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  <w:t xml:space="preserve">konsola.jpg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  <w:t xml:space="preserve">desktopowa</w:t>
      </w:r>
      <w:r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  <w:t xml:space="preserve">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systemu operacyjnego,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pracowa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zdający: Windows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 programistycznych,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zdaj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 korzystał na egzaminie: JetBrains PyCharm, Microsoft Visual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Nazwy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programowania: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ML, Python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