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18E" w:rsidRDefault="007D36F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Endurecimiento de seguridad: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proceso de reforzar un sistema para reducir su vulnerabilidad y superficie de ataque (vulnerabilidades potenciales que se pueden explotar). Por ejemplo, en una casa la superficie de ataque serian puertas y ventanas que un ladrón puede usar para acceder, y el endurecimiento sería poner cerraduras. Como parte del endurecimiento de seguridad, los analistas realizan procedimientos regulares de mantenimiento para mantener los dispositivos y sistemas de red funcionando de forma segura y óptima. Puede llevarse a cabo en cualquier dispositivo o sistema que pueda verse comprometido, tanto hardware como software, por lo tanto, puede incluir la protección de un espacio físico con cámaras y guardias. Algunos de los tipos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comunes de procedimientos de endurecimiento de seguridad son:</w:t>
      </w:r>
    </w:p>
    <w:p w:rsidR="007D36FE" w:rsidRDefault="007D36FE" w:rsidP="007D36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Actualizaciones de software (parches): son realizadas para aumentar la seguridad y corregir vulnerabilidades de una red</w:t>
      </w:r>
    </w:p>
    <w:p w:rsidR="007D36FE" w:rsidRDefault="007D36FE" w:rsidP="007D36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Cambios en la configuración de aplicaciones de dispositivos: un ejemplo de esto puede ser exigir contraseñas más largas o un cambio más frecuente de las mismas</w:t>
      </w:r>
    </w:p>
    <w:p w:rsidR="007D36FE" w:rsidRDefault="007D36FE" w:rsidP="007D36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Eliminación o desactivación de aplicaciones y servicios no utilizados</w:t>
      </w:r>
    </w:p>
    <w:p w:rsidR="007D36FE" w:rsidRDefault="007D36FE" w:rsidP="007D36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Desactivación de puertos no utilizados</w:t>
      </w:r>
    </w:p>
    <w:p w:rsidR="007D36FE" w:rsidRDefault="007D36FE" w:rsidP="007D36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Reducción de los permisos de acceso en los dispositivos</w:t>
      </w:r>
    </w:p>
    <w:p w:rsidR="007D36FE" w:rsidRDefault="007D36FE" w:rsidP="007D36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Minimizar el </w:t>
      </w:r>
      <w:r w:rsidR="00FF6EC8">
        <w:rPr>
          <w:rFonts w:ascii="Times New Roman" w:hAnsi="Times New Roman" w:cs="Times New Roman"/>
          <w:sz w:val="24"/>
          <w:szCs w:val="24"/>
          <w:lang w:val="es-ES"/>
        </w:rPr>
        <w:t>número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aplicaciones, dispositivos, puertos y permi</w:t>
      </w:r>
      <w:r w:rsidR="00FF6EC8">
        <w:rPr>
          <w:rFonts w:ascii="Times New Roman" w:hAnsi="Times New Roman" w:cs="Times New Roman"/>
          <w:sz w:val="24"/>
          <w:szCs w:val="24"/>
          <w:lang w:val="es-ES"/>
        </w:rPr>
        <w:t>sos de acceso, lo que hace que la supervisión de la red y los dispositivos sea más eficiente y reduce la superficie de ataque global</w:t>
      </w:r>
    </w:p>
    <w:p w:rsidR="00FF6EC8" w:rsidRDefault="00FF6EC8" w:rsidP="007D36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Realizar pruebas de penetración periódicas</w:t>
      </w:r>
    </w:p>
    <w:p w:rsidR="00FE4087" w:rsidRDefault="00FE4087" w:rsidP="007D36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Eliminación de hardware y software</w:t>
      </w:r>
    </w:p>
    <w:p w:rsidR="00FE4087" w:rsidRDefault="00FE4087" w:rsidP="007D36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Implementación de políticas de contraseña seguras: requiere que las contraseñas sigan unas reglas específicas, como por ejemplo un carácter especial, una mayúscula, 3 números y 3 dígitos como mínimo, etc. Además, establecen otras normas como bloquear la cuenta en caso de introducir de forma incorrecta “x” veces la contraseña</w:t>
      </w:r>
    </w:p>
    <w:p w:rsidR="00FE4087" w:rsidRDefault="00FE4087" w:rsidP="007D36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Autenticación de múltiples factores: medida que requiere que un usuario verifique su identidad de dos o más formas para acceder a un sistema</w:t>
      </w:r>
    </w:p>
    <w:p w:rsidR="00FF6EC8" w:rsidRDefault="00FF6EC8" w:rsidP="00FF6EC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Sistema operativo: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interfaz entre el hardware de la computadora y el usuario, es el primer programa que se carga cuando se enciende la computadora. Actúa como intermediario entre las aplicaciones de software y el hardware del ordenador. Es importante que sea seguro ya que sino puede llevar a que toda una red se vea comprometida. Algunas tareas de endurecimiento de los SO se realizan a intervalos regulares, tales como actualizaciones, copias de seguridad y mantener una lista actualizada de dispositivos y usuarios autorizados. Otras, se realizan solo una vez como parte de las medidas de seguridad preliminares, como configurar un dispositivo para que se ajuste a un estándar de encriptación segura. Un caso específico puede ser la instalación de parches, que es una actualización de software y sistema operativo que aborda vulnerabilidades de seguridad dentro de un programa o producto. En el caso de los proveedores de SO, con los parches, el sistema debe actualizarse a su última versión, ya que a veces los mismos se publican para solucionar </w:t>
      </w: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problemas con vulnerabilidades, lo que podría generar que un actor malicioso busque la vulnerabilidad especifica en el SO viejo y así atacar a los usuarios desactualizados</w:t>
      </w:r>
    </w:p>
    <w:p w:rsidR="00FF6EC8" w:rsidRDefault="00FF6EC8" w:rsidP="00FF6EC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Una </w:t>
      </w:r>
      <w:r>
        <w:rPr>
          <w:rFonts w:ascii="Times New Roman" w:hAnsi="Times New Roman" w:cs="Times New Roman"/>
          <w:i/>
          <w:sz w:val="24"/>
          <w:szCs w:val="24"/>
          <w:lang w:val="es-ES"/>
        </w:rPr>
        <w:t>configuración de línea base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es un conjunto documentado de especificaciones dentro de un sistema que se utiliza como base para futuras construcciones, lanzamientos y actualizaciones, como una regla de firewall con una lista de puertos permitidos o no</w:t>
      </w:r>
    </w:p>
    <w:p w:rsidR="00FE4087" w:rsidRDefault="00FE4087" w:rsidP="00FF6EC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Ataque de fuerza bruta: </w:t>
      </w:r>
      <w:r>
        <w:rPr>
          <w:rFonts w:ascii="Times New Roman" w:hAnsi="Times New Roman" w:cs="Times New Roman"/>
          <w:sz w:val="24"/>
          <w:szCs w:val="24"/>
          <w:lang w:val="es-ES"/>
        </w:rPr>
        <w:t>proceso de ensayo y error para descubrir información privada, entre ellos se encuentran:</w:t>
      </w:r>
    </w:p>
    <w:p w:rsidR="00FE4087" w:rsidRDefault="00FE4087" w:rsidP="00FE408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Ataque de fuerza bruta simples: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cuando los atacantes intentan adivinar las credenciales de inicio de </w:t>
      </w:r>
      <w:r w:rsidR="00A53B90">
        <w:rPr>
          <w:rFonts w:ascii="Times New Roman" w:hAnsi="Times New Roman" w:cs="Times New Roman"/>
          <w:sz w:val="24"/>
          <w:szCs w:val="24"/>
          <w:lang w:val="es-ES"/>
        </w:rPr>
        <w:t>sesión de un usuario, se puede hacer introduciendo cualquier combinación de nombres y contraseñas hasta que funcione</w:t>
      </w:r>
    </w:p>
    <w:p w:rsidR="00A53B90" w:rsidRPr="00FE4087" w:rsidRDefault="00A53B90" w:rsidP="00FE408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Ataques de diccionario: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los atacantes usan una lista de contraseñas de uso común y credenciales robadas en violaciones anteriores para acceder a un sistema</w:t>
      </w:r>
      <w:bookmarkStart w:id="0" w:name="_GoBack"/>
      <w:bookmarkEnd w:id="0"/>
    </w:p>
    <w:sectPr w:rsidR="00A53B90" w:rsidRPr="00FE4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23C4F"/>
    <w:multiLevelType w:val="hybridMultilevel"/>
    <w:tmpl w:val="C562B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D0E9D"/>
    <w:multiLevelType w:val="hybridMultilevel"/>
    <w:tmpl w:val="AD10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FE"/>
    <w:rsid w:val="007D36FE"/>
    <w:rsid w:val="00A53B90"/>
    <w:rsid w:val="00DE118E"/>
    <w:rsid w:val="00FE4087"/>
    <w:rsid w:val="00FF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A2A47"/>
  <w15:chartTrackingRefBased/>
  <w15:docId w15:val="{704BC3A6-849E-49B8-A84E-CBD04CF1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3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2025-08-11T14:25:00Z</dcterms:created>
  <dcterms:modified xsi:type="dcterms:W3CDTF">2025-08-11T14:59:00Z</dcterms:modified>
</cp:coreProperties>
</file>