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1C41" w14:textId="77777777" w:rsidR="00D21DCB" w:rsidRDefault="00D21DCB" w:rsidP="00D21DCB">
      <w:pPr>
        <w:rPr>
          <w:sz w:val="28"/>
          <w:szCs w:val="28"/>
          <w:lang w:val="es-ES"/>
        </w:rPr>
      </w:pPr>
      <w:r>
        <w:rPr>
          <w:lang w:val="es-ES"/>
        </w:rPr>
        <w:t xml:space="preserve">                                         </w:t>
      </w:r>
      <w:r>
        <w:rPr>
          <w:sz w:val="28"/>
          <w:szCs w:val="28"/>
          <w:lang w:val="es-ES"/>
        </w:rPr>
        <w:t xml:space="preserve">Laboratorio de dispositivos electrónico </w:t>
      </w:r>
    </w:p>
    <w:p w14:paraId="640F0085" w14:textId="39005EC6" w:rsidR="00D21DCB" w:rsidRDefault="00D21DCB" w:rsidP="00D21DC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                        </w:t>
      </w:r>
      <w:proofErr w:type="spellStart"/>
      <w:r>
        <w:rPr>
          <w:sz w:val="28"/>
          <w:szCs w:val="28"/>
          <w:lang w:val="es-ES"/>
        </w:rPr>
        <w:t>Opamp</w:t>
      </w:r>
      <w:proofErr w:type="spellEnd"/>
      <w:r>
        <w:rPr>
          <w:sz w:val="28"/>
          <w:szCs w:val="28"/>
          <w:lang w:val="es-ES"/>
        </w:rPr>
        <w:t xml:space="preserve"> </w:t>
      </w:r>
      <w:r w:rsidR="0023794A">
        <w:rPr>
          <w:sz w:val="28"/>
          <w:szCs w:val="28"/>
          <w:lang w:val="es-ES"/>
        </w:rPr>
        <w:t>filtros activos</w:t>
      </w:r>
      <w:r>
        <w:rPr>
          <w:sz w:val="28"/>
          <w:szCs w:val="28"/>
          <w:lang w:val="es-ES"/>
        </w:rPr>
        <w:t xml:space="preserve"> </w:t>
      </w:r>
    </w:p>
    <w:p w14:paraId="2E93E933" w14:textId="77777777" w:rsidR="00D21DCB" w:rsidRDefault="00D21DCB" w:rsidP="00D21DC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    </w:t>
      </w:r>
      <w:proofErr w:type="spellStart"/>
      <w:r>
        <w:rPr>
          <w:sz w:val="28"/>
          <w:szCs w:val="28"/>
          <w:lang w:val="es-ES"/>
        </w:rPr>
        <w:t>Damian</w:t>
      </w:r>
      <w:proofErr w:type="spellEnd"/>
      <w:r>
        <w:rPr>
          <w:sz w:val="28"/>
          <w:szCs w:val="28"/>
          <w:lang w:val="es-ES"/>
        </w:rPr>
        <w:t xml:space="preserve"> Guillermo Morales Cruz  2180389</w:t>
      </w:r>
    </w:p>
    <w:p w14:paraId="7B661F2B" w14:textId="77777777" w:rsidR="00D21DCB" w:rsidRDefault="00D21DCB" w:rsidP="00D21DC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                                  B02</w:t>
      </w:r>
    </w:p>
    <w:p w14:paraId="17C6A611" w14:textId="77777777" w:rsidR="00D21DCB" w:rsidRDefault="00D21DCB" w:rsidP="00D21DCB">
      <w:pPr>
        <w:rPr>
          <w:lang w:val="es-ES"/>
        </w:rPr>
      </w:pPr>
    </w:p>
    <w:p w14:paraId="3ADD8DF4" w14:textId="77777777" w:rsidR="00D21DCB" w:rsidRDefault="00D21DCB" w:rsidP="00D21DCB">
      <w:pPr>
        <w:rPr>
          <w:lang w:val="es-ES"/>
        </w:rPr>
      </w:pPr>
    </w:p>
    <w:p w14:paraId="609B90D2" w14:textId="77777777" w:rsidR="00D21DCB" w:rsidRDefault="00D21DCB" w:rsidP="00D21DCB">
      <w:pPr>
        <w:rPr>
          <w:lang w:val="es-ES"/>
        </w:rPr>
      </w:pPr>
    </w:p>
    <w:p w14:paraId="4B0FB78F" w14:textId="77777777" w:rsidR="00D21DCB" w:rsidRDefault="00D21DCB" w:rsidP="00D21DC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Introducción </w:t>
      </w:r>
    </w:p>
    <w:p w14:paraId="3501B8AD" w14:textId="0FBF3E2A" w:rsidR="00D21DCB" w:rsidRDefault="00D21DCB" w:rsidP="00D21DCB">
      <w:pPr>
        <w:rPr>
          <w:lang w:val="es-ES"/>
        </w:rPr>
      </w:pPr>
      <w:r>
        <w:rPr>
          <w:lang w:val="es-ES"/>
        </w:rPr>
        <w:t xml:space="preserve">El siguiente laboratorio se realiza para comprobar de manera practica mediante simulación , el comportamiento de los amplificadores operacionales </w:t>
      </w:r>
      <w:r w:rsidR="0023794A">
        <w:rPr>
          <w:lang w:val="es-ES"/>
        </w:rPr>
        <w:t>como filtros activos</w:t>
      </w:r>
      <w:r>
        <w:rPr>
          <w:lang w:val="es-ES"/>
        </w:rPr>
        <w:t>.</w:t>
      </w:r>
    </w:p>
    <w:p w14:paraId="1E168284" w14:textId="77777777" w:rsidR="00D21DCB" w:rsidRDefault="00D21DCB" w:rsidP="00D21DC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Objetivos </w:t>
      </w:r>
    </w:p>
    <w:p w14:paraId="7C2E30A8" w14:textId="77777777" w:rsidR="0023794A" w:rsidRDefault="0023794A" w:rsidP="00D21DCB">
      <w:r>
        <w:sym w:font="Symbol" w:char="F0B7"/>
      </w:r>
      <w:r>
        <w:t xml:space="preserve"> Obtener la curva de respuesta en frecuencias de los filtros activos con amplificador operacional. </w:t>
      </w:r>
    </w:p>
    <w:p w14:paraId="43B75041" w14:textId="6A8E9D1C" w:rsidR="0023794A" w:rsidRDefault="0023794A" w:rsidP="00D21DCB">
      <w:r>
        <w:sym w:font="Symbol" w:char="F0B7"/>
      </w:r>
      <w:r>
        <w:t xml:space="preserve"> Medir las características de los filtros activos.</w:t>
      </w:r>
    </w:p>
    <w:p w14:paraId="0A43D920" w14:textId="08C68A61" w:rsidR="00D21DCB" w:rsidRDefault="0023794A" w:rsidP="00D21DCB">
      <w:r>
        <w:t xml:space="preserve"> </w:t>
      </w:r>
      <w:r>
        <w:sym w:font="Symbol" w:char="F0B7"/>
      </w:r>
      <w:r>
        <w:t xml:space="preserve"> Examinar los datos y analizar los efectos de los filtros activos.</w:t>
      </w:r>
    </w:p>
    <w:p w14:paraId="389C4AAE" w14:textId="77777777" w:rsidR="0023794A" w:rsidRDefault="0023794A" w:rsidP="00D21DCB">
      <w:pPr>
        <w:rPr>
          <w:sz w:val="28"/>
          <w:szCs w:val="28"/>
        </w:rPr>
      </w:pPr>
    </w:p>
    <w:p w14:paraId="67ED4D5B" w14:textId="1F7A79B8" w:rsidR="00D21DCB" w:rsidRDefault="00D21DCB" w:rsidP="00D21DCB">
      <w:pPr>
        <w:rPr>
          <w:sz w:val="28"/>
          <w:szCs w:val="28"/>
        </w:rPr>
      </w:pPr>
      <w:r>
        <w:rPr>
          <w:sz w:val="28"/>
          <w:szCs w:val="28"/>
        </w:rPr>
        <w:t xml:space="preserve">Marco </w:t>
      </w:r>
      <w:proofErr w:type="spellStart"/>
      <w:r>
        <w:rPr>
          <w:sz w:val="28"/>
          <w:szCs w:val="28"/>
        </w:rPr>
        <w:t>teorico</w:t>
      </w:r>
      <w:proofErr w:type="spellEnd"/>
      <w:r>
        <w:rPr>
          <w:sz w:val="28"/>
          <w:szCs w:val="28"/>
        </w:rPr>
        <w:t xml:space="preserve"> </w:t>
      </w:r>
    </w:p>
    <w:p w14:paraId="5702BE60" w14:textId="209867CC" w:rsidR="0023794A" w:rsidRDefault="0023794A" w:rsidP="00D21DCB">
      <w:pPr>
        <w:rPr>
          <w:sz w:val="28"/>
          <w:szCs w:val="28"/>
        </w:rPr>
      </w:pPr>
    </w:p>
    <w:p w14:paraId="11D2BF93" w14:textId="02903A88" w:rsidR="0023794A" w:rsidRDefault="0023794A" w:rsidP="00D21DCB">
      <w:pPr>
        <w:rPr>
          <w:sz w:val="28"/>
          <w:szCs w:val="28"/>
        </w:rPr>
      </w:pPr>
      <w:r w:rsidRPr="0023794A">
        <w:rPr>
          <w:sz w:val="28"/>
          <w:szCs w:val="28"/>
        </w:rPr>
        <w:drawing>
          <wp:inline distT="0" distB="0" distL="0" distR="0" wp14:anchorId="7222345E" wp14:editId="253FE680">
            <wp:extent cx="5430008" cy="292458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5CE0" w14:textId="2541C5B6" w:rsidR="0023794A" w:rsidRDefault="0023794A" w:rsidP="00D21DCB">
      <w:pP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</w:pPr>
      <w:r w:rsidRPr="0023794A"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  <w:lastRenderedPageBreak/>
        <w:drawing>
          <wp:inline distT="0" distB="0" distL="0" distR="0" wp14:anchorId="674A959B" wp14:editId="335A47E1">
            <wp:extent cx="5172797" cy="3038899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A33E" w14:textId="77777777" w:rsidR="0023794A" w:rsidRDefault="0023794A" w:rsidP="00D21DCB">
      <w:pP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</w:pPr>
    </w:p>
    <w:p w14:paraId="47E3A6E7" w14:textId="77777777" w:rsidR="0023794A" w:rsidRDefault="0023794A" w:rsidP="00D21DCB">
      <w:pP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</w:pPr>
    </w:p>
    <w:p w14:paraId="0269DB6B" w14:textId="35603BD2" w:rsidR="00D21DCB" w:rsidRDefault="00D21DCB" w:rsidP="00D21DCB">
      <w:pP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  <w:t xml:space="preserve">Metodología </w:t>
      </w:r>
    </w:p>
    <w:p w14:paraId="32135C35" w14:textId="73D2D2C0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Se realiza el montaje del circuito en el simulador de </w:t>
      </w:r>
      <w:proofErr w:type="spell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orcad</w:t>
      </w:r>
      <w:proofErr w:type="spell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 y luego se procede a la </w:t>
      </w:r>
      <w:proofErr w:type="spell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graficacion</w:t>
      </w:r>
      <w:proofErr w:type="spell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de los  voltajes de entrada y el voltaje de salida ,tomando las medidas pico a pico </w:t>
      </w:r>
      <w:r w:rsidR="0023794A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; luego se procede a verificar ciertas medidas en una </w:t>
      </w:r>
      <w:proofErr w:type="spellStart"/>
      <w:r w:rsidR="0023794A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grafica</w:t>
      </w:r>
      <w:proofErr w:type="spellEnd"/>
      <w:r w:rsidR="0023794A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de frecuencia contra voltaje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.</w:t>
      </w:r>
    </w:p>
    <w:p w14:paraId="2BC529E9" w14:textId="77777777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Para el montaje se tomaron:</w:t>
      </w:r>
    </w:p>
    <w:p w14:paraId="13310C6B" w14:textId="77777777" w:rsidR="00644438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proofErr w:type="spell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Opamp</w:t>
      </w:r>
      <w:proofErr w:type="spell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: l</w:t>
      </w:r>
      <w:r w:rsidR="00644438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F</w:t>
      </w:r>
      <w:r w:rsidR="0023794A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351</w:t>
      </w:r>
    </w:p>
    <w:p w14:paraId="134B3243" w14:textId="512B83F6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Fuentes :+-1</w:t>
      </w:r>
      <w:r w:rsidR="00644438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2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v</w:t>
      </w:r>
    </w:p>
    <w:p w14:paraId="0D7263A4" w14:textId="33A8DE0F" w:rsidR="000F7500" w:rsidRDefault="000F7500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Pasa altas:</w:t>
      </w:r>
    </w:p>
    <w:p w14:paraId="46D3E7D1" w14:textId="2E43F896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R</w:t>
      </w:r>
      <w:r w:rsidR="000F7500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=2.2K</w:t>
      </w:r>
    </w:p>
    <w:p w14:paraId="4A710E99" w14:textId="714EB725" w:rsidR="00D21DCB" w:rsidRDefault="000F7500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C</w:t>
      </w:r>
      <w:r w:rsidR="00D21DCB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: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12nF</w:t>
      </w:r>
    </w:p>
    <w:p w14:paraId="07A77834" w14:textId="4308621D" w:rsidR="000F7500" w:rsidRDefault="000F7500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Pasa bajas: </w:t>
      </w:r>
    </w:p>
    <w:p w14:paraId="22AF0AAF" w14:textId="30587324" w:rsidR="00D21DCB" w:rsidRDefault="000F7500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R=2.5K</w:t>
      </w:r>
    </w:p>
    <w:p w14:paraId="4C45F116" w14:textId="78355B92" w:rsidR="000F7500" w:rsidRDefault="000F7500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C=2nF</w:t>
      </w:r>
    </w:p>
    <w:p w14:paraId="3039A754" w14:textId="77777777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2ED50D7F" w14:textId="77777777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3E737BA8" w14:textId="77777777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6F5BB08C" w14:textId="77777777" w:rsidR="00D21DCB" w:rsidRDefault="00D21DCB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691170E1" w14:textId="77777777" w:rsidR="000F7500" w:rsidRDefault="000F7500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Pasa bajas</w:t>
      </w:r>
    </w:p>
    <w:p w14:paraId="2B90E6DE" w14:textId="6E0944A8" w:rsidR="00D21DCB" w:rsidRDefault="000F7500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r w:rsidRPr="000F7500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drawing>
          <wp:inline distT="0" distB="0" distL="0" distR="0" wp14:anchorId="749BE13B" wp14:editId="62490EC6">
            <wp:extent cx="5612130" cy="21469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DCB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 </w:t>
      </w:r>
    </w:p>
    <w:p w14:paraId="70F59DCD" w14:textId="77777777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19B3A26F" w14:textId="05F781B3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1B6B319A" w14:textId="77777777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7A5A9A0A" w14:textId="77777777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00D45B36" w14:textId="77777777" w:rsidR="00D21DCB" w:rsidRDefault="00D21DCB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proofErr w:type="spellStart"/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Graficacion</w:t>
      </w:r>
      <w:proofErr w:type="spellEnd"/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 y toma de datos </w:t>
      </w:r>
    </w:p>
    <w:p w14:paraId="6DBBD78B" w14:textId="77777777" w:rsidR="00D21DCB" w:rsidRDefault="00D21DCB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5A48E0CA" w14:textId="64A9CC83" w:rsidR="00D21DCB" w:rsidRDefault="001C7FB1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r w:rsidRPr="00BE0F6D">
        <w:rPr>
          <w:noProof/>
          <w:lang w:val="es-ES"/>
        </w:rPr>
        <w:drawing>
          <wp:inline distT="0" distB="0" distL="0" distR="0" wp14:anchorId="6117B64C" wp14:editId="2F231611">
            <wp:extent cx="6282675" cy="202882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4" cy="20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7CFA" w14:textId="54130482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78A0D61A" w14:textId="77777777" w:rsidR="001C7FB1" w:rsidRDefault="001C7FB1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309B4343" w14:textId="13DBE6F4" w:rsidR="00D21DCB" w:rsidRDefault="001C7FB1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 w:rsidRPr="00BE0F6D">
        <w:rPr>
          <w:noProof/>
          <w:lang w:val="es-ES"/>
        </w:rPr>
        <w:drawing>
          <wp:inline distT="0" distB="0" distL="0" distR="0" wp14:anchorId="7637D0D7" wp14:editId="5653BCC5">
            <wp:extent cx="3762900" cy="5715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1CE8" w14:textId="77777777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1B11D9A2" w14:textId="77777777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16D6DE2A" w14:textId="77777777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4C15C195" w14:textId="7DD501EA" w:rsidR="00D21DCB" w:rsidRDefault="001C7FB1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 w:rsidRPr="00BE0F6D">
        <w:rPr>
          <w:noProof/>
          <w:lang w:val="es-ES"/>
        </w:rPr>
        <w:drawing>
          <wp:inline distT="0" distB="0" distL="0" distR="0" wp14:anchorId="6FB77327" wp14:editId="14B8B0F1">
            <wp:extent cx="6406981" cy="2533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6244" cy="254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402D" w14:textId="77777777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799AF063" w14:textId="6E99DE3F" w:rsidR="00D21DCB" w:rsidRDefault="00D21DCB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proofErr w:type="spellStart"/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Comparacion</w:t>
      </w:r>
      <w:proofErr w:type="spellEnd"/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 de medidas </w:t>
      </w:r>
    </w:p>
    <w:p w14:paraId="1FF01212" w14:textId="2D05CE65" w:rsidR="003F62ED" w:rsidRDefault="003F62ED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Calcular </w:t>
      </w:r>
      <w:proofErr w:type="spellStart"/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Av</w:t>
      </w:r>
      <w:proofErr w:type="spellEnd"/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 co</w:t>
      </w:r>
      <w:r w:rsidR="00E978DC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mo</w:t>
      </w:r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:</w:t>
      </w:r>
    </w:p>
    <w:p w14:paraId="5EAF71D7" w14:textId="63E62FEF" w:rsidR="003F62ED" w:rsidRDefault="003F62ED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m:oMathPara>
        <m:oMath>
          <m:sSub>
            <m:sSubPr>
              <m:ctrlPr>
                <w:rPr>
                  <w:rStyle w:val="vlist-s"/>
                  <w:rFonts w:ascii="Cambria Math" w:hAnsi="Cambria Math" w:cstheme="minorHAnsi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7F7F7"/>
                </w:rPr>
              </m:ctrlPr>
            </m:sSubPr>
            <m:e>
              <m:r>
                <w:rPr>
                  <w:rStyle w:val="vlist-s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7F7F7"/>
                </w:rPr>
                <m:t>Av</m:t>
              </m:r>
            </m:e>
            <m:sub>
              <m:r>
                <w:rPr>
                  <w:rStyle w:val="vlist-s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7F7F7"/>
                </w:rPr>
                <m:t>(s)</m:t>
              </m:r>
            </m:sub>
          </m:sSub>
          <m:r>
            <w:rPr>
              <w:rStyle w:val="vlist-s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7F7F7"/>
            </w:rPr>
            <m:t>=</m:t>
          </m:r>
          <m:d>
            <m:dPr>
              <m:ctrlPr>
                <w:rPr>
                  <w:rStyle w:val="vlist-s"/>
                  <w:rFonts w:ascii="Cambria Math" w:hAnsi="Cambria Math" w:cstheme="minorHAnsi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7F7F7"/>
                </w:rPr>
              </m:ctrlPr>
            </m:dPr>
            <m:e>
              <m:f>
                <m:fPr>
                  <m:ctrlPr>
                    <w:rPr>
                      <w:rStyle w:val="vlist-s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7F7F7"/>
                    </w:rPr>
                  </m:ctrlPr>
                </m:fPr>
                <m:num>
                  <m:sSub>
                    <m:sSubPr>
                      <m:ctrlPr>
                        <w:rPr>
                          <w:rStyle w:val="vlist-s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</m:ctrlPr>
                    </m:sSubPr>
                    <m:e>
                      <m:r>
                        <w:rPr>
                          <w:rStyle w:val="vlist-s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  <m:t>R</m:t>
                      </m:r>
                    </m:e>
                    <m:sub>
                      <m:r>
                        <w:rPr>
                          <w:rStyle w:val="vlist-s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vlist-s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</m:ctrlPr>
                    </m:sSubPr>
                    <m:e>
                      <m:r>
                        <w:rPr>
                          <w:rStyle w:val="vlist-s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  <m:t>R</m:t>
                      </m:r>
                    </m:e>
                    <m:sub>
                      <m:r>
                        <w:rPr>
                          <w:rStyle w:val="vlist-s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  <m:t>2</m:t>
                      </m:r>
                    </m:sub>
                  </m:sSub>
                </m:den>
              </m:f>
              <m:r>
                <w:rPr>
                  <w:rStyle w:val="vlist-s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7F7F7"/>
                </w:rPr>
                <m:t>+1</m:t>
              </m:r>
            </m:e>
          </m:d>
          <m:r>
            <w:rPr>
              <w:rStyle w:val="vlist-s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7F7F7"/>
            </w:rPr>
            <m:t>*</m:t>
          </m:r>
          <m:d>
            <m:dPr>
              <m:ctrlPr>
                <w:rPr>
                  <w:rStyle w:val="vlist-s"/>
                  <w:rFonts w:ascii="Cambria Math" w:hAnsi="Cambria Math" w:cstheme="minorHAnsi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7F7F7"/>
                </w:rPr>
              </m:ctrlPr>
            </m:dPr>
            <m:e>
              <m:f>
                <m:fPr>
                  <m:ctrlPr>
                    <w:rPr>
                      <w:rStyle w:val="vlist-s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7F7F7"/>
                    </w:rPr>
                  </m:ctrlPr>
                </m:fPr>
                <m:num>
                  <m:f>
                    <m:fPr>
                      <m:ctrlPr>
                        <w:rPr>
                          <w:rStyle w:val="vlist-s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</m:ctrlPr>
                    </m:fPr>
                    <m:num>
                      <m:r>
                        <w:rPr>
                          <w:rStyle w:val="vlist-s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  <m:t>1</m:t>
                      </m:r>
                    </m:num>
                    <m:den>
                      <m:r>
                        <w:rPr>
                          <w:rStyle w:val="vlist-s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  <m:t>C</m:t>
                      </m:r>
                      <m:sSub>
                        <m:sSubPr>
                          <m:ctrlPr>
                            <w:rPr>
                              <w:rStyle w:val="vlist-s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bdr w:val="none" w:sz="0" w:space="0" w:color="auto" w:frame="1"/>
                              <w:shd w:val="clear" w:color="auto" w:fill="F7F7F7"/>
                            </w:rPr>
                          </m:ctrlPr>
                        </m:sSubPr>
                        <m:e>
                          <m:r>
                            <w:rPr>
                              <w:rStyle w:val="vlist-s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bdr w:val="none" w:sz="0" w:space="0" w:color="auto" w:frame="1"/>
                              <w:shd w:val="clear" w:color="auto" w:fill="F7F7F7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vlist-s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bdr w:val="none" w:sz="0" w:space="0" w:color="auto" w:frame="1"/>
                              <w:shd w:val="clear" w:color="auto" w:fill="F7F7F7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Style w:val="vlist-s"/>
                      <w:rFonts w:ascii="Cambria Math" w:hAnsi="Cambria Math" w:cstheme="minorHAnsi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7F7F7"/>
                    </w:rPr>
                    <m:t>S+</m:t>
                  </m:r>
                  <m:f>
                    <m:fPr>
                      <m:ctrlPr>
                        <w:rPr>
                          <w:rStyle w:val="vlist-s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</m:ctrlPr>
                    </m:fPr>
                    <m:num>
                      <m:r>
                        <w:rPr>
                          <w:rStyle w:val="vlist-s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  <m:t>1</m:t>
                      </m:r>
                    </m:num>
                    <m:den>
                      <m:r>
                        <w:rPr>
                          <w:rStyle w:val="vlist-s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  <m:t>C</m:t>
                      </m:r>
                      <m:sSub>
                        <m:sSubPr>
                          <m:ctrlPr>
                            <w:rPr>
                              <w:rStyle w:val="vlist-s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bdr w:val="none" w:sz="0" w:space="0" w:color="auto" w:frame="1"/>
                              <w:shd w:val="clear" w:color="auto" w:fill="F7F7F7"/>
                            </w:rPr>
                          </m:ctrlPr>
                        </m:sSubPr>
                        <m:e>
                          <m:r>
                            <w:rPr>
                              <w:rStyle w:val="vlist-s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bdr w:val="none" w:sz="0" w:space="0" w:color="auto" w:frame="1"/>
                              <w:shd w:val="clear" w:color="auto" w:fill="F7F7F7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vlist-s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bdr w:val="none" w:sz="0" w:space="0" w:color="auto" w:frame="1"/>
                              <w:shd w:val="clear" w:color="auto" w:fill="F7F7F7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2C78E1A4" w14:textId="10C9CCA7" w:rsidR="003F62ED" w:rsidRDefault="003F62ED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4804F17D" w14:textId="77777777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Se comparan en valor absoluto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3F62ED" w14:paraId="32ADCEAA" w14:textId="77777777" w:rsidTr="003F62E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B11511" w14:textId="77777777" w:rsidR="003F62ED" w:rsidRDefault="003F62ED" w:rsidP="005E7CAD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Av.teorico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1D9AF" w14:textId="77777777" w:rsidR="003F62ED" w:rsidRDefault="003F62ED" w:rsidP="005E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Av.(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</w:tr>
      <w:tr w:rsidR="003F62ED" w14:paraId="50B28D65" w14:textId="77777777" w:rsidTr="003F62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E3027" w14:textId="6FE0E6A7" w:rsidR="003F62ED" w:rsidRDefault="00C10177" w:rsidP="005E7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A28EF" w14:textId="516E39ED" w:rsidR="003F62ED" w:rsidRDefault="00C10177" w:rsidP="005E7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3F62ED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973</w:t>
            </w:r>
          </w:p>
        </w:tc>
      </w:tr>
      <w:tr w:rsidR="003F62ED" w14:paraId="1C2B2739" w14:textId="77777777" w:rsidTr="003F62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73B73" w14:textId="77777777" w:rsidR="003F62ED" w:rsidRDefault="003F62ED" w:rsidP="005E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%error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089DC" w14:textId="448FBE48" w:rsidR="003F62ED" w:rsidRDefault="00235213" w:rsidP="005E7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1,36</w:t>
            </w:r>
            <w:r w:rsidR="003F62ED"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</w:tr>
    </w:tbl>
    <w:p w14:paraId="5CB3F179" w14:textId="4FAE7CB3" w:rsidR="000F7500" w:rsidRDefault="000F7500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73F2B844" w14:textId="4193EF5B" w:rsidR="00E978DC" w:rsidRDefault="00E978DC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63524A34" w14:textId="66F5860E" w:rsidR="00E978DC" w:rsidRDefault="00E978DC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7424A6C4" w14:textId="3D1EABAF" w:rsidR="00E978DC" w:rsidRDefault="00E978DC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5CAD236D" w14:textId="7934F80B" w:rsidR="00E978DC" w:rsidRDefault="00E978DC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001CA9F9" w14:textId="66B15F31" w:rsidR="00E978DC" w:rsidRDefault="00E978DC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3D9DBB4F" w14:textId="6727AC20" w:rsidR="00E978DC" w:rsidRDefault="00E978DC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78032D13" w14:textId="77777777" w:rsidR="00E978DC" w:rsidRDefault="00E978DC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5EE2364D" w14:textId="2DDAC839" w:rsidR="00D21DCB" w:rsidRDefault="001C7FB1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P</w:t>
      </w:r>
      <w:r w:rsidR="000F7500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asa altas</w:t>
      </w:r>
    </w:p>
    <w:p w14:paraId="3D3FF266" w14:textId="690155C5" w:rsidR="001C7FB1" w:rsidRDefault="001C7FB1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r w:rsidRPr="001C7FB1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drawing>
          <wp:inline distT="0" distB="0" distL="0" distR="0" wp14:anchorId="734464F8" wp14:editId="21E26858">
            <wp:extent cx="4725059" cy="2362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00C4" w14:textId="77777777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5D0C1C0B" w14:textId="0CD42C04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74FC786F" w14:textId="77777777" w:rsidR="00D21DCB" w:rsidRDefault="00D21DCB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proofErr w:type="spellStart"/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Graficacion</w:t>
      </w:r>
      <w:proofErr w:type="spellEnd"/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 y toma de datos </w:t>
      </w:r>
    </w:p>
    <w:p w14:paraId="14A52746" w14:textId="2C201F2B" w:rsidR="00D21DCB" w:rsidRDefault="001C7FB1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 w:rsidRPr="00BE0F6D">
        <w:rPr>
          <w:noProof/>
          <w:lang w:val="es-ES"/>
        </w:rPr>
        <w:drawing>
          <wp:inline distT="0" distB="0" distL="0" distR="0" wp14:anchorId="67587C7A" wp14:editId="6E60E4D3">
            <wp:extent cx="6389194" cy="2114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1100" cy="21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601B" w14:textId="46BAAC16" w:rsidR="00D21DCB" w:rsidRDefault="001C7FB1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 w:rsidRPr="00BE0F6D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26899F8" wp14:editId="01E767A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743847" cy="552527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39DB7" w14:textId="77777777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715627E8" w14:textId="26E30421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6E22200E" w14:textId="2E34B086" w:rsidR="001C7FB1" w:rsidRDefault="001C7FB1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3664CCD6" w14:textId="77777777" w:rsidR="001C7FB1" w:rsidRDefault="001C7FB1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24E8FE78" w14:textId="3734B253" w:rsidR="001C7FB1" w:rsidRDefault="001C7FB1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 w:rsidRPr="00BE0F6D">
        <w:rPr>
          <w:noProof/>
          <w:lang w:val="es-ES"/>
        </w:rPr>
        <w:lastRenderedPageBreak/>
        <w:drawing>
          <wp:inline distT="0" distB="0" distL="0" distR="0" wp14:anchorId="7BA9EA9F" wp14:editId="6BD3779E">
            <wp:extent cx="6374213" cy="258127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8250" cy="258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D27D" w14:textId="6A5A0BFD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3EA8CBC5" w14:textId="77777777" w:rsidR="00D21DCB" w:rsidRDefault="00D21DCB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6C9E0D8B" w14:textId="52CBC365" w:rsidR="00D21DCB" w:rsidRDefault="00D21DCB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proofErr w:type="spellStart"/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Comparacion</w:t>
      </w:r>
      <w:proofErr w:type="spellEnd"/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 de medidas </w:t>
      </w:r>
    </w:p>
    <w:p w14:paraId="0A33B3BF" w14:textId="20AF5BDA" w:rsidR="00E978DC" w:rsidRDefault="00E978DC" w:rsidP="00E978DC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Calcular </w:t>
      </w:r>
      <w:proofErr w:type="spellStart"/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Av</w:t>
      </w:r>
      <w:proofErr w:type="spellEnd"/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 co</w:t>
      </w:r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mo</w:t>
      </w:r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:</w:t>
      </w:r>
    </w:p>
    <w:p w14:paraId="6E13D733" w14:textId="77777777" w:rsidR="00E978DC" w:rsidRDefault="00E978DC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13EE26E0" w14:textId="268F5293" w:rsidR="00E978DC" w:rsidRDefault="00E978DC" w:rsidP="00E978DC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m:oMathPara>
        <m:oMath>
          <m:sSub>
            <m:sSubPr>
              <m:ctrlPr>
                <w:rPr>
                  <w:rStyle w:val="vlist-s"/>
                  <w:rFonts w:ascii="Cambria Math" w:hAnsi="Cambria Math" w:cstheme="minorHAnsi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7F7F7"/>
                </w:rPr>
              </m:ctrlPr>
            </m:sSubPr>
            <m:e>
              <m:r>
                <w:rPr>
                  <w:rStyle w:val="vlist-s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7F7F7"/>
                </w:rPr>
                <m:t>Av</m:t>
              </m:r>
            </m:e>
            <m:sub>
              <m:r>
                <w:rPr>
                  <w:rStyle w:val="vlist-s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7F7F7"/>
                </w:rPr>
                <m:t>(s)</m:t>
              </m:r>
            </m:sub>
          </m:sSub>
          <m:r>
            <w:rPr>
              <w:rStyle w:val="vlist-s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7F7F7"/>
            </w:rPr>
            <m:t>=</m:t>
          </m:r>
          <m:d>
            <m:dPr>
              <m:ctrlPr>
                <w:rPr>
                  <w:rStyle w:val="vlist-s"/>
                  <w:rFonts w:ascii="Cambria Math" w:hAnsi="Cambria Math" w:cstheme="minorHAnsi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7F7F7"/>
                </w:rPr>
              </m:ctrlPr>
            </m:dPr>
            <m:e>
              <m:f>
                <m:fPr>
                  <m:ctrlPr>
                    <w:rPr>
                      <w:rStyle w:val="vlist-s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7F7F7"/>
                    </w:rPr>
                  </m:ctrlPr>
                </m:fPr>
                <m:num>
                  <m:sSub>
                    <m:sSubPr>
                      <m:ctrlPr>
                        <w:rPr>
                          <w:rStyle w:val="vlist-s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</m:ctrlPr>
                    </m:sSubPr>
                    <m:e>
                      <m:r>
                        <w:rPr>
                          <w:rStyle w:val="vlist-s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  <m:t>R</m:t>
                      </m:r>
                    </m:e>
                    <m:sub>
                      <m:r>
                        <w:rPr>
                          <w:rStyle w:val="vlist-s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  <m:t>6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vlist-s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</m:ctrlPr>
                    </m:sSubPr>
                    <m:e>
                      <m:r>
                        <w:rPr>
                          <w:rStyle w:val="vlist-s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  <m:t>R</m:t>
                      </m:r>
                    </m:e>
                    <m:sub>
                      <m:r>
                        <w:rPr>
                          <w:rStyle w:val="vlist-s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  <m:t>5</m:t>
                      </m:r>
                    </m:sub>
                  </m:sSub>
                </m:den>
              </m:f>
              <m:r>
                <w:rPr>
                  <w:rStyle w:val="vlist-s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7F7F7"/>
                </w:rPr>
                <m:t>+1</m:t>
              </m:r>
            </m:e>
          </m:d>
          <m:r>
            <w:rPr>
              <w:rStyle w:val="vlist-s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7F7F7"/>
            </w:rPr>
            <m:t>*</m:t>
          </m:r>
          <m:d>
            <m:dPr>
              <m:ctrlPr>
                <w:rPr>
                  <w:rStyle w:val="vlist-s"/>
                  <w:rFonts w:ascii="Cambria Math" w:hAnsi="Cambria Math" w:cstheme="minorHAnsi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7F7F7"/>
                </w:rPr>
              </m:ctrlPr>
            </m:dPr>
            <m:e>
              <m:f>
                <m:fPr>
                  <m:ctrlPr>
                    <w:rPr>
                      <w:rStyle w:val="vlist-s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7F7F7"/>
                    </w:rPr>
                  </m:ctrlPr>
                </m:fPr>
                <m:num>
                  <m:r>
                    <w:rPr>
                      <w:rStyle w:val="vlist-s"/>
                      <w:rFonts w:ascii="Cambria Math" w:hAnsi="Cambria Math" w:cstheme="minorHAnsi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7F7F7"/>
                    </w:rPr>
                    <m:t>s</m:t>
                  </m:r>
                </m:num>
                <m:den>
                  <m:r>
                    <w:rPr>
                      <w:rStyle w:val="vlist-s"/>
                      <w:rFonts w:ascii="Cambria Math" w:hAnsi="Cambria Math" w:cstheme="minorHAnsi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7F7F7"/>
                    </w:rPr>
                    <m:t>S+</m:t>
                  </m:r>
                  <m:f>
                    <m:fPr>
                      <m:ctrlPr>
                        <w:rPr>
                          <w:rStyle w:val="vlist-s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</m:ctrlPr>
                    </m:fPr>
                    <m:num>
                      <m:r>
                        <w:rPr>
                          <w:rStyle w:val="vlist-s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  <m:t>1</m:t>
                      </m:r>
                    </m:num>
                    <m:den>
                      <m:r>
                        <w:rPr>
                          <w:rStyle w:val="vlist-s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7F7F7"/>
                        </w:rPr>
                        <m:t>C</m:t>
                      </m:r>
                      <m:sSub>
                        <m:sSubPr>
                          <m:ctrlPr>
                            <w:rPr>
                              <w:rStyle w:val="vlist-s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bdr w:val="none" w:sz="0" w:space="0" w:color="auto" w:frame="1"/>
                              <w:shd w:val="clear" w:color="auto" w:fill="F7F7F7"/>
                            </w:rPr>
                          </m:ctrlPr>
                        </m:sSubPr>
                        <m:e>
                          <m:r>
                            <w:rPr>
                              <w:rStyle w:val="vlist-s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bdr w:val="none" w:sz="0" w:space="0" w:color="auto" w:frame="1"/>
                              <w:shd w:val="clear" w:color="auto" w:fill="F7F7F7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vlist-s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bdr w:val="none" w:sz="0" w:space="0" w:color="auto" w:frame="1"/>
                              <w:shd w:val="clear" w:color="auto" w:fill="F7F7F7"/>
                            </w:rPr>
                            <m:t>4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616251EF" w14:textId="77777777" w:rsidR="00E978DC" w:rsidRDefault="00E978DC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067A8A8E" w14:textId="77777777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Se comparan en valor absoluto</w:t>
      </w:r>
    </w:p>
    <w:tbl>
      <w:tblPr>
        <w:tblW w:w="2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20"/>
      </w:tblGrid>
      <w:tr w:rsidR="00313C9D" w14:paraId="7E2DFD89" w14:textId="77777777" w:rsidTr="00313C9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22335" w14:textId="77777777" w:rsidR="00313C9D" w:rsidRDefault="00313C9D" w:rsidP="005E7CAD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Av.teorico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D75E2" w14:textId="77777777" w:rsidR="00313C9D" w:rsidRDefault="00313C9D" w:rsidP="005E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Av.(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</w:tr>
      <w:tr w:rsidR="00313C9D" w14:paraId="13004D4E" w14:textId="77777777" w:rsidTr="00313C9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47505" w14:textId="21648D36" w:rsidR="00313C9D" w:rsidRDefault="00313C9D" w:rsidP="005E7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A0B39" w14:textId="5B01C3BC" w:rsidR="00313C9D" w:rsidRDefault="00313C9D" w:rsidP="005E7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1.904</w:t>
            </w:r>
          </w:p>
        </w:tc>
      </w:tr>
      <w:tr w:rsidR="00313C9D" w14:paraId="37ED82D6" w14:textId="77777777" w:rsidTr="00313C9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2771D" w14:textId="77777777" w:rsidR="00313C9D" w:rsidRDefault="00313C9D" w:rsidP="005E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%error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C05BD8" w14:textId="3EDCC6F5" w:rsidR="00313C9D" w:rsidRDefault="00313C9D" w:rsidP="005E7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5,04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</w:tr>
    </w:tbl>
    <w:p w14:paraId="2DC10F07" w14:textId="77777777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626A5DBA" w14:textId="77777777" w:rsidR="00D21DCB" w:rsidRDefault="00D21DCB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259A8EC6" w14:textId="77777777" w:rsidR="00D21DCB" w:rsidRDefault="00D21DCB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3564127B" w14:textId="77777777" w:rsidR="00D21DCB" w:rsidRDefault="00D21DCB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5B25B646" w14:textId="77777777" w:rsidR="00D21DCB" w:rsidRDefault="00D21DCB" w:rsidP="00D21DCB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Interpretación de resultados  </w:t>
      </w:r>
    </w:p>
    <w:p w14:paraId="50CE811B" w14:textId="0634EAF2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Como se ve en las </w:t>
      </w:r>
      <w:proofErr w:type="spell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graficas</w:t>
      </w:r>
      <w:proofErr w:type="spell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y en las tablas de comparación el comportamiento de los </w:t>
      </w:r>
      <w:proofErr w:type="spell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opamp</w:t>
      </w:r>
      <w:proofErr w:type="spell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</w:t>
      </w:r>
      <w:r w:rsidR="00313C9D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como filtros activos 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de manera simulada concuerda perfectamente con la interpretación </w:t>
      </w:r>
      <w:proofErr w:type="spell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teorica</w:t>
      </w:r>
      <w:proofErr w:type="spell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, desde 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lastRenderedPageBreak/>
        <w:t xml:space="preserve">la manera en que se </w:t>
      </w:r>
      <w:r w:rsidR="00313C9D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forman las curvas de frecuencia para cada filtro </w:t>
      </w:r>
      <w:proofErr w:type="spellStart"/>
      <w:r w:rsidR="00313C9D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asi</w:t>
      </w:r>
      <w:proofErr w:type="spellEnd"/>
      <w:r w:rsidR="00313C9D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como la ganancia de cada uno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.</w:t>
      </w:r>
    </w:p>
    <w:p w14:paraId="1D3BD54F" w14:textId="77777777" w:rsidR="00D21DCB" w:rsidRDefault="00D21DCB" w:rsidP="00D21DCB">
      <w:pP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</w:pPr>
    </w:p>
    <w:p w14:paraId="1B72EBC7" w14:textId="77777777" w:rsidR="00D21DCB" w:rsidRDefault="00D21DCB" w:rsidP="00D21DCB">
      <w:pP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  <w:t xml:space="preserve">Conclusiones </w:t>
      </w:r>
    </w:p>
    <w:p w14:paraId="22CBEDFD" w14:textId="524F57AC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Mediante el laboratorio se comprobó de manera satisf</w:t>
      </w:r>
      <w:r w:rsidR="00313C9D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a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ctoria el comportamiento previsto teóricamente para los </w:t>
      </w:r>
      <w:proofErr w:type="spell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opamp</w:t>
      </w:r>
      <w:proofErr w:type="spell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c</w:t>
      </w:r>
      <w:r w:rsidR="00313C9D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omo los filtros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propuest</w:t>
      </w:r>
      <w:r w:rsidR="00313C9D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o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s .</w:t>
      </w:r>
    </w:p>
    <w:p w14:paraId="0475BB56" w14:textId="5BA1DACC" w:rsidR="00D21DCB" w:rsidRDefault="00D21DCB" w:rsidP="00D21DC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Se obtuvo una mayor comprensión del comportamiento de los </w:t>
      </w:r>
      <w:proofErr w:type="spell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opamp</w:t>
      </w:r>
      <w:proofErr w:type="spell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</w:t>
      </w:r>
      <w:r w:rsidR="007E2E3C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como filtros activos 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, </w:t>
      </w:r>
      <w:r w:rsidR="007E2E3C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ya que sus graficas de frecuencia son muy explicitas en lo que se refiere a su comportamiento como filtro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.</w:t>
      </w:r>
    </w:p>
    <w:p w14:paraId="33A07D1A" w14:textId="77777777" w:rsidR="00D21DCB" w:rsidRDefault="00D21DCB" w:rsidP="00D21DCB">
      <w:pP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</w:pPr>
    </w:p>
    <w:p w14:paraId="2EEC2464" w14:textId="77777777" w:rsidR="00D21DCB" w:rsidRDefault="00D21DCB" w:rsidP="00D21DCB">
      <w:pP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  <w:t xml:space="preserve">Bibliografía </w:t>
      </w:r>
    </w:p>
    <w:p w14:paraId="34EDC27C" w14:textId="4DD6B660" w:rsidR="00D21DCB" w:rsidRPr="00826D00" w:rsidRDefault="00E6279B" w:rsidP="00D21DCB">
      <w:r w:rsidRPr="00E6279B">
        <w:t>https://www.monografias.com/trabajos102/amplificador-operacional-opamp-filtros-activos/amplificador-operacional-opamp-filtros-activos.shtml</w:t>
      </w:r>
    </w:p>
    <w:p w14:paraId="5AC28A03" w14:textId="77777777" w:rsidR="00C975D7" w:rsidRDefault="00C975D7"/>
    <w:sectPr w:rsidR="00C97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CB"/>
    <w:rsid w:val="000F7500"/>
    <w:rsid w:val="001C7FB1"/>
    <w:rsid w:val="00235213"/>
    <w:rsid w:val="0023794A"/>
    <w:rsid w:val="00313C9D"/>
    <w:rsid w:val="003F62ED"/>
    <w:rsid w:val="00471070"/>
    <w:rsid w:val="00644438"/>
    <w:rsid w:val="007E2E3C"/>
    <w:rsid w:val="00C10177"/>
    <w:rsid w:val="00C975D7"/>
    <w:rsid w:val="00D21DCB"/>
    <w:rsid w:val="00E6279B"/>
    <w:rsid w:val="00E9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DACC"/>
  <w15:chartTrackingRefBased/>
  <w15:docId w15:val="{0FA1F667-5A45-428E-B98E-83EA8141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DC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ord">
    <w:name w:val="mord"/>
    <w:basedOn w:val="Fuentedeprrafopredeter"/>
    <w:rsid w:val="00D21DCB"/>
  </w:style>
  <w:style w:type="character" w:customStyle="1" w:styleId="vlist-s">
    <w:name w:val="vlist-s"/>
    <w:basedOn w:val="Fuentedeprrafopredeter"/>
    <w:rsid w:val="00D21DCB"/>
  </w:style>
  <w:style w:type="character" w:styleId="Textoennegrita">
    <w:name w:val="Strong"/>
    <w:basedOn w:val="Fuentedeprrafopredeter"/>
    <w:uiPriority w:val="22"/>
    <w:qFormat/>
    <w:rsid w:val="00D21DCB"/>
    <w:rPr>
      <w:b/>
      <w:bCs/>
    </w:rPr>
  </w:style>
  <w:style w:type="character" w:styleId="nfasis">
    <w:name w:val="Emphasis"/>
    <w:basedOn w:val="Fuentedeprrafopredeter"/>
    <w:uiPriority w:val="20"/>
    <w:qFormat/>
    <w:rsid w:val="00D21DCB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3F6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MORALES</dc:creator>
  <cp:keywords/>
  <dc:description/>
  <cp:lastModifiedBy>DAMIAN MORALES</cp:lastModifiedBy>
  <cp:revision>10</cp:revision>
  <dcterms:created xsi:type="dcterms:W3CDTF">2020-11-26T21:26:00Z</dcterms:created>
  <dcterms:modified xsi:type="dcterms:W3CDTF">2020-11-26T22:50:00Z</dcterms:modified>
</cp:coreProperties>
</file>