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7FD43" w14:textId="77777777" w:rsidR="003F3F86" w:rsidRDefault="003F3F86" w:rsidP="003F3F86">
      <w:r>
        <w:t xml:space="preserve">                                                         </w:t>
      </w:r>
    </w:p>
    <w:p w14:paraId="036BDEA4" w14:textId="77777777" w:rsidR="003F3F86" w:rsidRDefault="003F3F86" w:rsidP="003F3F86">
      <w:r>
        <w:t xml:space="preserve">                                                          PROBABILIDAD Y ESTADÍSTICA </w:t>
      </w:r>
    </w:p>
    <w:p w14:paraId="5C48F140" w14:textId="77777777" w:rsidR="003F3F86" w:rsidRDefault="003F3F86" w:rsidP="003F3F86">
      <w:r>
        <w:t xml:space="preserve">                                                         </w:t>
      </w:r>
    </w:p>
    <w:p w14:paraId="755BFC83" w14:textId="77777777" w:rsidR="003F3F86" w:rsidRDefault="003F3F86" w:rsidP="003F3F86">
      <w:r>
        <w:t xml:space="preserve">                                                         Damian Guillermo Morales Cruz</w:t>
      </w:r>
    </w:p>
    <w:p w14:paraId="64F32CBE" w14:textId="77777777" w:rsidR="003F3F86" w:rsidRDefault="003F3F86" w:rsidP="003F3F86">
      <w:r>
        <w:t xml:space="preserve">                                                         </w:t>
      </w:r>
    </w:p>
    <w:p w14:paraId="6008584D" w14:textId="77777777" w:rsidR="003F3F86" w:rsidRDefault="003F3F86" w:rsidP="003F3F86">
      <w:r>
        <w:t xml:space="preserve">                                                                               2-2020 </w:t>
      </w:r>
    </w:p>
    <w:p w14:paraId="3B3075AA" w14:textId="3AA362E1" w:rsidR="003F3F86" w:rsidRDefault="003F3F86" w:rsidP="003F3F86">
      <w:r>
        <w:t xml:space="preserve">                                                                              Parcial 1</w:t>
      </w:r>
    </w:p>
    <w:p w14:paraId="454EE952" w14:textId="29152523" w:rsidR="00083970" w:rsidRDefault="00083970"/>
    <w:p w14:paraId="2B3E6990" w14:textId="07AB2A18" w:rsidR="003F3F86" w:rsidRDefault="003F3F86">
      <w:r>
        <w:t>PROBLEMA 1 El Peso y la Presión arterial (PS) de 26 personas del género masculino seleccionadas al azar de un grupo con edades entre 25 a 30 años se muestra en la tabla.</w:t>
      </w:r>
    </w:p>
    <w:p w14:paraId="4C7AA293" w14:textId="4437E259" w:rsidR="003F3F86" w:rsidRDefault="003F3F86">
      <w:r w:rsidRPr="003F3F86">
        <w:rPr>
          <w:noProof/>
        </w:rPr>
        <w:drawing>
          <wp:inline distT="0" distB="0" distL="0" distR="0" wp14:anchorId="72ADA3F4" wp14:editId="0519A768">
            <wp:extent cx="5612130" cy="30537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53715"/>
                    </a:xfrm>
                    <a:prstGeom prst="rect">
                      <a:avLst/>
                    </a:prstGeom>
                  </pic:spPr>
                </pic:pic>
              </a:graphicData>
            </a:graphic>
          </wp:inline>
        </w:drawing>
      </w:r>
    </w:p>
    <w:p w14:paraId="2928E295" w14:textId="7263780E" w:rsidR="003F3F86" w:rsidRDefault="003F3F86" w:rsidP="006333EE">
      <w:pPr>
        <w:pStyle w:val="Prrafodelista"/>
        <w:numPr>
          <w:ilvl w:val="0"/>
          <w:numId w:val="1"/>
        </w:numPr>
      </w:pPr>
      <w:r>
        <w:t xml:space="preserve">Determine para las variables (Peso y Presión arterial sistólica): </w:t>
      </w:r>
    </w:p>
    <w:p w14:paraId="34105A42" w14:textId="77777777" w:rsidR="006333EE" w:rsidRDefault="006333EE" w:rsidP="006333EE">
      <w:pPr>
        <w:pStyle w:val="Prrafodelista"/>
      </w:pPr>
    </w:p>
    <w:p w14:paraId="2EF3588F" w14:textId="509B4F77" w:rsidR="003F3F86" w:rsidRDefault="003F3F86" w:rsidP="006333EE">
      <w:pPr>
        <w:pStyle w:val="Prrafodelista"/>
        <w:numPr>
          <w:ilvl w:val="0"/>
          <w:numId w:val="2"/>
        </w:numPr>
      </w:pPr>
      <w:r>
        <w:t>Tabla de frecuencia de los datos utilizando 6 clases.</w:t>
      </w:r>
    </w:p>
    <w:p w14:paraId="02AA0C02" w14:textId="77777777" w:rsidR="006333EE" w:rsidRDefault="006333EE" w:rsidP="006333EE">
      <w:pPr>
        <w:pStyle w:val="Prrafodelista"/>
      </w:pPr>
    </w:p>
    <w:p w14:paraId="305A36B7" w14:textId="1625FE77" w:rsidR="003F3F86" w:rsidRDefault="00E1400E">
      <w:r w:rsidRPr="00E1400E">
        <w:rPr>
          <w:noProof/>
        </w:rPr>
        <w:drawing>
          <wp:inline distT="0" distB="0" distL="0" distR="0" wp14:anchorId="4A9FE1D0" wp14:editId="5C384D40">
            <wp:extent cx="6415353" cy="117157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8356" cy="1172123"/>
                    </a:xfrm>
                    <a:prstGeom prst="rect">
                      <a:avLst/>
                    </a:prstGeom>
                  </pic:spPr>
                </pic:pic>
              </a:graphicData>
            </a:graphic>
          </wp:inline>
        </w:drawing>
      </w:r>
    </w:p>
    <w:p w14:paraId="4B55AC0B" w14:textId="3E1A7564" w:rsidR="003F3F86" w:rsidRDefault="003F3F86"/>
    <w:p w14:paraId="18164D94" w14:textId="266D75F7" w:rsidR="006333EE" w:rsidRDefault="006333EE" w:rsidP="006333EE">
      <w:pPr>
        <w:pStyle w:val="Prrafodelista"/>
        <w:numPr>
          <w:ilvl w:val="0"/>
          <w:numId w:val="2"/>
        </w:numPr>
      </w:pPr>
      <w:r>
        <w:lastRenderedPageBreak/>
        <w:t>Histograma de cada variable para representar los datos.</w:t>
      </w:r>
    </w:p>
    <w:p w14:paraId="02E85765" w14:textId="3D2A36DD" w:rsidR="006333EE" w:rsidRDefault="006333EE" w:rsidP="006333EE">
      <w:pPr>
        <w:pStyle w:val="Prrafodelista"/>
      </w:pPr>
    </w:p>
    <w:p w14:paraId="17879EAB" w14:textId="334061A2" w:rsidR="006333EE" w:rsidRDefault="006333EE" w:rsidP="006333EE">
      <w:pPr>
        <w:pStyle w:val="Prrafodelista"/>
      </w:pPr>
      <w:r>
        <w:t xml:space="preserve">Histograma peso </w:t>
      </w:r>
    </w:p>
    <w:p w14:paraId="47EE52FA" w14:textId="77777777" w:rsidR="006333EE" w:rsidRDefault="006333EE" w:rsidP="006333EE">
      <w:pPr>
        <w:pStyle w:val="Prrafodelista"/>
      </w:pPr>
    </w:p>
    <w:p w14:paraId="425C7422" w14:textId="4DB62075" w:rsidR="006333EE" w:rsidRDefault="006333EE" w:rsidP="006333EE">
      <w:pPr>
        <w:pStyle w:val="Prrafodelista"/>
      </w:pPr>
      <w:r w:rsidRPr="006333EE">
        <w:rPr>
          <w:noProof/>
        </w:rPr>
        <w:drawing>
          <wp:inline distT="0" distB="0" distL="0" distR="0" wp14:anchorId="1E79093D" wp14:editId="4CD70AF9">
            <wp:extent cx="3948821"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8821" cy="3162300"/>
                    </a:xfrm>
                    <a:prstGeom prst="rect">
                      <a:avLst/>
                    </a:prstGeom>
                  </pic:spPr>
                </pic:pic>
              </a:graphicData>
            </a:graphic>
          </wp:inline>
        </w:drawing>
      </w:r>
    </w:p>
    <w:p w14:paraId="0DE1A37C" w14:textId="7A5C2193" w:rsidR="006333EE" w:rsidRDefault="006333EE" w:rsidP="006333EE">
      <w:pPr>
        <w:pStyle w:val="Prrafodelista"/>
      </w:pPr>
    </w:p>
    <w:p w14:paraId="2496630C" w14:textId="77777777" w:rsidR="006333EE" w:rsidRDefault="006333EE" w:rsidP="006333EE">
      <w:pPr>
        <w:pStyle w:val="Prrafodelista"/>
      </w:pPr>
    </w:p>
    <w:p w14:paraId="5CDD1F9C" w14:textId="2A128C20" w:rsidR="006333EE" w:rsidRDefault="006333EE" w:rsidP="006333EE">
      <w:pPr>
        <w:pStyle w:val="Prrafodelista"/>
      </w:pPr>
      <w:r>
        <w:t>Histograma PS</w:t>
      </w:r>
    </w:p>
    <w:p w14:paraId="3B80F253" w14:textId="77777777" w:rsidR="006333EE" w:rsidRDefault="006333EE" w:rsidP="006333EE">
      <w:pPr>
        <w:pStyle w:val="Prrafodelista"/>
      </w:pPr>
    </w:p>
    <w:p w14:paraId="1325E3ED" w14:textId="24B0F9A2" w:rsidR="006333EE" w:rsidRDefault="006333EE" w:rsidP="006333EE">
      <w:pPr>
        <w:pStyle w:val="Prrafodelista"/>
      </w:pPr>
      <w:r w:rsidRPr="006333EE">
        <w:rPr>
          <w:noProof/>
        </w:rPr>
        <w:drawing>
          <wp:inline distT="0" distB="0" distL="0" distR="0" wp14:anchorId="346588E1" wp14:editId="01FE972B">
            <wp:extent cx="3949047" cy="31673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3006" cy="3178576"/>
                    </a:xfrm>
                    <a:prstGeom prst="rect">
                      <a:avLst/>
                    </a:prstGeom>
                  </pic:spPr>
                </pic:pic>
              </a:graphicData>
            </a:graphic>
          </wp:inline>
        </w:drawing>
      </w:r>
    </w:p>
    <w:p w14:paraId="2C446EC9" w14:textId="6FFC9B20" w:rsidR="006333EE" w:rsidRPr="006333EE" w:rsidRDefault="006333EE" w:rsidP="006333EE"/>
    <w:p w14:paraId="309081DE" w14:textId="30388A5B" w:rsidR="006333EE" w:rsidRDefault="00771467" w:rsidP="006333EE">
      <w:r>
        <w:lastRenderedPageBreak/>
        <w:t>c. Diagrama tipo pastel (con porcentajes) de cada variable e identificar en qué clase se encuentra el mayor porcentaje de los datos.</w:t>
      </w:r>
    </w:p>
    <w:p w14:paraId="04208820" w14:textId="77777777" w:rsidR="00771467" w:rsidRPr="006333EE" w:rsidRDefault="00771467" w:rsidP="006333EE"/>
    <w:p w14:paraId="5FE4C02A" w14:textId="0080C463" w:rsidR="006333EE" w:rsidRPr="006333EE" w:rsidRDefault="00771467" w:rsidP="006333EE">
      <w:r>
        <w:t>Diagrama de peso</w:t>
      </w:r>
    </w:p>
    <w:p w14:paraId="02EC1C0C" w14:textId="5F6E9F37" w:rsidR="006333EE" w:rsidRPr="006333EE" w:rsidRDefault="00F22FE3" w:rsidP="006333EE">
      <w:r w:rsidRPr="00F22FE3">
        <w:rPr>
          <w:noProof/>
        </w:rPr>
        <w:drawing>
          <wp:inline distT="0" distB="0" distL="0" distR="0" wp14:anchorId="31DEEB9B" wp14:editId="0B6C1FFD">
            <wp:extent cx="3238500" cy="2907195"/>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9727" cy="2926250"/>
                    </a:xfrm>
                    <a:prstGeom prst="rect">
                      <a:avLst/>
                    </a:prstGeom>
                  </pic:spPr>
                </pic:pic>
              </a:graphicData>
            </a:graphic>
          </wp:inline>
        </w:drawing>
      </w:r>
    </w:p>
    <w:p w14:paraId="0AE6F84F" w14:textId="65FD77F8" w:rsidR="006333EE" w:rsidRDefault="006333EE" w:rsidP="006333EE"/>
    <w:p w14:paraId="485BA281" w14:textId="77777777" w:rsidR="00F22FE3" w:rsidRDefault="00F22FE3" w:rsidP="00771467"/>
    <w:p w14:paraId="6C771D6B" w14:textId="30B07EF8" w:rsidR="00F22FE3" w:rsidRDefault="00771467" w:rsidP="00771467">
      <w:r>
        <w:t>Diagrama de PS</w:t>
      </w:r>
    </w:p>
    <w:p w14:paraId="6D09B7BD" w14:textId="720B715F" w:rsidR="00771467" w:rsidRDefault="00771467" w:rsidP="00771467">
      <w:r w:rsidRPr="00771467">
        <w:rPr>
          <w:noProof/>
        </w:rPr>
        <w:drawing>
          <wp:inline distT="0" distB="0" distL="0" distR="0" wp14:anchorId="23CD20E1" wp14:editId="51479AA7">
            <wp:extent cx="3315729" cy="3067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5033" cy="3103406"/>
                    </a:xfrm>
                    <a:prstGeom prst="rect">
                      <a:avLst/>
                    </a:prstGeom>
                  </pic:spPr>
                </pic:pic>
              </a:graphicData>
            </a:graphic>
          </wp:inline>
        </w:drawing>
      </w:r>
    </w:p>
    <w:p w14:paraId="3C094DE9" w14:textId="4BFEBBFC" w:rsidR="00F22FE3" w:rsidRDefault="00F22FE3" w:rsidP="00771467"/>
    <w:p w14:paraId="067E924F" w14:textId="1CADBD74" w:rsidR="00F22FE3" w:rsidRDefault="00607AEF" w:rsidP="00771467">
      <w:r>
        <w:t>d. Media, mediana y moda de cada variable, graficarlos en el histograma e identificar el tipo de sesgo que presentan los datos, justificando su respuesta con los valores calculados.</w:t>
      </w:r>
    </w:p>
    <w:p w14:paraId="5049C090" w14:textId="47629AE8" w:rsidR="00607AEF" w:rsidRDefault="00607AEF" w:rsidP="00771467">
      <w:r>
        <w:t>Histograma de pesos</w:t>
      </w:r>
    </w:p>
    <w:p w14:paraId="2CDDA2EE" w14:textId="77777777" w:rsidR="00607AEF" w:rsidRDefault="00607AEF" w:rsidP="00771467"/>
    <w:p w14:paraId="323D3B3F" w14:textId="61B2D896" w:rsidR="00607AEF" w:rsidRPr="00607AEF" w:rsidRDefault="00607AEF" w:rsidP="00771467">
      <w:pPr>
        <w:rPr>
          <w:lang w:val="es-ES"/>
        </w:rPr>
      </w:pPr>
      <w:r>
        <w:rPr>
          <w:noProof/>
        </w:rPr>
        <w:drawing>
          <wp:inline distT="0" distB="0" distL="0" distR="0" wp14:anchorId="589F6E81" wp14:editId="65969EB1">
            <wp:extent cx="3036797" cy="2457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9194" cy="2467482"/>
                    </a:xfrm>
                    <a:prstGeom prst="rect">
                      <a:avLst/>
                    </a:prstGeom>
                  </pic:spPr>
                </pic:pic>
              </a:graphicData>
            </a:graphic>
          </wp:inline>
        </w:drawing>
      </w:r>
      <w:r w:rsidRPr="00607AEF">
        <w:rPr>
          <w:noProof/>
        </w:rPr>
        <w:t xml:space="preserve"> </w:t>
      </w:r>
      <w:r w:rsidRPr="00607AEF">
        <w:rPr>
          <w:noProof/>
          <w:lang w:val="es-ES"/>
        </w:rPr>
        <w:drawing>
          <wp:inline distT="0" distB="0" distL="0" distR="0" wp14:anchorId="3E111918" wp14:editId="30FC7F77">
            <wp:extent cx="1638529" cy="8573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8529" cy="857370"/>
                    </a:xfrm>
                    <a:prstGeom prst="rect">
                      <a:avLst/>
                    </a:prstGeom>
                  </pic:spPr>
                </pic:pic>
              </a:graphicData>
            </a:graphic>
          </wp:inline>
        </w:drawing>
      </w:r>
    </w:p>
    <w:p w14:paraId="686D9974" w14:textId="4BBFCB7E" w:rsidR="00607AEF" w:rsidRDefault="009E6296" w:rsidP="00771467">
      <w:r>
        <w:t xml:space="preserve">Sesgado a la derecha  ya que se concentran los datos en la parte izquierda </w:t>
      </w:r>
    </w:p>
    <w:p w14:paraId="17EE864E" w14:textId="77777777" w:rsidR="00E6050F" w:rsidRDefault="00E6050F" w:rsidP="00771467"/>
    <w:p w14:paraId="54AAD7ED" w14:textId="4DC04679" w:rsidR="00607AEF" w:rsidRDefault="00607AEF" w:rsidP="00771467">
      <w:r>
        <w:t>Histograma de PS</w:t>
      </w:r>
    </w:p>
    <w:p w14:paraId="645C6AC5" w14:textId="77777777" w:rsidR="00607AEF" w:rsidRDefault="00607AEF" w:rsidP="00771467"/>
    <w:p w14:paraId="1022E197" w14:textId="0B88284D" w:rsidR="00607AEF" w:rsidRDefault="00607AEF" w:rsidP="00771467">
      <w:pPr>
        <w:rPr>
          <w:noProof/>
        </w:rPr>
      </w:pPr>
      <w:r w:rsidRPr="00607AEF">
        <w:rPr>
          <w:noProof/>
        </w:rPr>
        <w:drawing>
          <wp:inline distT="0" distB="0" distL="0" distR="0" wp14:anchorId="0DC12CD6" wp14:editId="1BA94256">
            <wp:extent cx="3070323" cy="25050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3972" cy="2516212"/>
                    </a:xfrm>
                    <a:prstGeom prst="rect">
                      <a:avLst/>
                    </a:prstGeom>
                  </pic:spPr>
                </pic:pic>
              </a:graphicData>
            </a:graphic>
          </wp:inline>
        </w:drawing>
      </w:r>
      <w:r w:rsidRPr="00607AEF">
        <w:rPr>
          <w:noProof/>
        </w:rPr>
        <w:t xml:space="preserve"> </w:t>
      </w:r>
      <w:r w:rsidRPr="00607AEF">
        <w:rPr>
          <w:noProof/>
        </w:rPr>
        <w:drawing>
          <wp:inline distT="0" distB="0" distL="0" distR="0" wp14:anchorId="552214F9" wp14:editId="178B897F">
            <wp:extent cx="1467055" cy="905001"/>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7055" cy="905001"/>
                    </a:xfrm>
                    <a:prstGeom prst="rect">
                      <a:avLst/>
                    </a:prstGeom>
                  </pic:spPr>
                </pic:pic>
              </a:graphicData>
            </a:graphic>
          </wp:inline>
        </w:drawing>
      </w:r>
    </w:p>
    <w:p w14:paraId="017ED171" w14:textId="33CCA1D1" w:rsidR="00E6050F" w:rsidRDefault="00E6050F" w:rsidP="00771467">
      <w:pPr>
        <w:rPr>
          <w:noProof/>
        </w:rPr>
      </w:pPr>
      <w:r>
        <w:rPr>
          <w:noProof/>
        </w:rPr>
        <w:t>Campana asimetrica ya que presenta una tendecia a la concentraacion de datos en la zona central, pero no es tan notoria</w:t>
      </w:r>
    </w:p>
    <w:p w14:paraId="236CE35F" w14:textId="69A3C5D4" w:rsidR="00E6050F" w:rsidRDefault="00E6050F" w:rsidP="00771467">
      <w:r>
        <w:lastRenderedPageBreak/>
        <w:t xml:space="preserve">e. Varianza y desviación estándar de cada variable. </w:t>
      </w:r>
    </w:p>
    <w:p w14:paraId="4AE9358D" w14:textId="6CC545E8" w:rsidR="00E6050F" w:rsidRDefault="00E6050F" w:rsidP="00771467">
      <w:r>
        <w:t>Peso</w:t>
      </w:r>
    </w:p>
    <w:p w14:paraId="6717D389" w14:textId="6DE4FD96" w:rsidR="00E6050F" w:rsidRDefault="00E6050F" w:rsidP="00771467">
      <w:r>
        <w:rPr>
          <w:noProof/>
        </w:rPr>
        <w:drawing>
          <wp:inline distT="0" distB="0" distL="0" distR="0" wp14:anchorId="04E153AA" wp14:editId="53535116">
            <wp:extent cx="1809750" cy="5619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9750" cy="561975"/>
                    </a:xfrm>
                    <a:prstGeom prst="rect">
                      <a:avLst/>
                    </a:prstGeom>
                  </pic:spPr>
                </pic:pic>
              </a:graphicData>
            </a:graphic>
          </wp:inline>
        </w:drawing>
      </w:r>
    </w:p>
    <w:p w14:paraId="32648C88" w14:textId="4F5E067B" w:rsidR="00E6050F" w:rsidRDefault="00E6050F" w:rsidP="00771467">
      <w:r>
        <w:t>PS</w:t>
      </w:r>
    </w:p>
    <w:p w14:paraId="652B7B9E" w14:textId="21A468F4" w:rsidR="00E6050F" w:rsidRDefault="00E6050F" w:rsidP="00771467">
      <w:r w:rsidRPr="00E6050F">
        <w:rPr>
          <w:noProof/>
        </w:rPr>
        <w:drawing>
          <wp:inline distT="0" distB="0" distL="0" distR="0" wp14:anchorId="3B5B146F" wp14:editId="302BBE37">
            <wp:extent cx="1600423" cy="56205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423" cy="562053"/>
                    </a:xfrm>
                    <a:prstGeom prst="rect">
                      <a:avLst/>
                    </a:prstGeom>
                  </pic:spPr>
                </pic:pic>
              </a:graphicData>
            </a:graphic>
          </wp:inline>
        </w:drawing>
      </w:r>
    </w:p>
    <w:p w14:paraId="088CFB6B" w14:textId="77777777" w:rsidR="00E6050F" w:rsidRDefault="00E6050F" w:rsidP="00771467"/>
    <w:p w14:paraId="4C68A76A" w14:textId="5C0F8104" w:rsidR="00E6050F" w:rsidRDefault="00E6050F" w:rsidP="00771467">
      <w:pPr>
        <w:rPr>
          <w:noProof/>
        </w:rPr>
      </w:pPr>
      <w:r>
        <w:t>f. Utilizar el teorema de Chebyshev para describir la distribución de los datos en el polígono de frecuencias.</w:t>
      </w:r>
    </w:p>
    <w:p w14:paraId="6FA44216" w14:textId="4B895FF2" w:rsidR="00E6050F" w:rsidRDefault="00E6050F" w:rsidP="00771467">
      <w:r>
        <w:t>Peso</w:t>
      </w:r>
    </w:p>
    <w:p w14:paraId="4644A6F3" w14:textId="5BF1A3B4" w:rsidR="00E6050F" w:rsidRDefault="00E6050F" w:rsidP="00771467">
      <w:r>
        <w:t xml:space="preserve">El intervalo ( </w:t>
      </w:r>
      <w:r w:rsidR="000B7D4B">
        <w:t>132.9259</w:t>
      </w:r>
      <w:r>
        <w:t xml:space="preserve"> a </w:t>
      </w:r>
      <w:r w:rsidR="000B7D4B">
        <w:t>231.9203</w:t>
      </w:r>
      <w:r>
        <w:t>) contiene aproximadamente 3/4 de las mediciones .</w:t>
      </w:r>
    </w:p>
    <w:p w14:paraId="7032A15A" w14:textId="4F889BF8" w:rsidR="00E6050F" w:rsidRDefault="00E6050F" w:rsidP="00771467">
      <w:r>
        <w:t xml:space="preserve"> El intervalo ( </w:t>
      </w:r>
      <w:r w:rsidR="000B7D4B">
        <w:t>108.1773</w:t>
      </w:r>
      <w:r>
        <w:t xml:space="preserve"> a </w:t>
      </w:r>
      <w:r w:rsidR="000B7D4B">
        <w:t>256.6689</w:t>
      </w:r>
      <w:r>
        <w:t>) contiene aproximadamente 8/9 de las mediciones .</w:t>
      </w:r>
    </w:p>
    <w:p w14:paraId="4D5786EC" w14:textId="52C593B0" w:rsidR="00E6050F" w:rsidRDefault="00E6050F" w:rsidP="00771467">
      <w:r>
        <w:t>PS</w:t>
      </w:r>
    </w:p>
    <w:p w14:paraId="00EBD4CF" w14:textId="2670C46D" w:rsidR="00E6050F" w:rsidRDefault="00E6050F" w:rsidP="00771467">
      <w:r>
        <w:t>El intervalo (1</w:t>
      </w:r>
      <w:r w:rsidR="000B7D4B">
        <w:t>18.7762 a 172.4546</w:t>
      </w:r>
      <w:r>
        <w:t>) contiene aproximadamente 3/4 de las mediciones .</w:t>
      </w:r>
    </w:p>
    <w:p w14:paraId="00BFB7DC" w14:textId="46006912" w:rsidR="00E6050F" w:rsidRDefault="00E6050F" w:rsidP="00771467">
      <w:r>
        <w:t xml:space="preserve"> El intervalo (</w:t>
      </w:r>
      <w:r w:rsidR="000B7D4B">
        <w:t>105.3566</w:t>
      </w:r>
      <w:r>
        <w:t xml:space="preserve">  a 1</w:t>
      </w:r>
      <w:r w:rsidR="000B7D4B">
        <w:t>85.8742</w:t>
      </w:r>
      <w:r>
        <w:t>) contiene aproximadamente 8/9 de las mediciones .</w:t>
      </w:r>
    </w:p>
    <w:p w14:paraId="18CB9F40" w14:textId="56A90735" w:rsidR="00F71CCE" w:rsidRDefault="00F71CCE" w:rsidP="00F71CCE"/>
    <w:p w14:paraId="2D86557F" w14:textId="5E3C8B70" w:rsidR="00F71CCE" w:rsidRDefault="00F71CCE" w:rsidP="00F71CCE">
      <w:r>
        <w:t>g. Coeficiente de variación de los datos, ¿cuál de las variables (Peso y Presión arterial sistólica) presenta mayor variación?</w:t>
      </w:r>
    </w:p>
    <w:p w14:paraId="4A922C94" w14:textId="4CAD8925" w:rsidR="00F71CCE" w:rsidRDefault="00F71CCE" w:rsidP="00F71CCE">
      <w:r>
        <w:t>Peso</w:t>
      </w:r>
    </w:p>
    <w:p w14:paraId="222EEC3F" w14:textId="6D3CD457" w:rsidR="00F71CCE" w:rsidRDefault="00F71CCE" w:rsidP="00F71CCE">
      <w:r>
        <w:rPr>
          <w:noProof/>
        </w:rPr>
        <w:drawing>
          <wp:inline distT="0" distB="0" distL="0" distR="0" wp14:anchorId="33109D4F" wp14:editId="1F6FC0BC">
            <wp:extent cx="1657350" cy="2476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7350" cy="247650"/>
                    </a:xfrm>
                    <a:prstGeom prst="rect">
                      <a:avLst/>
                    </a:prstGeom>
                  </pic:spPr>
                </pic:pic>
              </a:graphicData>
            </a:graphic>
          </wp:inline>
        </w:drawing>
      </w:r>
    </w:p>
    <w:p w14:paraId="51AB10CE" w14:textId="4252B617" w:rsidR="00F71CCE" w:rsidRDefault="00F71CCE" w:rsidP="00F71CCE">
      <w:r>
        <w:t>Tiene un 13.57% de variación</w:t>
      </w:r>
    </w:p>
    <w:p w14:paraId="49320ADA" w14:textId="54B28D71" w:rsidR="00F71CCE" w:rsidRDefault="00F71CCE" w:rsidP="00F71CCE">
      <w:r>
        <w:t>PS</w:t>
      </w:r>
    </w:p>
    <w:p w14:paraId="60E91A3D" w14:textId="186CC010" w:rsidR="00F71CCE" w:rsidRDefault="00F71CCE" w:rsidP="00F71CCE">
      <w:r>
        <w:rPr>
          <w:noProof/>
        </w:rPr>
        <w:drawing>
          <wp:inline distT="0" distB="0" distL="0" distR="0" wp14:anchorId="262687CB" wp14:editId="2F343397">
            <wp:extent cx="1647825" cy="2476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7825" cy="247650"/>
                    </a:xfrm>
                    <a:prstGeom prst="rect">
                      <a:avLst/>
                    </a:prstGeom>
                  </pic:spPr>
                </pic:pic>
              </a:graphicData>
            </a:graphic>
          </wp:inline>
        </w:drawing>
      </w:r>
    </w:p>
    <w:p w14:paraId="1F10EAD3" w14:textId="35A5B630" w:rsidR="00F71CCE" w:rsidRDefault="00F71CCE" w:rsidP="00F71CCE">
      <w:r>
        <w:t xml:space="preserve">Tiene un 9.22% de variación </w:t>
      </w:r>
    </w:p>
    <w:p w14:paraId="314B28D4" w14:textId="2B6A1B3E" w:rsidR="00F71CCE" w:rsidRDefault="00F71CCE" w:rsidP="00F71CCE"/>
    <w:p w14:paraId="20A3E547" w14:textId="3D69C4B5" w:rsidR="00F71CCE" w:rsidRDefault="00F71CCE" w:rsidP="00F71CCE">
      <w:r>
        <w:t>La variable peso presenta mayor variación</w:t>
      </w:r>
    </w:p>
    <w:p w14:paraId="03ACD698" w14:textId="18B1491B" w:rsidR="00F71CCE" w:rsidRDefault="00F71CCE" w:rsidP="00F71CCE"/>
    <w:p w14:paraId="644E5A03" w14:textId="19A3DC7B" w:rsidR="00F71CCE" w:rsidRDefault="00F71CCE" w:rsidP="00F71CCE">
      <w:r>
        <w:lastRenderedPageBreak/>
        <w:t>h. Percentiles P10, P35, P85, P95 y dibujarlos sobre el polígono de frecuencias de cada variable.</w:t>
      </w:r>
    </w:p>
    <w:p w14:paraId="3E4E2550" w14:textId="11E7C0C2" w:rsidR="00F71CCE" w:rsidRDefault="00F71CCE" w:rsidP="00F71CCE">
      <w:r>
        <w:t xml:space="preserve">Peso </w:t>
      </w:r>
    </w:p>
    <w:p w14:paraId="02DA7A44" w14:textId="27382124" w:rsidR="00F71CCE" w:rsidRDefault="00F71CCE" w:rsidP="00F71CCE">
      <w:r>
        <w:rPr>
          <w:noProof/>
        </w:rPr>
        <w:drawing>
          <wp:inline distT="0" distB="0" distL="0" distR="0" wp14:anchorId="2F5C30C1" wp14:editId="498164B7">
            <wp:extent cx="4210050" cy="3349099"/>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5146" cy="3377018"/>
                    </a:xfrm>
                    <a:prstGeom prst="rect">
                      <a:avLst/>
                    </a:prstGeom>
                  </pic:spPr>
                </pic:pic>
              </a:graphicData>
            </a:graphic>
          </wp:inline>
        </w:drawing>
      </w:r>
    </w:p>
    <w:p w14:paraId="1674659A" w14:textId="0A6A738E" w:rsidR="00F71CCE" w:rsidRDefault="00F71CCE" w:rsidP="00F71CCE"/>
    <w:p w14:paraId="30DFC150" w14:textId="0FC229AD" w:rsidR="00F71CCE" w:rsidRDefault="00F71CCE" w:rsidP="00F71CCE">
      <w:r>
        <w:t>PS</w:t>
      </w:r>
    </w:p>
    <w:p w14:paraId="26C57D15" w14:textId="0401AF3A" w:rsidR="004F0101" w:rsidRDefault="004F0101" w:rsidP="00F71CCE">
      <w:r>
        <w:rPr>
          <w:noProof/>
        </w:rPr>
        <w:drawing>
          <wp:inline distT="0" distB="0" distL="0" distR="0" wp14:anchorId="32A7D307" wp14:editId="6B177807">
            <wp:extent cx="4248150" cy="33725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6359" cy="3379028"/>
                    </a:xfrm>
                    <a:prstGeom prst="rect">
                      <a:avLst/>
                    </a:prstGeom>
                  </pic:spPr>
                </pic:pic>
              </a:graphicData>
            </a:graphic>
          </wp:inline>
        </w:drawing>
      </w:r>
    </w:p>
    <w:p w14:paraId="4FAC0961" w14:textId="13F7FCD5" w:rsidR="004F0101" w:rsidRDefault="00AD69B5" w:rsidP="00F71CCE">
      <w:r>
        <w:lastRenderedPageBreak/>
        <w:t>i. Deciles D2, D4, D7 y dibujarlos sobre el polígono de frecuencias de cada variable.</w:t>
      </w:r>
    </w:p>
    <w:p w14:paraId="15CDC413" w14:textId="107FC6F9" w:rsidR="00F71CCE" w:rsidRDefault="00AD69B5" w:rsidP="00F71CCE">
      <w:r>
        <w:t>Peso</w:t>
      </w:r>
    </w:p>
    <w:p w14:paraId="44080AAE" w14:textId="3029C8EA" w:rsidR="00AD69B5" w:rsidRDefault="00AD69B5" w:rsidP="00F71CCE">
      <w:r>
        <w:rPr>
          <w:noProof/>
        </w:rPr>
        <w:drawing>
          <wp:inline distT="0" distB="0" distL="0" distR="0" wp14:anchorId="4E0D7DF1" wp14:editId="4B74F848">
            <wp:extent cx="4412277" cy="349567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525" cy="3524393"/>
                    </a:xfrm>
                    <a:prstGeom prst="rect">
                      <a:avLst/>
                    </a:prstGeom>
                  </pic:spPr>
                </pic:pic>
              </a:graphicData>
            </a:graphic>
          </wp:inline>
        </w:drawing>
      </w:r>
    </w:p>
    <w:p w14:paraId="09BC55ED" w14:textId="77777777" w:rsidR="00AD69B5" w:rsidRDefault="00AD69B5" w:rsidP="00F71CCE"/>
    <w:p w14:paraId="6E4AF89A" w14:textId="19391043" w:rsidR="00AD69B5" w:rsidRDefault="00AD69B5" w:rsidP="00F71CCE">
      <w:r>
        <w:t>PS</w:t>
      </w:r>
    </w:p>
    <w:p w14:paraId="3D31966C" w14:textId="4F53EA52" w:rsidR="00AD69B5" w:rsidRDefault="00AD69B5" w:rsidP="00F71CCE">
      <w:r>
        <w:rPr>
          <w:noProof/>
        </w:rPr>
        <w:drawing>
          <wp:inline distT="0" distB="0" distL="0" distR="0" wp14:anchorId="61512361" wp14:editId="3CAD0C4C">
            <wp:extent cx="4333875" cy="3465327"/>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6258" cy="3467232"/>
                    </a:xfrm>
                    <a:prstGeom prst="rect">
                      <a:avLst/>
                    </a:prstGeom>
                  </pic:spPr>
                </pic:pic>
              </a:graphicData>
            </a:graphic>
          </wp:inline>
        </w:drawing>
      </w:r>
    </w:p>
    <w:p w14:paraId="579A897D" w14:textId="6EE45B7F" w:rsidR="00AD69B5" w:rsidRDefault="00AD69B5" w:rsidP="00F71CCE">
      <w:r>
        <w:lastRenderedPageBreak/>
        <w:t>j. Cuartiles Q1, Q2, Q3 y dibujarlos sobre el polígono de frecuencias de cada variable.</w:t>
      </w:r>
    </w:p>
    <w:p w14:paraId="4997062E" w14:textId="2306A449" w:rsidR="00AD69B5" w:rsidRDefault="00AD69B5" w:rsidP="00F71CCE">
      <w:r>
        <w:t xml:space="preserve">Peso </w:t>
      </w:r>
    </w:p>
    <w:p w14:paraId="50D944E2" w14:textId="1B9C307C" w:rsidR="00AD69B5" w:rsidRDefault="00AD69B5" w:rsidP="00F71CCE">
      <w:r>
        <w:rPr>
          <w:noProof/>
        </w:rPr>
        <w:drawing>
          <wp:inline distT="0" distB="0" distL="0" distR="0" wp14:anchorId="4843D939" wp14:editId="0FFB0742">
            <wp:extent cx="4333875" cy="3499071"/>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8849" cy="3519234"/>
                    </a:xfrm>
                    <a:prstGeom prst="rect">
                      <a:avLst/>
                    </a:prstGeom>
                  </pic:spPr>
                </pic:pic>
              </a:graphicData>
            </a:graphic>
          </wp:inline>
        </w:drawing>
      </w:r>
    </w:p>
    <w:p w14:paraId="51FCD213" w14:textId="75E97EBD" w:rsidR="00AD69B5" w:rsidRDefault="00AD69B5" w:rsidP="00F71CCE"/>
    <w:p w14:paraId="19B003CF" w14:textId="01FA2ABA" w:rsidR="00AD69B5" w:rsidRDefault="00AD69B5" w:rsidP="00F71CCE">
      <w:r>
        <w:t>PS</w:t>
      </w:r>
    </w:p>
    <w:p w14:paraId="7545BFD7" w14:textId="6BDCD21E" w:rsidR="00AD69B5" w:rsidRDefault="00AD69B5" w:rsidP="00F71CCE">
      <w:r>
        <w:rPr>
          <w:noProof/>
        </w:rPr>
        <w:drawing>
          <wp:inline distT="0" distB="0" distL="0" distR="0" wp14:anchorId="52551A26" wp14:editId="07B6B217">
            <wp:extent cx="4333875" cy="3461761"/>
            <wp:effectExtent l="0" t="0" r="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8718" cy="3465629"/>
                    </a:xfrm>
                    <a:prstGeom prst="rect">
                      <a:avLst/>
                    </a:prstGeom>
                  </pic:spPr>
                </pic:pic>
              </a:graphicData>
            </a:graphic>
          </wp:inline>
        </w:drawing>
      </w:r>
    </w:p>
    <w:p w14:paraId="1175A8BC" w14:textId="4990CE7A" w:rsidR="00DE6E90" w:rsidRDefault="00DE6E90" w:rsidP="00F71CCE">
      <w:r>
        <w:lastRenderedPageBreak/>
        <w:t>k. Dibujar el diagrama de caja y bigotes de cada variable.</w:t>
      </w:r>
    </w:p>
    <w:p w14:paraId="534DFEFA" w14:textId="723BA2CC" w:rsidR="00DE6E90" w:rsidRDefault="00DE6E90" w:rsidP="00F71CCE"/>
    <w:p w14:paraId="74E14E1D" w14:textId="5A247B99" w:rsidR="00DE6E90" w:rsidRDefault="00DE6E90" w:rsidP="00F71CCE">
      <w:r>
        <w:t>Peso</w:t>
      </w:r>
    </w:p>
    <w:p w14:paraId="44A686AE" w14:textId="74F6E837" w:rsidR="00DE6E90" w:rsidRDefault="00DE6E90" w:rsidP="00F71CCE">
      <w:r>
        <w:rPr>
          <w:noProof/>
        </w:rPr>
        <w:drawing>
          <wp:inline distT="0" distB="0" distL="0" distR="0" wp14:anchorId="3F376E81" wp14:editId="4C68D180">
            <wp:extent cx="4267200" cy="3292329"/>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6105" cy="3306915"/>
                    </a:xfrm>
                    <a:prstGeom prst="rect">
                      <a:avLst/>
                    </a:prstGeom>
                  </pic:spPr>
                </pic:pic>
              </a:graphicData>
            </a:graphic>
          </wp:inline>
        </w:drawing>
      </w:r>
    </w:p>
    <w:p w14:paraId="46CEF1B0" w14:textId="79EB0D8C" w:rsidR="00DE6E90" w:rsidRDefault="00DE6E90" w:rsidP="00F71CCE"/>
    <w:p w14:paraId="4973B6C2" w14:textId="210EEDD5" w:rsidR="00DE6E90" w:rsidRDefault="00DE6E90" w:rsidP="00F71CCE">
      <w:r>
        <w:t>PS</w:t>
      </w:r>
    </w:p>
    <w:p w14:paraId="54C6BC46" w14:textId="7E51FA98" w:rsidR="00DE6E90" w:rsidRDefault="00DE6E90" w:rsidP="00F71CCE">
      <w:r>
        <w:rPr>
          <w:noProof/>
        </w:rPr>
        <w:drawing>
          <wp:inline distT="0" distB="0" distL="0" distR="0" wp14:anchorId="2A0785A4" wp14:editId="2A4F5C35">
            <wp:extent cx="4246400" cy="322490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2769" cy="3237331"/>
                    </a:xfrm>
                    <a:prstGeom prst="rect">
                      <a:avLst/>
                    </a:prstGeom>
                  </pic:spPr>
                </pic:pic>
              </a:graphicData>
            </a:graphic>
          </wp:inline>
        </w:drawing>
      </w:r>
    </w:p>
    <w:p w14:paraId="3721A6F6" w14:textId="4D7F1FC4" w:rsidR="00DE6E90" w:rsidRDefault="00D66ECF" w:rsidP="00F71CCE">
      <w:r>
        <w:lastRenderedPageBreak/>
        <w:t>2. Encontrar si existe una relación entre el Peso (variable independiente) y la Presión arterial (variable dependiente), para ello realice:</w:t>
      </w:r>
    </w:p>
    <w:p w14:paraId="20F284D0" w14:textId="142AAD9D" w:rsidR="00D66ECF" w:rsidRDefault="00D66ECF" w:rsidP="00F71CCE">
      <w:r>
        <w:t>a. Diagrama de dispersión de los datos.</w:t>
      </w:r>
    </w:p>
    <w:p w14:paraId="212D18FE" w14:textId="0D4C580E" w:rsidR="00DE6E90" w:rsidRDefault="00040C43" w:rsidP="00F71CCE">
      <w:r>
        <w:rPr>
          <w:noProof/>
        </w:rPr>
        <w:drawing>
          <wp:inline distT="0" distB="0" distL="0" distR="0" wp14:anchorId="22C42C6E" wp14:editId="5AE9328E">
            <wp:extent cx="4953000" cy="39052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3000" cy="3905250"/>
                    </a:xfrm>
                    <a:prstGeom prst="rect">
                      <a:avLst/>
                    </a:prstGeom>
                  </pic:spPr>
                </pic:pic>
              </a:graphicData>
            </a:graphic>
          </wp:inline>
        </w:drawing>
      </w:r>
    </w:p>
    <w:p w14:paraId="44DAC131" w14:textId="40D1C262" w:rsidR="00040C43" w:rsidRDefault="00040C43" w:rsidP="00F71CCE">
      <w:r>
        <w:t>b. Calcular covarianza y coeficiente de correlación lineal, ¿Existe relación lineal entre las variables?</w:t>
      </w:r>
    </w:p>
    <w:p w14:paraId="4A1AF6C7" w14:textId="428BB777" w:rsidR="00040C43" w:rsidRDefault="00040C43" w:rsidP="00040C43">
      <w:r>
        <w:rPr>
          <w:noProof/>
        </w:rPr>
        <w:drawing>
          <wp:inline distT="0" distB="0" distL="0" distR="0" wp14:anchorId="67416169" wp14:editId="5242F54D">
            <wp:extent cx="1533525" cy="200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33525" cy="200025"/>
                    </a:xfrm>
                    <a:prstGeom prst="rect">
                      <a:avLst/>
                    </a:prstGeom>
                  </pic:spPr>
                </pic:pic>
              </a:graphicData>
            </a:graphic>
          </wp:inline>
        </w:drawing>
      </w:r>
    </w:p>
    <w:p w14:paraId="050A214F" w14:textId="4A00B671" w:rsidR="00040C43" w:rsidRDefault="00040C43" w:rsidP="00040C43">
      <w:r>
        <w:rPr>
          <w:noProof/>
        </w:rPr>
        <w:drawing>
          <wp:inline distT="0" distB="0" distL="0" distR="0" wp14:anchorId="634CCA58" wp14:editId="13FB8C41">
            <wp:extent cx="2143125" cy="2286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43125" cy="228600"/>
                    </a:xfrm>
                    <a:prstGeom prst="rect">
                      <a:avLst/>
                    </a:prstGeom>
                  </pic:spPr>
                </pic:pic>
              </a:graphicData>
            </a:graphic>
          </wp:inline>
        </w:drawing>
      </w:r>
    </w:p>
    <w:p w14:paraId="72CEBA9A" w14:textId="3E15D151" w:rsidR="00040C43" w:rsidRDefault="00040C43" w:rsidP="00040C43">
      <w:r>
        <w:t>Si ha</w:t>
      </w:r>
      <w:r w:rsidR="006B6DD2">
        <w:t xml:space="preserve">y relación lineal, en esta caso positiva ya que su </w:t>
      </w:r>
      <w:r w:rsidR="00ED0EA0">
        <w:t>coeficiente</w:t>
      </w:r>
      <w:r w:rsidR="006B6DD2">
        <w:t xml:space="preserve"> de correlación esta cercano al valor de 1.</w:t>
      </w:r>
    </w:p>
    <w:p w14:paraId="53899E1F" w14:textId="348F76F6" w:rsidR="006B6DD2" w:rsidRDefault="006B6DD2" w:rsidP="00040C43">
      <w:r>
        <w:t>d. Realizar la regresión lineal, mostrando la ecuación de la línea recta y el coeficiente de determinación. ¿Es la recta aceptable para modelar los datos? Justifique su respuesta.</w:t>
      </w:r>
    </w:p>
    <w:p w14:paraId="7ED3985A" w14:textId="0E4C5195" w:rsidR="006B6DD2" w:rsidRDefault="006B6DD2" w:rsidP="00040C43">
      <w:r>
        <w:rPr>
          <w:noProof/>
        </w:rPr>
        <w:drawing>
          <wp:inline distT="0" distB="0" distL="0" distR="0" wp14:anchorId="41272ED9" wp14:editId="173D1FFD">
            <wp:extent cx="2571750" cy="9525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71750" cy="952500"/>
                    </a:xfrm>
                    <a:prstGeom prst="rect">
                      <a:avLst/>
                    </a:prstGeom>
                  </pic:spPr>
                </pic:pic>
              </a:graphicData>
            </a:graphic>
          </wp:inline>
        </w:drawing>
      </w:r>
    </w:p>
    <w:p w14:paraId="5AC5006F" w14:textId="77777777" w:rsidR="00C84A25" w:rsidRDefault="006B6DD2" w:rsidP="00040C43">
      <w:r>
        <w:t>Recta= 0.42x + 69.10La recta no es aceptable para modelar los datos ya que su índice de determinación es menor a 0.85 .</w:t>
      </w:r>
    </w:p>
    <w:p w14:paraId="05C807E1" w14:textId="5610BA39" w:rsidR="006B6DD2" w:rsidRDefault="006B6DD2" w:rsidP="00040C43">
      <w:r>
        <w:lastRenderedPageBreak/>
        <w:t>PROBLEMA 2</w:t>
      </w:r>
    </w:p>
    <w:p w14:paraId="3313D1D3" w14:textId="27A49F55" w:rsidR="006B6DD2" w:rsidRDefault="006B6DD2" w:rsidP="00040C43">
      <w:r>
        <w:t xml:space="preserve"> Se entrevistaron 126 familias dentro de una ciudad, registrando el tipo de residencia y el número de miembros de la familia en cada una de éstas. Como se muestra en la tabla.</w:t>
      </w:r>
    </w:p>
    <w:p w14:paraId="718157D8" w14:textId="0A13DCC1" w:rsidR="00770A3E" w:rsidRDefault="00770A3E" w:rsidP="00040C43"/>
    <w:p w14:paraId="37087F27" w14:textId="4390E4CD" w:rsidR="00770A3E" w:rsidRDefault="00770A3E" w:rsidP="00040C43">
      <w:r w:rsidRPr="00770A3E">
        <w:rPr>
          <w:noProof/>
        </w:rPr>
        <w:drawing>
          <wp:inline distT="0" distB="0" distL="0" distR="0" wp14:anchorId="402F144D" wp14:editId="692AAA0F">
            <wp:extent cx="3572374" cy="1390844"/>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72374" cy="1390844"/>
                    </a:xfrm>
                    <a:prstGeom prst="rect">
                      <a:avLst/>
                    </a:prstGeom>
                  </pic:spPr>
                </pic:pic>
              </a:graphicData>
            </a:graphic>
          </wp:inline>
        </w:drawing>
      </w:r>
    </w:p>
    <w:p w14:paraId="78CCF61E" w14:textId="77777777" w:rsidR="00EC0EBB" w:rsidRDefault="00EC0EBB" w:rsidP="00040C43"/>
    <w:p w14:paraId="28A65D8C" w14:textId="6A0AE8A3" w:rsidR="00EC0EBB" w:rsidRDefault="00EC0EBB" w:rsidP="00040C43">
      <w:r>
        <w:t>a. Realice una gráfica de barras lado a lado para comparar el número de miembros de una familia que viven en cada uno de los tres tipos de residencia.</w:t>
      </w:r>
    </w:p>
    <w:p w14:paraId="3F8BAC47" w14:textId="76595712" w:rsidR="00EC0EBB" w:rsidRDefault="00EC0EBB" w:rsidP="00040C43"/>
    <w:p w14:paraId="6B8F636B" w14:textId="4941FBCC" w:rsidR="00EC0EBB" w:rsidRDefault="00DB6D95" w:rsidP="00040C43">
      <w:r>
        <w:rPr>
          <w:noProof/>
        </w:rPr>
        <w:drawing>
          <wp:inline distT="0" distB="0" distL="0" distR="0" wp14:anchorId="0365AD16" wp14:editId="6EADCEA6">
            <wp:extent cx="4733925" cy="3886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33925" cy="3886200"/>
                    </a:xfrm>
                    <a:prstGeom prst="rect">
                      <a:avLst/>
                    </a:prstGeom>
                  </pic:spPr>
                </pic:pic>
              </a:graphicData>
            </a:graphic>
          </wp:inline>
        </w:drawing>
      </w:r>
    </w:p>
    <w:p w14:paraId="7A2AA1AB" w14:textId="50891288" w:rsidR="005C7EBF" w:rsidRDefault="005C7EBF" w:rsidP="00040C43"/>
    <w:p w14:paraId="69F889C1" w14:textId="77777777" w:rsidR="00DB6D95" w:rsidRDefault="00DB6D95" w:rsidP="00040C43"/>
    <w:p w14:paraId="3598DD86" w14:textId="36BC1EDB" w:rsidR="005C7EBF" w:rsidRDefault="005C7EBF" w:rsidP="00040C43">
      <w:r>
        <w:lastRenderedPageBreak/>
        <w:t>b. Realice una gráfica tipo pastel para comparar en porcentaje el tipo de residencia que se prefiere según la cantidad de miembros en una familia.</w:t>
      </w:r>
    </w:p>
    <w:p w14:paraId="25BB53A8" w14:textId="77777777" w:rsidR="005C7EBF" w:rsidRDefault="005C7EBF" w:rsidP="00040C43"/>
    <w:p w14:paraId="1B2CA0CC" w14:textId="6C355327" w:rsidR="005C7EBF" w:rsidRDefault="005C7EBF" w:rsidP="00040C43">
      <w:r w:rsidRPr="005C7EBF">
        <w:rPr>
          <w:noProof/>
        </w:rPr>
        <w:drawing>
          <wp:inline distT="0" distB="0" distL="0" distR="0" wp14:anchorId="17743874" wp14:editId="14A797EC">
            <wp:extent cx="3585609" cy="26574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9452" cy="2675146"/>
                    </a:xfrm>
                    <a:prstGeom prst="rect">
                      <a:avLst/>
                    </a:prstGeom>
                  </pic:spPr>
                </pic:pic>
              </a:graphicData>
            </a:graphic>
          </wp:inline>
        </w:drawing>
      </w:r>
    </w:p>
    <w:p w14:paraId="54C3FBC6" w14:textId="78A0B27C" w:rsidR="005C7EBF" w:rsidRDefault="005C7EBF" w:rsidP="00040C43"/>
    <w:p w14:paraId="10CDEF61" w14:textId="5BC76BB7" w:rsidR="005C7EBF" w:rsidRDefault="005C7EBF" w:rsidP="00040C43">
      <w:r>
        <w:t>c. Realice una gráfica de barras apiladas para comparar la preferencia de las familias al momento de escoger un tipo de residencia.</w:t>
      </w:r>
    </w:p>
    <w:p w14:paraId="0C7C2459" w14:textId="77777777" w:rsidR="00DB6D95" w:rsidRDefault="00DB6D95" w:rsidP="00040C43"/>
    <w:p w14:paraId="5FCD2AA6" w14:textId="358EADB9" w:rsidR="00DB6D95" w:rsidRDefault="00DB6D95" w:rsidP="00040C43">
      <w:r>
        <w:rPr>
          <w:noProof/>
        </w:rPr>
        <w:drawing>
          <wp:inline distT="0" distB="0" distL="0" distR="0" wp14:anchorId="3DAB539F" wp14:editId="081654FF">
            <wp:extent cx="4065814" cy="3371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72897" cy="3377724"/>
                    </a:xfrm>
                    <a:prstGeom prst="rect">
                      <a:avLst/>
                    </a:prstGeom>
                  </pic:spPr>
                </pic:pic>
              </a:graphicData>
            </a:graphic>
          </wp:inline>
        </w:drawing>
      </w:r>
    </w:p>
    <w:p w14:paraId="5A66AB52" w14:textId="7A29E16C" w:rsidR="005C7EBF" w:rsidRDefault="005C7EBF" w:rsidP="00040C43"/>
    <w:p w14:paraId="3D6B471C" w14:textId="2A1A42A0" w:rsidR="005C7EBF" w:rsidRDefault="005C7EBF" w:rsidP="00040C43"/>
    <w:p w14:paraId="52873448" w14:textId="454E43FE" w:rsidR="005C7EBF" w:rsidRDefault="005C7EBF" w:rsidP="00040C43">
      <w:r>
        <w:t xml:space="preserve">PROBLEMA 3 </w:t>
      </w:r>
    </w:p>
    <w:p w14:paraId="4E4CC0A7" w14:textId="33B9D762" w:rsidR="005C7EBF" w:rsidRDefault="005C7EBF" w:rsidP="00040C43">
      <w:r>
        <w:t>Se diseñó un experimento para el Departamento de Ingeniería de Materiales de una empresa, con el fin de estudiar las propiedades de deterioro del nitrógeno con base en las mediciones de la presión de hidrógeno electrolítico. La densidad de corriente de carga catódica fue controlada y variada en cuatro niveles. Se observó la presión de hidrógeno efectiva como la respuesta, como se muestra en los datos:</w:t>
      </w:r>
    </w:p>
    <w:p w14:paraId="7B889AD9" w14:textId="77777777" w:rsidR="00DB6D95" w:rsidRDefault="00DB6D95" w:rsidP="00040C43"/>
    <w:p w14:paraId="5E44F648" w14:textId="7C7BF247" w:rsidR="005C7EBF" w:rsidRDefault="005C7EBF" w:rsidP="00040C43">
      <w:r w:rsidRPr="005C7EBF">
        <w:rPr>
          <w:noProof/>
        </w:rPr>
        <w:drawing>
          <wp:inline distT="0" distB="0" distL="0" distR="0" wp14:anchorId="77DB9908" wp14:editId="3E8AC0C4">
            <wp:extent cx="3486637" cy="299126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86637" cy="2991267"/>
                    </a:xfrm>
                    <a:prstGeom prst="rect">
                      <a:avLst/>
                    </a:prstGeom>
                  </pic:spPr>
                </pic:pic>
              </a:graphicData>
            </a:graphic>
          </wp:inline>
        </w:drawing>
      </w:r>
    </w:p>
    <w:p w14:paraId="3A0A7AD0" w14:textId="6065EC4E" w:rsidR="00C84A25" w:rsidRDefault="00C25E0D" w:rsidP="00C84A25">
      <w:r>
        <w:t>a. Diagrama de dispersión de los datos.</w:t>
      </w:r>
    </w:p>
    <w:p w14:paraId="41275E9A" w14:textId="5B440B9A" w:rsidR="00C25E0D" w:rsidRDefault="00C25E0D" w:rsidP="00C84A25">
      <w:r>
        <w:rPr>
          <w:noProof/>
        </w:rPr>
        <w:drawing>
          <wp:inline distT="0" distB="0" distL="0" distR="0" wp14:anchorId="2FDA162C" wp14:editId="184CF447">
            <wp:extent cx="3838575" cy="2873687"/>
            <wp:effectExtent l="0" t="0" r="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49018" cy="2881505"/>
                    </a:xfrm>
                    <a:prstGeom prst="rect">
                      <a:avLst/>
                    </a:prstGeom>
                  </pic:spPr>
                </pic:pic>
              </a:graphicData>
            </a:graphic>
          </wp:inline>
        </w:drawing>
      </w:r>
    </w:p>
    <w:p w14:paraId="5C7DFB8B" w14:textId="6B99BB5F" w:rsidR="00C25E0D" w:rsidRDefault="00C25E0D" w:rsidP="00C84A25">
      <w:r>
        <w:lastRenderedPageBreak/>
        <w:t>b. Transforme los datos para obtener una linealización del modelo exponencial y determine si existe una relación lineal entre las variables transformadas.</w:t>
      </w:r>
    </w:p>
    <w:p w14:paraId="38DE2F8E" w14:textId="1ED07DDA" w:rsidR="00011823" w:rsidRDefault="00C25E0D" w:rsidP="00C84A25">
      <w:r>
        <w:t>Cambiar la variable independiente por su logaritmo</w:t>
      </w:r>
      <w:r w:rsidR="00011823">
        <w:t xml:space="preserve"> en este caso la presión:</w:t>
      </w:r>
    </w:p>
    <w:p w14:paraId="3A2E0181" w14:textId="6EFCC979" w:rsidR="00011823" w:rsidRDefault="00011823" w:rsidP="00C84A25">
      <w:r>
        <w:rPr>
          <w:noProof/>
        </w:rPr>
        <w:drawing>
          <wp:inline distT="0" distB="0" distL="0" distR="0" wp14:anchorId="270441BA" wp14:editId="695A46D2">
            <wp:extent cx="4695825" cy="45720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95825" cy="457200"/>
                    </a:xfrm>
                    <a:prstGeom prst="rect">
                      <a:avLst/>
                    </a:prstGeom>
                  </pic:spPr>
                </pic:pic>
              </a:graphicData>
            </a:graphic>
          </wp:inline>
        </w:drawing>
      </w:r>
    </w:p>
    <w:p w14:paraId="72CA1CAB" w14:textId="5E2EA30E" w:rsidR="00011823" w:rsidRDefault="00011823" w:rsidP="00C84A25">
      <w:r>
        <w:rPr>
          <w:noProof/>
        </w:rPr>
        <w:drawing>
          <wp:inline distT="0" distB="0" distL="0" distR="0" wp14:anchorId="0B608567" wp14:editId="10EA7E3D">
            <wp:extent cx="4933950" cy="2762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33950" cy="276225"/>
                    </a:xfrm>
                    <a:prstGeom prst="rect">
                      <a:avLst/>
                    </a:prstGeom>
                  </pic:spPr>
                </pic:pic>
              </a:graphicData>
            </a:graphic>
          </wp:inline>
        </w:drawing>
      </w:r>
    </w:p>
    <w:p w14:paraId="3E322894" w14:textId="6F747EBB" w:rsidR="00011823" w:rsidRDefault="00011823" w:rsidP="00C84A25">
      <w:r>
        <w:rPr>
          <w:noProof/>
        </w:rPr>
        <w:drawing>
          <wp:inline distT="0" distB="0" distL="0" distR="0" wp14:anchorId="270CD20B" wp14:editId="31E2B2E9">
            <wp:extent cx="2571750" cy="2857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71750" cy="285750"/>
                    </a:xfrm>
                    <a:prstGeom prst="rect">
                      <a:avLst/>
                    </a:prstGeom>
                  </pic:spPr>
                </pic:pic>
              </a:graphicData>
            </a:graphic>
          </wp:inline>
        </w:drawing>
      </w:r>
    </w:p>
    <w:p w14:paraId="632EC17F" w14:textId="026DFFC0" w:rsidR="00011823" w:rsidRDefault="00011823" w:rsidP="00C84A25">
      <w:r>
        <w:t>Si hay una relación lineal entre las variables transformadas, ya que su coeficiente de correlación es cercano a uno, debido a esto se afirma que poseen relación lineal positiva.</w:t>
      </w:r>
    </w:p>
    <w:p w14:paraId="5BDF452C" w14:textId="77777777" w:rsidR="00011823" w:rsidRDefault="00011823" w:rsidP="00C84A25"/>
    <w:p w14:paraId="50F90E4A" w14:textId="1F6D9E66" w:rsidR="00011823" w:rsidRDefault="00011823" w:rsidP="00C84A25">
      <w:r>
        <w:t>c. En caso de existir una relación lineal entre las variables transformadas, determine la ecuación de la regresión de los datos linealizados y el coeficiente de determinación.</w:t>
      </w:r>
    </w:p>
    <w:p w14:paraId="4B627ABB" w14:textId="4AA16668" w:rsidR="00011823" w:rsidRDefault="00011823" w:rsidP="00C84A25">
      <w:r>
        <w:rPr>
          <w:noProof/>
        </w:rPr>
        <w:drawing>
          <wp:inline distT="0" distB="0" distL="0" distR="0" wp14:anchorId="55368A90" wp14:editId="286E96D2">
            <wp:extent cx="2847975" cy="10191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47975" cy="1019175"/>
                    </a:xfrm>
                    <a:prstGeom prst="rect">
                      <a:avLst/>
                    </a:prstGeom>
                  </pic:spPr>
                </pic:pic>
              </a:graphicData>
            </a:graphic>
          </wp:inline>
        </w:drawing>
      </w:r>
    </w:p>
    <w:p w14:paraId="2CE28F61" w14:textId="70FD547A" w:rsidR="00011823" w:rsidRDefault="00011823" w:rsidP="00C84A25">
      <w:r>
        <w:t>Recta simplificada = 0.604x + 4.18</w:t>
      </w:r>
    </w:p>
    <w:p w14:paraId="419ED1FE" w14:textId="04EAD8EA" w:rsidR="00011823" w:rsidRDefault="00011823" w:rsidP="00C84A25"/>
    <w:p w14:paraId="4090421A" w14:textId="400710D0" w:rsidR="00011823" w:rsidRDefault="00011823" w:rsidP="00C84A25">
      <w:r>
        <w:t>d. Transforme los datos para obtener una linealización del modelo de potencias y determine si existe una relación lineal entre las variables transformadas.</w:t>
      </w:r>
    </w:p>
    <w:p w14:paraId="542DFC1C" w14:textId="66CA9F36" w:rsidR="00011823" w:rsidRDefault="00011823" w:rsidP="00C84A25">
      <w:r>
        <w:t>Cambiar ambas variables por sus logaritmos</w:t>
      </w:r>
      <w:r w:rsidR="003746A8">
        <w:t>:</w:t>
      </w:r>
      <w:r>
        <w:t xml:space="preserve"> </w:t>
      </w:r>
      <w:r w:rsidR="003746A8">
        <w:t xml:space="preserve"> d2=densidad  p2=presión</w:t>
      </w:r>
    </w:p>
    <w:p w14:paraId="064ACFCF" w14:textId="14C8130B" w:rsidR="003746A8" w:rsidRDefault="003746A8" w:rsidP="00C84A25">
      <w:r>
        <w:rPr>
          <w:noProof/>
        </w:rPr>
        <w:drawing>
          <wp:inline distT="0" distB="0" distL="0" distR="0" wp14:anchorId="35897D8A" wp14:editId="76A1D685">
            <wp:extent cx="5229225" cy="4857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29225" cy="485775"/>
                    </a:xfrm>
                    <a:prstGeom prst="rect">
                      <a:avLst/>
                    </a:prstGeom>
                  </pic:spPr>
                </pic:pic>
              </a:graphicData>
            </a:graphic>
          </wp:inline>
        </w:drawing>
      </w:r>
      <w:r w:rsidR="00EF3E5F">
        <w:rPr>
          <w:noProof/>
        </w:rPr>
        <w:drawing>
          <wp:inline distT="0" distB="0" distL="0" distR="0" wp14:anchorId="0AF51EAF" wp14:editId="78A6CD34">
            <wp:extent cx="4276725" cy="27622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76725" cy="276225"/>
                    </a:xfrm>
                    <a:prstGeom prst="rect">
                      <a:avLst/>
                    </a:prstGeom>
                  </pic:spPr>
                </pic:pic>
              </a:graphicData>
            </a:graphic>
          </wp:inline>
        </w:drawing>
      </w:r>
    </w:p>
    <w:p w14:paraId="5A8F3887" w14:textId="5B94C385" w:rsidR="00EF3E5F" w:rsidRDefault="00EF3E5F" w:rsidP="00C84A25">
      <w:r>
        <w:rPr>
          <w:noProof/>
        </w:rPr>
        <w:drawing>
          <wp:inline distT="0" distB="0" distL="0" distR="0" wp14:anchorId="0C383758" wp14:editId="63AFDFB7">
            <wp:extent cx="5314950" cy="4095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14950" cy="409575"/>
                    </a:xfrm>
                    <a:prstGeom prst="rect">
                      <a:avLst/>
                    </a:prstGeom>
                  </pic:spPr>
                </pic:pic>
              </a:graphicData>
            </a:graphic>
          </wp:inline>
        </w:drawing>
      </w:r>
      <w:r>
        <w:rPr>
          <w:noProof/>
        </w:rPr>
        <w:drawing>
          <wp:inline distT="0" distB="0" distL="0" distR="0" wp14:anchorId="4611F48D" wp14:editId="39DFAF8C">
            <wp:extent cx="4238625" cy="25717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38625" cy="257175"/>
                    </a:xfrm>
                    <a:prstGeom prst="rect">
                      <a:avLst/>
                    </a:prstGeom>
                  </pic:spPr>
                </pic:pic>
              </a:graphicData>
            </a:graphic>
          </wp:inline>
        </w:drawing>
      </w:r>
    </w:p>
    <w:p w14:paraId="751DAFF0" w14:textId="500A2153" w:rsidR="00EF3E5F" w:rsidRDefault="00EF3E5F" w:rsidP="00C84A25">
      <w:r>
        <w:rPr>
          <w:noProof/>
        </w:rPr>
        <w:drawing>
          <wp:inline distT="0" distB="0" distL="0" distR="0" wp14:anchorId="6F9FAC8E" wp14:editId="5BABAE35">
            <wp:extent cx="2419350" cy="1905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19350" cy="190500"/>
                    </a:xfrm>
                    <a:prstGeom prst="rect">
                      <a:avLst/>
                    </a:prstGeom>
                  </pic:spPr>
                </pic:pic>
              </a:graphicData>
            </a:graphic>
          </wp:inline>
        </w:drawing>
      </w:r>
    </w:p>
    <w:p w14:paraId="3797D8C4" w14:textId="77777777" w:rsidR="00EF3E5F" w:rsidRDefault="00EF3E5F" w:rsidP="00EF3E5F">
      <w:r>
        <w:t>Si hay una relación lineal entre las variables transformadas, ya que su coeficiente de correlación es cercano a uno, debido a esto se afirma que poseen relación lineal positiva.</w:t>
      </w:r>
    </w:p>
    <w:p w14:paraId="16ECB726" w14:textId="77777777" w:rsidR="0090332E" w:rsidRDefault="0090332E" w:rsidP="00C84A25">
      <w:pPr>
        <w:rPr>
          <w:noProof/>
        </w:rPr>
      </w:pPr>
    </w:p>
    <w:p w14:paraId="7A4D3E36" w14:textId="172BD33D" w:rsidR="0090332E" w:rsidRDefault="0090332E" w:rsidP="00C84A25">
      <w:pPr>
        <w:rPr>
          <w:noProof/>
        </w:rPr>
      </w:pPr>
      <w:r>
        <w:t>e. En caso de existir una relación lineal entre las variables transformadas, determine la ecuación de la regresión de los datos linealizados y el coeficiente de determinación.</w:t>
      </w:r>
    </w:p>
    <w:p w14:paraId="041199BA" w14:textId="77777777" w:rsidR="0090332E" w:rsidRDefault="0090332E" w:rsidP="00C84A25"/>
    <w:p w14:paraId="2FAD5D79" w14:textId="67A37021" w:rsidR="00EF3E5F" w:rsidRDefault="0090332E" w:rsidP="00C84A25">
      <w:r>
        <w:rPr>
          <w:noProof/>
        </w:rPr>
        <w:drawing>
          <wp:inline distT="0" distB="0" distL="0" distR="0" wp14:anchorId="63611DDD" wp14:editId="1FC389D1">
            <wp:extent cx="3048000" cy="10477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48000" cy="1047750"/>
                    </a:xfrm>
                    <a:prstGeom prst="rect">
                      <a:avLst/>
                    </a:prstGeom>
                  </pic:spPr>
                </pic:pic>
              </a:graphicData>
            </a:graphic>
          </wp:inline>
        </w:drawing>
      </w:r>
    </w:p>
    <w:p w14:paraId="56E554B3" w14:textId="64C08F97" w:rsidR="0090332E" w:rsidRDefault="0090332E" w:rsidP="00C84A25">
      <w:r>
        <w:t>Recta simplificada =0.927x + 2.15</w:t>
      </w:r>
    </w:p>
    <w:p w14:paraId="4A517544" w14:textId="320C8147" w:rsidR="0090332E" w:rsidRDefault="0090332E" w:rsidP="00C84A25"/>
    <w:p w14:paraId="24C856E3" w14:textId="34DB4A14" w:rsidR="0090332E" w:rsidRDefault="0064079C" w:rsidP="00C84A25">
      <w:r>
        <w:t>f.</w:t>
      </w:r>
      <w:r>
        <w:t>¿Cuál de los dos modelos representa mejor los datos? Justifique su elección.</w:t>
      </w:r>
    </w:p>
    <w:p w14:paraId="5BB5B482" w14:textId="1548210B" w:rsidR="0064079C" w:rsidRPr="00C84A25" w:rsidRDefault="0064079C" w:rsidP="00C84A25">
      <w:r>
        <w:t>En este caso ambos modelos los representan de manera satisfactoria ya que su coeficiente de determinación es mayor a 0.85 , pero si se comparan ambos modelos se aprecia que el modelo de potencias los representa mejor ya que su coeficiente de determinación es mayor.</w:t>
      </w:r>
    </w:p>
    <w:p w14:paraId="58CD48F3" w14:textId="56746F90" w:rsidR="00C84A25" w:rsidRDefault="00C84A25" w:rsidP="00C84A25"/>
    <w:p w14:paraId="4BE8C69F" w14:textId="39274B0C" w:rsidR="00C84A25" w:rsidRDefault="00C84A25" w:rsidP="00C84A25">
      <w:pPr>
        <w:tabs>
          <w:tab w:val="left" w:pos="1845"/>
        </w:tabs>
      </w:pPr>
      <w:r>
        <w:tab/>
      </w:r>
    </w:p>
    <w:p w14:paraId="3376E859" w14:textId="73BC61C4" w:rsidR="00011823" w:rsidRDefault="00011823" w:rsidP="00C84A25">
      <w:pPr>
        <w:tabs>
          <w:tab w:val="left" w:pos="1845"/>
        </w:tabs>
      </w:pPr>
    </w:p>
    <w:p w14:paraId="1CFF8854" w14:textId="121DB631" w:rsidR="00011823" w:rsidRDefault="00011823" w:rsidP="00C84A25">
      <w:pPr>
        <w:tabs>
          <w:tab w:val="left" w:pos="1845"/>
        </w:tabs>
      </w:pPr>
    </w:p>
    <w:p w14:paraId="18E327B5" w14:textId="5D76FD2E" w:rsidR="00011823" w:rsidRDefault="00011823" w:rsidP="00C84A25">
      <w:pPr>
        <w:tabs>
          <w:tab w:val="left" w:pos="1845"/>
        </w:tabs>
      </w:pPr>
    </w:p>
    <w:p w14:paraId="38DBB0EB" w14:textId="5F1EEDBA" w:rsidR="00011823" w:rsidRDefault="00011823" w:rsidP="00C84A25">
      <w:pPr>
        <w:tabs>
          <w:tab w:val="left" w:pos="1845"/>
        </w:tabs>
      </w:pPr>
    </w:p>
    <w:p w14:paraId="4092E7EA" w14:textId="5ED7D2B3" w:rsidR="00011823" w:rsidRDefault="00011823" w:rsidP="00C84A25">
      <w:pPr>
        <w:tabs>
          <w:tab w:val="left" w:pos="1845"/>
        </w:tabs>
      </w:pPr>
    </w:p>
    <w:p w14:paraId="18BAFCF0" w14:textId="588649D8" w:rsidR="00011823" w:rsidRDefault="00011823" w:rsidP="00C84A25">
      <w:pPr>
        <w:tabs>
          <w:tab w:val="left" w:pos="1845"/>
        </w:tabs>
      </w:pPr>
    </w:p>
    <w:p w14:paraId="32CBC853" w14:textId="77777777" w:rsidR="00011823" w:rsidRPr="00C84A25" w:rsidRDefault="00011823" w:rsidP="00C84A25">
      <w:pPr>
        <w:tabs>
          <w:tab w:val="left" w:pos="1845"/>
        </w:tabs>
      </w:pPr>
    </w:p>
    <w:sectPr w:rsidR="00011823" w:rsidRPr="00C84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EDD13" w14:textId="77777777" w:rsidR="00566B32" w:rsidRDefault="00566B32" w:rsidP="006333EE">
      <w:pPr>
        <w:spacing w:after="0" w:line="240" w:lineRule="auto"/>
      </w:pPr>
      <w:r>
        <w:separator/>
      </w:r>
    </w:p>
  </w:endnote>
  <w:endnote w:type="continuationSeparator" w:id="0">
    <w:p w14:paraId="4C4CD1CE" w14:textId="77777777" w:rsidR="00566B32" w:rsidRDefault="00566B32" w:rsidP="00633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01780" w14:textId="77777777" w:rsidR="00566B32" w:rsidRDefault="00566B32" w:rsidP="006333EE">
      <w:pPr>
        <w:spacing w:after="0" w:line="240" w:lineRule="auto"/>
      </w:pPr>
      <w:r>
        <w:separator/>
      </w:r>
    </w:p>
  </w:footnote>
  <w:footnote w:type="continuationSeparator" w:id="0">
    <w:p w14:paraId="7A0256EE" w14:textId="77777777" w:rsidR="00566B32" w:rsidRDefault="00566B32" w:rsidP="00633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0073A4"/>
    <w:multiLevelType w:val="hybridMultilevel"/>
    <w:tmpl w:val="C99E34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14366EB"/>
    <w:multiLevelType w:val="hybridMultilevel"/>
    <w:tmpl w:val="62CCB53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86"/>
    <w:rsid w:val="00011823"/>
    <w:rsid w:val="00040C43"/>
    <w:rsid w:val="00083970"/>
    <w:rsid w:val="000B7D4B"/>
    <w:rsid w:val="003746A8"/>
    <w:rsid w:val="003F3F86"/>
    <w:rsid w:val="004F0101"/>
    <w:rsid w:val="00566B32"/>
    <w:rsid w:val="005C7EBF"/>
    <w:rsid w:val="00607AEF"/>
    <w:rsid w:val="006333EE"/>
    <w:rsid w:val="0064079C"/>
    <w:rsid w:val="006B6DD2"/>
    <w:rsid w:val="00770A3E"/>
    <w:rsid w:val="00771467"/>
    <w:rsid w:val="007B4E38"/>
    <w:rsid w:val="0090332E"/>
    <w:rsid w:val="009E6296"/>
    <w:rsid w:val="00AA219B"/>
    <w:rsid w:val="00AD69B5"/>
    <w:rsid w:val="00C25E0D"/>
    <w:rsid w:val="00C84A25"/>
    <w:rsid w:val="00D66ECF"/>
    <w:rsid w:val="00DB6D95"/>
    <w:rsid w:val="00DE6E90"/>
    <w:rsid w:val="00E1400E"/>
    <w:rsid w:val="00E6050F"/>
    <w:rsid w:val="00EC0EBB"/>
    <w:rsid w:val="00ED0EA0"/>
    <w:rsid w:val="00EF3E5F"/>
    <w:rsid w:val="00F22FE3"/>
    <w:rsid w:val="00F71C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8CA8"/>
  <w15:chartTrackingRefBased/>
  <w15:docId w15:val="{F57EEB95-073C-4F4C-BDE9-E74AAD43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F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33EE"/>
    <w:pPr>
      <w:ind w:left="720"/>
      <w:contextualSpacing/>
    </w:pPr>
  </w:style>
  <w:style w:type="paragraph" w:styleId="Encabezado">
    <w:name w:val="header"/>
    <w:basedOn w:val="Normal"/>
    <w:link w:val="EncabezadoCar"/>
    <w:uiPriority w:val="99"/>
    <w:unhideWhenUsed/>
    <w:rsid w:val="006333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33EE"/>
  </w:style>
  <w:style w:type="paragraph" w:styleId="Piedepgina">
    <w:name w:val="footer"/>
    <w:basedOn w:val="Normal"/>
    <w:link w:val="PiedepginaCar"/>
    <w:uiPriority w:val="99"/>
    <w:unhideWhenUsed/>
    <w:rsid w:val="006333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3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15</Pages>
  <Words>935</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MORALES</dc:creator>
  <cp:keywords/>
  <dc:description/>
  <cp:lastModifiedBy>DAMIAN MORALES</cp:lastModifiedBy>
  <cp:revision>21</cp:revision>
  <dcterms:created xsi:type="dcterms:W3CDTF">2020-11-25T12:53:00Z</dcterms:created>
  <dcterms:modified xsi:type="dcterms:W3CDTF">2020-11-25T17:51:00Z</dcterms:modified>
</cp:coreProperties>
</file>