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E5ED5" w14:textId="77777777" w:rsidR="006D51A1" w:rsidRDefault="006D51A1" w:rsidP="00B10FCB">
      <w:pPr>
        <w:jc w:val="center"/>
      </w:pPr>
    </w:p>
    <w:p w14:paraId="213D0F54" w14:textId="5E1050F3" w:rsidR="00B10FCB" w:rsidRDefault="00B10FCB" w:rsidP="00B10FCB">
      <w:pPr>
        <w:jc w:val="center"/>
      </w:pPr>
      <w:r>
        <w:t>PROBABILIDAD Y ESTADÍSTICA</w:t>
      </w:r>
    </w:p>
    <w:p w14:paraId="170DB102" w14:textId="77777777" w:rsidR="006D51A1" w:rsidRDefault="006D51A1" w:rsidP="00B10FCB">
      <w:pPr>
        <w:jc w:val="center"/>
      </w:pPr>
    </w:p>
    <w:p w14:paraId="15F3A324" w14:textId="034C6675" w:rsidR="00B10FCB" w:rsidRDefault="00B10FCB" w:rsidP="00B10FCB">
      <w:pPr>
        <w:jc w:val="center"/>
      </w:pPr>
      <w:r>
        <w:t>SEGUNDO PARCIAL</w:t>
      </w:r>
    </w:p>
    <w:p w14:paraId="250349FB" w14:textId="77777777" w:rsidR="006D51A1" w:rsidRDefault="006D51A1" w:rsidP="00B10FCB">
      <w:pPr>
        <w:jc w:val="center"/>
      </w:pPr>
    </w:p>
    <w:p w14:paraId="5B620FAD" w14:textId="0A39F3DD" w:rsidR="00B10FCB" w:rsidRDefault="00B10FCB" w:rsidP="00B10FCB">
      <w:pPr>
        <w:jc w:val="center"/>
      </w:pPr>
      <w:r>
        <w:t>Docente: NIDIA QUINTERO PEÑA</w:t>
      </w:r>
    </w:p>
    <w:p w14:paraId="6C4D08F3" w14:textId="77777777" w:rsidR="006D51A1" w:rsidRDefault="006D51A1" w:rsidP="00B10FCB">
      <w:pPr>
        <w:jc w:val="center"/>
      </w:pPr>
    </w:p>
    <w:p w14:paraId="563AD215" w14:textId="3E2BA5CA" w:rsidR="00D63D11" w:rsidRDefault="00B10FCB" w:rsidP="00B10FCB">
      <w:pPr>
        <w:jc w:val="center"/>
      </w:pPr>
      <w:r>
        <w:t>Grupo: D1</w:t>
      </w:r>
    </w:p>
    <w:p w14:paraId="2B840F53" w14:textId="044CADEF" w:rsidR="00B10FCB" w:rsidRDefault="00B10FCB" w:rsidP="00B10FCB"/>
    <w:p w14:paraId="2E18AE20" w14:textId="77777777" w:rsidR="006D51A1" w:rsidRDefault="006D51A1" w:rsidP="00B10FCB"/>
    <w:p w14:paraId="49D0E1EE" w14:textId="77777777" w:rsidR="006D51A1" w:rsidRDefault="006D51A1" w:rsidP="00B10FCB"/>
    <w:p w14:paraId="09CD8C99" w14:textId="03DCD480" w:rsidR="00B10FCB" w:rsidRDefault="00B10FCB" w:rsidP="00B10FCB">
      <w:r>
        <w:t>PROBLEMA 1</w:t>
      </w:r>
    </w:p>
    <w:p w14:paraId="0CB967F1" w14:textId="2D97859A" w:rsidR="00B10FCB" w:rsidRDefault="00B10FCB" w:rsidP="00B10FCB">
      <w:r>
        <w:t xml:space="preserve"> Sea X una variable aleatoria discreta con función de distribución de probabilidad</w:t>
      </w:r>
    </w:p>
    <w:p w14:paraId="28ED2B61" w14:textId="085AEAF8" w:rsidR="00B10FCB" w:rsidRDefault="00B10FCB" w:rsidP="00B10FCB">
      <w:pPr>
        <w:jc w:val="center"/>
      </w:pPr>
      <w:r w:rsidRPr="00B10FCB">
        <w:rPr>
          <w:noProof/>
        </w:rPr>
        <w:drawing>
          <wp:inline distT="0" distB="0" distL="0" distR="0" wp14:anchorId="26CD4979" wp14:editId="2C886A18">
            <wp:extent cx="2391109" cy="60015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F42D" w14:textId="0F44C265" w:rsidR="00B10FCB" w:rsidRDefault="000545D4" w:rsidP="000545D4">
      <w:r>
        <w:t>a.</w:t>
      </w:r>
      <w:r w:rsidR="006D51A1">
        <w:t xml:space="preserve"> </w:t>
      </w:r>
      <w:r w:rsidR="00B10FCB">
        <w:t>Verifique que f(x) satisface las propiedades de una distribución de probabilidad y grafíquela.</w:t>
      </w:r>
    </w:p>
    <w:p w14:paraId="394E5A11" w14:textId="77777777" w:rsidR="006D51A1" w:rsidRDefault="006D51A1" w:rsidP="000545D4"/>
    <w:p w14:paraId="66791DA7" w14:textId="0DE21E9D" w:rsidR="000545D4" w:rsidRDefault="000545D4" w:rsidP="000545D4">
      <w:r w:rsidRPr="000545D4">
        <w:rPr>
          <w:noProof/>
        </w:rPr>
        <w:drawing>
          <wp:inline distT="0" distB="0" distL="0" distR="0" wp14:anchorId="489DC626" wp14:editId="67C77273">
            <wp:extent cx="2410161" cy="138131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17BF" w14:textId="77777777" w:rsidR="006D51A1" w:rsidRDefault="006D51A1" w:rsidP="000545D4"/>
    <w:p w14:paraId="44DEC8D7" w14:textId="6A403FEC" w:rsidR="009D095A" w:rsidRDefault="009D095A" w:rsidP="000545D4">
      <w:r>
        <w:t>Siendo x la variable , f la función de probabilidad y F la función de probabilidad acumulada.</w:t>
      </w:r>
    </w:p>
    <w:p w14:paraId="1D18CA12" w14:textId="5EB7D402" w:rsidR="000545D4" w:rsidRDefault="000545D4" w:rsidP="000545D4">
      <w:r>
        <w:t xml:space="preserve">Con la anterior tabla se comprueban las propiedades de una distribución de probabilidad ya que se muestra que f(x) es mayor a 0 y menor a 1 para todos sus valores , de igual manera la </w:t>
      </w:r>
      <w:r w:rsidR="009D095A">
        <w:t>suma de todos los valores de f(x) es igual a 1.</w:t>
      </w:r>
    </w:p>
    <w:p w14:paraId="4D4D3AC0" w14:textId="419C6109" w:rsidR="006D51A1" w:rsidRDefault="006D51A1" w:rsidP="000545D4">
      <w:r w:rsidRPr="006D51A1">
        <w:rPr>
          <w:noProof/>
        </w:rPr>
        <w:lastRenderedPageBreak/>
        <w:drawing>
          <wp:inline distT="0" distB="0" distL="0" distR="0" wp14:anchorId="77CB05EC" wp14:editId="0109550C">
            <wp:extent cx="4200525" cy="3254816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010" cy="32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6180" w14:textId="77777777" w:rsidR="006D51A1" w:rsidRDefault="006D51A1" w:rsidP="000545D4"/>
    <w:p w14:paraId="76680F10" w14:textId="757A0C9A" w:rsidR="006D51A1" w:rsidRDefault="006D51A1" w:rsidP="000545D4">
      <w:r>
        <w:t>b. Grafique la función de distribución de probabilidad acumulada F(x).</w:t>
      </w:r>
    </w:p>
    <w:p w14:paraId="6642582B" w14:textId="1A3D5CF0" w:rsidR="006D51A1" w:rsidRDefault="006D51A1" w:rsidP="000545D4"/>
    <w:p w14:paraId="3F232B92" w14:textId="4293E6EF" w:rsidR="006D51A1" w:rsidRDefault="006D51A1" w:rsidP="000545D4">
      <w:r w:rsidRPr="006D51A1">
        <w:rPr>
          <w:noProof/>
        </w:rPr>
        <w:drawing>
          <wp:inline distT="0" distB="0" distL="0" distR="0" wp14:anchorId="3F0F2E53" wp14:editId="3827804F">
            <wp:extent cx="4214365" cy="348605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773" cy="35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8409" w14:textId="4093FA14" w:rsidR="006D51A1" w:rsidRDefault="006D51A1" w:rsidP="000545D4"/>
    <w:p w14:paraId="07ED9C93" w14:textId="4D2942C2" w:rsidR="006D51A1" w:rsidRDefault="006D51A1" w:rsidP="000545D4">
      <w:r>
        <w:lastRenderedPageBreak/>
        <w:t>c. Calcule P(X &lt; 2)</w:t>
      </w:r>
    </w:p>
    <w:p w14:paraId="7445D34C" w14:textId="5DE26DCD" w:rsidR="006D51A1" w:rsidRDefault="006D51A1" w:rsidP="000545D4">
      <w:r>
        <w:t xml:space="preserve">P=P(0)+P(1)=0.16 </w:t>
      </w:r>
    </w:p>
    <w:p w14:paraId="00991FD1" w14:textId="77777777" w:rsidR="006D51A1" w:rsidRDefault="006D51A1" w:rsidP="000545D4"/>
    <w:p w14:paraId="0D434DE9" w14:textId="7E118145" w:rsidR="006D51A1" w:rsidRDefault="006D51A1" w:rsidP="000545D4">
      <w:r>
        <w:t>d. Calcule P(2 ≤ X &lt; 4)</w:t>
      </w:r>
    </w:p>
    <w:p w14:paraId="330B80E0" w14:textId="2915487D" w:rsidR="006D51A1" w:rsidRDefault="006D51A1" w:rsidP="006D51A1">
      <w:r>
        <w:t>P=P(2)+P(3)=0.48</w:t>
      </w:r>
    </w:p>
    <w:p w14:paraId="308ABF33" w14:textId="6CAAF4E5" w:rsidR="006D51A1" w:rsidRDefault="006D51A1" w:rsidP="006D51A1"/>
    <w:p w14:paraId="7581E761" w14:textId="1BA689FD" w:rsidR="003C0813" w:rsidRDefault="002865DE" w:rsidP="006D51A1">
      <w:r>
        <w:t>e. Calcule la media y la varianza de la variable aleatoria X.</w:t>
      </w:r>
    </w:p>
    <w:p w14:paraId="5F086AB4" w14:textId="73C036E0" w:rsidR="002865DE" w:rsidRDefault="002865DE" w:rsidP="006D51A1">
      <w:r w:rsidRPr="002865DE">
        <w:rPr>
          <w:noProof/>
        </w:rPr>
        <w:drawing>
          <wp:inline distT="0" distB="0" distL="0" distR="0" wp14:anchorId="2B6FCFCA" wp14:editId="7B83361F">
            <wp:extent cx="924054" cy="600159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529A" w14:textId="08D750BD" w:rsidR="002865DE" w:rsidRDefault="002865DE" w:rsidP="006D51A1"/>
    <w:p w14:paraId="47411204" w14:textId="5A65741A" w:rsidR="00180485" w:rsidRDefault="00180485" w:rsidP="006D51A1">
      <w:r>
        <w:t>f. Utilice el teorema de Chebyshev para estimar el rango en el que la variable aleatoria X tiene una probabilidad mayor o igual a 80%.</w:t>
      </w:r>
    </w:p>
    <w:p w14:paraId="4C4B2651" w14:textId="4B3178C4" w:rsidR="00180485" w:rsidRPr="006A7F51" w:rsidRDefault="006A7F51" w:rsidP="006D51A1">
      <w:pPr>
        <w:rPr>
          <w:rFonts w:eastAsiaTheme="minorEastAsia"/>
          <w:color w:val="202124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=0.8    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 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∴   k=</m:t>
          </m:r>
          <m:rad>
            <m:radPr>
              <m:degHide m:val="1"/>
              <m:ctrlPr>
                <w:rPr>
                  <w:rFonts w:ascii="Cambria Math" w:hAnsi="Cambria Math" w:cs="Cambria Math"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 w:cs="Cambria Math"/>
                  <w:color w:val="202124"/>
                  <w:shd w:val="clear" w:color="auto" w:fill="FFFFFF"/>
                </w:rPr>
                <m:t>5</m:t>
              </m:r>
            </m:e>
          </m:rad>
        </m:oMath>
      </m:oMathPara>
    </w:p>
    <w:p w14:paraId="43F2E08D" w14:textId="05E9C1D1" w:rsidR="006A7F51" w:rsidRDefault="006A7F51" w:rsidP="006D51A1">
      <w:pPr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>Siendo el rango:</w:t>
      </w:r>
    </w:p>
    <w:p w14:paraId="73BD1A62" w14:textId="75A63FF1" w:rsidR="006A7F51" w:rsidRPr="0002673F" w:rsidRDefault="00165034" w:rsidP="0002673F">
      <w:pPr>
        <w:jc w:val="center"/>
        <w:rPr>
          <w:rFonts w:eastAsiaTheme="minorEastAsia"/>
          <w:color w:val="202124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 xml:space="preserve">A&lt;  x &lt;B       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∴</m:t>
          </m:r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 xml:space="preserve">    A=2.8-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5</m:t>
              </m:r>
            </m:e>
          </m:ra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1.36</m:t>
              </m:r>
            </m:e>
          </m:ra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 xml:space="preserve">       B=2.8+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5</m:t>
              </m:r>
            </m:e>
          </m:ra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1.36</m:t>
              </m:r>
            </m:e>
          </m:rad>
        </m:oMath>
      </m:oMathPara>
    </w:p>
    <w:p w14:paraId="6B2CB9D2" w14:textId="77777777" w:rsidR="0002673F" w:rsidRDefault="0002673F" w:rsidP="0002673F">
      <w:pPr>
        <w:jc w:val="center"/>
        <w:rPr>
          <w:rFonts w:eastAsiaTheme="minorEastAsia"/>
          <w:color w:val="202124"/>
          <w:shd w:val="clear" w:color="auto" w:fill="FFFFFF"/>
        </w:rPr>
      </w:pPr>
    </w:p>
    <w:p w14:paraId="05EFF8AA" w14:textId="08CCA4AA" w:rsidR="0002673F" w:rsidRDefault="0002673F" w:rsidP="0002673F">
      <w:pPr>
        <w:jc w:val="center"/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>A=0.192       B=5.407</w:t>
      </w:r>
    </w:p>
    <w:p w14:paraId="2DD5CFC5" w14:textId="05374BEF" w:rsidR="005111DA" w:rsidRDefault="005111DA" w:rsidP="005111DA">
      <w:r>
        <w:rPr>
          <w:rFonts w:eastAsiaTheme="minorEastAsia"/>
          <w:color w:val="202124"/>
          <w:shd w:val="clear" w:color="auto" w:fill="FFFFFF"/>
        </w:rPr>
        <w:t>No comprueba el teorema.</w:t>
      </w:r>
    </w:p>
    <w:p w14:paraId="64B3A247" w14:textId="77777777" w:rsidR="00180485" w:rsidRDefault="00180485" w:rsidP="006D51A1"/>
    <w:p w14:paraId="300613B5" w14:textId="615CC1AC" w:rsidR="002865DE" w:rsidRDefault="002865DE" w:rsidP="006D51A1">
      <w:r>
        <w:t>g. Se tiene una variable aleatoria G(X) = 2X + 1, calcule la media y la varianza de la variable aleatoria G(X).</w:t>
      </w:r>
    </w:p>
    <w:p w14:paraId="4696354A" w14:textId="744A2CA5" w:rsidR="002865DE" w:rsidRDefault="002865DE" w:rsidP="006D51A1">
      <w:r w:rsidRPr="002865DE">
        <w:rPr>
          <w:noProof/>
        </w:rPr>
        <w:drawing>
          <wp:inline distT="0" distB="0" distL="0" distR="0" wp14:anchorId="10231C67" wp14:editId="2E055185">
            <wp:extent cx="933580" cy="61921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4278" w14:textId="77777777" w:rsidR="00DA4BD0" w:rsidRDefault="00DA4BD0" w:rsidP="006D51A1"/>
    <w:p w14:paraId="6A2110A3" w14:textId="77777777" w:rsidR="00DA4BD0" w:rsidRDefault="00DA4BD0" w:rsidP="006D51A1"/>
    <w:p w14:paraId="303C1F7B" w14:textId="77777777" w:rsidR="00DA4BD0" w:rsidRDefault="00DA4BD0" w:rsidP="006D51A1"/>
    <w:p w14:paraId="789F5AE4" w14:textId="77777777" w:rsidR="00DA4BD0" w:rsidRDefault="00DA4BD0" w:rsidP="006D51A1"/>
    <w:p w14:paraId="7908F158" w14:textId="77777777" w:rsidR="00DA4BD0" w:rsidRDefault="00DA4BD0" w:rsidP="006D51A1"/>
    <w:p w14:paraId="469DBED5" w14:textId="77777777" w:rsidR="00DA4BD0" w:rsidRDefault="00DA4BD0" w:rsidP="006D51A1"/>
    <w:p w14:paraId="1894A4E2" w14:textId="77777777" w:rsidR="00DA4BD0" w:rsidRDefault="00DA4BD0" w:rsidP="006D51A1">
      <w:r>
        <w:t xml:space="preserve">PROBLEMA 2 </w:t>
      </w:r>
    </w:p>
    <w:p w14:paraId="5C9FA2E3" w14:textId="51213175" w:rsidR="00DA4BD0" w:rsidRDefault="00DA4BD0" w:rsidP="006D51A1">
      <w:r>
        <w:t>La probabilidad de que un banco reciba un cheque sin fondos es 1.2%.</w:t>
      </w:r>
    </w:p>
    <w:p w14:paraId="75FBABE5" w14:textId="0080D27F" w:rsidR="006D51A1" w:rsidRDefault="00DA4BD0" w:rsidP="000545D4">
      <w:r>
        <w:t>a. Si en una hora reciben 30 cheques, ¿cuál es la probabilidad de que tenga algún cheque sin fondos?</w:t>
      </w:r>
    </w:p>
    <w:p w14:paraId="294600B9" w14:textId="77777777" w:rsidR="00996C76" w:rsidRDefault="00996C76" w:rsidP="000545D4"/>
    <w:p w14:paraId="691803BD" w14:textId="25437E03" w:rsidR="00DA4BD0" w:rsidRDefault="00DA4BD0" w:rsidP="000545D4">
      <w:pPr>
        <w:rPr>
          <w:rFonts w:cstheme="minorHAnsi"/>
        </w:rPr>
      </w:pPr>
      <w:r>
        <w:t xml:space="preserve"> </w:t>
      </w:r>
      <w:r w:rsidR="009904D9">
        <w:t xml:space="preserve">X </w:t>
      </w:r>
      <w:r w:rsidR="009904D9">
        <w:rPr>
          <w:rFonts w:cstheme="minorHAnsi"/>
        </w:rPr>
        <w:t>– B(30,0.012)</w:t>
      </w:r>
    </w:p>
    <w:p w14:paraId="1B639DBC" w14:textId="37DC0591" w:rsidR="009904D9" w:rsidRPr="00996C76" w:rsidRDefault="009904D9" w:rsidP="000545D4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X≥1</m:t>
              </m:r>
            </m:e>
          </m:d>
          <m:r>
            <w:rPr>
              <w:rFonts w:ascii="Cambria Math" w:hAnsi="Cambria Math" w:cstheme="minorHAnsi"/>
            </w:rPr>
            <m:t>= 1-P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X&lt;1</m:t>
              </m:r>
            </m:e>
          </m:d>
          <m:r>
            <w:rPr>
              <w:rFonts w:ascii="Cambria Math" w:hAnsi="Cambria Math" w:cstheme="minorHAnsi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0.012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1-0.012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30</m:t>
              </m:r>
            </m:sup>
          </m:sSup>
          <m:r>
            <w:rPr>
              <w:rFonts w:ascii="Cambria Math" w:eastAsiaTheme="minorEastAsia" w:hAnsi="Cambria Math"/>
            </w:rPr>
            <m:t>=0.3039</m:t>
          </m:r>
        </m:oMath>
      </m:oMathPara>
    </w:p>
    <w:p w14:paraId="18BCFD06" w14:textId="77777777" w:rsidR="00996C76" w:rsidRDefault="00996C76" w:rsidP="000545D4"/>
    <w:p w14:paraId="0ECE59D4" w14:textId="7D96858E" w:rsidR="00996C76" w:rsidRDefault="00996C76" w:rsidP="000545D4">
      <w:r>
        <w:t>b. El promedio del valor de los cheques sin fondos es de $2.300.000. Sabiendo que el banco trabaja 7 horas diarias, ¿qué cantidad de dinero no espera pagar el banco?</w:t>
      </w:r>
    </w:p>
    <w:p w14:paraId="74CA8860" w14:textId="77777777" w:rsidR="00CA7ABE" w:rsidRDefault="00CA7ABE" w:rsidP="000545D4"/>
    <w:p w14:paraId="128E9C50" w14:textId="06F4B4D8" w:rsidR="00996C76" w:rsidRDefault="000114D4" w:rsidP="000545D4">
      <w:r>
        <w:t>C=7*30= 210  cheques sin fondo por jornada.</w:t>
      </w:r>
    </w:p>
    <w:p w14:paraId="7E6E096C" w14:textId="7E9B8423" w:rsidR="000114D4" w:rsidRDefault="000114D4" w:rsidP="000545D4">
      <w:r>
        <w:t>E=210*0.012=2.52  cheques sin fondo esperados.</w:t>
      </w:r>
    </w:p>
    <w:p w14:paraId="2F29394A" w14:textId="21112DF4" w:rsidR="000114D4" w:rsidRDefault="000114D4" w:rsidP="000545D4">
      <w:r>
        <w:t>P=2.52*2,300,000=5,796,000 dinero que el banco no espera pagar.</w:t>
      </w:r>
    </w:p>
    <w:p w14:paraId="2B1CB266" w14:textId="18DEB6C6" w:rsidR="00CA7ABE" w:rsidRDefault="00CA7ABE" w:rsidP="000545D4"/>
    <w:p w14:paraId="331692FC" w14:textId="5EF73304" w:rsidR="00CA7ABE" w:rsidRDefault="00CA7ABE" w:rsidP="000545D4">
      <w:r>
        <w:t>c. El banco dispone de 15 sucursales en la ciudad, ¿cuál es la probabilidad de que al menos cinco sucursales reciban algún cheque sin fondos?</w:t>
      </w:r>
    </w:p>
    <w:p w14:paraId="4C6D1A70" w14:textId="77777777" w:rsidR="00C53549" w:rsidRDefault="00C53549" w:rsidP="000545D4"/>
    <w:p w14:paraId="0D5C0036" w14:textId="77777777" w:rsidR="00CA7ABE" w:rsidRDefault="00CA7ABE" w:rsidP="000545D4">
      <w:r>
        <w:t>S = numero de sucursales que reciben al menos un cheque sin fondo.</w:t>
      </w:r>
    </w:p>
    <w:p w14:paraId="58318CCA" w14:textId="3121388A" w:rsidR="00CA7ABE" w:rsidRDefault="00CA7ABE" w:rsidP="000545D4">
      <w:r>
        <w:t xml:space="preserve">S— B(15,0.3039) </w:t>
      </w:r>
    </w:p>
    <w:p w14:paraId="51CBA5A5" w14:textId="6BAD16A1" w:rsidR="00CA7ABE" w:rsidRPr="00C53549" w:rsidRDefault="00CA7ABE" w:rsidP="00CA7ABE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S≥5</m:t>
              </m:r>
            </m:e>
          </m:d>
          <m:r>
            <w:rPr>
              <w:rFonts w:ascii="Cambria Math" w:hAnsi="Cambria Math" w:cstheme="minorHAnsi"/>
            </w:rPr>
            <m:t>= 1-P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X&lt;5</m:t>
              </m:r>
            </m:e>
          </m:d>
          <m:r>
            <w:rPr>
              <w:rFonts w:ascii="Cambria Math" w:hAnsi="Cambria Math" w:cstheme="minorHAnsi"/>
            </w:rPr>
            <m:t>=1-P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S=0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 w:cstheme="minorHAnsi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S=1</m:t>
              </m:r>
            </m:e>
          </m:d>
          <m:r>
            <w:rPr>
              <w:rFonts w:ascii="Cambria Math" w:hAnsi="Cambria Math" w:cstheme="minorHAnsi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S=2</m:t>
              </m:r>
            </m:e>
          </m:d>
          <m:r>
            <w:rPr>
              <w:rFonts w:ascii="Cambria Math" w:hAnsi="Cambria Math" w:cstheme="minorHAnsi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S=3</m:t>
              </m:r>
            </m:e>
          </m:d>
          <m:r>
            <w:rPr>
              <w:rFonts w:ascii="Cambria Math" w:hAnsi="Cambria Math" w:cstheme="minorHAnsi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S=4</m:t>
              </m:r>
            </m:e>
          </m:d>
        </m:oMath>
      </m:oMathPara>
    </w:p>
    <w:p w14:paraId="6A4A1938" w14:textId="37B66790" w:rsidR="00C53549" w:rsidRPr="00C53549" w:rsidRDefault="00C53549" w:rsidP="00CA7ABE">
      <w:pPr>
        <w:rPr>
          <w:rFonts w:ascii="Cambria Math" w:eastAsiaTheme="minorEastAsia" w:hAnsi="Cambria Math"/>
          <w:oMath/>
        </w:rPr>
      </w:pPr>
    </w:p>
    <w:p w14:paraId="6BAFE091" w14:textId="41ED5EFA" w:rsidR="00C53549" w:rsidRPr="00C53549" w:rsidRDefault="00C53549" w:rsidP="00CA7A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1-0.00436+0.02859+0.08736+0.1651+0.2156=0.4989</m:t>
          </m:r>
        </m:oMath>
      </m:oMathPara>
    </w:p>
    <w:p w14:paraId="4A61795B" w14:textId="18797E6A" w:rsidR="00C53549" w:rsidRDefault="00C53549" w:rsidP="00CA7ABE">
      <w:pPr>
        <w:rPr>
          <w:rFonts w:eastAsiaTheme="minorEastAsia"/>
        </w:rPr>
      </w:pPr>
    </w:p>
    <w:p w14:paraId="48E9620E" w14:textId="77777777" w:rsidR="00677741" w:rsidRDefault="00677741" w:rsidP="00CA7ABE"/>
    <w:p w14:paraId="51111E0E" w14:textId="77777777" w:rsidR="00677741" w:rsidRDefault="00677741" w:rsidP="00CA7ABE"/>
    <w:p w14:paraId="543D60F7" w14:textId="77777777" w:rsidR="00677741" w:rsidRDefault="00677741" w:rsidP="00CA7ABE"/>
    <w:p w14:paraId="7926A44D" w14:textId="77777777" w:rsidR="00677741" w:rsidRDefault="00677741" w:rsidP="00CA7ABE"/>
    <w:p w14:paraId="1746B44E" w14:textId="77777777" w:rsidR="00677741" w:rsidRDefault="00677741" w:rsidP="00CA7ABE"/>
    <w:p w14:paraId="07F360A2" w14:textId="0E7FD66D" w:rsidR="00C53549" w:rsidRDefault="00C53549" w:rsidP="00CA7ABE">
      <w:r>
        <w:t>d. Utilice el teorema de Chebyshev para estimar en cuantas sucursales se tiene una probabilidad de al menos 50% de recibir algún cheque sin fondos.</w:t>
      </w:r>
    </w:p>
    <w:p w14:paraId="5951CF04" w14:textId="3884E9AE" w:rsidR="00677741" w:rsidRDefault="00677741" w:rsidP="00CA7ABE"/>
    <w:p w14:paraId="5E057979" w14:textId="1197F6D6" w:rsidR="00677741" w:rsidRDefault="00677741" w:rsidP="00C12560">
      <w:pPr>
        <w:jc w:val="center"/>
      </w:pPr>
      <m:oMathPara>
        <m:oMath>
          <m:r>
            <w:rPr>
              <w:rFonts w:ascii="Cambria Math" w:hAnsi="Cambria Math"/>
            </w:rPr>
            <m:t>E=15*0.3039=4.5585        V=E*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1-0.3039</m:t>
              </m:r>
            </m:e>
          </m:d>
          <m:r>
            <w:rPr>
              <w:rFonts w:ascii="Cambria Math" w:hAnsi="Cambria Math"/>
            </w:rPr>
            <m:t xml:space="preserve">       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=1.781</m:t>
          </m:r>
        </m:oMath>
      </m:oMathPara>
    </w:p>
    <w:p w14:paraId="6657BA33" w14:textId="4E8F2C77" w:rsidR="00677741" w:rsidRDefault="00677741" w:rsidP="00CA7ABE"/>
    <w:p w14:paraId="65A9A752" w14:textId="77777777" w:rsidR="00677741" w:rsidRPr="00C53549" w:rsidRDefault="00677741" w:rsidP="00CA7ABE">
      <w:pPr>
        <w:rPr>
          <w:rFonts w:ascii="Cambria Math" w:eastAsiaTheme="minorEastAsia" w:hAnsi="Cambria Math"/>
          <w:oMath/>
        </w:rPr>
      </w:pPr>
    </w:p>
    <w:p w14:paraId="1D58BFC6" w14:textId="2DA51455" w:rsidR="00677741" w:rsidRPr="006A7F51" w:rsidRDefault="00677741" w:rsidP="00677741">
      <w:pPr>
        <w:rPr>
          <w:rFonts w:eastAsiaTheme="minorEastAsia"/>
          <w:color w:val="202124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=0.5    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 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∴   k=</m:t>
          </m:r>
          <m:rad>
            <m:radPr>
              <m:degHide m:val="1"/>
              <m:ctrlPr>
                <w:rPr>
                  <w:rFonts w:ascii="Cambria Math" w:hAnsi="Cambria Math" w:cs="Cambria Math"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 w:cs="Cambria Math"/>
                  <w:color w:val="202124"/>
                  <w:shd w:val="clear" w:color="auto" w:fill="FFFFFF"/>
                </w:rPr>
                <m:t>2</m:t>
              </m:r>
            </m:e>
          </m:rad>
        </m:oMath>
      </m:oMathPara>
    </w:p>
    <w:p w14:paraId="70C1E339" w14:textId="0DE51762" w:rsidR="00677741" w:rsidRDefault="00677741" w:rsidP="00677741">
      <w:pPr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>Siendo el rango:</w:t>
      </w:r>
    </w:p>
    <w:p w14:paraId="28BEC173" w14:textId="77777777" w:rsidR="00C12560" w:rsidRDefault="00C12560" w:rsidP="00677741">
      <w:pPr>
        <w:rPr>
          <w:rFonts w:eastAsiaTheme="minorEastAsia"/>
          <w:color w:val="202124"/>
          <w:shd w:val="clear" w:color="auto" w:fill="FFFFFF"/>
        </w:rPr>
      </w:pPr>
    </w:p>
    <w:p w14:paraId="5936E8CF" w14:textId="646C8316" w:rsidR="00677741" w:rsidRPr="0002673F" w:rsidRDefault="00677741" w:rsidP="00677741">
      <w:pPr>
        <w:jc w:val="center"/>
        <w:rPr>
          <w:rFonts w:eastAsiaTheme="minorEastAsia"/>
          <w:color w:val="202124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 xml:space="preserve">A&lt;  x &lt;B       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∴</m:t>
          </m:r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 xml:space="preserve">    A=4.5585-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2</m:t>
              </m:r>
            </m:e>
          </m:ra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*1.781       B=4.5585+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2</m:t>
              </m:r>
            </m:e>
          </m:ra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*1.781</m:t>
          </m:r>
        </m:oMath>
      </m:oMathPara>
    </w:p>
    <w:p w14:paraId="2A8E24A4" w14:textId="77777777" w:rsidR="00677741" w:rsidRDefault="00677741" w:rsidP="00677741">
      <w:pPr>
        <w:jc w:val="center"/>
        <w:rPr>
          <w:rFonts w:eastAsiaTheme="minorEastAsia"/>
          <w:color w:val="202124"/>
          <w:shd w:val="clear" w:color="auto" w:fill="FFFFFF"/>
        </w:rPr>
      </w:pPr>
    </w:p>
    <w:p w14:paraId="2A208072" w14:textId="3239F325" w:rsidR="00677741" w:rsidRDefault="00677741" w:rsidP="00677741">
      <w:pPr>
        <w:jc w:val="center"/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>A=</w:t>
      </w:r>
      <w:r w:rsidR="00C12560">
        <w:rPr>
          <w:rFonts w:eastAsiaTheme="minorEastAsia"/>
          <w:color w:val="202124"/>
          <w:shd w:val="clear" w:color="auto" w:fill="FFFFFF"/>
        </w:rPr>
        <w:t>2.05397</w:t>
      </w:r>
      <w:r>
        <w:rPr>
          <w:rFonts w:eastAsiaTheme="minorEastAsia"/>
          <w:color w:val="202124"/>
          <w:shd w:val="clear" w:color="auto" w:fill="FFFFFF"/>
        </w:rPr>
        <w:t xml:space="preserve">       B=</w:t>
      </w:r>
      <w:r w:rsidR="00C12560">
        <w:rPr>
          <w:rFonts w:eastAsiaTheme="minorEastAsia"/>
          <w:color w:val="202124"/>
          <w:shd w:val="clear" w:color="auto" w:fill="FFFFFF"/>
        </w:rPr>
        <w:t>7.077</w:t>
      </w:r>
    </w:p>
    <w:p w14:paraId="7431A7EF" w14:textId="6DF8CE2F" w:rsidR="00C12560" w:rsidRDefault="00C12560" w:rsidP="00677741">
      <w:pPr>
        <w:jc w:val="center"/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>B - A = 5  NUMERO DE SUCURSALES CON PROBABILIDA DE AL MENOS 50%</w:t>
      </w:r>
    </w:p>
    <w:p w14:paraId="7D0AD669" w14:textId="23D0655E" w:rsidR="00313914" w:rsidRDefault="00313914" w:rsidP="00677741">
      <w:pPr>
        <w:jc w:val="center"/>
        <w:rPr>
          <w:rFonts w:eastAsiaTheme="minorEastAsia"/>
          <w:color w:val="202124"/>
          <w:shd w:val="clear" w:color="auto" w:fill="FFFFFF"/>
        </w:rPr>
      </w:pPr>
    </w:p>
    <w:p w14:paraId="3AC9F563" w14:textId="77777777" w:rsidR="00313914" w:rsidRDefault="00313914" w:rsidP="00313914">
      <w:r>
        <w:t>PROBLEMA 3</w:t>
      </w:r>
    </w:p>
    <w:p w14:paraId="1B117E41" w14:textId="77777777" w:rsidR="00313914" w:rsidRDefault="00313914" w:rsidP="00313914">
      <w:r>
        <w:t xml:space="preserve"> Una caja contiene 8 bombillos, de los cuales 3 están defectuosos. Se selecciona un bombillo de la caja y se prueba, si el bombillo sale defectuoso se deja por fuera de la caja y se prueba otro bombillo, hasta que se escoja un bombillo no defectuoso. </w:t>
      </w:r>
    </w:p>
    <w:p w14:paraId="0CCD9E4B" w14:textId="092551C4" w:rsidR="00313914" w:rsidRDefault="00313914" w:rsidP="00313914">
      <w:r>
        <w:t>Se define la variable aleatoria X como la cantidad de bombillos seleccionados de la caja.</w:t>
      </w:r>
    </w:p>
    <w:p w14:paraId="199C0373" w14:textId="2500E641" w:rsidR="00313914" w:rsidRDefault="00313914" w:rsidP="00313914">
      <w:r>
        <w:t>Se define el espacio muestral donde N representa los no defectuosos y D los defectuosos :</w:t>
      </w:r>
    </w:p>
    <w:p w14:paraId="2E8E206F" w14:textId="08988EEA" w:rsidR="00313914" w:rsidRDefault="00313914" w:rsidP="00313914">
      <w:r>
        <w:t>1      2        3         4</w:t>
      </w:r>
    </w:p>
    <w:p w14:paraId="69F1D304" w14:textId="77777777" w:rsidR="00313914" w:rsidRDefault="00313914" w:rsidP="00313914">
      <w:r>
        <w:t>N , DN , DDN , DDDN</w:t>
      </w:r>
    </w:p>
    <w:p w14:paraId="6CB06A1F" w14:textId="4152EAA7" w:rsidR="00313914" w:rsidRDefault="00313914" w:rsidP="00313914">
      <w:r>
        <w:t xml:space="preserve">X=1,2,3,4 </w:t>
      </w:r>
    </w:p>
    <w:p w14:paraId="2FF1F22B" w14:textId="77777777" w:rsidR="00313914" w:rsidRDefault="00313914" w:rsidP="00313914">
      <w:r>
        <w:t xml:space="preserve">Siendo sus respectivas probabilidades </w:t>
      </w:r>
    </w:p>
    <w:p w14:paraId="77BE90FC" w14:textId="5FAF5A7B" w:rsidR="00313914" w:rsidRDefault="00313914" w:rsidP="00313914">
      <w:r>
        <w:t xml:space="preserve">F(x)=[0.625 , 0.267 , 0.00892 , 0.0178] </w:t>
      </w:r>
    </w:p>
    <w:p w14:paraId="4ED8CA46" w14:textId="77777777" w:rsidR="00AD20CD" w:rsidRDefault="00AD20CD" w:rsidP="00313914"/>
    <w:p w14:paraId="63A0979E" w14:textId="77777777" w:rsidR="00AD20CD" w:rsidRDefault="00AD20CD" w:rsidP="00313914"/>
    <w:p w14:paraId="576373E6" w14:textId="77777777" w:rsidR="00AD20CD" w:rsidRDefault="00AD20CD" w:rsidP="00313914"/>
    <w:p w14:paraId="56127A97" w14:textId="77777777" w:rsidR="00AD20CD" w:rsidRDefault="00AD20CD" w:rsidP="00313914"/>
    <w:p w14:paraId="652F18B7" w14:textId="03CAC911" w:rsidR="00313914" w:rsidRDefault="00AD20CD" w:rsidP="00313914">
      <w:r>
        <w:t>a. Grafique la función de distribución de probabilidad f(x) de la variable aleatoria X</w:t>
      </w:r>
    </w:p>
    <w:p w14:paraId="159054EA" w14:textId="77777777" w:rsidR="00AD20CD" w:rsidRDefault="00AD20CD" w:rsidP="00313914"/>
    <w:p w14:paraId="1738A232" w14:textId="23960CAB" w:rsidR="00AD20CD" w:rsidRDefault="00AD20CD" w:rsidP="00313914">
      <w:r w:rsidRPr="00AD20CD">
        <w:rPr>
          <w:noProof/>
        </w:rPr>
        <w:drawing>
          <wp:inline distT="0" distB="0" distL="0" distR="0" wp14:anchorId="20A3A47E" wp14:editId="1DC92C4E">
            <wp:extent cx="4049562" cy="3314700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954" cy="33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BB5C" w14:textId="77777777" w:rsidR="00B06E17" w:rsidRDefault="00B06E17" w:rsidP="00313914"/>
    <w:p w14:paraId="500C6A82" w14:textId="55D09DF3" w:rsidR="00AD20CD" w:rsidRDefault="00B06E17" w:rsidP="00313914">
      <w:r>
        <w:t>b. Calcule el numero esperado de bombillos seleccionados.</w:t>
      </w:r>
    </w:p>
    <w:p w14:paraId="3F4851D6" w14:textId="53F14D87" w:rsidR="00B06E17" w:rsidRDefault="00B06E17" w:rsidP="00313914">
      <w:r w:rsidRPr="00B06E17">
        <w:rPr>
          <w:noProof/>
        </w:rPr>
        <w:drawing>
          <wp:inline distT="0" distB="0" distL="0" distR="0" wp14:anchorId="2BDF218E" wp14:editId="2A171E47">
            <wp:extent cx="781159" cy="2667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15AC" w14:textId="75D609E5" w:rsidR="00B06E17" w:rsidRDefault="00B06E17" w:rsidP="00313914">
      <w:r>
        <w:t>c. Calcule la desviación estándar de los bombillos seleccionados.</w:t>
      </w:r>
    </w:p>
    <w:p w14:paraId="2F4698B8" w14:textId="37BABD21" w:rsidR="00B06E17" w:rsidRDefault="005279E1" w:rsidP="00313914">
      <w:r w:rsidRPr="005279E1">
        <w:rPr>
          <w:noProof/>
        </w:rPr>
        <w:drawing>
          <wp:inline distT="0" distB="0" distL="0" distR="0" wp14:anchorId="71464DB5" wp14:editId="31201B0E">
            <wp:extent cx="809738" cy="28579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7B0D" w14:textId="3866AFB0" w:rsidR="005279E1" w:rsidRDefault="009E3AB9" w:rsidP="00313914">
      <w:r>
        <w:t>d. Se tiene una variable aleatoria H(X) = 50 X</w:t>
      </w:r>
      <w:r w:rsidR="00E628E9">
        <w:t>^</w:t>
      </w:r>
      <w:r>
        <w:t xml:space="preserve"> 2 + 2 X, calcule la media y la varianza de la variable aleatoria H(X).</w:t>
      </w:r>
    </w:p>
    <w:p w14:paraId="075A7587" w14:textId="218565F4" w:rsidR="009E3AB9" w:rsidRDefault="009E3AB9" w:rsidP="00313914">
      <w:r w:rsidRPr="009E3AB9">
        <w:rPr>
          <w:noProof/>
        </w:rPr>
        <w:drawing>
          <wp:inline distT="0" distB="0" distL="0" distR="0" wp14:anchorId="15A4F545" wp14:editId="7462114F">
            <wp:extent cx="1162212" cy="5715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B259" w14:textId="77777777" w:rsidR="0050502C" w:rsidRDefault="00C12560" w:rsidP="000545D4">
      <w:r>
        <w:t xml:space="preserve"> </w:t>
      </w:r>
    </w:p>
    <w:p w14:paraId="5E5C9059" w14:textId="77777777" w:rsidR="0050502C" w:rsidRDefault="0050502C" w:rsidP="000545D4"/>
    <w:p w14:paraId="37D2DA32" w14:textId="77777777" w:rsidR="0050502C" w:rsidRDefault="0050502C" w:rsidP="000545D4"/>
    <w:p w14:paraId="197F16E1" w14:textId="77777777" w:rsidR="0050502C" w:rsidRDefault="0050502C" w:rsidP="000545D4"/>
    <w:p w14:paraId="2086D868" w14:textId="77777777" w:rsidR="0050502C" w:rsidRDefault="0050502C" w:rsidP="000545D4"/>
    <w:p w14:paraId="180681D1" w14:textId="1B179565" w:rsidR="0050502C" w:rsidRDefault="0050502C" w:rsidP="000545D4">
      <w:r>
        <w:t xml:space="preserve">PROBLEMA 4 </w:t>
      </w:r>
    </w:p>
    <w:p w14:paraId="72CB0733" w14:textId="77777777" w:rsidR="0050502C" w:rsidRDefault="0050502C" w:rsidP="000545D4"/>
    <w:p w14:paraId="6282DFAC" w14:textId="593BEB0E" w:rsidR="00CA7ABE" w:rsidRDefault="0050502C" w:rsidP="000545D4">
      <w:r>
        <w:t>En una fábrica se tiene que la probabilidad de la cantidad de artículos defectuosos en un día está dada por la función f(x) mostrada.</w:t>
      </w:r>
    </w:p>
    <w:p w14:paraId="6AB55046" w14:textId="48D5859D" w:rsidR="0050502C" w:rsidRDefault="0050502C" w:rsidP="000545D4"/>
    <w:p w14:paraId="4273BF5D" w14:textId="0EB1C226" w:rsidR="0050502C" w:rsidRDefault="0050502C" w:rsidP="000545D4">
      <w:r w:rsidRPr="0050502C">
        <w:drawing>
          <wp:inline distT="0" distB="0" distL="0" distR="0" wp14:anchorId="3780388F" wp14:editId="4D06888F">
            <wp:extent cx="1390844" cy="7430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EA5E" w14:textId="041E1318" w:rsidR="0050502C" w:rsidRDefault="0050502C" w:rsidP="000545D4"/>
    <w:p w14:paraId="10CF38D1" w14:textId="71E0229D" w:rsidR="0050502C" w:rsidRDefault="0050502C" w:rsidP="000545D4">
      <w:r>
        <w:t>a. Grafique la función f(x).</w:t>
      </w:r>
    </w:p>
    <w:p w14:paraId="3E9CE13D" w14:textId="77777777" w:rsidR="0050502C" w:rsidRDefault="0050502C" w:rsidP="000545D4"/>
    <w:p w14:paraId="5FC40F5E" w14:textId="41B03DD2" w:rsidR="0050502C" w:rsidRDefault="0050502C" w:rsidP="000545D4">
      <w:r w:rsidRPr="0050502C">
        <w:drawing>
          <wp:inline distT="0" distB="0" distL="0" distR="0" wp14:anchorId="7709D470" wp14:editId="4F27B74F">
            <wp:extent cx="4124901" cy="329611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7F40" w14:textId="30B160EF" w:rsidR="0050502C" w:rsidRDefault="0050502C" w:rsidP="000545D4"/>
    <w:p w14:paraId="03FAA44C" w14:textId="77777777" w:rsidR="0050502C" w:rsidRDefault="0050502C" w:rsidP="000545D4"/>
    <w:p w14:paraId="0E2D3041" w14:textId="77777777" w:rsidR="0050502C" w:rsidRDefault="0050502C" w:rsidP="000545D4"/>
    <w:p w14:paraId="130AD680" w14:textId="77777777" w:rsidR="0050502C" w:rsidRDefault="0050502C" w:rsidP="000545D4"/>
    <w:p w14:paraId="4DA49764" w14:textId="77777777" w:rsidR="0050502C" w:rsidRDefault="0050502C" w:rsidP="000545D4"/>
    <w:p w14:paraId="0249067E" w14:textId="77777777" w:rsidR="0050502C" w:rsidRDefault="0050502C" w:rsidP="000545D4"/>
    <w:p w14:paraId="74179CE1" w14:textId="42318F08" w:rsidR="0050502C" w:rsidRDefault="0050502C" w:rsidP="000545D4">
      <w:r>
        <w:t>b. Grafique la función acumulada F(x).</w:t>
      </w:r>
    </w:p>
    <w:p w14:paraId="7C0E0DBA" w14:textId="77777777" w:rsidR="0050502C" w:rsidRDefault="0050502C" w:rsidP="000545D4"/>
    <w:p w14:paraId="132D622F" w14:textId="468AC86B" w:rsidR="0050502C" w:rsidRDefault="0050502C" w:rsidP="000545D4">
      <w:r w:rsidRPr="0050502C">
        <w:drawing>
          <wp:inline distT="0" distB="0" distL="0" distR="0" wp14:anchorId="296F9DD1" wp14:editId="3A063477">
            <wp:extent cx="4077269" cy="32961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9700" w14:textId="00C9EE21" w:rsidR="0050502C" w:rsidRDefault="0050502C" w:rsidP="000545D4"/>
    <w:p w14:paraId="5DC10A4E" w14:textId="7C283C4E" w:rsidR="0050502C" w:rsidRDefault="0050502C" w:rsidP="000545D4">
      <w:r>
        <w:t>c. Determine la media de la cantidad de artículos defectuosos en un día.</w:t>
      </w:r>
    </w:p>
    <w:p w14:paraId="2E9E67A2" w14:textId="0CFCE372" w:rsidR="0050502C" w:rsidRDefault="0050502C" w:rsidP="000545D4">
      <w:pPr>
        <w:rPr>
          <w:rFonts w:eastAsiaTheme="minorEastAsia"/>
          <w:color w:val="202124"/>
          <w:shd w:val="clear" w:color="auto" w:fill="FFFFFF"/>
        </w:rPr>
      </w:pPr>
      <w:r>
        <w:t>En la distribución de Poisson E(X)=</w:t>
      </w:r>
      <w:r>
        <w:rPr>
          <w:rFonts w:cstheme="minorHAnsi"/>
        </w:rPr>
        <w:t>λ</w:t>
      </w:r>
      <w:r>
        <w:t xml:space="preserve">   </w:t>
      </w:r>
      <m:oMath>
        <m:r>
          <m:rPr>
            <m:sty m:val="p"/>
          </m:rPr>
          <w:rPr>
            <w:rFonts w:ascii="Cambria Math" w:hAnsi="Cambria Math" w:cs="Cambria Math"/>
            <w:color w:val="202124"/>
            <w:shd w:val="clear" w:color="auto" w:fill="FFFFFF"/>
          </w:rPr>
          <m:t>∴</m:t>
        </m:r>
        <m:r>
          <m:rPr>
            <m:sty m:val="p"/>
          </m:rPr>
          <w:rPr>
            <w:rFonts w:ascii="Cambria Math" w:hAnsi="Cambria Math" w:cs="Cambria Math"/>
            <w:color w:val="202124"/>
            <w:shd w:val="clear" w:color="auto" w:fill="FFFFFF"/>
          </w:rPr>
          <m:t xml:space="preserve">  </m:t>
        </m:r>
      </m:oMath>
      <w:r w:rsidR="002100B3">
        <w:rPr>
          <w:rFonts w:eastAsiaTheme="minorEastAsia"/>
          <w:color w:val="202124"/>
          <w:shd w:val="clear" w:color="auto" w:fill="FFFFFF"/>
        </w:rPr>
        <w:t>E(x)=4 .</w:t>
      </w:r>
    </w:p>
    <w:p w14:paraId="5CAE4030" w14:textId="77777777" w:rsidR="00B636AA" w:rsidRDefault="00B636AA" w:rsidP="000545D4">
      <w:pPr>
        <w:rPr>
          <w:rFonts w:eastAsiaTheme="minorEastAsia"/>
          <w:color w:val="202124"/>
          <w:shd w:val="clear" w:color="auto" w:fill="FFFFFF"/>
        </w:rPr>
      </w:pPr>
    </w:p>
    <w:p w14:paraId="2401D4E9" w14:textId="1805B274" w:rsidR="000545D4" w:rsidRDefault="002100B3" w:rsidP="00B636AA">
      <w:r>
        <w:t>d. Utilice el teorema de Chebyshev para estimar el rango en el que la variable aleatoria X tiene una probabilidad mayor o igual a 70%. Compare este valor obtenido con los resultados de la función f(x).</w:t>
      </w:r>
    </w:p>
    <w:p w14:paraId="596CA26E" w14:textId="41323845" w:rsidR="00B636AA" w:rsidRPr="006A7F51" w:rsidRDefault="00B636AA" w:rsidP="00B636AA">
      <w:pPr>
        <w:rPr>
          <w:rFonts w:eastAsiaTheme="minorEastAsia"/>
          <w:color w:val="202124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 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∴   k=</m:t>
          </m:r>
          <m:rad>
            <m:radPr>
              <m:degHide m:val="1"/>
              <m:ctrlPr>
                <w:rPr>
                  <w:rFonts w:ascii="Cambria Math" w:hAnsi="Cambria Math" w:cs="Cambria Math"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 w:cs="Cambria Math"/>
                  <w:color w:val="202124"/>
                  <w:shd w:val="clear" w:color="auto" w:fill="FFFFFF"/>
                </w:rPr>
                <m:t>3.333</m:t>
              </m:r>
            </m:e>
          </m:rad>
        </m:oMath>
      </m:oMathPara>
    </w:p>
    <w:p w14:paraId="180BB500" w14:textId="23E15EFC" w:rsidR="00B636AA" w:rsidRDefault="00B636AA" w:rsidP="00B636AA">
      <w:pPr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>Siendo el rango:</w:t>
      </w:r>
    </w:p>
    <w:p w14:paraId="142B7CF2" w14:textId="7C6BCD2F" w:rsidR="00B636AA" w:rsidRPr="0002673F" w:rsidRDefault="00B636AA" w:rsidP="00B636AA">
      <w:pPr>
        <w:jc w:val="center"/>
        <w:rPr>
          <w:rFonts w:eastAsiaTheme="minorEastAsia"/>
          <w:color w:val="202124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 xml:space="preserve">A&lt;  x &lt;B       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∴</m:t>
          </m:r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 xml:space="preserve">    A=4-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3.333</m:t>
              </m:r>
            </m:e>
          </m:ra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*</m:t>
          </m:r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2</m:t>
          </m:r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 xml:space="preserve">       B=4+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202124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202124"/>
                  <w:shd w:val="clear" w:color="auto" w:fill="FFFFFF"/>
                </w:rPr>
                <m:t>3.333</m:t>
              </m:r>
            </m:e>
          </m:rad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*</m:t>
          </m:r>
          <m:r>
            <w:rPr>
              <w:rFonts w:ascii="Cambria Math" w:eastAsiaTheme="minorEastAsia" w:hAnsi="Cambria Math"/>
              <w:color w:val="202124"/>
              <w:shd w:val="clear" w:color="auto" w:fill="FFFFFF"/>
            </w:rPr>
            <m:t>2</m:t>
          </m:r>
        </m:oMath>
      </m:oMathPara>
    </w:p>
    <w:p w14:paraId="63650F60" w14:textId="77777777" w:rsidR="00B636AA" w:rsidRDefault="00B636AA" w:rsidP="00B636AA">
      <w:pPr>
        <w:jc w:val="center"/>
        <w:rPr>
          <w:rFonts w:eastAsiaTheme="minorEastAsia"/>
          <w:color w:val="202124"/>
          <w:shd w:val="clear" w:color="auto" w:fill="FFFFFF"/>
        </w:rPr>
      </w:pPr>
    </w:p>
    <w:p w14:paraId="370BD04F" w14:textId="11A2E551" w:rsidR="00B636AA" w:rsidRDefault="00B636AA" w:rsidP="00B636AA">
      <w:pPr>
        <w:jc w:val="center"/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>A=</w:t>
      </w:r>
      <w:r>
        <w:rPr>
          <w:rFonts w:eastAsiaTheme="minorEastAsia"/>
          <w:color w:val="202124"/>
          <w:shd w:val="clear" w:color="auto" w:fill="FFFFFF"/>
        </w:rPr>
        <w:t>0.348</w:t>
      </w:r>
      <w:r>
        <w:rPr>
          <w:rFonts w:eastAsiaTheme="minorEastAsia"/>
          <w:color w:val="202124"/>
          <w:shd w:val="clear" w:color="auto" w:fill="FFFFFF"/>
        </w:rPr>
        <w:t xml:space="preserve">       B=</w:t>
      </w:r>
      <w:r>
        <w:rPr>
          <w:rFonts w:eastAsiaTheme="minorEastAsia"/>
          <w:color w:val="202124"/>
          <w:shd w:val="clear" w:color="auto" w:fill="FFFFFF"/>
        </w:rPr>
        <w:t>14.605</w:t>
      </w:r>
    </w:p>
    <w:p w14:paraId="31440821" w14:textId="4C003D35" w:rsidR="00B636AA" w:rsidRDefault="00B636AA" w:rsidP="00B636AA">
      <w:pPr>
        <w:rPr>
          <w:rFonts w:eastAsiaTheme="minorEastAsia"/>
          <w:color w:val="202124"/>
          <w:shd w:val="clear" w:color="auto" w:fill="FFFFFF"/>
        </w:rPr>
      </w:pPr>
      <w:r>
        <w:rPr>
          <w:rFonts w:eastAsiaTheme="minorEastAsia"/>
          <w:color w:val="202124"/>
          <w:shd w:val="clear" w:color="auto" w:fill="FFFFFF"/>
        </w:rPr>
        <w:t xml:space="preserve">El rango es correcto comparándolo con la función f(x) ya que </w:t>
      </w:r>
      <w:r w:rsidR="002D7C72">
        <w:rPr>
          <w:rFonts w:eastAsiaTheme="minorEastAsia"/>
          <w:color w:val="202124"/>
          <w:shd w:val="clear" w:color="auto" w:fill="FFFFFF"/>
        </w:rPr>
        <w:t xml:space="preserve">hay una gran probabilidad </w:t>
      </w:r>
      <w:r>
        <w:rPr>
          <w:rFonts w:eastAsiaTheme="minorEastAsia"/>
          <w:color w:val="202124"/>
          <w:shd w:val="clear" w:color="auto" w:fill="FFFFFF"/>
        </w:rPr>
        <w:t xml:space="preserve"> de</w:t>
      </w:r>
      <w:r w:rsidR="002D7C72">
        <w:rPr>
          <w:rFonts w:eastAsiaTheme="minorEastAsia"/>
          <w:color w:val="202124"/>
          <w:shd w:val="clear" w:color="auto" w:fill="FFFFFF"/>
        </w:rPr>
        <w:t xml:space="preserve"> que </w:t>
      </w:r>
      <w:r>
        <w:rPr>
          <w:rFonts w:eastAsiaTheme="minorEastAsia"/>
          <w:color w:val="202124"/>
          <w:shd w:val="clear" w:color="auto" w:fill="FFFFFF"/>
        </w:rPr>
        <w:t xml:space="preserve"> los datos se concentra entre dicho rango.</w:t>
      </w:r>
      <w:r w:rsidR="00164797">
        <w:rPr>
          <w:rFonts w:eastAsiaTheme="minorEastAsia"/>
          <w:color w:val="202124"/>
          <w:shd w:val="clear" w:color="auto" w:fill="FFFFFF"/>
        </w:rPr>
        <w:t xml:space="preserve"> Por lo tanto el teorema se cumple.</w:t>
      </w:r>
    </w:p>
    <w:p w14:paraId="6F58EDF3" w14:textId="41AD7698" w:rsidR="00B117D6" w:rsidRDefault="00B117D6" w:rsidP="00B636AA">
      <w:pPr>
        <w:rPr>
          <w:rFonts w:eastAsiaTheme="minorEastAsia"/>
          <w:color w:val="202124"/>
          <w:shd w:val="clear" w:color="auto" w:fill="FFFFFF"/>
        </w:rPr>
      </w:pPr>
    </w:p>
    <w:p w14:paraId="36AB6DAD" w14:textId="4C26CF29" w:rsidR="00B117D6" w:rsidRDefault="00B117D6" w:rsidP="00B636AA">
      <w:r>
        <w:t>e. Calcular la probabilidad de que en 100 días el número de artículos defectuosos esté comprendido entre 300 y 500 (incluidos).</w:t>
      </w:r>
    </w:p>
    <w:p w14:paraId="2C4C680C" w14:textId="51464416" w:rsidR="00AD4AF5" w:rsidRDefault="00164797" w:rsidP="00B636AA">
      <w:r>
        <w:t>P=p(x=300)+p(x=400)+p(x=500) =0.0199</w:t>
      </w:r>
    </w:p>
    <w:p w14:paraId="64B68D5C" w14:textId="4A5A00E7" w:rsidR="00AD4AF5" w:rsidRDefault="00AD4AF5" w:rsidP="00B636AA"/>
    <w:p w14:paraId="79E168C5" w14:textId="0C66D371" w:rsidR="00AD4AF5" w:rsidRDefault="00AD4AF5" w:rsidP="00B636AA">
      <w:r>
        <w:t xml:space="preserve">f. Se tiene una variable aleatoria Z = (20 X + 3) </w:t>
      </w:r>
      <w:r w:rsidR="009072B2">
        <w:t>^</w:t>
      </w:r>
      <w:r>
        <w:t>2 , calcule la media y la varianza de la variable aleatoria Z.</w:t>
      </w:r>
    </w:p>
    <w:p w14:paraId="5FCA506B" w14:textId="466C746A" w:rsidR="00DD3DFB" w:rsidRDefault="00185AF0" w:rsidP="00B636AA">
      <w:pPr>
        <w:rPr>
          <w:rFonts w:eastAsiaTheme="minorEastAsia"/>
          <w:color w:val="202124"/>
          <w:shd w:val="clear" w:color="auto" w:fill="FFFFFF"/>
        </w:rPr>
      </w:pPr>
      <w:r w:rsidRPr="00185AF0">
        <w:rPr>
          <w:rFonts w:eastAsiaTheme="minorEastAsia"/>
          <w:color w:val="202124"/>
          <w:shd w:val="clear" w:color="auto" w:fill="FFFFFF"/>
        </w:rPr>
        <w:drawing>
          <wp:inline distT="0" distB="0" distL="0" distR="0" wp14:anchorId="7227B513" wp14:editId="785A9754">
            <wp:extent cx="1114581" cy="409632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76C" w14:textId="27D20A00" w:rsidR="000545D4" w:rsidRDefault="000545D4" w:rsidP="000545D4">
      <w:pPr>
        <w:pStyle w:val="Prrafodelista"/>
      </w:pPr>
    </w:p>
    <w:p w14:paraId="3FD6698F" w14:textId="1F9C5856" w:rsidR="000545D4" w:rsidRDefault="000545D4" w:rsidP="000545D4">
      <w:pPr>
        <w:pStyle w:val="Prrafodelista"/>
      </w:pPr>
    </w:p>
    <w:p w14:paraId="4BF5965C" w14:textId="27962D53" w:rsidR="000545D4" w:rsidRDefault="000545D4" w:rsidP="000545D4">
      <w:pPr>
        <w:pStyle w:val="Prrafodelista"/>
      </w:pPr>
    </w:p>
    <w:p w14:paraId="4755A431" w14:textId="3B88B9E0" w:rsidR="000545D4" w:rsidRDefault="000545D4" w:rsidP="000545D4">
      <w:pPr>
        <w:pStyle w:val="Prrafodelista"/>
      </w:pPr>
    </w:p>
    <w:p w14:paraId="074FAA8F" w14:textId="164EDDCF" w:rsidR="000545D4" w:rsidRDefault="000545D4" w:rsidP="000545D4">
      <w:pPr>
        <w:pStyle w:val="Prrafodelista"/>
      </w:pPr>
    </w:p>
    <w:p w14:paraId="6AA007F7" w14:textId="185E90A9" w:rsidR="000545D4" w:rsidRDefault="000545D4" w:rsidP="000545D4">
      <w:pPr>
        <w:pStyle w:val="Prrafodelista"/>
      </w:pPr>
    </w:p>
    <w:p w14:paraId="7EE05585" w14:textId="646E1F40" w:rsidR="000545D4" w:rsidRDefault="000545D4" w:rsidP="000545D4">
      <w:pPr>
        <w:pStyle w:val="Prrafodelista"/>
      </w:pPr>
    </w:p>
    <w:p w14:paraId="4A1B79DC" w14:textId="77777777" w:rsidR="000545D4" w:rsidRDefault="000545D4" w:rsidP="000545D4">
      <w:pPr>
        <w:pStyle w:val="Prrafodelista"/>
      </w:pPr>
    </w:p>
    <w:p w14:paraId="59493B1D" w14:textId="1F1FFB44" w:rsidR="000545D4" w:rsidRDefault="000545D4" w:rsidP="00DA4BD0">
      <w:pPr>
        <w:pStyle w:val="Prrafodelista"/>
      </w:pPr>
    </w:p>
    <w:p w14:paraId="28F7234A" w14:textId="2C11A194" w:rsidR="00DA4BD0" w:rsidRDefault="00DA4BD0" w:rsidP="00DA4BD0">
      <w:pPr>
        <w:pStyle w:val="Prrafodelista"/>
      </w:pPr>
    </w:p>
    <w:p w14:paraId="3B70807C" w14:textId="65FDE717" w:rsidR="00DA4BD0" w:rsidRDefault="00DA4BD0" w:rsidP="00DA4BD0">
      <w:pPr>
        <w:pStyle w:val="Prrafodelista"/>
      </w:pPr>
    </w:p>
    <w:p w14:paraId="58975996" w14:textId="4154AF7A" w:rsidR="00DA4BD0" w:rsidRDefault="00DA4BD0" w:rsidP="00DA4BD0">
      <w:pPr>
        <w:pStyle w:val="Prrafodelista"/>
      </w:pPr>
    </w:p>
    <w:p w14:paraId="68DCA8F2" w14:textId="77777777" w:rsidR="00DA4BD0" w:rsidRDefault="00DA4BD0" w:rsidP="00DA4BD0">
      <w:pPr>
        <w:pStyle w:val="Prrafodelista"/>
      </w:pPr>
    </w:p>
    <w:p w14:paraId="5B540697" w14:textId="77777777" w:rsidR="00B10FCB" w:rsidRPr="00B10FCB" w:rsidRDefault="00B10FCB" w:rsidP="00B10FCB">
      <w:pPr>
        <w:jc w:val="center"/>
      </w:pPr>
    </w:p>
    <w:sectPr w:rsidR="00B10FCB" w:rsidRPr="00B10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1A2C3" w14:textId="77777777" w:rsidR="00361AB7" w:rsidRDefault="00361AB7" w:rsidP="00DA4BD0">
      <w:pPr>
        <w:spacing w:after="0" w:line="240" w:lineRule="auto"/>
      </w:pPr>
      <w:r>
        <w:separator/>
      </w:r>
    </w:p>
  </w:endnote>
  <w:endnote w:type="continuationSeparator" w:id="0">
    <w:p w14:paraId="49503F33" w14:textId="77777777" w:rsidR="00361AB7" w:rsidRDefault="00361AB7" w:rsidP="00DA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06F59" w14:textId="77777777" w:rsidR="00361AB7" w:rsidRDefault="00361AB7" w:rsidP="00DA4BD0">
      <w:pPr>
        <w:spacing w:after="0" w:line="240" w:lineRule="auto"/>
      </w:pPr>
      <w:r>
        <w:separator/>
      </w:r>
    </w:p>
  </w:footnote>
  <w:footnote w:type="continuationSeparator" w:id="0">
    <w:p w14:paraId="017F04BE" w14:textId="77777777" w:rsidR="00361AB7" w:rsidRDefault="00361AB7" w:rsidP="00DA4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A2057"/>
    <w:multiLevelType w:val="hybridMultilevel"/>
    <w:tmpl w:val="E140D46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CB"/>
    <w:rsid w:val="000114D4"/>
    <w:rsid w:val="0002673F"/>
    <w:rsid w:val="000545D4"/>
    <w:rsid w:val="00164797"/>
    <w:rsid w:val="00165034"/>
    <w:rsid w:val="00180485"/>
    <w:rsid w:val="00185AF0"/>
    <w:rsid w:val="001A25C9"/>
    <w:rsid w:val="002100B3"/>
    <w:rsid w:val="002865DE"/>
    <w:rsid w:val="002D7C72"/>
    <w:rsid w:val="00313914"/>
    <w:rsid w:val="00361AB7"/>
    <w:rsid w:val="003C0813"/>
    <w:rsid w:val="0050502C"/>
    <w:rsid w:val="005111DA"/>
    <w:rsid w:val="005279E1"/>
    <w:rsid w:val="00677741"/>
    <w:rsid w:val="00680529"/>
    <w:rsid w:val="006A7F51"/>
    <w:rsid w:val="006D51A1"/>
    <w:rsid w:val="00755DE8"/>
    <w:rsid w:val="009072B2"/>
    <w:rsid w:val="009904D9"/>
    <w:rsid w:val="00996C76"/>
    <w:rsid w:val="009D095A"/>
    <w:rsid w:val="009E3AB9"/>
    <w:rsid w:val="00AD20CD"/>
    <w:rsid w:val="00AD4AF5"/>
    <w:rsid w:val="00B06E17"/>
    <w:rsid w:val="00B10FCB"/>
    <w:rsid w:val="00B117D6"/>
    <w:rsid w:val="00B636AA"/>
    <w:rsid w:val="00C12560"/>
    <w:rsid w:val="00C53549"/>
    <w:rsid w:val="00CA7ABE"/>
    <w:rsid w:val="00D63D11"/>
    <w:rsid w:val="00DA4BD0"/>
    <w:rsid w:val="00DD3DFB"/>
    <w:rsid w:val="00E628E9"/>
    <w:rsid w:val="00FD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B096"/>
  <w15:chartTrackingRefBased/>
  <w15:docId w15:val="{37E3CD88-D633-4B34-B164-9869F515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5D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A7F5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A4B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BD0"/>
  </w:style>
  <w:style w:type="paragraph" w:styleId="Piedepgina">
    <w:name w:val="footer"/>
    <w:basedOn w:val="Normal"/>
    <w:link w:val="PiedepginaCar"/>
    <w:uiPriority w:val="99"/>
    <w:unhideWhenUsed/>
    <w:rsid w:val="00DA4B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34</cp:revision>
  <dcterms:created xsi:type="dcterms:W3CDTF">2021-01-26T23:28:00Z</dcterms:created>
  <dcterms:modified xsi:type="dcterms:W3CDTF">2021-01-27T16:45:00Z</dcterms:modified>
</cp:coreProperties>
</file>