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750C" w14:textId="2CDD025B" w:rsidR="008B1844" w:rsidRPr="00113C44" w:rsidRDefault="008B1844" w:rsidP="00113C44">
      <w:pPr>
        <w:jc w:val="center"/>
      </w:pPr>
      <w:r w:rsidRPr="00113C44">
        <w:rPr>
          <w:sz w:val="28"/>
          <w:szCs w:val="28"/>
        </w:rPr>
        <w:t>PROBABILIDAD Y ESTADÍSTICA</w:t>
      </w:r>
    </w:p>
    <w:p w14:paraId="6240313C" w14:textId="35B03181" w:rsidR="008B1844" w:rsidRPr="00113C44" w:rsidRDefault="008B1844" w:rsidP="00113C44">
      <w:pPr>
        <w:jc w:val="center"/>
        <w:rPr>
          <w:sz w:val="28"/>
          <w:szCs w:val="28"/>
        </w:rPr>
      </w:pPr>
      <w:r w:rsidRPr="00113C44">
        <w:rPr>
          <w:sz w:val="28"/>
          <w:szCs w:val="28"/>
        </w:rPr>
        <w:t>TERCER PARCIAL</w:t>
      </w:r>
    </w:p>
    <w:p w14:paraId="4957FE74" w14:textId="4367F08A" w:rsidR="008B1844" w:rsidRDefault="008B1844" w:rsidP="00113C44">
      <w:pPr>
        <w:jc w:val="center"/>
      </w:pPr>
      <w:r>
        <w:t>Docente: NIDIA QUINTERO PEÑA</w:t>
      </w:r>
    </w:p>
    <w:p w14:paraId="00A34AD3" w14:textId="0583AD56" w:rsidR="008B1844" w:rsidRDefault="008B1844" w:rsidP="00113C44">
      <w:pPr>
        <w:jc w:val="center"/>
      </w:pPr>
      <w:r>
        <w:t>Grupo: D1</w:t>
      </w:r>
    </w:p>
    <w:p w14:paraId="59900C3D" w14:textId="77777777" w:rsidR="00BD156C" w:rsidRDefault="008B1844">
      <w:r>
        <w:t xml:space="preserve">PROBLEMA 1 </w:t>
      </w:r>
    </w:p>
    <w:p w14:paraId="510A3012" w14:textId="2D4C0CB3" w:rsidR="008B1844" w:rsidRDefault="008B1844">
      <w:r>
        <w:t>La variable aleatoria X tiene distribución uniforme en el intervalo [1, 3] y la variable aleatoria Y tiene distribución uniforme en el intervalo [2, 5]. Si se conoce que las variables X y Y son independientes. Se desea calcular:</w:t>
      </w:r>
    </w:p>
    <w:p w14:paraId="30510E1C" w14:textId="60E2901D" w:rsidR="00444521" w:rsidRDefault="008B1844">
      <w:r>
        <w:t xml:space="preserve"> a) La función de densidad de probabilidad conjunta fxy(x,y)</w:t>
      </w:r>
    </w:p>
    <w:p w14:paraId="6EBFA118" w14:textId="77777777" w:rsidR="0084036F" w:rsidRDefault="0084036F"/>
    <w:p w14:paraId="33639925" w14:textId="264088E6" w:rsidR="008B1844" w:rsidRDefault="00444521" w:rsidP="00444521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3C36C3" w14:textId="0BEF8841" w:rsidR="00444521" w:rsidRDefault="00444521" w:rsidP="00444521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063A84B" w14:textId="4B0819A0" w:rsidR="00444521" w:rsidRDefault="0084036F">
      <w:r>
        <w:t>Por independencia:</w:t>
      </w:r>
    </w:p>
    <w:p w14:paraId="10CBDB55" w14:textId="5368421D" w:rsidR="0084036F" w:rsidRDefault="008403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4B2C4E8" w14:textId="3C20C3B3" w:rsidR="008B1844" w:rsidRDefault="008B1844">
      <w:r>
        <w:t xml:space="preserve">b) P(X &gt; 1.5, 2 &lt; Y &lt; 3.5) </w:t>
      </w:r>
    </w:p>
    <w:p w14:paraId="50006FEF" w14:textId="27A0DA2E" w:rsidR="00D30D6C" w:rsidRDefault="00D30D6C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P(X &gt; 1.5, 2 &lt; Y &lt; 3.5) 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dxdy=0.375</m:t>
                  </m:r>
                </m:e>
              </m:nary>
            </m:e>
          </m:nary>
        </m:oMath>
      </m:oMathPara>
    </w:p>
    <w:p w14:paraId="32A88902" w14:textId="37460129" w:rsidR="0003004E" w:rsidRDefault="008B1844">
      <w:r>
        <w:t xml:space="preserve">c) P(X &gt; 2) </w:t>
      </w:r>
    </w:p>
    <w:p w14:paraId="146EC461" w14:textId="305ED9E2" w:rsidR="00420622" w:rsidRDefault="00420622" w:rsidP="0042062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P(X &gt; 2) 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dxdy=0.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nary>
            </m:e>
          </m:nary>
        </m:oMath>
      </m:oMathPara>
    </w:p>
    <w:p w14:paraId="13A74E2D" w14:textId="77777777" w:rsidR="00420622" w:rsidRDefault="00420622"/>
    <w:p w14:paraId="4CCF4DCE" w14:textId="6BAEDD7A" w:rsidR="0003004E" w:rsidRDefault="008B1844">
      <w:r>
        <w:t>d) P(Y &gt; 2.5)</w:t>
      </w:r>
    </w:p>
    <w:p w14:paraId="218E9FD8" w14:textId="2E4FF9EF" w:rsidR="00873073" w:rsidRDefault="00873073" w:rsidP="00873073">
      <m:oMathPara>
        <m:oMath>
          <m:r>
            <m:rPr>
              <m:sty m:val="p"/>
            </m:rPr>
            <w:rPr>
              <w:rFonts w:ascii="Cambria Math" w:hAnsi="Cambria Math"/>
            </w:rPr>
            <m:t>P(Y &gt; 2.5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2.5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dxdy=0.833</m:t>
                  </m:r>
                </m:e>
              </m:nary>
            </m:e>
          </m:nary>
        </m:oMath>
      </m:oMathPara>
    </w:p>
    <w:p w14:paraId="2E738A55" w14:textId="77777777" w:rsidR="00873073" w:rsidRDefault="00873073"/>
    <w:p w14:paraId="7DE7FB10" w14:textId="0863DB58" w:rsidR="0003004E" w:rsidRDefault="008B1844">
      <w:r>
        <w:t xml:space="preserve">e) P(X &gt; 2 | Y = 3) </w:t>
      </w:r>
    </w:p>
    <w:p w14:paraId="79E28074" w14:textId="4D96B730" w:rsidR="00FB3A8E" w:rsidRDefault="00FB3A8E">
      <m:oMathPara>
        <m:oMath>
          <m:r>
            <m:rPr>
              <m:sty m:val="p"/>
            </m:rPr>
            <w:rPr>
              <w:rFonts w:ascii="Cambria Math" w:hAnsi="Cambria Math"/>
            </w:rPr>
            <m:t>P(X &gt; 2 | Y = 3)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f(x,y)</m:t>
                  </m:r>
                </m:num>
                <m:den>
                  <m:r>
                    <w:rPr>
                      <w:rFonts w:ascii="Cambria Math"/>
                    </w:rPr>
                    <m:t>f(Y)</m:t>
                  </m:r>
                </m:den>
              </m:f>
              <m:r>
                <w:rPr>
                  <w:rFonts w:asci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1C56968C" w14:textId="29FE7BB7" w:rsidR="0003004E" w:rsidRDefault="008B1844">
      <w:r>
        <w:lastRenderedPageBreak/>
        <w:t>f) P(Y &lt; 4 | X = 2)</w:t>
      </w:r>
    </w:p>
    <w:p w14:paraId="3EEFE0A2" w14:textId="142C8F09" w:rsidR="00E46B58" w:rsidRDefault="00E46B58" w:rsidP="00E46B58">
      <m:oMathPara>
        <m:oMath>
          <m:r>
            <m:rPr>
              <m:sty m:val="p"/>
            </m:rPr>
            <w:rPr>
              <w:rFonts w:ascii="Cambria Math" w:hAnsi="Cambria Math"/>
            </w:rPr>
            <m:t>P(Y &lt; 4 | X = 2)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f(x,y)</m:t>
                  </m:r>
                </m:num>
                <m:den>
                  <m:r>
                    <w:rPr>
                      <w:rFonts w:ascii="Cambria Math"/>
                    </w:rPr>
                    <m:t>f(x)</m:t>
                  </m:r>
                </m:den>
              </m:f>
              <m:r>
                <w:rPr>
                  <w:rFonts w:asci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14:paraId="22DCD5B4" w14:textId="77777777" w:rsidR="00E46B58" w:rsidRDefault="00E46B58"/>
    <w:p w14:paraId="039295A7" w14:textId="4E860F9A" w:rsidR="0003004E" w:rsidRDefault="008B1844">
      <w:r>
        <w:t xml:space="preserve">g) E(X), E(Y). </w:t>
      </w:r>
    </w:p>
    <w:p w14:paraId="08116522" w14:textId="5775930A" w:rsidR="00225028" w:rsidRPr="00225028" w:rsidRDefault="00225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x*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</m:oMath>
      </m:oMathPara>
    </w:p>
    <w:p w14:paraId="3959917D" w14:textId="0B61484A" w:rsidR="00225028" w:rsidRDefault="00225028" w:rsidP="0022502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y*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96D441" w14:textId="77777777" w:rsidR="00225028" w:rsidRDefault="00225028"/>
    <w:p w14:paraId="3FB20C30" w14:textId="780B3082" w:rsidR="0003004E" w:rsidRDefault="008B1844">
      <w:r>
        <w:t xml:space="preserve">h) V(X), V(Y). </w:t>
      </w:r>
    </w:p>
    <w:p w14:paraId="1A95B606" w14:textId="1B4EF27E" w:rsidR="00225028" w:rsidRPr="00225028" w:rsidRDefault="00225028" w:rsidP="00225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(x-E(x))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367187F" w14:textId="2BAEF983" w:rsidR="00225028" w:rsidRPr="00225028" w:rsidRDefault="00225028" w:rsidP="00225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(y-E(y))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*f(y)dy=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050E608" w14:textId="68353663" w:rsidR="00225028" w:rsidRDefault="00225028"/>
    <w:p w14:paraId="5286B909" w14:textId="77777777" w:rsidR="0003004E" w:rsidRDefault="008B1844">
      <w:r>
        <w:t>Se define una variable aleatoria Z como: Z = 2Y – X, calcular:</w:t>
      </w:r>
    </w:p>
    <w:p w14:paraId="69721FF3" w14:textId="77777777" w:rsidR="001A3A8F" w:rsidRDefault="008B1844">
      <w:r>
        <w:t>i) E(Z).</w:t>
      </w:r>
    </w:p>
    <w:p w14:paraId="7B375C3C" w14:textId="3E9150EA" w:rsidR="001A3A8F" w:rsidRPr="00225028" w:rsidRDefault="001A3A8F" w:rsidP="001A3A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z*f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2y-x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dxdy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=5</m:t>
          </m:r>
        </m:oMath>
      </m:oMathPara>
    </w:p>
    <w:p w14:paraId="75E0588D" w14:textId="35DFE572" w:rsidR="0003004E" w:rsidRDefault="008B1844">
      <w:r>
        <w:t xml:space="preserve"> </w:t>
      </w:r>
    </w:p>
    <w:p w14:paraId="5BBD30D5" w14:textId="77777777" w:rsidR="0003004E" w:rsidRDefault="008B1844">
      <w:r>
        <w:t xml:space="preserve">j) V(Z). </w:t>
      </w:r>
    </w:p>
    <w:p w14:paraId="1DF70531" w14:textId="5E0AA206" w:rsidR="00F368B6" w:rsidRPr="00225028" w:rsidRDefault="00F368B6" w:rsidP="00F368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(z-E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*f(x,y)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2y-x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dxdy=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3F6127E" w14:textId="77777777" w:rsidR="0003004E" w:rsidRDefault="0003004E"/>
    <w:p w14:paraId="7C7BFCCA" w14:textId="77777777" w:rsidR="0003004E" w:rsidRDefault="0003004E"/>
    <w:p w14:paraId="709F36EE" w14:textId="77777777" w:rsidR="00805023" w:rsidRDefault="00805023"/>
    <w:p w14:paraId="775CAE96" w14:textId="77777777" w:rsidR="00805023" w:rsidRDefault="00805023"/>
    <w:p w14:paraId="31E2C884" w14:textId="77777777" w:rsidR="00805023" w:rsidRDefault="00805023"/>
    <w:p w14:paraId="1F85D834" w14:textId="77777777" w:rsidR="00805023" w:rsidRDefault="00805023"/>
    <w:p w14:paraId="33FA884F" w14:textId="64334FB6" w:rsidR="00BD156C" w:rsidRDefault="008B1844">
      <w:r>
        <w:lastRenderedPageBreak/>
        <w:t xml:space="preserve">PROBLEMA 2 </w:t>
      </w:r>
    </w:p>
    <w:p w14:paraId="0CF33466" w14:textId="0F86731B" w:rsidR="00B81BA5" w:rsidRDefault="008B1844">
      <w:r>
        <w:t xml:space="preserve">Suponga que cada rueda trasera de un avión experimental se llena a una presión de 40 psi. Sea X la presión real del aire para la rueda derecha y Y la presión real del aire para la rueda izquierda. Suponga que la relación entre las variables aleatorias X y Y es la función de densidad conjunta: </w:t>
      </w:r>
    </w:p>
    <w:p w14:paraId="23898ADC" w14:textId="77777777" w:rsidR="00B81BA5" w:rsidRDefault="008B1844">
      <w:r>
        <w:rPr>
          <w:rFonts w:ascii="Cambria Math" w:hAnsi="Cambria Math" w:cs="Cambria Math"/>
        </w:rPr>
        <w:t>𝑓</w:t>
      </w:r>
      <w:r>
        <w:t>xy(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= </w:t>
      </w:r>
      <w:r>
        <w:rPr>
          <w:rFonts w:ascii="Cambria Math" w:hAnsi="Cambria Math" w:cs="Cambria Math"/>
        </w:rPr>
        <w:t>𝑘</w:t>
      </w:r>
      <w:r>
        <w:t xml:space="preserve">(x 2 + y 2 ), 30 ≤ </w:t>
      </w:r>
      <w:r>
        <w:rPr>
          <w:rFonts w:ascii="Cambria Math" w:hAnsi="Cambria Math" w:cs="Cambria Math"/>
        </w:rPr>
        <w:t>𝑥</w:t>
      </w:r>
      <w:r>
        <w:t xml:space="preserve"> &lt; 50, 30 ≤ </w:t>
      </w:r>
      <w:r>
        <w:rPr>
          <w:rFonts w:ascii="Cambria Math" w:hAnsi="Cambria Math" w:cs="Cambria Math"/>
        </w:rPr>
        <w:t>𝑦</w:t>
      </w:r>
      <w:r>
        <w:t xml:space="preserve"> &lt; 50 </w:t>
      </w:r>
    </w:p>
    <w:p w14:paraId="2D4A4D51" w14:textId="77777777" w:rsidR="00B81BA5" w:rsidRDefault="008B1844">
      <w:r>
        <w:rPr>
          <w:rFonts w:ascii="Cambria Math" w:hAnsi="Cambria Math" w:cs="Cambria Math"/>
        </w:rPr>
        <w:t>𝑓</w:t>
      </w:r>
      <w:r>
        <w:t>xy(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= 0 en otro caso </w:t>
      </w:r>
    </w:p>
    <w:p w14:paraId="7B8D8D2F" w14:textId="77777777" w:rsidR="00665593" w:rsidRDefault="008B1844">
      <w:r>
        <w:t xml:space="preserve">Calcular: </w:t>
      </w:r>
    </w:p>
    <w:p w14:paraId="0666DAB0" w14:textId="4F7E4991" w:rsidR="00B81BA5" w:rsidRDefault="008B1844">
      <w:r>
        <w:t xml:space="preserve">a) k para que fxy(x,y) cumpla con las propiedades de una función de densidad de probabilidad conjunta. </w:t>
      </w:r>
    </w:p>
    <w:p w14:paraId="3AD925CE" w14:textId="77777777" w:rsidR="00E1188B" w:rsidRDefault="00E1188B"/>
    <w:p w14:paraId="1F2D4157" w14:textId="5352F381" w:rsidR="00665593" w:rsidRPr="00665593" w:rsidRDefault="006655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k*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</m:oMath>
      </m:oMathPara>
    </w:p>
    <w:p w14:paraId="30546C90" w14:textId="1133B234" w:rsidR="00665593" w:rsidRDefault="00665593">
      <m:oMathPara>
        <m:oMath>
          <m:r>
            <w:rPr>
              <w:rFonts w:ascii="Cambria Math" w:hAnsi="Cambria Math"/>
            </w:rPr>
            <m:t>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3920000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=1   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    k=</m:t>
          </m:r>
          <m:f>
            <m:fPr>
              <m:ctrlPr>
                <w:rPr>
                  <w:rFonts w:ascii="Cambria Math" w:hAnsi="Cambria Math" w:cs="Cambria Math"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3920000</m:t>
              </m:r>
            </m:den>
          </m:f>
        </m:oMath>
      </m:oMathPara>
    </w:p>
    <w:p w14:paraId="1E376DDC" w14:textId="77777777" w:rsidR="00E1188B" w:rsidRDefault="00E1188B"/>
    <w:p w14:paraId="6254F3D9" w14:textId="6D093C6E" w:rsidR="00B81BA5" w:rsidRDefault="008B1844">
      <w:r>
        <w:t>b) P(30 &lt; X &lt; 40, 40 &lt; Y &lt; 50).</w:t>
      </w:r>
    </w:p>
    <w:p w14:paraId="166037FB" w14:textId="5448818F" w:rsidR="00E1188B" w:rsidRDefault="00E1188B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30 &lt; X &lt; 40, 40 &lt; Y &lt; 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3920000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40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dxdy=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</m:e>
          </m:nary>
        </m:oMath>
      </m:oMathPara>
    </w:p>
    <w:p w14:paraId="0FA5D7DD" w14:textId="77777777" w:rsidR="006874EF" w:rsidRDefault="006874EF"/>
    <w:p w14:paraId="2FCB5BD5" w14:textId="3D5C0E85" w:rsidR="00B81BA5" w:rsidRDefault="008B1844">
      <w:r>
        <w:t xml:space="preserve">c) La probabilidad de que ambas ruedas no contengan la suficiente cantidad de aire. </w:t>
      </w:r>
    </w:p>
    <w:p w14:paraId="2BAF3960" w14:textId="32B58917" w:rsidR="00CC2E7E" w:rsidRDefault="00CC2E7E" w:rsidP="00CC2E7E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30 &lt; X &lt; 40,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&lt; Y &lt;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3920000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30</m:t>
              </m:r>
            </m:sub>
            <m:sup>
              <m:r>
                <w:rPr>
                  <w:rFonts w:ascii="Cambria Math" w:hAnsi="Cambria Math"/>
                </w:rPr>
                <m:t>40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dxdy=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196</m:t>
                      </m:r>
                    </m:den>
                  </m:f>
                </m:e>
              </m:nary>
            </m:e>
          </m:nary>
        </m:oMath>
      </m:oMathPara>
    </w:p>
    <w:p w14:paraId="6537E092" w14:textId="77777777" w:rsidR="00CC2E7E" w:rsidRDefault="00CC2E7E"/>
    <w:p w14:paraId="2D9E37F3" w14:textId="4E5F0C5B" w:rsidR="00B81BA5" w:rsidRDefault="008B1844">
      <w:r>
        <w:t xml:space="preserve">d) </w:t>
      </w:r>
      <m:oMath>
        <m:r>
          <w:rPr>
            <w:rFonts w:ascii="Cambria Math" w:hAnsi="Cambria Math"/>
          </w:rPr>
          <m:t>P(35 &lt; X &lt; 45 | Y = 40)</m:t>
        </m:r>
      </m:oMath>
      <w:r>
        <w:t xml:space="preserve"> </w:t>
      </w:r>
    </w:p>
    <w:p w14:paraId="1B1A9FAA" w14:textId="68570110" w:rsidR="000955CA" w:rsidRPr="006874EF" w:rsidRDefault="000955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3920000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+4900</m:t>
                  </m:r>
                </m:num>
                <m:den>
                  <m:r>
                    <w:rPr>
                      <w:rFonts w:ascii="Cambria Math" w:hAnsi="Cambria Math"/>
                    </w:rPr>
                    <m:t>196000</m:t>
                  </m:r>
                </m:den>
              </m:f>
            </m:e>
          </m:nary>
        </m:oMath>
      </m:oMathPara>
    </w:p>
    <w:p w14:paraId="6CD0C376" w14:textId="77777777" w:rsidR="006874EF" w:rsidRPr="000955CA" w:rsidRDefault="006874EF">
      <w:pPr>
        <w:rPr>
          <w:rFonts w:eastAsiaTheme="minorEastAsia"/>
        </w:rPr>
      </w:pPr>
    </w:p>
    <w:p w14:paraId="21E0B649" w14:textId="26C922A2" w:rsidR="000955CA" w:rsidRDefault="007F7886">
      <m:oMathPara>
        <m:oMath>
          <m:r>
            <m:rPr>
              <m:sty m:val="p"/>
            </m:rPr>
            <w:rPr>
              <w:rFonts w:ascii="Cambria Math" w:hAnsi="Cambria Math"/>
            </w:rPr>
            <m:t>P(35 &lt; X &lt; 45 | Y = 40)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/>
            </w:rPr>
            <m:t>dx=</m:t>
          </m:r>
          <m:nary>
            <m:naryPr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35</m:t>
              </m:r>
            </m:sub>
            <m:sup>
              <m:r>
                <w:rPr>
                  <w:rFonts w:ascii="Cambria Math"/>
                </w:rPr>
                <m:t>45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</w:rPr>
                        <m:t>3920000</m:t>
                      </m:r>
                    </m:den>
                  </m:f>
                  <m: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40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</m:t>
                      </m:r>
                      <m:r>
                        <w:rPr>
                          <w:rFonts w:asci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40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+4900</m:t>
                      </m:r>
                    </m:num>
                    <m:den>
                      <m:r>
                        <w:rPr>
                          <w:rFonts w:ascii="Cambria Math"/>
                        </w:rPr>
                        <m:t>196000</m:t>
                      </m:r>
                    </m:den>
                  </m:f>
                </m:den>
              </m:f>
              <m:r>
                <w:rPr>
                  <w:rFonts w:ascii="Cambria Math"/>
                </w:rPr>
                <m:t>dx=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385</m:t>
                  </m:r>
                </m:num>
                <m:den>
                  <m:r>
                    <w:rPr>
                      <w:rFonts w:ascii="Cambria Math"/>
                    </w:rPr>
                    <m:t>776</m:t>
                  </m:r>
                </m:den>
              </m:f>
            </m:e>
          </m:nary>
        </m:oMath>
      </m:oMathPara>
    </w:p>
    <w:p w14:paraId="4526F8F5" w14:textId="77777777" w:rsidR="006874EF" w:rsidRDefault="006874EF"/>
    <w:p w14:paraId="6D8D572D" w14:textId="77777777" w:rsidR="006874EF" w:rsidRDefault="006874EF"/>
    <w:p w14:paraId="24632E29" w14:textId="77777777" w:rsidR="006874EF" w:rsidRDefault="006874EF"/>
    <w:p w14:paraId="5C4E27DC" w14:textId="77777777" w:rsidR="006874EF" w:rsidRDefault="006874EF"/>
    <w:p w14:paraId="70B023EF" w14:textId="0BEE9EC8" w:rsidR="00B81BA5" w:rsidRDefault="008B1844">
      <w:r>
        <w:t xml:space="preserve">e) P(35 &lt; Y &lt; 45 | X = 40) </w:t>
      </w:r>
    </w:p>
    <w:p w14:paraId="46B29FE2" w14:textId="5C722CBA" w:rsidR="006874EF" w:rsidRPr="000955CA" w:rsidRDefault="006874EF" w:rsidP="006874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3920000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)dy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+4900</m:t>
                  </m:r>
                </m:num>
                <m:den>
                  <m:r>
                    <w:rPr>
                      <w:rFonts w:ascii="Cambria Math" w:hAnsi="Cambria Math"/>
                    </w:rPr>
                    <m:t>196000</m:t>
                  </m:r>
                </m:den>
              </m:f>
            </m:e>
          </m:nary>
        </m:oMath>
      </m:oMathPara>
    </w:p>
    <w:p w14:paraId="4DAC79AB" w14:textId="61B32769" w:rsidR="006874EF" w:rsidRDefault="006874EF" w:rsidP="006874E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P(35 &lt; 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&lt; 45 | 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= 40)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/>
            </w:rPr>
            <m:t>d</m:t>
          </m:r>
          <m:r>
            <w:rPr>
              <w:rFonts w:ascii="Cambria Math"/>
            </w:rPr>
            <m:t>y</m:t>
          </m:r>
          <m:r>
            <w:rPr>
              <w:rFonts w:ascii="Cambria Math"/>
            </w:rPr>
            <m:t>=</m:t>
          </m:r>
          <m:nary>
            <m:naryPr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35</m:t>
              </m:r>
            </m:sub>
            <m:sup>
              <m:r>
                <w:rPr>
                  <w:rFonts w:ascii="Cambria Math"/>
                </w:rPr>
                <m:t>45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</w:rPr>
                        <m:t>3920000</m:t>
                      </m:r>
                    </m:den>
                  </m:f>
                  <m: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40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40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+4900</m:t>
                      </m:r>
                    </m:num>
                    <m:den>
                      <m:r>
                        <w:rPr>
                          <w:rFonts w:ascii="Cambria Math"/>
                        </w:rPr>
                        <m:t>196000</m:t>
                      </m:r>
                    </m:den>
                  </m:f>
                </m:den>
              </m:f>
              <m:r>
                <w:rPr>
                  <w:rFonts w:ascii="Cambria Math"/>
                </w:rPr>
                <m:t>dx=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385</m:t>
                  </m:r>
                </m:num>
                <m:den>
                  <m:r>
                    <w:rPr>
                      <w:rFonts w:ascii="Cambria Math"/>
                    </w:rPr>
                    <m:t>776</m:t>
                  </m:r>
                </m:den>
              </m:f>
            </m:e>
          </m:nary>
        </m:oMath>
      </m:oMathPara>
    </w:p>
    <w:p w14:paraId="255B9D6A" w14:textId="77777777" w:rsidR="006874EF" w:rsidRDefault="006874EF"/>
    <w:p w14:paraId="5CE3BB6D" w14:textId="1D755A2C" w:rsidR="00B81BA5" w:rsidRDefault="008B1844">
      <w:r>
        <w:t xml:space="preserve">f) P(30 &lt; X &lt; 40) </w:t>
      </w:r>
    </w:p>
    <w:p w14:paraId="3A110494" w14:textId="50A1927F" w:rsidR="00ED100B" w:rsidRDefault="00ED100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30 &lt; X &lt; 40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3920000</m:t>
              </m:r>
            </m:den>
          </m:f>
          <m:nary>
            <m:naryPr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30</m:t>
              </m:r>
            </m:sub>
            <m:sup>
              <m:r>
                <w:rPr>
                  <w:rFonts w:ascii="Cambria Math"/>
                </w:rPr>
                <m:t>50</m:t>
              </m:r>
            </m:sup>
            <m:e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30</m:t>
                  </m:r>
                </m:sub>
                <m:sup>
                  <m:r>
                    <w:rPr>
                      <w:rFonts w:ascii="Cambria Math"/>
                    </w:rPr>
                    <m:t>40</m:t>
                  </m:r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)dxdy</m:t>
                  </m:r>
                </m:e>
              </m:nary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43</m:t>
                  </m:r>
                </m:num>
                <m:den>
                  <m:r>
                    <w:rPr>
                      <w:rFonts w:ascii="Cambria Math"/>
                    </w:rPr>
                    <m:t>98</m:t>
                  </m:r>
                </m:den>
              </m:f>
            </m:e>
          </m:nary>
        </m:oMath>
      </m:oMathPara>
    </w:p>
    <w:p w14:paraId="5F6616A9" w14:textId="2A6DAAC1" w:rsidR="00B81BA5" w:rsidRDefault="008B1844">
      <w:r>
        <w:t xml:space="preserve">g) P(30 &lt; Y &lt; 40) </w:t>
      </w:r>
    </w:p>
    <w:p w14:paraId="4555DA0F" w14:textId="63ABE907" w:rsidR="00ED100B" w:rsidRDefault="00ED100B" w:rsidP="00ED100B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30 &lt;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&lt; 40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3920000</m:t>
              </m:r>
            </m:den>
          </m:f>
          <m:nary>
            <m:naryPr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30</m:t>
              </m:r>
            </m:sub>
            <m:sup>
              <m:r>
                <w:rPr>
                  <w:rFonts w:ascii="Cambria Math"/>
                </w:rPr>
                <m:t>40</m:t>
              </m:r>
            </m:sup>
            <m:e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30</m:t>
                  </m:r>
                </m:sub>
                <m:sup>
                  <m:r>
                    <w:rPr>
                      <w:rFonts w:ascii="Cambria Math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)dxdy</m:t>
                  </m:r>
                </m:e>
              </m:nary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43</m:t>
                  </m:r>
                </m:num>
                <m:den>
                  <m:r>
                    <w:rPr>
                      <w:rFonts w:ascii="Cambria Math"/>
                    </w:rPr>
                    <m:t>98</m:t>
                  </m:r>
                </m:den>
              </m:f>
            </m:e>
          </m:nary>
        </m:oMath>
      </m:oMathPara>
    </w:p>
    <w:p w14:paraId="4C3C6E07" w14:textId="77777777" w:rsidR="00ED100B" w:rsidRDefault="00ED100B"/>
    <w:p w14:paraId="63B52AE1" w14:textId="77777777" w:rsidR="00B81BA5" w:rsidRDefault="008B1844">
      <w:r>
        <w:t xml:space="preserve">h) La covarianza y la correlación entre la presión real del aire de la rueda derecha y de la rueda izquierda. </w:t>
      </w:r>
    </w:p>
    <w:p w14:paraId="476B7D0E" w14:textId="6BB90E19" w:rsidR="00B81BA5" w:rsidRPr="00ED100B" w:rsidRDefault="00ED1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r>
                <w:rPr>
                  <w:rFonts w:ascii="Cambria Math" w:hAnsi="Cambria Math"/>
                </w:rPr>
                <m:t>x*(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+4900</m:t>
              </m:r>
            </m:num>
            <m:den>
              <m:r>
                <w:rPr>
                  <w:rFonts w:ascii="Cambria Math" w:hAnsi="Cambria Math"/>
                </w:rPr>
                <m:t>196000</m:t>
              </m:r>
            </m:den>
          </m:f>
          <m:r>
            <w:rPr>
              <w:rFonts w:ascii="Cambria Math" w:hAnsi="Cambria Math"/>
            </w:rPr>
            <m:t>)dx=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</m:oMath>
      </m:oMathPara>
    </w:p>
    <w:p w14:paraId="18A9D171" w14:textId="651F7D9E" w:rsidR="00ED100B" w:rsidRDefault="00ED100B" w:rsidP="00ED100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r>
                <w:rPr>
                  <w:rFonts w:ascii="Cambria Math" w:hAnsi="Cambria Math"/>
                </w:rPr>
                <m:t>y*(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+4900</m:t>
              </m:r>
            </m:num>
            <m:den>
              <m:r>
                <w:rPr>
                  <w:rFonts w:ascii="Cambria Math" w:hAnsi="Cambria Math"/>
                </w:rPr>
                <m:t>196000</m:t>
              </m:r>
            </m:den>
          </m:f>
          <m:r>
            <w:rPr>
              <w:rFonts w:ascii="Cambria Math" w:hAnsi="Cambria Math"/>
            </w:rPr>
            <m:t>)dy=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</m:oMath>
      </m:oMathPara>
    </w:p>
    <w:p w14:paraId="0088BC3B" w14:textId="77777777" w:rsidR="00ED100B" w:rsidRDefault="00ED100B"/>
    <w:p w14:paraId="56FF3E60" w14:textId="2129BCD2" w:rsidR="00B81BA5" w:rsidRPr="007E14A7" w:rsidRDefault="007E14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xyf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30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dxdy=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81600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49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</m:e>
          </m:nary>
        </m:oMath>
      </m:oMathPara>
    </w:p>
    <w:p w14:paraId="1BD0F82F" w14:textId="45725856" w:rsidR="007E14A7" w:rsidRDefault="00F561C8">
      <w:pPr>
        <w:rPr>
          <w:rFonts w:eastAsiaTheme="minorEastAsia"/>
        </w:rPr>
      </w:pPr>
      <w:r>
        <w:rPr>
          <w:rFonts w:eastAsiaTheme="minorEastAsia"/>
        </w:rPr>
        <w:t xml:space="preserve">Covarianza: </w:t>
      </w:r>
    </w:p>
    <w:p w14:paraId="593D99EE" w14:textId="7E289118" w:rsidR="007E14A7" w:rsidRDefault="007E14A7">
      <m:oMathPara>
        <m:oMath>
          <m:r>
            <w:rPr>
              <w:rFonts w:ascii="Cambria Math" w:hAnsi="Cambria Math"/>
            </w:rPr>
            <m:t>Cov=E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81600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.639</m:t>
          </m:r>
        </m:oMath>
      </m:oMathPara>
    </w:p>
    <w:p w14:paraId="019E328D" w14:textId="77777777" w:rsidR="00B81BA5" w:rsidRDefault="00B81BA5"/>
    <w:p w14:paraId="07EB9708" w14:textId="4269F86E" w:rsidR="007E14A7" w:rsidRPr="007E14A7" w:rsidRDefault="007E14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+4900</m:t>
              </m:r>
            </m:num>
            <m:den>
              <m:r>
                <w:rPr>
                  <w:rFonts w:ascii="Cambria Math" w:hAnsi="Cambria Math"/>
                </w:rPr>
                <m:t>196000</m:t>
              </m:r>
            </m:den>
          </m:f>
          <m:r>
            <w:rPr>
              <w:rFonts w:ascii="Cambria Math" w:hAnsi="Cambria Math"/>
            </w:rPr>
            <m:t>dx=32.939</m:t>
          </m:r>
        </m:oMath>
      </m:oMathPara>
    </w:p>
    <w:p w14:paraId="766C7969" w14:textId="3A7AAF1A" w:rsidR="007E14A7" w:rsidRDefault="007E14A7">
      <w:pPr>
        <w:rPr>
          <w:rFonts w:eastAsiaTheme="minorEastAsia"/>
        </w:rPr>
      </w:pPr>
    </w:p>
    <w:p w14:paraId="7741F7E7" w14:textId="23ED2C25" w:rsidR="007E14A7" w:rsidRDefault="007E14A7" w:rsidP="007E14A7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+4900</m:t>
              </m:r>
            </m:num>
            <m:den>
              <m:r>
                <w:rPr>
                  <w:rFonts w:ascii="Cambria Math" w:hAnsi="Cambria Math"/>
                </w:rPr>
                <m:t>196000</m:t>
              </m:r>
            </m:den>
          </m:f>
          <m:r>
            <w:rPr>
              <w:rFonts w:ascii="Cambria Math" w:hAnsi="Cambria Math"/>
            </w:rPr>
            <m:t>dy=32.939</m:t>
          </m:r>
        </m:oMath>
      </m:oMathPara>
    </w:p>
    <w:p w14:paraId="0F9C38F6" w14:textId="01725729" w:rsidR="007E14A7" w:rsidRDefault="007E14A7"/>
    <w:p w14:paraId="1A867CAA" w14:textId="31A0665E" w:rsidR="00846D8B" w:rsidRDefault="00846D8B">
      <w:r>
        <w:t>Correlación:</w:t>
      </w:r>
    </w:p>
    <w:p w14:paraId="7183F6A4" w14:textId="3420D8AC" w:rsidR="00846D8B" w:rsidRDefault="00846D8B">
      <m:oMathPara>
        <m:oMath>
          <m:r>
            <w:rPr>
              <w:rFonts w:ascii="Cambria Math" w:hAnsi="Cambria Math"/>
            </w:rPr>
            <m:t>Pxy=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V(y)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-0.639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32.939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-0.639</m:t>
              </m:r>
            </m:num>
            <m:den>
              <m:r>
                <w:rPr>
                  <w:rFonts w:ascii="Cambria Math" w:eastAsiaTheme="minorEastAsia" w:hAnsi="Cambria Math"/>
                </w:rPr>
                <m:t>32.939</m:t>
              </m:r>
            </m:den>
          </m:f>
          <m:r>
            <w:rPr>
              <w:rFonts w:ascii="Cambria Math" w:eastAsiaTheme="minorEastAsia" w:hAnsi="Cambria Math"/>
            </w:rPr>
            <m:t>=-0.019</m:t>
          </m:r>
        </m:oMath>
      </m:oMathPara>
    </w:p>
    <w:p w14:paraId="51A63CE8" w14:textId="77777777" w:rsidR="007E14A7" w:rsidRDefault="007E14A7"/>
    <w:p w14:paraId="283566D4" w14:textId="77777777" w:rsidR="007E14A7" w:rsidRDefault="007E14A7"/>
    <w:p w14:paraId="0CD98315" w14:textId="717B749C" w:rsidR="00BD156C" w:rsidRDefault="008B1844">
      <w:r>
        <w:t xml:space="preserve">PROBLEMA 3 </w:t>
      </w:r>
    </w:p>
    <w:p w14:paraId="547A0642" w14:textId="77777777" w:rsidR="00BD156C" w:rsidRDefault="008B1844">
      <w:r>
        <w:t>Sea X el número de veces que fallará cierta máquina de control numérico: 1, 2 o3 veces en un día dado. Y sea Y el número de veces que se llama a un técnico para una emergencia, su distribución de probabilidad conjunta está dada como se muestra en la tabla:</w:t>
      </w:r>
    </w:p>
    <w:p w14:paraId="3782B98C" w14:textId="12B540B7" w:rsidR="00BD156C" w:rsidRDefault="00BD156C" w:rsidP="00BD156C">
      <w:pPr>
        <w:jc w:val="center"/>
      </w:pPr>
      <w:r w:rsidRPr="00BD156C">
        <w:drawing>
          <wp:inline distT="0" distB="0" distL="0" distR="0" wp14:anchorId="4E807B01" wp14:editId="31FBBCFE">
            <wp:extent cx="3048425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CED" w14:textId="77777777" w:rsidR="00BD156C" w:rsidRDefault="008B1844">
      <w:r>
        <w:t xml:space="preserve">Calcular: </w:t>
      </w:r>
    </w:p>
    <w:p w14:paraId="4ADF6EEE" w14:textId="42689025" w:rsidR="00BD156C" w:rsidRDefault="008B1844">
      <w:r>
        <w:t xml:space="preserve">a) P(X &gt; 1.5, 2 &lt; Y &lt; 4) </w:t>
      </w:r>
    </w:p>
    <w:p w14:paraId="406EA15A" w14:textId="3521F051" w:rsidR="00F929D0" w:rsidRDefault="00F929D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&gt; 1.5, 2 &lt; Y &lt; 4</m:t>
              </m:r>
            </m:e>
          </m:d>
          <m:r>
            <m:rPr>
              <m:sty m:val="p"/>
            </m:rPr>
            <w:rPr>
              <w:rFonts w:ascii="Cambria Math"/>
            </w:rPr>
            <m:t>=0.1+0.35=0.45</m:t>
          </m:r>
        </m:oMath>
      </m:oMathPara>
    </w:p>
    <w:p w14:paraId="7FEAE285" w14:textId="720D28C4" w:rsidR="00BD156C" w:rsidRDefault="008B1844">
      <w:r>
        <w:t xml:space="preserve">b) P(X &gt; 1) </w:t>
      </w:r>
    </w:p>
    <w:p w14:paraId="7DE1E322" w14:textId="055A9ED1" w:rsidR="00F929D0" w:rsidRDefault="00F929D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&gt; 1</m:t>
              </m:r>
            </m:e>
          </m:d>
          <m:r>
            <m:rPr>
              <m:sty m:val="p"/>
            </m:rPr>
            <w:rPr>
              <w:rFonts w:ascii="Cambria Math"/>
            </w:rPr>
            <m:t>=0.05+0.1+0.2+0.35+0.1=0.9</m:t>
          </m:r>
        </m:oMath>
      </m:oMathPara>
    </w:p>
    <w:p w14:paraId="4E40B89E" w14:textId="008B6530" w:rsidR="00BD156C" w:rsidRDefault="008B1844">
      <w:r>
        <w:t xml:space="preserve">c) P(Y &gt; 1) </w:t>
      </w:r>
    </w:p>
    <w:p w14:paraId="7EB58AD2" w14:textId="50D4C4F3" w:rsidR="00F929D0" w:rsidRDefault="00F929D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 &gt; 1</m:t>
              </m:r>
            </m:e>
          </m:d>
          <m:r>
            <m:rPr>
              <m:sty m:val="p"/>
            </m:rPr>
            <w:rPr>
              <w:rFonts w:ascii="Cambria Math"/>
            </w:rPr>
            <m:t>=0.05+0+0.1+0.2+0.35+0.1=0.8</m:t>
          </m:r>
        </m:oMath>
      </m:oMathPara>
    </w:p>
    <w:p w14:paraId="639A7E01" w14:textId="69A4EC50" w:rsidR="00BD156C" w:rsidRDefault="008B1844">
      <w:r>
        <w:t xml:space="preserve">d) P(X | Y = 3) </w:t>
      </w:r>
    </w:p>
    <w:p w14:paraId="770ABB96" w14:textId="35E29A77" w:rsidR="004705A6" w:rsidRDefault="004705A6">
      <m:oMathPara>
        <m:oMath>
          <m:r>
            <m:rPr>
              <m:sty m:val="p"/>
            </m:rPr>
            <w:rPr>
              <w:rFonts w:ascii="Cambria Math" w:hAnsi="Cambria Math"/>
            </w:rPr>
            <m:t>P(X | Y = 3)</m:t>
          </m:r>
          <m:r>
            <m:rPr>
              <m:sty m:val="p"/>
            </m:rPr>
            <w:rPr>
              <w:rFonts w:ascii="Cambria Math"/>
            </w:rPr>
            <m:t>=0.05+0.1+0.35=0.5</m:t>
          </m:r>
        </m:oMath>
      </m:oMathPara>
    </w:p>
    <w:p w14:paraId="23C437AF" w14:textId="514C8BA4" w:rsidR="00BD156C" w:rsidRDefault="008B1844">
      <w:r>
        <w:t xml:space="preserve">e) P(Y | X = 2) </w:t>
      </w:r>
    </w:p>
    <w:p w14:paraId="0095E634" w14:textId="25C220D6" w:rsidR="004705A6" w:rsidRDefault="004705A6">
      <m:oMathPara>
        <m:oMath>
          <m:r>
            <m:rPr>
              <m:sty m:val="p"/>
            </m:rPr>
            <w:rPr>
              <w:rFonts w:ascii="Cambria Math" w:hAnsi="Cambria Math"/>
            </w:rPr>
            <m:t>P(Y | X = 2)</m:t>
          </m:r>
          <m:r>
            <m:rPr>
              <m:sty m:val="p"/>
            </m:rPr>
            <w:rPr>
              <w:rFonts w:ascii="Cambria Math"/>
            </w:rPr>
            <m:t>=0.05+0.1+0.2=0.35</m:t>
          </m:r>
        </m:oMath>
      </m:oMathPara>
    </w:p>
    <w:p w14:paraId="3BCB7838" w14:textId="23727C73" w:rsidR="00BD156C" w:rsidRDefault="008B1844">
      <w:r>
        <w:t xml:space="preserve">f) E(X), E(Y). </w:t>
      </w:r>
    </w:p>
    <w:p w14:paraId="7A1CFEEC" w14:textId="6965F417" w:rsidR="004705A6" w:rsidRPr="004705A6" w:rsidRDefault="004705A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 xml:space="preserve">   x*f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0.05+0.05+0</m:t>
              </m:r>
            </m:e>
          </m:d>
          <m:r>
            <w:rPr>
              <w:rFonts w:ascii="Cambria Math" w:hAnsi="Cambria Math"/>
            </w:rPr>
            <m:t>+2*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0.05+0.1+0.2</m:t>
              </m:r>
            </m:e>
          </m:d>
          <m:r>
            <w:rPr>
              <w:rFonts w:ascii="Cambria Math" w:hAnsi="Cambria Math"/>
            </w:rPr>
            <m:t>+3*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0.1+0.35+0.1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07520F38" w14:textId="23031628" w:rsidR="004705A6" w:rsidRPr="004705A6" w:rsidRDefault="004705A6">
      <m:oMathPara>
        <m:oMathParaPr>
          <m:jc m:val="center"/>
        </m:oMathParaPr>
        <m:oMath>
          <m:r>
            <w:rPr>
              <w:rFonts w:ascii="Cambria Math" w:hAnsi="Cambria Math"/>
            </w:rPr>
            <m:t>=2.45</m:t>
          </m:r>
        </m:oMath>
      </m:oMathPara>
    </w:p>
    <w:p w14:paraId="6D216AC2" w14:textId="3672980C" w:rsidR="00614F84" w:rsidRPr="004705A6" w:rsidRDefault="00614F84" w:rsidP="00614F8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 xml:space="preserve">   y*f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0.05+0.05+0.1</m:t>
              </m:r>
            </m:e>
          </m:d>
          <m:r>
            <w:rPr>
              <w:rFonts w:ascii="Cambria Math" w:hAnsi="Cambria Math"/>
            </w:rPr>
            <m:t>+3*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0.05+0.1+0.35</m:t>
              </m:r>
            </m:e>
          </m:d>
          <m:r>
            <w:rPr>
              <w:rFonts w:ascii="Cambria Math" w:hAnsi="Cambria Math"/>
            </w:rPr>
            <m:t>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0+0.2+0.1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60993EE" w14:textId="2459EAC9" w:rsidR="00614F84" w:rsidRPr="004705A6" w:rsidRDefault="00614F84" w:rsidP="00614F84">
      <m:oMathPara>
        <m:oMathParaPr>
          <m:jc m:val="center"/>
        </m:oMathParaPr>
        <m:oMath>
          <m:r>
            <w:rPr>
              <w:rFonts w:ascii="Cambria Math" w:hAnsi="Cambria Math"/>
            </w:rPr>
            <m:t>=3.2</m:t>
          </m:r>
        </m:oMath>
      </m:oMathPara>
    </w:p>
    <w:p w14:paraId="4B6E9A47" w14:textId="77777777" w:rsidR="00614F84" w:rsidRDefault="00614F84"/>
    <w:p w14:paraId="4CABCB7C" w14:textId="5956A70D" w:rsidR="00BD156C" w:rsidRDefault="008B1844">
      <w:r>
        <w:t xml:space="preserve">g) V(X), V(Y). </w:t>
      </w:r>
    </w:p>
    <w:p w14:paraId="6C5380DA" w14:textId="7DE3CEA8" w:rsidR="00E96C16" w:rsidRPr="00E96C16" w:rsidRDefault="00E96C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77BF260" w14:textId="7925FC74" w:rsidR="00E96C16" w:rsidRPr="00E96C16" w:rsidRDefault="00E96C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=2.1025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r>
            <w:rPr>
              <w:rFonts w:ascii="Cambria Math" w:eastAsiaTheme="minorEastAsia" w:hAnsi="Cambria Math"/>
            </w:rPr>
            <m:t>+0.2025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0.35</m:t>
              </m:r>
            </m:e>
          </m:d>
          <m:r>
            <w:rPr>
              <w:rFonts w:ascii="Cambria Math" w:eastAsiaTheme="minorEastAsia" w:hAnsi="Cambria Math"/>
            </w:rPr>
            <m:t>+0.3025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0.55</m:t>
              </m:r>
            </m:e>
          </m:d>
          <m:r>
            <w:rPr>
              <w:rFonts w:ascii="Cambria Math" w:eastAsiaTheme="minorEastAsia" w:hAnsi="Cambria Math"/>
            </w:rPr>
            <m:t>=0.4475</m:t>
          </m:r>
        </m:oMath>
      </m:oMathPara>
    </w:p>
    <w:p w14:paraId="124FC80C" w14:textId="77777777" w:rsidR="00E96C16" w:rsidRPr="00E96C16" w:rsidRDefault="00E96C16" w:rsidP="00E96C16">
      <w:pPr>
        <w:rPr>
          <w:rFonts w:eastAsiaTheme="minorEastAsia"/>
        </w:rPr>
      </w:pPr>
    </w:p>
    <w:p w14:paraId="247A8422" w14:textId="461B8F2B" w:rsidR="00E96C16" w:rsidRPr="00E96C16" w:rsidRDefault="00E96C16" w:rsidP="00E96C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0B2BD257" w14:textId="0EC5AF85" w:rsidR="00E96C16" w:rsidRPr="00E96C16" w:rsidRDefault="00E96C16" w:rsidP="00E96C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=4.84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0.04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3.24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1.96</m:t>
          </m:r>
        </m:oMath>
      </m:oMathPara>
    </w:p>
    <w:p w14:paraId="4152E726" w14:textId="77777777" w:rsidR="00E96C16" w:rsidRPr="00E96C16" w:rsidRDefault="00E96C16">
      <w:pPr>
        <w:rPr>
          <w:rFonts w:eastAsiaTheme="minorEastAsia"/>
        </w:rPr>
      </w:pPr>
    </w:p>
    <w:p w14:paraId="1E7B1A72" w14:textId="77777777" w:rsidR="00BD156C" w:rsidRDefault="008B1844">
      <w:r>
        <w:t xml:space="preserve">h) La covarianza y la correlación de X, Y. </w:t>
      </w:r>
    </w:p>
    <w:p w14:paraId="1C2A5938" w14:textId="3FC1905E" w:rsidR="00BD156C" w:rsidRDefault="000117D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 xml:space="preserve">  xyf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F6D5555" w14:textId="27B46953" w:rsidR="00BD156C" w:rsidRPr="000117D5" w:rsidRDefault="000117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1*1*0.05+1*3*0.05+1*5*0+2*1*0.05+2*3*0.1+2*5*0.2+3*1*0.1</m:t>
          </m:r>
        </m:oMath>
      </m:oMathPara>
    </w:p>
    <w:p w14:paraId="4F394D0C" w14:textId="1BF8238B" w:rsidR="000117D5" w:rsidRPr="000117D5" w:rsidRDefault="000117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+3*3*0.35+3*5*0.1=7.85</m:t>
          </m:r>
        </m:oMath>
      </m:oMathPara>
    </w:p>
    <w:p w14:paraId="19784CC3" w14:textId="3414FF57" w:rsidR="000117D5" w:rsidRDefault="000117D5">
      <w:pPr>
        <w:rPr>
          <w:rFonts w:eastAsiaTheme="minorEastAsia"/>
        </w:rPr>
      </w:pPr>
    </w:p>
    <w:p w14:paraId="24948A58" w14:textId="5E52D7C5" w:rsidR="000117D5" w:rsidRPr="003C6381" w:rsidRDefault="000117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Cov=7.85-2.45*3.2</m:t>
          </m:r>
          <m:r>
            <w:rPr>
              <w:rFonts w:ascii="Cambria Math" w:eastAsiaTheme="minorEastAsia" w:hAnsi="Cambria Math"/>
            </w:rPr>
            <m:t>=0.01</m:t>
          </m:r>
        </m:oMath>
      </m:oMathPara>
    </w:p>
    <w:p w14:paraId="2B2C8366" w14:textId="65563DD8" w:rsidR="003C6381" w:rsidRPr="003C6381" w:rsidRDefault="00B761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Pxy=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0.4475*1.96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=0.0106</m:t>
          </m:r>
        </m:oMath>
      </m:oMathPara>
    </w:p>
    <w:p w14:paraId="52C037F1" w14:textId="77777777" w:rsidR="00BD156C" w:rsidRDefault="00BD156C"/>
    <w:p w14:paraId="2BC23BB5" w14:textId="77777777" w:rsidR="00BD156C" w:rsidRDefault="00BD156C"/>
    <w:p w14:paraId="29DA2CFE" w14:textId="77777777" w:rsidR="00BD156C" w:rsidRDefault="008B1844">
      <w:r>
        <w:t xml:space="preserve">PROBLEMA 4 </w:t>
      </w:r>
    </w:p>
    <w:p w14:paraId="4BE4316D" w14:textId="77777777" w:rsidR="00BD156C" w:rsidRDefault="008B1844">
      <w:r>
        <w:t>Suponga que se tienen tres variables aleatorias independientes con las siguiente características: X es N(</w:t>
      </w:r>
      <w:r>
        <w:rPr>
          <w:rFonts w:ascii="Cambria Math" w:hAnsi="Cambria Math" w:cs="Cambria Math"/>
        </w:rPr>
        <w:t>𝜇</w:t>
      </w:r>
      <w:r>
        <w:t xml:space="preserve"> = 1, </w:t>
      </w:r>
      <w:r>
        <w:rPr>
          <w:rFonts w:ascii="Cambria Math" w:hAnsi="Cambria Math" w:cs="Cambria Math"/>
        </w:rPr>
        <w:t>𝜎</w:t>
      </w:r>
      <w:r>
        <w:t xml:space="preserve"> = 1), Y es N(</w:t>
      </w:r>
      <w:r>
        <w:rPr>
          <w:rFonts w:ascii="Cambria Math" w:hAnsi="Cambria Math" w:cs="Cambria Math"/>
        </w:rPr>
        <w:t>𝜇</w:t>
      </w:r>
      <w:r>
        <w:t xml:space="preserve"> = 3, </w:t>
      </w:r>
      <w:r>
        <w:rPr>
          <w:rFonts w:ascii="Cambria Math" w:hAnsi="Cambria Math" w:cs="Cambria Math"/>
        </w:rPr>
        <w:t>𝜎</w:t>
      </w:r>
      <w:r>
        <w:t xml:space="preserve"> = 2) y Z es N(</w:t>
      </w:r>
      <w:r>
        <w:rPr>
          <w:rFonts w:ascii="Cambria Math" w:hAnsi="Cambria Math" w:cs="Cambria Math"/>
        </w:rPr>
        <w:t>𝜇</w:t>
      </w:r>
      <w:r>
        <w:t xml:space="preserve"> = 4, </w:t>
      </w:r>
      <w:r>
        <w:rPr>
          <w:rFonts w:ascii="Cambria Math" w:hAnsi="Cambria Math" w:cs="Cambria Math"/>
        </w:rPr>
        <w:t>𝜎</w:t>
      </w:r>
      <w:r>
        <w:t xml:space="preserve"> = 3). Calcular: </w:t>
      </w:r>
    </w:p>
    <w:p w14:paraId="66AA4AA0" w14:textId="6E88F1F6" w:rsidR="00BD156C" w:rsidRDefault="008B1844">
      <w:r>
        <w:t xml:space="preserve">a) La función de densidad de probabilidad conjunta fxyz(x,y,z) </w:t>
      </w:r>
    </w:p>
    <w:p w14:paraId="16B7507F" w14:textId="221FD108" w:rsidR="0034006D" w:rsidRDefault="0034006D">
      <w:r>
        <w:t>distribución normal :</w:t>
      </w:r>
    </w:p>
    <w:p w14:paraId="39A2DF85" w14:textId="33F9358A" w:rsidR="0034006D" w:rsidRDefault="0034006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771FBE7" w14:textId="77777777" w:rsidR="00550C3D" w:rsidRDefault="00550C3D"/>
    <w:p w14:paraId="5714015E" w14:textId="041EB187" w:rsidR="00717DF1" w:rsidRDefault="00717DF1" w:rsidP="00550C3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Los intervalos se determinan </w:t>
      </w:r>
      <w:r w:rsidR="00B97D5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µ±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88D4C01" w14:textId="77777777" w:rsidR="00B97D50" w:rsidRDefault="00B97D50" w:rsidP="00550C3D">
      <w:pPr>
        <w:rPr>
          <w:rFonts w:eastAsiaTheme="minorEastAsia"/>
        </w:rPr>
      </w:pPr>
    </w:p>
    <w:p w14:paraId="494D14E2" w14:textId="2937A725" w:rsidR="00550C3D" w:rsidRPr="00550C3D" w:rsidRDefault="00550C3D" w:rsidP="00550C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para</m:t>
          </m:r>
          <m:r>
            <w:rPr>
              <w:rFonts w:ascii="Cambria Math" w:eastAsiaTheme="minorEastAsia" w:hAnsi="Cambria Math"/>
            </w:rPr>
            <m:t xml:space="preserve">  x entre {0.5;1.5}</m:t>
          </m:r>
        </m:oMath>
      </m:oMathPara>
    </w:p>
    <w:p w14:paraId="376CCFE7" w14:textId="26D9241D" w:rsidR="00550C3D" w:rsidRDefault="00550C3D" w:rsidP="00550C3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*2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 para y entre {-1;7}</m:t>
          </m:r>
        </m:oMath>
      </m:oMathPara>
    </w:p>
    <w:p w14:paraId="4F1CF69D" w14:textId="38152321" w:rsidR="00550C3D" w:rsidRDefault="00550C3D" w:rsidP="00550C3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*3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sup>
          </m:sSup>
          <m:r>
            <w:rPr>
              <w:rFonts w:ascii="Cambria Math" w:hAnsi="Cambria Math"/>
            </w:rPr>
            <m:t>para z entre {-5;13}</m:t>
          </m:r>
        </m:oMath>
      </m:oMathPara>
    </w:p>
    <w:p w14:paraId="78BE4BBF" w14:textId="22CCC6E8" w:rsidR="00550C3D" w:rsidRDefault="00F923A6" w:rsidP="00550C3D">
      <w:r>
        <w:t xml:space="preserve">Por independencia </w:t>
      </w:r>
    </w:p>
    <w:p w14:paraId="24F7756B" w14:textId="352D305F" w:rsidR="00F923A6" w:rsidRDefault="00F923A6" w:rsidP="00550C3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f(z)</m:t>
          </m:r>
        </m:oMath>
      </m:oMathPara>
    </w:p>
    <w:p w14:paraId="0BDC26C5" w14:textId="13EE9CFD" w:rsidR="00550C3D" w:rsidRDefault="00F923A6"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0.01058*e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+72x+54y+32z-181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72</m:t>
                  </m:r>
                </m:den>
              </m:f>
            </m:sup>
          </m:sSup>
        </m:oMath>
      </m:oMathPara>
    </w:p>
    <w:p w14:paraId="72DC5EF9" w14:textId="77777777" w:rsidR="00550C3D" w:rsidRDefault="00550C3D"/>
    <w:p w14:paraId="72ED6EDA" w14:textId="77777777" w:rsidR="00550C3D" w:rsidRDefault="00550C3D"/>
    <w:p w14:paraId="7C4B5318" w14:textId="30E8A89A" w:rsidR="00BD156C" w:rsidRDefault="008B1844">
      <w:r>
        <w:t xml:space="preserve">b) P(X &gt; 1, Y &lt; 2, Z &gt; 3) </w:t>
      </w:r>
    </w:p>
    <w:p w14:paraId="6898E3A6" w14:textId="3AF89051" w:rsidR="00717DF1" w:rsidRDefault="00B97D5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subSup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13</m:t>
              </m:r>
            </m:sup>
            <m:e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1.5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0.01058*e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+72x+54y+32z-181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72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/>
                    </w:rPr>
                    <m:t>dxdydz=0.0344</m:t>
                  </m:r>
                </m:e>
              </m:nary>
            </m:e>
          </m:nary>
        </m:oMath>
      </m:oMathPara>
    </w:p>
    <w:p w14:paraId="054148EF" w14:textId="0BD1694E" w:rsidR="00BD156C" w:rsidRDefault="008B1844">
      <w:r>
        <w:t xml:space="preserve">c) P(X &gt; 2) </w:t>
      </w:r>
    </w:p>
    <w:p w14:paraId="7BC18C68" w14:textId="726D77F0" w:rsidR="00B97D50" w:rsidRDefault="00B97D50">
      <w:r>
        <w:t>la probabilidad es de 0 ya que x va de 0.5 a 1.5 .</w:t>
      </w:r>
    </w:p>
    <w:p w14:paraId="395DDBC9" w14:textId="6C9F1BD6" w:rsidR="00BD156C" w:rsidRDefault="008B1844">
      <w:r>
        <w:t xml:space="preserve">d) P(Y &gt; 4) </w:t>
      </w:r>
    </w:p>
    <w:p w14:paraId="0ADE301F" w14:textId="6F10F12E" w:rsidR="00B97D50" w:rsidRDefault="00B97D50" w:rsidP="00B97D5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subSup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13</m:t>
              </m:r>
            </m:sup>
            <m:e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4</m:t>
                  </m:r>
                </m:sub>
                <m:sup>
                  <m:r>
                    <w:rPr>
                      <w:rFonts w:ascii="Cambria Math"/>
                    </w:rPr>
                    <m:t>7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/>
                        </w:rPr>
                        <m:t>1.5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0.01058*e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+72x+54y+32z-181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72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/>
                    </w:rPr>
                    <m:t>dxdydz=0.</m:t>
                  </m:r>
                  <m:r>
                    <w:rPr>
                      <w:rFonts w:ascii="Cambria Math"/>
                    </w:rPr>
                    <m:t>1093</m:t>
                  </m:r>
                </m:e>
              </m:nary>
            </m:e>
          </m:nary>
        </m:oMath>
      </m:oMathPara>
    </w:p>
    <w:p w14:paraId="2EFBBF14" w14:textId="77777777" w:rsidR="00B97D50" w:rsidRDefault="00B97D50"/>
    <w:p w14:paraId="11ACBA9E" w14:textId="5D0841B7" w:rsidR="00BD156C" w:rsidRDefault="008B1844">
      <w:r>
        <w:t xml:space="preserve">e) P(0 &lt; X &lt; 2 , 1 &lt; Y &lt; 5| Z = 5) </w:t>
      </w:r>
    </w:p>
    <w:p w14:paraId="20CDF348" w14:textId="7F324102" w:rsidR="001754E7" w:rsidRDefault="001754E7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dx*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dy*Pz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z=5</m:t>
                      </m:r>
                    </m:e>
                  </m:d>
                  <m:r>
                    <w:rPr>
                      <w:rFonts w:ascii="Cambria Math" w:hAnsi="Cambria Math"/>
                    </w:rPr>
                    <m:t>=0.0820</m:t>
                  </m:r>
                </m:e>
              </m:nary>
            </m:e>
          </m:nary>
        </m:oMath>
      </m:oMathPara>
    </w:p>
    <w:p w14:paraId="0CDCA74A" w14:textId="2263D4C6" w:rsidR="00BD156C" w:rsidRDefault="008B1844">
      <w:r>
        <w:t xml:space="preserve">f) P(1 &lt; X &lt; 3 | Y = 4, Z = 6) </w:t>
      </w:r>
    </w:p>
    <w:p w14:paraId="28B34294" w14:textId="7F2F8705" w:rsidR="001754E7" w:rsidRDefault="001754E7" w:rsidP="001754E7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y=4</m:t>
                  </m:r>
                </m:e>
              </m:d>
              <m:r>
                <w:rPr>
                  <w:rFonts w:ascii="Cambria Math" w:hAnsi="Cambria Math"/>
                </w:rPr>
                <m:t>*Pz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z=6</m:t>
                  </m:r>
                </m:e>
              </m:d>
              <m:r>
                <w:rPr>
                  <w:rFonts w:ascii="Cambria Math" w:hAnsi="Cambria Math"/>
                </w:rPr>
                <m:t>=0.0102</m:t>
              </m:r>
            </m:e>
          </m:nary>
        </m:oMath>
      </m:oMathPara>
    </w:p>
    <w:p w14:paraId="6AE68618" w14:textId="77777777" w:rsidR="001754E7" w:rsidRDefault="001754E7"/>
    <w:p w14:paraId="32F9C598" w14:textId="77777777" w:rsidR="00621CD7" w:rsidRDefault="00621CD7"/>
    <w:p w14:paraId="12177530" w14:textId="26B2C344" w:rsidR="00BD156C" w:rsidRDefault="008B1844">
      <w:r>
        <w:lastRenderedPageBreak/>
        <w:t xml:space="preserve">Se define una variable aleatoria W como: W = 2X + Y + 3Z, calcular: </w:t>
      </w:r>
    </w:p>
    <w:p w14:paraId="35109F10" w14:textId="2ACE5A96" w:rsidR="00BD156C" w:rsidRDefault="008B1844">
      <w:r>
        <w:t xml:space="preserve">g) E(W). </w:t>
      </w:r>
    </w:p>
    <w:p w14:paraId="53BB3907" w14:textId="12F316CD" w:rsidR="00A31E9A" w:rsidRDefault="00A31E9A" w:rsidP="00A31E9A">
      <m:oMathPara>
        <m:oMath>
          <m:r>
            <m:rPr>
              <m:sty m:val="p"/>
            </m:rPr>
            <w:rPr>
              <w:rFonts w:ascii="Cambria Math" w:hAnsi="Cambria Math"/>
            </w:rPr>
            <m:t>E(w)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subSup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13</m:t>
              </m:r>
            </m:sup>
            <m:e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7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/>
                        </w:rPr>
                        <m:t>1.5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2x+y+3z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0.01058*e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+72x+54y+32z-181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/>
                    </w:rPr>
                    <m:t>dxdydz</m:t>
                  </m:r>
                </m:e>
              </m:nary>
            </m:e>
          </m:nary>
        </m:oMath>
      </m:oMathPara>
    </w:p>
    <w:p w14:paraId="49760535" w14:textId="6C69AA3C" w:rsidR="00A31E9A" w:rsidRDefault="00A31E9A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=6.1954</m:t>
          </m:r>
        </m:oMath>
      </m:oMathPara>
    </w:p>
    <w:p w14:paraId="25742012" w14:textId="684B05D1" w:rsidR="00E96C16" w:rsidRDefault="008B1844">
      <w:r>
        <w:t>h) V(W).</w:t>
      </w:r>
    </w:p>
    <w:p w14:paraId="34A19184" w14:textId="169F2078" w:rsidR="00A31E9A" w:rsidRDefault="00A31E9A" w:rsidP="00A31E9A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(w)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subSup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13</m:t>
              </m:r>
            </m:sup>
            <m:e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7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/>
                        </w:rPr>
                        <m:t>1.5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2x+y+3z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-6.1954)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*0.01058*e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+72x+54y+32z-181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/>
                    </w:rPr>
                    <m:t>dxdydz</m:t>
                  </m:r>
                </m:e>
              </m:nary>
            </m:e>
          </m:nary>
        </m:oMath>
      </m:oMathPara>
    </w:p>
    <w:p w14:paraId="212B005D" w14:textId="75AB1C1F" w:rsidR="00A31E9A" w:rsidRDefault="00A31E9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=72.5218</m:t>
          </m:r>
        </m:oMath>
      </m:oMathPara>
    </w:p>
    <w:sectPr w:rsidR="00A31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A940D" w14:textId="77777777" w:rsidR="00717DF1" w:rsidRDefault="00717DF1" w:rsidP="00717DF1">
      <w:pPr>
        <w:spacing w:after="0" w:line="240" w:lineRule="auto"/>
      </w:pPr>
      <w:r>
        <w:separator/>
      </w:r>
    </w:p>
  </w:endnote>
  <w:endnote w:type="continuationSeparator" w:id="0">
    <w:p w14:paraId="70F89C37" w14:textId="77777777" w:rsidR="00717DF1" w:rsidRDefault="00717DF1" w:rsidP="0071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C1B45" w14:textId="77777777" w:rsidR="00717DF1" w:rsidRDefault="00717DF1" w:rsidP="00717DF1">
      <w:pPr>
        <w:spacing w:after="0" w:line="240" w:lineRule="auto"/>
      </w:pPr>
      <w:r>
        <w:separator/>
      </w:r>
    </w:p>
  </w:footnote>
  <w:footnote w:type="continuationSeparator" w:id="0">
    <w:p w14:paraId="188AE6E0" w14:textId="77777777" w:rsidR="00717DF1" w:rsidRDefault="00717DF1" w:rsidP="00717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4"/>
    <w:rsid w:val="000117D5"/>
    <w:rsid w:val="0003004E"/>
    <w:rsid w:val="000955CA"/>
    <w:rsid w:val="00113C44"/>
    <w:rsid w:val="001754E7"/>
    <w:rsid w:val="001A3A8F"/>
    <w:rsid w:val="00225028"/>
    <w:rsid w:val="0034006D"/>
    <w:rsid w:val="003C6381"/>
    <w:rsid w:val="00420622"/>
    <w:rsid w:val="00444521"/>
    <w:rsid w:val="004705A6"/>
    <w:rsid w:val="00550C3D"/>
    <w:rsid w:val="006067C1"/>
    <w:rsid w:val="00614F84"/>
    <w:rsid w:val="00621CD7"/>
    <w:rsid w:val="00665593"/>
    <w:rsid w:val="006874EF"/>
    <w:rsid w:val="00717DF1"/>
    <w:rsid w:val="00727323"/>
    <w:rsid w:val="0074397C"/>
    <w:rsid w:val="007E14A7"/>
    <w:rsid w:val="007F7886"/>
    <w:rsid w:val="00805023"/>
    <w:rsid w:val="0084036F"/>
    <w:rsid w:val="00846D8B"/>
    <w:rsid w:val="00873073"/>
    <w:rsid w:val="008B1844"/>
    <w:rsid w:val="00A31E9A"/>
    <w:rsid w:val="00B761F2"/>
    <w:rsid w:val="00B81BA5"/>
    <w:rsid w:val="00B97D50"/>
    <w:rsid w:val="00BD1535"/>
    <w:rsid w:val="00BD156C"/>
    <w:rsid w:val="00C01733"/>
    <w:rsid w:val="00C52ADA"/>
    <w:rsid w:val="00CC2E7E"/>
    <w:rsid w:val="00D30D6C"/>
    <w:rsid w:val="00D92CE2"/>
    <w:rsid w:val="00E1188B"/>
    <w:rsid w:val="00E46B58"/>
    <w:rsid w:val="00E95C7F"/>
    <w:rsid w:val="00E96C16"/>
    <w:rsid w:val="00ED100B"/>
    <w:rsid w:val="00F368B6"/>
    <w:rsid w:val="00F561C8"/>
    <w:rsid w:val="00F923A6"/>
    <w:rsid w:val="00F929D0"/>
    <w:rsid w:val="00F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B95E"/>
  <w15:chartTrackingRefBased/>
  <w15:docId w15:val="{5D011B26-DBE4-40E0-B9E3-0472F2C8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5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452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17D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DF1"/>
  </w:style>
  <w:style w:type="paragraph" w:styleId="Piedepgina">
    <w:name w:val="footer"/>
    <w:basedOn w:val="Normal"/>
    <w:link w:val="PiedepginaCar"/>
    <w:uiPriority w:val="99"/>
    <w:unhideWhenUsed/>
    <w:rsid w:val="00717D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Morales</dc:creator>
  <cp:keywords/>
  <dc:description/>
  <cp:lastModifiedBy>Demian Morales</cp:lastModifiedBy>
  <cp:revision>42</cp:revision>
  <dcterms:created xsi:type="dcterms:W3CDTF">2021-03-03T12:01:00Z</dcterms:created>
  <dcterms:modified xsi:type="dcterms:W3CDTF">2021-03-03T15:38:00Z</dcterms:modified>
</cp:coreProperties>
</file>