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1FEA8" w14:textId="05DFC1A6" w:rsidR="00D56A28" w:rsidRDefault="00D56A28" w:rsidP="00D56A28">
      <w:pPr>
        <w:jc w:val="center"/>
      </w:pPr>
      <w:r>
        <w:t>PROBABILIDAD Y ESTADÍSTICA</w:t>
      </w:r>
    </w:p>
    <w:p w14:paraId="298FA7E4" w14:textId="7414BFC3" w:rsidR="00D56A28" w:rsidRDefault="00D56A28" w:rsidP="00D56A28">
      <w:pPr>
        <w:jc w:val="center"/>
      </w:pPr>
      <w:r>
        <w:t>Docente: Nidia Quintero Peña</w:t>
      </w:r>
    </w:p>
    <w:p w14:paraId="3A4A99F2" w14:textId="5B0DA076" w:rsidR="00D56A28" w:rsidRDefault="00D56A28" w:rsidP="00D56A28">
      <w:pPr>
        <w:jc w:val="center"/>
      </w:pPr>
      <w:r>
        <w:t>2-2020</w:t>
      </w:r>
    </w:p>
    <w:p w14:paraId="45A27E9A" w14:textId="77777777" w:rsidR="00D56A28" w:rsidRDefault="00D56A28" w:rsidP="00D56A28">
      <w:pPr>
        <w:jc w:val="center"/>
      </w:pPr>
      <w:r>
        <w:t>Taller 10.</w:t>
      </w:r>
    </w:p>
    <w:p w14:paraId="6DAEF87A" w14:textId="31FA970C" w:rsidR="00EF49A4" w:rsidRDefault="00D56A28" w:rsidP="00D56A28">
      <w:pPr>
        <w:jc w:val="center"/>
      </w:pPr>
      <w:r>
        <w:t>TEORÍA DE PROBABILIDAD. FUNCIONES Y COMBINACIONES LINEALES DE VARIABLES ALEATORIAS DISCRETAS</w:t>
      </w:r>
    </w:p>
    <w:p w14:paraId="75817A27" w14:textId="77777777" w:rsidR="00D56A28" w:rsidRDefault="00D56A28" w:rsidP="00D56A28">
      <w:pPr>
        <w:jc w:val="center"/>
      </w:pPr>
    </w:p>
    <w:p w14:paraId="7F8E2F8E" w14:textId="1F4D28AC" w:rsidR="00D56A28" w:rsidRDefault="00D56A28" w:rsidP="00D56A28">
      <w:r>
        <w:t>1. En un proceso de recubrimiento se toman varias mediciones del espesor, hasta la centésima de milímetro más cercana. Las mediciones están distribuidas de manera uniforme, con valores 0.15, 0.16, 0.17, 0.18 y 0.19. Calcule el valor esperado y la varianza de la variable aleatoria g(X)=(2X+</w:t>
      </w:r>
      <w:proofErr w:type="gramStart"/>
      <w:r>
        <w:t>1)</w:t>
      </w:r>
      <w:r>
        <w:t>^</w:t>
      </w:r>
      <w:proofErr w:type="gramEnd"/>
      <w:r>
        <w:t>2</w:t>
      </w:r>
      <w:r>
        <w:t xml:space="preserve"> </w:t>
      </w:r>
    </w:p>
    <w:p w14:paraId="152353A8" w14:textId="77777777" w:rsidR="00693D2E" w:rsidRDefault="00693D2E" w:rsidP="00693D2E">
      <w:pPr>
        <w:rPr>
          <w:rFonts w:eastAsiaTheme="minorEastAsia"/>
        </w:rPr>
      </w:pPr>
      <w:r>
        <w:rPr>
          <w:rFonts w:eastAsiaTheme="minorEastAsia"/>
        </w:rPr>
        <w:t>En este caso f(x)=0.2</w:t>
      </w:r>
    </w:p>
    <w:p w14:paraId="65DD8EB5" w14:textId="5080FA59" w:rsidR="00D56A28" w:rsidRDefault="00D56A28" w:rsidP="00D56A28"/>
    <w:p w14:paraId="7F10F8F4" w14:textId="0D509945" w:rsidR="00D56A28" w:rsidRDefault="00D56A28" w:rsidP="00D56A28">
      <w:r>
        <w:t>Media:</w:t>
      </w:r>
    </w:p>
    <w:p w14:paraId="2A006573" w14:textId="1D42FFC2" w:rsidR="00D56A28" w:rsidRPr="0006207A" w:rsidRDefault="00D56A28" w:rsidP="00D56A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0.15</m:t>
              </m:r>
            </m:sub>
            <m:sup>
              <m:r>
                <w:rPr>
                  <w:rFonts w:ascii="Cambria Math" w:hAnsi="Cambria Math"/>
                </w:rPr>
                <m:t>0.19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f(x)</m:t>
          </m:r>
        </m:oMath>
      </m:oMathPara>
    </w:p>
    <w:p w14:paraId="2E5A85CD" w14:textId="77777777" w:rsidR="0006207A" w:rsidRPr="00693D2E" w:rsidRDefault="0006207A" w:rsidP="00D56A28">
      <w:pPr>
        <w:rPr>
          <w:rFonts w:eastAsiaTheme="minorEastAsia"/>
        </w:rPr>
      </w:pPr>
    </w:p>
    <w:p w14:paraId="4C832A74" w14:textId="26FFBD27" w:rsidR="00693D2E" w:rsidRDefault="00693D2E" w:rsidP="0006207A">
      <w:pPr>
        <w:jc w:val="center"/>
        <w:rPr>
          <w:rFonts w:eastAsiaTheme="minorEastAsia"/>
        </w:rPr>
      </w:pPr>
      <w:r w:rsidRPr="00693D2E">
        <w:rPr>
          <w:rFonts w:eastAsiaTheme="minorEastAsia"/>
        </w:rPr>
        <w:drawing>
          <wp:inline distT="0" distB="0" distL="0" distR="0" wp14:anchorId="3C084EDF" wp14:editId="25C6825A">
            <wp:extent cx="724001" cy="2095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5B89" w14:textId="77777777" w:rsidR="00693D2E" w:rsidRPr="00D56A28" w:rsidRDefault="00693D2E" w:rsidP="00D56A28">
      <w:pPr>
        <w:rPr>
          <w:rFonts w:eastAsiaTheme="minorEastAsia"/>
        </w:rPr>
      </w:pPr>
    </w:p>
    <w:p w14:paraId="7D0AE8B4" w14:textId="03604AE6" w:rsidR="00D56A28" w:rsidRDefault="00D56A28" w:rsidP="00D56A28">
      <w:pPr>
        <w:rPr>
          <w:rFonts w:eastAsiaTheme="minorEastAsia"/>
        </w:rPr>
      </w:pPr>
      <w:proofErr w:type="gramStart"/>
      <w:r>
        <w:rPr>
          <w:rFonts w:eastAsiaTheme="minorEastAsia"/>
        </w:rPr>
        <w:t>Varianza :</w:t>
      </w:r>
      <w:proofErr w:type="gramEnd"/>
    </w:p>
    <w:p w14:paraId="6F8C750A" w14:textId="61CBD885" w:rsidR="00D56A28" w:rsidRPr="0006207A" w:rsidRDefault="00D56A28" w:rsidP="00D56A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0.15</m:t>
              </m:r>
            </m:sub>
            <m:sup>
              <m:r>
                <w:rPr>
                  <w:rFonts w:ascii="Cambria Math" w:hAnsi="Cambria Math"/>
                </w:rPr>
                <m:t>0.19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-E(g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f(x)</m:t>
          </m:r>
        </m:oMath>
      </m:oMathPara>
    </w:p>
    <w:p w14:paraId="643E585B" w14:textId="77777777" w:rsidR="0006207A" w:rsidRPr="00693D2E" w:rsidRDefault="0006207A" w:rsidP="00D56A28">
      <w:pPr>
        <w:rPr>
          <w:rFonts w:eastAsiaTheme="minorEastAsia"/>
        </w:rPr>
      </w:pPr>
    </w:p>
    <w:p w14:paraId="320BCD8E" w14:textId="59DCE300" w:rsidR="00693D2E" w:rsidRDefault="00693D2E" w:rsidP="0006207A">
      <w:pPr>
        <w:jc w:val="center"/>
        <w:rPr>
          <w:rFonts w:eastAsiaTheme="minorEastAsia"/>
        </w:rPr>
      </w:pPr>
      <w:r w:rsidRPr="00693D2E">
        <w:rPr>
          <w:rFonts w:eastAsiaTheme="minorEastAsia"/>
        </w:rPr>
        <w:drawing>
          <wp:inline distT="0" distB="0" distL="0" distR="0" wp14:anchorId="7E5E0D06" wp14:editId="7926A034">
            <wp:extent cx="733527" cy="190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5770" w14:textId="2953D7B3" w:rsidR="00693D2E" w:rsidRDefault="00693D2E" w:rsidP="00D56A28">
      <w:pPr>
        <w:rPr>
          <w:rFonts w:eastAsiaTheme="minorEastAsia"/>
        </w:rPr>
      </w:pPr>
    </w:p>
    <w:p w14:paraId="1086AFD1" w14:textId="0D8B66FC" w:rsidR="00693D2E" w:rsidRDefault="00693D2E" w:rsidP="00D56A28">
      <w:r>
        <w:t>2. Se tiene una variable aleatoria Y = X + 4, donde la variable aleatoria X tiene una distribución binomial con n = 10 y p = 0.5. Calcule el valor esperado y la desviación estándar de la variable aleatoria Y.</w:t>
      </w:r>
    </w:p>
    <w:p w14:paraId="37FA86AC" w14:textId="0F52F625" w:rsidR="00693D2E" w:rsidRDefault="00693D2E" w:rsidP="00D56A28">
      <w:r>
        <w:t xml:space="preserve">Se calcula f(x) como distribución </w:t>
      </w:r>
      <w:proofErr w:type="gramStart"/>
      <w:r>
        <w:t>binomial :</w:t>
      </w:r>
      <w:proofErr w:type="gramEnd"/>
    </w:p>
    <w:p w14:paraId="7CB99199" w14:textId="1C7796A3" w:rsidR="00693D2E" w:rsidRDefault="00693D2E" w:rsidP="00D56A28">
      <w:pPr>
        <w:rPr>
          <w:rFonts w:eastAsiaTheme="minorEastAsia"/>
        </w:rPr>
      </w:pPr>
      <w:r w:rsidRPr="00693D2E">
        <w:rPr>
          <w:rFonts w:eastAsiaTheme="minorEastAsia"/>
        </w:rPr>
        <w:drawing>
          <wp:inline distT="0" distB="0" distL="0" distR="0" wp14:anchorId="69300B2C" wp14:editId="73298F9E">
            <wp:extent cx="5601482" cy="2095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6F8" w14:textId="77777777" w:rsidR="00693D2E" w:rsidRPr="00693D2E" w:rsidRDefault="00693D2E" w:rsidP="00D56A28">
      <w:pPr>
        <w:rPr>
          <w:rFonts w:eastAsiaTheme="minorEastAsia"/>
        </w:rPr>
      </w:pPr>
    </w:p>
    <w:p w14:paraId="48A16373" w14:textId="77777777" w:rsidR="00693D2E" w:rsidRDefault="00693D2E" w:rsidP="00693D2E">
      <w:r>
        <w:t>Media:</w:t>
      </w:r>
    </w:p>
    <w:p w14:paraId="7271106F" w14:textId="5ADC8577" w:rsidR="00693D2E" w:rsidRPr="00693D2E" w:rsidRDefault="00693D2E" w:rsidP="00693D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(x+4)</m:t>
              </m:r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f(x)</m:t>
          </m:r>
        </m:oMath>
      </m:oMathPara>
    </w:p>
    <w:p w14:paraId="5AFA386E" w14:textId="77777777" w:rsidR="00693D2E" w:rsidRDefault="00693D2E" w:rsidP="0006207A">
      <w:pPr>
        <w:jc w:val="center"/>
        <w:rPr>
          <w:rFonts w:eastAsiaTheme="minorEastAsia"/>
        </w:rPr>
      </w:pPr>
      <w:r w:rsidRPr="00693D2E">
        <w:rPr>
          <w:rFonts w:eastAsiaTheme="minorEastAsia"/>
        </w:rPr>
        <w:drawing>
          <wp:inline distT="0" distB="0" distL="0" distR="0" wp14:anchorId="040CB3FA" wp14:editId="766126A7">
            <wp:extent cx="1047896" cy="3810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F368" w14:textId="77777777" w:rsidR="00693D2E" w:rsidRDefault="00693D2E" w:rsidP="00693D2E">
      <w:pPr>
        <w:rPr>
          <w:rFonts w:eastAsiaTheme="minorEastAsia"/>
        </w:rPr>
      </w:pPr>
    </w:p>
    <w:p w14:paraId="5C009F9F" w14:textId="3D15A955" w:rsidR="00693D2E" w:rsidRDefault="00693D2E" w:rsidP="00693D2E">
      <w:pPr>
        <w:rPr>
          <w:rFonts w:eastAsiaTheme="minorEastAsia"/>
        </w:rPr>
      </w:pPr>
      <w:proofErr w:type="gramStart"/>
      <w:r>
        <w:rPr>
          <w:rFonts w:eastAsiaTheme="minorEastAsia"/>
        </w:rPr>
        <w:t>Varianza :</w:t>
      </w:r>
      <w:proofErr w:type="gramEnd"/>
    </w:p>
    <w:p w14:paraId="1EF877B9" w14:textId="456C2650" w:rsidR="00693D2E" w:rsidRPr="007D2C26" w:rsidRDefault="00693D2E" w:rsidP="00693D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(x+4)</m:t>
                  </m:r>
                  <m:r>
                    <w:rPr>
                      <w:rFonts w:ascii="Cambria Math" w:hAnsi="Cambria Math"/>
                    </w:rPr>
                    <m:t>-E(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f(x)</m:t>
          </m:r>
        </m:oMath>
      </m:oMathPara>
    </w:p>
    <w:p w14:paraId="179CFE0A" w14:textId="1ACE81ED" w:rsidR="007D2C26" w:rsidRDefault="007D2C26" w:rsidP="0006207A">
      <w:pPr>
        <w:jc w:val="center"/>
        <w:rPr>
          <w:rFonts w:eastAsiaTheme="minorEastAsia"/>
        </w:rPr>
      </w:pPr>
      <w:r w:rsidRPr="007D2C26">
        <w:rPr>
          <w:rFonts w:eastAsiaTheme="minorEastAsia"/>
        </w:rPr>
        <w:drawing>
          <wp:inline distT="0" distB="0" distL="0" distR="0" wp14:anchorId="06DE9F3F" wp14:editId="258FDAED">
            <wp:extent cx="933580" cy="35247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340A" w14:textId="1F456A79" w:rsidR="007D2C26" w:rsidRDefault="007D2C26" w:rsidP="00693D2E">
      <w:pPr>
        <w:rPr>
          <w:rFonts w:eastAsiaTheme="minorEastAsia"/>
        </w:rPr>
      </w:pPr>
    </w:p>
    <w:p w14:paraId="45125A35" w14:textId="3C28619C" w:rsidR="007D2C26" w:rsidRPr="00693D2E" w:rsidRDefault="007D2C26" w:rsidP="00693D2E">
      <w:pPr>
        <w:rPr>
          <w:rFonts w:eastAsiaTheme="minorEastAsia"/>
        </w:rPr>
      </w:pPr>
      <w:proofErr w:type="gramStart"/>
      <w:r>
        <w:rPr>
          <w:rFonts w:eastAsiaTheme="minorEastAsia"/>
        </w:rPr>
        <w:t>Desviación :</w:t>
      </w:r>
      <w:proofErr w:type="gramEnd"/>
      <w:r>
        <w:rPr>
          <w:rFonts w:eastAsiaTheme="minorEastAsia"/>
        </w:rPr>
        <w:t xml:space="preserve"> </w:t>
      </w:r>
    </w:p>
    <w:p w14:paraId="222EA113" w14:textId="0814D4A6" w:rsidR="00693D2E" w:rsidRDefault="00693D2E" w:rsidP="00693D2E">
      <w:pPr>
        <w:rPr>
          <w:rFonts w:eastAsiaTheme="minorEastAsia"/>
        </w:rPr>
      </w:pPr>
    </w:p>
    <w:p w14:paraId="546344DB" w14:textId="06E1DE26" w:rsidR="007D2C26" w:rsidRPr="007D2C26" w:rsidRDefault="007D2C26" w:rsidP="007D2C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V(Y)</m:t>
              </m:r>
            </m:e>
          </m:rad>
        </m:oMath>
      </m:oMathPara>
    </w:p>
    <w:p w14:paraId="68263819" w14:textId="77777777" w:rsidR="0006207A" w:rsidRDefault="0006207A" w:rsidP="007D2C26">
      <w:pPr>
        <w:rPr>
          <w:rFonts w:eastAsiaTheme="minorEastAsia"/>
        </w:rPr>
      </w:pPr>
    </w:p>
    <w:p w14:paraId="221403DD" w14:textId="18F41DC1" w:rsidR="007D2C26" w:rsidRDefault="007D2C26" w:rsidP="0006207A">
      <w:pPr>
        <w:jc w:val="center"/>
        <w:rPr>
          <w:rFonts w:eastAsiaTheme="minorEastAsia"/>
        </w:rPr>
      </w:pPr>
      <w:r w:rsidRPr="007D2C26">
        <w:rPr>
          <w:rFonts w:eastAsiaTheme="minorEastAsia"/>
        </w:rPr>
        <w:drawing>
          <wp:inline distT="0" distB="0" distL="0" distR="0" wp14:anchorId="4ADEE3F2" wp14:editId="63DB9B7F">
            <wp:extent cx="943107" cy="32389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F91" w14:textId="31FE3D33" w:rsidR="007D2C26" w:rsidRDefault="007D2C26" w:rsidP="007D2C26">
      <w:pPr>
        <w:rPr>
          <w:rFonts w:eastAsiaTheme="minorEastAsia"/>
        </w:rPr>
      </w:pPr>
    </w:p>
    <w:p w14:paraId="017E92B1" w14:textId="5715AD10" w:rsidR="007D2C26" w:rsidRDefault="00797E56" w:rsidP="007D2C26">
      <w:r>
        <w:t xml:space="preserve">3. Suponga que X tiene una distribución hipergeométrica con N = 20, n = 4 y K = 4. Calcule el valor esperado y la desviación estándar de la variable aleatoria Z = 3 X </w:t>
      </w:r>
      <w:r>
        <w:t>^</w:t>
      </w:r>
      <w:r>
        <w:t>2 – 2 X.</w:t>
      </w:r>
    </w:p>
    <w:p w14:paraId="3561E125" w14:textId="1A7FA4EC" w:rsidR="00797E56" w:rsidRDefault="00797E56" w:rsidP="007D2C26">
      <w:r>
        <w:t>Se calcula f(x) como distribución hipergeométrica:</w:t>
      </w:r>
    </w:p>
    <w:p w14:paraId="2DE6B193" w14:textId="0BC387F1" w:rsidR="00797E56" w:rsidRDefault="00797E56" w:rsidP="007D2C26">
      <w:pPr>
        <w:rPr>
          <w:rFonts w:eastAsiaTheme="minorEastAsia"/>
        </w:rPr>
      </w:pPr>
      <w:r w:rsidRPr="00797E56">
        <w:rPr>
          <w:rFonts w:eastAsiaTheme="minorEastAsia"/>
        </w:rPr>
        <w:drawing>
          <wp:inline distT="0" distB="0" distL="0" distR="0" wp14:anchorId="036AC1EC" wp14:editId="319E2AC4">
            <wp:extent cx="3543795" cy="2095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DED1" w14:textId="77777777" w:rsidR="00797E56" w:rsidRDefault="00797E56" w:rsidP="00797E56">
      <w:r>
        <w:t>Media:</w:t>
      </w:r>
    </w:p>
    <w:p w14:paraId="2D76D391" w14:textId="27000312" w:rsidR="00797E56" w:rsidRPr="0006207A" w:rsidRDefault="00797E56" w:rsidP="00797E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-2x)</m:t>
              </m:r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f(x)</m:t>
          </m:r>
        </m:oMath>
      </m:oMathPara>
    </w:p>
    <w:p w14:paraId="468289FA" w14:textId="77777777" w:rsidR="0006207A" w:rsidRPr="00693D2E" w:rsidRDefault="0006207A" w:rsidP="00797E56">
      <w:pPr>
        <w:rPr>
          <w:rFonts w:eastAsiaTheme="minorEastAsia"/>
        </w:rPr>
      </w:pPr>
    </w:p>
    <w:p w14:paraId="429F1AC5" w14:textId="28E2F285" w:rsidR="00797E56" w:rsidRDefault="008D6786" w:rsidP="0006207A">
      <w:pPr>
        <w:jc w:val="center"/>
        <w:rPr>
          <w:rFonts w:eastAsiaTheme="minorEastAsia"/>
        </w:rPr>
      </w:pPr>
      <w:r w:rsidRPr="008D6786">
        <w:rPr>
          <w:rFonts w:eastAsiaTheme="minorEastAsia"/>
        </w:rPr>
        <w:drawing>
          <wp:inline distT="0" distB="0" distL="0" distR="0" wp14:anchorId="257E9636" wp14:editId="04554A72">
            <wp:extent cx="971686" cy="35247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123" w14:textId="77777777" w:rsidR="00797E56" w:rsidRDefault="00797E56" w:rsidP="00797E56">
      <w:pPr>
        <w:rPr>
          <w:rFonts w:eastAsiaTheme="minorEastAsia"/>
        </w:rPr>
      </w:pPr>
    </w:p>
    <w:p w14:paraId="7113F94B" w14:textId="77777777" w:rsidR="00797E56" w:rsidRDefault="00797E56" w:rsidP="00797E56">
      <w:pPr>
        <w:rPr>
          <w:rFonts w:eastAsiaTheme="minorEastAsia"/>
        </w:rPr>
      </w:pPr>
      <w:proofErr w:type="gramStart"/>
      <w:r>
        <w:rPr>
          <w:rFonts w:eastAsiaTheme="minorEastAsia"/>
        </w:rPr>
        <w:t>Varianza :</w:t>
      </w:r>
      <w:proofErr w:type="gramEnd"/>
    </w:p>
    <w:p w14:paraId="264F9C92" w14:textId="6385936C" w:rsidR="00797E56" w:rsidRPr="007D2C26" w:rsidRDefault="00797E56" w:rsidP="00797E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-2x</m:t>
                  </m:r>
                  <m:r>
                    <w:rPr>
                      <w:rFonts w:ascii="Cambria Math" w:hAnsi="Cambria Math"/>
                    </w:rPr>
                    <m:t>-E(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nary>
          <m:r>
            <w:rPr>
              <w:rFonts w:ascii="Cambria Math" w:hAnsi="Cambria Math"/>
            </w:rPr>
            <m:t>f(x)</m:t>
          </m:r>
        </m:oMath>
      </m:oMathPara>
    </w:p>
    <w:p w14:paraId="23F6F335" w14:textId="77777777" w:rsidR="008D6786" w:rsidRDefault="008D6786" w:rsidP="00797E56">
      <w:pPr>
        <w:rPr>
          <w:rFonts w:eastAsiaTheme="minorEastAsia"/>
        </w:rPr>
      </w:pPr>
    </w:p>
    <w:p w14:paraId="57365D49" w14:textId="7C6E065C" w:rsidR="00797E56" w:rsidRDefault="008D6786" w:rsidP="0006207A">
      <w:pPr>
        <w:jc w:val="center"/>
        <w:rPr>
          <w:rFonts w:eastAsiaTheme="minorEastAsia"/>
        </w:rPr>
      </w:pPr>
      <w:r w:rsidRPr="008D6786">
        <w:rPr>
          <w:rFonts w:eastAsiaTheme="minorEastAsia"/>
        </w:rPr>
        <w:drawing>
          <wp:inline distT="0" distB="0" distL="0" distR="0" wp14:anchorId="191689FF" wp14:editId="10B8BB2E">
            <wp:extent cx="990738" cy="37152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A7F6" w14:textId="77777777" w:rsidR="00797E56" w:rsidRDefault="00797E56" w:rsidP="00797E56">
      <w:pPr>
        <w:rPr>
          <w:rFonts w:eastAsiaTheme="minorEastAsia"/>
        </w:rPr>
      </w:pPr>
    </w:p>
    <w:p w14:paraId="7D297E87" w14:textId="77777777" w:rsidR="00797E56" w:rsidRPr="00693D2E" w:rsidRDefault="00797E56" w:rsidP="00797E56">
      <w:pPr>
        <w:rPr>
          <w:rFonts w:eastAsiaTheme="minorEastAsia"/>
        </w:rPr>
      </w:pPr>
      <w:proofErr w:type="gramStart"/>
      <w:r>
        <w:rPr>
          <w:rFonts w:eastAsiaTheme="minorEastAsia"/>
        </w:rPr>
        <w:t>Desviación :</w:t>
      </w:r>
      <w:proofErr w:type="gramEnd"/>
      <w:r>
        <w:rPr>
          <w:rFonts w:eastAsiaTheme="minorEastAsia"/>
        </w:rPr>
        <w:t xml:space="preserve"> </w:t>
      </w:r>
    </w:p>
    <w:p w14:paraId="3BE7EC0B" w14:textId="77777777" w:rsidR="00797E56" w:rsidRDefault="00797E56" w:rsidP="00797E56">
      <w:pPr>
        <w:rPr>
          <w:rFonts w:eastAsiaTheme="minorEastAsia"/>
        </w:rPr>
      </w:pPr>
    </w:p>
    <w:p w14:paraId="4B572428" w14:textId="19F18863" w:rsidR="00797E56" w:rsidRPr="008D6786" w:rsidRDefault="00797E56" w:rsidP="00797E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V(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076658EC" w14:textId="77777777" w:rsidR="008D6786" w:rsidRDefault="008D6786" w:rsidP="0006207A">
      <w:pPr>
        <w:jc w:val="center"/>
        <w:rPr>
          <w:rFonts w:eastAsiaTheme="minorEastAsia"/>
        </w:rPr>
      </w:pPr>
    </w:p>
    <w:p w14:paraId="620A0C0A" w14:textId="6190B46B" w:rsidR="008D6786" w:rsidRPr="007D2C26" w:rsidRDefault="008D6786" w:rsidP="0006207A">
      <w:pPr>
        <w:jc w:val="center"/>
        <w:rPr>
          <w:rFonts w:eastAsiaTheme="minorEastAsia"/>
        </w:rPr>
      </w:pPr>
      <w:r w:rsidRPr="008D6786">
        <w:rPr>
          <w:rFonts w:eastAsiaTheme="minorEastAsia"/>
        </w:rPr>
        <w:drawing>
          <wp:inline distT="0" distB="0" distL="0" distR="0" wp14:anchorId="7C46C284" wp14:editId="41A13C3C">
            <wp:extent cx="914528" cy="34294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FB47" w14:textId="374A21AC" w:rsidR="00797E56" w:rsidRDefault="00797E56" w:rsidP="00797E56">
      <w:pPr>
        <w:rPr>
          <w:rFonts w:eastAsiaTheme="minorEastAsia"/>
        </w:rPr>
      </w:pPr>
    </w:p>
    <w:p w14:paraId="270766AE" w14:textId="77777777" w:rsidR="00837278" w:rsidRDefault="00837278" w:rsidP="007D2C26">
      <w:r>
        <w:t xml:space="preserve">4. Una variable aleatoria X tiene una media de 10 y una varianza de 4, utilice el teorema de </w:t>
      </w:r>
      <w:proofErr w:type="spellStart"/>
      <w:r>
        <w:t>Chebyshev</w:t>
      </w:r>
      <w:proofErr w:type="spellEnd"/>
      <w:r>
        <w:t xml:space="preserve"> para calcular: </w:t>
      </w:r>
    </w:p>
    <w:p w14:paraId="714D981F" w14:textId="77777777" w:rsidR="00837278" w:rsidRDefault="00837278" w:rsidP="007D2C26">
      <w:r>
        <w:t xml:space="preserve">a. </w:t>
      </w:r>
      <w:proofErr w:type="gramStart"/>
      <w:r>
        <w:t>P(</w:t>
      </w:r>
      <w:proofErr w:type="gramEnd"/>
      <w:r>
        <w:t xml:space="preserve">|X – 10| &lt; 3) </w:t>
      </w:r>
    </w:p>
    <w:p w14:paraId="33445158" w14:textId="0A331C22" w:rsidR="00837278" w:rsidRDefault="00837278" w:rsidP="00C320F6">
      <w:pPr>
        <w:jc w:val="center"/>
      </w:pPr>
      <w:r>
        <w:t xml:space="preserve">-3 &lt; X-10 </w:t>
      </w:r>
      <w:r>
        <w:t>&lt;</w:t>
      </w:r>
      <w:r>
        <w:t xml:space="preserve"> 3</w:t>
      </w:r>
    </w:p>
    <w:p w14:paraId="1E0C2478" w14:textId="2E1AD825" w:rsidR="00837278" w:rsidRDefault="00837278" w:rsidP="00C320F6">
      <w:pPr>
        <w:jc w:val="center"/>
      </w:pPr>
      <w:r>
        <w:t xml:space="preserve">10-3 </w:t>
      </w:r>
      <w:r>
        <w:t>&lt;</w:t>
      </w:r>
      <w:r>
        <w:t xml:space="preserve"> X </w:t>
      </w:r>
      <w:r>
        <w:t>&lt;</w:t>
      </w:r>
      <w:r>
        <w:t xml:space="preserve"> 10+3</w:t>
      </w:r>
    </w:p>
    <w:p w14:paraId="56E2DC4E" w14:textId="44ACF14C" w:rsidR="00837278" w:rsidRDefault="00837278" w:rsidP="00C320F6">
      <w:pPr>
        <w:spacing w:before="240"/>
        <w:jc w:val="center"/>
      </w:pPr>
      <w:r>
        <w:t xml:space="preserve">7 </w:t>
      </w:r>
      <w:r>
        <w:t>&lt;</w:t>
      </w:r>
      <w:r>
        <w:t xml:space="preserve"> X </w:t>
      </w:r>
      <w:r>
        <w:t>&lt;</w:t>
      </w:r>
      <w:r>
        <w:t xml:space="preserve"> 13       =      10-K*2 </w:t>
      </w:r>
      <w:r>
        <w:t>&lt;</w:t>
      </w:r>
      <w:r>
        <w:t xml:space="preserve"> X </w:t>
      </w:r>
      <w:r>
        <w:t>&lt;</w:t>
      </w:r>
      <w:r>
        <w:t xml:space="preserve"> 10+K*</w:t>
      </w:r>
      <w:r w:rsidR="00CC4907">
        <w:t>2</w:t>
      </w:r>
    </w:p>
    <w:p w14:paraId="357334A6" w14:textId="041EA0C8" w:rsidR="00C320F6" w:rsidRDefault="00C320F6" w:rsidP="00C320F6">
      <w:pPr>
        <w:spacing w:before="240"/>
        <w:jc w:val="center"/>
      </w:pPr>
      <w:r>
        <w:t>10-K*2 = 7</w:t>
      </w:r>
    </w:p>
    <w:p w14:paraId="260ADBDE" w14:textId="2E8447A6" w:rsidR="00C320F6" w:rsidRDefault="00C320F6" w:rsidP="00C320F6">
      <w:pPr>
        <w:spacing w:before="240"/>
        <w:jc w:val="center"/>
      </w:pPr>
      <w:r>
        <w:t>10+K*2=13</w:t>
      </w:r>
    </w:p>
    <w:p w14:paraId="0069E11C" w14:textId="7402AD2C" w:rsidR="00C320F6" w:rsidRPr="00C320F6" w:rsidRDefault="00C320F6" w:rsidP="00C320F6">
      <w:pPr>
        <w:spacing w:before="240"/>
        <w:jc w:val="center"/>
      </w:pPr>
      <w:r w:rsidRPr="00C320F6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 xml:space="preserve">    </w:t>
      </w:r>
      <w:r>
        <w:rPr>
          <w:rFonts w:ascii="Cambria Math" w:hAnsi="Cambria Math" w:cs="Cambria Math"/>
          <w:color w:val="202124"/>
          <w:shd w:val="clear" w:color="auto" w:fill="FFFFFF"/>
        </w:rPr>
        <w:t>k=3/2</w:t>
      </w:r>
    </w:p>
    <w:p w14:paraId="591E0E87" w14:textId="3A7C30A7" w:rsidR="00837278" w:rsidRDefault="00837278" w:rsidP="007D2C26"/>
    <w:p w14:paraId="49633E86" w14:textId="66E95CE1" w:rsidR="00C320F6" w:rsidRDefault="00C320F6" w:rsidP="007D2C26">
      <m:oMathPara>
        <m:oMath>
          <m:r>
            <w:rPr>
              <w:rFonts w:ascii="Cambria Math" w:hAnsi="Cambria Math"/>
            </w:rPr>
            <m:t>P=1-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=0.555</m:t>
          </m:r>
        </m:oMath>
      </m:oMathPara>
    </w:p>
    <w:p w14:paraId="2472E67C" w14:textId="77777777" w:rsidR="00C320F6" w:rsidRDefault="00C320F6" w:rsidP="007D2C26"/>
    <w:p w14:paraId="6742EE62" w14:textId="5AC23394" w:rsidR="00797E56" w:rsidRDefault="00837278" w:rsidP="007D2C26">
      <w:r>
        <w:lastRenderedPageBreak/>
        <w:t xml:space="preserve">b. </w:t>
      </w:r>
      <w:proofErr w:type="gramStart"/>
      <w:r>
        <w:t>P(</w:t>
      </w:r>
      <w:proofErr w:type="gramEnd"/>
      <w:r>
        <w:t>5 &lt; X &lt; 15)</w:t>
      </w:r>
    </w:p>
    <w:p w14:paraId="67418862" w14:textId="77777777" w:rsidR="00176A49" w:rsidRDefault="00176A49" w:rsidP="007D2C26"/>
    <w:p w14:paraId="5CCD9E99" w14:textId="4576203F" w:rsidR="00C320F6" w:rsidRDefault="00C320F6" w:rsidP="00C320F6">
      <w:pPr>
        <w:jc w:val="center"/>
      </w:pPr>
      <w:r>
        <w:t>10</w:t>
      </w:r>
      <w:r>
        <w:t>—k*2</w:t>
      </w:r>
      <w:r w:rsidR="00176A49">
        <w:t xml:space="preserve"> </w:t>
      </w:r>
      <w:r>
        <w:t>&lt;</w:t>
      </w:r>
      <w:r w:rsidR="00176A49">
        <w:t xml:space="preserve"> </w:t>
      </w:r>
      <w:r>
        <w:t xml:space="preserve"> </w:t>
      </w:r>
      <w:r w:rsidR="00176A49">
        <w:t xml:space="preserve"> </w:t>
      </w:r>
      <w:proofErr w:type="gramStart"/>
      <w:r>
        <w:t>X</w:t>
      </w:r>
      <w:r w:rsidR="00176A49">
        <w:t xml:space="preserve"> </w:t>
      </w:r>
      <w:r>
        <w:t xml:space="preserve"> &lt;</w:t>
      </w:r>
      <w:proofErr w:type="gramEnd"/>
      <w:r>
        <w:t xml:space="preserve"> 10+</w:t>
      </w:r>
      <w:r>
        <w:t>k*2</w:t>
      </w:r>
    </w:p>
    <w:p w14:paraId="03148CEC" w14:textId="60A832B9" w:rsidR="00C320F6" w:rsidRPr="00C320F6" w:rsidRDefault="00C320F6" w:rsidP="00176A49">
      <w:pPr>
        <w:spacing w:before="240"/>
        <w:jc w:val="center"/>
      </w:pPr>
      <w:r>
        <w:t xml:space="preserve">10-K*2 = </w:t>
      </w:r>
      <w:r w:rsidR="00176A49">
        <w:t>5</w:t>
      </w:r>
    </w:p>
    <w:p w14:paraId="466EE558" w14:textId="42372407" w:rsidR="00C320F6" w:rsidRDefault="00C320F6" w:rsidP="00176A49">
      <w:pPr>
        <w:spacing w:before="240"/>
        <w:jc w:val="center"/>
      </w:pPr>
      <w:r>
        <w:t>10+K*2=1</w:t>
      </w:r>
      <w:r w:rsidR="00176A49">
        <w:t>5</w:t>
      </w:r>
    </w:p>
    <w:p w14:paraId="34D9CA4B" w14:textId="581A0CB7" w:rsidR="00C320F6" w:rsidRDefault="00C320F6" w:rsidP="00176A49">
      <w:pPr>
        <w:jc w:val="center"/>
        <w:rPr>
          <w:rFonts w:ascii="Cambria Math" w:hAnsi="Cambria Math" w:cs="Cambria Math"/>
          <w:color w:val="202124"/>
          <w:shd w:val="clear" w:color="auto" w:fill="FFFFFF"/>
        </w:rPr>
      </w:pPr>
      <w:r w:rsidRPr="00C320F6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 xml:space="preserve">    </w:t>
      </w:r>
      <w:r>
        <w:rPr>
          <w:rFonts w:ascii="Cambria Math" w:hAnsi="Cambria Math" w:cs="Cambria Math"/>
          <w:color w:val="202124"/>
          <w:shd w:val="clear" w:color="auto" w:fill="FFFFFF"/>
        </w:rPr>
        <w:t>k=</w:t>
      </w:r>
      <w:r w:rsidR="00176A49">
        <w:rPr>
          <w:rFonts w:ascii="Cambria Math" w:hAnsi="Cambria Math" w:cs="Cambria Math"/>
          <w:color w:val="202124"/>
          <w:shd w:val="clear" w:color="auto" w:fill="FFFFFF"/>
        </w:rPr>
        <w:t>5</w:t>
      </w:r>
      <w:r>
        <w:rPr>
          <w:rFonts w:ascii="Cambria Math" w:hAnsi="Cambria Math" w:cs="Cambria Math"/>
          <w:color w:val="202124"/>
          <w:shd w:val="clear" w:color="auto" w:fill="FFFFFF"/>
        </w:rPr>
        <w:t>/2</w:t>
      </w:r>
    </w:p>
    <w:p w14:paraId="7A669EA5" w14:textId="77777777" w:rsidR="00176A49" w:rsidRDefault="00176A49" w:rsidP="00176A49">
      <w:pPr>
        <w:jc w:val="center"/>
        <w:rPr>
          <w:rFonts w:ascii="Cambria Math" w:hAnsi="Cambria Math" w:cs="Cambria Math"/>
          <w:color w:val="202124"/>
          <w:shd w:val="clear" w:color="auto" w:fill="FFFFFF"/>
        </w:rPr>
      </w:pPr>
    </w:p>
    <w:p w14:paraId="7D1F9365" w14:textId="1B78E428" w:rsidR="00176A49" w:rsidRPr="001F61F1" w:rsidRDefault="00176A49" w:rsidP="007D2C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84</m:t>
          </m:r>
        </m:oMath>
      </m:oMathPara>
    </w:p>
    <w:p w14:paraId="414503CD" w14:textId="77777777" w:rsidR="001F61F1" w:rsidRDefault="001F61F1" w:rsidP="007D2C26"/>
    <w:p w14:paraId="6263A3B2" w14:textId="77777777" w:rsidR="001F61F1" w:rsidRDefault="001F61F1" w:rsidP="007D2C26"/>
    <w:p w14:paraId="07D586AF" w14:textId="5C2F0EAB" w:rsidR="001F61F1" w:rsidRDefault="001F61F1" w:rsidP="007D2C26">
      <w:r>
        <w:t xml:space="preserve">5. En una planta de ensamble automotriz se crean 70 nuevos puestos de trabajo y se presentan 1000 aspirantes. Para seleccionar entre los aspirantes a los 70 mejores la armadora aplica un examen que abarca habilidad mecánica, destreza manual y capacidad matemática. La calificación media de este examen resulta ser 60 y las calificaciones tienen una desviación estándar de 6. ¿Una persona que obtiene una calificación de 84 puede obtener uno de los puestos? [Sugerencia: Utilice el teorema de </w:t>
      </w:r>
      <w:proofErr w:type="spellStart"/>
      <w:r>
        <w:t>Chebyshev</w:t>
      </w:r>
      <w:proofErr w:type="spellEnd"/>
      <w:r>
        <w:t>]. Suponga que la distribución es simétrica alrededor de la media.</w:t>
      </w:r>
    </w:p>
    <w:p w14:paraId="67CC9F41" w14:textId="6B08E709" w:rsidR="00282C30" w:rsidRDefault="00282C30" w:rsidP="00282C30">
      <w:pPr>
        <w:jc w:val="center"/>
      </w:pPr>
      <w:r>
        <w:t>E=60      D=6</w:t>
      </w:r>
    </w:p>
    <w:p w14:paraId="2C5636B5" w14:textId="424D4E22" w:rsidR="00282C30" w:rsidRDefault="00282C30" w:rsidP="007D2C26">
      <w:r>
        <w:t xml:space="preserve">Como la distribución es simétrica tomamos el mismo desplazamiento para ambos lados de la </w:t>
      </w:r>
      <w:proofErr w:type="gramStart"/>
      <w:r>
        <w:t>media ,</w:t>
      </w:r>
      <w:proofErr w:type="gramEnd"/>
      <w:r>
        <w:t xml:space="preserve"> siendo el cambio igual a 24.</w:t>
      </w:r>
    </w:p>
    <w:p w14:paraId="2DEE827D" w14:textId="2DFB67A6" w:rsidR="00282C30" w:rsidRDefault="00282C30" w:rsidP="00282C30">
      <w:pPr>
        <w:jc w:val="center"/>
      </w:pPr>
      <w:r>
        <w:t>60-24=36</w:t>
      </w:r>
    </w:p>
    <w:p w14:paraId="20C41350" w14:textId="4A890503" w:rsidR="00282C30" w:rsidRDefault="00282C30" w:rsidP="00282C30">
      <w:pPr>
        <w:jc w:val="center"/>
      </w:pPr>
      <w:r>
        <w:t>60+24=84</w:t>
      </w:r>
    </w:p>
    <w:p w14:paraId="3C504625" w14:textId="05922DF8" w:rsidR="00282C30" w:rsidRDefault="00282C30" w:rsidP="00282C30">
      <w:pPr>
        <w:jc w:val="center"/>
      </w:pPr>
      <w:r>
        <w:t>36</w:t>
      </w:r>
      <w:r>
        <w:t xml:space="preserve">&lt; X &lt; </w:t>
      </w:r>
      <w:r>
        <w:t>84</w:t>
      </w:r>
    </w:p>
    <w:p w14:paraId="05DD88F9" w14:textId="581D5301" w:rsidR="00282C30" w:rsidRDefault="00282C30" w:rsidP="00282C30">
      <w:pPr>
        <w:jc w:val="center"/>
      </w:pPr>
      <w:r>
        <w:t>6</w:t>
      </w:r>
      <w:r>
        <w:t>0—k*</w:t>
      </w:r>
      <w:r>
        <w:t>6</w:t>
      </w:r>
      <w:r>
        <w:t xml:space="preserve"> &lt;   </w:t>
      </w:r>
      <w:proofErr w:type="gramStart"/>
      <w:r>
        <w:t>X  &lt;</w:t>
      </w:r>
      <w:proofErr w:type="gramEnd"/>
      <w:r>
        <w:t xml:space="preserve"> </w:t>
      </w:r>
      <w:r>
        <w:t>6</w:t>
      </w:r>
      <w:r>
        <w:t>0+k*</w:t>
      </w:r>
      <w:r>
        <w:t>6</w:t>
      </w:r>
    </w:p>
    <w:p w14:paraId="1F2C06CA" w14:textId="429D5183" w:rsidR="00282C30" w:rsidRPr="00C320F6" w:rsidRDefault="00282C30" w:rsidP="00282C30">
      <w:pPr>
        <w:spacing w:before="240"/>
        <w:jc w:val="center"/>
      </w:pPr>
      <w:r>
        <w:t>6</w:t>
      </w:r>
      <w:r>
        <w:t>0-K*</w:t>
      </w:r>
      <w:r>
        <w:t>6</w:t>
      </w:r>
      <w:r>
        <w:t xml:space="preserve"> = </w:t>
      </w:r>
      <w:r>
        <w:t>36</w:t>
      </w:r>
    </w:p>
    <w:p w14:paraId="770D340B" w14:textId="1D1DF865" w:rsidR="00282C30" w:rsidRDefault="00282C30" w:rsidP="00282C30">
      <w:pPr>
        <w:spacing w:before="240"/>
        <w:jc w:val="center"/>
      </w:pPr>
      <w:r>
        <w:t>6</w:t>
      </w:r>
      <w:r>
        <w:t>0+K*</w:t>
      </w:r>
      <w:r>
        <w:t xml:space="preserve">6 </w:t>
      </w:r>
      <w:r>
        <w:t>=</w:t>
      </w:r>
      <w:r>
        <w:t xml:space="preserve"> 84</w:t>
      </w:r>
    </w:p>
    <w:p w14:paraId="509280D5" w14:textId="6B279A9F" w:rsidR="00282C30" w:rsidRDefault="00282C30" w:rsidP="00282C30">
      <w:pPr>
        <w:jc w:val="center"/>
        <w:rPr>
          <w:rFonts w:ascii="Cambria Math" w:hAnsi="Cambria Math" w:cs="Cambria Math"/>
          <w:color w:val="202124"/>
          <w:shd w:val="clear" w:color="auto" w:fill="FFFFFF"/>
        </w:rPr>
      </w:pPr>
      <w:r w:rsidRPr="00C320F6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 xml:space="preserve">    </w:t>
      </w:r>
      <w:r>
        <w:rPr>
          <w:rFonts w:ascii="Cambria Math" w:hAnsi="Cambria Math" w:cs="Cambria Math"/>
          <w:color w:val="202124"/>
          <w:shd w:val="clear" w:color="auto" w:fill="FFFFFF"/>
        </w:rPr>
        <w:t>k</w:t>
      </w:r>
      <w:r>
        <w:rPr>
          <w:rFonts w:ascii="Cambria Math" w:hAnsi="Cambria Math" w:cs="Cambria Math"/>
          <w:color w:val="202124"/>
          <w:shd w:val="clear" w:color="auto" w:fill="FFFFFF"/>
        </w:rPr>
        <w:t>=4</w:t>
      </w:r>
    </w:p>
    <w:p w14:paraId="341E8182" w14:textId="39437BFA" w:rsidR="00282C30" w:rsidRPr="001F61F1" w:rsidRDefault="00282C30" w:rsidP="00282C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93</m:t>
          </m:r>
        </m:oMath>
      </m:oMathPara>
    </w:p>
    <w:p w14:paraId="202611FA" w14:textId="26F7EEE4" w:rsidR="00D56A28" w:rsidRDefault="00282C30" w:rsidP="00D56A28">
      <w:r>
        <w:rPr>
          <w:rFonts w:ascii="Cambria Math" w:hAnsi="Cambria Math" w:cs="Cambria Math"/>
          <w:color w:val="202124"/>
          <w:shd w:val="clear" w:color="auto" w:fill="FFFFFF"/>
        </w:rPr>
        <w:t>Dada la probabilidad de 0.93 es muy probable que obtenga el puesto con dicha calificación.</w:t>
      </w:r>
    </w:p>
    <w:sectPr w:rsidR="00D56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28"/>
    <w:rsid w:val="000342D2"/>
    <w:rsid w:val="0006207A"/>
    <w:rsid w:val="00176A49"/>
    <w:rsid w:val="001F61F1"/>
    <w:rsid w:val="00282C30"/>
    <w:rsid w:val="00693D2E"/>
    <w:rsid w:val="00797E56"/>
    <w:rsid w:val="007D2C26"/>
    <w:rsid w:val="00837278"/>
    <w:rsid w:val="008D6786"/>
    <w:rsid w:val="00C320F6"/>
    <w:rsid w:val="00CC4907"/>
    <w:rsid w:val="00D56A28"/>
    <w:rsid w:val="00E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B8DD"/>
  <w15:chartTrackingRefBased/>
  <w15:docId w15:val="{31C7EB08-FE1C-4190-8EF2-2B61FB1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A2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56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9</cp:revision>
  <dcterms:created xsi:type="dcterms:W3CDTF">2021-01-25T00:19:00Z</dcterms:created>
  <dcterms:modified xsi:type="dcterms:W3CDTF">2021-01-25T01:21:00Z</dcterms:modified>
</cp:coreProperties>
</file>