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6751A" w14:textId="3BC203BB" w:rsidR="006F69DF" w:rsidRPr="006F69DF" w:rsidRDefault="006F69DF" w:rsidP="006F69DF">
      <w:pPr>
        <w:jc w:val="center"/>
        <w:rPr>
          <w:sz w:val="28"/>
          <w:szCs w:val="28"/>
        </w:rPr>
      </w:pPr>
      <w:r w:rsidRPr="006F69DF">
        <w:rPr>
          <w:sz w:val="28"/>
          <w:szCs w:val="28"/>
        </w:rPr>
        <w:t>PROBABILIDAD Y ESTADÍSTICA</w:t>
      </w:r>
    </w:p>
    <w:p w14:paraId="529FF1B2" w14:textId="1D15FD38" w:rsidR="006F69DF" w:rsidRPr="006F69DF" w:rsidRDefault="006F69DF" w:rsidP="006F69DF">
      <w:pPr>
        <w:jc w:val="center"/>
        <w:rPr>
          <w:sz w:val="24"/>
          <w:szCs w:val="24"/>
        </w:rPr>
      </w:pPr>
      <w:r w:rsidRPr="006F69DF">
        <w:rPr>
          <w:sz w:val="24"/>
          <w:szCs w:val="24"/>
        </w:rPr>
        <w:t>Docente: Nidia Quintero Peña</w:t>
      </w:r>
    </w:p>
    <w:p w14:paraId="182F0111" w14:textId="3651C164" w:rsidR="006F69DF" w:rsidRDefault="006F69DF" w:rsidP="006F69DF">
      <w:pPr>
        <w:jc w:val="center"/>
        <w:rPr>
          <w:sz w:val="24"/>
          <w:szCs w:val="24"/>
        </w:rPr>
      </w:pPr>
      <w:r w:rsidRPr="006F69DF">
        <w:rPr>
          <w:sz w:val="24"/>
          <w:szCs w:val="24"/>
        </w:rPr>
        <w:t>2-2020</w:t>
      </w:r>
    </w:p>
    <w:p w14:paraId="7974F8EF" w14:textId="77777777" w:rsidR="00081AFE" w:rsidRPr="006F69DF" w:rsidRDefault="00081AFE" w:rsidP="006F69DF">
      <w:pPr>
        <w:jc w:val="center"/>
        <w:rPr>
          <w:sz w:val="24"/>
          <w:szCs w:val="24"/>
        </w:rPr>
      </w:pPr>
    </w:p>
    <w:p w14:paraId="7049D6E0" w14:textId="315FF785" w:rsidR="006F69DF" w:rsidRDefault="006F69DF" w:rsidP="006F69DF">
      <w:pPr>
        <w:jc w:val="center"/>
        <w:rPr>
          <w:sz w:val="24"/>
          <w:szCs w:val="24"/>
        </w:rPr>
      </w:pPr>
      <w:r w:rsidRPr="006F69DF">
        <w:rPr>
          <w:sz w:val="24"/>
          <w:szCs w:val="24"/>
        </w:rPr>
        <w:t xml:space="preserve">Taller </w:t>
      </w:r>
      <w:proofErr w:type="gramStart"/>
      <w:r w:rsidRPr="006F69DF">
        <w:rPr>
          <w:sz w:val="24"/>
          <w:szCs w:val="24"/>
        </w:rPr>
        <w:t>12.TEORÍA</w:t>
      </w:r>
      <w:proofErr w:type="gramEnd"/>
      <w:r w:rsidRPr="006F69DF">
        <w:rPr>
          <w:sz w:val="24"/>
          <w:szCs w:val="24"/>
        </w:rPr>
        <w:t xml:space="preserve"> DE PROBABILIDAD.</w:t>
      </w:r>
    </w:p>
    <w:p w14:paraId="49A7681B" w14:textId="77777777" w:rsidR="00081AFE" w:rsidRPr="006F69DF" w:rsidRDefault="00081AFE" w:rsidP="006F69DF">
      <w:pPr>
        <w:jc w:val="center"/>
        <w:rPr>
          <w:sz w:val="24"/>
          <w:szCs w:val="24"/>
        </w:rPr>
      </w:pPr>
    </w:p>
    <w:p w14:paraId="3A85488F" w14:textId="593AAEFB" w:rsidR="006F69DF" w:rsidRPr="006F69DF" w:rsidRDefault="006F69DF" w:rsidP="006F69DF">
      <w:pPr>
        <w:jc w:val="center"/>
        <w:rPr>
          <w:sz w:val="24"/>
          <w:szCs w:val="24"/>
        </w:rPr>
      </w:pPr>
      <w:r w:rsidRPr="006F69DF">
        <w:rPr>
          <w:sz w:val="24"/>
          <w:szCs w:val="24"/>
        </w:rPr>
        <w:t>DOS VARIABLES ALEATORIAS DISCRETAS</w:t>
      </w:r>
    </w:p>
    <w:p w14:paraId="1B7FFE60" w14:textId="2BE65C85" w:rsidR="00605CB5" w:rsidRDefault="00605CB5" w:rsidP="00605CB5"/>
    <w:p w14:paraId="3F781343" w14:textId="7C87CCF9" w:rsidR="00081AFE" w:rsidRDefault="00081AFE" w:rsidP="00605CB5"/>
    <w:p w14:paraId="00CF7248" w14:textId="77777777" w:rsidR="00081AFE" w:rsidRDefault="00081AFE" w:rsidP="00605CB5"/>
    <w:p w14:paraId="7FDDE359" w14:textId="1333A39C" w:rsidR="008B4550" w:rsidRDefault="00605CB5" w:rsidP="00605CB5">
      <w:r>
        <w:t>1.</w:t>
      </w:r>
      <w:r w:rsidR="006F69DF">
        <w:t>Demuestre que la siguiente función satisface las propiedades de una función de masa de probabilidad conjunta.</w:t>
      </w:r>
    </w:p>
    <w:p w14:paraId="019D008F" w14:textId="7F2B210C" w:rsidR="00072685" w:rsidRDefault="00072685" w:rsidP="00072685"/>
    <w:p w14:paraId="349FC4EB" w14:textId="5C17075A" w:rsidR="00072685" w:rsidRDefault="00072685" w:rsidP="00072685">
      <w:pPr>
        <w:jc w:val="center"/>
      </w:pPr>
      <w:r w:rsidRPr="00072685">
        <w:rPr>
          <w:noProof/>
        </w:rPr>
        <w:drawing>
          <wp:inline distT="0" distB="0" distL="0" distR="0" wp14:anchorId="2C2E5D7D" wp14:editId="09C54022">
            <wp:extent cx="1962424" cy="1057423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FED4" w14:textId="1185F845" w:rsidR="00605CB5" w:rsidRDefault="00605CB5" w:rsidP="00605CB5">
      <w:proofErr w:type="gramStart"/>
      <w:r w:rsidRPr="00605CB5">
        <w:rPr>
          <w:rFonts w:ascii="Cambria Math" w:hAnsi="Cambria Math" w:cs="Cambria Math"/>
        </w:rPr>
        <w:t>A</w:t>
      </w:r>
      <w:r>
        <w:rPr>
          <w:rFonts w:ascii="Cambria Math" w:hAnsi="Cambria Math" w:cs="Cambria Math"/>
        </w:rPr>
        <w:t xml:space="preserve"> </w:t>
      </w:r>
      <w:r w:rsidRPr="00605CB5">
        <w:rPr>
          <w:rFonts w:ascii="Cambria Math" w:hAnsi="Cambria Math" w:cs="Cambria Math"/>
        </w:rPr>
        <w:t>.</w:t>
      </w:r>
      <w:proofErr w:type="gramEnd"/>
      <w:r>
        <w:rPr>
          <w:rFonts w:ascii="Cambria Math" w:hAnsi="Cambria Math" w:cs="Cambria Math"/>
        </w:rPr>
        <w:t xml:space="preserve">  </w:t>
      </w:r>
      <w:r w:rsidRPr="00605CB5">
        <w:rPr>
          <w:rFonts w:ascii="Cambria Math" w:hAnsi="Cambria Math" w:cs="Cambria Math"/>
        </w:rPr>
        <w:t>𝑓</w:t>
      </w:r>
      <w:proofErr w:type="spellStart"/>
      <w:r>
        <w:rPr>
          <w:rFonts w:ascii="Cambria Math" w:hAnsi="Cambria Math" w:cs="Cambria Math"/>
        </w:rPr>
        <w:t>xy</w:t>
      </w:r>
      <w:proofErr w:type="spellEnd"/>
      <w:r>
        <w:t xml:space="preserve"> (</w:t>
      </w:r>
      <w:r w:rsidRPr="00605CB5">
        <w:rPr>
          <w:rFonts w:ascii="Cambria Math" w:hAnsi="Cambria Math" w:cs="Cambria Math"/>
        </w:rPr>
        <w:t>𝑥</w:t>
      </w:r>
      <w:r>
        <w:t xml:space="preserve">, </w:t>
      </w:r>
      <w:r w:rsidRPr="00605CB5">
        <w:rPr>
          <w:rFonts w:ascii="Cambria Math" w:hAnsi="Cambria Math" w:cs="Cambria Math"/>
        </w:rPr>
        <w:t>𝑦)</w:t>
      </w:r>
      <w:r>
        <w:t xml:space="preserve"> ≥ 0</w:t>
      </w:r>
    </w:p>
    <w:p w14:paraId="59AA9DEB" w14:textId="42299FC8" w:rsidR="00605CB5" w:rsidRDefault="00605CB5" w:rsidP="00605CB5">
      <w:r>
        <w:t xml:space="preserve">Todos los valores </w:t>
      </w:r>
      <w:proofErr w:type="gramStart"/>
      <w:r>
        <w:t xml:space="preserve">de  </w:t>
      </w:r>
      <w:proofErr w:type="spellStart"/>
      <w:r>
        <w:t>Fxy</w:t>
      </w:r>
      <w:proofErr w:type="spellEnd"/>
      <w:proofErr w:type="gramEnd"/>
      <w:r>
        <w:t>(</w:t>
      </w:r>
      <w:proofErr w:type="spellStart"/>
      <w:r>
        <w:t>x,y</w:t>
      </w:r>
      <w:proofErr w:type="spellEnd"/>
      <w:r>
        <w:t>) son mayores a 0.</w:t>
      </w:r>
    </w:p>
    <w:p w14:paraId="43EBB3FA" w14:textId="77777777" w:rsidR="00B5393C" w:rsidRDefault="00B5393C" w:rsidP="00605CB5"/>
    <w:p w14:paraId="42AD1FFD" w14:textId="57968150" w:rsidR="00605CB5" w:rsidRDefault="00605CB5" w:rsidP="00605CB5">
      <w:pPr>
        <w:rPr>
          <w:rFonts w:eastAsiaTheme="minorEastAsia"/>
        </w:rPr>
      </w:pPr>
      <w:r>
        <w:t>B.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x</m:t>
            </m:r>
          </m:e>
        </m:nary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Cambria Math"/>
                <w:i/>
              </w:rPr>
            </m:ctrlPr>
          </m:naryPr>
          <m:sub/>
          <m:sup/>
          <m:e>
            <m:r>
              <w:rPr>
                <w:rFonts w:ascii="Cambria Math" w:hAnsi="Cambria Math" w:cs="Cambria Math"/>
              </w:rPr>
              <m:t>y</m:t>
            </m:r>
          </m:e>
        </m:nary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fxy(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mbria Math"/>
          </w:rPr>
          <m:t>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cs="Cambria Math"/>
          </w:rPr>
          <m:t>y)</m:t>
        </m:r>
        <m:r>
          <w:rPr>
            <w:rFonts w:ascii="Cambria Math" w:hAnsi="Cambria Math"/>
          </w:rPr>
          <m:t xml:space="preserve"> = 1</m:t>
        </m:r>
      </m:oMath>
    </w:p>
    <w:p w14:paraId="7319C87E" w14:textId="60B6328C" w:rsidR="00605CB5" w:rsidRDefault="00724A48" w:rsidP="00605CB5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=</m:t>
        </m:r>
      </m:oMath>
      <w:r w:rsidR="00B5393C">
        <w:rPr>
          <w:rFonts w:eastAsiaTheme="minorEastAsia"/>
        </w:rPr>
        <w:t>1</w:t>
      </w:r>
    </w:p>
    <w:p w14:paraId="5855C222" w14:textId="77777777" w:rsidR="00B5393C" w:rsidRDefault="00B5393C" w:rsidP="00605CB5">
      <w:pPr>
        <w:rPr>
          <w:rFonts w:eastAsiaTheme="minorEastAsia"/>
        </w:rPr>
      </w:pPr>
    </w:p>
    <w:p w14:paraId="48BE08BD" w14:textId="44645676" w:rsidR="00B5393C" w:rsidRDefault="00B5393C" w:rsidP="00605CB5">
      <w:r>
        <w:rPr>
          <w:rFonts w:eastAsiaTheme="minorEastAsia"/>
        </w:rPr>
        <w:t>C.</w:t>
      </w:r>
      <w:r w:rsidRPr="00B5393C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𝑓</w:t>
      </w:r>
      <w:proofErr w:type="spellStart"/>
      <w:r>
        <w:rPr>
          <w:rFonts w:ascii="Cambria Math" w:hAnsi="Cambria Math" w:cs="Cambria Math"/>
        </w:rPr>
        <w:t>xy</w:t>
      </w:r>
      <w:proofErr w:type="spellEnd"/>
      <w:r>
        <w:t xml:space="preserve"> (</w:t>
      </w:r>
      <w:r>
        <w:rPr>
          <w:rFonts w:ascii="Cambria Math" w:hAnsi="Cambria Math" w:cs="Cambria Math"/>
        </w:rPr>
        <w:t>𝑥</w:t>
      </w:r>
      <w:r>
        <w:t xml:space="preserve">, </w:t>
      </w:r>
      <w:r>
        <w:rPr>
          <w:rFonts w:ascii="Cambria Math" w:hAnsi="Cambria Math" w:cs="Cambria Math"/>
        </w:rPr>
        <w:t>𝑦)</w:t>
      </w:r>
      <w:r>
        <w:t xml:space="preserve"> = </w:t>
      </w:r>
      <w:proofErr w:type="gramStart"/>
      <w:r>
        <w:rPr>
          <w:rFonts w:ascii="Cambria Math" w:hAnsi="Cambria Math" w:cs="Cambria Math"/>
        </w:rPr>
        <w:t>𝑃</w:t>
      </w:r>
      <w:r>
        <w:t>(</w:t>
      </w:r>
      <w:proofErr w:type="gramEnd"/>
      <w:r>
        <w:rPr>
          <w:rFonts w:ascii="Cambria Math" w:hAnsi="Cambria Math" w:cs="Cambria Math"/>
        </w:rPr>
        <w:t>𝑋</w:t>
      </w:r>
      <w:r>
        <w:t xml:space="preserve"> = </w:t>
      </w:r>
      <w:r>
        <w:rPr>
          <w:rFonts w:ascii="Cambria Math" w:hAnsi="Cambria Math" w:cs="Cambria Math"/>
        </w:rPr>
        <w:t>𝑥</w:t>
      </w:r>
      <w:r>
        <w:t xml:space="preserve">, </w:t>
      </w:r>
      <w:r>
        <w:rPr>
          <w:rFonts w:ascii="Cambria Math" w:hAnsi="Cambria Math" w:cs="Cambria Math"/>
        </w:rPr>
        <w:t>𝑌</w:t>
      </w:r>
      <w:r>
        <w:t xml:space="preserve"> = </w:t>
      </w:r>
      <w:r>
        <w:rPr>
          <w:rFonts w:ascii="Cambria Math" w:hAnsi="Cambria Math" w:cs="Cambria Math"/>
        </w:rPr>
        <w:t>𝑦</w:t>
      </w:r>
      <w:r>
        <w:t>)</w:t>
      </w:r>
    </w:p>
    <w:p w14:paraId="05DAC762" w14:textId="77777777" w:rsidR="00605CB5" w:rsidRDefault="00605CB5" w:rsidP="00605CB5">
      <w:pPr>
        <w:ind w:left="360"/>
      </w:pPr>
    </w:p>
    <w:p w14:paraId="1ACF4A56" w14:textId="77777777" w:rsidR="00081AFE" w:rsidRDefault="00081AFE" w:rsidP="00072685"/>
    <w:p w14:paraId="0FD55195" w14:textId="77777777" w:rsidR="00081AFE" w:rsidRDefault="00081AFE" w:rsidP="00072685"/>
    <w:p w14:paraId="060E5A84" w14:textId="77777777" w:rsidR="00081AFE" w:rsidRDefault="00081AFE" w:rsidP="00072685"/>
    <w:p w14:paraId="0692A0B8" w14:textId="47B4E79B" w:rsidR="00072685" w:rsidRDefault="00072685" w:rsidP="00072685">
      <w:r>
        <w:lastRenderedPageBreak/>
        <w:t>2. Con los datos del ejercicio 1 resolver:</w:t>
      </w:r>
    </w:p>
    <w:p w14:paraId="0225F9D5" w14:textId="77777777" w:rsidR="00724A48" w:rsidRDefault="00724A48" w:rsidP="00072685"/>
    <w:p w14:paraId="5F6B8845" w14:textId="05EE0FAA" w:rsidR="00724A48" w:rsidRDefault="00072685" w:rsidP="00072685">
      <w:r>
        <w:t xml:space="preserve"> a. Grafica de la función de masa de probabilidad conjunta. </w:t>
      </w:r>
    </w:p>
    <w:p w14:paraId="2E35240E" w14:textId="77777777" w:rsidR="00724A48" w:rsidRDefault="00724A48" w:rsidP="00072685"/>
    <w:p w14:paraId="453D18DA" w14:textId="18614A6B" w:rsidR="00724A48" w:rsidRDefault="00724A48" w:rsidP="00072685">
      <w:r w:rsidRPr="00724A48">
        <w:drawing>
          <wp:inline distT="0" distB="0" distL="0" distR="0" wp14:anchorId="6770A9E2" wp14:editId="68323A16">
            <wp:extent cx="5553850" cy="4077269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C5C1" w14:textId="77777777" w:rsidR="00724A48" w:rsidRDefault="00724A48" w:rsidP="00072685"/>
    <w:p w14:paraId="729D20D4" w14:textId="77777777" w:rsidR="00724A48" w:rsidRDefault="00724A48" w:rsidP="00072685"/>
    <w:p w14:paraId="7A3C4DA0" w14:textId="77777777" w:rsidR="00724A48" w:rsidRDefault="00724A48" w:rsidP="00072685"/>
    <w:p w14:paraId="66E10328" w14:textId="77777777" w:rsidR="00724A48" w:rsidRDefault="00724A48" w:rsidP="00072685"/>
    <w:p w14:paraId="5DC161D6" w14:textId="614315BB" w:rsidR="00072685" w:rsidRDefault="00072685" w:rsidP="00072685">
      <w:r>
        <w:t xml:space="preserve">b. Calcule </w:t>
      </w:r>
      <w:proofErr w:type="gramStart"/>
      <w:r>
        <w:t>P(</w:t>
      </w:r>
      <w:proofErr w:type="gramEnd"/>
      <w:r>
        <w:t>X &lt; 2.5, Y &lt; 3)</w:t>
      </w:r>
    </w:p>
    <w:p w14:paraId="7626E7EF" w14:textId="02A75A81" w:rsidR="00081AFE" w:rsidRDefault="00081AFE" w:rsidP="00072685">
      <m:oMathPara>
        <m:oMath>
          <m:r>
            <m:rPr>
              <m:sty m:val="p"/>
            </m:rPr>
            <w:rPr>
              <w:rFonts w:ascii="Cambria Math" w:hAnsi="Cambria Math"/>
            </w:rPr>
            <m:t>P(X &lt; 2.5, Y &lt; 3)=P(1.5 , 2)=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</m:oMath>
      </m:oMathPara>
    </w:p>
    <w:p w14:paraId="6E1E7B66" w14:textId="77777777" w:rsidR="007350EA" w:rsidRDefault="00072685" w:rsidP="00072685">
      <w:r>
        <w:t xml:space="preserve"> </w:t>
      </w:r>
    </w:p>
    <w:p w14:paraId="2E204DD9" w14:textId="7EB12D29" w:rsidR="00081AFE" w:rsidRDefault="00072685" w:rsidP="00072685">
      <w:r>
        <w:t xml:space="preserve">c. Calcule </w:t>
      </w:r>
      <w:proofErr w:type="gramStart"/>
      <w:r>
        <w:t>P(</w:t>
      </w:r>
      <w:proofErr w:type="gramEnd"/>
      <w:r>
        <w:t xml:space="preserve">X &lt; 2.5) </w:t>
      </w:r>
    </w:p>
    <w:p w14:paraId="2542FE88" w14:textId="6E5AC594" w:rsidR="00081AFE" w:rsidRDefault="007350EA" w:rsidP="00081AFE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 &lt; 2.5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1.5 , 2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1.5 ,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</m:oMath>
      </m:oMathPara>
    </w:p>
    <w:p w14:paraId="58DCAF6E" w14:textId="77777777" w:rsidR="00081AFE" w:rsidRDefault="00081AFE" w:rsidP="00072685"/>
    <w:p w14:paraId="5EA0FF62" w14:textId="77777777" w:rsidR="007350EA" w:rsidRDefault="007350EA" w:rsidP="00072685"/>
    <w:p w14:paraId="75AA13D1" w14:textId="51D2C66C" w:rsidR="00072685" w:rsidRDefault="00072685" w:rsidP="00072685">
      <w:r>
        <w:t xml:space="preserve">d. Calcule </w:t>
      </w:r>
      <w:proofErr w:type="gramStart"/>
      <w:r>
        <w:t>P(</w:t>
      </w:r>
      <w:proofErr w:type="gramEnd"/>
      <w:r>
        <w:t xml:space="preserve">1 &lt; X &lt; 3, Y = 5) </w:t>
      </w:r>
    </w:p>
    <w:p w14:paraId="1E131127" w14:textId="77777777" w:rsidR="007350EA" w:rsidRDefault="007350EA" w:rsidP="00072685"/>
    <w:p w14:paraId="7689C0EA" w14:textId="4C7C2636" w:rsidR="007350EA" w:rsidRDefault="007350EA" w:rsidP="00072685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&lt;X &lt;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3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 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1.5 ,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+P(2.5 , 5)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</m:t>
          </m:r>
        </m:oMath>
      </m:oMathPara>
    </w:p>
    <w:p w14:paraId="641B1994" w14:textId="77777777" w:rsidR="007350EA" w:rsidRDefault="007350EA" w:rsidP="00072685"/>
    <w:p w14:paraId="2C6C09CF" w14:textId="5C85B891" w:rsidR="00072685" w:rsidRDefault="00072685" w:rsidP="00072685">
      <w:r>
        <w:t xml:space="preserve">e. Calcule </w:t>
      </w:r>
      <w:proofErr w:type="gramStart"/>
      <w:r>
        <w:t>P(</w:t>
      </w:r>
      <w:proofErr w:type="gramEnd"/>
      <w:r>
        <w:t xml:space="preserve">X &gt; 1.8, Y &gt; 4.7) </w:t>
      </w:r>
    </w:p>
    <w:p w14:paraId="4F499909" w14:textId="18BA5511" w:rsidR="007350EA" w:rsidRDefault="007350EA" w:rsidP="007350EA">
      <m:oMathPara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 &gt; 1.8, Y &gt; 4.7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,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14:paraId="110683BF" w14:textId="77777777" w:rsidR="007350EA" w:rsidRDefault="007350EA" w:rsidP="00072685"/>
    <w:p w14:paraId="53D3305F" w14:textId="5D1BDEFA" w:rsidR="00072685" w:rsidRDefault="00072685" w:rsidP="00072685">
      <w:r>
        <w:t xml:space="preserve">f. Determine E(X) y E(Y) </w:t>
      </w:r>
    </w:p>
    <w:p w14:paraId="11460114" w14:textId="429ED65A" w:rsidR="00135532" w:rsidRPr="00212269" w:rsidRDefault="00F5662C" w:rsidP="007D5863">
      <w:pPr>
        <w:jc w:val="center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x</m:t>
              </m:r>
            </m:e>
          </m:nary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 xml:space="preserve">y </m:t>
              </m:r>
            </m:e>
          </m:nary>
          <m:r>
            <w:rPr>
              <w:rFonts w:ascii="Cambria Math" w:hAnsi="Cambria Math"/>
            </w:rPr>
            <m:t xml:space="preserve">Xfxy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=1.5*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+1.5*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+2.5*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+3*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=2.1875</m:t>
          </m:r>
        </m:oMath>
      </m:oMathPara>
    </w:p>
    <w:p w14:paraId="17059625" w14:textId="1C040938" w:rsidR="00212269" w:rsidRDefault="00212269" w:rsidP="00212269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x</m:t>
              </m:r>
            </m:e>
          </m:nary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 xml:space="preserve">y </m:t>
              </m:r>
            </m:e>
          </m:nary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 xml:space="preserve">fxy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5</m:t>
          </m:r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3.625</m:t>
          </m:r>
        </m:oMath>
      </m:oMathPara>
    </w:p>
    <w:p w14:paraId="62920639" w14:textId="77777777" w:rsidR="00212269" w:rsidRDefault="00212269" w:rsidP="007D5863">
      <w:pPr>
        <w:jc w:val="center"/>
      </w:pPr>
    </w:p>
    <w:p w14:paraId="2DEED711" w14:textId="77777777" w:rsidR="00F5662C" w:rsidRDefault="00F5662C" w:rsidP="00072685"/>
    <w:p w14:paraId="03146C47" w14:textId="61E25925" w:rsidR="00072685" w:rsidRDefault="00072685" w:rsidP="00072685">
      <w:r>
        <w:t xml:space="preserve">g. Determine la distribución de probabilidad marginal de la variable aleatoria X y de la variable aleatoria Y. </w:t>
      </w:r>
    </w:p>
    <w:p w14:paraId="4382DC4C" w14:textId="603633EB" w:rsidR="00212269" w:rsidRDefault="00212269" w:rsidP="00072685">
      <w:r>
        <w:t>para x:</w:t>
      </w:r>
    </w:p>
    <w:p w14:paraId="1A72A9AC" w14:textId="26F0C41B" w:rsidR="00212269" w:rsidRPr="00212269" w:rsidRDefault="00212269" w:rsidP="00212269">
      <w:pPr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x=1.5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14:paraId="7C73071E" w14:textId="1624C3AC" w:rsidR="00212269" w:rsidRDefault="00212269" w:rsidP="00212269">
      <w:pPr>
        <w:jc w:val="center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.5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BC81EE9" w14:textId="7EEBD2BE" w:rsidR="00212269" w:rsidRPr="001A720A" w:rsidRDefault="00212269" w:rsidP="00212269">
      <w:pPr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14:paraId="3800BF7B" w14:textId="0FBEA049" w:rsidR="001A720A" w:rsidRDefault="001A720A" w:rsidP="00212269">
      <w:pPr>
        <w:jc w:val="center"/>
        <w:rPr>
          <w:rFonts w:eastAsiaTheme="minorEastAsia"/>
        </w:rPr>
      </w:pPr>
    </w:p>
    <w:p w14:paraId="70E31B7C" w14:textId="2B05233A" w:rsidR="001A720A" w:rsidRPr="005F2E8E" w:rsidRDefault="001A720A" w:rsidP="001A720A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x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7F253551" w14:textId="517B6F0B" w:rsidR="005F2E8E" w:rsidRDefault="005F2E8E" w:rsidP="001A720A">
      <w:pPr>
        <w:jc w:val="center"/>
        <w:rPr>
          <w:rFonts w:eastAsiaTheme="minorEastAsia"/>
        </w:rPr>
      </w:pPr>
    </w:p>
    <w:p w14:paraId="3A68BFF1" w14:textId="77777777" w:rsidR="00724A48" w:rsidRDefault="00724A48" w:rsidP="005F2E8E"/>
    <w:p w14:paraId="70090FF8" w14:textId="77777777" w:rsidR="00724A48" w:rsidRDefault="00724A48" w:rsidP="005F2E8E"/>
    <w:p w14:paraId="43C66080" w14:textId="77777777" w:rsidR="00724A48" w:rsidRDefault="00724A48" w:rsidP="005F2E8E"/>
    <w:p w14:paraId="0261AAD5" w14:textId="26B68984" w:rsidR="005F2E8E" w:rsidRDefault="005F2E8E" w:rsidP="005F2E8E">
      <w:r>
        <w:lastRenderedPageBreak/>
        <w:t xml:space="preserve">para </w:t>
      </w:r>
      <w:r>
        <w:t>y</w:t>
      </w:r>
      <w:r>
        <w:t>:</w:t>
      </w:r>
    </w:p>
    <w:p w14:paraId="77E35AB5" w14:textId="5DCFDBAE" w:rsidR="005F2E8E" w:rsidRPr="00212269" w:rsidRDefault="005F2E8E" w:rsidP="005F2E8E">
      <w:pPr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y=2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14:paraId="681BCDD6" w14:textId="58FB48A0" w:rsidR="005F2E8E" w:rsidRDefault="005F2E8E" w:rsidP="005F2E8E">
      <w:pPr>
        <w:jc w:val="center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0DB473DF" w14:textId="290FC2DD" w:rsidR="005F2E8E" w:rsidRPr="00690049" w:rsidRDefault="005F2E8E" w:rsidP="005F2E8E">
      <w:pPr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A5950DD" w14:textId="447D0F4D" w:rsidR="00690049" w:rsidRPr="001A720A" w:rsidRDefault="00690049" w:rsidP="00690049">
      <w:pPr>
        <w:jc w:val="center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14:paraId="5CB36C94" w14:textId="77777777" w:rsidR="00690049" w:rsidRPr="001A720A" w:rsidRDefault="00690049" w:rsidP="005F2E8E">
      <w:pPr>
        <w:jc w:val="center"/>
        <w:rPr>
          <w:rFonts w:eastAsiaTheme="minorEastAsia"/>
        </w:rPr>
      </w:pPr>
    </w:p>
    <w:p w14:paraId="5ECDDF6B" w14:textId="77777777" w:rsidR="005F2E8E" w:rsidRDefault="005F2E8E" w:rsidP="005F2E8E">
      <w:pPr>
        <w:jc w:val="center"/>
        <w:rPr>
          <w:rFonts w:eastAsiaTheme="minorEastAsia"/>
        </w:rPr>
      </w:pPr>
    </w:p>
    <w:p w14:paraId="1B00E88F" w14:textId="559447FD" w:rsidR="005F2E8E" w:rsidRDefault="005F2E8E" w:rsidP="005F2E8E">
      <w:pPr>
        <w:jc w:val="center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</m:oMath>
      </m:oMathPara>
    </w:p>
    <w:p w14:paraId="075FD456" w14:textId="77777777" w:rsidR="005F2E8E" w:rsidRDefault="005F2E8E" w:rsidP="001A720A">
      <w:pPr>
        <w:jc w:val="center"/>
      </w:pPr>
    </w:p>
    <w:p w14:paraId="1F17D8C1" w14:textId="77777777" w:rsidR="001A720A" w:rsidRDefault="001A720A" w:rsidP="00212269">
      <w:pPr>
        <w:jc w:val="center"/>
      </w:pPr>
    </w:p>
    <w:p w14:paraId="7D9FF47B" w14:textId="77777777" w:rsidR="00212269" w:rsidRDefault="00212269" w:rsidP="00212269">
      <w:pPr>
        <w:jc w:val="center"/>
      </w:pPr>
    </w:p>
    <w:p w14:paraId="7D68A26B" w14:textId="4D0D06CB" w:rsidR="00072685" w:rsidRDefault="00072685" w:rsidP="00072685">
      <w:r>
        <w:t xml:space="preserve">h. Determine la distribución de probabilidad condicional de Y dado que X = 1.5. </w:t>
      </w:r>
    </w:p>
    <w:p w14:paraId="60FB666D" w14:textId="08A77059" w:rsidR="001D1420" w:rsidRPr="001D1420" w:rsidRDefault="001D1420" w:rsidP="001D1420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 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f(x,y)</m:t>
              </m:r>
            </m:num>
            <m:den>
              <m:r>
                <w:rPr>
                  <w:rFonts w:ascii="Cambria Math" w:hAnsi="Cambria Math"/>
                </w:rPr>
                <m:t>f(x)</m:t>
              </m:r>
            </m:den>
          </m:f>
        </m:oMath>
      </m:oMathPara>
    </w:p>
    <w:p w14:paraId="493AF616" w14:textId="1C7A0083" w:rsidR="001D1420" w:rsidRPr="001D1420" w:rsidRDefault="001D1420" w:rsidP="001D1420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|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1.5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32136961" w14:textId="2C0F354A" w:rsidR="001D1420" w:rsidRDefault="001D1420" w:rsidP="001D1420">
      <w:pPr>
        <w:jc w:val="center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 1.5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0F726182" w14:textId="77777777" w:rsidR="001D1420" w:rsidRDefault="001D1420" w:rsidP="001D1420">
      <w:pPr>
        <w:jc w:val="center"/>
      </w:pPr>
    </w:p>
    <w:p w14:paraId="1A8DB3E4" w14:textId="77777777" w:rsidR="001D1420" w:rsidRDefault="001D1420" w:rsidP="001D1420">
      <w:pPr>
        <w:jc w:val="center"/>
      </w:pPr>
    </w:p>
    <w:p w14:paraId="07CA6EF1" w14:textId="77777777" w:rsidR="001D1420" w:rsidRDefault="001D1420" w:rsidP="00072685"/>
    <w:p w14:paraId="55F5C134" w14:textId="5571756D" w:rsidR="00072685" w:rsidRDefault="00072685" w:rsidP="00072685">
      <w:r>
        <w:t>i. Determine la distribución de probabilidad condicional de X dado que Y = 2.</w:t>
      </w:r>
    </w:p>
    <w:p w14:paraId="2DE9D244" w14:textId="11C1952A" w:rsidR="00CD6234" w:rsidRPr="001D1420" w:rsidRDefault="00CD6234" w:rsidP="00CD6234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|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f(x,y)</m:t>
              </m:r>
            </m:num>
            <m:den>
              <m:r>
                <w:rPr>
                  <w:rFonts w:ascii="Cambria Math" w:hAnsi="Cambria Math"/>
                </w:rPr>
                <m:t>f(</m:t>
              </m:r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7E344986" w14:textId="606A32A8" w:rsidR="00CD6234" w:rsidRPr="001D1420" w:rsidRDefault="00CD6234" w:rsidP="00CD6234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1.5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|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14:paraId="7CB2C0B1" w14:textId="77777777" w:rsidR="00CD6234" w:rsidRDefault="00CD6234" w:rsidP="00072685"/>
    <w:p w14:paraId="4309A28C" w14:textId="77777777" w:rsidR="00883C88" w:rsidRDefault="00883C88" w:rsidP="00072685"/>
    <w:p w14:paraId="70A27B62" w14:textId="35FCEC7F" w:rsidR="00072685" w:rsidRDefault="00072685" w:rsidP="00072685">
      <w:r>
        <w:t xml:space="preserve"> j. Determine la media condicional de Y dado que X = 1.5. </w:t>
      </w:r>
    </w:p>
    <w:p w14:paraId="106CC9C6" w14:textId="496275A7" w:rsidR="00245E89" w:rsidRPr="001D1420" w:rsidRDefault="00245E89" w:rsidP="00245E89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 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y</m:t>
              </m:r>
            </m:e>
          </m:nary>
          <m:r>
            <w:rPr>
              <w:rFonts w:ascii="Cambria Math" w:eastAsiaTheme="minorEastAsia" w:hAnsi="Cambria Math"/>
            </w:rPr>
            <m:t>Yf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=2*0.33333+3*0.66666=2.6666</m:t>
          </m:r>
        </m:oMath>
      </m:oMathPara>
    </w:p>
    <w:p w14:paraId="30BD3AF4" w14:textId="77777777" w:rsidR="00245E89" w:rsidRDefault="00245E89" w:rsidP="00072685"/>
    <w:p w14:paraId="3F5EE17A" w14:textId="77777777" w:rsidR="00883C88" w:rsidRDefault="00883C88" w:rsidP="00072685"/>
    <w:p w14:paraId="39D233CB" w14:textId="6B3730FA" w:rsidR="00072685" w:rsidRDefault="00072685" w:rsidP="00072685">
      <w:r>
        <w:t>k. Determine la media condicional de X dado que Y = 2.</w:t>
      </w:r>
    </w:p>
    <w:p w14:paraId="699F8D1C" w14:textId="0869B9B0" w:rsidR="00245E89" w:rsidRPr="001D1420" w:rsidRDefault="00245E89" w:rsidP="00245E89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| 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eastAsiaTheme="minorEastAsia" w:hAnsi="Cambria Math"/>
            </w:rPr>
            <m:t>X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1.5</m:t>
          </m:r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1=1.5</m:t>
          </m:r>
        </m:oMath>
      </m:oMathPara>
    </w:p>
    <w:p w14:paraId="1C93B550" w14:textId="77777777" w:rsidR="00245E89" w:rsidRDefault="00245E89" w:rsidP="00072685"/>
    <w:p w14:paraId="571F6A20" w14:textId="77777777" w:rsidR="00883C88" w:rsidRDefault="00072685" w:rsidP="00072685">
      <w:r>
        <w:t xml:space="preserve"> </w:t>
      </w:r>
    </w:p>
    <w:p w14:paraId="074099E3" w14:textId="6A26372B" w:rsidR="00072685" w:rsidRDefault="00072685" w:rsidP="00072685">
      <w:r>
        <w:t>l. Determine si las variables aleatorias X, Y son independientes.</w:t>
      </w:r>
    </w:p>
    <w:p w14:paraId="05E25FEA" w14:textId="6BE606E5" w:rsidR="00E41CA8" w:rsidRDefault="00E41CA8" w:rsidP="00072685">
      <w:r>
        <w:t xml:space="preserve">Probar </w:t>
      </w:r>
      <w:proofErr w:type="gramStart"/>
      <w:r>
        <w:t>que :</w:t>
      </w:r>
      <w:proofErr w:type="gramEnd"/>
    </w:p>
    <w:p w14:paraId="01451AE1" w14:textId="72A36398" w:rsidR="00416736" w:rsidRPr="00E41CA8" w:rsidRDefault="00416736" w:rsidP="0007268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*f(y)</m:t>
          </m:r>
        </m:oMath>
      </m:oMathPara>
    </w:p>
    <w:p w14:paraId="0130A759" w14:textId="77777777" w:rsidR="00E41CA8" w:rsidRPr="00416736" w:rsidRDefault="00E41CA8" w:rsidP="00072685">
      <w:pPr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416736" w14:paraId="309E6FDF" w14:textId="77777777" w:rsidTr="00416736">
        <w:tc>
          <w:tcPr>
            <w:tcW w:w="2207" w:type="dxa"/>
          </w:tcPr>
          <w:p w14:paraId="6E106BB5" w14:textId="221CAAF9" w:rsidR="00416736" w:rsidRDefault="00416736" w:rsidP="00072685">
            <w:r>
              <w:t>f(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)</w:t>
            </w:r>
          </w:p>
        </w:tc>
        <w:tc>
          <w:tcPr>
            <w:tcW w:w="2207" w:type="dxa"/>
          </w:tcPr>
          <w:p w14:paraId="0700DE4B" w14:textId="05AF1A9D" w:rsidR="00416736" w:rsidRDefault="00416736" w:rsidP="00072685">
            <w:r>
              <w:t>f(x)</w:t>
            </w:r>
          </w:p>
        </w:tc>
        <w:tc>
          <w:tcPr>
            <w:tcW w:w="2207" w:type="dxa"/>
          </w:tcPr>
          <w:p w14:paraId="475C8723" w14:textId="3D611AFC" w:rsidR="00416736" w:rsidRDefault="00416736" w:rsidP="00072685">
            <w:r>
              <w:t>f(y)</w:t>
            </w:r>
          </w:p>
        </w:tc>
        <w:tc>
          <w:tcPr>
            <w:tcW w:w="2207" w:type="dxa"/>
          </w:tcPr>
          <w:p w14:paraId="43B923C7" w14:textId="68AE56FA" w:rsidR="00416736" w:rsidRDefault="00416736" w:rsidP="00072685">
            <w:r>
              <w:t>f(x)*f(y)</w:t>
            </w:r>
          </w:p>
        </w:tc>
      </w:tr>
      <w:tr w:rsidR="00416736" w14:paraId="47CF2193" w14:textId="77777777" w:rsidTr="00416736">
        <w:trPr>
          <w:trHeight w:val="579"/>
        </w:trPr>
        <w:tc>
          <w:tcPr>
            <w:tcW w:w="2207" w:type="dxa"/>
          </w:tcPr>
          <w:p w14:paraId="49368B0A" w14:textId="57DDB846" w:rsidR="00416736" w:rsidRDefault="00416736" w:rsidP="0007268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2207" w:type="dxa"/>
          </w:tcPr>
          <w:p w14:paraId="4C80CDFB" w14:textId="083D3682" w:rsidR="00416736" w:rsidRDefault="002968D9" w:rsidP="0007268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2207" w:type="dxa"/>
          </w:tcPr>
          <w:p w14:paraId="046AFDBD" w14:textId="6ABBBBEE" w:rsidR="00416736" w:rsidRDefault="002968D9" w:rsidP="0007268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2207" w:type="dxa"/>
          </w:tcPr>
          <w:p w14:paraId="1794F030" w14:textId="70693071" w:rsidR="00416736" w:rsidRDefault="002968D9" w:rsidP="0007268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64</m:t>
                    </m:r>
                  </m:den>
                </m:f>
              </m:oMath>
            </m:oMathPara>
          </w:p>
        </w:tc>
      </w:tr>
      <w:tr w:rsidR="00416736" w14:paraId="3489289C" w14:textId="77777777" w:rsidTr="00416736">
        <w:trPr>
          <w:trHeight w:val="559"/>
        </w:trPr>
        <w:tc>
          <w:tcPr>
            <w:tcW w:w="2207" w:type="dxa"/>
          </w:tcPr>
          <w:p w14:paraId="7047F0D2" w14:textId="5A5768DB" w:rsidR="00416736" w:rsidRDefault="00416736" w:rsidP="0007268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207" w:type="dxa"/>
          </w:tcPr>
          <w:p w14:paraId="12EEA220" w14:textId="2F240C5E" w:rsidR="00416736" w:rsidRDefault="002968D9" w:rsidP="0007268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2207" w:type="dxa"/>
          </w:tcPr>
          <w:p w14:paraId="67CE6696" w14:textId="0E44F07C" w:rsidR="00416736" w:rsidRDefault="002968D9" w:rsidP="0007268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207" w:type="dxa"/>
          </w:tcPr>
          <w:p w14:paraId="744274D6" w14:textId="3C414928" w:rsidR="00416736" w:rsidRDefault="002968D9" w:rsidP="0007268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32</m:t>
                    </m:r>
                  </m:den>
                </m:f>
              </m:oMath>
            </m:oMathPara>
          </w:p>
        </w:tc>
      </w:tr>
      <w:tr w:rsidR="00416736" w14:paraId="1002F012" w14:textId="77777777" w:rsidTr="002968D9">
        <w:trPr>
          <w:trHeight w:val="553"/>
        </w:trPr>
        <w:tc>
          <w:tcPr>
            <w:tcW w:w="2207" w:type="dxa"/>
          </w:tcPr>
          <w:p w14:paraId="0CE7ADAF" w14:textId="0F87B2D6" w:rsidR="00416736" w:rsidRDefault="00416736" w:rsidP="0007268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207" w:type="dxa"/>
          </w:tcPr>
          <w:p w14:paraId="2EFED137" w14:textId="042102CE" w:rsidR="00416736" w:rsidRDefault="002968D9" w:rsidP="0007268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207" w:type="dxa"/>
          </w:tcPr>
          <w:p w14:paraId="00ACFF21" w14:textId="4489DDD3" w:rsidR="00416736" w:rsidRDefault="002968D9" w:rsidP="0007268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207" w:type="dxa"/>
          </w:tcPr>
          <w:p w14:paraId="07C447CB" w14:textId="33F77088" w:rsidR="00416736" w:rsidRDefault="002968D9" w:rsidP="0007268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</w:tr>
      <w:tr w:rsidR="00416736" w14:paraId="3F8B6290" w14:textId="77777777" w:rsidTr="002968D9">
        <w:trPr>
          <w:trHeight w:val="631"/>
        </w:trPr>
        <w:tc>
          <w:tcPr>
            <w:tcW w:w="2207" w:type="dxa"/>
          </w:tcPr>
          <w:p w14:paraId="5BC09FCB" w14:textId="1834E3B9" w:rsidR="00416736" w:rsidRDefault="00416736" w:rsidP="0007268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2207" w:type="dxa"/>
          </w:tcPr>
          <w:p w14:paraId="07BF0840" w14:textId="229F7B44" w:rsidR="00416736" w:rsidRDefault="002968D9" w:rsidP="0007268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2207" w:type="dxa"/>
          </w:tcPr>
          <w:p w14:paraId="46AC44C9" w14:textId="5B48A8FB" w:rsidR="00416736" w:rsidRDefault="002968D9" w:rsidP="0007268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2207" w:type="dxa"/>
          </w:tcPr>
          <w:p w14:paraId="59D79C13" w14:textId="380CDDEF" w:rsidR="00416736" w:rsidRDefault="002968D9" w:rsidP="00072685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64</m:t>
                    </m:r>
                  </m:den>
                </m:f>
              </m:oMath>
            </m:oMathPara>
          </w:p>
        </w:tc>
      </w:tr>
    </w:tbl>
    <w:p w14:paraId="4A9FFADE" w14:textId="1347F33D" w:rsidR="00416736" w:rsidRDefault="00416736" w:rsidP="00072685"/>
    <w:p w14:paraId="654BBB08" w14:textId="053E8FFD" w:rsidR="00883C88" w:rsidRPr="00883C88" w:rsidRDefault="00883C88" w:rsidP="00883C88">
      <w:pPr>
        <w:rPr>
          <w:rFonts w:eastAsiaTheme="minorEastAsia"/>
        </w:rPr>
      </w:pPr>
      <w:r>
        <w:t xml:space="preserve">Ya que </w:t>
      </w:r>
      <m:oMath>
        <m: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 w:cs="Calibri"/>
            </w:rPr>
            <m:t>≠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*f(y)</m:t>
          </m:r>
        </m:oMath>
      </m:oMathPara>
    </w:p>
    <w:p w14:paraId="4C267D5B" w14:textId="702F85A0" w:rsidR="00883C88" w:rsidRPr="00E41CA8" w:rsidRDefault="00883C88" w:rsidP="00883C88">
      <w:pPr>
        <w:rPr>
          <w:rFonts w:eastAsiaTheme="minorEastAsia"/>
        </w:rPr>
      </w:pPr>
      <w:r>
        <w:rPr>
          <w:rFonts w:eastAsiaTheme="minorEastAsia"/>
        </w:rPr>
        <w:t xml:space="preserve">Se dice que las variables aleatorias no son independientes </w:t>
      </w:r>
    </w:p>
    <w:p w14:paraId="4A4B19C4" w14:textId="25531812" w:rsidR="00883C88" w:rsidRDefault="00883C88" w:rsidP="00072685"/>
    <w:p w14:paraId="1F8E8514" w14:textId="42B04D2F" w:rsidR="00072685" w:rsidRDefault="00072685" w:rsidP="00072685">
      <w:r>
        <w:t xml:space="preserve"> m. Determine la media de la variable g(</w:t>
      </w:r>
      <w:proofErr w:type="gramStart"/>
      <w:r>
        <w:t>X,Y</w:t>
      </w:r>
      <w:proofErr w:type="gramEnd"/>
      <w:r>
        <w:t>) = 3X+2Y.</w:t>
      </w:r>
    </w:p>
    <w:p w14:paraId="008DD6B9" w14:textId="321EE3A7" w:rsidR="00F76856" w:rsidRDefault="00F76856" w:rsidP="00072685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x</m:t>
              </m:r>
            </m:e>
          </m:nary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y</m:t>
              </m:r>
            </m:e>
          </m:nary>
          <m:r>
            <w:rPr>
              <w:rFonts w:ascii="Cambria Math" w:eastAsiaTheme="minorEastAsia" w:hAnsi="Cambria Math"/>
            </w:rPr>
            <m:t xml:space="preserve"> 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  <m:r>
            <w:rPr>
              <w:rFonts w:ascii="Cambria Math" w:eastAsiaTheme="minorEastAsia" w:hAnsi="Cambria Math"/>
            </w:rPr>
            <m:t>*f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</m:oMath>
      </m:oMathPara>
    </w:p>
    <w:p w14:paraId="66105B40" w14:textId="21C08657" w:rsidR="00AB2FD8" w:rsidRDefault="00AB2FD8" w:rsidP="00AB2FD8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8.5*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8</m:t>
              </m:r>
            </m:den>
          </m:f>
          <m:r>
            <w:rPr>
              <w:rFonts w:ascii="Cambria Math" w:hAnsi="Cambria Math"/>
            </w:rPr>
            <m:t>+10.5*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+15.5*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+19*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13.8125</m:t>
          </m:r>
        </m:oMath>
      </m:oMathPara>
    </w:p>
    <w:p w14:paraId="64598906" w14:textId="59EAA4DD" w:rsidR="00605CB5" w:rsidRDefault="00605CB5" w:rsidP="00072685"/>
    <w:p w14:paraId="19C38B87" w14:textId="6863EE47" w:rsidR="00605CB5" w:rsidRDefault="00605CB5" w:rsidP="00072685">
      <w:r>
        <w:t xml:space="preserve">3. Se tiene la función de masa de probabilidad conjunta </w:t>
      </w:r>
      <w:proofErr w:type="spellStart"/>
      <w:r>
        <w:t>fxy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 xml:space="preserve">)= c x2 y ; con x = 1, 2, 3; y = 3, 4. Determine el valor de c para que </w:t>
      </w:r>
      <w:proofErr w:type="spellStart"/>
      <w:r>
        <w:t>fxy</w:t>
      </w:r>
      <w:proofErr w:type="spellEnd"/>
      <w:r>
        <w:t>(</w:t>
      </w:r>
      <w:proofErr w:type="spellStart"/>
      <w:r>
        <w:t>x,y</w:t>
      </w:r>
      <w:proofErr w:type="spellEnd"/>
      <w:r>
        <w:t>) cumpla las propiedades de probabilidad conjunta.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45851" w14:paraId="67901403" w14:textId="77777777" w:rsidTr="00045851">
        <w:tc>
          <w:tcPr>
            <w:tcW w:w="2942" w:type="dxa"/>
          </w:tcPr>
          <w:p w14:paraId="6E35F177" w14:textId="3AA2990C" w:rsidR="00045851" w:rsidRDefault="00045851" w:rsidP="00072685">
            <w:r>
              <w:t>x</w:t>
            </w:r>
          </w:p>
        </w:tc>
        <w:tc>
          <w:tcPr>
            <w:tcW w:w="2943" w:type="dxa"/>
          </w:tcPr>
          <w:p w14:paraId="267D4FDA" w14:textId="0AD62852" w:rsidR="00045851" w:rsidRDefault="00045851" w:rsidP="00072685">
            <w:r>
              <w:t>y</w:t>
            </w:r>
          </w:p>
        </w:tc>
        <w:tc>
          <w:tcPr>
            <w:tcW w:w="2943" w:type="dxa"/>
          </w:tcPr>
          <w:p w14:paraId="306D2E25" w14:textId="3AB10CF2" w:rsidR="00045851" w:rsidRDefault="00045851" w:rsidP="00072685">
            <w:r>
              <w:t>f(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)</w:t>
            </w:r>
          </w:p>
        </w:tc>
      </w:tr>
      <w:tr w:rsidR="00045851" w14:paraId="7202F1AF" w14:textId="77777777" w:rsidTr="00045851">
        <w:tc>
          <w:tcPr>
            <w:tcW w:w="2942" w:type="dxa"/>
          </w:tcPr>
          <w:p w14:paraId="1D5C9760" w14:textId="60594DCF" w:rsidR="00045851" w:rsidRDefault="00045851" w:rsidP="00072685">
            <w:r>
              <w:t>1</w:t>
            </w:r>
          </w:p>
        </w:tc>
        <w:tc>
          <w:tcPr>
            <w:tcW w:w="2943" w:type="dxa"/>
          </w:tcPr>
          <w:p w14:paraId="04280104" w14:textId="354A7496" w:rsidR="00045851" w:rsidRDefault="00045851" w:rsidP="00072685">
            <w:r>
              <w:t>3</w:t>
            </w:r>
          </w:p>
        </w:tc>
        <w:tc>
          <w:tcPr>
            <w:tcW w:w="2943" w:type="dxa"/>
          </w:tcPr>
          <w:p w14:paraId="0DBBA057" w14:textId="6CD325EC" w:rsidR="00045851" w:rsidRDefault="00045851" w:rsidP="00072685">
            <w:r>
              <w:t>C*3</w:t>
            </w:r>
          </w:p>
        </w:tc>
      </w:tr>
      <w:tr w:rsidR="00045851" w14:paraId="0DCEE415" w14:textId="77777777" w:rsidTr="00045851">
        <w:tc>
          <w:tcPr>
            <w:tcW w:w="2942" w:type="dxa"/>
          </w:tcPr>
          <w:p w14:paraId="75FEBCBC" w14:textId="0CF384C9" w:rsidR="00045851" w:rsidRDefault="00045851" w:rsidP="00072685">
            <w:r>
              <w:t>1</w:t>
            </w:r>
          </w:p>
        </w:tc>
        <w:tc>
          <w:tcPr>
            <w:tcW w:w="2943" w:type="dxa"/>
          </w:tcPr>
          <w:p w14:paraId="489B635F" w14:textId="04675BB6" w:rsidR="00045851" w:rsidRDefault="00045851" w:rsidP="00072685">
            <w:r>
              <w:t>4</w:t>
            </w:r>
          </w:p>
        </w:tc>
        <w:tc>
          <w:tcPr>
            <w:tcW w:w="2943" w:type="dxa"/>
          </w:tcPr>
          <w:p w14:paraId="0C3FFCB8" w14:textId="0DA40F1D" w:rsidR="00045851" w:rsidRDefault="00045851" w:rsidP="00072685">
            <w:r>
              <w:t>C*4</w:t>
            </w:r>
          </w:p>
        </w:tc>
      </w:tr>
      <w:tr w:rsidR="00045851" w14:paraId="62F4642B" w14:textId="77777777" w:rsidTr="00045851">
        <w:tc>
          <w:tcPr>
            <w:tcW w:w="2942" w:type="dxa"/>
          </w:tcPr>
          <w:p w14:paraId="5510A6CF" w14:textId="6370761E" w:rsidR="00045851" w:rsidRDefault="00045851" w:rsidP="00072685">
            <w:r>
              <w:t>2</w:t>
            </w:r>
          </w:p>
        </w:tc>
        <w:tc>
          <w:tcPr>
            <w:tcW w:w="2943" w:type="dxa"/>
          </w:tcPr>
          <w:p w14:paraId="7ADC4157" w14:textId="0C3617F5" w:rsidR="00045851" w:rsidRDefault="00045851" w:rsidP="00072685">
            <w:r>
              <w:t>3</w:t>
            </w:r>
          </w:p>
        </w:tc>
        <w:tc>
          <w:tcPr>
            <w:tcW w:w="2943" w:type="dxa"/>
          </w:tcPr>
          <w:p w14:paraId="6EC3A741" w14:textId="7E6CAAFD" w:rsidR="00045851" w:rsidRDefault="00045851" w:rsidP="00072685">
            <w:r>
              <w:t>C*12</w:t>
            </w:r>
          </w:p>
        </w:tc>
      </w:tr>
      <w:tr w:rsidR="00045851" w14:paraId="43021FA7" w14:textId="77777777" w:rsidTr="00045851">
        <w:tc>
          <w:tcPr>
            <w:tcW w:w="2942" w:type="dxa"/>
          </w:tcPr>
          <w:p w14:paraId="54B3B3B1" w14:textId="45164115" w:rsidR="00045851" w:rsidRDefault="00045851" w:rsidP="00072685">
            <w:r>
              <w:t>2</w:t>
            </w:r>
          </w:p>
        </w:tc>
        <w:tc>
          <w:tcPr>
            <w:tcW w:w="2943" w:type="dxa"/>
          </w:tcPr>
          <w:p w14:paraId="0D0160A0" w14:textId="1241C662" w:rsidR="00045851" w:rsidRDefault="00045851" w:rsidP="00072685">
            <w:r>
              <w:t>4</w:t>
            </w:r>
          </w:p>
        </w:tc>
        <w:tc>
          <w:tcPr>
            <w:tcW w:w="2943" w:type="dxa"/>
          </w:tcPr>
          <w:p w14:paraId="08E48D01" w14:textId="74FCD3E4" w:rsidR="00045851" w:rsidRDefault="00045851" w:rsidP="00072685">
            <w:r>
              <w:t>C*16</w:t>
            </w:r>
          </w:p>
        </w:tc>
      </w:tr>
      <w:tr w:rsidR="00045851" w14:paraId="066A0D54" w14:textId="77777777" w:rsidTr="00045851">
        <w:tc>
          <w:tcPr>
            <w:tcW w:w="2942" w:type="dxa"/>
          </w:tcPr>
          <w:p w14:paraId="43851DAA" w14:textId="2A076A47" w:rsidR="00045851" w:rsidRDefault="00045851" w:rsidP="00072685">
            <w:r>
              <w:t>3</w:t>
            </w:r>
          </w:p>
        </w:tc>
        <w:tc>
          <w:tcPr>
            <w:tcW w:w="2943" w:type="dxa"/>
          </w:tcPr>
          <w:p w14:paraId="64CFCDFC" w14:textId="00644FCF" w:rsidR="00045851" w:rsidRDefault="00045851" w:rsidP="00072685">
            <w:r>
              <w:t>3</w:t>
            </w:r>
          </w:p>
        </w:tc>
        <w:tc>
          <w:tcPr>
            <w:tcW w:w="2943" w:type="dxa"/>
          </w:tcPr>
          <w:p w14:paraId="131E247A" w14:textId="4349A851" w:rsidR="00045851" w:rsidRDefault="00045851" w:rsidP="00072685">
            <w:r>
              <w:t>C*27</w:t>
            </w:r>
          </w:p>
        </w:tc>
      </w:tr>
      <w:tr w:rsidR="00045851" w14:paraId="2E0A8512" w14:textId="77777777" w:rsidTr="00045851">
        <w:tc>
          <w:tcPr>
            <w:tcW w:w="2942" w:type="dxa"/>
          </w:tcPr>
          <w:p w14:paraId="2D8DFB0D" w14:textId="01CBAC0F" w:rsidR="00045851" w:rsidRDefault="00045851" w:rsidP="00072685">
            <w:r>
              <w:t>3</w:t>
            </w:r>
          </w:p>
        </w:tc>
        <w:tc>
          <w:tcPr>
            <w:tcW w:w="2943" w:type="dxa"/>
          </w:tcPr>
          <w:p w14:paraId="3AE4E9A8" w14:textId="23566023" w:rsidR="00045851" w:rsidRDefault="00045851" w:rsidP="00072685">
            <w:r>
              <w:t>4</w:t>
            </w:r>
          </w:p>
        </w:tc>
        <w:tc>
          <w:tcPr>
            <w:tcW w:w="2943" w:type="dxa"/>
          </w:tcPr>
          <w:p w14:paraId="7AE493E4" w14:textId="5ADD8490" w:rsidR="00045851" w:rsidRDefault="00045851" w:rsidP="00072685">
            <w:r>
              <w:t>C*36</w:t>
            </w:r>
          </w:p>
        </w:tc>
      </w:tr>
    </w:tbl>
    <w:p w14:paraId="5CB8F6DA" w14:textId="7D797A21" w:rsidR="00045851" w:rsidRDefault="00045851" w:rsidP="00072685"/>
    <w:p w14:paraId="384F2FF6" w14:textId="0BF097B5" w:rsidR="00B57BDA" w:rsidRDefault="00B57BDA" w:rsidP="00072685">
      <w:r>
        <w:t>Primera propiedad:</w:t>
      </w:r>
    </w:p>
    <w:p w14:paraId="7445E170" w14:textId="27F8A17E" w:rsidR="00045851" w:rsidRPr="00B57BDA" w:rsidRDefault="00B57BDA" w:rsidP="00072685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x</m:t>
              </m:r>
            </m:e>
          </m:nary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Cambria Math"/>
                </w:rPr>
                <m:t>y</m:t>
              </m:r>
            </m:e>
          </m:nary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Cambria Math"/>
            </w:rPr>
            <m:t>fxy(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cs="Cambria Math"/>
            </w:rPr>
            <m:t>x</m:t>
          </m:r>
          <m: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 w:cs="Cambria Math"/>
            </w:rPr>
            <m:t>y)</m:t>
          </m:r>
          <m:r>
            <w:rPr>
              <w:rFonts w:ascii="Cambria Math" w:hAnsi="Cambria Math"/>
            </w:rPr>
            <m:t xml:space="preserve"> = 1</m:t>
          </m:r>
        </m:oMath>
      </m:oMathPara>
    </w:p>
    <w:p w14:paraId="08583518" w14:textId="7F2F3117" w:rsidR="00B57BDA" w:rsidRPr="00B15671" w:rsidRDefault="00B57BDA" w:rsidP="0007268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C*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3+4+12+16+27+36</m:t>
              </m:r>
            </m:e>
          </m:d>
          <m:r>
            <w:rPr>
              <w:rFonts w:ascii="Cambria Math" w:hAnsi="Cambria Math"/>
            </w:rPr>
            <m:t>= 1</m:t>
          </m:r>
          <m:r>
            <w:rPr>
              <w:rFonts w:ascii="Cambria Math" w:hAnsi="Cambria Math"/>
            </w:rPr>
            <m:t xml:space="preserve">   </m:t>
          </m:r>
          <m:r>
            <m:rPr>
              <m:sty m:val="p"/>
            </m:rPr>
            <w:rPr>
              <w:rFonts w:ascii="Cambria Math" w:hAnsi="Cambria Math" w:cs="Arial"/>
              <w:color w:val="202124"/>
              <w:shd w:val="clear" w:color="auto" w:fill="FFFFFF"/>
            </w:rPr>
            <m:t> </m:t>
          </m:r>
          <m:r>
            <m:rPr>
              <m:sty m:val="p"/>
            </m:rPr>
            <w:rPr>
              <w:rFonts w:ascii="Cambria Math" w:hAnsi="Cambria Math" w:cs="Cambria Math"/>
              <w:color w:val="202124"/>
              <w:shd w:val="clear" w:color="auto" w:fill="FFFFFF"/>
            </w:rPr>
            <m:t>∴</m:t>
          </m:r>
          <m:r>
            <m:rPr>
              <m:sty m:val="p"/>
            </m:rPr>
            <w:rPr>
              <w:rFonts w:ascii="Cambria Math" w:hAnsi="Cambria Math" w:cs="Cambria Math"/>
              <w:color w:val="202124"/>
              <w:shd w:val="clear" w:color="auto" w:fill="FFFFFF"/>
            </w:rPr>
            <m:t xml:space="preserve">    C*96</m:t>
          </m:r>
          <m:r>
            <m:rPr>
              <m:sty m:val="p"/>
            </m:rPr>
            <w:rPr>
              <w:rFonts w:ascii="Cambria Math" w:hAnsi="Cambria Math" w:cs="Cambria Math"/>
              <w:color w:val="202124"/>
              <w:shd w:val="clear" w:color="auto" w:fill="FFFFFF"/>
            </w:rPr>
            <m:t xml:space="preserve">=1  </m:t>
          </m:r>
          <m:r>
            <m:rPr>
              <m:sty m:val="p"/>
            </m:rPr>
            <w:rPr>
              <w:rFonts w:ascii="Cambria Math" w:hAnsi="Cambria Math" w:cs="Arial"/>
              <w:color w:val="202124"/>
              <w:shd w:val="clear" w:color="auto" w:fill="FFFFFF"/>
            </w:rPr>
            <m:t> </m:t>
          </m:r>
          <m:r>
            <m:rPr>
              <m:sty m:val="p"/>
            </m:rPr>
            <w:rPr>
              <w:rFonts w:ascii="Cambria Math" w:hAnsi="Cambria Math" w:cs="Cambria Math"/>
              <w:color w:val="202124"/>
              <w:shd w:val="clear" w:color="auto" w:fill="FFFFFF"/>
            </w:rPr>
            <m:t>∴</m:t>
          </m:r>
          <m:r>
            <m:rPr>
              <m:sty m:val="p"/>
            </m:rPr>
            <w:rPr>
              <w:rFonts w:ascii="Cambria Math" w:hAnsi="Cambria Math" w:cs="Cambria Math"/>
              <w:color w:val="202124"/>
              <w:shd w:val="clear" w:color="auto" w:fill="FFFFFF"/>
            </w:rPr>
            <m:t xml:space="preserve">  c=</m:t>
          </m:r>
          <m:f>
            <m:fPr>
              <m:ctrlPr>
                <w:rPr>
                  <w:rFonts w:ascii="Cambria Math" w:hAnsi="Cambria Math" w:cs="Cambria Math"/>
                  <w:color w:val="2021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Cambria Math"/>
                  <w:color w:val="202124"/>
                  <w:shd w:val="clear" w:color="auto" w:fill="FFFFFF"/>
                </w:rPr>
                <m:t>1</m:t>
              </m:r>
            </m:num>
            <m:den>
              <m:r>
                <w:rPr>
                  <w:rFonts w:ascii="Cambria Math" w:hAnsi="Cambria Math" w:cs="Cambria Math"/>
                  <w:color w:val="202124"/>
                  <w:shd w:val="clear" w:color="auto" w:fill="FFFFFF"/>
                </w:rPr>
                <m:t>98</m:t>
              </m:r>
            </m:den>
          </m:f>
        </m:oMath>
      </m:oMathPara>
    </w:p>
    <w:p w14:paraId="507B45A0" w14:textId="242AF826" w:rsidR="00B15671" w:rsidRDefault="00B15671" w:rsidP="00B15671">
      <w:pPr>
        <w:rPr>
          <w:rFonts w:eastAsiaTheme="minorEastAsia"/>
        </w:rPr>
      </w:pPr>
    </w:p>
    <w:p w14:paraId="1F7E884C" w14:textId="09F7540F" w:rsidR="00B15671" w:rsidRDefault="00B15671" w:rsidP="00B15671">
      <w:r>
        <w:t xml:space="preserve">Segunda propiedad </w:t>
      </w:r>
    </w:p>
    <w:p w14:paraId="70607DAA" w14:textId="236DD2D7" w:rsidR="00B15671" w:rsidRPr="00B15671" w:rsidRDefault="00B15671" w:rsidP="00B15671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</w:rPr>
            <m:t>fxy</m:t>
          </m:r>
          <m:r>
            <m:rPr>
              <m:sty m:val="p"/>
            </m:rPr>
            <w:rPr>
              <w:rFonts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m:rPr>
              <m:sty m:val="p"/>
            </m:rPr>
            <w:rPr>
              <w:rFonts w:ascii="Cambria Math" w:hAnsi="Cambria Math" w:cs="Cambria Math"/>
            </w:rPr>
            <m:t>y)</m:t>
          </m:r>
          <m:r>
            <m:rPr>
              <m:sty m:val="p"/>
            </m:rPr>
            <w:rPr>
              <w:rFonts w:ascii="Cambria Math" w:hAnsi="Cambria Math"/>
            </w:rPr>
            <m:t xml:space="preserve"> ≥ 0</m:t>
          </m:r>
        </m:oMath>
      </m:oMathPara>
    </w:p>
    <w:p w14:paraId="473E4338" w14:textId="3AA58F44" w:rsidR="00B15671" w:rsidRDefault="00B15671" w:rsidP="00B15671">
      <w:pPr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15671" w14:paraId="1C25C3D7" w14:textId="77777777" w:rsidTr="009C0F2E">
        <w:tc>
          <w:tcPr>
            <w:tcW w:w="2942" w:type="dxa"/>
          </w:tcPr>
          <w:p w14:paraId="5250B46A" w14:textId="77777777" w:rsidR="00B15671" w:rsidRDefault="00B15671" w:rsidP="009C0F2E">
            <w:r>
              <w:t>x</w:t>
            </w:r>
          </w:p>
        </w:tc>
        <w:tc>
          <w:tcPr>
            <w:tcW w:w="2943" w:type="dxa"/>
          </w:tcPr>
          <w:p w14:paraId="7D261DA5" w14:textId="77777777" w:rsidR="00B15671" w:rsidRDefault="00B15671" w:rsidP="009C0F2E">
            <w:r>
              <w:t>y</w:t>
            </w:r>
          </w:p>
        </w:tc>
        <w:tc>
          <w:tcPr>
            <w:tcW w:w="2943" w:type="dxa"/>
          </w:tcPr>
          <w:p w14:paraId="3A4C4CA9" w14:textId="77777777" w:rsidR="00B15671" w:rsidRDefault="00B15671" w:rsidP="009C0F2E">
            <w:r>
              <w:t>f(</w:t>
            </w:r>
            <w:proofErr w:type="spellStart"/>
            <w:proofErr w:type="gramStart"/>
            <w:r>
              <w:t>x,y</w:t>
            </w:r>
            <w:proofErr w:type="spellEnd"/>
            <w:proofErr w:type="gramEnd"/>
            <w:r>
              <w:t>)</w:t>
            </w:r>
          </w:p>
        </w:tc>
      </w:tr>
      <w:tr w:rsidR="00B15671" w14:paraId="576B09FC" w14:textId="77777777" w:rsidTr="009C0F2E">
        <w:tc>
          <w:tcPr>
            <w:tcW w:w="2942" w:type="dxa"/>
          </w:tcPr>
          <w:p w14:paraId="6FD6DDC7" w14:textId="77777777" w:rsidR="00B15671" w:rsidRDefault="00B15671" w:rsidP="009C0F2E">
            <w:r>
              <w:t>1</w:t>
            </w:r>
          </w:p>
        </w:tc>
        <w:tc>
          <w:tcPr>
            <w:tcW w:w="2943" w:type="dxa"/>
          </w:tcPr>
          <w:p w14:paraId="210710DC" w14:textId="77777777" w:rsidR="00B15671" w:rsidRDefault="00B15671" w:rsidP="009C0F2E">
            <w:r>
              <w:t>3</w:t>
            </w:r>
          </w:p>
        </w:tc>
        <w:tc>
          <w:tcPr>
            <w:tcW w:w="2943" w:type="dxa"/>
          </w:tcPr>
          <w:p w14:paraId="271E7B40" w14:textId="1D222882" w:rsidR="00B15671" w:rsidRDefault="00B15671" w:rsidP="009C0F2E">
            <w:r>
              <w:t>0.0306</w:t>
            </w:r>
          </w:p>
        </w:tc>
      </w:tr>
      <w:tr w:rsidR="00B15671" w14:paraId="2BBA949F" w14:textId="77777777" w:rsidTr="009C0F2E">
        <w:tc>
          <w:tcPr>
            <w:tcW w:w="2942" w:type="dxa"/>
          </w:tcPr>
          <w:p w14:paraId="406AEA2E" w14:textId="77777777" w:rsidR="00B15671" w:rsidRDefault="00B15671" w:rsidP="009C0F2E">
            <w:r>
              <w:t>1</w:t>
            </w:r>
          </w:p>
        </w:tc>
        <w:tc>
          <w:tcPr>
            <w:tcW w:w="2943" w:type="dxa"/>
          </w:tcPr>
          <w:p w14:paraId="60A6B42F" w14:textId="77777777" w:rsidR="00B15671" w:rsidRDefault="00B15671" w:rsidP="009C0F2E">
            <w:r>
              <w:t>4</w:t>
            </w:r>
          </w:p>
        </w:tc>
        <w:tc>
          <w:tcPr>
            <w:tcW w:w="2943" w:type="dxa"/>
          </w:tcPr>
          <w:p w14:paraId="765B683B" w14:textId="5A873DAF" w:rsidR="00B15671" w:rsidRDefault="00B15671" w:rsidP="009C0F2E">
            <w:r>
              <w:t>0.0408</w:t>
            </w:r>
          </w:p>
        </w:tc>
      </w:tr>
      <w:tr w:rsidR="00B15671" w14:paraId="296F8C88" w14:textId="77777777" w:rsidTr="009C0F2E">
        <w:tc>
          <w:tcPr>
            <w:tcW w:w="2942" w:type="dxa"/>
          </w:tcPr>
          <w:p w14:paraId="2FE474E6" w14:textId="77777777" w:rsidR="00B15671" w:rsidRDefault="00B15671" w:rsidP="009C0F2E">
            <w:r>
              <w:t>2</w:t>
            </w:r>
          </w:p>
        </w:tc>
        <w:tc>
          <w:tcPr>
            <w:tcW w:w="2943" w:type="dxa"/>
          </w:tcPr>
          <w:p w14:paraId="6A656CED" w14:textId="77777777" w:rsidR="00B15671" w:rsidRDefault="00B15671" w:rsidP="009C0F2E">
            <w:r>
              <w:t>3</w:t>
            </w:r>
          </w:p>
        </w:tc>
        <w:tc>
          <w:tcPr>
            <w:tcW w:w="2943" w:type="dxa"/>
          </w:tcPr>
          <w:p w14:paraId="5010A3FA" w14:textId="5EDE8384" w:rsidR="00B15671" w:rsidRDefault="00B15671" w:rsidP="009C0F2E">
            <w:r>
              <w:t>0.1224</w:t>
            </w:r>
          </w:p>
        </w:tc>
      </w:tr>
      <w:tr w:rsidR="00B15671" w14:paraId="246DBDA8" w14:textId="77777777" w:rsidTr="009C0F2E">
        <w:tc>
          <w:tcPr>
            <w:tcW w:w="2942" w:type="dxa"/>
          </w:tcPr>
          <w:p w14:paraId="376F07A9" w14:textId="77777777" w:rsidR="00B15671" w:rsidRDefault="00B15671" w:rsidP="009C0F2E">
            <w:r>
              <w:t>2</w:t>
            </w:r>
          </w:p>
        </w:tc>
        <w:tc>
          <w:tcPr>
            <w:tcW w:w="2943" w:type="dxa"/>
          </w:tcPr>
          <w:p w14:paraId="3985B876" w14:textId="77777777" w:rsidR="00B15671" w:rsidRDefault="00B15671" w:rsidP="009C0F2E">
            <w:r>
              <w:t>4</w:t>
            </w:r>
          </w:p>
        </w:tc>
        <w:tc>
          <w:tcPr>
            <w:tcW w:w="2943" w:type="dxa"/>
          </w:tcPr>
          <w:p w14:paraId="5A024714" w14:textId="50479764" w:rsidR="00B15671" w:rsidRDefault="00B15671" w:rsidP="009C0F2E">
            <w:r>
              <w:t>0.1632</w:t>
            </w:r>
          </w:p>
        </w:tc>
      </w:tr>
      <w:tr w:rsidR="00B15671" w14:paraId="67FD0691" w14:textId="77777777" w:rsidTr="009C0F2E">
        <w:tc>
          <w:tcPr>
            <w:tcW w:w="2942" w:type="dxa"/>
          </w:tcPr>
          <w:p w14:paraId="2111A562" w14:textId="77777777" w:rsidR="00B15671" w:rsidRDefault="00B15671" w:rsidP="009C0F2E">
            <w:r>
              <w:t>3</w:t>
            </w:r>
          </w:p>
        </w:tc>
        <w:tc>
          <w:tcPr>
            <w:tcW w:w="2943" w:type="dxa"/>
          </w:tcPr>
          <w:p w14:paraId="3D0261CA" w14:textId="77777777" w:rsidR="00B15671" w:rsidRDefault="00B15671" w:rsidP="009C0F2E">
            <w:r>
              <w:t>3</w:t>
            </w:r>
          </w:p>
        </w:tc>
        <w:tc>
          <w:tcPr>
            <w:tcW w:w="2943" w:type="dxa"/>
          </w:tcPr>
          <w:p w14:paraId="1F6E5D46" w14:textId="2DEFE009" w:rsidR="00B15671" w:rsidRDefault="00B15671" w:rsidP="009C0F2E">
            <w:r>
              <w:t>0.2755</w:t>
            </w:r>
          </w:p>
        </w:tc>
      </w:tr>
      <w:tr w:rsidR="00B15671" w14:paraId="1F9C9A35" w14:textId="77777777" w:rsidTr="009C0F2E">
        <w:tc>
          <w:tcPr>
            <w:tcW w:w="2942" w:type="dxa"/>
          </w:tcPr>
          <w:p w14:paraId="70F1D518" w14:textId="77777777" w:rsidR="00B15671" w:rsidRDefault="00B15671" w:rsidP="009C0F2E">
            <w:r>
              <w:t>3</w:t>
            </w:r>
          </w:p>
        </w:tc>
        <w:tc>
          <w:tcPr>
            <w:tcW w:w="2943" w:type="dxa"/>
          </w:tcPr>
          <w:p w14:paraId="0888F38E" w14:textId="77777777" w:rsidR="00B15671" w:rsidRDefault="00B15671" w:rsidP="009C0F2E">
            <w:r>
              <w:t>4</w:t>
            </w:r>
          </w:p>
        </w:tc>
        <w:tc>
          <w:tcPr>
            <w:tcW w:w="2943" w:type="dxa"/>
          </w:tcPr>
          <w:p w14:paraId="08F44F8D" w14:textId="530768BF" w:rsidR="00B15671" w:rsidRDefault="00B15671" w:rsidP="009C0F2E">
            <w:r>
              <w:t>0.3673</w:t>
            </w:r>
          </w:p>
        </w:tc>
      </w:tr>
    </w:tbl>
    <w:p w14:paraId="7C75E7F6" w14:textId="77777777" w:rsidR="00B15671" w:rsidRPr="00B15671" w:rsidRDefault="00B15671" w:rsidP="00B15671"/>
    <w:sectPr w:rsidR="00B15671" w:rsidRPr="00B156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A5384"/>
    <w:multiLevelType w:val="hybridMultilevel"/>
    <w:tmpl w:val="F32A56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B10B1"/>
    <w:multiLevelType w:val="hybridMultilevel"/>
    <w:tmpl w:val="8BD4D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33496"/>
    <w:multiLevelType w:val="hybridMultilevel"/>
    <w:tmpl w:val="9DC88E26"/>
    <w:lvl w:ilvl="0" w:tplc="5BF4035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mbria Math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9DF"/>
    <w:rsid w:val="00045851"/>
    <w:rsid w:val="00072685"/>
    <w:rsid w:val="00081AFE"/>
    <w:rsid w:val="00135532"/>
    <w:rsid w:val="001A720A"/>
    <w:rsid w:val="001D1420"/>
    <w:rsid w:val="00212269"/>
    <w:rsid w:val="00245E89"/>
    <w:rsid w:val="002968D9"/>
    <w:rsid w:val="00416736"/>
    <w:rsid w:val="00584D59"/>
    <w:rsid w:val="005F2E8E"/>
    <w:rsid w:val="00605CB5"/>
    <w:rsid w:val="00690049"/>
    <w:rsid w:val="006F69DF"/>
    <w:rsid w:val="00724A48"/>
    <w:rsid w:val="007350EA"/>
    <w:rsid w:val="007D5863"/>
    <w:rsid w:val="00883C88"/>
    <w:rsid w:val="008B4550"/>
    <w:rsid w:val="009B3EFC"/>
    <w:rsid w:val="00AA2265"/>
    <w:rsid w:val="00AB2FD8"/>
    <w:rsid w:val="00B15671"/>
    <w:rsid w:val="00B5393C"/>
    <w:rsid w:val="00B57BDA"/>
    <w:rsid w:val="00CD6234"/>
    <w:rsid w:val="00E41CA8"/>
    <w:rsid w:val="00F5662C"/>
    <w:rsid w:val="00F7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EA0B9"/>
  <w15:chartTrackingRefBased/>
  <w15:docId w15:val="{34603077-0048-4066-9B8B-BB5BCBF95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69D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05CB5"/>
    <w:rPr>
      <w:color w:val="808080"/>
    </w:rPr>
  </w:style>
  <w:style w:type="table" w:styleId="Tablaconcuadrcula">
    <w:name w:val="Table Grid"/>
    <w:basedOn w:val="Tablanormal"/>
    <w:uiPriority w:val="39"/>
    <w:rsid w:val="00416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436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MORALES</dc:creator>
  <cp:keywords/>
  <dc:description/>
  <cp:lastModifiedBy>DAMIAN MORALES</cp:lastModifiedBy>
  <cp:revision>30</cp:revision>
  <dcterms:created xsi:type="dcterms:W3CDTF">2021-02-17T19:27:00Z</dcterms:created>
  <dcterms:modified xsi:type="dcterms:W3CDTF">2021-02-19T01:08:00Z</dcterms:modified>
</cp:coreProperties>
</file>