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7469" w14:textId="3620F9AC" w:rsidR="00EC4016" w:rsidRDefault="004D49E5">
      <w:pPr>
        <w:rPr>
          <w:lang w:val="es-ES"/>
        </w:rPr>
      </w:pPr>
      <w:r>
        <w:rPr>
          <w:lang w:val="es-ES"/>
        </w:rPr>
        <w:t xml:space="preserve">TALLER 3 </w:t>
      </w:r>
    </w:p>
    <w:p w14:paraId="6FE7FBE4" w14:textId="77777777" w:rsidR="009C0278" w:rsidRDefault="004D49E5">
      <w:r>
        <w:t>1</w:t>
      </w:r>
      <w:r w:rsidR="009C0278">
        <w:t>)</w:t>
      </w:r>
    </w:p>
    <w:p w14:paraId="35F74C80" w14:textId="77777777" w:rsidR="009C0278" w:rsidRDefault="004D49E5">
      <w:r>
        <w:t>Se tienen los datos que representan el peso en libras de niños y niñas nacidos en una semana en la clínica z. A partir de la tabla de frecuencias realizada en el taller 2, realice:</w:t>
      </w:r>
      <w:r w:rsidR="009C0278">
        <w:t xml:space="preserve"> </w:t>
      </w:r>
    </w:p>
    <w:p w14:paraId="5CAF353A" w14:textId="77777777" w:rsidR="009C0278" w:rsidRDefault="004D49E5">
      <w:r>
        <w:t xml:space="preserve"> a. El histograma de los pesos e identifique el tipo de sesgo.</w:t>
      </w:r>
    </w:p>
    <w:p w14:paraId="4EC8FFF9" w14:textId="77777777" w:rsidR="009C0278" w:rsidRDefault="004D49E5">
      <w:r>
        <w:t xml:space="preserve"> b. El polígono de frecuencias de los pesos. </w:t>
      </w:r>
    </w:p>
    <w:p w14:paraId="6ECBF7D9" w14:textId="77777777" w:rsidR="009C0278" w:rsidRDefault="004D49E5">
      <w:r>
        <w:t xml:space="preserve">c. La ojiva con la frecuencia relativa acumulada de los pesos. </w:t>
      </w:r>
    </w:p>
    <w:p w14:paraId="2A16FDA6" w14:textId="1507FDC3" w:rsidR="004D49E5" w:rsidRDefault="004D49E5">
      <w:r>
        <w:t>d. El diagrama tipo pastel (en porcentajes) de los pesos.</w:t>
      </w:r>
    </w:p>
    <w:p w14:paraId="6E9EE69F" w14:textId="16A87848" w:rsidR="009C0278" w:rsidRDefault="009C0278">
      <w:r>
        <w:t xml:space="preserve">Tabla de frecuencias </w:t>
      </w:r>
    </w:p>
    <w:p w14:paraId="71060598" w14:textId="77777777" w:rsidR="009C0278" w:rsidRDefault="009C0278" w:rsidP="009C0278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DACCEC4" wp14:editId="701C1D3A">
            <wp:extent cx="4371975" cy="1343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2C47" w14:textId="4F1C82F7" w:rsidR="009C0278" w:rsidRDefault="00221FB3" w:rsidP="009C0278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086CBE0" wp14:editId="0B034ADA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700145" cy="29813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t>a.</w:t>
      </w:r>
      <w:r w:rsidRPr="009C0278">
        <w:rPr>
          <w:lang w:val="es-ES"/>
        </w:rPr>
        <w:t xml:space="preserve"> histograma</w:t>
      </w:r>
      <w:r w:rsidR="008842B2">
        <w:rPr>
          <w:lang w:val="es-ES"/>
        </w:rPr>
        <w:t xml:space="preserve"> (simetrico)</w:t>
      </w:r>
    </w:p>
    <w:p w14:paraId="54EED9CC" w14:textId="3FE69FB8" w:rsidR="009C0278" w:rsidRDefault="009C0278" w:rsidP="009C0278">
      <w:pPr>
        <w:rPr>
          <w:noProof/>
          <w:lang w:val="es-ES"/>
        </w:rPr>
      </w:pPr>
    </w:p>
    <w:p w14:paraId="5C734F76" w14:textId="77777777" w:rsidR="009C0278" w:rsidRPr="009C0278" w:rsidRDefault="009C0278" w:rsidP="009C0278">
      <w:pPr>
        <w:rPr>
          <w:lang w:val="es-ES"/>
        </w:rPr>
      </w:pPr>
    </w:p>
    <w:p w14:paraId="267F1E1A" w14:textId="77777777" w:rsidR="009C0278" w:rsidRPr="009C0278" w:rsidRDefault="009C0278" w:rsidP="009C0278">
      <w:pPr>
        <w:rPr>
          <w:lang w:val="es-ES"/>
        </w:rPr>
      </w:pPr>
    </w:p>
    <w:p w14:paraId="5C0C71C9" w14:textId="77777777" w:rsidR="009C0278" w:rsidRPr="009C0278" w:rsidRDefault="009C0278" w:rsidP="009C0278">
      <w:pPr>
        <w:rPr>
          <w:lang w:val="es-ES"/>
        </w:rPr>
      </w:pPr>
    </w:p>
    <w:p w14:paraId="1EB49BA1" w14:textId="77777777" w:rsidR="009C0278" w:rsidRPr="009C0278" w:rsidRDefault="009C0278" w:rsidP="009C0278">
      <w:pPr>
        <w:rPr>
          <w:lang w:val="es-ES"/>
        </w:rPr>
      </w:pPr>
    </w:p>
    <w:p w14:paraId="0B00B747" w14:textId="77777777" w:rsidR="009C0278" w:rsidRPr="009C0278" w:rsidRDefault="009C0278" w:rsidP="009C0278">
      <w:pPr>
        <w:rPr>
          <w:lang w:val="es-ES"/>
        </w:rPr>
      </w:pPr>
    </w:p>
    <w:p w14:paraId="1F42DA6D" w14:textId="77777777" w:rsidR="009C0278" w:rsidRPr="009C0278" w:rsidRDefault="009C0278" w:rsidP="009C0278">
      <w:pPr>
        <w:rPr>
          <w:lang w:val="es-ES"/>
        </w:rPr>
      </w:pPr>
    </w:p>
    <w:p w14:paraId="54F02511" w14:textId="77777777" w:rsidR="009C0278" w:rsidRDefault="009C0278" w:rsidP="009C0278">
      <w:pPr>
        <w:rPr>
          <w:noProof/>
          <w:lang w:val="es-ES"/>
        </w:rPr>
      </w:pPr>
    </w:p>
    <w:p w14:paraId="51CF6D4B" w14:textId="77777777" w:rsidR="009C0278" w:rsidRDefault="009C0278" w:rsidP="009C0278">
      <w:pPr>
        <w:ind w:firstLine="708"/>
        <w:rPr>
          <w:noProof/>
          <w:lang w:val="es-ES"/>
        </w:rPr>
      </w:pPr>
    </w:p>
    <w:p w14:paraId="3AA6B59C" w14:textId="77777777" w:rsidR="009C0278" w:rsidRDefault="009C0278" w:rsidP="009C0278">
      <w:pPr>
        <w:ind w:firstLine="708"/>
        <w:rPr>
          <w:noProof/>
          <w:lang w:val="es-ES"/>
        </w:rPr>
      </w:pPr>
    </w:p>
    <w:p w14:paraId="037621C0" w14:textId="77777777" w:rsidR="009C0278" w:rsidRDefault="009C0278" w:rsidP="009C0278">
      <w:pPr>
        <w:ind w:firstLine="708"/>
        <w:rPr>
          <w:noProof/>
          <w:lang w:val="es-ES"/>
        </w:rPr>
      </w:pPr>
    </w:p>
    <w:p w14:paraId="2BAFBDF9" w14:textId="77777777" w:rsidR="009C0278" w:rsidRDefault="009C0278" w:rsidP="009C0278">
      <w:pPr>
        <w:ind w:firstLine="708"/>
        <w:rPr>
          <w:noProof/>
          <w:lang w:val="es-ES"/>
        </w:rPr>
      </w:pPr>
    </w:p>
    <w:p w14:paraId="78D90CE8" w14:textId="77777777" w:rsidR="009C0278" w:rsidRDefault="009C0278" w:rsidP="009C0278">
      <w:pPr>
        <w:ind w:firstLine="708"/>
        <w:rPr>
          <w:noProof/>
          <w:lang w:val="es-ES"/>
        </w:rPr>
      </w:pPr>
    </w:p>
    <w:p w14:paraId="2319B0E8" w14:textId="77777777" w:rsidR="00221FB3" w:rsidRDefault="00221FB3" w:rsidP="009C0278">
      <w:pPr>
        <w:ind w:firstLine="708"/>
        <w:rPr>
          <w:noProof/>
          <w:lang w:val="es-ES"/>
        </w:rPr>
      </w:pPr>
    </w:p>
    <w:p w14:paraId="3441CA88" w14:textId="370DAFAF" w:rsidR="00221FB3" w:rsidRDefault="00221FB3" w:rsidP="009C0278">
      <w:pPr>
        <w:ind w:firstLine="708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b.poligono de frecuencia </w:t>
      </w:r>
    </w:p>
    <w:p w14:paraId="340B782A" w14:textId="77777777" w:rsidR="00221FB3" w:rsidRDefault="00221FB3" w:rsidP="009C0278">
      <w:pPr>
        <w:ind w:firstLine="708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785A2DF4" wp14:editId="4B0C2AE4">
            <wp:extent cx="3804178" cy="30099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11" cy="30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AA69" w14:textId="2CD64B17" w:rsidR="009C0278" w:rsidRDefault="009C0278" w:rsidP="009C0278">
      <w:pPr>
        <w:ind w:firstLine="708"/>
        <w:rPr>
          <w:noProof/>
          <w:lang w:val="es-ES"/>
        </w:rPr>
      </w:pPr>
      <w:r>
        <w:rPr>
          <w:noProof/>
          <w:lang w:val="es-ES"/>
        </w:rPr>
        <w:br w:type="textWrapping" w:clear="all"/>
      </w:r>
    </w:p>
    <w:p w14:paraId="0BDA1E36" w14:textId="5998AA63" w:rsidR="00221FB3" w:rsidRDefault="00221FB3" w:rsidP="009C0278">
      <w:pPr>
        <w:ind w:firstLine="708"/>
        <w:rPr>
          <w:noProof/>
          <w:lang w:val="es-ES"/>
        </w:rPr>
      </w:pPr>
      <w:r>
        <w:rPr>
          <w:noProof/>
          <w:lang w:val="es-ES"/>
        </w:rPr>
        <w:t>c.ojiva</w:t>
      </w:r>
    </w:p>
    <w:p w14:paraId="50CD81EA" w14:textId="2BA47013" w:rsidR="00221FB3" w:rsidRDefault="00221FB3" w:rsidP="009C0278">
      <w:pPr>
        <w:ind w:firstLine="708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24FAC038" wp14:editId="5E0095B4">
            <wp:extent cx="3924565" cy="3105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950" cy="31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0CB" w14:textId="4F3E853A" w:rsidR="00221FB3" w:rsidRDefault="00221FB3" w:rsidP="009C0278">
      <w:pPr>
        <w:ind w:firstLine="708"/>
        <w:rPr>
          <w:noProof/>
          <w:lang w:val="es-ES"/>
        </w:rPr>
      </w:pPr>
    </w:p>
    <w:p w14:paraId="2C89D8FD" w14:textId="3F56305C" w:rsidR="00221FB3" w:rsidRDefault="00221FB3" w:rsidP="009C0278">
      <w:pPr>
        <w:ind w:firstLine="708"/>
        <w:rPr>
          <w:noProof/>
          <w:lang w:val="es-ES"/>
        </w:rPr>
      </w:pPr>
    </w:p>
    <w:p w14:paraId="688A1A14" w14:textId="1517573F" w:rsidR="00221FB3" w:rsidRDefault="00221FB3" w:rsidP="009C0278">
      <w:pPr>
        <w:ind w:firstLine="708"/>
        <w:rPr>
          <w:noProof/>
          <w:lang w:val="es-ES"/>
        </w:rPr>
      </w:pPr>
    </w:p>
    <w:p w14:paraId="3B7AC788" w14:textId="498225EB" w:rsidR="00221FB3" w:rsidRDefault="00221FB3" w:rsidP="009C0278">
      <w:pPr>
        <w:ind w:firstLine="708"/>
        <w:rPr>
          <w:noProof/>
          <w:lang w:val="es-ES"/>
        </w:rPr>
      </w:pPr>
      <w:r>
        <w:rPr>
          <w:noProof/>
          <w:lang w:val="es-ES"/>
        </w:rPr>
        <w:lastRenderedPageBreak/>
        <w:t>d.diagrama tipo pastel</w:t>
      </w:r>
    </w:p>
    <w:p w14:paraId="20F57BB2" w14:textId="68C87362" w:rsidR="00221FB3" w:rsidRDefault="00221FB3" w:rsidP="009C0278">
      <w:pPr>
        <w:ind w:firstLine="708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0445B505" wp14:editId="334E9575">
            <wp:extent cx="4556667" cy="3419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4" cy="34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8869" w14:textId="77777777" w:rsidR="00221FB3" w:rsidRDefault="00221FB3" w:rsidP="00221FB3">
      <w:r>
        <w:t>Ejercicio 2.</w:t>
      </w:r>
    </w:p>
    <w:p w14:paraId="4A9F5F11" w14:textId="77777777" w:rsidR="00221FB3" w:rsidRDefault="00221FB3" w:rsidP="00221FB3">
      <w:r>
        <w:t xml:space="preserve"> La tabla de frecuencias mostrada contiene los datos agrupados en 6 clases del número de artículos vendidos por un almacén en 50 días. Con esta información realizar:</w:t>
      </w:r>
    </w:p>
    <w:p w14:paraId="5BA07E05" w14:textId="77777777" w:rsidR="00221FB3" w:rsidRDefault="00221FB3" w:rsidP="00221FB3">
      <w:r>
        <w:t xml:space="preserve"> a. El polígono de frecuencias de los datos. </w:t>
      </w:r>
    </w:p>
    <w:p w14:paraId="638AC510" w14:textId="77777777" w:rsidR="00221FB3" w:rsidRDefault="00221FB3" w:rsidP="00221FB3">
      <w:r>
        <w:t>b. La ojiva con la frecuencia absoluta acumulada de los datos.</w:t>
      </w:r>
    </w:p>
    <w:p w14:paraId="4DED349C" w14:textId="77777777" w:rsidR="00221FB3" w:rsidRDefault="00221FB3" w:rsidP="00221FB3">
      <w:r>
        <w:t xml:space="preserve"> c. El diagrama de barras de los datos.</w:t>
      </w:r>
    </w:p>
    <w:p w14:paraId="6CFF542F" w14:textId="20081F43" w:rsidR="00221FB3" w:rsidRDefault="00221FB3" w:rsidP="00221FB3">
      <w:r>
        <w:t xml:space="preserve"> d. El diagrama tipo pastel (con porcentajes) de los datos.</w:t>
      </w:r>
    </w:p>
    <w:p w14:paraId="4242DA96" w14:textId="77777777" w:rsidR="00221FB3" w:rsidRDefault="00221FB3" w:rsidP="00221FB3"/>
    <w:p w14:paraId="72A417F7" w14:textId="19C888E2" w:rsidR="00221FB3" w:rsidRDefault="00221FB3" w:rsidP="00221FB3">
      <w:r>
        <w:t xml:space="preserve">Tabla de frecuencias </w:t>
      </w:r>
    </w:p>
    <w:p w14:paraId="3D37F827" w14:textId="56BA5816" w:rsidR="00221FB3" w:rsidRDefault="00221FB3" w:rsidP="00221FB3">
      <w:r>
        <w:rPr>
          <w:noProof/>
        </w:rPr>
        <w:drawing>
          <wp:inline distT="0" distB="0" distL="0" distR="0" wp14:anchorId="11E12B64" wp14:editId="370505C0">
            <wp:extent cx="4814658" cy="1724025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93" cy="173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1DDD" w14:textId="4BC6AC9F" w:rsidR="00221FB3" w:rsidRDefault="00221FB3" w:rsidP="00221FB3">
      <w:pPr>
        <w:pStyle w:val="Prrafodelista"/>
        <w:numPr>
          <w:ilvl w:val="0"/>
          <w:numId w:val="4"/>
        </w:numPr>
      </w:pPr>
      <w:r>
        <w:lastRenderedPageBreak/>
        <w:t>Polígono de frecuencias</w:t>
      </w:r>
    </w:p>
    <w:p w14:paraId="1FD93E6F" w14:textId="7E8A0D3B" w:rsidR="00221FB3" w:rsidRDefault="00221FB3" w:rsidP="00221FB3">
      <w:pPr>
        <w:ind w:left="360"/>
      </w:pPr>
      <w:r>
        <w:rPr>
          <w:noProof/>
        </w:rPr>
        <w:drawing>
          <wp:inline distT="0" distB="0" distL="0" distR="0" wp14:anchorId="112A845A" wp14:editId="66A82F51">
            <wp:extent cx="4238625" cy="336287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505" cy="33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1C63" w14:textId="5D2C2671" w:rsidR="00221FB3" w:rsidRDefault="00221FB3" w:rsidP="00221FB3"/>
    <w:p w14:paraId="01CBAC19" w14:textId="79FBBB4F" w:rsidR="00221FB3" w:rsidRDefault="00221FB3" w:rsidP="00221FB3">
      <w:pPr>
        <w:pStyle w:val="Prrafodelista"/>
        <w:numPr>
          <w:ilvl w:val="0"/>
          <w:numId w:val="4"/>
        </w:numPr>
      </w:pPr>
      <w:r>
        <w:t>Ojiva</w:t>
      </w:r>
    </w:p>
    <w:p w14:paraId="5F4208FA" w14:textId="446B3DC9" w:rsidR="00221FB3" w:rsidRDefault="00221FB3" w:rsidP="00221FB3">
      <w:pPr>
        <w:pStyle w:val="Prrafodelista"/>
      </w:pPr>
      <w:r>
        <w:rPr>
          <w:noProof/>
        </w:rPr>
        <w:drawing>
          <wp:inline distT="0" distB="0" distL="0" distR="0" wp14:anchorId="347EE2B9" wp14:editId="4BE251DC">
            <wp:extent cx="3997718" cy="3167380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17" cy="32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3231" w14:textId="7514DDBF" w:rsidR="00221FB3" w:rsidRDefault="00221FB3" w:rsidP="00221FB3">
      <w:pPr>
        <w:pStyle w:val="Prrafodelista"/>
      </w:pPr>
    </w:p>
    <w:p w14:paraId="3C8BD748" w14:textId="5BCEB866" w:rsidR="00221FB3" w:rsidRDefault="00221FB3" w:rsidP="00221FB3">
      <w:pPr>
        <w:pStyle w:val="Prrafodelista"/>
      </w:pPr>
    </w:p>
    <w:p w14:paraId="248519B1" w14:textId="21375FB6" w:rsidR="00221FB3" w:rsidRDefault="00221FB3" w:rsidP="00221FB3">
      <w:pPr>
        <w:pStyle w:val="Prrafodelista"/>
      </w:pPr>
    </w:p>
    <w:p w14:paraId="645F9CBC" w14:textId="430CCD69" w:rsidR="00221FB3" w:rsidRDefault="00221FB3" w:rsidP="00221FB3">
      <w:pPr>
        <w:pStyle w:val="Prrafodelista"/>
      </w:pPr>
    </w:p>
    <w:p w14:paraId="5D310B50" w14:textId="0A6053C6" w:rsidR="00221FB3" w:rsidRDefault="00221FB3" w:rsidP="00221FB3">
      <w:pPr>
        <w:pStyle w:val="Prrafodelista"/>
        <w:numPr>
          <w:ilvl w:val="0"/>
          <w:numId w:val="4"/>
        </w:numPr>
      </w:pPr>
      <w:r>
        <w:lastRenderedPageBreak/>
        <w:t>diagrama de barras (2d,3d)</w:t>
      </w:r>
    </w:p>
    <w:p w14:paraId="2C7A9ADD" w14:textId="77777777" w:rsidR="00221FB3" w:rsidRDefault="00221FB3" w:rsidP="00221FB3">
      <w:pPr>
        <w:ind w:left="360"/>
      </w:pPr>
    </w:p>
    <w:p w14:paraId="63C0B0B0" w14:textId="712D39B3" w:rsidR="00221FB3" w:rsidRDefault="00221FB3" w:rsidP="00221FB3">
      <w:pPr>
        <w:pStyle w:val="Prrafodelista"/>
      </w:pPr>
      <w:r>
        <w:rPr>
          <w:noProof/>
        </w:rPr>
        <w:drawing>
          <wp:inline distT="0" distB="0" distL="0" distR="0" wp14:anchorId="0C4CC658" wp14:editId="67E9AB5F">
            <wp:extent cx="3771900" cy="3042877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9" cy="30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B830F" wp14:editId="2D8A5835">
            <wp:extent cx="3152775" cy="3933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47" cy="39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F350" w14:textId="0CC032FA" w:rsidR="00221FB3" w:rsidRDefault="00221FB3" w:rsidP="00221FB3"/>
    <w:p w14:paraId="447062AF" w14:textId="2686A074" w:rsidR="00221FB3" w:rsidRDefault="00221FB3" w:rsidP="00221FB3"/>
    <w:p w14:paraId="15C6438E" w14:textId="2866AD9E" w:rsidR="00221FB3" w:rsidRDefault="00221FB3" w:rsidP="00221FB3">
      <w:pPr>
        <w:pStyle w:val="Prrafodelista"/>
        <w:numPr>
          <w:ilvl w:val="0"/>
          <w:numId w:val="4"/>
        </w:numPr>
      </w:pPr>
      <w:r>
        <w:lastRenderedPageBreak/>
        <w:t xml:space="preserve">diagrama tipo pastel </w:t>
      </w:r>
    </w:p>
    <w:p w14:paraId="061F565A" w14:textId="77777777" w:rsidR="00221FB3" w:rsidRDefault="00221FB3" w:rsidP="00221FB3">
      <w:pPr>
        <w:pStyle w:val="Prrafodelista"/>
      </w:pPr>
    </w:p>
    <w:p w14:paraId="75861EFB" w14:textId="7B4066E6" w:rsidR="00221FB3" w:rsidRDefault="00221FB3" w:rsidP="00221FB3">
      <w:pPr>
        <w:pStyle w:val="Prrafodelista"/>
      </w:pPr>
      <w:r>
        <w:rPr>
          <w:noProof/>
        </w:rPr>
        <w:drawing>
          <wp:inline distT="0" distB="0" distL="0" distR="0" wp14:anchorId="046FAE16" wp14:editId="4CE04652">
            <wp:extent cx="4960198" cy="372229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79" cy="37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C33" w14:textId="59A883C7" w:rsidR="00221FB3" w:rsidRDefault="00221FB3" w:rsidP="00221FB3">
      <w:pPr>
        <w:pStyle w:val="Prrafodelista"/>
      </w:pPr>
    </w:p>
    <w:p w14:paraId="5C3A05C7" w14:textId="77777777" w:rsidR="00824D57" w:rsidRDefault="00824D57" w:rsidP="00221FB3">
      <w:pPr>
        <w:pStyle w:val="Prrafodelista"/>
      </w:pPr>
      <w:r>
        <w:t>Ejercicio 3.</w:t>
      </w:r>
    </w:p>
    <w:p w14:paraId="368A7240" w14:textId="784DD039" w:rsidR="00824D57" w:rsidRDefault="00824D57" w:rsidP="00221FB3">
      <w:pPr>
        <w:pStyle w:val="Prrafodelista"/>
      </w:pPr>
      <w:r>
        <w:t xml:space="preserve"> Se tiene información del número de hijos de cien familias en una población. Con esta información realizar: </w:t>
      </w:r>
    </w:p>
    <w:p w14:paraId="4C9AED85" w14:textId="77777777" w:rsidR="00824D57" w:rsidRDefault="00824D57" w:rsidP="00221FB3">
      <w:pPr>
        <w:pStyle w:val="Prrafodelista"/>
      </w:pPr>
      <w:r>
        <w:t>a. El diagrama de barras.</w:t>
      </w:r>
    </w:p>
    <w:p w14:paraId="24431E9E" w14:textId="77777777" w:rsidR="00824D57" w:rsidRDefault="00824D57" w:rsidP="00221FB3">
      <w:pPr>
        <w:pStyle w:val="Prrafodelista"/>
      </w:pPr>
      <w:r>
        <w:t xml:space="preserve">b. La ojiva con la frecuencia acumulada de los datos </w:t>
      </w:r>
    </w:p>
    <w:p w14:paraId="30D44D06" w14:textId="3DFA5017" w:rsidR="00221FB3" w:rsidRDefault="00824D57" w:rsidP="00221FB3">
      <w:pPr>
        <w:pStyle w:val="Prrafodelista"/>
      </w:pPr>
      <w:r>
        <w:t>c. El diagrama tipo pastel (con porcentajes) de los datos.</w:t>
      </w:r>
    </w:p>
    <w:p w14:paraId="46DF6124" w14:textId="029E734E" w:rsidR="00824D57" w:rsidRDefault="00824D57" w:rsidP="00221FB3">
      <w:pPr>
        <w:pStyle w:val="Prrafodelista"/>
      </w:pPr>
    </w:p>
    <w:p w14:paraId="13BA26EB" w14:textId="15B88915" w:rsidR="00824D57" w:rsidRDefault="00824D57" w:rsidP="00221FB3">
      <w:pPr>
        <w:pStyle w:val="Prrafodelista"/>
      </w:pPr>
      <w:r>
        <w:t xml:space="preserve">Tabla de frecuencias </w:t>
      </w:r>
    </w:p>
    <w:p w14:paraId="636FA54C" w14:textId="7D5007BE" w:rsidR="00824D57" w:rsidRDefault="00824D57" w:rsidP="00221FB3">
      <w:pPr>
        <w:pStyle w:val="Prrafodelista"/>
      </w:pPr>
      <w:r>
        <w:rPr>
          <w:noProof/>
        </w:rPr>
        <w:drawing>
          <wp:inline distT="0" distB="0" distL="0" distR="0" wp14:anchorId="6E307ABC" wp14:editId="34961929">
            <wp:extent cx="3579803" cy="2105025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04" cy="211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F9AA" w14:textId="1EE591BA" w:rsidR="00824D57" w:rsidRDefault="00824D57" w:rsidP="00221FB3">
      <w:pPr>
        <w:pStyle w:val="Prrafodelista"/>
      </w:pPr>
    </w:p>
    <w:p w14:paraId="68144810" w14:textId="6D1D7031" w:rsidR="00824D57" w:rsidRDefault="00824D57" w:rsidP="00221FB3">
      <w:pPr>
        <w:pStyle w:val="Prrafodelista"/>
      </w:pPr>
    </w:p>
    <w:p w14:paraId="1D65F499" w14:textId="353B2197" w:rsidR="00824D57" w:rsidRDefault="00824D57" w:rsidP="00824D57">
      <w:pPr>
        <w:pStyle w:val="Prrafodelista"/>
        <w:numPr>
          <w:ilvl w:val="0"/>
          <w:numId w:val="5"/>
        </w:numPr>
      </w:pPr>
      <w:r>
        <w:lastRenderedPageBreak/>
        <w:t>diagrama de barras (2d,3d)</w:t>
      </w:r>
    </w:p>
    <w:p w14:paraId="255B33F5" w14:textId="77777777" w:rsidR="00824D57" w:rsidRDefault="00824D57" w:rsidP="00824D57">
      <w:pPr>
        <w:pStyle w:val="Prrafodelista"/>
        <w:ind w:left="1080"/>
      </w:pPr>
    </w:p>
    <w:p w14:paraId="0852EA62" w14:textId="6FF678EE" w:rsidR="00824D57" w:rsidRDefault="00824D57" w:rsidP="00824D57">
      <w:pPr>
        <w:pStyle w:val="Prrafodelista"/>
        <w:ind w:left="1080"/>
      </w:pPr>
      <w:r>
        <w:rPr>
          <w:noProof/>
        </w:rPr>
        <w:drawing>
          <wp:inline distT="0" distB="0" distL="0" distR="0" wp14:anchorId="50649728" wp14:editId="3E07CB6D">
            <wp:extent cx="3428836" cy="276225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459" cy="27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3FAA" w14:textId="77777777" w:rsidR="00824D57" w:rsidRDefault="00824D57" w:rsidP="00824D57">
      <w:pPr>
        <w:pStyle w:val="Prrafodelista"/>
        <w:ind w:left="1080"/>
      </w:pPr>
    </w:p>
    <w:p w14:paraId="7BC021ED" w14:textId="3371CAEE" w:rsidR="00824D57" w:rsidRDefault="00824D57" w:rsidP="00824D57">
      <w:pPr>
        <w:pStyle w:val="Prrafodelista"/>
        <w:ind w:left="1080"/>
      </w:pPr>
      <w:r>
        <w:rPr>
          <w:noProof/>
        </w:rPr>
        <w:drawing>
          <wp:inline distT="0" distB="0" distL="0" distR="0" wp14:anchorId="7F824BE6" wp14:editId="44A6BF13">
            <wp:extent cx="3028950" cy="3770448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93" cy="37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E781" w14:textId="1B8CF2B8" w:rsidR="00824D57" w:rsidRDefault="00824D57" w:rsidP="00824D57">
      <w:pPr>
        <w:pStyle w:val="Prrafodelista"/>
        <w:ind w:left="1080"/>
      </w:pPr>
    </w:p>
    <w:p w14:paraId="09482B14" w14:textId="30A95484" w:rsidR="00824D57" w:rsidRDefault="00824D57" w:rsidP="00824D57">
      <w:pPr>
        <w:pStyle w:val="Prrafodelista"/>
        <w:ind w:left="1080"/>
      </w:pPr>
    </w:p>
    <w:p w14:paraId="6B1C12E8" w14:textId="2F0E4F02" w:rsidR="00824D57" w:rsidRDefault="00824D57" w:rsidP="00824D57">
      <w:pPr>
        <w:pStyle w:val="Prrafodelista"/>
        <w:ind w:left="1080"/>
      </w:pPr>
    </w:p>
    <w:p w14:paraId="52F9DBF6" w14:textId="56785D35" w:rsidR="00824D57" w:rsidRDefault="00824D57" w:rsidP="00824D57">
      <w:pPr>
        <w:pStyle w:val="Prrafodelista"/>
        <w:ind w:left="1080"/>
      </w:pPr>
    </w:p>
    <w:p w14:paraId="629CA939" w14:textId="2F14C9EC" w:rsidR="00824D57" w:rsidRDefault="00824D57" w:rsidP="00824D57">
      <w:pPr>
        <w:pStyle w:val="Prrafodelista"/>
        <w:ind w:left="1080"/>
      </w:pPr>
    </w:p>
    <w:p w14:paraId="4B9330E2" w14:textId="68C7393F" w:rsidR="00824D57" w:rsidRDefault="00824D57" w:rsidP="00824D57">
      <w:pPr>
        <w:pStyle w:val="Prrafodelista"/>
        <w:ind w:left="1080"/>
      </w:pPr>
    </w:p>
    <w:p w14:paraId="3DEC1C59" w14:textId="3488CE6E" w:rsidR="00824D57" w:rsidRDefault="00824D57" w:rsidP="00824D57">
      <w:pPr>
        <w:pStyle w:val="Prrafodelista"/>
        <w:numPr>
          <w:ilvl w:val="0"/>
          <w:numId w:val="5"/>
        </w:numPr>
      </w:pPr>
      <w:r>
        <w:lastRenderedPageBreak/>
        <w:t xml:space="preserve">ojiva </w:t>
      </w:r>
    </w:p>
    <w:p w14:paraId="1651A93E" w14:textId="77777777" w:rsidR="00824D57" w:rsidRDefault="00824D57" w:rsidP="00824D57">
      <w:pPr>
        <w:pStyle w:val="Prrafodelista"/>
        <w:ind w:left="1080"/>
      </w:pPr>
    </w:p>
    <w:p w14:paraId="1D3EE190" w14:textId="106007DD" w:rsidR="00824D57" w:rsidRDefault="00824D57" w:rsidP="00824D57">
      <w:pPr>
        <w:pStyle w:val="Prrafodelista"/>
        <w:ind w:left="1080"/>
      </w:pPr>
      <w:r>
        <w:rPr>
          <w:noProof/>
        </w:rPr>
        <w:drawing>
          <wp:inline distT="0" distB="0" distL="0" distR="0" wp14:anchorId="6707B19E" wp14:editId="23D34C08">
            <wp:extent cx="3847669" cy="301942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63" cy="30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65C0" w14:textId="2D71732E" w:rsidR="00824D57" w:rsidRDefault="00824D57" w:rsidP="00824D57">
      <w:pPr>
        <w:pStyle w:val="Prrafodelista"/>
        <w:ind w:left="1080"/>
      </w:pPr>
    </w:p>
    <w:p w14:paraId="745C664D" w14:textId="4C42147F" w:rsidR="00824D57" w:rsidRDefault="00824D57" w:rsidP="00824D57">
      <w:pPr>
        <w:pStyle w:val="Prrafodelista"/>
        <w:numPr>
          <w:ilvl w:val="0"/>
          <w:numId w:val="5"/>
        </w:numPr>
      </w:pPr>
      <w:r>
        <w:t xml:space="preserve">diagrama tipo pastel </w:t>
      </w:r>
    </w:p>
    <w:p w14:paraId="1E191DE3" w14:textId="77777777" w:rsidR="00824D57" w:rsidRDefault="00824D57" w:rsidP="00824D57">
      <w:pPr>
        <w:pStyle w:val="Prrafodelista"/>
        <w:ind w:left="1080"/>
      </w:pPr>
    </w:p>
    <w:p w14:paraId="73A5E034" w14:textId="55D6671F" w:rsidR="00824D57" w:rsidRPr="00221FB3" w:rsidRDefault="00824D57" w:rsidP="00824D57">
      <w:pPr>
        <w:pStyle w:val="Prrafodelista"/>
        <w:ind w:left="1080"/>
      </w:pPr>
      <w:r>
        <w:rPr>
          <w:noProof/>
        </w:rPr>
        <w:drawing>
          <wp:inline distT="0" distB="0" distL="0" distR="0" wp14:anchorId="7626AD56" wp14:editId="71BA4971">
            <wp:extent cx="4267200" cy="320224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79" cy="32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D57" w:rsidRPr="00221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277"/>
    <w:multiLevelType w:val="hybridMultilevel"/>
    <w:tmpl w:val="16088E0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076"/>
    <w:multiLevelType w:val="hybridMultilevel"/>
    <w:tmpl w:val="1F30C1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726DA"/>
    <w:multiLevelType w:val="hybridMultilevel"/>
    <w:tmpl w:val="DE4CA0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35077"/>
    <w:multiLevelType w:val="hybridMultilevel"/>
    <w:tmpl w:val="443064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666E"/>
    <w:multiLevelType w:val="hybridMultilevel"/>
    <w:tmpl w:val="357AD434"/>
    <w:lvl w:ilvl="0" w:tplc="D70C7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E5"/>
    <w:rsid w:val="00221FB3"/>
    <w:rsid w:val="004D49E5"/>
    <w:rsid w:val="00824D57"/>
    <w:rsid w:val="008842B2"/>
    <w:rsid w:val="009C0278"/>
    <w:rsid w:val="00E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13BB"/>
  <w15:chartTrackingRefBased/>
  <w15:docId w15:val="{63A6D726-B61A-49AC-8120-654AEA5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3</cp:revision>
  <dcterms:created xsi:type="dcterms:W3CDTF">2020-11-09T01:07:00Z</dcterms:created>
  <dcterms:modified xsi:type="dcterms:W3CDTF">2020-11-10T13:57:00Z</dcterms:modified>
</cp:coreProperties>
</file>