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34784" w14:textId="16E220E9" w:rsidR="001B710B" w:rsidRDefault="001B710B" w:rsidP="001B710B">
      <w:pPr>
        <w:jc w:val="center"/>
      </w:pPr>
      <w:r>
        <w:t>PROBABILIDAD Y ESTADÍSTICA</w:t>
      </w:r>
    </w:p>
    <w:p w14:paraId="7C153E31" w14:textId="77777777" w:rsidR="001B710B" w:rsidRDefault="001B710B" w:rsidP="001B710B">
      <w:pPr>
        <w:jc w:val="center"/>
      </w:pPr>
    </w:p>
    <w:p w14:paraId="53C6A02E" w14:textId="77777777" w:rsidR="001B710B" w:rsidRDefault="001B710B" w:rsidP="001B710B">
      <w:pPr>
        <w:jc w:val="center"/>
      </w:pPr>
      <w:r>
        <w:t xml:space="preserve">Docente: Nidia Quintero Peña </w:t>
      </w:r>
    </w:p>
    <w:p w14:paraId="0A079E9C" w14:textId="05FBDA48" w:rsidR="001B710B" w:rsidRDefault="001B710B" w:rsidP="001B710B">
      <w:pPr>
        <w:jc w:val="center"/>
      </w:pPr>
      <w:r>
        <w:t>2-2020</w:t>
      </w:r>
    </w:p>
    <w:p w14:paraId="29F1C045" w14:textId="77777777" w:rsidR="001B710B" w:rsidRDefault="001B710B" w:rsidP="001B710B">
      <w:pPr>
        <w:jc w:val="center"/>
      </w:pPr>
    </w:p>
    <w:p w14:paraId="6F302492" w14:textId="07C10237" w:rsidR="0085474A" w:rsidRDefault="001B710B" w:rsidP="001B710B">
      <w:pPr>
        <w:jc w:val="center"/>
      </w:pPr>
      <w:r>
        <w:t>Taller 6. NOTACIONES Y DEFINICIONES DE PROBABILIDAD</w:t>
      </w:r>
    </w:p>
    <w:p w14:paraId="127E99DA" w14:textId="1DE0F792" w:rsidR="001B710B" w:rsidRDefault="001B710B" w:rsidP="001B710B"/>
    <w:p w14:paraId="3DC194B4" w14:textId="77777777" w:rsidR="001B710B" w:rsidRDefault="001B710B" w:rsidP="001B710B">
      <w:r>
        <w:t xml:space="preserve">1. Considere un experimento en el que cada uno de tres automóviles que toma una determinada salida de autopista da vuelta a la izquierda (L) o a la derecha (R) al final de la rampa de salida. </w:t>
      </w:r>
    </w:p>
    <w:p w14:paraId="34996A2F" w14:textId="1301DFA4" w:rsidR="001B710B" w:rsidRDefault="001B710B" w:rsidP="001B710B">
      <w:r>
        <w:t xml:space="preserve">a. Determine el espacio muestral. </w:t>
      </w:r>
    </w:p>
    <w:p w14:paraId="49ED5B10" w14:textId="38D4A1E5" w:rsidR="001B710B" w:rsidRDefault="001B710B" w:rsidP="001B710B">
      <w:r>
        <w:t>Se define el espacio muestral  “E” tal que :</w:t>
      </w:r>
    </w:p>
    <w:p w14:paraId="61BAE139" w14:textId="54434D84" w:rsidR="001B710B" w:rsidRDefault="001B710B" w:rsidP="001B710B">
      <w:r>
        <w:t>E={LLL , LLR , LRL , RLL , RRR , RRL , RLR , LRR}</w:t>
      </w:r>
    </w:p>
    <w:p w14:paraId="0B2E8E3A" w14:textId="0A7D0629" w:rsidR="001B710B" w:rsidRDefault="001B710B" w:rsidP="001B710B">
      <w:r>
        <w:t xml:space="preserve">b. Evento en el que exactamente uno de los tres automóviles da vuelta a la derecha. </w:t>
      </w:r>
    </w:p>
    <w:p w14:paraId="3ED230BF" w14:textId="6A1A2743" w:rsidR="001B710B" w:rsidRDefault="001B710B" w:rsidP="001B710B">
      <w:r>
        <w:t>Se define el espacio muestral  “E</w:t>
      </w:r>
      <w:r>
        <w:t>1</w:t>
      </w:r>
      <w:r>
        <w:t>” tal que :</w:t>
      </w:r>
    </w:p>
    <w:p w14:paraId="20A4EBED" w14:textId="5918AAD1" w:rsidR="001B710B" w:rsidRDefault="001B710B" w:rsidP="001B710B">
      <w:r>
        <w:t>E</w:t>
      </w:r>
      <w:r>
        <w:t>1</w:t>
      </w:r>
      <w:r>
        <w:t>={LLR , LRL , RLL}</w:t>
      </w:r>
    </w:p>
    <w:p w14:paraId="36D7E1E5" w14:textId="71FBA315" w:rsidR="001B710B" w:rsidRDefault="001B710B" w:rsidP="001B710B">
      <w:r>
        <w:t>c. Evento en el que a lo sumo uno de los automóviles da vuelta a la derecha.</w:t>
      </w:r>
    </w:p>
    <w:p w14:paraId="3924611C" w14:textId="086132D9" w:rsidR="001B710B" w:rsidRDefault="001B710B" w:rsidP="001B710B">
      <w:r>
        <w:t>Se define el espacio muestral  “E</w:t>
      </w:r>
      <w:r>
        <w:t>2</w:t>
      </w:r>
      <w:r>
        <w:t>” tal que :</w:t>
      </w:r>
    </w:p>
    <w:p w14:paraId="43AE3634" w14:textId="225E06B8" w:rsidR="001B710B" w:rsidRDefault="001B710B" w:rsidP="001B710B">
      <w:r>
        <w:t>E</w:t>
      </w:r>
      <w:r>
        <w:t>2</w:t>
      </w:r>
      <w:r>
        <w:t>={ LLR , LRL , RLL , RRR , RRL , RLR , LRR}</w:t>
      </w:r>
    </w:p>
    <w:p w14:paraId="5A86586E" w14:textId="0D624A3A" w:rsidR="001B710B" w:rsidRDefault="001B710B" w:rsidP="001B710B">
      <w:r>
        <w:t xml:space="preserve"> d. Evento en el que los tres automóviles dan vuelta en la misma dirección.</w:t>
      </w:r>
    </w:p>
    <w:p w14:paraId="67455DC3" w14:textId="13E86BD4" w:rsidR="001B710B" w:rsidRDefault="001B710B" w:rsidP="001B710B">
      <w:r>
        <w:t>Se define el espacio muestral  “E</w:t>
      </w:r>
      <w:r>
        <w:t>3</w:t>
      </w:r>
      <w:r>
        <w:t>” tal que :</w:t>
      </w:r>
    </w:p>
    <w:p w14:paraId="6B2AF587" w14:textId="14ECB0C5" w:rsidR="001B710B" w:rsidRDefault="001B710B" w:rsidP="001B710B">
      <w:r>
        <w:t>E</w:t>
      </w:r>
      <w:r>
        <w:t>3</w:t>
      </w:r>
      <w:r>
        <w:t>={LLL , LRR}</w:t>
      </w:r>
    </w:p>
    <w:p w14:paraId="57462BD0" w14:textId="3A0BB7E2" w:rsidR="00DA2AFB" w:rsidRDefault="00DA2AFB" w:rsidP="001B710B"/>
    <w:p w14:paraId="021AE70B" w14:textId="77777777" w:rsidR="00DA2AFB" w:rsidRDefault="00DA2AFB" w:rsidP="001B710B">
      <w:pPr>
        <w:rPr>
          <w:rFonts w:cstheme="minorHAnsi"/>
        </w:rPr>
      </w:pPr>
      <w:r>
        <w:rPr>
          <w:rFonts w:cstheme="minorHAnsi"/>
        </w:rPr>
        <w:t>2.Se selecciona una muestra de tres calculadoras de una línea de fabricación  y se califica cada calculadora como defectuosa o aceptable . Sean A,B y C : eventos en los que, respectivamente. La primera, segunda y la tercera calculadora es defectuosa.</w:t>
      </w:r>
    </w:p>
    <w:p w14:paraId="313DD1E5" w14:textId="77777777" w:rsidR="00DA2AFB" w:rsidRDefault="00DA2AFB" w:rsidP="001B710B">
      <w:pPr>
        <w:rPr>
          <w:rFonts w:cstheme="minorHAnsi"/>
        </w:rPr>
      </w:pPr>
      <w:r>
        <w:rPr>
          <w:rFonts w:cstheme="minorHAnsi"/>
        </w:rPr>
        <w:t>a.Describa el espacio muestral  de este experimento.</w:t>
      </w:r>
    </w:p>
    <w:p w14:paraId="25B75E0B" w14:textId="3A58A755" w:rsidR="00DA2AFB" w:rsidRDefault="00DA2AFB" w:rsidP="00DA2AFB">
      <w:r>
        <w:t>Se define el espacio muestral  “E” tal que</w:t>
      </w:r>
      <w:r w:rsidR="00C23407">
        <w:t xml:space="preserve"> D es defectuosa y  A</w:t>
      </w:r>
      <w:r>
        <w:t xml:space="preserve"> </w:t>
      </w:r>
      <w:r w:rsidR="00C23407">
        <w:t xml:space="preserve">es aceptable </w:t>
      </w:r>
      <w:r>
        <w:t>:</w:t>
      </w:r>
    </w:p>
    <w:p w14:paraId="069F9521" w14:textId="51853A86" w:rsidR="00DA2AFB" w:rsidRDefault="00DA2AFB" w:rsidP="00DA2AFB">
      <w:r>
        <w:t>E={</w:t>
      </w:r>
      <w:r w:rsidR="00C23407">
        <w:t>AAA</w:t>
      </w:r>
      <w:r>
        <w:t xml:space="preserve">, </w:t>
      </w:r>
      <w:r w:rsidR="00C23407">
        <w:t>AAD</w:t>
      </w:r>
      <w:r>
        <w:t xml:space="preserve"> , </w:t>
      </w:r>
      <w:r w:rsidR="00C23407">
        <w:t>ADA</w:t>
      </w:r>
      <w:r>
        <w:t xml:space="preserve"> , </w:t>
      </w:r>
      <w:r w:rsidR="00C23407">
        <w:t>DAA</w:t>
      </w:r>
      <w:r>
        <w:t xml:space="preserve"> , </w:t>
      </w:r>
      <w:r w:rsidR="00C23407">
        <w:t>DDD</w:t>
      </w:r>
      <w:r>
        <w:t xml:space="preserve"> , </w:t>
      </w:r>
      <w:r w:rsidR="00C23407">
        <w:t>DDA</w:t>
      </w:r>
      <w:r>
        <w:t xml:space="preserve"> , </w:t>
      </w:r>
      <w:r w:rsidR="00C23407">
        <w:t>DAD</w:t>
      </w:r>
      <w:r>
        <w:t xml:space="preserve"> , </w:t>
      </w:r>
      <w:r w:rsidR="00C23407">
        <w:t>ADD</w:t>
      </w:r>
      <w:r>
        <w:t>}</w:t>
      </w:r>
    </w:p>
    <w:p w14:paraId="35D08EF1" w14:textId="77777777" w:rsidR="00DA2AFB" w:rsidRDefault="00DA2AFB" w:rsidP="001B710B">
      <w:pPr>
        <w:rPr>
          <w:rFonts w:cstheme="minorHAnsi"/>
        </w:rPr>
      </w:pPr>
    </w:p>
    <w:p w14:paraId="3CFD1EB8" w14:textId="77777777" w:rsidR="00DA2AFB" w:rsidRDefault="00DA2AFB" w:rsidP="001B710B">
      <w:pPr>
        <w:rPr>
          <w:rFonts w:cstheme="minorHAnsi"/>
        </w:rPr>
      </w:pPr>
      <w:r>
        <w:rPr>
          <w:rFonts w:cstheme="minorHAnsi"/>
        </w:rPr>
        <w:t>Describa cada uno de los siguientes eventos .</w:t>
      </w:r>
    </w:p>
    <w:p w14:paraId="50353E83" w14:textId="319D8616" w:rsidR="00DA2AFB" w:rsidRDefault="00DA2AFB" w:rsidP="001B710B">
      <w:pPr>
        <w:rPr>
          <w:rFonts w:cstheme="minorHAnsi"/>
        </w:rPr>
      </w:pPr>
      <w:r>
        <w:rPr>
          <w:rFonts w:cstheme="minorHAnsi"/>
        </w:rPr>
        <w:lastRenderedPageBreak/>
        <w:t>b.  A</w:t>
      </w:r>
    </w:p>
    <w:p w14:paraId="032DC0F4" w14:textId="03140E8B" w:rsidR="00C23407" w:rsidRDefault="00C23407" w:rsidP="001B710B">
      <w:pPr>
        <w:rPr>
          <w:rFonts w:cstheme="minorHAnsi"/>
        </w:rPr>
      </w:pPr>
      <w:r>
        <w:rPr>
          <w:rFonts w:cstheme="minorHAnsi"/>
        </w:rPr>
        <w:t>A={DAA , DDD , DDA , DAD}</w:t>
      </w:r>
    </w:p>
    <w:p w14:paraId="27DA7AB1" w14:textId="337EA4DE" w:rsidR="00DA2AFB" w:rsidRDefault="00DA2AFB" w:rsidP="001B710B">
      <w:pPr>
        <w:rPr>
          <w:rFonts w:cstheme="minorHAnsi"/>
        </w:rPr>
      </w:pPr>
      <w:r>
        <w:rPr>
          <w:rFonts w:cstheme="minorHAnsi"/>
        </w:rPr>
        <w:t>c.  B</w:t>
      </w:r>
    </w:p>
    <w:p w14:paraId="1C879F3C" w14:textId="6824E69A" w:rsidR="00C23407" w:rsidRDefault="00C23407" w:rsidP="001B710B">
      <w:pPr>
        <w:rPr>
          <w:rFonts w:cstheme="minorHAnsi"/>
        </w:rPr>
      </w:pPr>
      <w:r>
        <w:rPr>
          <w:rFonts w:cstheme="minorHAnsi"/>
        </w:rPr>
        <w:t>B={ADA , DDD, DDA , ADD}</w:t>
      </w:r>
    </w:p>
    <w:p w14:paraId="6E9A3376" w14:textId="3E1A2516" w:rsidR="00DA2AFB" w:rsidRDefault="00DA2AFB" w:rsidP="001B710B">
      <w:pPr>
        <w:rPr>
          <w:rFonts w:cstheme="minorHAnsi"/>
        </w:rPr>
      </w:pPr>
      <w:r>
        <w:rPr>
          <w:rFonts w:cstheme="minorHAnsi"/>
        </w:rPr>
        <w:t>d.  A∩B</w:t>
      </w:r>
    </w:p>
    <w:p w14:paraId="6D992CBC" w14:textId="31295A39" w:rsidR="00C23407" w:rsidRDefault="00C23407" w:rsidP="001B710B">
      <w:pPr>
        <w:rPr>
          <w:rFonts w:cstheme="minorHAnsi"/>
        </w:rPr>
      </w:pPr>
      <w:r>
        <w:rPr>
          <w:rFonts w:cstheme="minorHAnsi"/>
        </w:rPr>
        <w:t>A∩B</w:t>
      </w:r>
      <w:r>
        <w:rPr>
          <w:rFonts w:cstheme="minorHAnsi"/>
        </w:rPr>
        <w:t>={DDD , DDA}</w:t>
      </w:r>
    </w:p>
    <w:p w14:paraId="17682095" w14:textId="37A9E64D" w:rsidR="00DA2AFB" w:rsidRDefault="00DA2AFB" w:rsidP="001B710B">
      <w:r>
        <w:rPr>
          <w:rFonts w:cstheme="minorHAnsi"/>
        </w:rPr>
        <w:t>c.  BUC</w:t>
      </w:r>
    </w:p>
    <w:p w14:paraId="0EC644AD" w14:textId="37DF790B" w:rsidR="001B710B" w:rsidRDefault="00C23407" w:rsidP="001B710B">
      <w:pPr>
        <w:rPr>
          <w:rFonts w:cstheme="minorHAnsi"/>
        </w:rPr>
      </w:pPr>
      <w:r>
        <w:rPr>
          <w:rFonts w:cstheme="minorHAnsi"/>
        </w:rPr>
        <w:t>BUC</w:t>
      </w:r>
      <w:r>
        <w:rPr>
          <w:rFonts w:cstheme="minorHAnsi"/>
        </w:rPr>
        <w:t xml:space="preserve">={ADA , DDD, DDA ,ADD , </w:t>
      </w:r>
      <w:r w:rsidR="00021E59">
        <w:rPr>
          <w:rFonts w:cstheme="minorHAnsi"/>
        </w:rPr>
        <w:t>AAD , DAD</w:t>
      </w:r>
      <w:r>
        <w:rPr>
          <w:rFonts w:cstheme="minorHAnsi"/>
        </w:rPr>
        <w:t>}</w:t>
      </w:r>
    </w:p>
    <w:p w14:paraId="13337BE2" w14:textId="39243B42" w:rsidR="001313F8" w:rsidRDefault="001313F8" w:rsidP="001B710B">
      <w:pPr>
        <w:rPr>
          <w:rFonts w:cstheme="minorHAnsi"/>
        </w:rPr>
      </w:pPr>
    </w:p>
    <w:p w14:paraId="4C91A58D" w14:textId="0A30ADF7" w:rsidR="001313F8" w:rsidRDefault="001313F8" w:rsidP="001B710B">
      <w:pPr>
        <w:rPr>
          <w:rFonts w:cstheme="minorHAnsi"/>
        </w:rPr>
      </w:pPr>
      <w:r>
        <w:rPr>
          <w:rFonts w:cstheme="minorHAnsi"/>
        </w:rPr>
        <w:t>3.La orden de compra de un sistema de computo puede especificar memoria de 4, 8 o 12 megabytes, y una capacidad en disco duro  de 200, 300 o 400 megabytes. Describa el conjunto de todas las posibles ordenes de compra utilizando un diagrama de árbol.</w:t>
      </w:r>
    </w:p>
    <w:p w14:paraId="088E96CE" w14:textId="77777777" w:rsidR="006E3470" w:rsidRDefault="006E3470" w:rsidP="001B710B">
      <w:pPr>
        <w:rPr>
          <w:rFonts w:cstheme="minorHAnsi"/>
        </w:rPr>
      </w:pPr>
    </w:p>
    <w:p w14:paraId="0B243F8F" w14:textId="16813CAD" w:rsidR="00B94D6F" w:rsidRDefault="00B94D6F" w:rsidP="001B710B">
      <w:pPr>
        <w:rPr>
          <w:rFonts w:cstheme="minorHAnsi"/>
        </w:rPr>
      </w:pPr>
      <w:r w:rsidRPr="00B94D6F">
        <w:rPr>
          <w:rFonts w:cstheme="minorHAnsi"/>
        </w:rPr>
        <w:drawing>
          <wp:inline distT="0" distB="0" distL="0" distR="0" wp14:anchorId="558CA3A4" wp14:editId="718FF64C">
            <wp:extent cx="5612130" cy="29489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85CC" w14:textId="1076D1DB" w:rsidR="00E41C5A" w:rsidRDefault="00E41C5A" w:rsidP="001B710B">
      <w:pPr>
        <w:rPr>
          <w:rFonts w:cstheme="minorHAnsi"/>
        </w:rPr>
      </w:pPr>
    </w:p>
    <w:p w14:paraId="395D8405" w14:textId="539E75E7" w:rsidR="00E41C5A" w:rsidRDefault="00E41C5A" w:rsidP="001B710B">
      <w:pPr>
        <w:rPr>
          <w:rFonts w:cstheme="minorHAnsi"/>
        </w:rPr>
      </w:pPr>
    </w:p>
    <w:p w14:paraId="011E00B4" w14:textId="770DAE70" w:rsidR="00E41C5A" w:rsidRDefault="00E41C5A" w:rsidP="001B710B">
      <w:pPr>
        <w:rPr>
          <w:rFonts w:cstheme="minorHAnsi"/>
        </w:rPr>
      </w:pPr>
    </w:p>
    <w:p w14:paraId="62E9EF9B" w14:textId="77777777" w:rsidR="00E41C5A" w:rsidRDefault="00E41C5A" w:rsidP="001B710B">
      <w:pPr>
        <w:rPr>
          <w:rFonts w:cstheme="minorHAnsi"/>
        </w:rPr>
      </w:pPr>
    </w:p>
    <w:p w14:paraId="0AFFB429" w14:textId="77777777" w:rsidR="00B94D6F" w:rsidRDefault="00B94D6F" w:rsidP="001B710B">
      <w:pPr>
        <w:rPr>
          <w:rFonts w:cstheme="minorHAnsi"/>
        </w:rPr>
      </w:pPr>
    </w:p>
    <w:p w14:paraId="21922AE5" w14:textId="77777777" w:rsidR="00B94D6F" w:rsidRDefault="00B94D6F" w:rsidP="001B710B">
      <w:pPr>
        <w:rPr>
          <w:rFonts w:cstheme="minorHAnsi"/>
        </w:rPr>
      </w:pPr>
      <w:r w:rsidRPr="00B94D6F">
        <w:rPr>
          <w:rFonts w:cstheme="minorHAnsi"/>
        </w:rPr>
        <w:lastRenderedPageBreak/>
        <w:drawing>
          <wp:inline distT="0" distB="0" distL="0" distR="0" wp14:anchorId="203976DE" wp14:editId="7116C9D1">
            <wp:extent cx="5612130" cy="6242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AE14" w14:textId="77777777" w:rsidR="00B94D6F" w:rsidRDefault="00B94D6F" w:rsidP="001B710B">
      <w:pPr>
        <w:rPr>
          <w:rFonts w:cstheme="minorHAnsi"/>
        </w:rPr>
      </w:pPr>
    </w:p>
    <w:p w14:paraId="4796BF89" w14:textId="4399E87F" w:rsidR="001313F8" w:rsidRDefault="00E41C5A" w:rsidP="001B710B">
      <w:pPr>
        <w:rPr>
          <w:rFonts w:cstheme="minorHAnsi"/>
        </w:rPr>
      </w:pPr>
      <w:r w:rsidRPr="00E41C5A">
        <w:rPr>
          <w:rFonts w:cstheme="minorHAnsi"/>
        </w:rPr>
        <w:drawing>
          <wp:inline distT="0" distB="0" distL="0" distR="0" wp14:anchorId="5AE5AF0A" wp14:editId="387909FF">
            <wp:extent cx="2610214" cy="15623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3F8">
        <w:rPr>
          <w:rFonts w:cstheme="minorHAnsi"/>
        </w:rPr>
        <w:t xml:space="preserve"> </w:t>
      </w:r>
    </w:p>
    <w:p w14:paraId="02792C27" w14:textId="37E6E1F5" w:rsidR="00E41C5A" w:rsidRDefault="00E41C5A" w:rsidP="001B710B">
      <w:pPr>
        <w:rPr>
          <w:rFonts w:cstheme="minorHAnsi"/>
        </w:rPr>
      </w:pPr>
      <w:r w:rsidRPr="00E41C5A">
        <w:rPr>
          <w:rFonts w:cstheme="minorHAnsi"/>
        </w:rPr>
        <w:drawing>
          <wp:inline distT="0" distB="0" distL="0" distR="0" wp14:anchorId="34B5E017" wp14:editId="406291F8">
            <wp:extent cx="609685" cy="181000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4F58" w14:textId="746B32E1" w:rsidR="00486A2B" w:rsidRDefault="00486A2B" w:rsidP="001B710B">
      <w:pPr>
        <w:rPr>
          <w:rFonts w:cstheme="minorHAnsi"/>
        </w:rPr>
      </w:pPr>
      <w:r w:rsidRPr="00486A2B">
        <w:rPr>
          <w:rFonts w:cstheme="minorHAnsi"/>
        </w:rPr>
        <w:drawing>
          <wp:inline distT="0" distB="0" distL="0" distR="0" wp14:anchorId="4F8BE9BC" wp14:editId="2673232E">
            <wp:extent cx="2625487" cy="1895475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808" cy="191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E466" w14:textId="058976B9" w:rsidR="00E41C5A" w:rsidRDefault="00E41C5A" w:rsidP="001B710B">
      <w:pPr>
        <w:rPr>
          <w:rFonts w:cstheme="minorHAnsi"/>
        </w:rPr>
      </w:pPr>
    </w:p>
    <w:p w14:paraId="059C5AB9" w14:textId="494F3D27" w:rsidR="00E41C5A" w:rsidRDefault="00E41C5A" w:rsidP="001B710B">
      <w:pPr>
        <w:rPr>
          <w:rFonts w:cstheme="minorHAnsi"/>
        </w:rPr>
      </w:pPr>
      <w:r w:rsidRPr="00E41C5A">
        <w:rPr>
          <w:rFonts w:cstheme="minorHAnsi"/>
        </w:rPr>
        <w:drawing>
          <wp:inline distT="0" distB="0" distL="0" distR="0" wp14:anchorId="721527AC" wp14:editId="309FF13D">
            <wp:extent cx="704948" cy="20005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E9FD" w14:textId="55AE116F" w:rsidR="00C14034" w:rsidRDefault="00C14034" w:rsidP="001B710B">
      <w:pPr>
        <w:rPr>
          <w:rFonts w:cstheme="minorHAnsi"/>
        </w:rPr>
      </w:pPr>
      <w:r w:rsidRPr="00C14034">
        <w:rPr>
          <w:rFonts w:cstheme="minorHAnsi"/>
        </w:rPr>
        <w:drawing>
          <wp:anchor distT="0" distB="0" distL="114300" distR="114300" simplePos="0" relativeHeight="251658240" behindDoc="0" locked="0" layoutInCell="1" allowOverlap="1" wp14:anchorId="0333A7A6" wp14:editId="2FF49969">
            <wp:simplePos x="1076325" y="6534150"/>
            <wp:positionH relativeFrom="column">
              <wp:align>left</wp:align>
            </wp:positionH>
            <wp:positionV relativeFrom="paragraph">
              <wp:align>top</wp:align>
            </wp:positionV>
            <wp:extent cx="2675531" cy="192405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531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7B05">
        <w:rPr>
          <w:rFonts w:cstheme="minorHAnsi"/>
        </w:rPr>
        <w:br w:type="textWrapping" w:clear="all"/>
      </w:r>
    </w:p>
    <w:p w14:paraId="7756EC48" w14:textId="77777777" w:rsidR="00486A2B" w:rsidRDefault="00486A2B" w:rsidP="001B710B">
      <w:pPr>
        <w:rPr>
          <w:rFonts w:cstheme="minorHAnsi"/>
        </w:rPr>
      </w:pPr>
    </w:p>
    <w:p w14:paraId="4584A497" w14:textId="549B60D8" w:rsidR="00E41C5A" w:rsidRDefault="00E41C5A" w:rsidP="001B710B">
      <w:pPr>
        <w:rPr>
          <w:rFonts w:cstheme="minorHAnsi"/>
        </w:rPr>
      </w:pPr>
    </w:p>
    <w:p w14:paraId="67DF31B5" w14:textId="63B0FED8" w:rsidR="00E41C5A" w:rsidRDefault="00E41C5A" w:rsidP="001B710B">
      <w:pPr>
        <w:rPr>
          <w:rFonts w:cstheme="minorHAnsi"/>
        </w:rPr>
      </w:pPr>
      <w:r w:rsidRPr="00E41C5A">
        <w:rPr>
          <w:rFonts w:cstheme="minorHAnsi"/>
        </w:rPr>
        <w:drawing>
          <wp:inline distT="0" distB="0" distL="0" distR="0" wp14:anchorId="3630E091" wp14:editId="0C23DD11">
            <wp:extent cx="1028844" cy="20005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9DC8" w14:textId="7819DF31" w:rsidR="00EA7B05" w:rsidRDefault="00EA7B05" w:rsidP="001B710B">
      <w:pPr>
        <w:rPr>
          <w:rFonts w:cstheme="minorHAnsi"/>
        </w:rPr>
      </w:pPr>
      <w:r w:rsidRPr="00EA7B05">
        <w:rPr>
          <w:rFonts w:cstheme="minorHAnsi"/>
        </w:rPr>
        <w:drawing>
          <wp:inline distT="0" distB="0" distL="0" distR="0" wp14:anchorId="139460ED" wp14:editId="5E59C5CC">
            <wp:extent cx="2753661" cy="1962150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6409" cy="197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84BD" w14:textId="4E3638CA" w:rsidR="00E41C5A" w:rsidRDefault="00E41C5A" w:rsidP="001B710B">
      <w:pPr>
        <w:rPr>
          <w:rFonts w:cstheme="minorHAnsi"/>
        </w:rPr>
      </w:pPr>
    </w:p>
    <w:p w14:paraId="112D8B4E" w14:textId="3F407E47" w:rsidR="00E41C5A" w:rsidRDefault="00E41C5A" w:rsidP="001B710B">
      <w:pPr>
        <w:rPr>
          <w:rFonts w:cstheme="minorHAnsi"/>
        </w:rPr>
      </w:pPr>
      <w:r w:rsidRPr="00E41C5A">
        <w:rPr>
          <w:rFonts w:cstheme="minorHAnsi"/>
        </w:rPr>
        <w:drawing>
          <wp:inline distT="0" distB="0" distL="0" distR="0" wp14:anchorId="43AEE84F" wp14:editId="28130654">
            <wp:extent cx="800212" cy="200053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36AC" w14:textId="38798FA7" w:rsidR="00EA7B05" w:rsidRDefault="00EA7B05" w:rsidP="001B710B">
      <w:pPr>
        <w:rPr>
          <w:rFonts w:cstheme="minorHAnsi"/>
        </w:rPr>
      </w:pPr>
      <w:r w:rsidRPr="00EA7B05">
        <w:rPr>
          <w:rFonts w:cstheme="minorHAnsi"/>
        </w:rPr>
        <w:drawing>
          <wp:inline distT="0" distB="0" distL="0" distR="0" wp14:anchorId="2A88BC95" wp14:editId="462793AE">
            <wp:extent cx="2792104" cy="2009775"/>
            <wp:effectExtent l="0" t="0" r="825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6126" cy="202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D371" w14:textId="77777777" w:rsidR="00EA7B05" w:rsidRDefault="00EA7B05" w:rsidP="001B710B">
      <w:pPr>
        <w:rPr>
          <w:rFonts w:cstheme="minorHAnsi"/>
        </w:rPr>
      </w:pPr>
    </w:p>
    <w:p w14:paraId="571647F2" w14:textId="775962F5" w:rsidR="00E41C5A" w:rsidRDefault="00E41C5A" w:rsidP="001B710B">
      <w:pPr>
        <w:rPr>
          <w:rFonts w:cstheme="minorHAnsi"/>
        </w:rPr>
      </w:pPr>
      <w:r w:rsidRPr="00E41C5A">
        <w:rPr>
          <w:rFonts w:cstheme="minorHAnsi"/>
        </w:rPr>
        <w:drawing>
          <wp:inline distT="0" distB="0" distL="0" distR="0" wp14:anchorId="3F89C50F" wp14:editId="2359AD23">
            <wp:extent cx="1066949" cy="20957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4EA9" w14:textId="668FB6BF" w:rsidR="00EA7B05" w:rsidRDefault="00EA7B05" w:rsidP="001B710B">
      <w:pPr>
        <w:rPr>
          <w:rFonts w:cstheme="minorHAnsi"/>
        </w:rPr>
      </w:pPr>
      <w:r w:rsidRPr="00EA7B05">
        <w:rPr>
          <w:rFonts w:cstheme="minorHAnsi"/>
        </w:rPr>
        <w:drawing>
          <wp:inline distT="0" distB="0" distL="0" distR="0" wp14:anchorId="34DEB6A1" wp14:editId="70BE044C">
            <wp:extent cx="2797647" cy="2000250"/>
            <wp:effectExtent l="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088" cy="2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C827" w14:textId="77777777" w:rsidR="006E3470" w:rsidRDefault="006E3470" w:rsidP="001B710B">
      <w:r>
        <w:lastRenderedPageBreak/>
        <w:t>5. En un grupo de 60 estudiantes, 42 están matriculados en Métodos Numéricos, 38 en Estadística y 10 no están registrados en ninguna de las dos asignaturas.</w:t>
      </w:r>
    </w:p>
    <w:p w14:paraId="56EE2C91" w14:textId="77777777" w:rsidR="006E3470" w:rsidRDefault="006E3470" w:rsidP="001B710B"/>
    <w:p w14:paraId="14657427" w14:textId="4AC732A1" w:rsidR="006E3470" w:rsidRDefault="006E3470" w:rsidP="001B710B">
      <w:r>
        <w:t xml:space="preserve"> a. ¿Cuántos estudiantes están matriculados únicamente en Estadística? </w:t>
      </w:r>
    </w:p>
    <w:p w14:paraId="286877C3" w14:textId="075826B4" w:rsidR="006E3470" w:rsidRDefault="000406BC" w:rsidP="001B710B">
      <w:r>
        <w:t>8 estudiantes solo están matriculados en Estadistica.</w:t>
      </w:r>
    </w:p>
    <w:p w14:paraId="3262A71D" w14:textId="0B08C4BE" w:rsidR="006E3470" w:rsidRDefault="006E3470" w:rsidP="001B710B">
      <w:r>
        <w:t>b. ¿Cuántos estudiantes están matriculados en Estadística y en Métodos Numéricos?</w:t>
      </w:r>
    </w:p>
    <w:p w14:paraId="6A7052DC" w14:textId="1832CDFA" w:rsidR="000406BC" w:rsidRPr="001313F8" w:rsidRDefault="000406BC" w:rsidP="001B710B">
      <w:pPr>
        <w:rPr>
          <w:rFonts w:cstheme="minorHAnsi"/>
        </w:rPr>
      </w:pPr>
      <w:r>
        <w:rPr>
          <w:rFonts w:cstheme="minorHAnsi"/>
        </w:rPr>
        <w:t>30 estudiantes están matriculados en ambas materias.</w:t>
      </w:r>
    </w:p>
    <w:sectPr w:rsidR="000406BC" w:rsidRPr="001313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0B"/>
    <w:rsid w:val="00021E59"/>
    <w:rsid w:val="000406BC"/>
    <w:rsid w:val="001313F8"/>
    <w:rsid w:val="001B710B"/>
    <w:rsid w:val="00486A2B"/>
    <w:rsid w:val="006E3470"/>
    <w:rsid w:val="0085474A"/>
    <w:rsid w:val="00895926"/>
    <w:rsid w:val="00B94D6F"/>
    <w:rsid w:val="00C14034"/>
    <w:rsid w:val="00C23407"/>
    <w:rsid w:val="00DA2AFB"/>
    <w:rsid w:val="00E41C5A"/>
    <w:rsid w:val="00EA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AB259"/>
  <w15:chartTrackingRefBased/>
  <w15:docId w15:val="{EF7B8AE5-A459-46B3-8D94-33E03529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MORALES</dc:creator>
  <cp:keywords/>
  <dc:description/>
  <cp:lastModifiedBy>DAMIAN MORALES</cp:lastModifiedBy>
  <cp:revision>10</cp:revision>
  <dcterms:created xsi:type="dcterms:W3CDTF">2020-12-06T14:21:00Z</dcterms:created>
  <dcterms:modified xsi:type="dcterms:W3CDTF">2020-12-06T19:40:00Z</dcterms:modified>
</cp:coreProperties>
</file>