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EB1" w:rsidRPr="00BF6EB1" w:rsidRDefault="00BF6EB1">
      <w:pPr>
        <w:rPr>
          <w:b/>
          <w:sz w:val="32"/>
          <w:szCs w:val="32"/>
        </w:rPr>
      </w:pPr>
      <w:r w:rsidRPr="00BF6EB1">
        <w:rPr>
          <w:b/>
          <w:sz w:val="32"/>
          <w:szCs w:val="32"/>
        </w:rPr>
        <w:t xml:space="preserve">Reporte: </w:t>
      </w:r>
      <w:r w:rsidR="000D3403" w:rsidRPr="000D3403">
        <w:rPr>
          <w:b/>
          <w:sz w:val="32"/>
          <w:szCs w:val="32"/>
        </w:rPr>
        <w:t>Investigar la implementación del botón actualizar</w:t>
      </w:r>
      <w:r w:rsidRPr="00BF6EB1">
        <w:rPr>
          <w:b/>
          <w:sz w:val="32"/>
          <w:szCs w:val="32"/>
        </w:rPr>
        <w:t>.</w:t>
      </w:r>
    </w:p>
    <w:p w:rsidR="00E6499E" w:rsidRDefault="00E6499E">
      <w:r>
        <w:t xml:space="preserve">La última versión de </w:t>
      </w:r>
      <w:proofErr w:type="spellStart"/>
      <w:r>
        <w:t>OpenGTS</w:t>
      </w:r>
      <w:proofErr w:type="spellEnd"/>
      <w:r>
        <w:t xml:space="preserve"> (</w:t>
      </w:r>
      <w:r w:rsidRPr="00E6499E">
        <w:t>http://sourceforge.net/projects/opengts/files/latest/download</w:t>
      </w:r>
      <w:r>
        <w:t>) incluye la funcionalidad de actualizar automáticamente (cada 20 segundos) la posición tanto como de un vehículo en particular como de un grupo determinado.</w:t>
      </w:r>
    </w:p>
    <w:p w:rsidR="000D3403" w:rsidRDefault="00394F61">
      <w:r>
        <w:t>Se agrega un botón Auto el cual activa/desactiva el modo de actualización automática de posiciones.</w:t>
      </w:r>
      <w:bookmarkStart w:id="0" w:name="_GoBack"/>
      <w:bookmarkEnd w:id="0"/>
    </w:p>
    <w:sectPr w:rsidR="000D34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EB1"/>
    <w:rsid w:val="000D3403"/>
    <w:rsid w:val="00394F61"/>
    <w:rsid w:val="005A3865"/>
    <w:rsid w:val="005B170B"/>
    <w:rsid w:val="008620F5"/>
    <w:rsid w:val="00BF6EB1"/>
    <w:rsid w:val="00E6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0B5034-150D-416F-92E1-D805A4967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Agra</dc:creator>
  <cp:keywords/>
  <dc:description/>
  <cp:lastModifiedBy>Federico Agra</cp:lastModifiedBy>
  <cp:revision>2</cp:revision>
  <dcterms:created xsi:type="dcterms:W3CDTF">2017-06-04T22:16:00Z</dcterms:created>
  <dcterms:modified xsi:type="dcterms:W3CDTF">2017-06-04T22:16:00Z</dcterms:modified>
</cp:coreProperties>
</file>