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A4" w:rsidRDefault="00C40AA4">
      <w:proofErr w:type="gramStart"/>
      <w:r w:rsidRPr="00E231A9">
        <w:rPr>
          <w:b/>
        </w:rPr>
        <w:t>1220 Patton Way</w:t>
      </w:r>
      <w:r w:rsidR="00E231A9">
        <w:t>, Childhood Home of George Patton, Jr.</w:t>
      </w:r>
      <w:proofErr w:type="gramEnd"/>
    </w:p>
    <w:p w:rsidR="00C40AA4" w:rsidRPr="00EB19A9" w:rsidRDefault="00C40AA4">
      <w:r>
        <w:t xml:space="preserve">Lacy Park </w:t>
      </w:r>
      <w:r w:rsidR="00EB19A9">
        <w:t xml:space="preserve">&amp; </w:t>
      </w:r>
      <w:proofErr w:type="spellStart"/>
      <w:r w:rsidR="00EB19A9">
        <w:t>Thurnher</w:t>
      </w:r>
      <w:proofErr w:type="spellEnd"/>
      <w:r w:rsidR="00EB19A9">
        <w:t xml:space="preserve"> </w:t>
      </w:r>
      <w:r w:rsidR="00EB19A9">
        <w:t xml:space="preserve">House, </w:t>
      </w:r>
      <w:r w:rsidR="00E231A9" w:rsidRPr="00E231A9">
        <w:rPr>
          <w:b/>
        </w:rPr>
        <w:t>1485 Virginia Road</w:t>
      </w:r>
      <w:proofErr w:type="gramStart"/>
      <w:r w:rsidR="00E231A9">
        <w:t>,  Lacy</w:t>
      </w:r>
      <w:proofErr w:type="gramEnd"/>
      <w:r w:rsidR="00E231A9">
        <w:t xml:space="preserve"> Park Rose Arbor</w:t>
      </w:r>
      <w:r w:rsidR="00E231A9">
        <w:t xml:space="preserve">, </w:t>
      </w:r>
      <w:r w:rsidR="00E231A9" w:rsidRPr="00E231A9">
        <w:rPr>
          <w:b/>
        </w:rPr>
        <w:t>1280 St. Albans</w:t>
      </w:r>
    </w:p>
    <w:p w:rsidR="00C40AA4" w:rsidRDefault="00C40AA4">
      <w:r w:rsidRPr="00E231A9">
        <w:rPr>
          <w:b/>
        </w:rPr>
        <w:t>1040 Oak Grove</w:t>
      </w:r>
      <w:r>
        <w:t xml:space="preserve"> (Wallace Neff)</w:t>
      </w:r>
    </w:p>
    <w:p w:rsidR="00C40AA4" w:rsidRPr="00E231A9" w:rsidRDefault="00C40AA4">
      <w:pPr>
        <w:rPr>
          <w:b/>
        </w:rPr>
      </w:pPr>
      <w:r w:rsidRPr="00E231A9">
        <w:rPr>
          <w:b/>
        </w:rPr>
        <w:t>1285 Oak Grove</w:t>
      </w:r>
    </w:p>
    <w:p w:rsidR="00C40AA4" w:rsidRDefault="00E231A9">
      <w:r w:rsidRPr="00E231A9">
        <w:rPr>
          <w:b/>
        </w:rPr>
        <w:t xml:space="preserve">1862 </w:t>
      </w:r>
      <w:r w:rsidR="00C40AA4" w:rsidRPr="00E231A9">
        <w:rPr>
          <w:b/>
        </w:rPr>
        <w:t>Lorain Road</w:t>
      </w:r>
      <w:r w:rsidR="00C40AA4">
        <w:t xml:space="preserve"> (</w:t>
      </w:r>
      <w:r w:rsidR="00EB19A9">
        <w:t>SMH Preservation Award recipient</w:t>
      </w:r>
      <w:r w:rsidR="00C40AA4">
        <w:t>)</w:t>
      </w:r>
      <w:r w:rsidR="000A12FA">
        <w:t xml:space="preserve"> before:  </w:t>
      </w:r>
      <w:hyperlink r:id="rId5" w:history="1">
        <w:r w:rsidR="000A12FA" w:rsidRPr="007C2E6B">
          <w:rPr>
            <w:rStyle w:val="Hyperlink"/>
          </w:rPr>
          <w:t>https://www.facebook.com/sanmarinoheritage/photos/a.267896333381286.1073741828.249491961888390/421121488058769/?type=3&amp;theater</w:t>
        </w:r>
      </w:hyperlink>
    </w:p>
    <w:p w:rsidR="000A12FA" w:rsidRDefault="000A12FA">
      <w:r>
        <w:t xml:space="preserve">After:  </w:t>
      </w:r>
      <w:hyperlink r:id="rId6" w:history="1">
        <w:r w:rsidRPr="007C2E6B">
          <w:rPr>
            <w:rStyle w:val="Hyperlink"/>
          </w:rPr>
          <w:t>https://www.facebook.com/sanmarinoheritage/photos/a.267896333381286.1073741828.249491961888390/421121508058767/?type=3&amp;theater</w:t>
        </w:r>
      </w:hyperlink>
    </w:p>
    <w:p w:rsidR="000A12FA" w:rsidRDefault="000A12FA"/>
    <w:p w:rsidR="00C40AA4" w:rsidRDefault="00C40AA4">
      <w:r>
        <w:t>City Hall</w:t>
      </w:r>
      <w:r w:rsidR="00E231A9">
        <w:t xml:space="preserve"> and Fire Station:  </w:t>
      </w:r>
      <w:r w:rsidR="00E231A9" w:rsidRPr="00E231A9">
        <w:rPr>
          <w:b/>
        </w:rPr>
        <w:t>2200 Huntington Drive</w:t>
      </w:r>
      <w:r w:rsidR="00E231A9">
        <w:t xml:space="preserve">, designed by </w:t>
      </w:r>
    </w:p>
    <w:p w:rsidR="00C40AA4" w:rsidRDefault="00C40AA4">
      <w:r>
        <w:t>Henry Huntington home</w:t>
      </w:r>
      <w:r w:rsidR="00E231A9">
        <w:t xml:space="preserve">, </w:t>
      </w:r>
      <w:r w:rsidR="00E231A9" w:rsidRPr="00E231A9">
        <w:rPr>
          <w:b/>
        </w:rPr>
        <w:t>1151 Oxford Road</w:t>
      </w:r>
      <w:r w:rsidR="00E231A9">
        <w:t xml:space="preserve">, San Marino, Myron Hunt 1910 (now art gallery), and Library (1920), </w:t>
      </w:r>
      <w:r>
        <w:t>Japanese Tea House</w:t>
      </w:r>
      <w:r w:rsidR="0045758E">
        <w:t xml:space="preserve"> (</w:t>
      </w:r>
      <w:r w:rsidR="0045758E" w:rsidRPr="0045758E">
        <w:t>http://www.huntington.org/japanesegarden/</w:t>
      </w:r>
      <w:r w:rsidR="00E231A9">
        <w:t>)</w:t>
      </w:r>
      <w:bookmarkStart w:id="0" w:name="_GoBack"/>
      <w:bookmarkEnd w:id="0"/>
    </w:p>
    <w:p w:rsidR="00C40AA4" w:rsidRDefault="00C40AA4"/>
    <w:p w:rsidR="00C40AA4" w:rsidRDefault="00C40AA4">
      <w:r>
        <w:t>Thornton Estate</w:t>
      </w:r>
      <w:r w:rsidR="001D7845">
        <w:t xml:space="preserve">:  </w:t>
      </w:r>
      <w:hyperlink r:id="rId7" w:history="1">
        <w:r w:rsidR="001D7845" w:rsidRPr="007C2E6B">
          <w:rPr>
            <w:rStyle w:val="Hyperlink"/>
          </w:rPr>
          <w:t>https://www.laconservancy.org/locations/thornton-gardens</w:t>
        </w:r>
      </w:hyperlink>
      <w:r w:rsidR="00E231A9">
        <w:t xml:space="preserve">, </w:t>
      </w:r>
      <w:r w:rsidR="00E231A9" w:rsidRPr="00E231A9">
        <w:rPr>
          <w:b/>
        </w:rPr>
        <w:t>1155 Oak Grove</w:t>
      </w:r>
      <w:r w:rsidR="00E231A9">
        <w:t>.</w:t>
      </w:r>
    </w:p>
    <w:p w:rsidR="001D7845" w:rsidRDefault="002855EE">
      <w:r>
        <w:rPr>
          <w:rFonts w:ascii="Times" w:hAnsi="Times" w:cs="Times"/>
          <w:color w:val="4D453D"/>
          <w:shd w:val="clear" w:color="auto" w:fill="F7F6F5"/>
        </w:rPr>
        <w:t>Thornton Gardens, known originally as the Katherine Sinclair Emery Estate, has at its center a distinguished, high style Tudor Revival residence surrounded by approximately nine acres of land. Katherine Sinclair Emery commissioned prominent local architect Myron Hunt to design this “smaller” house for her in 1920</w:t>
      </w:r>
    </w:p>
    <w:p w:rsidR="00C40AA4" w:rsidRDefault="00C40AA4">
      <w:r>
        <w:t>Hubble House</w:t>
      </w:r>
      <w:r w:rsidR="000A12FA">
        <w:t xml:space="preserve">:  </w:t>
      </w:r>
      <w:hyperlink r:id="rId8" w:history="1">
        <w:r w:rsidR="001D7845" w:rsidRPr="007C2E6B">
          <w:rPr>
            <w:rStyle w:val="Hyperlink"/>
          </w:rPr>
          <w:t>https://en.wikipedia.org/wiki/Edwin_Hubble_House</w:t>
        </w:r>
      </w:hyperlink>
    </w:p>
    <w:p w:rsidR="001D7845" w:rsidRDefault="00E231A9">
      <w:pPr>
        <w:rPr>
          <w:b/>
        </w:rPr>
      </w:pPr>
      <w:r>
        <w:rPr>
          <w:b/>
        </w:rPr>
        <w:t xml:space="preserve">1415 </w:t>
      </w:r>
      <w:proofErr w:type="spellStart"/>
      <w:r>
        <w:rPr>
          <w:b/>
        </w:rPr>
        <w:t>Pasqualito</w:t>
      </w:r>
      <w:proofErr w:type="spellEnd"/>
    </w:p>
    <w:p w:rsidR="00E231A9" w:rsidRPr="00E231A9" w:rsidRDefault="00E231A9">
      <w:pPr>
        <w:rPr>
          <w:b/>
        </w:rPr>
      </w:pPr>
      <w:r>
        <w:rPr>
          <w:b/>
        </w:rPr>
        <w:t>1404 Wilson Avenue</w:t>
      </w:r>
    </w:p>
    <w:p w:rsidR="00C40AA4" w:rsidRDefault="00C40AA4">
      <w:r>
        <w:t>Stoneman School</w:t>
      </w:r>
      <w:r w:rsidR="0045758E">
        <w:t xml:space="preserve">, </w:t>
      </w:r>
      <w:r w:rsidR="0045758E" w:rsidRPr="0045758E">
        <w:rPr>
          <w:b/>
        </w:rPr>
        <w:t xml:space="preserve">1560 </w:t>
      </w:r>
      <w:proofErr w:type="spellStart"/>
      <w:r w:rsidR="0045758E" w:rsidRPr="0045758E">
        <w:rPr>
          <w:b/>
        </w:rPr>
        <w:t>Pasqualito</w:t>
      </w:r>
      <w:proofErr w:type="spellEnd"/>
    </w:p>
    <w:p w:rsidR="00C40AA4" w:rsidRDefault="00C40AA4">
      <w:r>
        <w:t>Southwestern Academy home</w:t>
      </w:r>
      <w:r w:rsidR="00E231A9">
        <w:t xml:space="preserve">, Myron Hunt design from 1913 at </w:t>
      </w:r>
      <w:r w:rsidR="00E231A9" w:rsidRPr="00E231A9">
        <w:rPr>
          <w:b/>
        </w:rPr>
        <w:t>2800 Monterey Road</w:t>
      </w:r>
      <w:r w:rsidR="00E231A9">
        <w:t xml:space="preserve">, </w:t>
      </w:r>
    </w:p>
    <w:p w:rsidR="00C40AA4" w:rsidRDefault="00C40AA4">
      <w:r w:rsidRPr="00E231A9">
        <w:rPr>
          <w:b/>
        </w:rPr>
        <w:t>2410/2420 Mission St.</w:t>
      </w:r>
      <w:r>
        <w:t xml:space="preserve"> (Hartman Bungalow w/ clinker brick)</w:t>
      </w:r>
      <w:r w:rsidR="00E231A9">
        <w:t xml:space="preserve">, </w:t>
      </w:r>
    </w:p>
    <w:p w:rsidR="00C40AA4" w:rsidRDefault="00C40AA4">
      <w:r w:rsidRPr="00E231A9">
        <w:rPr>
          <w:b/>
        </w:rPr>
        <w:t>Fleur Drive</w:t>
      </w:r>
      <w:r>
        <w:t xml:space="preserve"> (</w:t>
      </w:r>
      <w:proofErr w:type="spellStart"/>
      <w:r>
        <w:t>Bissner</w:t>
      </w:r>
      <w:proofErr w:type="spellEnd"/>
      <w:r>
        <w:t>)</w:t>
      </w:r>
    </w:p>
    <w:p w:rsidR="00C40AA4" w:rsidRPr="00E231A9" w:rsidRDefault="00C40AA4">
      <w:r w:rsidRPr="00E231A9">
        <w:rPr>
          <w:b/>
        </w:rPr>
        <w:t>1920 Marino Terrace</w:t>
      </w:r>
      <w:r w:rsidR="00E231A9">
        <w:rPr>
          <w:b/>
        </w:rPr>
        <w:t xml:space="preserve">, </w:t>
      </w:r>
      <w:r w:rsidR="00E231A9">
        <w:t>home of George Patton IV, built in 1924</w:t>
      </w:r>
    </w:p>
    <w:sectPr w:rsidR="00C40AA4" w:rsidRPr="00E2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A4"/>
    <w:rsid w:val="000A12FA"/>
    <w:rsid w:val="001D7845"/>
    <w:rsid w:val="00223171"/>
    <w:rsid w:val="002855EE"/>
    <w:rsid w:val="0045758E"/>
    <w:rsid w:val="00BD4B8C"/>
    <w:rsid w:val="00C40AA4"/>
    <w:rsid w:val="00C41979"/>
    <w:rsid w:val="00E231A9"/>
    <w:rsid w:val="00E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2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2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win_Hubble_H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conservancy.org/locations/thornton-garde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sanmarinoheritage/photos/a.267896333381286.1073741828.249491961888390/421121508058767/?type=3&amp;theater" TargetMode="External"/><Relationship Id="rId5" Type="http://schemas.openxmlformats.org/officeDocument/2006/relationships/hyperlink" Target="https://www.facebook.com/sanmarinoheritage/photos/a.267896333381286.1073741828.249491961888390/421121488058769/?type=3&amp;thea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Jagels</dc:creator>
  <cp:lastModifiedBy>Shirley Jagels</cp:lastModifiedBy>
  <cp:revision>7</cp:revision>
  <dcterms:created xsi:type="dcterms:W3CDTF">2016-02-14T09:50:00Z</dcterms:created>
  <dcterms:modified xsi:type="dcterms:W3CDTF">2016-02-14T11:49:00Z</dcterms:modified>
</cp:coreProperties>
</file>