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AB43" w14:textId="77777777" w:rsidR="0006278B" w:rsidRDefault="005F198F" w:rsidP="0006278B">
      <w:r>
        <w:rPr>
          <w:noProof/>
          <w:lang w:eastAsia="es-VE"/>
        </w:rPr>
        <mc:AlternateContent>
          <mc:Choice Requires="wps">
            <w:drawing>
              <wp:anchor distT="0" distB="0" distL="114300" distR="114300" simplePos="0" relativeHeight="251661312" behindDoc="0" locked="0" layoutInCell="1" allowOverlap="1" wp14:anchorId="7EF6A2FE" wp14:editId="56D7E7EE">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F95B82"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DC583EB" wp14:editId="6D62831E">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F6A2FE"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23F95B82"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DC583EB" wp14:editId="6D62831E">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33E97765" wp14:editId="1E9620AE">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9FCE48A" w14:textId="77777777" w:rsidR="003B6079"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5D88614" w14:textId="77777777" w:rsidR="003B6079"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33E97765" id="Cuadro de texto 7" o:spid="_x0000_s1027"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79FCE48A" w14:textId="77777777" w:rsidR="003B6079"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75D88614" w14:textId="77777777" w:rsidR="003B6079"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63360" behindDoc="0" locked="0" layoutInCell="1" allowOverlap="1" wp14:anchorId="00707587" wp14:editId="75596600">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2AF9EEE1" w14:textId="77777777" w:rsidR="003B6079" w:rsidRDefault="00000000"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514DEB2E" w14:textId="0BB01C1D" w:rsidR="003B6079" w:rsidRDefault="002A6A55"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Damián Quílez Mesa</w:t>
                            </w:r>
                          </w:p>
                          <w:p w14:paraId="10DDFF85" w14:textId="166175C2" w:rsidR="003B6079"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TUTORÍA:</w:t>
                            </w:r>
                          </w:p>
                          <w:p w14:paraId="010867B5" w14:textId="13B2F8F9" w:rsidR="002A6A55" w:rsidRDefault="002A6A55"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Luis de Blas Blazquez</w:t>
                            </w:r>
                          </w:p>
                          <w:p w14:paraId="2FA044A5" w14:textId="77777777" w:rsidR="003B6079"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327631AE" w14:textId="5566CF06" w:rsidR="003B6079" w:rsidRDefault="001A3C1A"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12 </w:t>
                            </w:r>
                            <w:proofErr w:type="spellStart"/>
                            <w:r>
                              <w:rPr>
                                <w:rFonts w:eastAsia="Aptos" w:hAnsi="Aptos" w:cs="Aptos"/>
                                <w:b/>
                                <w:bCs/>
                                <w:color w:val="215E99" w:themeColor="text2" w:themeTint="BF"/>
                                <w:sz w:val="32"/>
                                <w:szCs w:val="32"/>
                                <w:lang w:val="en-US"/>
                              </w:rPr>
                              <w:t>Febrero</w:t>
                            </w:r>
                            <w:proofErr w:type="spellEnd"/>
                            <w:r>
                              <w:rPr>
                                <w:rFonts w:eastAsia="Aptos" w:hAnsi="Aptos" w:cs="Aptos"/>
                                <w:b/>
                                <w:bCs/>
                                <w:color w:val="215E99" w:themeColor="text2" w:themeTint="BF"/>
                                <w:sz w:val="32"/>
                                <w:szCs w:val="32"/>
                                <w:lang w:val="en-US"/>
                              </w:rPr>
                              <w:t xml:space="preserve"> – Hito3</w:t>
                            </w:r>
                          </w:p>
                          <w:p w14:paraId="7B5C9B7A" w14:textId="77777777" w:rsidR="003B6079"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2AC58B29" w14:textId="77777777" w:rsidR="003B6079"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0707587" id="Cuadro de texto 8" o:spid="_x0000_s1028"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2AF9EEE1" w14:textId="77777777" w:rsidR="003B6079" w:rsidRDefault="00000000"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514DEB2E" w14:textId="0BB01C1D" w:rsidR="003B6079" w:rsidRDefault="002A6A55"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Damián Quílez Mesa</w:t>
                      </w:r>
                    </w:p>
                    <w:p w14:paraId="10DDFF85" w14:textId="166175C2" w:rsidR="003B6079"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TUTORÍA:</w:t>
                      </w:r>
                    </w:p>
                    <w:p w14:paraId="010867B5" w14:textId="13B2F8F9" w:rsidR="002A6A55" w:rsidRDefault="002A6A55"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Luis de Blas Blazquez</w:t>
                      </w:r>
                    </w:p>
                    <w:p w14:paraId="2FA044A5" w14:textId="77777777" w:rsidR="003B6079"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327631AE" w14:textId="5566CF06" w:rsidR="003B6079" w:rsidRDefault="001A3C1A"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12 </w:t>
                      </w:r>
                      <w:proofErr w:type="spellStart"/>
                      <w:r>
                        <w:rPr>
                          <w:rFonts w:eastAsia="Aptos" w:hAnsi="Aptos" w:cs="Aptos"/>
                          <w:b/>
                          <w:bCs/>
                          <w:color w:val="215E99" w:themeColor="text2" w:themeTint="BF"/>
                          <w:sz w:val="32"/>
                          <w:szCs w:val="32"/>
                          <w:lang w:val="en-US"/>
                        </w:rPr>
                        <w:t>Febrero</w:t>
                      </w:r>
                      <w:proofErr w:type="spellEnd"/>
                      <w:r>
                        <w:rPr>
                          <w:rFonts w:eastAsia="Aptos" w:hAnsi="Aptos" w:cs="Aptos"/>
                          <w:b/>
                          <w:bCs/>
                          <w:color w:val="215E99" w:themeColor="text2" w:themeTint="BF"/>
                          <w:sz w:val="32"/>
                          <w:szCs w:val="32"/>
                          <w:lang w:val="en-US"/>
                        </w:rPr>
                        <w:t xml:space="preserve"> – Hito3</w:t>
                      </w:r>
                    </w:p>
                    <w:p w14:paraId="7B5C9B7A" w14:textId="77777777" w:rsidR="003B6079"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2AC58B29" w14:textId="77777777" w:rsidR="003B6079"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01AB036B" wp14:editId="18AED0CD">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73F2DD"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01AB036B"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6373F2DD"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058D1368" wp14:editId="102E397A">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104F7D5D" w14:textId="77777777" w:rsidR="003B6079"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058D1368"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104F7D5D" w14:textId="77777777" w:rsidR="003B6079"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v:textbox>
              </v:rect>
            </w:pict>
          </mc:Fallback>
        </mc:AlternateContent>
      </w:r>
      <w:r w:rsidR="0006278B">
        <w:rPr>
          <w:noProof/>
          <w:lang w:eastAsia="es-VE"/>
        </w:rPr>
        <w:drawing>
          <wp:inline distT="0" distB="0" distL="0" distR="0" wp14:anchorId="585FB5BD" wp14:editId="61B82998">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626AE7FA"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3A525C54"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04ACDBAF"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767481E4" w14:textId="77777777"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6EA8064E"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3F06CF8E"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03553FC0"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787B4EF6"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2D9125A3" w14:textId="77777777"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345DA8C5" w14:textId="77777777"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8205D25" w14:textId="77777777"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5CA2042B"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4E86DA82"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267994DB"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2150510E" w14:textId="77777777"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2142421B" w14:textId="77777777"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5EECC3F" w14:textId="77777777"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51E3679" w14:textId="7777777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31C9287" w14:textId="77777777"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A2E2553"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375ACAA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311D38EB"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491D5774" w14:textId="77777777"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5B0CCF1" w14:textId="77777777"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AB2FE2F"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6FCE3999" w14:textId="77777777"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5848B55" w14:textId="77777777"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8E21352"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740C09A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0CDB35D8"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50AD61C8" w14:textId="77777777"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268D05FB"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0B2B3D3D" w14:textId="77777777"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14D8F27A" w14:textId="77777777"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61DAF754"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284F3685"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01EB6077" w14:textId="77777777"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3DE06808" w14:textId="2BA6B691" w:rsidR="005E62E7"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0125296" w:history="1">
        <w:r w:rsidRPr="00AA0B07">
          <w:rPr>
            <w:rStyle w:val="Hipervnculo"/>
            <w:noProof/>
          </w:rPr>
          <w:t xml:space="preserve">Figura </w:t>
        </w:r>
        <w:r w:rsidRPr="00AA0B07">
          <w:rPr>
            <w:rStyle w:val="Hipervnculo"/>
            <w:noProof/>
          </w:rPr>
          <w:t>1</w:t>
        </w:r>
        <w:r w:rsidR="001A3C1A">
          <w:rPr>
            <w:rStyle w:val="Hipervnculo"/>
            <w:noProof/>
          </w:rPr>
          <w:t xml:space="preserve">. </w:t>
        </w:r>
        <w:r w:rsidR="005628B6">
          <w:rPr>
            <w:rStyle w:val="Hipervnculo"/>
            <w:noProof/>
          </w:rPr>
          <w:t>Diagrama d</w:t>
        </w:r>
        <w:r w:rsidR="005628B6">
          <w:rPr>
            <w:rStyle w:val="Hipervnculo"/>
            <w:noProof/>
          </w:rPr>
          <w:t>e</w:t>
        </w:r>
        <w:r w:rsidR="005628B6">
          <w:rPr>
            <w:rStyle w:val="Hipervnculo"/>
            <w:noProof/>
          </w:rPr>
          <w:t xml:space="preserve"> casos de uso</w:t>
        </w:r>
        <w:r>
          <w:rPr>
            <w:noProof/>
            <w:webHidden/>
          </w:rPr>
          <w:tab/>
        </w:r>
      </w:hyperlink>
      <w:r w:rsidR="00822790">
        <w:t>10</w:t>
      </w:r>
    </w:p>
    <w:p w14:paraId="6503DA97" w14:textId="77777777" w:rsidR="005E62E7" w:rsidRDefault="005E62E7">
      <w:pPr>
        <w:pStyle w:val="Tabladeilustraciones"/>
        <w:tabs>
          <w:tab w:val="right" w:leader="dot" w:pos="9628"/>
        </w:tabs>
        <w:rPr>
          <w:rFonts w:eastAsiaTheme="minorEastAsia"/>
          <w:noProof/>
          <w:sz w:val="24"/>
          <w:szCs w:val="24"/>
          <w:lang w:eastAsia="es-ES"/>
        </w:rPr>
      </w:pPr>
      <w:hyperlink w:anchor="_Toc210125297" w:history="1">
        <w:r w:rsidRPr="00AA0B07">
          <w:rPr>
            <w:rStyle w:val="Hipervnculo"/>
            <w:noProof/>
          </w:rPr>
          <w:t>Figura 2. Imagen02 no disponible</w:t>
        </w:r>
        <w:r>
          <w:rPr>
            <w:noProof/>
            <w:webHidden/>
          </w:rPr>
          <w:tab/>
        </w:r>
        <w:r>
          <w:rPr>
            <w:noProof/>
            <w:webHidden/>
          </w:rPr>
          <w:fldChar w:fldCharType="begin"/>
        </w:r>
        <w:r>
          <w:rPr>
            <w:noProof/>
            <w:webHidden/>
          </w:rPr>
          <w:instrText xml:space="preserve"> PAGEREF _Toc210125297 \h </w:instrText>
        </w:r>
        <w:r>
          <w:rPr>
            <w:noProof/>
            <w:webHidden/>
          </w:rPr>
        </w:r>
        <w:r>
          <w:rPr>
            <w:noProof/>
            <w:webHidden/>
          </w:rPr>
          <w:fldChar w:fldCharType="separate"/>
        </w:r>
        <w:r>
          <w:rPr>
            <w:noProof/>
            <w:webHidden/>
          </w:rPr>
          <w:t>5</w:t>
        </w:r>
        <w:r>
          <w:rPr>
            <w:noProof/>
            <w:webHidden/>
          </w:rPr>
          <w:fldChar w:fldCharType="end"/>
        </w:r>
      </w:hyperlink>
    </w:p>
    <w:p w14:paraId="5FE5C1F9" w14:textId="77777777" w:rsidR="005E62E7" w:rsidRDefault="005E62E7">
      <w:pPr>
        <w:pStyle w:val="Tabladeilustraciones"/>
        <w:tabs>
          <w:tab w:val="right" w:leader="dot" w:pos="9628"/>
        </w:tabs>
        <w:rPr>
          <w:rFonts w:eastAsiaTheme="minorEastAsia"/>
          <w:noProof/>
          <w:sz w:val="24"/>
          <w:szCs w:val="24"/>
          <w:lang w:eastAsia="es-ES"/>
        </w:rPr>
      </w:pPr>
      <w:hyperlink w:anchor="_Toc210125298" w:history="1">
        <w:r w:rsidRPr="00AA0B07">
          <w:rPr>
            <w:rStyle w:val="Hipervnculo"/>
            <w:noProof/>
          </w:rPr>
          <w:t>Figura 3. Imagen03 no disponible</w:t>
        </w:r>
        <w:r>
          <w:rPr>
            <w:noProof/>
            <w:webHidden/>
          </w:rPr>
          <w:tab/>
        </w:r>
        <w:r>
          <w:rPr>
            <w:noProof/>
            <w:webHidden/>
          </w:rPr>
          <w:fldChar w:fldCharType="begin"/>
        </w:r>
        <w:r>
          <w:rPr>
            <w:noProof/>
            <w:webHidden/>
          </w:rPr>
          <w:instrText xml:space="preserve"> PAGEREF _Toc210125298 \h </w:instrText>
        </w:r>
        <w:r>
          <w:rPr>
            <w:noProof/>
            <w:webHidden/>
          </w:rPr>
        </w:r>
        <w:r>
          <w:rPr>
            <w:noProof/>
            <w:webHidden/>
          </w:rPr>
          <w:fldChar w:fldCharType="separate"/>
        </w:r>
        <w:r>
          <w:rPr>
            <w:noProof/>
            <w:webHidden/>
          </w:rPr>
          <w:t>5</w:t>
        </w:r>
        <w:r>
          <w:rPr>
            <w:noProof/>
            <w:webHidden/>
          </w:rPr>
          <w:fldChar w:fldCharType="end"/>
        </w:r>
      </w:hyperlink>
    </w:p>
    <w:p w14:paraId="0C4F559C" w14:textId="77777777" w:rsidR="005E62E7" w:rsidRDefault="005E62E7">
      <w:r>
        <w:fldChar w:fldCharType="end"/>
      </w:r>
    </w:p>
    <w:p w14:paraId="5A940794" w14:textId="77777777" w:rsidR="005E62E7" w:rsidRPr="00870727" w:rsidRDefault="005E62E7"/>
    <w:p w14:paraId="7BF3A4A9"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4D00D6D0" w14:textId="77777777" w:rsidR="00BC2D47" w:rsidRDefault="00BC2D47" w:rsidP="00BC2D47">
      <w:pPr>
        <w:pStyle w:val="Ttulo2"/>
      </w:pPr>
      <w:bookmarkStart w:id="0" w:name="_Toc210125366"/>
      <w:r>
        <w:lastRenderedPageBreak/>
        <w:t>INTRODUCCIÓN</w:t>
      </w:r>
      <w:bookmarkEnd w:id="0"/>
    </w:p>
    <w:p w14:paraId="3D5216F8" w14:textId="77777777" w:rsidR="00B6774B" w:rsidRPr="00740128" w:rsidRDefault="00B6774B" w:rsidP="009D5177">
      <w:pPr>
        <w:jc w:val="both"/>
      </w:pPr>
      <w:r w:rsidRPr="00740128">
        <w:t xml:space="preserve">El presente documento recoge la documentación técnica y funcional correspondiente al Proyecto </w:t>
      </w:r>
      <w:proofErr w:type="spellStart"/>
      <w:r w:rsidRPr="00740128">
        <w:t>Intermodular</w:t>
      </w:r>
      <w:proofErr w:type="spellEnd"/>
      <w:r w:rsidRPr="00740128">
        <w:t xml:space="preserve"> del segundo curso del Ciclo Formativo de Grado Superior en Desarrollo de Aplicaciones Multiplataforma (DAM), impartido en el CIFP La Laboral de Gijón durante el curso académico 2025-2026. Este proyecto tiene como finalidad el diseño, desarrollo, implementación y documentación completa de un aplicativo multiplataforma, plenamente funcional</w:t>
      </w:r>
      <w:r>
        <w:t>.</w:t>
      </w:r>
    </w:p>
    <w:p w14:paraId="1147FE31" w14:textId="77777777" w:rsidR="00B6774B" w:rsidRPr="00740128" w:rsidRDefault="00B6774B" w:rsidP="009D5177">
      <w:pPr>
        <w:jc w:val="both"/>
      </w:pPr>
      <w:r w:rsidRPr="00740128">
        <w:t>El proyecto consiste en el desarrollo de una aplicación para la gestión de las formaciones en empresa (FCT / formación en empresa en primer y segundo curso) realizadas por el alumnado de los distintos ciclos formativos del departamento</w:t>
      </w:r>
      <w:r>
        <w:t xml:space="preserve"> de Informática</w:t>
      </w:r>
      <w:r w:rsidRPr="00740128">
        <w:t>.</w:t>
      </w:r>
    </w:p>
    <w:p w14:paraId="11EF45F7" w14:textId="77777777" w:rsidR="00B6774B" w:rsidRPr="00740128" w:rsidRDefault="00B6774B" w:rsidP="009D5177">
      <w:pPr>
        <w:jc w:val="both"/>
      </w:pPr>
      <w:r w:rsidRPr="00740128">
        <w:t>Ante esta situación, el aplicativo propuesto pretende centralizar</w:t>
      </w:r>
      <w:r>
        <w:t xml:space="preserve"> </w:t>
      </w:r>
      <w:r w:rsidRPr="00740128">
        <w:t xml:space="preserve">y automatizar los principales procesos asociados a las formaciones en empresa, tales como la gestión de usuarios con distintos roles, la asignación de estudiantes a empresas y tutores externos, el seguimiento de los periodos formativos, y el almacenamiento y consulta de la documentación generada durante dichos periodos. </w:t>
      </w:r>
    </w:p>
    <w:p w14:paraId="235BD5FF" w14:textId="77777777" w:rsidR="00B6774B" w:rsidRPr="00740128" w:rsidRDefault="00B6774B" w:rsidP="009D5177">
      <w:pPr>
        <w:jc w:val="both"/>
      </w:pPr>
      <w:r w:rsidRPr="00740128">
        <w:t xml:space="preserve">El desarrollo del proyecto se ajusta estrictamente a las especificaciones establecidas para el Proyecto </w:t>
      </w:r>
      <w:proofErr w:type="spellStart"/>
      <w:r w:rsidRPr="00740128">
        <w:t>Intermodular</w:t>
      </w:r>
      <w:proofErr w:type="spellEnd"/>
      <w:r w:rsidRPr="00740128">
        <w:t>, abordando un producto cerrado, documentado y coherente, sin pretender cubrir la totalidad de posibles casuísticas, pero sí aquellas consideradas imprescindibles para una gestión eficaz de las formaciones en empresa. Asimismo, el proyecto integra conocimientos adquiridos a lo largo del ciclo formativo, tanto de primer como de segundo curso, aplicando conceptos relacionados con bases de datos, programación, diseño de interfaces, arquitectura de software, seguridad, documentación técnica y planificación de proyectos.</w:t>
      </w:r>
    </w:p>
    <w:p w14:paraId="152D5322" w14:textId="7EC5F9B2" w:rsidR="00B6774B" w:rsidRPr="00740128" w:rsidRDefault="00B6774B" w:rsidP="009D5177">
      <w:pPr>
        <w:jc w:val="both"/>
      </w:pPr>
      <w:r w:rsidRPr="00740128">
        <w:t>Desde el punto de vista técnico, el sistema se</w:t>
      </w:r>
      <w:r w:rsidR="00416B81">
        <w:t>rá</w:t>
      </w:r>
      <w:r w:rsidRPr="00740128">
        <w:t xml:space="preserve"> un aplicativo multiplataforma, con una arquitectura organizada en capas que favorece la mantenibilidad, escalabilidad y claridad del código. Se contempla el uso de mecanismos de autenticación segura, control de accesos por perfil, configuración externa de la base de datos y una interfaz gráfica diferenciada en función del rol del usuario. Además, el proyecto incluye una versión adaptada para dispositivos móviles, reforzando la accesibilidad y el uso práctico de la aplicación.</w:t>
      </w:r>
    </w:p>
    <w:p w14:paraId="06DAFB5F" w14:textId="77777777" w:rsidR="00B6774B" w:rsidRDefault="00B6774B" w:rsidP="009D5177">
      <w:pPr>
        <w:jc w:val="both"/>
      </w:pPr>
      <w:r w:rsidRPr="00740128">
        <w:t>Finalmente, este documento no solo describe el producto final, sino que también detalla el análisis funcional, el diseño del sistema, los modelos de datos, los casos de uso, la planificación, las tecnologías empleadas, el plan de pruebas, así como posibles mejoras y ampliaciones futuras, cumpliendo con los criterios de evaluación establecidos y sirviendo como soporte tanto para la evaluación académica como para la defensa del proyecto ante el tribunal.</w:t>
      </w:r>
    </w:p>
    <w:p w14:paraId="1175A271" w14:textId="77777777" w:rsidR="009D5177" w:rsidRDefault="009D5177" w:rsidP="00B6774B"/>
    <w:p w14:paraId="3906F5DE" w14:textId="77777777" w:rsidR="009D5177" w:rsidRDefault="009D5177" w:rsidP="00B6774B"/>
    <w:p w14:paraId="385704AA" w14:textId="77777777" w:rsidR="009D5177" w:rsidRDefault="009D5177" w:rsidP="00B6774B"/>
    <w:p w14:paraId="1BD68AB8" w14:textId="77777777" w:rsidR="009D5177" w:rsidRDefault="009D5177" w:rsidP="00B6774B"/>
    <w:p w14:paraId="282DE691" w14:textId="77777777" w:rsidR="009D5177" w:rsidRDefault="009D5177" w:rsidP="00B6774B"/>
    <w:p w14:paraId="1F01D056" w14:textId="77777777" w:rsidR="009D5177" w:rsidRPr="00740128" w:rsidRDefault="009D5177" w:rsidP="00B6774B"/>
    <w:p w14:paraId="7B5E35E9" w14:textId="77777777" w:rsidR="00463A20" w:rsidRDefault="00463A20" w:rsidP="00BC2D47"/>
    <w:p w14:paraId="4113915D" w14:textId="39CA0512" w:rsidR="00BC2D47" w:rsidRDefault="00BC2D47" w:rsidP="00BC2D47">
      <w:pPr>
        <w:pStyle w:val="Ttulo2"/>
        <w:numPr>
          <w:ilvl w:val="0"/>
          <w:numId w:val="2"/>
        </w:numPr>
      </w:pPr>
      <w:bookmarkStart w:id="1" w:name="_Toc210125367"/>
      <w:r>
        <w:lastRenderedPageBreak/>
        <w:t>OBJETIVOS DEL PROYECTO</w:t>
      </w:r>
      <w:bookmarkEnd w:id="1"/>
    </w:p>
    <w:p w14:paraId="2DDED089" w14:textId="77777777" w:rsidR="0083699F" w:rsidRPr="0083699F" w:rsidRDefault="0083699F" w:rsidP="0083699F">
      <w:pPr>
        <w:pStyle w:val="NormalWeb"/>
        <w:jc w:val="both"/>
        <w:rPr>
          <w:rFonts w:asciiTheme="minorHAnsi" w:hAnsiTheme="minorHAnsi"/>
          <w:sz w:val="22"/>
          <w:szCs w:val="22"/>
        </w:rPr>
      </w:pPr>
      <w:r w:rsidRPr="0083699F">
        <w:rPr>
          <w:rFonts w:asciiTheme="minorHAnsi" w:hAnsiTheme="minorHAnsi"/>
          <w:sz w:val="22"/>
          <w:szCs w:val="22"/>
        </w:rPr>
        <w:t xml:space="preserve">El presente proyecto tiene como objetivo principal el desarrollo de un aplicativo multiplataforma destinado a la </w:t>
      </w:r>
      <w:r w:rsidRPr="0083699F">
        <w:rPr>
          <w:rStyle w:val="Fuerte"/>
          <w:rFonts w:asciiTheme="minorHAnsi" w:eastAsiaTheme="majorEastAsia" w:hAnsiTheme="minorHAnsi"/>
          <w:b w:val="0"/>
          <w:bCs w:val="0"/>
          <w:sz w:val="22"/>
          <w:szCs w:val="22"/>
        </w:rPr>
        <w:t>gestión integral de las formaciones en empresa</w:t>
      </w:r>
      <w:r w:rsidRPr="0083699F">
        <w:rPr>
          <w:rFonts w:asciiTheme="minorHAnsi" w:hAnsiTheme="minorHAnsi"/>
          <w:sz w:val="22"/>
          <w:szCs w:val="22"/>
        </w:rPr>
        <w:t xml:space="preserve"> realizadas por el alumnado de los ciclos formativos del departamento de Informática y Comunicaciones del CIFP La Laboral de Gijón. Dicho objetivo se define a partir de una necesidad real del entorno educativo, donde intervienen múltiples actores y procesos que requieren una coordinación eficiente y una correcta gestión de la información.</w:t>
      </w:r>
    </w:p>
    <w:p w14:paraId="57F2D67C" w14:textId="77777777" w:rsidR="0083699F" w:rsidRPr="0083699F" w:rsidRDefault="0083699F" w:rsidP="0083699F">
      <w:pPr>
        <w:pStyle w:val="NormalWeb"/>
        <w:jc w:val="both"/>
        <w:rPr>
          <w:rFonts w:asciiTheme="minorHAnsi" w:hAnsiTheme="minorHAnsi"/>
          <w:sz w:val="22"/>
          <w:szCs w:val="22"/>
        </w:rPr>
      </w:pPr>
      <w:r w:rsidRPr="0083699F">
        <w:rPr>
          <w:rFonts w:asciiTheme="minorHAnsi" w:hAnsiTheme="minorHAnsi"/>
          <w:sz w:val="22"/>
          <w:szCs w:val="22"/>
        </w:rPr>
        <w:t xml:space="preserve">Para garantizar una correcta definición del alcance del proyecto, los objetivos se han estructurado en </w:t>
      </w:r>
      <w:r w:rsidRPr="0083699F">
        <w:rPr>
          <w:rStyle w:val="Fuerte"/>
          <w:rFonts w:asciiTheme="minorHAnsi" w:eastAsiaTheme="majorEastAsia" w:hAnsiTheme="minorHAnsi"/>
          <w:b w:val="0"/>
          <w:bCs w:val="0"/>
          <w:sz w:val="22"/>
          <w:szCs w:val="22"/>
        </w:rPr>
        <w:t>un objetivo general</w:t>
      </w:r>
      <w:r w:rsidRPr="0083699F">
        <w:rPr>
          <w:rFonts w:asciiTheme="minorHAnsi" w:hAnsiTheme="minorHAnsi"/>
          <w:sz w:val="22"/>
          <w:szCs w:val="22"/>
        </w:rPr>
        <w:t xml:space="preserve">, que define la finalidad global del sistema, y </w:t>
      </w:r>
      <w:r w:rsidRPr="0083699F">
        <w:rPr>
          <w:rStyle w:val="Fuerte"/>
          <w:rFonts w:asciiTheme="minorHAnsi" w:eastAsiaTheme="majorEastAsia" w:hAnsiTheme="minorHAnsi"/>
          <w:b w:val="0"/>
          <w:bCs w:val="0"/>
          <w:sz w:val="22"/>
          <w:szCs w:val="22"/>
        </w:rPr>
        <w:t>varios objetivos específicos</w:t>
      </w:r>
      <w:r w:rsidRPr="0083699F">
        <w:rPr>
          <w:rFonts w:asciiTheme="minorHAnsi" w:hAnsiTheme="minorHAnsi"/>
          <w:sz w:val="22"/>
          <w:szCs w:val="22"/>
        </w:rPr>
        <w:t>, que concretan las funcionalidades y características técnicas que deberá cumplir el aplicativo. Esta división permite abordar el desarrollo del proyecto de forma organizada, asegurando que cada parte del sistema contribuya de manera directa al cumplimiento del objetivo principal.</w:t>
      </w:r>
    </w:p>
    <w:p w14:paraId="1A1B2E2A" w14:textId="77777777" w:rsidR="0083699F" w:rsidRPr="0083699F" w:rsidRDefault="0083699F" w:rsidP="0083699F">
      <w:pPr>
        <w:pStyle w:val="NormalWeb"/>
        <w:jc w:val="both"/>
        <w:rPr>
          <w:rFonts w:asciiTheme="minorHAnsi" w:hAnsiTheme="minorHAnsi"/>
          <w:sz w:val="22"/>
          <w:szCs w:val="22"/>
        </w:rPr>
      </w:pPr>
      <w:r w:rsidRPr="0083699F">
        <w:rPr>
          <w:rFonts w:asciiTheme="minorHAnsi" w:hAnsiTheme="minorHAnsi"/>
          <w:sz w:val="22"/>
          <w:szCs w:val="22"/>
        </w:rPr>
        <w:t xml:space="preserve">Los objetivos planteados han sido definidos teniendo en cuenta tanto los </w:t>
      </w:r>
      <w:r w:rsidRPr="0083699F">
        <w:rPr>
          <w:rStyle w:val="Fuerte"/>
          <w:rFonts w:asciiTheme="minorHAnsi" w:eastAsiaTheme="majorEastAsia" w:hAnsiTheme="minorHAnsi"/>
          <w:b w:val="0"/>
          <w:bCs w:val="0"/>
          <w:sz w:val="22"/>
          <w:szCs w:val="22"/>
        </w:rPr>
        <w:t xml:space="preserve">requisitos funcionales y no funcionales establecidos en las especificaciones del Proyecto </w:t>
      </w:r>
      <w:proofErr w:type="spellStart"/>
      <w:r w:rsidRPr="0083699F">
        <w:rPr>
          <w:rStyle w:val="Fuerte"/>
          <w:rFonts w:asciiTheme="minorHAnsi" w:eastAsiaTheme="majorEastAsia" w:hAnsiTheme="minorHAnsi"/>
          <w:b w:val="0"/>
          <w:bCs w:val="0"/>
          <w:sz w:val="22"/>
          <w:szCs w:val="22"/>
        </w:rPr>
        <w:t>Intermodular</w:t>
      </w:r>
      <w:proofErr w:type="spellEnd"/>
      <w:r w:rsidRPr="0083699F">
        <w:rPr>
          <w:rFonts w:asciiTheme="minorHAnsi" w:hAnsiTheme="minorHAnsi"/>
          <w:sz w:val="22"/>
          <w:szCs w:val="22"/>
        </w:rPr>
        <w:t>, como los conocimientos adquiridos a lo largo del ciclo formativo, especialmente en los módulos del segundo curso.</w:t>
      </w:r>
    </w:p>
    <w:p w14:paraId="4DE7DCED" w14:textId="77777777" w:rsidR="00463A20" w:rsidRDefault="00463A20" w:rsidP="00BC2D47"/>
    <w:p w14:paraId="416B05FA" w14:textId="2CE9F6F6" w:rsidR="00BC2D47" w:rsidRDefault="00BC2D47" w:rsidP="00BC2D47">
      <w:pPr>
        <w:pStyle w:val="Ttulo2"/>
        <w:numPr>
          <w:ilvl w:val="1"/>
          <w:numId w:val="3"/>
        </w:numPr>
      </w:pPr>
      <w:bookmarkStart w:id="2" w:name="_Toc210125368"/>
      <w:r>
        <w:t>OBJETIVO GENERAL DEL PROYECTO</w:t>
      </w:r>
      <w:bookmarkStart w:id="3" w:name="_Hlk210124417"/>
      <w:bookmarkEnd w:id="2"/>
    </w:p>
    <w:p w14:paraId="04F42729" w14:textId="77777777" w:rsidR="007C5798" w:rsidRPr="007C5798" w:rsidRDefault="007C5798" w:rsidP="007C5798">
      <w:pPr>
        <w:pStyle w:val="NormalWeb"/>
        <w:jc w:val="both"/>
        <w:rPr>
          <w:rFonts w:asciiTheme="minorHAnsi" w:hAnsiTheme="minorHAnsi"/>
          <w:sz w:val="22"/>
          <w:szCs w:val="22"/>
        </w:rPr>
      </w:pPr>
      <w:r w:rsidRPr="007C5798">
        <w:rPr>
          <w:rFonts w:asciiTheme="minorHAnsi" w:hAnsiTheme="minorHAnsi"/>
          <w:sz w:val="22"/>
          <w:szCs w:val="22"/>
        </w:rPr>
        <w:t xml:space="preserve">El objetivo general del proyecto es </w:t>
      </w:r>
      <w:r w:rsidRPr="007C5798">
        <w:rPr>
          <w:rStyle w:val="Fuerte"/>
          <w:rFonts w:asciiTheme="minorHAnsi" w:eastAsiaTheme="majorEastAsia" w:hAnsiTheme="minorHAnsi"/>
          <w:b w:val="0"/>
          <w:bCs w:val="0"/>
          <w:sz w:val="22"/>
          <w:szCs w:val="22"/>
        </w:rPr>
        <w:t>diseñar e implementar una aplicación multiplataforma que permita gestionar de forma centralizada, segura y eficiente las formaciones en empresa</w:t>
      </w:r>
      <w:r w:rsidRPr="007C5798">
        <w:rPr>
          <w:rFonts w:asciiTheme="minorHAnsi" w:hAnsiTheme="minorHAnsi"/>
          <w:sz w:val="22"/>
          <w:szCs w:val="22"/>
        </w:rPr>
        <w:t xml:space="preserve"> de los ciclos formativos del departamento de Informática y Comunicaciones del centro educativo, cumpliendo con la lógica de negocio real y la normativa vigente de Formación Profesional.</w:t>
      </w:r>
    </w:p>
    <w:p w14:paraId="258F0ED6" w14:textId="436082FB" w:rsidR="007C5798" w:rsidRPr="007C5798" w:rsidRDefault="007C5798" w:rsidP="007C5798">
      <w:pPr>
        <w:pStyle w:val="NormalWeb"/>
        <w:jc w:val="both"/>
        <w:rPr>
          <w:rFonts w:asciiTheme="minorHAnsi" w:hAnsiTheme="minorHAnsi"/>
          <w:sz w:val="22"/>
          <w:szCs w:val="22"/>
        </w:rPr>
      </w:pPr>
      <w:r w:rsidRPr="007C5798">
        <w:rPr>
          <w:rFonts w:asciiTheme="minorHAnsi" w:hAnsiTheme="minorHAnsi"/>
          <w:sz w:val="22"/>
          <w:szCs w:val="22"/>
        </w:rPr>
        <w:t xml:space="preserve">El aplicativo deberá facilitar la interacción entre los distintos perfiles implicados en las formaciones en empresa </w:t>
      </w:r>
      <w:r>
        <w:rPr>
          <w:rFonts w:asciiTheme="minorHAnsi" w:hAnsiTheme="minorHAnsi"/>
          <w:sz w:val="22"/>
          <w:szCs w:val="22"/>
        </w:rPr>
        <w:t>(</w:t>
      </w:r>
      <w:r w:rsidRPr="007C5798">
        <w:rPr>
          <w:rFonts w:asciiTheme="minorHAnsi" w:hAnsiTheme="minorHAnsi"/>
          <w:sz w:val="22"/>
          <w:szCs w:val="22"/>
        </w:rPr>
        <w:t>administrador, profesorado, tutores de empresa y estudiantes</w:t>
      </w:r>
      <w:r>
        <w:rPr>
          <w:rFonts w:asciiTheme="minorHAnsi" w:hAnsiTheme="minorHAnsi"/>
          <w:sz w:val="22"/>
          <w:szCs w:val="22"/>
        </w:rPr>
        <w:t>)</w:t>
      </w:r>
      <w:r w:rsidRPr="007C5798">
        <w:rPr>
          <w:rFonts w:asciiTheme="minorHAnsi" w:hAnsiTheme="minorHAnsi"/>
          <w:sz w:val="22"/>
          <w:szCs w:val="22"/>
        </w:rPr>
        <w:t>, proporcionando a cada uno de ellos acceso únicamente a las funcionalidades y datos que le correspondan según su rol. De este modo, se pretende mejorar la organización, el seguimiento y la trazabilidad de los periodos formativos, así como reducir la carga administrativa asociada a estos procesos.</w:t>
      </w:r>
    </w:p>
    <w:p w14:paraId="7C38F165" w14:textId="77777777" w:rsidR="007C5798" w:rsidRPr="007C5798" w:rsidRDefault="007C5798" w:rsidP="007C5798">
      <w:pPr>
        <w:pStyle w:val="NormalWeb"/>
        <w:jc w:val="both"/>
        <w:rPr>
          <w:rFonts w:asciiTheme="minorHAnsi" w:hAnsiTheme="minorHAnsi"/>
          <w:sz w:val="22"/>
          <w:szCs w:val="22"/>
        </w:rPr>
      </w:pPr>
      <w:r w:rsidRPr="007C5798">
        <w:rPr>
          <w:rFonts w:asciiTheme="minorHAnsi" w:hAnsiTheme="minorHAnsi"/>
          <w:sz w:val="22"/>
          <w:szCs w:val="22"/>
        </w:rPr>
        <w:t xml:space="preserve">Asimismo, el sistema deberá estar técnicamente bien estructurado, empleando una arquitectura organizada en capas, mecanismos de autenticación segura y una correcta gestión de la información, de forma que el producto resultante sea </w:t>
      </w:r>
      <w:r w:rsidRPr="007C5798">
        <w:rPr>
          <w:rStyle w:val="Fuerte"/>
          <w:rFonts w:asciiTheme="minorHAnsi" w:eastAsiaTheme="majorEastAsia" w:hAnsiTheme="minorHAnsi"/>
          <w:b w:val="0"/>
          <w:bCs w:val="0"/>
          <w:sz w:val="22"/>
          <w:szCs w:val="22"/>
        </w:rPr>
        <w:t>mantenible, escalable y adaptable a futuras ampliaciones</w:t>
      </w:r>
      <w:r w:rsidRPr="007C5798">
        <w:rPr>
          <w:rFonts w:asciiTheme="minorHAnsi" w:hAnsiTheme="minorHAnsi"/>
          <w:b/>
          <w:bCs/>
          <w:sz w:val="22"/>
          <w:szCs w:val="22"/>
        </w:rPr>
        <w:t>.</w:t>
      </w:r>
    </w:p>
    <w:p w14:paraId="71DECA9F" w14:textId="77777777" w:rsidR="00463A20" w:rsidRDefault="00463A20" w:rsidP="00463A20"/>
    <w:p w14:paraId="0AF00F26" w14:textId="77777777" w:rsidR="00BE3199" w:rsidRDefault="00BE3199" w:rsidP="00463A20"/>
    <w:p w14:paraId="2B6B5DA5" w14:textId="77777777" w:rsidR="00BE3199" w:rsidRDefault="00BE3199" w:rsidP="00463A20"/>
    <w:p w14:paraId="5531DD5D" w14:textId="77777777" w:rsidR="00BE3199" w:rsidRDefault="00BE3199" w:rsidP="00463A20"/>
    <w:p w14:paraId="2B32AB38" w14:textId="77777777" w:rsidR="00BE3199" w:rsidRDefault="00BE3199" w:rsidP="00463A20"/>
    <w:p w14:paraId="5BA6F963" w14:textId="77777777" w:rsidR="00BE3199" w:rsidRDefault="00BE3199" w:rsidP="00463A20"/>
    <w:p w14:paraId="751468DD" w14:textId="77777777" w:rsidR="00BE3199" w:rsidRDefault="00BE3199" w:rsidP="00463A20"/>
    <w:p w14:paraId="0A9C7213" w14:textId="77777777" w:rsidR="00BE3199" w:rsidRPr="00463A20" w:rsidRDefault="00BE3199" w:rsidP="00463A20"/>
    <w:p w14:paraId="02518361" w14:textId="68E8A060" w:rsidR="007D25A8" w:rsidRDefault="00BC2D47" w:rsidP="007D25A8">
      <w:pPr>
        <w:pStyle w:val="Ttulo2"/>
        <w:numPr>
          <w:ilvl w:val="1"/>
          <w:numId w:val="3"/>
        </w:numPr>
      </w:pPr>
      <w:bookmarkStart w:id="4" w:name="_Toc210125369"/>
      <w:bookmarkEnd w:id="3"/>
      <w:r>
        <w:lastRenderedPageBreak/>
        <w:t>OBJETIVOS ESPECÍFICOS</w:t>
      </w:r>
      <w:bookmarkEnd w:id="4"/>
    </w:p>
    <w:p w14:paraId="7C01FB8B" w14:textId="77777777" w:rsidR="007D25A8" w:rsidRPr="007D25A8" w:rsidRDefault="007D25A8" w:rsidP="007D25A8"/>
    <w:p w14:paraId="7D897554" w14:textId="1E606E38" w:rsidR="007D25A8" w:rsidRPr="007D25A8" w:rsidRDefault="007D25A8" w:rsidP="007D25A8">
      <w:pPr>
        <w:ind w:left="360"/>
      </w:pPr>
      <w:r>
        <w:t xml:space="preserve">- </w:t>
      </w:r>
      <w:r w:rsidRPr="007D25A8">
        <w:rPr>
          <w:sz w:val="24"/>
          <w:szCs w:val="24"/>
        </w:rPr>
        <w:t>Unificar y</w:t>
      </w:r>
      <w:r>
        <w:rPr>
          <w:sz w:val="24"/>
          <w:szCs w:val="24"/>
        </w:rPr>
        <w:t xml:space="preserve"> afianzar los conocimientos adquiridos en tod</w:t>
      </w:r>
      <w:r w:rsidR="00E53139">
        <w:rPr>
          <w:sz w:val="24"/>
          <w:szCs w:val="24"/>
        </w:rPr>
        <w:t>os los módulos del Grado Superior en Desarrollo de Aplicaciones Multiplataforma</w:t>
      </w:r>
    </w:p>
    <w:p w14:paraId="4D6A4C51" w14:textId="52520106" w:rsidR="00463A20" w:rsidRPr="00917415" w:rsidRDefault="00463A20" w:rsidP="00463A20">
      <w:pPr>
        <w:pStyle w:val="NormalWeb"/>
        <w:ind w:left="360"/>
        <w:rPr>
          <w:rFonts w:asciiTheme="minorHAnsi" w:hAnsiTheme="minorHAnsi"/>
        </w:rPr>
      </w:pPr>
      <w:r w:rsidRPr="00917415">
        <w:rPr>
          <w:rFonts w:asciiTheme="minorHAnsi" w:hAnsiTheme="minorHAnsi"/>
        </w:rPr>
        <w:t>-  Gestionar usuarios con distintos perfiles: administrador, profesorado, tutoría en empresa y estudiante.</w:t>
      </w:r>
    </w:p>
    <w:p w14:paraId="01FE97B2" w14:textId="1587E700" w:rsidR="00463A20" w:rsidRPr="00917415" w:rsidRDefault="00463A20" w:rsidP="00463A20">
      <w:pPr>
        <w:pStyle w:val="NormalWeb"/>
        <w:ind w:left="360"/>
        <w:rPr>
          <w:rFonts w:asciiTheme="minorHAnsi" w:hAnsiTheme="minorHAnsi"/>
        </w:rPr>
      </w:pPr>
      <w:r w:rsidRPr="00917415">
        <w:rPr>
          <w:rFonts w:asciiTheme="minorHAnsi" w:hAnsiTheme="minorHAnsi"/>
        </w:rPr>
        <w:t>-  Permitir la autenticación mediante credenciales (usuario + contraseña).</w:t>
      </w:r>
    </w:p>
    <w:p w14:paraId="1F0E3A18" w14:textId="7FCDA265" w:rsidR="00463A20" w:rsidRPr="00917415" w:rsidRDefault="00463A20" w:rsidP="00463A20">
      <w:pPr>
        <w:pStyle w:val="NormalWeb"/>
        <w:ind w:left="360"/>
        <w:rPr>
          <w:rFonts w:asciiTheme="minorHAnsi" w:hAnsiTheme="minorHAnsi"/>
        </w:rPr>
      </w:pPr>
      <w:r w:rsidRPr="00917415">
        <w:rPr>
          <w:rFonts w:asciiTheme="minorHAnsi" w:hAnsiTheme="minorHAnsi"/>
        </w:rPr>
        <w:t>-  Registrar y consultar los periodos de formación en empresa por curso y ciclo.</w:t>
      </w:r>
    </w:p>
    <w:p w14:paraId="7FD7678F" w14:textId="27B877FE" w:rsidR="00463A20" w:rsidRPr="00917415" w:rsidRDefault="00463A20" w:rsidP="00463A20">
      <w:pPr>
        <w:pStyle w:val="NormalWeb"/>
        <w:ind w:left="360"/>
        <w:rPr>
          <w:rFonts w:asciiTheme="minorHAnsi" w:hAnsiTheme="minorHAnsi"/>
        </w:rPr>
      </w:pPr>
      <w:r w:rsidRPr="00917415">
        <w:rPr>
          <w:rFonts w:asciiTheme="minorHAnsi" w:hAnsiTheme="minorHAnsi"/>
        </w:rPr>
        <w:t>-  Asociar estudiantes con empresas y tutores de empresa.</w:t>
      </w:r>
    </w:p>
    <w:p w14:paraId="05ACDCAD" w14:textId="32338FC5" w:rsidR="00463A20" w:rsidRPr="00917415" w:rsidRDefault="00463A20" w:rsidP="00463A20">
      <w:pPr>
        <w:pStyle w:val="NormalWeb"/>
        <w:ind w:left="360"/>
        <w:rPr>
          <w:rFonts w:asciiTheme="minorHAnsi" w:hAnsiTheme="minorHAnsi"/>
        </w:rPr>
      </w:pPr>
      <w:r w:rsidRPr="00917415">
        <w:rPr>
          <w:rFonts w:asciiTheme="minorHAnsi" w:hAnsiTheme="minorHAnsi"/>
        </w:rPr>
        <w:t>-  Almacenar y consultar documentación asociada a cada formación.</w:t>
      </w:r>
    </w:p>
    <w:p w14:paraId="539A98E9" w14:textId="0CA41EC0" w:rsidR="00463A20" w:rsidRPr="00917415" w:rsidRDefault="00463A20" w:rsidP="00463A20">
      <w:pPr>
        <w:pStyle w:val="NormalWeb"/>
        <w:ind w:left="360"/>
        <w:rPr>
          <w:rFonts w:asciiTheme="minorHAnsi" w:hAnsiTheme="minorHAnsi"/>
        </w:rPr>
      </w:pPr>
      <w:r w:rsidRPr="00917415">
        <w:rPr>
          <w:rFonts w:asciiTheme="minorHAnsi" w:hAnsiTheme="minorHAnsi"/>
        </w:rPr>
        <w:t>-  Implementar una interfaz gráfica intuitiva y funcional.</w:t>
      </w:r>
    </w:p>
    <w:p w14:paraId="6CE90818" w14:textId="1BD01237" w:rsidR="00463A20" w:rsidRPr="00917415" w:rsidRDefault="00463A20" w:rsidP="00463A20">
      <w:pPr>
        <w:pStyle w:val="NormalWeb"/>
        <w:ind w:left="360"/>
        <w:rPr>
          <w:rFonts w:asciiTheme="minorHAnsi" w:hAnsiTheme="minorHAnsi"/>
        </w:rPr>
      </w:pPr>
      <w:r w:rsidRPr="00917415">
        <w:rPr>
          <w:rFonts w:asciiTheme="minorHAnsi" w:hAnsiTheme="minorHAnsi"/>
        </w:rPr>
        <w:t>-  Desarrollar una versión móvil del aplicativo.</w:t>
      </w:r>
    </w:p>
    <w:p w14:paraId="42E87EAC" w14:textId="7391B659" w:rsidR="00463A20" w:rsidRPr="00917415" w:rsidRDefault="00463A20" w:rsidP="00463A20">
      <w:pPr>
        <w:pStyle w:val="NormalWeb"/>
        <w:ind w:left="360"/>
        <w:rPr>
          <w:rFonts w:asciiTheme="minorHAnsi" w:hAnsiTheme="minorHAnsi"/>
        </w:rPr>
      </w:pPr>
      <w:r w:rsidRPr="00917415">
        <w:rPr>
          <w:rFonts w:asciiTheme="minorHAnsi" w:hAnsiTheme="minorHAnsi"/>
        </w:rPr>
        <w:t>-  Añadir dos funcionalidades extra definidas por el estudiante.</w:t>
      </w:r>
    </w:p>
    <w:p w14:paraId="0D58D557" w14:textId="640C92DC" w:rsidR="00BC2D47" w:rsidRDefault="00BC2D47" w:rsidP="00BC2D47"/>
    <w:p w14:paraId="75EC2CB8" w14:textId="77777777" w:rsidR="00463A20" w:rsidRDefault="00463A20" w:rsidP="00BC2D47"/>
    <w:p w14:paraId="6BD4E16A" w14:textId="77777777" w:rsidR="00BB3235" w:rsidRDefault="00BB3235" w:rsidP="00BC2D47"/>
    <w:p w14:paraId="6F1B15F7" w14:textId="77777777" w:rsidR="00BB3235" w:rsidRDefault="00BB3235" w:rsidP="00BC2D47"/>
    <w:p w14:paraId="6AE1FFFE" w14:textId="77777777" w:rsidR="00BB3235" w:rsidRDefault="00BB3235" w:rsidP="00BC2D47"/>
    <w:p w14:paraId="378D34DE" w14:textId="77777777" w:rsidR="00BB3235" w:rsidRDefault="00BB3235" w:rsidP="00BC2D47"/>
    <w:p w14:paraId="36F3388B" w14:textId="77777777" w:rsidR="00BB3235" w:rsidRDefault="00BB3235" w:rsidP="00BC2D47"/>
    <w:p w14:paraId="16AA8C72" w14:textId="77777777" w:rsidR="00BB3235" w:rsidRDefault="00BB3235" w:rsidP="00BC2D47"/>
    <w:p w14:paraId="100158F8" w14:textId="77777777" w:rsidR="00BB3235" w:rsidRDefault="00BB3235" w:rsidP="00BC2D47"/>
    <w:p w14:paraId="32A771D9" w14:textId="77777777" w:rsidR="00D607E3" w:rsidRDefault="00D607E3" w:rsidP="00BC2D47"/>
    <w:p w14:paraId="643C68F8" w14:textId="77777777" w:rsidR="00D607E3" w:rsidRDefault="00D607E3" w:rsidP="00BC2D47"/>
    <w:p w14:paraId="29BA337B" w14:textId="77777777" w:rsidR="00D607E3" w:rsidRDefault="00D607E3" w:rsidP="00BC2D47"/>
    <w:p w14:paraId="77769FDE" w14:textId="77777777" w:rsidR="00D607E3" w:rsidRDefault="00D607E3" w:rsidP="00BC2D47"/>
    <w:p w14:paraId="65078A3A" w14:textId="77777777" w:rsidR="00BB3235" w:rsidRDefault="00BB3235" w:rsidP="00BC2D47"/>
    <w:p w14:paraId="7147C636" w14:textId="77777777" w:rsidR="00A54475" w:rsidRDefault="00A54475" w:rsidP="00BC2D47"/>
    <w:p w14:paraId="23FD1DDC" w14:textId="77777777" w:rsidR="00BC2D47" w:rsidRDefault="00BC2D47" w:rsidP="00BC2D47">
      <w:pPr>
        <w:pStyle w:val="Ttulo2"/>
        <w:numPr>
          <w:ilvl w:val="0"/>
          <w:numId w:val="2"/>
        </w:numPr>
      </w:pPr>
      <w:bookmarkStart w:id="5" w:name="_Toc210125370"/>
      <w:r>
        <w:lastRenderedPageBreak/>
        <w:t>ANÁLISIS Y DISEÑO</w:t>
      </w:r>
      <w:bookmarkEnd w:id="5"/>
    </w:p>
    <w:p w14:paraId="6FFFB5C7" w14:textId="5A61531C" w:rsidR="00A54475" w:rsidRPr="00A54475" w:rsidRDefault="00A54475" w:rsidP="00A54475">
      <w:pPr>
        <w:pStyle w:val="NormalWeb"/>
        <w:jc w:val="both"/>
        <w:rPr>
          <w:rFonts w:asciiTheme="minorHAnsi" w:hAnsiTheme="minorHAnsi"/>
          <w:sz w:val="22"/>
          <w:szCs w:val="22"/>
        </w:rPr>
      </w:pPr>
      <w:bookmarkStart w:id="6" w:name="_Toc210123155"/>
      <w:bookmarkStart w:id="7" w:name="_Toc210123282"/>
      <w:bookmarkStart w:id="8" w:name="_Toc210124613"/>
      <w:bookmarkStart w:id="9" w:name="_Toc210125371"/>
      <w:bookmarkEnd w:id="6"/>
      <w:bookmarkEnd w:id="7"/>
      <w:bookmarkEnd w:id="8"/>
      <w:bookmarkEnd w:id="9"/>
      <w:r w:rsidRPr="00A54475">
        <w:rPr>
          <w:rFonts w:asciiTheme="minorHAnsi" w:hAnsiTheme="minorHAnsi"/>
          <w:sz w:val="22"/>
          <w:szCs w:val="22"/>
        </w:rPr>
        <w:t xml:space="preserve">En este apartado se describen los aspectos fundamentales relacionados con el </w:t>
      </w:r>
      <w:r w:rsidRPr="00A54475">
        <w:rPr>
          <w:rStyle w:val="Fuerte"/>
          <w:rFonts w:asciiTheme="minorHAnsi" w:eastAsiaTheme="majorEastAsia" w:hAnsiTheme="minorHAnsi"/>
          <w:b w:val="0"/>
          <w:bCs w:val="0"/>
          <w:sz w:val="22"/>
          <w:szCs w:val="22"/>
        </w:rPr>
        <w:t>análisis funcional y el diseño técnico</w:t>
      </w:r>
      <w:r w:rsidRPr="00A54475">
        <w:rPr>
          <w:rFonts w:asciiTheme="minorHAnsi" w:hAnsiTheme="minorHAnsi"/>
          <w:sz w:val="22"/>
          <w:szCs w:val="22"/>
        </w:rPr>
        <w:t xml:space="preserve"> del sistema desarrollado. El objetivo de este análisis es identificar correctamente las necesidades del problema</w:t>
      </w:r>
      <w:r w:rsidR="005012CB">
        <w:rPr>
          <w:rFonts w:asciiTheme="minorHAnsi" w:hAnsiTheme="minorHAnsi"/>
          <w:sz w:val="22"/>
          <w:szCs w:val="22"/>
        </w:rPr>
        <w:t xml:space="preserve"> a solucionar</w:t>
      </w:r>
      <w:r w:rsidRPr="00A54475">
        <w:rPr>
          <w:rFonts w:asciiTheme="minorHAnsi" w:hAnsiTheme="minorHAnsi"/>
          <w:sz w:val="22"/>
          <w:szCs w:val="22"/>
        </w:rPr>
        <w:t xml:space="preserve"> y traducirlas en una solución software estructurada, coherente y alineada con la lógica de negocio real del entorno educativo.</w:t>
      </w:r>
    </w:p>
    <w:p w14:paraId="3FED8256" w14:textId="0CDCAA69" w:rsidR="00A54475" w:rsidRPr="00A54475" w:rsidRDefault="00A54475" w:rsidP="00A54475">
      <w:pPr>
        <w:pStyle w:val="NormalWeb"/>
        <w:jc w:val="both"/>
        <w:rPr>
          <w:rFonts w:asciiTheme="minorHAnsi" w:hAnsiTheme="minorHAnsi"/>
          <w:sz w:val="22"/>
          <w:szCs w:val="22"/>
        </w:rPr>
      </w:pPr>
      <w:r w:rsidRPr="00A54475">
        <w:rPr>
          <w:rFonts w:asciiTheme="minorHAnsi" w:hAnsiTheme="minorHAnsi"/>
          <w:sz w:val="22"/>
          <w:szCs w:val="22"/>
        </w:rPr>
        <w:t xml:space="preserve">Durante la fase de análisis se han estudiado los </w:t>
      </w:r>
      <w:r w:rsidRPr="00A54475">
        <w:rPr>
          <w:rStyle w:val="Fuerte"/>
          <w:rFonts w:asciiTheme="minorHAnsi" w:eastAsiaTheme="majorEastAsia" w:hAnsiTheme="minorHAnsi"/>
          <w:b w:val="0"/>
          <w:bCs w:val="0"/>
          <w:sz w:val="22"/>
          <w:szCs w:val="22"/>
        </w:rPr>
        <w:t>procesos actuales de gestión de las formaciones en empresa</w:t>
      </w:r>
      <w:r w:rsidRPr="00A54475">
        <w:rPr>
          <w:rFonts w:asciiTheme="minorHAnsi" w:hAnsiTheme="minorHAnsi"/>
          <w:sz w:val="22"/>
          <w:szCs w:val="22"/>
        </w:rPr>
        <w:t xml:space="preserve"> del departamento de Informática y Comunicaciones, así como los distintos actores implicados en dichos procesos. Este estudio ha permitido identificar las funcionalidades necesarias, los flujos de información entre perfiles y las restricciones que deben aplicarse para garantizar un uso correcto y seguro del sistema.</w:t>
      </w:r>
    </w:p>
    <w:p w14:paraId="15ADFE94" w14:textId="77777777" w:rsidR="00A54475" w:rsidRPr="00A54475" w:rsidRDefault="00A54475" w:rsidP="00A54475">
      <w:pPr>
        <w:pStyle w:val="NormalWeb"/>
        <w:jc w:val="both"/>
        <w:rPr>
          <w:rFonts w:asciiTheme="minorHAnsi" w:hAnsiTheme="minorHAnsi"/>
          <w:sz w:val="22"/>
          <w:szCs w:val="22"/>
        </w:rPr>
      </w:pPr>
      <w:r w:rsidRPr="00A54475">
        <w:rPr>
          <w:rFonts w:asciiTheme="minorHAnsi" w:hAnsiTheme="minorHAnsi"/>
          <w:sz w:val="22"/>
          <w:szCs w:val="22"/>
        </w:rPr>
        <w:t xml:space="preserve">A partir de este análisis funcional, se ha llevado a cabo el diseño del sistema, definiendo tanto la </w:t>
      </w:r>
      <w:r w:rsidRPr="00A54475">
        <w:rPr>
          <w:rStyle w:val="Fuerte"/>
          <w:rFonts w:asciiTheme="minorHAnsi" w:eastAsiaTheme="majorEastAsia" w:hAnsiTheme="minorHAnsi"/>
          <w:b w:val="0"/>
          <w:bCs w:val="0"/>
          <w:sz w:val="22"/>
          <w:szCs w:val="22"/>
        </w:rPr>
        <w:t>estructura interna del aplicativo</w:t>
      </w:r>
      <w:r w:rsidRPr="00A54475">
        <w:rPr>
          <w:rFonts w:asciiTheme="minorHAnsi" w:hAnsiTheme="minorHAnsi"/>
          <w:b/>
          <w:bCs/>
          <w:sz w:val="22"/>
          <w:szCs w:val="22"/>
        </w:rPr>
        <w:t xml:space="preserve"> </w:t>
      </w:r>
      <w:r w:rsidRPr="00A54475">
        <w:rPr>
          <w:rFonts w:asciiTheme="minorHAnsi" w:hAnsiTheme="minorHAnsi"/>
          <w:sz w:val="22"/>
          <w:szCs w:val="22"/>
        </w:rPr>
        <w:t>como la forma en que los usuarios interactúan con él. El diseño contempla una clara separación de responsabilidades, el uso de una arquitectura en capas y la definición de modelos de datos que permiten representar de forma fiel las entidades y relaciones propias del dominio de las formaciones en empresa.</w:t>
      </w:r>
    </w:p>
    <w:p w14:paraId="4F0C255E" w14:textId="0AE59F08" w:rsidR="00A54475" w:rsidRPr="00A54475" w:rsidRDefault="00A54475" w:rsidP="00A54475">
      <w:pPr>
        <w:pStyle w:val="NormalWeb"/>
        <w:jc w:val="both"/>
        <w:rPr>
          <w:rFonts w:asciiTheme="minorHAnsi" w:hAnsiTheme="minorHAnsi"/>
          <w:sz w:val="22"/>
          <w:szCs w:val="22"/>
        </w:rPr>
      </w:pPr>
      <w:r w:rsidRPr="00A54475">
        <w:rPr>
          <w:rFonts w:asciiTheme="minorHAnsi" w:hAnsiTheme="minorHAnsi"/>
          <w:sz w:val="22"/>
          <w:szCs w:val="22"/>
        </w:rPr>
        <w:t xml:space="preserve">El </w:t>
      </w:r>
      <w:r w:rsidR="00D94B66">
        <w:rPr>
          <w:rFonts w:asciiTheme="minorHAnsi" w:hAnsiTheme="minorHAnsi"/>
          <w:sz w:val="22"/>
          <w:szCs w:val="22"/>
        </w:rPr>
        <w:t>aplicativo</w:t>
      </w:r>
      <w:r w:rsidRPr="00A54475">
        <w:rPr>
          <w:rFonts w:asciiTheme="minorHAnsi" w:hAnsiTheme="minorHAnsi"/>
          <w:sz w:val="22"/>
          <w:szCs w:val="22"/>
        </w:rPr>
        <w:t xml:space="preserve"> ha sido diseñado para soportar múltiples cursos académicos, ciclos formativos y periodos de formación, permitiendo su uso continuado en el tiempo sin necesidad de modificaciones estructurales profundas. Asimismo, se ha prestado especial atención a aspectos como la </w:t>
      </w:r>
      <w:r w:rsidRPr="00A54475">
        <w:rPr>
          <w:rStyle w:val="Fuerte"/>
          <w:rFonts w:asciiTheme="minorHAnsi" w:eastAsiaTheme="majorEastAsia" w:hAnsiTheme="minorHAnsi"/>
          <w:b w:val="0"/>
          <w:bCs w:val="0"/>
          <w:sz w:val="22"/>
          <w:szCs w:val="22"/>
        </w:rPr>
        <w:t>seguridad</w:t>
      </w:r>
      <w:r w:rsidRPr="00A54475">
        <w:rPr>
          <w:rFonts w:asciiTheme="minorHAnsi" w:hAnsiTheme="minorHAnsi"/>
          <w:sz w:val="22"/>
          <w:szCs w:val="22"/>
        </w:rPr>
        <w:t xml:space="preserve">, la </w:t>
      </w:r>
      <w:r w:rsidRPr="00A54475">
        <w:rPr>
          <w:rStyle w:val="Fuerte"/>
          <w:rFonts w:asciiTheme="minorHAnsi" w:eastAsiaTheme="majorEastAsia" w:hAnsiTheme="minorHAnsi"/>
          <w:b w:val="0"/>
          <w:bCs w:val="0"/>
          <w:sz w:val="22"/>
          <w:szCs w:val="22"/>
        </w:rPr>
        <w:t>usabilidad</w:t>
      </w:r>
      <w:r w:rsidRPr="00A54475">
        <w:rPr>
          <w:rFonts w:asciiTheme="minorHAnsi" w:hAnsiTheme="minorHAnsi"/>
          <w:sz w:val="22"/>
          <w:szCs w:val="22"/>
        </w:rPr>
        <w:t xml:space="preserve">, la </w:t>
      </w:r>
      <w:r w:rsidRPr="00A54475">
        <w:rPr>
          <w:rStyle w:val="Fuerte"/>
          <w:rFonts w:asciiTheme="minorHAnsi" w:eastAsiaTheme="majorEastAsia" w:hAnsiTheme="minorHAnsi"/>
          <w:b w:val="0"/>
          <w:bCs w:val="0"/>
          <w:sz w:val="22"/>
          <w:szCs w:val="22"/>
        </w:rPr>
        <w:t>mantenibilidad</w:t>
      </w:r>
      <w:r w:rsidRPr="00A54475">
        <w:rPr>
          <w:rFonts w:asciiTheme="minorHAnsi" w:hAnsiTheme="minorHAnsi"/>
          <w:sz w:val="22"/>
          <w:szCs w:val="22"/>
        </w:rPr>
        <w:t xml:space="preserve"> y la </w:t>
      </w:r>
      <w:r w:rsidRPr="00A54475">
        <w:rPr>
          <w:rStyle w:val="Fuerte"/>
          <w:rFonts w:asciiTheme="minorHAnsi" w:eastAsiaTheme="majorEastAsia" w:hAnsiTheme="minorHAnsi"/>
          <w:b w:val="0"/>
          <w:bCs w:val="0"/>
          <w:sz w:val="22"/>
          <w:szCs w:val="22"/>
        </w:rPr>
        <w:t>escalabilidad</w:t>
      </w:r>
      <w:r w:rsidRPr="00A54475">
        <w:rPr>
          <w:rFonts w:asciiTheme="minorHAnsi" w:hAnsiTheme="minorHAnsi"/>
          <w:sz w:val="22"/>
          <w:szCs w:val="22"/>
        </w:rPr>
        <w:t>, fundamentales en cualquier aplicación de gestión.</w:t>
      </w:r>
    </w:p>
    <w:p w14:paraId="733BD96C" w14:textId="77777777" w:rsidR="00A54475" w:rsidRDefault="00A54475" w:rsidP="00A54475">
      <w:pPr>
        <w:pStyle w:val="NormalWeb"/>
      </w:pPr>
    </w:p>
    <w:p w14:paraId="322A83D6" w14:textId="77777777" w:rsidR="005A0D02" w:rsidRDefault="005A0D02" w:rsidP="00A54475">
      <w:pPr>
        <w:pStyle w:val="NormalWeb"/>
      </w:pPr>
    </w:p>
    <w:p w14:paraId="24C26A18" w14:textId="77777777" w:rsidR="005A0D02" w:rsidRDefault="005A0D02" w:rsidP="00A54475">
      <w:pPr>
        <w:pStyle w:val="NormalWeb"/>
      </w:pPr>
    </w:p>
    <w:p w14:paraId="56D8BE34" w14:textId="77777777" w:rsidR="005A0D02" w:rsidRDefault="005A0D02" w:rsidP="00A54475">
      <w:pPr>
        <w:pStyle w:val="NormalWeb"/>
      </w:pPr>
    </w:p>
    <w:p w14:paraId="7C30CE89" w14:textId="77777777" w:rsidR="005A0D02" w:rsidRDefault="005A0D02" w:rsidP="00A54475">
      <w:pPr>
        <w:pStyle w:val="NormalWeb"/>
      </w:pPr>
    </w:p>
    <w:p w14:paraId="2E10FCED" w14:textId="77777777" w:rsidR="005A0D02" w:rsidRDefault="005A0D02" w:rsidP="00A54475">
      <w:pPr>
        <w:pStyle w:val="NormalWeb"/>
      </w:pPr>
    </w:p>
    <w:p w14:paraId="5FAB139F" w14:textId="77777777" w:rsidR="005A0D02" w:rsidRDefault="005A0D02" w:rsidP="00A54475">
      <w:pPr>
        <w:pStyle w:val="NormalWeb"/>
      </w:pPr>
    </w:p>
    <w:p w14:paraId="0288D215" w14:textId="77777777" w:rsidR="005A0D02" w:rsidRDefault="005A0D02" w:rsidP="00A54475">
      <w:pPr>
        <w:pStyle w:val="NormalWeb"/>
      </w:pPr>
    </w:p>
    <w:p w14:paraId="7B037783" w14:textId="77777777" w:rsidR="005A0D02" w:rsidRDefault="005A0D02" w:rsidP="00A54475">
      <w:pPr>
        <w:pStyle w:val="NormalWeb"/>
      </w:pPr>
    </w:p>
    <w:p w14:paraId="38C4A8D8" w14:textId="77777777" w:rsidR="005A0D02" w:rsidRDefault="005A0D02" w:rsidP="00A54475">
      <w:pPr>
        <w:pStyle w:val="NormalWeb"/>
      </w:pPr>
    </w:p>
    <w:p w14:paraId="4BCD024B" w14:textId="77777777" w:rsidR="005A0D02" w:rsidRDefault="005A0D02" w:rsidP="00A54475">
      <w:pPr>
        <w:pStyle w:val="NormalWeb"/>
      </w:pPr>
    </w:p>
    <w:p w14:paraId="6254CE8B" w14:textId="77777777" w:rsidR="005A0D02" w:rsidRDefault="005A0D02" w:rsidP="00A54475">
      <w:pPr>
        <w:pStyle w:val="NormalWeb"/>
      </w:pPr>
    </w:p>
    <w:p w14:paraId="069E6EB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07094968" w14:textId="77777777" w:rsidR="00BC2D47" w:rsidRDefault="00BC2D47" w:rsidP="00BC2D47">
      <w:pPr>
        <w:pStyle w:val="Ttulo2"/>
        <w:numPr>
          <w:ilvl w:val="1"/>
          <w:numId w:val="3"/>
        </w:numPr>
      </w:pPr>
      <w:bookmarkStart w:id="10" w:name="_Toc210125372"/>
      <w:r>
        <w:t>REQUISITOS FUNCIONALES</w:t>
      </w:r>
      <w:bookmarkEnd w:id="10"/>
    </w:p>
    <w:tbl>
      <w:tblPr>
        <w:tblStyle w:val="Tablaconcuadrcula"/>
        <w:tblW w:w="0" w:type="auto"/>
        <w:jc w:val="center"/>
        <w:tblLook w:val="04A0" w:firstRow="1" w:lastRow="0" w:firstColumn="1" w:lastColumn="0" w:noHBand="0" w:noVBand="1"/>
      </w:tblPr>
      <w:tblGrid>
        <w:gridCol w:w="846"/>
        <w:gridCol w:w="2410"/>
        <w:gridCol w:w="4677"/>
        <w:gridCol w:w="1695"/>
      </w:tblGrid>
      <w:tr w:rsidR="00917415" w14:paraId="53F71679" w14:textId="1D6C70FB" w:rsidTr="001A3C1A">
        <w:trPr>
          <w:jc w:val="center"/>
        </w:trPr>
        <w:tc>
          <w:tcPr>
            <w:tcW w:w="846" w:type="dxa"/>
            <w:vAlign w:val="center"/>
          </w:tcPr>
          <w:p w14:paraId="1941C9F6" w14:textId="543712E3" w:rsidR="00917415" w:rsidRPr="00917415" w:rsidRDefault="00917415" w:rsidP="00BC2D47">
            <w:pPr>
              <w:rPr>
                <w:b/>
                <w:bCs/>
              </w:rPr>
            </w:pPr>
            <w:r w:rsidRPr="00917415">
              <w:rPr>
                <w:b/>
                <w:bCs/>
              </w:rPr>
              <w:t>ID</w:t>
            </w:r>
          </w:p>
        </w:tc>
        <w:tc>
          <w:tcPr>
            <w:tcW w:w="2410" w:type="dxa"/>
            <w:vAlign w:val="center"/>
          </w:tcPr>
          <w:p w14:paraId="0BEDA43C" w14:textId="1CC2AFF8" w:rsidR="00917415" w:rsidRPr="00917415" w:rsidRDefault="00917415" w:rsidP="00BC2D47">
            <w:pPr>
              <w:rPr>
                <w:b/>
                <w:bCs/>
              </w:rPr>
            </w:pPr>
            <w:r w:rsidRPr="00917415">
              <w:rPr>
                <w:b/>
                <w:bCs/>
              </w:rPr>
              <w:t>DESCRIPCIÓN BÁSICA</w:t>
            </w:r>
          </w:p>
        </w:tc>
        <w:tc>
          <w:tcPr>
            <w:tcW w:w="4677" w:type="dxa"/>
            <w:vAlign w:val="center"/>
          </w:tcPr>
          <w:p w14:paraId="36C23850" w14:textId="2CB127F8" w:rsidR="00917415" w:rsidRPr="00917415" w:rsidRDefault="00917415" w:rsidP="00BC2D47">
            <w:pPr>
              <w:rPr>
                <w:b/>
                <w:bCs/>
              </w:rPr>
            </w:pPr>
            <w:r w:rsidRPr="00917415">
              <w:rPr>
                <w:b/>
                <w:bCs/>
              </w:rPr>
              <w:t>DESCRIPCIÓN DETALLADA</w:t>
            </w:r>
          </w:p>
        </w:tc>
        <w:tc>
          <w:tcPr>
            <w:tcW w:w="1695" w:type="dxa"/>
            <w:vAlign w:val="center"/>
          </w:tcPr>
          <w:p w14:paraId="643721B3" w14:textId="74ABEC45" w:rsidR="00917415" w:rsidRPr="00917415" w:rsidRDefault="00917415" w:rsidP="00BC2D47">
            <w:pPr>
              <w:rPr>
                <w:b/>
                <w:bCs/>
              </w:rPr>
            </w:pPr>
            <w:r w:rsidRPr="00917415">
              <w:rPr>
                <w:b/>
                <w:bCs/>
              </w:rPr>
              <w:t>PRIORIDAD</w:t>
            </w:r>
          </w:p>
        </w:tc>
      </w:tr>
      <w:tr w:rsidR="00917415" w14:paraId="58A2806B" w14:textId="3214CC09" w:rsidTr="005A0D02">
        <w:trPr>
          <w:trHeight w:val="2201"/>
          <w:jc w:val="center"/>
        </w:trPr>
        <w:tc>
          <w:tcPr>
            <w:tcW w:w="846" w:type="dxa"/>
            <w:vAlign w:val="center"/>
          </w:tcPr>
          <w:p w14:paraId="622E0228" w14:textId="19FBBD6C" w:rsidR="00917415" w:rsidRPr="00917415" w:rsidRDefault="00917415" w:rsidP="00BC2D47">
            <w:pPr>
              <w:rPr>
                <w:b/>
                <w:bCs/>
              </w:rPr>
            </w:pPr>
            <w:r w:rsidRPr="00917415">
              <w:rPr>
                <w:b/>
                <w:bCs/>
              </w:rPr>
              <w:t>RF</w:t>
            </w:r>
            <w:r w:rsidR="006F6CFC">
              <w:rPr>
                <w:b/>
                <w:bCs/>
              </w:rPr>
              <w:t>-</w:t>
            </w:r>
            <w:r w:rsidRPr="00917415">
              <w:rPr>
                <w:b/>
                <w:bCs/>
              </w:rPr>
              <w:t>01</w:t>
            </w:r>
          </w:p>
        </w:tc>
        <w:tc>
          <w:tcPr>
            <w:tcW w:w="2410" w:type="dxa"/>
            <w:vAlign w:val="center"/>
          </w:tcPr>
          <w:p w14:paraId="1A15B60A" w14:textId="0149FE3D" w:rsidR="00917415" w:rsidRDefault="00917415" w:rsidP="00BC2D47">
            <w:r w:rsidRPr="00917415">
              <w:t>Autenticación de usuarios por perfil</w:t>
            </w:r>
          </w:p>
        </w:tc>
        <w:tc>
          <w:tcPr>
            <w:tcW w:w="4677" w:type="dxa"/>
            <w:vAlign w:val="center"/>
          </w:tcPr>
          <w:p w14:paraId="4DF55AA0" w14:textId="1898315D" w:rsidR="00917415" w:rsidRDefault="006F6CFC" w:rsidP="001A3C1A">
            <w:pPr>
              <w:jc w:val="both"/>
            </w:pPr>
            <w:r w:rsidRPr="006F6CFC">
              <w:t xml:space="preserve">El sistema debe permitir la </w:t>
            </w:r>
            <w:r>
              <w:t>a</w:t>
            </w:r>
            <w:r w:rsidRPr="006F6CFC">
              <w:t>utenticación de usuarios mediante credenciales únicas (usuario + contraseña), asignando automáticamente el perfil correspondiente (Administrador, Profesorado, Tutor Empresa, Estudiante) y restringiendo el acceso a funcionalidades según dicho perfil.</w:t>
            </w:r>
          </w:p>
        </w:tc>
        <w:tc>
          <w:tcPr>
            <w:tcW w:w="1695" w:type="dxa"/>
            <w:vAlign w:val="center"/>
          </w:tcPr>
          <w:p w14:paraId="62E44059" w14:textId="38D0E66B" w:rsidR="00917415" w:rsidRDefault="000E591B" w:rsidP="00205690">
            <w:pPr>
              <w:jc w:val="center"/>
            </w:pPr>
            <w:r>
              <w:t>Imprescindible</w:t>
            </w:r>
          </w:p>
        </w:tc>
      </w:tr>
      <w:tr w:rsidR="00917415" w14:paraId="06B442A3" w14:textId="1CCAEF34" w:rsidTr="001A3C1A">
        <w:trPr>
          <w:jc w:val="center"/>
        </w:trPr>
        <w:tc>
          <w:tcPr>
            <w:tcW w:w="846" w:type="dxa"/>
            <w:vAlign w:val="center"/>
          </w:tcPr>
          <w:p w14:paraId="0BCC717D" w14:textId="2C9D77F5" w:rsidR="00917415" w:rsidRPr="00917415" w:rsidRDefault="00917415" w:rsidP="00BC2D47">
            <w:pPr>
              <w:rPr>
                <w:b/>
                <w:bCs/>
              </w:rPr>
            </w:pPr>
            <w:r w:rsidRPr="00917415">
              <w:rPr>
                <w:b/>
                <w:bCs/>
              </w:rPr>
              <w:t>RF</w:t>
            </w:r>
            <w:r w:rsidR="006F6CFC">
              <w:rPr>
                <w:b/>
                <w:bCs/>
              </w:rPr>
              <w:t>-</w:t>
            </w:r>
            <w:r w:rsidRPr="00917415">
              <w:rPr>
                <w:b/>
                <w:bCs/>
              </w:rPr>
              <w:t>0</w:t>
            </w:r>
            <w:r w:rsidR="000E591B">
              <w:rPr>
                <w:b/>
                <w:bCs/>
              </w:rPr>
              <w:t>2</w:t>
            </w:r>
          </w:p>
        </w:tc>
        <w:tc>
          <w:tcPr>
            <w:tcW w:w="2410" w:type="dxa"/>
            <w:vAlign w:val="center"/>
          </w:tcPr>
          <w:p w14:paraId="3D2A9224" w14:textId="2981727B" w:rsidR="00917415" w:rsidRDefault="00917415" w:rsidP="00BC2D47">
            <w:r w:rsidRPr="00917415">
              <w:t>Asociación de estudiantes con empresas y tutores</w:t>
            </w:r>
          </w:p>
        </w:tc>
        <w:tc>
          <w:tcPr>
            <w:tcW w:w="4677" w:type="dxa"/>
            <w:vAlign w:val="center"/>
          </w:tcPr>
          <w:p w14:paraId="25353EBB" w14:textId="0EDCC894" w:rsidR="00917415" w:rsidRDefault="006F6CFC" w:rsidP="001A3C1A">
            <w:pPr>
              <w:jc w:val="both"/>
            </w:pPr>
            <w:r w:rsidRPr="006F6CFC">
              <w:t xml:space="preserve">El sistema debe permitir la </w:t>
            </w:r>
            <w:r w:rsidRPr="000E591B">
              <w:t>asociación de estudiantes con empresas y tutores externos,</w:t>
            </w:r>
            <w:r w:rsidRPr="006F6CFC">
              <w:t xml:space="preserve"> registrando los datos de la empresa, el tutor asignado y el periodo de formación. Esta funcionalidad estará disponible para el Administrador y el Profesorado</w:t>
            </w:r>
            <w:r w:rsidR="00020F06">
              <w:t xml:space="preserve"> y podrá ser visualizado por el estudiante.</w:t>
            </w:r>
          </w:p>
        </w:tc>
        <w:tc>
          <w:tcPr>
            <w:tcW w:w="1695" w:type="dxa"/>
            <w:vAlign w:val="center"/>
          </w:tcPr>
          <w:p w14:paraId="30476CDE" w14:textId="4D3A7008" w:rsidR="00917415" w:rsidRDefault="006F6CFC" w:rsidP="00205690">
            <w:pPr>
              <w:jc w:val="center"/>
            </w:pPr>
            <w:r w:rsidRPr="006F6CFC">
              <w:t>Alta</w:t>
            </w:r>
          </w:p>
        </w:tc>
      </w:tr>
      <w:tr w:rsidR="00917415" w14:paraId="35A37F4A" w14:textId="3F28455C" w:rsidTr="005A0D02">
        <w:trPr>
          <w:trHeight w:val="2112"/>
          <w:jc w:val="center"/>
        </w:trPr>
        <w:tc>
          <w:tcPr>
            <w:tcW w:w="846" w:type="dxa"/>
            <w:vAlign w:val="center"/>
          </w:tcPr>
          <w:p w14:paraId="4C6D0B41" w14:textId="65B075CF" w:rsidR="00917415" w:rsidRPr="00917415" w:rsidRDefault="00917415" w:rsidP="00BC2D47">
            <w:pPr>
              <w:rPr>
                <w:b/>
                <w:bCs/>
              </w:rPr>
            </w:pPr>
            <w:r w:rsidRPr="00917415">
              <w:rPr>
                <w:b/>
                <w:bCs/>
              </w:rPr>
              <w:t>RF</w:t>
            </w:r>
            <w:r w:rsidR="006F6CFC">
              <w:rPr>
                <w:b/>
                <w:bCs/>
              </w:rPr>
              <w:t>-</w:t>
            </w:r>
            <w:r w:rsidRPr="00917415">
              <w:rPr>
                <w:b/>
                <w:bCs/>
              </w:rPr>
              <w:t>0</w:t>
            </w:r>
            <w:r w:rsidR="000E591B">
              <w:rPr>
                <w:b/>
                <w:bCs/>
              </w:rPr>
              <w:t>3</w:t>
            </w:r>
          </w:p>
        </w:tc>
        <w:tc>
          <w:tcPr>
            <w:tcW w:w="2410" w:type="dxa"/>
            <w:vAlign w:val="center"/>
          </w:tcPr>
          <w:p w14:paraId="0E55A49E" w14:textId="48E4CD2F" w:rsidR="00917415" w:rsidRDefault="00917415" w:rsidP="00BC2D47">
            <w:r w:rsidRPr="00917415">
              <w:t>Almacenamiento de documentación</w:t>
            </w:r>
          </w:p>
        </w:tc>
        <w:tc>
          <w:tcPr>
            <w:tcW w:w="4677" w:type="dxa"/>
            <w:vAlign w:val="center"/>
          </w:tcPr>
          <w:p w14:paraId="0698F960" w14:textId="1B5CB5A5" w:rsidR="00917415" w:rsidRDefault="006F6CFC" w:rsidP="001A3C1A">
            <w:pPr>
              <w:jc w:val="both"/>
            </w:pPr>
            <w:r w:rsidRPr="006F6CFC">
              <w:t xml:space="preserve">El sistema debe permitir el </w:t>
            </w:r>
            <w:r w:rsidRPr="000E591B">
              <w:t>almacenamiento de documentación</w:t>
            </w:r>
            <w:r w:rsidRPr="006F6CFC">
              <w:t xml:space="preserve"> relacionada con la formación en empresa (informes, convenios, seguimientos, etc.), permitiendo la subida, consulta y descarga de archivos por parte de todos los</w:t>
            </w:r>
            <w:r w:rsidR="00020F06">
              <w:t xml:space="preserve"> diferentes</w:t>
            </w:r>
            <w:r w:rsidRPr="006F6CFC">
              <w:t xml:space="preserve"> perfiles según sus permisos.</w:t>
            </w:r>
          </w:p>
        </w:tc>
        <w:tc>
          <w:tcPr>
            <w:tcW w:w="1695" w:type="dxa"/>
            <w:vAlign w:val="center"/>
          </w:tcPr>
          <w:p w14:paraId="06F9A38E" w14:textId="7924706D" w:rsidR="00917415" w:rsidRDefault="006F6CFC" w:rsidP="00205690">
            <w:pPr>
              <w:jc w:val="center"/>
            </w:pPr>
            <w:r w:rsidRPr="006F6CFC">
              <w:t>Alta</w:t>
            </w:r>
          </w:p>
        </w:tc>
      </w:tr>
      <w:tr w:rsidR="00917415" w14:paraId="1502D6C5" w14:textId="32043CDA" w:rsidTr="005A0D02">
        <w:trPr>
          <w:trHeight w:val="1770"/>
          <w:jc w:val="center"/>
        </w:trPr>
        <w:tc>
          <w:tcPr>
            <w:tcW w:w="846" w:type="dxa"/>
            <w:vAlign w:val="center"/>
          </w:tcPr>
          <w:p w14:paraId="5C570230" w14:textId="66A34A31" w:rsidR="00917415" w:rsidRPr="00917415" w:rsidRDefault="00917415" w:rsidP="00BC2D47">
            <w:pPr>
              <w:rPr>
                <w:b/>
                <w:bCs/>
              </w:rPr>
            </w:pPr>
            <w:r w:rsidRPr="00917415">
              <w:rPr>
                <w:b/>
                <w:bCs/>
              </w:rPr>
              <w:t>RF</w:t>
            </w:r>
            <w:r w:rsidR="006F6CFC">
              <w:rPr>
                <w:b/>
                <w:bCs/>
              </w:rPr>
              <w:t>-</w:t>
            </w:r>
            <w:r w:rsidRPr="00917415">
              <w:rPr>
                <w:b/>
                <w:bCs/>
              </w:rPr>
              <w:t>0</w:t>
            </w:r>
            <w:r w:rsidR="000E591B">
              <w:rPr>
                <w:b/>
                <w:bCs/>
              </w:rPr>
              <w:t>4</w:t>
            </w:r>
          </w:p>
        </w:tc>
        <w:tc>
          <w:tcPr>
            <w:tcW w:w="2410" w:type="dxa"/>
            <w:vAlign w:val="center"/>
          </w:tcPr>
          <w:p w14:paraId="10FBD025" w14:textId="13A9609C" w:rsidR="00917415" w:rsidRDefault="00917415" w:rsidP="00BC2D47">
            <w:r w:rsidRPr="00917415">
              <w:t>Visualización de periodos de formación</w:t>
            </w:r>
          </w:p>
        </w:tc>
        <w:tc>
          <w:tcPr>
            <w:tcW w:w="4677" w:type="dxa"/>
            <w:vAlign w:val="center"/>
          </w:tcPr>
          <w:p w14:paraId="276CD3B7" w14:textId="1BB16FEB" w:rsidR="00917415" w:rsidRDefault="006F6CFC" w:rsidP="001A3C1A">
            <w:pPr>
              <w:jc w:val="both"/>
            </w:pPr>
            <w:r w:rsidRPr="006F6CFC">
              <w:t xml:space="preserve">El sistema debe permitir la </w:t>
            </w:r>
            <w:r w:rsidRPr="000E591B">
              <w:t>visualización de los periodos de formación</w:t>
            </w:r>
            <w:r w:rsidRPr="006F6CFC">
              <w:t xml:space="preserve"> en empresa por curso, ciclo y estudiante, mostrando información como fechas, empresa asignada y tutor responsable. Esta funcionalidad estará disponible para Profesorado y Estudiantes.</w:t>
            </w:r>
          </w:p>
        </w:tc>
        <w:tc>
          <w:tcPr>
            <w:tcW w:w="1695" w:type="dxa"/>
            <w:vAlign w:val="center"/>
          </w:tcPr>
          <w:p w14:paraId="679F4EDC" w14:textId="7F0C1998" w:rsidR="00917415" w:rsidRDefault="006F6CFC" w:rsidP="00205690">
            <w:pPr>
              <w:jc w:val="center"/>
            </w:pPr>
            <w:r>
              <w:t>Media</w:t>
            </w:r>
          </w:p>
        </w:tc>
      </w:tr>
      <w:tr w:rsidR="00775492" w14:paraId="2D56D2A7" w14:textId="65A13BB1" w:rsidTr="005A0D02">
        <w:trPr>
          <w:trHeight w:val="1298"/>
          <w:jc w:val="center"/>
        </w:trPr>
        <w:tc>
          <w:tcPr>
            <w:tcW w:w="846" w:type="dxa"/>
            <w:vAlign w:val="center"/>
          </w:tcPr>
          <w:p w14:paraId="28F5FB64" w14:textId="212BAB8D" w:rsidR="00775492" w:rsidRPr="00917415" w:rsidRDefault="00775492" w:rsidP="00775492">
            <w:pPr>
              <w:rPr>
                <w:b/>
                <w:bCs/>
              </w:rPr>
            </w:pPr>
            <w:r w:rsidRPr="00917415">
              <w:rPr>
                <w:b/>
                <w:bCs/>
              </w:rPr>
              <w:t>RF</w:t>
            </w:r>
            <w:r>
              <w:rPr>
                <w:b/>
                <w:bCs/>
              </w:rPr>
              <w:t>-</w:t>
            </w:r>
            <w:r w:rsidRPr="00917415">
              <w:rPr>
                <w:b/>
                <w:bCs/>
              </w:rPr>
              <w:t>0</w:t>
            </w:r>
            <w:r>
              <w:rPr>
                <w:b/>
                <w:bCs/>
              </w:rPr>
              <w:t>5</w:t>
            </w:r>
          </w:p>
        </w:tc>
        <w:tc>
          <w:tcPr>
            <w:tcW w:w="2410" w:type="dxa"/>
            <w:vAlign w:val="center"/>
          </w:tcPr>
          <w:p w14:paraId="7FB9EB2A" w14:textId="5949C483" w:rsidR="00775492" w:rsidRDefault="00775492" w:rsidP="00775492">
            <w:r w:rsidRPr="00917415">
              <w:t>Interfaz gráfica para cada perfil</w:t>
            </w:r>
          </w:p>
        </w:tc>
        <w:tc>
          <w:tcPr>
            <w:tcW w:w="4677" w:type="dxa"/>
            <w:vAlign w:val="center"/>
          </w:tcPr>
          <w:p w14:paraId="1A7FA12C" w14:textId="16436FB2" w:rsidR="00775492" w:rsidRDefault="00775492" w:rsidP="00775492">
            <w:pPr>
              <w:jc w:val="both"/>
            </w:pPr>
            <w:r w:rsidRPr="006F6CFC">
              <w:t>El sistema debe disponer de una</w:t>
            </w:r>
            <w:r w:rsidRPr="000E591B">
              <w:t xml:space="preserve"> interfaz gráfica diferenciada para cada perfil de usuario, </w:t>
            </w:r>
            <w:r w:rsidRPr="006F6CFC">
              <w:t>mostrando únicamente las funcionalidades permitidas para cada rol</w:t>
            </w:r>
            <w:r>
              <w:t>.</w:t>
            </w:r>
          </w:p>
        </w:tc>
        <w:tc>
          <w:tcPr>
            <w:tcW w:w="1695" w:type="dxa"/>
            <w:vAlign w:val="center"/>
          </w:tcPr>
          <w:p w14:paraId="757BD31C" w14:textId="650C832E" w:rsidR="00775492" w:rsidRDefault="00775492" w:rsidP="00775492">
            <w:pPr>
              <w:jc w:val="center"/>
            </w:pPr>
            <w:r w:rsidRPr="006F6CFC">
              <w:t>Alta</w:t>
            </w:r>
          </w:p>
        </w:tc>
      </w:tr>
      <w:tr w:rsidR="00775492" w14:paraId="012C00FC" w14:textId="2A5EC2E6" w:rsidTr="005A0D02">
        <w:trPr>
          <w:trHeight w:val="1681"/>
          <w:jc w:val="center"/>
        </w:trPr>
        <w:tc>
          <w:tcPr>
            <w:tcW w:w="846" w:type="dxa"/>
            <w:vAlign w:val="center"/>
          </w:tcPr>
          <w:p w14:paraId="184EF5CD" w14:textId="32EBB2CA" w:rsidR="00775492" w:rsidRPr="00917415" w:rsidRDefault="00775492" w:rsidP="00775492">
            <w:pPr>
              <w:rPr>
                <w:b/>
                <w:bCs/>
              </w:rPr>
            </w:pPr>
            <w:r w:rsidRPr="00917415">
              <w:rPr>
                <w:b/>
                <w:bCs/>
              </w:rPr>
              <w:t>RF</w:t>
            </w:r>
            <w:r>
              <w:rPr>
                <w:b/>
                <w:bCs/>
              </w:rPr>
              <w:t>-</w:t>
            </w:r>
            <w:r w:rsidRPr="00917415">
              <w:rPr>
                <w:b/>
                <w:bCs/>
              </w:rPr>
              <w:t>0</w:t>
            </w:r>
            <w:r>
              <w:rPr>
                <w:b/>
                <w:bCs/>
              </w:rPr>
              <w:t>6</w:t>
            </w:r>
          </w:p>
        </w:tc>
        <w:tc>
          <w:tcPr>
            <w:tcW w:w="2410" w:type="dxa"/>
            <w:vAlign w:val="center"/>
          </w:tcPr>
          <w:p w14:paraId="283870D9" w14:textId="28E14344" w:rsidR="00775492" w:rsidRDefault="00775492" w:rsidP="00775492">
            <w:r w:rsidRPr="00917415">
              <w:t>Funcionalidades extra definidas por el estudiante</w:t>
            </w:r>
          </w:p>
        </w:tc>
        <w:tc>
          <w:tcPr>
            <w:tcW w:w="4677" w:type="dxa"/>
            <w:vAlign w:val="center"/>
          </w:tcPr>
          <w:p w14:paraId="184DF13A" w14:textId="3D549C97" w:rsidR="00775492" w:rsidRDefault="00775492" w:rsidP="00775492">
            <w:pPr>
              <w:jc w:val="both"/>
            </w:pPr>
            <w:r>
              <w:t>Deberé</w:t>
            </w:r>
            <w:r w:rsidRPr="006F6CFC">
              <w:t xml:space="preserve"> implementar </w:t>
            </w:r>
            <w:r w:rsidRPr="000E591B">
              <w:t>dos funcionalidades extra</w:t>
            </w:r>
            <w:r>
              <w:t xml:space="preserve"> (se incluirán más adelante) </w:t>
            </w:r>
            <w:r w:rsidRPr="006F6CFC">
              <w:t>que complementen el sistema</w:t>
            </w:r>
            <w:r>
              <w:t xml:space="preserve"> </w:t>
            </w:r>
            <w:r w:rsidRPr="006F6CFC">
              <w:t>Estas funcionalidades deben integrarse correctamente en la lógica del aplicativo.</w:t>
            </w:r>
          </w:p>
        </w:tc>
        <w:tc>
          <w:tcPr>
            <w:tcW w:w="1695" w:type="dxa"/>
            <w:vAlign w:val="center"/>
          </w:tcPr>
          <w:p w14:paraId="1067B06C" w14:textId="3BEFA14A" w:rsidR="00775492" w:rsidRDefault="00775492" w:rsidP="00775492">
            <w:pPr>
              <w:jc w:val="center"/>
            </w:pPr>
            <w:r>
              <w:t>Media</w:t>
            </w:r>
          </w:p>
        </w:tc>
      </w:tr>
      <w:tr w:rsidR="00775492" w14:paraId="22B3B610" w14:textId="77777777" w:rsidTr="001A3C1A">
        <w:trPr>
          <w:jc w:val="center"/>
        </w:trPr>
        <w:tc>
          <w:tcPr>
            <w:tcW w:w="846" w:type="dxa"/>
            <w:vAlign w:val="center"/>
          </w:tcPr>
          <w:p w14:paraId="56F3F57F" w14:textId="14FC4C3B" w:rsidR="00775492" w:rsidRPr="00917415" w:rsidRDefault="00775492" w:rsidP="00775492">
            <w:pPr>
              <w:rPr>
                <w:b/>
                <w:bCs/>
              </w:rPr>
            </w:pPr>
            <w:r w:rsidRPr="00917415">
              <w:rPr>
                <w:b/>
                <w:bCs/>
              </w:rPr>
              <w:t>RF</w:t>
            </w:r>
            <w:r>
              <w:rPr>
                <w:b/>
                <w:bCs/>
              </w:rPr>
              <w:t>-</w:t>
            </w:r>
            <w:r w:rsidRPr="00917415">
              <w:rPr>
                <w:b/>
                <w:bCs/>
              </w:rPr>
              <w:t>0</w:t>
            </w:r>
            <w:r>
              <w:rPr>
                <w:b/>
                <w:bCs/>
              </w:rPr>
              <w:t>7</w:t>
            </w:r>
          </w:p>
        </w:tc>
        <w:tc>
          <w:tcPr>
            <w:tcW w:w="2410" w:type="dxa"/>
            <w:vAlign w:val="center"/>
          </w:tcPr>
          <w:p w14:paraId="681DFB7A" w14:textId="199DE8B2" w:rsidR="00775492" w:rsidRPr="00917415" w:rsidRDefault="00775492" w:rsidP="00775492">
            <w:r>
              <w:t>Gestión de perfiles</w:t>
            </w:r>
          </w:p>
        </w:tc>
        <w:tc>
          <w:tcPr>
            <w:tcW w:w="4677" w:type="dxa"/>
            <w:vAlign w:val="center"/>
          </w:tcPr>
          <w:p w14:paraId="614563AA" w14:textId="1A397ADF" w:rsidR="00775492" w:rsidRPr="006F6CFC" w:rsidRDefault="00775492" w:rsidP="00775492">
            <w:pPr>
              <w:jc w:val="both"/>
            </w:pPr>
            <w:r w:rsidRPr="004C7F26">
              <w:t xml:space="preserve">El sistema debe permitir la </w:t>
            </w:r>
            <w:r w:rsidRPr="000E591B">
              <w:t>gestión de perfiles de usuario</w:t>
            </w:r>
            <w:r w:rsidRPr="004C7F26">
              <w:t>, incluyendo la creación, edición y eliminación de roles (Profesorado, Tutor Empresa, Estudiante), así como la asignación de permisos específicos para cada uno. Esta funcionalidad estará disponible únicamente para el perfil Administrador.</w:t>
            </w:r>
          </w:p>
        </w:tc>
        <w:tc>
          <w:tcPr>
            <w:tcW w:w="1695" w:type="dxa"/>
            <w:vAlign w:val="center"/>
          </w:tcPr>
          <w:p w14:paraId="3E0D63A0" w14:textId="63EE0A62" w:rsidR="00775492" w:rsidRDefault="00775492" w:rsidP="00775492">
            <w:pPr>
              <w:jc w:val="center"/>
            </w:pPr>
            <w:r>
              <w:t>Muy Alta</w:t>
            </w:r>
          </w:p>
        </w:tc>
      </w:tr>
      <w:tr w:rsidR="006A37B9" w14:paraId="6B636D03" w14:textId="77777777" w:rsidTr="005A0D02">
        <w:trPr>
          <w:trHeight w:val="2257"/>
          <w:jc w:val="center"/>
        </w:trPr>
        <w:tc>
          <w:tcPr>
            <w:tcW w:w="846" w:type="dxa"/>
            <w:vAlign w:val="center"/>
          </w:tcPr>
          <w:p w14:paraId="14AAC638" w14:textId="5BBC8F7E" w:rsidR="006A37B9" w:rsidRPr="00917415" w:rsidRDefault="006A37B9" w:rsidP="006A37B9">
            <w:pPr>
              <w:rPr>
                <w:b/>
                <w:bCs/>
              </w:rPr>
            </w:pPr>
            <w:r w:rsidRPr="00917415">
              <w:rPr>
                <w:b/>
                <w:bCs/>
              </w:rPr>
              <w:lastRenderedPageBreak/>
              <w:t>RF</w:t>
            </w:r>
            <w:r>
              <w:rPr>
                <w:b/>
                <w:bCs/>
              </w:rPr>
              <w:t>-</w:t>
            </w:r>
            <w:r w:rsidRPr="00917415">
              <w:rPr>
                <w:b/>
                <w:bCs/>
              </w:rPr>
              <w:t>0</w:t>
            </w:r>
            <w:r>
              <w:rPr>
                <w:b/>
                <w:bCs/>
              </w:rPr>
              <w:t>8</w:t>
            </w:r>
          </w:p>
        </w:tc>
        <w:tc>
          <w:tcPr>
            <w:tcW w:w="2410" w:type="dxa"/>
            <w:vAlign w:val="center"/>
          </w:tcPr>
          <w:p w14:paraId="7683018C" w14:textId="742CA4CF" w:rsidR="006A37B9" w:rsidRDefault="00593298" w:rsidP="006A37B9">
            <w:r w:rsidRPr="00593298">
              <w:t>Gestión de empresas colaboradoras</w:t>
            </w:r>
          </w:p>
        </w:tc>
        <w:tc>
          <w:tcPr>
            <w:tcW w:w="4677" w:type="dxa"/>
            <w:vAlign w:val="center"/>
          </w:tcPr>
          <w:p w14:paraId="1ADF4256" w14:textId="35ECBC17" w:rsidR="006A37B9" w:rsidRPr="004C7F26" w:rsidRDefault="00593298" w:rsidP="006A37B9">
            <w:pPr>
              <w:jc w:val="both"/>
            </w:pPr>
            <w:r w:rsidRPr="00593298">
              <w:t>El sistema debe permitir registrar, modificar, consultar y eliminar empresas colaboradoras, almacenando información relevante como razón social, CIF, dirección, contacto y observaciones. Cada empresa podrá tener asociados uno o varios tutores de empresa y varios estudiantes a lo largo de distintos cursos académicos.</w:t>
            </w:r>
          </w:p>
        </w:tc>
        <w:tc>
          <w:tcPr>
            <w:tcW w:w="1695" w:type="dxa"/>
            <w:vAlign w:val="center"/>
          </w:tcPr>
          <w:p w14:paraId="02009511" w14:textId="7791ADD9" w:rsidR="006A37B9" w:rsidRDefault="00593298" w:rsidP="006A37B9">
            <w:pPr>
              <w:jc w:val="center"/>
            </w:pPr>
            <w:r>
              <w:t>Alta</w:t>
            </w:r>
          </w:p>
        </w:tc>
      </w:tr>
      <w:tr w:rsidR="006A37B9" w14:paraId="7A46616B" w14:textId="77777777" w:rsidTr="005A0D02">
        <w:trPr>
          <w:trHeight w:val="1821"/>
          <w:jc w:val="center"/>
        </w:trPr>
        <w:tc>
          <w:tcPr>
            <w:tcW w:w="846" w:type="dxa"/>
            <w:vAlign w:val="center"/>
          </w:tcPr>
          <w:p w14:paraId="605A0300" w14:textId="196E4A50" w:rsidR="006A37B9" w:rsidRPr="00917415" w:rsidRDefault="006A37B9" w:rsidP="006A37B9">
            <w:pPr>
              <w:rPr>
                <w:b/>
                <w:bCs/>
              </w:rPr>
            </w:pPr>
            <w:r w:rsidRPr="00917415">
              <w:rPr>
                <w:b/>
                <w:bCs/>
              </w:rPr>
              <w:t>RF</w:t>
            </w:r>
            <w:r>
              <w:rPr>
                <w:b/>
                <w:bCs/>
              </w:rPr>
              <w:t>-</w:t>
            </w:r>
            <w:r w:rsidRPr="00917415">
              <w:rPr>
                <w:b/>
                <w:bCs/>
              </w:rPr>
              <w:t>0</w:t>
            </w:r>
            <w:r>
              <w:rPr>
                <w:b/>
                <w:bCs/>
              </w:rPr>
              <w:t>9</w:t>
            </w:r>
          </w:p>
        </w:tc>
        <w:tc>
          <w:tcPr>
            <w:tcW w:w="2410" w:type="dxa"/>
            <w:vAlign w:val="center"/>
          </w:tcPr>
          <w:p w14:paraId="783211F4" w14:textId="084E07EB" w:rsidR="006A37B9" w:rsidRDefault="001C7B89" w:rsidP="006A37B9">
            <w:r w:rsidRPr="001C7B89">
              <w:t>Gestión de tutores de empresa</w:t>
            </w:r>
          </w:p>
        </w:tc>
        <w:tc>
          <w:tcPr>
            <w:tcW w:w="4677" w:type="dxa"/>
            <w:vAlign w:val="center"/>
          </w:tcPr>
          <w:p w14:paraId="33E7C09E" w14:textId="644A7291" w:rsidR="006A37B9" w:rsidRPr="004C7F26" w:rsidRDefault="001C7B89" w:rsidP="006A37B9">
            <w:pPr>
              <w:jc w:val="both"/>
            </w:pPr>
            <w:r w:rsidRPr="001C7B89">
              <w:t>El sistema debe permitir la creación, modificación y consulta de tutores de empresa, asociándolos obligatoriamente a una empresa existente. Un tutor de empresa podrá estar vinculado a uno o varios estudiantes y a distintos periodos de formación en empresa.</w:t>
            </w:r>
          </w:p>
        </w:tc>
        <w:tc>
          <w:tcPr>
            <w:tcW w:w="1695" w:type="dxa"/>
            <w:vAlign w:val="center"/>
          </w:tcPr>
          <w:p w14:paraId="5CD5345B" w14:textId="57E3AEE0" w:rsidR="006A37B9" w:rsidRDefault="006A37B9" w:rsidP="006A37B9">
            <w:pPr>
              <w:jc w:val="center"/>
            </w:pPr>
            <w:r w:rsidRPr="006F6CFC">
              <w:t>Alta</w:t>
            </w:r>
          </w:p>
        </w:tc>
      </w:tr>
      <w:tr w:rsidR="006A37B9" w14:paraId="0FD23604" w14:textId="77777777" w:rsidTr="005A0D02">
        <w:trPr>
          <w:trHeight w:val="1705"/>
          <w:jc w:val="center"/>
        </w:trPr>
        <w:tc>
          <w:tcPr>
            <w:tcW w:w="846" w:type="dxa"/>
            <w:vAlign w:val="center"/>
          </w:tcPr>
          <w:p w14:paraId="2A5616D0" w14:textId="3B68CB2C" w:rsidR="006A37B9" w:rsidRPr="00917415" w:rsidRDefault="006A37B9" w:rsidP="006A37B9">
            <w:pPr>
              <w:rPr>
                <w:b/>
                <w:bCs/>
              </w:rPr>
            </w:pPr>
            <w:r w:rsidRPr="00917415">
              <w:rPr>
                <w:b/>
                <w:bCs/>
              </w:rPr>
              <w:t>RF</w:t>
            </w:r>
            <w:r>
              <w:rPr>
                <w:b/>
                <w:bCs/>
              </w:rPr>
              <w:t>-</w:t>
            </w:r>
            <w:r>
              <w:rPr>
                <w:b/>
                <w:bCs/>
              </w:rPr>
              <w:t>10</w:t>
            </w:r>
          </w:p>
        </w:tc>
        <w:tc>
          <w:tcPr>
            <w:tcW w:w="2410" w:type="dxa"/>
            <w:vAlign w:val="center"/>
          </w:tcPr>
          <w:p w14:paraId="43B5FE02" w14:textId="17D196FC" w:rsidR="006A37B9" w:rsidRPr="00917415" w:rsidRDefault="001C7B89" w:rsidP="006A37B9">
            <w:r w:rsidRPr="001C7B89">
              <w:t>Gestión de cursos, ciclos y grupos</w:t>
            </w:r>
          </w:p>
        </w:tc>
        <w:tc>
          <w:tcPr>
            <w:tcW w:w="4677" w:type="dxa"/>
            <w:vAlign w:val="center"/>
          </w:tcPr>
          <w:p w14:paraId="37DE6167" w14:textId="2447C846" w:rsidR="006A37B9" w:rsidRPr="006F6CFC" w:rsidRDefault="001C7B89" w:rsidP="006A37B9">
            <w:pPr>
              <w:jc w:val="both"/>
            </w:pPr>
            <w:r w:rsidRPr="001C7B89">
              <w:t>El sistema debe permitir la gestión de ciclos formativos, cursos y grupos, incluyendo su alta, modificación y consulta. Esta estructura servirá como base para organizar las formaciones en empresa por curso académico y ciclo formativo.</w:t>
            </w:r>
          </w:p>
        </w:tc>
        <w:tc>
          <w:tcPr>
            <w:tcW w:w="1695" w:type="dxa"/>
            <w:vAlign w:val="center"/>
          </w:tcPr>
          <w:p w14:paraId="694B7B9D" w14:textId="5E54737B" w:rsidR="006A37B9" w:rsidRPr="006F6CFC" w:rsidRDefault="00FB4591" w:rsidP="006A37B9">
            <w:pPr>
              <w:jc w:val="center"/>
            </w:pPr>
            <w:r w:rsidRPr="00FB4591">
              <w:t>Media-Alta</w:t>
            </w:r>
          </w:p>
        </w:tc>
      </w:tr>
      <w:tr w:rsidR="006A37B9" w14:paraId="4AF45297" w14:textId="77777777" w:rsidTr="005A0D02">
        <w:trPr>
          <w:trHeight w:val="1829"/>
          <w:jc w:val="center"/>
        </w:trPr>
        <w:tc>
          <w:tcPr>
            <w:tcW w:w="846" w:type="dxa"/>
            <w:vAlign w:val="center"/>
          </w:tcPr>
          <w:p w14:paraId="63C2A308" w14:textId="45C5F780" w:rsidR="006A37B9" w:rsidRPr="00917415" w:rsidRDefault="006A37B9" w:rsidP="006A37B9">
            <w:pPr>
              <w:rPr>
                <w:b/>
                <w:bCs/>
              </w:rPr>
            </w:pPr>
            <w:r w:rsidRPr="00917415">
              <w:rPr>
                <w:b/>
                <w:bCs/>
              </w:rPr>
              <w:t>RF</w:t>
            </w:r>
            <w:r>
              <w:rPr>
                <w:b/>
                <w:bCs/>
              </w:rPr>
              <w:t>-</w:t>
            </w:r>
            <w:r>
              <w:rPr>
                <w:b/>
                <w:bCs/>
              </w:rPr>
              <w:t>11</w:t>
            </w:r>
          </w:p>
        </w:tc>
        <w:tc>
          <w:tcPr>
            <w:tcW w:w="2410" w:type="dxa"/>
            <w:vAlign w:val="center"/>
          </w:tcPr>
          <w:p w14:paraId="3CF565D7" w14:textId="145E2D39" w:rsidR="006A37B9" w:rsidRPr="00917415" w:rsidRDefault="00FB4591" w:rsidP="006A37B9">
            <w:r w:rsidRPr="00FB4591">
              <w:t>Asociación de formaciones a cursos académicos</w:t>
            </w:r>
          </w:p>
        </w:tc>
        <w:tc>
          <w:tcPr>
            <w:tcW w:w="4677" w:type="dxa"/>
            <w:vAlign w:val="center"/>
          </w:tcPr>
          <w:p w14:paraId="2D50AD37" w14:textId="5C609200" w:rsidR="006A37B9" w:rsidRDefault="00FB4591" w:rsidP="006A37B9">
            <w:pPr>
              <w:jc w:val="both"/>
            </w:pPr>
            <w:r w:rsidRPr="00FB4591">
              <w:t>El sistema debe permitir registrar y consultar formaciones en empresa correspondientes a distintos cursos académicos, no limitándose únicamente al curso actual. Esto permitirá mantener un histórico completo de formaciones realizadas en años anteriores.</w:t>
            </w:r>
          </w:p>
        </w:tc>
        <w:tc>
          <w:tcPr>
            <w:tcW w:w="1695" w:type="dxa"/>
            <w:vAlign w:val="center"/>
          </w:tcPr>
          <w:p w14:paraId="0B11F518" w14:textId="402FFB9B" w:rsidR="006A37B9" w:rsidRDefault="006A37B9" w:rsidP="006A37B9">
            <w:pPr>
              <w:jc w:val="center"/>
            </w:pPr>
            <w:r>
              <w:t>Alta</w:t>
            </w:r>
          </w:p>
        </w:tc>
      </w:tr>
      <w:tr w:rsidR="006A37B9" w14:paraId="4E959230" w14:textId="77777777" w:rsidTr="005A0D02">
        <w:trPr>
          <w:trHeight w:val="1827"/>
          <w:jc w:val="center"/>
        </w:trPr>
        <w:tc>
          <w:tcPr>
            <w:tcW w:w="846" w:type="dxa"/>
            <w:vAlign w:val="center"/>
          </w:tcPr>
          <w:p w14:paraId="7747F7C6" w14:textId="2D7241F1" w:rsidR="006A37B9" w:rsidRPr="00917415" w:rsidRDefault="006A37B9" w:rsidP="006A37B9">
            <w:pPr>
              <w:rPr>
                <w:b/>
                <w:bCs/>
              </w:rPr>
            </w:pPr>
            <w:r w:rsidRPr="00917415">
              <w:rPr>
                <w:b/>
                <w:bCs/>
              </w:rPr>
              <w:t>RF</w:t>
            </w:r>
            <w:r>
              <w:rPr>
                <w:b/>
                <w:bCs/>
              </w:rPr>
              <w:t>-</w:t>
            </w:r>
            <w:r>
              <w:rPr>
                <w:b/>
                <w:bCs/>
              </w:rPr>
              <w:t>12</w:t>
            </w:r>
          </w:p>
        </w:tc>
        <w:tc>
          <w:tcPr>
            <w:tcW w:w="2410" w:type="dxa"/>
            <w:vAlign w:val="center"/>
          </w:tcPr>
          <w:p w14:paraId="1EF94CE9" w14:textId="2EC01DF8" w:rsidR="006A37B9" w:rsidRDefault="005A0D02" w:rsidP="006A37B9">
            <w:r w:rsidRPr="005A0D02">
              <w:t>Registro y seguimiento de periodos de formación</w:t>
            </w:r>
          </w:p>
        </w:tc>
        <w:tc>
          <w:tcPr>
            <w:tcW w:w="4677" w:type="dxa"/>
            <w:vAlign w:val="center"/>
          </w:tcPr>
          <w:p w14:paraId="5D08425C" w14:textId="355162CB" w:rsidR="006A37B9" w:rsidRPr="004C7F26" w:rsidRDefault="005A0D02" w:rsidP="006A37B9">
            <w:pPr>
              <w:jc w:val="both"/>
            </w:pPr>
            <w:r w:rsidRPr="005A0D02">
              <w:t>El sistema debe permitir clasificar la documentación asociada a una formación en empresa según su tipo (convenio, informe, seguimiento, justificante, etc.) y asociarla a un estudiante, periodo formativo y curso académico concretos.</w:t>
            </w:r>
          </w:p>
        </w:tc>
        <w:tc>
          <w:tcPr>
            <w:tcW w:w="1695" w:type="dxa"/>
            <w:vAlign w:val="center"/>
          </w:tcPr>
          <w:p w14:paraId="20E6BAB6" w14:textId="1006517F" w:rsidR="006A37B9" w:rsidRDefault="006A37B9" w:rsidP="006A37B9">
            <w:pPr>
              <w:jc w:val="center"/>
            </w:pPr>
            <w:r>
              <w:t>Media</w:t>
            </w:r>
          </w:p>
        </w:tc>
      </w:tr>
      <w:tr w:rsidR="004D2081" w14:paraId="6CFC564A" w14:textId="77777777" w:rsidTr="002D0330">
        <w:trPr>
          <w:trHeight w:val="1130"/>
          <w:jc w:val="center"/>
        </w:trPr>
        <w:tc>
          <w:tcPr>
            <w:tcW w:w="846" w:type="dxa"/>
            <w:vAlign w:val="center"/>
          </w:tcPr>
          <w:p w14:paraId="657899A6" w14:textId="5B70C8D5" w:rsidR="004D2081" w:rsidRPr="00917415" w:rsidRDefault="004D2081" w:rsidP="004D2081">
            <w:pPr>
              <w:rPr>
                <w:b/>
                <w:bCs/>
              </w:rPr>
            </w:pPr>
            <w:r w:rsidRPr="00917415">
              <w:rPr>
                <w:b/>
                <w:bCs/>
              </w:rPr>
              <w:t>RF</w:t>
            </w:r>
            <w:r>
              <w:rPr>
                <w:b/>
                <w:bCs/>
              </w:rPr>
              <w:t>-</w:t>
            </w:r>
            <w:r>
              <w:rPr>
                <w:b/>
                <w:bCs/>
              </w:rPr>
              <w:t>13</w:t>
            </w:r>
          </w:p>
        </w:tc>
        <w:tc>
          <w:tcPr>
            <w:tcW w:w="2410" w:type="dxa"/>
            <w:vAlign w:val="center"/>
          </w:tcPr>
          <w:p w14:paraId="5EAB51B1" w14:textId="0F8CF0BB" w:rsidR="004D2081" w:rsidRPr="00917415" w:rsidRDefault="004D2081" w:rsidP="004D2081">
            <w:r w:rsidRPr="00EA0C23">
              <w:t>Gestión de documentación por tipo y contexto</w:t>
            </w:r>
          </w:p>
        </w:tc>
        <w:tc>
          <w:tcPr>
            <w:tcW w:w="4677" w:type="dxa"/>
            <w:vAlign w:val="center"/>
          </w:tcPr>
          <w:p w14:paraId="6D69CBB7" w14:textId="576150E0" w:rsidR="004D2081" w:rsidRPr="006F6CFC" w:rsidRDefault="004D2081" w:rsidP="004D2081">
            <w:pPr>
              <w:jc w:val="both"/>
            </w:pPr>
            <w:r w:rsidRPr="00EA0C23">
              <w:t>El sistema debe permitir clasificar la documentación asociada a una formación en empresa según su tipo (convenio, informe, seguimiento, justificante, etc.) y asociarla a un estudiante, periodo formativo y curso académico concretos.</w:t>
            </w:r>
          </w:p>
        </w:tc>
        <w:tc>
          <w:tcPr>
            <w:tcW w:w="1695" w:type="dxa"/>
            <w:vAlign w:val="center"/>
          </w:tcPr>
          <w:p w14:paraId="0EB91236" w14:textId="047685B2" w:rsidR="004D2081" w:rsidRDefault="004D2081" w:rsidP="004D2081">
            <w:pPr>
              <w:jc w:val="center"/>
            </w:pPr>
            <w:r>
              <w:t>Media</w:t>
            </w:r>
          </w:p>
        </w:tc>
      </w:tr>
      <w:tr w:rsidR="004D2081" w14:paraId="2B8E8E0A" w14:textId="77777777" w:rsidTr="005A0D02">
        <w:trPr>
          <w:trHeight w:val="1688"/>
          <w:jc w:val="center"/>
        </w:trPr>
        <w:tc>
          <w:tcPr>
            <w:tcW w:w="846" w:type="dxa"/>
            <w:vAlign w:val="center"/>
          </w:tcPr>
          <w:p w14:paraId="5DBE42D9" w14:textId="4158E908" w:rsidR="004D2081" w:rsidRPr="00917415" w:rsidRDefault="004D2081" w:rsidP="004D2081">
            <w:pPr>
              <w:rPr>
                <w:b/>
                <w:bCs/>
              </w:rPr>
            </w:pPr>
            <w:r w:rsidRPr="00917415">
              <w:rPr>
                <w:b/>
                <w:bCs/>
              </w:rPr>
              <w:t>RF</w:t>
            </w:r>
            <w:r>
              <w:rPr>
                <w:b/>
                <w:bCs/>
              </w:rPr>
              <w:t>-</w:t>
            </w:r>
            <w:r>
              <w:rPr>
                <w:b/>
                <w:bCs/>
              </w:rPr>
              <w:t>14</w:t>
            </w:r>
          </w:p>
        </w:tc>
        <w:tc>
          <w:tcPr>
            <w:tcW w:w="2410" w:type="dxa"/>
            <w:vAlign w:val="center"/>
          </w:tcPr>
          <w:p w14:paraId="6717555F" w14:textId="0E5812D0" w:rsidR="004D2081" w:rsidRPr="00917415" w:rsidRDefault="004D2081" w:rsidP="004D2081">
            <w:r w:rsidRPr="00AC3AA4">
              <w:t>Control de acceso a la documentación</w:t>
            </w:r>
          </w:p>
        </w:tc>
        <w:tc>
          <w:tcPr>
            <w:tcW w:w="4677" w:type="dxa"/>
            <w:vAlign w:val="center"/>
          </w:tcPr>
          <w:p w14:paraId="053315DA" w14:textId="330CDBDE" w:rsidR="004D2081" w:rsidRPr="006F6CFC" w:rsidRDefault="004D2081" w:rsidP="004D2081">
            <w:pPr>
              <w:jc w:val="both"/>
            </w:pPr>
            <w:r w:rsidRPr="004D2081">
              <w:t>El sistema debe restringir el acceso a la documentación almacenada en función del perfil del usuario, permitiendo únicamente la visualización, descarga o subida de documentos según los permisos asignados a cada rol.</w:t>
            </w:r>
          </w:p>
        </w:tc>
        <w:tc>
          <w:tcPr>
            <w:tcW w:w="1695" w:type="dxa"/>
            <w:vAlign w:val="center"/>
          </w:tcPr>
          <w:p w14:paraId="13D9F4BC" w14:textId="48D9A014" w:rsidR="004D2081" w:rsidRPr="006F6CFC" w:rsidRDefault="004D2081" w:rsidP="004D2081">
            <w:pPr>
              <w:jc w:val="center"/>
            </w:pPr>
            <w:r w:rsidRPr="004D2081">
              <w:t>Muy Alta</w:t>
            </w:r>
          </w:p>
        </w:tc>
      </w:tr>
      <w:tr w:rsidR="004D2081" w14:paraId="5AA2C230" w14:textId="77777777" w:rsidTr="002D0330">
        <w:trPr>
          <w:trHeight w:val="698"/>
          <w:jc w:val="center"/>
        </w:trPr>
        <w:tc>
          <w:tcPr>
            <w:tcW w:w="846" w:type="dxa"/>
            <w:vAlign w:val="center"/>
          </w:tcPr>
          <w:p w14:paraId="0C41564A" w14:textId="34FF1E95" w:rsidR="004D2081" w:rsidRPr="00917415" w:rsidRDefault="004D2081" w:rsidP="004D2081">
            <w:pPr>
              <w:rPr>
                <w:b/>
                <w:bCs/>
              </w:rPr>
            </w:pPr>
            <w:r w:rsidRPr="00917415">
              <w:rPr>
                <w:b/>
                <w:bCs/>
              </w:rPr>
              <w:t>RF</w:t>
            </w:r>
            <w:r>
              <w:rPr>
                <w:b/>
                <w:bCs/>
              </w:rPr>
              <w:t>-</w:t>
            </w:r>
            <w:r>
              <w:rPr>
                <w:b/>
                <w:bCs/>
              </w:rPr>
              <w:t>15</w:t>
            </w:r>
          </w:p>
        </w:tc>
        <w:tc>
          <w:tcPr>
            <w:tcW w:w="2410" w:type="dxa"/>
            <w:vAlign w:val="center"/>
          </w:tcPr>
          <w:p w14:paraId="4197FB52" w14:textId="059D4E4A" w:rsidR="004D2081" w:rsidRPr="00917415" w:rsidRDefault="004D2081" w:rsidP="004D2081">
            <w:r w:rsidRPr="004D2081">
              <w:t>Gestión de incidencias en la formación</w:t>
            </w:r>
          </w:p>
        </w:tc>
        <w:tc>
          <w:tcPr>
            <w:tcW w:w="4677" w:type="dxa"/>
            <w:vAlign w:val="center"/>
          </w:tcPr>
          <w:p w14:paraId="7E915998" w14:textId="384ED589" w:rsidR="004D2081" w:rsidRDefault="004D2081" w:rsidP="004D2081">
            <w:pPr>
              <w:jc w:val="both"/>
            </w:pPr>
            <w:r w:rsidRPr="004D2081">
              <w:t xml:space="preserve">El sistema debe permitir registrar incidencias asociadas a una formación en empresa, tales como cambios de empresa, reasignaciones de tutor o interrupciones del periodo formativo, </w:t>
            </w:r>
            <w:r w:rsidRPr="004D2081">
              <w:lastRenderedPageBreak/>
              <w:t>manteniendo un histórico de los cambios realizados.</w:t>
            </w:r>
          </w:p>
        </w:tc>
        <w:tc>
          <w:tcPr>
            <w:tcW w:w="1695" w:type="dxa"/>
            <w:vAlign w:val="center"/>
          </w:tcPr>
          <w:p w14:paraId="29271022" w14:textId="3B3315FD" w:rsidR="004D2081" w:rsidRDefault="004D2081" w:rsidP="004D2081">
            <w:pPr>
              <w:jc w:val="center"/>
            </w:pPr>
            <w:r>
              <w:lastRenderedPageBreak/>
              <w:t>Media</w:t>
            </w:r>
          </w:p>
        </w:tc>
      </w:tr>
      <w:tr w:rsidR="004D2081" w14:paraId="11B0CBEF" w14:textId="77777777" w:rsidTr="002D0330">
        <w:trPr>
          <w:trHeight w:val="698"/>
          <w:jc w:val="center"/>
        </w:trPr>
        <w:tc>
          <w:tcPr>
            <w:tcW w:w="846" w:type="dxa"/>
            <w:vAlign w:val="center"/>
          </w:tcPr>
          <w:p w14:paraId="60B43018" w14:textId="5DEEC1F3" w:rsidR="004D2081" w:rsidRPr="00917415" w:rsidRDefault="004D2081" w:rsidP="004D2081">
            <w:pPr>
              <w:rPr>
                <w:b/>
                <w:bCs/>
              </w:rPr>
            </w:pPr>
            <w:r w:rsidRPr="00917415">
              <w:rPr>
                <w:b/>
                <w:bCs/>
              </w:rPr>
              <w:t>RF</w:t>
            </w:r>
            <w:r>
              <w:rPr>
                <w:b/>
                <w:bCs/>
              </w:rPr>
              <w:t>-1</w:t>
            </w:r>
            <w:r>
              <w:rPr>
                <w:b/>
                <w:bCs/>
              </w:rPr>
              <w:t>6</w:t>
            </w:r>
          </w:p>
        </w:tc>
        <w:tc>
          <w:tcPr>
            <w:tcW w:w="2410" w:type="dxa"/>
            <w:vAlign w:val="center"/>
          </w:tcPr>
          <w:p w14:paraId="7BA5F2BD" w14:textId="2D56D14F" w:rsidR="004D2081" w:rsidRPr="004D2081" w:rsidRDefault="00295EFB" w:rsidP="004D2081">
            <w:r w:rsidRPr="00295EFB">
              <w:t>Reasignación de estudiantes a otra empresa</w:t>
            </w:r>
          </w:p>
        </w:tc>
        <w:tc>
          <w:tcPr>
            <w:tcW w:w="4677" w:type="dxa"/>
            <w:vAlign w:val="center"/>
          </w:tcPr>
          <w:p w14:paraId="285E3DB0" w14:textId="368DB236" w:rsidR="004D2081" w:rsidRPr="004D2081" w:rsidRDefault="0018632E" w:rsidP="004D2081">
            <w:pPr>
              <w:jc w:val="both"/>
            </w:pPr>
            <w:r w:rsidRPr="0018632E">
              <w:t>El sistema debe permitir reasignar un estudiante a una nueva empresa y tutor en caso de devolución del alumno por parte de la empresa, generando un nuevo registro de formación sin eliminar el histórico anterior.</w:t>
            </w:r>
          </w:p>
        </w:tc>
        <w:tc>
          <w:tcPr>
            <w:tcW w:w="1695" w:type="dxa"/>
            <w:vAlign w:val="center"/>
          </w:tcPr>
          <w:p w14:paraId="42715AAF" w14:textId="58FE7B1F" w:rsidR="004D2081" w:rsidRDefault="00C32F9D" w:rsidP="004D2081">
            <w:pPr>
              <w:jc w:val="center"/>
            </w:pPr>
            <w:r>
              <w:t>Alta</w:t>
            </w:r>
          </w:p>
        </w:tc>
      </w:tr>
      <w:tr w:rsidR="004D2081" w14:paraId="61A83127" w14:textId="77777777" w:rsidTr="002D0330">
        <w:trPr>
          <w:trHeight w:val="698"/>
          <w:jc w:val="center"/>
        </w:trPr>
        <w:tc>
          <w:tcPr>
            <w:tcW w:w="846" w:type="dxa"/>
            <w:vAlign w:val="center"/>
          </w:tcPr>
          <w:p w14:paraId="7D0888BB" w14:textId="1FBEF438" w:rsidR="004D2081" w:rsidRPr="00917415" w:rsidRDefault="004D2081" w:rsidP="004D2081">
            <w:pPr>
              <w:rPr>
                <w:b/>
                <w:bCs/>
              </w:rPr>
            </w:pPr>
            <w:r w:rsidRPr="00917415">
              <w:rPr>
                <w:b/>
                <w:bCs/>
              </w:rPr>
              <w:t>RF</w:t>
            </w:r>
            <w:r>
              <w:rPr>
                <w:b/>
                <w:bCs/>
              </w:rPr>
              <w:t>-1</w:t>
            </w:r>
            <w:r w:rsidR="00710694">
              <w:rPr>
                <w:b/>
                <w:bCs/>
              </w:rPr>
              <w:t>7</w:t>
            </w:r>
          </w:p>
        </w:tc>
        <w:tc>
          <w:tcPr>
            <w:tcW w:w="2410" w:type="dxa"/>
            <w:vAlign w:val="center"/>
          </w:tcPr>
          <w:p w14:paraId="4B7272EE" w14:textId="606A256A" w:rsidR="004D2081" w:rsidRPr="00AC3AA4" w:rsidRDefault="00295EFB" w:rsidP="004D2081">
            <w:r w:rsidRPr="00295EFB">
              <w:t>Panel de control por perfil</w:t>
            </w:r>
          </w:p>
        </w:tc>
        <w:tc>
          <w:tcPr>
            <w:tcW w:w="4677" w:type="dxa"/>
            <w:vAlign w:val="center"/>
          </w:tcPr>
          <w:p w14:paraId="00AFFE30" w14:textId="465C4570" w:rsidR="004D2081" w:rsidRPr="004D2081" w:rsidRDefault="00C32F9D" w:rsidP="004D2081">
            <w:pPr>
              <w:jc w:val="both"/>
            </w:pPr>
            <w:r w:rsidRPr="00C32F9D">
              <w:t>El sistema debe proporcionar un panel de control (</w:t>
            </w:r>
            <w:proofErr w:type="spellStart"/>
            <w:r w:rsidRPr="00C32F9D">
              <w:t>dashboard</w:t>
            </w:r>
            <w:proofErr w:type="spellEnd"/>
            <w:r w:rsidRPr="00C32F9D">
              <w:t>) específico para cada perfil de usuario, mostrando información resumida y accesos directos a las funcionalidades más relevantes según su rol.</w:t>
            </w:r>
          </w:p>
        </w:tc>
        <w:tc>
          <w:tcPr>
            <w:tcW w:w="1695" w:type="dxa"/>
            <w:vAlign w:val="center"/>
          </w:tcPr>
          <w:p w14:paraId="7AB73639" w14:textId="5CA62509" w:rsidR="004D2081" w:rsidRPr="004D2081" w:rsidRDefault="00C32F9D" w:rsidP="004D2081">
            <w:pPr>
              <w:jc w:val="center"/>
            </w:pPr>
            <w:r w:rsidRPr="00C32F9D">
              <w:t>Media-Alta</w:t>
            </w:r>
          </w:p>
        </w:tc>
      </w:tr>
    </w:tbl>
    <w:p w14:paraId="0A51CABD" w14:textId="6F5803C3" w:rsidR="00BC2D47" w:rsidRDefault="00BC2D47" w:rsidP="00BC2D47"/>
    <w:p w14:paraId="6091F9E5" w14:textId="77777777" w:rsidR="006F6CFC" w:rsidRDefault="006F6CFC" w:rsidP="00BC2D47"/>
    <w:p w14:paraId="5CB6058A" w14:textId="3BB17AC6" w:rsidR="006F6CFC" w:rsidRDefault="00D0620C" w:rsidP="00D0620C">
      <w:pPr>
        <w:tabs>
          <w:tab w:val="left" w:pos="4320"/>
        </w:tabs>
      </w:pPr>
      <w:r>
        <w:tab/>
      </w:r>
    </w:p>
    <w:p w14:paraId="338380B9" w14:textId="77777777" w:rsidR="00D0620C" w:rsidRDefault="00D0620C" w:rsidP="00D0620C">
      <w:pPr>
        <w:tabs>
          <w:tab w:val="left" w:pos="4320"/>
        </w:tabs>
      </w:pPr>
    </w:p>
    <w:p w14:paraId="067A43BE" w14:textId="77777777" w:rsidR="00D0620C" w:rsidRDefault="00D0620C" w:rsidP="00D0620C">
      <w:pPr>
        <w:tabs>
          <w:tab w:val="left" w:pos="4320"/>
        </w:tabs>
      </w:pPr>
    </w:p>
    <w:p w14:paraId="6B941CDC" w14:textId="77777777" w:rsidR="00D0620C" w:rsidRDefault="00D0620C" w:rsidP="00D0620C">
      <w:pPr>
        <w:tabs>
          <w:tab w:val="left" w:pos="4320"/>
        </w:tabs>
      </w:pPr>
    </w:p>
    <w:p w14:paraId="7FE70440" w14:textId="77777777" w:rsidR="00D0620C" w:rsidRDefault="00D0620C" w:rsidP="00D0620C">
      <w:pPr>
        <w:tabs>
          <w:tab w:val="left" w:pos="4320"/>
        </w:tabs>
      </w:pPr>
    </w:p>
    <w:p w14:paraId="423B9C83" w14:textId="77777777" w:rsidR="00D0620C" w:rsidRDefault="00D0620C" w:rsidP="00D0620C">
      <w:pPr>
        <w:tabs>
          <w:tab w:val="left" w:pos="4320"/>
        </w:tabs>
      </w:pPr>
    </w:p>
    <w:p w14:paraId="2F6795A9" w14:textId="77777777" w:rsidR="00D0620C" w:rsidRDefault="00D0620C" w:rsidP="00D0620C">
      <w:pPr>
        <w:tabs>
          <w:tab w:val="left" w:pos="4320"/>
        </w:tabs>
      </w:pPr>
    </w:p>
    <w:p w14:paraId="7C312569" w14:textId="77777777" w:rsidR="00D0620C" w:rsidRDefault="00D0620C" w:rsidP="00D0620C">
      <w:pPr>
        <w:tabs>
          <w:tab w:val="left" w:pos="4320"/>
        </w:tabs>
      </w:pPr>
    </w:p>
    <w:p w14:paraId="1B9940D7" w14:textId="77777777" w:rsidR="00D0620C" w:rsidRDefault="00D0620C" w:rsidP="00D0620C">
      <w:pPr>
        <w:tabs>
          <w:tab w:val="left" w:pos="4320"/>
        </w:tabs>
      </w:pPr>
    </w:p>
    <w:p w14:paraId="38C3B871" w14:textId="77777777" w:rsidR="00D0620C" w:rsidRDefault="00D0620C" w:rsidP="00D0620C">
      <w:pPr>
        <w:tabs>
          <w:tab w:val="left" w:pos="4320"/>
        </w:tabs>
      </w:pPr>
    </w:p>
    <w:p w14:paraId="3A05F30F" w14:textId="77777777" w:rsidR="00D0620C" w:rsidRDefault="00D0620C" w:rsidP="00D0620C">
      <w:pPr>
        <w:tabs>
          <w:tab w:val="left" w:pos="4320"/>
        </w:tabs>
      </w:pPr>
    </w:p>
    <w:p w14:paraId="6E345EDA" w14:textId="77777777" w:rsidR="00D0620C" w:rsidRDefault="00D0620C" w:rsidP="00D0620C">
      <w:pPr>
        <w:tabs>
          <w:tab w:val="left" w:pos="4320"/>
        </w:tabs>
      </w:pPr>
    </w:p>
    <w:p w14:paraId="14346C42" w14:textId="77777777" w:rsidR="00D0620C" w:rsidRDefault="00D0620C" w:rsidP="00D0620C">
      <w:pPr>
        <w:tabs>
          <w:tab w:val="left" w:pos="4320"/>
        </w:tabs>
      </w:pPr>
    </w:p>
    <w:p w14:paraId="3338324C" w14:textId="77777777" w:rsidR="00020F06" w:rsidRDefault="00020F06" w:rsidP="00BC2D47"/>
    <w:p w14:paraId="6645ED51" w14:textId="77777777" w:rsidR="000E591B" w:rsidRDefault="000E591B" w:rsidP="00BC2D47"/>
    <w:p w14:paraId="79B872A6" w14:textId="77777777" w:rsidR="00C63293" w:rsidRDefault="00C63293" w:rsidP="00BC2D47"/>
    <w:p w14:paraId="601908C3" w14:textId="77777777" w:rsidR="00C63293" w:rsidRDefault="00C63293" w:rsidP="00BC2D47"/>
    <w:p w14:paraId="38AB9B00" w14:textId="77777777" w:rsidR="00C63293" w:rsidRDefault="00C63293" w:rsidP="00BC2D47"/>
    <w:p w14:paraId="46C04C2C" w14:textId="77777777" w:rsidR="00C63293" w:rsidRDefault="00C63293" w:rsidP="00BC2D47"/>
    <w:p w14:paraId="57718A40" w14:textId="77777777" w:rsidR="00C63293" w:rsidRDefault="00C63293" w:rsidP="00BC2D47"/>
    <w:p w14:paraId="35F31757" w14:textId="77777777" w:rsidR="00C63293" w:rsidRDefault="00C63293" w:rsidP="00BC2D47"/>
    <w:p w14:paraId="27FDA655" w14:textId="3BE95987" w:rsidR="006F6CFC" w:rsidRPr="006F6CFC" w:rsidRDefault="00BC2D47" w:rsidP="006F6CFC">
      <w:pPr>
        <w:pStyle w:val="Ttulo2"/>
        <w:numPr>
          <w:ilvl w:val="1"/>
          <w:numId w:val="3"/>
        </w:numPr>
      </w:pPr>
      <w:bookmarkStart w:id="11" w:name="_Toc210125373"/>
      <w:r>
        <w:lastRenderedPageBreak/>
        <w:t>REQUISITOS NO FUNCIONALES</w:t>
      </w:r>
      <w:bookmarkEnd w:id="11"/>
    </w:p>
    <w:tbl>
      <w:tblPr>
        <w:tblStyle w:val="Tablaconcuadrcula"/>
        <w:tblW w:w="0" w:type="auto"/>
        <w:tblLook w:val="04A0" w:firstRow="1" w:lastRow="0" w:firstColumn="1" w:lastColumn="0" w:noHBand="0" w:noVBand="1"/>
      </w:tblPr>
      <w:tblGrid>
        <w:gridCol w:w="924"/>
        <w:gridCol w:w="2322"/>
        <w:gridCol w:w="4745"/>
        <w:gridCol w:w="1637"/>
      </w:tblGrid>
      <w:tr w:rsidR="006F6CFC" w14:paraId="05506279" w14:textId="77777777" w:rsidTr="001A3C1A">
        <w:tc>
          <w:tcPr>
            <w:tcW w:w="931" w:type="dxa"/>
            <w:vAlign w:val="center"/>
          </w:tcPr>
          <w:p w14:paraId="15F8711E" w14:textId="036F945B" w:rsidR="006F6CFC" w:rsidRPr="004E3DBB" w:rsidRDefault="006F6CFC" w:rsidP="001A3C1A">
            <w:pPr>
              <w:jc w:val="center"/>
              <w:rPr>
                <w:b/>
                <w:bCs/>
              </w:rPr>
            </w:pPr>
            <w:r w:rsidRPr="004E3DBB">
              <w:rPr>
                <w:b/>
                <w:bCs/>
              </w:rPr>
              <w:t>ID</w:t>
            </w:r>
          </w:p>
        </w:tc>
        <w:tc>
          <w:tcPr>
            <w:tcW w:w="2322" w:type="dxa"/>
            <w:vAlign w:val="center"/>
          </w:tcPr>
          <w:p w14:paraId="77184EF5" w14:textId="50AC6300" w:rsidR="006F6CFC" w:rsidRPr="004E3DBB" w:rsidRDefault="006F6CFC" w:rsidP="001A3C1A">
            <w:pPr>
              <w:jc w:val="center"/>
              <w:rPr>
                <w:b/>
                <w:bCs/>
              </w:rPr>
            </w:pPr>
            <w:r w:rsidRPr="004E3DBB">
              <w:rPr>
                <w:b/>
                <w:bCs/>
              </w:rPr>
              <w:t>DESCRIPCIÓN BÁSICA</w:t>
            </w:r>
          </w:p>
        </w:tc>
        <w:tc>
          <w:tcPr>
            <w:tcW w:w="4822" w:type="dxa"/>
            <w:vAlign w:val="center"/>
          </w:tcPr>
          <w:p w14:paraId="7A99FCA5" w14:textId="2CDEF7EC" w:rsidR="006F6CFC" w:rsidRPr="004E3DBB" w:rsidRDefault="006F6CFC" w:rsidP="001A3C1A">
            <w:pPr>
              <w:jc w:val="center"/>
              <w:rPr>
                <w:b/>
                <w:bCs/>
              </w:rPr>
            </w:pPr>
            <w:r w:rsidRPr="004E3DBB">
              <w:rPr>
                <w:b/>
                <w:bCs/>
              </w:rPr>
              <w:t>DESCRICPIÓN DETALLADA</w:t>
            </w:r>
          </w:p>
        </w:tc>
        <w:tc>
          <w:tcPr>
            <w:tcW w:w="1553" w:type="dxa"/>
            <w:vAlign w:val="center"/>
          </w:tcPr>
          <w:p w14:paraId="007E38A9" w14:textId="345404A9" w:rsidR="006F6CFC" w:rsidRPr="004E3DBB" w:rsidRDefault="006F6CFC" w:rsidP="001A3C1A">
            <w:pPr>
              <w:jc w:val="center"/>
              <w:rPr>
                <w:b/>
                <w:bCs/>
              </w:rPr>
            </w:pPr>
            <w:r w:rsidRPr="004E3DBB">
              <w:rPr>
                <w:b/>
                <w:bCs/>
              </w:rPr>
              <w:t>TIPO</w:t>
            </w:r>
          </w:p>
        </w:tc>
      </w:tr>
      <w:tr w:rsidR="006F6CFC" w14:paraId="5EF7D60E" w14:textId="77777777" w:rsidTr="001A3C1A">
        <w:tc>
          <w:tcPr>
            <w:tcW w:w="931" w:type="dxa"/>
            <w:vAlign w:val="center"/>
          </w:tcPr>
          <w:p w14:paraId="77DE5C79" w14:textId="7F117747" w:rsidR="006F6CFC" w:rsidRPr="004E3DBB" w:rsidRDefault="006F6CFC" w:rsidP="001A3C1A">
            <w:pPr>
              <w:jc w:val="center"/>
              <w:rPr>
                <w:b/>
                <w:bCs/>
              </w:rPr>
            </w:pPr>
            <w:r w:rsidRPr="004E3DBB">
              <w:rPr>
                <w:b/>
                <w:bCs/>
              </w:rPr>
              <w:t>RNF-01</w:t>
            </w:r>
          </w:p>
        </w:tc>
        <w:tc>
          <w:tcPr>
            <w:tcW w:w="2322" w:type="dxa"/>
            <w:vAlign w:val="center"/>
          </w:tcPr>
          <w:p w14:paraId="288E9337" w14:textId="05EEE3DB" w:rsidR="006F6CFC" w:rsidRDefault="004E3DBB" w:rsidP="001A3C1A">
            <w:pPr>
              <w:jc w:val="center"/>
            </w:pPr>
            <w:r w:rsidRPr="004E3DBB">
              <w:t>Contraseñas cifradas para mayor seguridad</w:t>
            </w:r>
          </w:p>
        </w:tc>
        <w:tc>
          <w:tcPr>
            <w:tcW w:w="4822" w:type="dxa"/>
            <w:vAlign w:val="center"/>
          </w:tcPr>
          <w:p w14:paraId="00B265F3" w14:textId="64C18544" w:rsidR="006F6CFC" w:rsidRDefault="004E3DBB" w:rsidP="001A3C1A">
            <w:pPr>
              <w:jc w:val="center"/>
            </w:pPr>
            <w:r w:rsidRPr="004E3DBB">
              <w:t xml:space="preserve">El sistema debe garantizar un </w:t>
            </w:r>
            <w:r w:rsidR="00020F06">
              <w:t>a</w:t>
            </w:r>
            <w:r w:rsidRPr="00020F06">
              <w:t>cceso seguro</w:t>
            </w:r>
            <w:r w:rsidRPr="004E3DBB">
              <w:t xml:space="preserve"> mediante </w:t>
            </w:r>
            <w:r w:rsidR="00020F06">
              <w:t xml:space="preserve">la protección </w:t>
            </w:r>
            <w:r w:rsidRPr="004E3DBB">
              <w:t>de</w:t>
            </w:r>
            <w:r w:rsidR="00020F06">
              <w:t xml:space="preserve"> las </w:t>
            </w:r>
            <w:r w:rsidRPr="004E3DBB">
              <w:t>contraseñas y validación de credenciales, evitando accesos no autorizados.</w:t>
            </w:r>
          </w:p>
        </w:tc>
        <w:tc>
          <w:tcPr>
            <w:tcW w:w="1553" w:type="dxa"/>
            <w:vAlign w:val="center"/>
          </w:tcPr>
          <w:p w14:paraId="56FDBAE5" w14:textId="132BB627" w:rsidR="004E3DBB" w:rsidRPr="004E3DBB" w:rsidRDefault="004E3DBB" w:rsidP="001A3C1A">
            <w:pPr>
              <w:jc w:val="center"/>
            </w:pPr>
            <w:r w:rsidRPr="004E3DBB">
              <w:t>Seguridad</w:t>
            </w:r>
          </w:p>
        </w:tc>
      </w:tr>
      <w:tr w:rsidR="006F6CFC" w14:paraId="2683D79F" w14:textId="77777777" w:rsidTr="001A3C1A">
        <w:trPr>
          <w:trHeight w:val="1444"/>
        </w:trPr>
        <w:tc>
          <w:tcPr>
            <w:tcW w:w="931" w:type="dxa"/>
            <w:vAlign w:val="center"/>
          </w:tcPr>
          <w:p w14:paraId="64DBCDD8" w14:textId="5C19DCBF" w:rsidR="006F6CFC" w:rsidRPr="004E3DBB" w:rsidRDefault="006F6CFC" w:rsidP="001A3C1A">
            <w:pPr>
              <w:jc w:val="center"/>
              <w:rPr>
                <w:b/>
                <w:bCs/>
              </w:rPr>
            </w:pPr>
            <w:r w:rsidRPr="004E3DBB">
              <w:rPr>
                <w:b/>
                <w:bCs/>
              </w:rPr>
              <w:t>RNF-02</w:t>
            </w:r>
          </w:p>
        </w:tc>
        <w:tc>
          <w:tcPr>
            <w:tcW w:w="2322" w:type="dxa"/>
            <w:vAlign w:val="center"/>
          </w:tcPr>
          <w:p w14:paraId="5F74D3D9" w14:textId="105E855C" w:rsidR="004E3DBB" w:rsidRPr="004E3DBB" w:rsidRDefault="004E3DBB" w:rsidP="001A3C1A">
            <w:pPr>
              <w:jc w:val="both"/>
            </w:pPr>
            <w:r w:rsidRPr="004E3DBB">
              <w:t>Interfaz clara y fácil de usar</w:t>
            </w:r>
          </w:p>
        </w:tc>
        <w:tc>
          <w:tcPr>
            <w:tcW w:w="4822" w:type="dxa"/>
            <w:vAlign w:val="center"/>
          </w:tcPr>
          <w:p w14:paraId="1FF019C1" w14:textId="7ABF585D" w:rsidR="006F6CFC" w:rsidRDefault="004E3DBB" w:rsidP="001A3C1A">
            <w:pPr>
              <w:jc w:val="center"/>
            </w:pPr>
            <w:r w:rsidRPr="004E3DBB">
              <w:t xml:space="preserve">La interfaz gráfica debe ser </w:t>
            </w:r>
            <w:r w:rsidRPr="00020F06">
              <w:t>intuitiva, accesible y responsiva,</w:t>
            </w:r>
            <w:r w:rsidRPr="004E3DBB">
              <w:t xml:space="preserve"> adaptándose a distintos tamaños de pantalla y facilitando la navegación por parte de todos los perfiles de usuario.</w:t>
            </w:r>
          </w:p>
        </w:tc>
        <w:tc>
          <w:tcPr>
            <w:tcW w:w="1553" w:type="dxa"/>
            <w:vAlign w:val="center"/>
          </w:tcPr>
          <w:p w14:paraId="5918C67F" w14:textId="711511E1" w:rsidR="006F6CFC" w:rsidRDefault="004E3DBB" w:rsidP="001A3C1A">
            <w:pPr>
              <w:jc w:val="center"/>
            </w:pPr>
            <w:r w:rsidRPr="004E3DBB">
              <w:t>Usabilidad</w:t>
            </w:r>
          </w:p>
        </w:tc>
      </w:tr>
      <w:tr w:rsidR="006F6CFC" w14:paraId="00C9BFE9" w14:textId="77777777" w:rsidTr="001A3C1A">
        <w:tc>
          <w:tcPr>
            <w:tcW w:w="931" w:type="dxa"/>
            <w:vAlign w:val="center"/>
          </w:tcPr>
          <w:p w14:paraId="2AF3AE4D" w14:textId="67367243" w:rsidR="006F6CFC" w:rsidRPr="004E3DBB" w:rsidRDefault="006F6CFC" w:rsidP="001A3C1A">
            <w:pPr>
              <w:jc w:val="center"/>
              <w:rPr>
                <w:b/>
                <w:bCs/>
              </w:rPr>
            </w:pPr>
            <w:r w:rsidRPr="004E3DBB">
              <w:rPr>
                <w:b/>
                <w:bCs/>
              </w:rPr>
              <w:t>RNF-03</w:t>
            </w:r>
          </w:p>
        </w:tc>
        <w:tc>
          <w:tcPr>
            <w:tcW w:w="2322" w:type="dxa"/>
            <w:vAlign w:val="center"/>
          </w:tcPr>
          <w:p w14:paraId="61729B02" w14:textId="152EC4E9" w:rsidR="004E3DBB" w:rsidRPr="004E3DBB" w:rsidRDefault="004E3DBB" w:rsidP="001A3C1A">
            <w:pPr>
              <w:jc w:val="center"/>
            </w:pPr>
            <w:r w:rsidRPr="004E3DBB">
              <w:t>Código organizado en capas (M</w:t>
            </w:r>
            <w:r w:rsidR="00020F06">
              <w:t>aven</w:t>
            </w:r>
            <w:r w:rsidRPr="004E3DBB">
              <w:t>)</w:t>
            </w:r>
          </w:p>
        </w:tc>
        <w:tc>
          <w:tcPr>
            <w:tcW w:w="4822" w:type="dxa"/>
            <w:vAlign w:val="center"/>
          </w:tcPr>
          <w:p w14:paraId="04B1902B" w14:textId="366C8492" w:rsidR="006F6CFC" w:rsidRDefault="004E3DBB" w:rsidP="001A3C1A">
            <w:pPr>
              <w:jc w:val="center"/>
            </w:pPr>
            <w:r w:rsidRPr="004E3DBB">
              <w:t xml:space="preserve">La aplicación debe seguir una </w:t>
            </w:r>
            <w:r w:rsidRPr="00020F06">
              <w:t>arquitectura basada en capas</w:t>
            </w:r>
            <w:r w:rsidRPr="004E3DBB">
              <w:t>, separando claramente la lógica de negocio, la presentación y el acceso a datos, facilitando el mantenimiento y la escalabilidad.</w:t>
            </w:r>
          </w:p>
        </w:tc>
        <w:tc>
          <w:tcPr>
            <w:tcW w:w="1553" w:type="dxa"/>
            <w:vAlign w:val="center"/>
          </w:tcPr>
          <w:p w14:paraId="2AF47F70" w14:textId="2C714577" w:rsidR="006F6CFC" w:rsidRDefault="004E3DBB" w:rsidP="001A3C1A">
            <w:pPr>
              <w:jc w:val="center"/>
            </w:pPr>
            <w:r w:rsidRPr="004E3DBB">
              <w:t>Arquitectura</w:t>
            </w:r>
          </w:p>
        </w:tc>
      </w:tr>
      <w:tr w:rsidR="006F6CFC" w14:paraId="019ACAEF" w14:textId="77777777" w:rsidTr="001A3C1A">
        <w:tc>
          <w:tcPr>
            <w:tcW w:w="931" w:type="dxa"/>
            <w:vAlign w:val="center"/>
          </w:tcPr>
          <w:p w14:paraId="6E8896C7" w14:textId="24562992" w:rsidR="006F6CFC" w:rsidRPr="004E3DBB" w:rsidRDefault="006F6CFC" w:rsidP="001A3C1A">
            <w:pPr>
              <w:jc w:val="center"/>
              <w:rPr>
                <w:b/>
                <w:bCs/>
              </w:rPr>
            </w:pPr>
            <w:r w:rsidRPr="004E3DBB">
              <w:rPr>
                <w:b/>
                <w:bCs/>
              </w:rPr>
              <w:t>RNF-0</w:t>
            </w:r>
            <w:r w:rsidR="00020F06">
              <w:rPr>
                <w:b/>
                <w:bCs/>
              </w:rPr>
              <w:t>4</w:t>
            </w:r>
          </w:p>
        </w:tc>
        <w:tc>
          <w:tcPr>
            <w:tcW w:w="2322" w:type="dxa"/>
            <w:vAlign w:val="center"/>
          </w:tcPr>
          <w:p w14:paraId="090D4C61" w14:textId="3E44D1BF" w:rsidR="004E3DBB" w:rsidRPr="004E3DBB" w:rsidRDefault="004E3DBB" w:rsidP="001A3C1A">
            <w:pPr>
              <w:jc w:val="center"/>
            </w:pPr>
            <w:r w:rsidRPr="004E3DBB">
              <w:t>Documentación técnica y manual de usuario incluidos</w:t>
            </w:r>
          </w:p>
        </w:tc>
        <w:tc>
          <w:tcPr>
            <w:tcW w:w="4822" w:type="dxa"/>
            <w:vAlign w:val="center"/>
          </w:tcPr>
          <w:p w14:paraId="5E37D0EC" w14:textId="1BAF592F" w:rsidR="006F6CFC" w:rsidRDefault="004E3DBB" w:rsidP="001A3C1A">
            <w:pPr>
              <w:jc w:val="center"/>
            </w:pPr>
            <w:r w:rsidRPr="004E3DBB">
              <w:t xml:space="preserve">El proyecto debe incluir </w:t>
            </w:r>
            <w:r w:rsidRPr="00020F06">
              <w:t>documentación técnica y manual de usuario</w:t>
            </w:r>
            <w:r w:rsidRPr="004E3DBB">
              <w:t>, que permita comprender el funcionamiento del sistema y facilitar su uso por parte de los distintos perfiles.</w:t>
            </w:r>
          </w:p>
        </w:tc>
        <w:tc>
          <w:tcPr>
            <w:tcW w:w="1553" w:type="dxa"/>
            <w:vAlign w:val="center"/>
          </w:tcPr>
          <w:p w14:paraId="1E56C39B" w14:textId="48426CEA" w:rsidR="006F6CFC" w:rsidRDefault="004E3DBB" w:rsidP="001A3C1A">
            <w:pPr>
              <w:jc w:val="center"/>
            </w:pPr>
            <w:r w:rsidRPr="004E3DBB">
              <w:t>Mantenibilidad</w:t>
            </w:r>
          </w:p>
        </w:tc>
      </w:tr>
      <w:tr w:rsidR="006F6CFC" w14:paraId="1C177257" w14:textId="77777777" w:rsidTr="001A3C1A">
        <w:tc>
          <w:tcPr>
            <w:tcW w:w="931" w:type="dxa"/>
            <w:vAlign w:val="center"/>
          </w:tcPr>
          <w:p w14:paraId="1BC11BA5" w14:textId="56F7BE92" w:rsidR="006F6CFC" w:rsidRPr="004E3DBB" w:rsidRDefault="006F6CFC" w:rsidP="001A3C1A">
            <w:pPr>
              <w:jc w:val="center"/>
              <w:rPr>
                <w:b/>
                <w:bCs/>
              </w:rPr>
            </w:pPr>
            <w:r w:rsidRPr="004E3DBB">
              <w:rPr>
                <w:b/>
                <w:bCs/>
              </w:rPr>
              <w:t>RNF-0</w:t>
            </w:r>
            <w:r w:rsidR="00020F06">
              <w:rPr>
                <w:b/>
                <w:bCs/>
              </w:rPr>
              <w:t>5</w:t>
            </w:r>
          </w:p>
        </w:tc>
        <w:tc>
          <w:tcPr>
            <w:tcW w:w="2322" w:type="dxa"/>
            <w:vAlign w:val="center"/>
          </w:tcPr>
          <w:p w14:paraId="5A4E487B" w14:textId="44C5576F" w:rsidR="006F6CFC" w:rsidRDefault="004E3DBB" w:rsidP="001A3C1A">
            <w:pPr>
              <w:jc w:val="center"/>
            </w:pPr>
            <w:r w:rsidRPr="004E3DBB">
              <w:t xml:space="preserve">Configuración de BD desde archivo </w:t>
            </w:r>
            <w:proofErr w:type="spellStart"/>
            <w:proofErr w:type="gramStart"/>
            <w:r w:rsidRPr="004E3DBB">
              <w:t>application.properties</w:t>
            </w:r>
            <w:proofErr w:type="spellEnd"/>
            <w:proofErr w:type="gramEnd"/>
          </w:p>
        </w:tc>
        <w:tc>
          <w:tcPr>
            <w:tcW w:w="4822" w:type="dxa"/>
            <w:vAlign w:val="center"/>
          </w:tcPr>
          <w:p w14:paraId="083F71BA" w14:textId="6F48B258" w:rsidR="006F6CFC" w:rsidRDefault="004E3DBB" w:rsidP="001A3C1A">
            <w:pPr>
              <w:jc w:val="center"/>
            </w:pPr>
            <w:r w:rsidRPr="004E3DBB">
              <w:t xml:space="preserve">La aplicación debe estar preparada para </w:t>
            </w:r>
            <w:r w:rsidRPr="00020F06">
              <w:t>conectarse a la base de datos mediante un fichero de configuración</w:t>
            </w:r>
            <w:r w:rsidRPr="004E3DBB">
              <w:t xml:space="preserve"> (</w:t>
            </w:r>
            <w:proofErr w:type="spellStart"/>
            <w:proofErr w:type="gramStart"/>
            <w:r w:rsidRPr="004E3DBB">
              <w:t>application.properties</w:t>
            </w:r>
            <w:proofErr w:type="spellEnd"/>
            <w:proofErr w:type="gramEnd"/>
            <w:r w:rsidRPr="004E3DBB">
              <w:t>), permitiendo modificar parámetros sin alterar el código fuente.</w:t>
            </w:r>
          </w:p>
        </w:tc>
        <w:tc>
          <w:tcPr>
            <w:tcW w:w="1553" w:type="dxa"/>
            <w:vAlign w:val="center"/>
          </w:tcPr>
          <w:p w14:paraId="04FA9449" w14:textId="66319D4A" w:rsidR="006F6CFC" w:rsidRDefault="004E3DBB" w:rsidP="001A3C1A">
            <w:pPr>
              <w:jc w:val="center"/>
            </w:pPr>
            <w:r w:rsidRPr="004E3DBB">
              <w:t>Configuración</w:t>
            </w:r>
          </w:p>
        </w:tc>
      </w:tr>
      <w:tr w:rsidR="006F6CFC" w14:paraId="456F0215" w14:textId="77777777" w:rsidTr="001A3C1A">
        <w:tc>
          <w:tcPr>
            <w:tcW w:w="931" w:type="dxa"/>
            <w:vAlign w:val="center"/>
          </w:tcPr>
          <w:p w14:paraId="4CAFA5DE" w14:textId="11FB54DA" w:rsidR="006F6CFC" w:rsidRPr="004E3DBB" w:rsidRDefault="006F6CFC" w:rsidP="001A3C1A">
            <w:pPr>
              <w:jc w:val="center"/>
              <w:rPr>
                <w:b/>
                <w:bCs/>
              </w:rPr>
            </w:pPr>
            <w:r w:rsidRPr="004E3DBB">
              <w:rPr>
                <w:b/>
                <w:bCs/>
              </w:rPr>
              <w:t>RNF-0</w:t>
            </w:r>
            <w:r w:rsidR="00020F06">
              <w:rPr>
                <w:b/>
                <w:bCs/>
              </w:rPr>
              <w:t>6</w:t>
            </w:r>
          </w:p>
        </w:tc>
        <w:tc>
          <w:tcPr>
            <w:tcW w:w="2322" w:type="dxa"/>
            <w:vAlign w:val="center"/>
          </w:tcPr>
          <w:p w14:paraId="097B18B5" w14:textId="6E26E9F9" w:rsidR="006F6CFC" w:rsidRDefault="004E3DBB" w:rsidP="001A3C1A">
            <w:pPr>
              <w:jc w:val="center"/>
            </w:pPr>
            <w:r w:rsidRPr="004E3DBB">
              <w:t>Sistema preparado para añadir mejoras en el futuro</w:t>
            </w:r>
          </w:p>
        </w:tc>
        <w:tc>
          <w:tcPr>
            <w:tcW w:w="4822" w:type="dxa"/>
            <w:vAlign w:val="center"/>
          </w:tcPr>
          <w:p w14:paraId="526F9DD0" w14:textId="5A622A5E" w:rsidR="006F6CFC" w:rsidRDefault="004E3DBB" w:rsidP="001A3C1A">
            <w:pPr>
              <w:jc w:val="center"/>
            </w:pPr>
            <w:r w:rsidRPr="004E3DBB">
              <w:t xml:space="preserve">El sistema debe estar diseñado para permitir </w:t>
            </w:r>
            <w:r w:rsidRPr="00020F06">
              <w:t>futuras ampliaciones,</w:t>
            </w:r>
            <w:r w:rsidRPr="004E3DBB">
              <w:t xml:space="preserve"> tanto en funcionalidades como en estructura de datos, sin comprometer la estabilidad del aplicativo.</w:t>
            </w:r>
          </w:p>
        </w:tc>
        <w:tc>
          <w:tcPr>
            <w:tcW w:w="1553" w:type="dxa"/>
            <w:vAlign w:val="center"/>
          </w:tcPr>
          <w:p w14:paraId="1F060809" w14:textId="14130F73" w:rsidR="006F6CFC" w:rsidRDefault="004E3DBB" w:rsidP="001A3C1A">
            <w:pPr>
              <w:jc w:val="center"/>
            </w:pPr>
            <w:r w:rsidRPr="004E3DBB">
              <w:t>Escalabilidad</w:t>
            </w:r>
          </w:p>
        </w:tc>
      </w:tr>
    </w:tbl>
    <w:p w14:paraId="43A6C7D5" w14:textId="78107917" w:rsidR="00BC2D47" w:rsidRDefault="00BC2D47" w:rsidP="00BC2D47"/>
    <w:p w14:paraId="00FF6830" w14:textId="77777777" w:rsidR="004E3DBB" w:rsidRDefault="004E3DBB" w:rsidP="00BC2D47"/>
    <w:p w14:paraId="55D19BD6" w14:textId="77777777" w:rsidR="004E3DBB" w:rsidRDefault="004E3DBB" w:rsidP="00BC2D47"/>
    <w:p w14:paraId="6D4B4D5E" w14:textId="77777777" w:rsidR="004E3DBB" w:rsidRDefault="004E3DBB" w:rsidP="00BC2D47"/>
    <w:p w14:paraId="134A103A" w14:textId="77777777" w:rsidR="004E3DBB" w:rsidRDefault="004E3DBB" w:rsidP="00BC2D47"/>
    <w:p w14:paraId="53F0B3F2" w14:textId="77777777" w:rsidR="004E3DBB" w:rsidRDefault="004E3DBB" w:rsidP="00BC2D47"/>
    <w:p w14:paraId="68787FDF" w14:textId="77777777" w:rsidR="004E3DBB" w:rsidRDefault="004E3DBB" w:rsidP="00BC2D47"/>
    <w:p w14:paraId="0D08A348" w14:textId="77777777" w:rsidR="004E3DBB" w:rsidRDefault="004E3DBB" w:rsidP="00BC2D47"/>
    <w:p w14:paraId="0B9E2DEE" w14:textId="77777777" w:rsidR="004E3DBB" w:rsidRDefault="004E3DBB" w:rsidP="00BC2D47"/>
    <w:p w14:paraId="36EE9CA2" w14:textId="77777777" w:rsidR="004E3DBB" w:rsidRDefault="004E3DBB" w:rsidP="00BC2D47"/>
    <w:p w14:paraId="793840CA" w14:textId="77777777" w:rsidR="004E3DBB" w:rsidRDefault="004E3DBB" w:rsidP="00BC2D47"/>
    <w:p w14:paraId="6B9E437B" w14:textId="77777777" w:rsidR="004E3DBB" w:rsidRDefault="004E3DBB" w:rsidP="00BC2D47"/>
    <w:p w14:paraId="5C3779E0" w14:textId="77777777" w:rsidR="004E3DBB" w:rsidRDefault="004E3DBB" w:rsidP="00BC2D47"/>
    <w:p w14:paraId="74563F66" w14:textId="77777777" w:rsidR="004E3DBB" w:rsidRDefault="004E3DBB" w:rsidP="00BC2D47"/>
    <w:p w14:paraId="704D1982" w14:textId="77777777" w:rsidR="00BC2D47" w:rsidRDefault="00BC2D47" w:rsidP="00BC2D47">
      <w:pPr>
        <w:pStyle w:val="Ttulo2"/>
        <w:numPr>
          <w:ilvl w:val="1"/>
          <w:numId w:val="3"/>
        </w:numPr>
      </w:pPr>
      <w:bookmarkStart w:id="12" w:name="_Toc210125374"/>
      <w:r>
        <w:t>CASOS DE USO</w:t>
      </w:r>
      <w:bookmarkEnd w:id="12"/>
    </w:p>
    <w:tbl>
      <w:tblPr>
        <w:tblStyle w:val="Tablaconcuadrcula"/>
        <w:tblW w:w="0" w:type="auto"/>
        <w:tblLook w:val="04A0" w:firstRow="1" w:lastRow="0" w:firstColumn="1" w:lastColumn="0" w:noHBand="0" w:noVBand="1"/>
      </w:tblPr>
      <w:tblGrid>
        <w:gridCol w:w="3209"/>
        <w:gridCol w:w="3209"/>
        <w:gridCol w:w="3210"/>
      </w:tblGrid>
      <w:tr w:rsidR="004E3DBB" w14:paraId="11EB74BF" w14:textId="77777777" w:rsidTr="004E3DBB">
        <w:tc>
          <w:tcPr>
            <w:tcW w:w="3209" w:type="dxa"/>
          </w:tcPr>
          <w:p w14:paraId="2BBD2892" w14:textId="06F31874" w:rsidR="004E3DBB" w:rsidRPr="004C7F26" w:rsidRDefault="004E3DBB" w:rsidP="00BC2D47">
            <w:pPr>
              <w:rPr>
                <w:b/>
                <w:bCs/>
              </w:rPr>
            </w:pPr>
            <w:r w:rsidRPr="004C7F26">
              <w:rPr>
                <w:b/>
                <w:bCs/>
              </w:rPr>
              <w:t>ID</w:t>
            </w:r>
          </w:p>
        </w:tc>
        <w:tc>
          <w:tcPr>
            <w:tcW w:w="3209" w:type="dxa"/>
          </w:tcPr>
          <w:p w14:paraId="12CA2F8D" w14:textId="293BF325" w:rsidR="004E3DBB" w:rsidRPr="004C7F26" w:rsidRDefault="004E3DBB" w:rsidP="00BC2D47">
            <w:pPr>
              <w:rPr>
                <w:b/>
                <w:bCs/>
              </w:rPr>
            </w:pPr>
            <w:r w:rsidRPr="004C7F26">
              <w:rPr>
                <w:b/>
                <w:bCs/>
              </w:rPr>
              <w:t>NOMBRE DEL CASO DE USO</w:t>
            </w:r>
          </w:p>
        </w:tc>
        <w:tc>
          <w:tcPr>
            <w:tcW w:w="3210" w:type="dxa"/>
          </w:tcPr>
          <w:p w14:paraId="718EE4C6" w14:textId="58748352" w:rsidR="004E3DBB" w:rsidRPr="004C7F26" w:rsidRDefault="004E3DBB" w:rsidP="00BC2D47">
            <w:pPr>
              <w:rPr>
                <w:b/>
                <w:bCs/>
              </w:rPr>
            </w:pPr>
            <w:r w:rsidRPr="004C7F26">
              <w:rPr>
                <w:b/>
                <w:bCs/>
              </w:rPr>
              <w:t>ACTOR O ACTORES INVOLUCRADOS</w:t>
            </w:r>
          </w:p>
        </w:tc>
      </w:tr>
      <w:tr w:rsidR="004E3DBB" w14:paraId="5B320892" w14:textId="77777777" w:rsidTr="004E3DBB">
        <w:tc>
          <w:tcPr>
            <w:tcW w:w="3209" w:type="dxa"/>
          </w:tcPr>
          <w:p w14:paraId="10EA7DC2" w14:textId="4496929E" w:rsidR="004E3DBB" w:rsidRPr="004C7F26" w:rsidRDefault="004E3DBB" w:rsidP="00BC2D47">
            <w:pPr>
              <w:rPr>
                <w:b/>
                <w:bCs/>
              </w:rPr>
            </w:pPr>
            <w:r w:rsidRPr="004C7F26">
              <w:rPr>
                <w:b/>
                <w:bCs/>
              </w:rPr>
              <w:t>CU01</w:t>
            </w:r>
          </w:p>
        </w:tc>
        <w:tc>
          <w:tcPr>
            <w:tcW w:w="3209" w:type="dxa"/>
          </w:tcPr>
          <w:p w14:paraId="0EE74210" w14:textId="157F7F0A" w:rsidR="004E3DBB" w:rsidRDefault="004E3DBB" w:rsidP="00BC2D47">
            <w:r w:rsidRPr="004E3DBB">
              <w:t>Iniciar sesión</w:t>
            </w:r>
          </w:p>
        </w:tc>
        <w:tc>
          <w:tcPr>
            <w:tcW w:w="3210" w:type="dxa"/>
          </w:tcPr>
          <w:p w14:paraId="58DE1755" w14:textId="07709245" w:rsidR="004E3DBB" w:rsidRDefault="00B81A4E" w:rsidP="00BC2D47">
            <w:r>
              <w:t>Invitado</w:t>
            </w:r>
          </w:p>
        </w:tc>
      </w:tr>
      <w:tr w:rsidR="004E3DBB" w14:paraId="64FC4575" w14:textId="77777777" w:rsidTr="004E3DBB">
        <w:tc>
          <w:tcPr>
            <w:tcW w:w="3209" w:type="dxa"/>
          </w:tcPr>
          <w:p w14:paraId="297FAA13" w14:textId="57366E02" w:rsidR="004E3DBB" w:rsidRPr="004C7F26" w:rsidRDefault="004E3DBB" w:rsidP="00BC2D47">
            <w:pPr>
              <w:rPr>
                <w:b/>
                <w:bCs/>
              </w:rPr>
            </w:pPr>
            <w:r w:rsidRPr="004C7F26">
              <w:rPr>
                <w:b/>
                <w:bCs/>
              </w:rPr>
              <w:t>CU02</w:t>
            </w:r>
          </w:p>
        </w:tc>
        <w:tc>
          <w:tcPr>
            <w:tcW w:w="3209" w:type="dxa"/>
          </w:tcPr>
          <w:p w14:paraId="21AC56FF" w14:textId="15248EEE" w:rsidR="004E3DBB" w:rsidRDefault="004E3DBB" w:rsidP="00BC2D47">
            <w:r w:rsidRPr="004E3DBB">
              <w:t>Consultar formaciones</w:t>
            </w:r>
          </w:p>
        </w:tc>
        <w:tc>
          <w:tcPr>
            <w:tcW w:w="3210" w:type="dxa"/>
          </w:tcPr>
          <w:p w14:paraId="6B924209" w14:textId="25F18678" w:rsidR="004E3DBB" w:rsidRDefault="00B81A4E" w:rsidP="00BC2D47">
            <w:r>
              <w:t>Todos</w:t>
            </w:r>
          </w:p>
        </w:tc>
      </w:tr>
      <w:tr w:rsidR="004E3DBB" w14:paraId="440CD17B" w14:textId="77777777" w:rsidTr="004E3DBB">
        <w:tc>
          <w:tcPr>
            <w:tcW w:w="3209" w:type="dxa"/>
          </w:tcPr>
          <w:p w14:paraId="3D0192D0" w14:textId="61E8AB07" w:rsidR="004E3DBB" w:rsidRPr="004C7F26" w:rsidRDefault="004E3DBB" w:rsidP="00BC2D47">
            <w:pPr>
              <w:rPr>
                <w:b/>
                <w:bCs/>
              </w:rPr>
            </w:pPr>
            <w:r w:rsidRPr="004C7F26">
              <w:rPr>
                <w:b/>
                <w:bCs/>
              </w:rPr>
              <w:t>CU03</w:t>
            </w:r>
          </w:p>
        </w:tc>
        <w:tc>
          <w:tcPr>
            <w:tcW w:w="3209" w:type="dxa"/>
          </w:tcPr>
          <w:p w14:paraId="006A1254" w14:textId="49514CE9" w:rsidR="004E3DBB" w:rsidRDefault="004E3DBB" w:rsidP="00BC2D47">
            <w:r w:rsidRPr="004E3DBB">
              <w:t>Subir documentación</w:t>
            </w:r>
          </w:p>
        </w:tc>
        <w:tc>
          <w:tcPr>
            <w:tcW w:w="3210" w:type="dxa"/>
          </w:tcPr>
          <w:p w14:paraId="004DCF0D" w14:textId="6C69122F" w:rsidR="004E3DBB" w:rsidRDefault="004C7F26" w:rsidP="00BC2D47">
            <w:r w:rsidRPr="004C7F26">
              <w:t>Todos</w:t>
            </w:r>
          </w:p>
        </w:tc>
      </w:tr>
      <w:tr w:rsidR="004E3DBB" w14:paraId="48C686CF" w14:textId="77777777" w:rsidTr="004E3DBB">
        <w:tc>
          <w:tcPr>
            <w:tcW w:w="3209" w:type="dxa"/>
          </w:tcPr>
          <w:p w14:paraId="3ACD4405" w14:textId="3D331001" w:rsidR="004E3DBB" w:rsidRPr="004C7F26" w:rsidRDefault="004E3DBB" w:rsidP="00BC2D47">
            <w:pPr>
              <w:rPr>
                <w:b/>
                <w:bCs/>
              </w:rPr>
            </w:pPr>
            <w:r w:rsidRPr="004C7F26">
              <w:rPr>
                <w:b/>
                <w:bCs/>
              </w:rPr>
              <w:t>CU04</w:t>
            </w:r>
          </w:p>
        </w:tc>
        <w:tc>
          <w:tcPr>
            <w:tcW w:w="3209" w:type="dxa"/>
          </w:tcPr>
          <w:p w14:paraId="6FB74A35" w14:textId="5871D50D" w:rsidR="004E3DBB" w:rsidRDefault="004E3DBB" w:rsidP="00BC2D47">
            <w:r w:rsidRPr="004E3DBB">
              <w:t>Consultar documentación</w:t>
            </w:r>
          </w:p>
        </w:tc>
        <w:tc>
          <w:tcPr>
            <w:tcW w:w="3210" w:type="dxa"/>
          </w:tcPr>
          <w:p w14:paraId="65A6BDA6" w14:textId="2CD9C642" w:rsidR="004E3DBB" w:rsidRDefault="004C7F26" w:rsidP="00BC2D47">
            <w:r w:rsidRPr="004C7F26">
              <w:t>Todos</w:t>
            </w:r>
          </w:p>
        </w:tc>
      </w:tr>
      <w:tr w:rsidR="004E3DBB" w14:paraId="1E5FAD8D" w14:textId="77777777" w:rsidTr="004E3DBB">
        <w:tc>
          <w:tcPr>
            <w:tcW w:w="3209" w:type="dxa"/>
          </w:tcPr>
          <w:p w14:paraId="032E968F" w14:textId="09F4EC40" w:rsidR="004E3DBB" w:rsidRPr="004C7F26" w:rsidRDefault="004E3DBB" w:rsidP="00BC2D47">
            <w:pPr>
              <w:rPr>
                <w:b/>
                <w:bCs/>
              </w:rPr>
            </w:pPr>
            <w:r w:rsidRPr="004C7F26">
              <w:rPr>
                <w:b/>
                <w:bCs/>
              </w:rPr>
              <w:t>CU05</w:t>
            </w:r>
          </w:p>
        </w:tc>
        <w:tc>
          <w:tcPr>
            <w:tcW w:w="3209" w:type="dxa"/>
          </w:tcPr>
          <w:p w14:paraId="2D5299E2" w14:textId="12026A09" w:rsidR="004E3DBB" w:rsidRDefault="004E3DBB" w:rsidP="004E3DBB">
            <w:r w:rsidRPr="004E3DBB">
              <w:t>Asignar empresa a estudiante</w:t>
            </w:r>
          </w:p>
        </w:tc>
        <w:tc>
          <w:tcPr>
            <w:tcW w:w="3210" w:type="dxa"/>
          </w:tcPr>
          <w:p w14:paraId="54E633D7" w14:textId="7FB5723A" w:rsidR="004E3DBB" w:rsidRDefault="004C7F26" w:rsidP="00BC2D47">
            <w:r w:rsidRPr="004C7F26">
              <w:t>Administrador, Profesorado</w:t>
            </w:r>
          </w:p>
        </w:tc>
      </w:tr>
      <w:tr w:rsidR="004E3DBB" w14:paraId="5408BCDE" w14:textId="77777777" w:rsidTr="004E3DBB">
        <w:tc>
          <w:tcPr>
            <w:tcW w:w="3209" w:type="dxa"/>
          </w:tcPr>
          <w:p w14:paraId="2AAB347C" w14:textId="7A8D0ACE" w:rsidR="004E3DBB" w:rsidRPr="004C7F26" w:rsidRDefault="004E3DBB" w:rsidP="00BC2D47">
            <w:pPr>
              <w:rPr>
                <w:b/>
                <w:bCs/>
              </w:rPr>
            </w:pPr>
            <w:r w:rsidRPr="004C7F26">
              <w:rPr>
                <w:b/>
                <w:bCs/>
              </w:rPr>
              <w:t>CU06</w:t>
            </w:r>
          </w:p>
        </w:tc>
        <w:tc>
          <w:tcPr>
            <w:tcW w:w="3209" w:type="dxa"/>
          </w:tcPr>
          <w:p w14:paraId="05093179" w14:textId="49BEE29A" w:rsidR="004E3DBB" w:rsidRDefault="004E3DBB" w:rsidP="00BC2D47">
            <w:r w:rsidRPr="004E3DBB">
              <w:t>Gestionar usuarios</w:t>
            </w:r>
          </w:p>
        </w:tc>
        <w:tc>
          <w:tcPr>
            <w:tcW w:w="3210" w:type="dxa"/>
          </w:tcPr>
          <w:p w14:paraId="4CBB99D1" w14:textId="1A0F993D" w:rsidR="004E3DBB" w:rsidRDefault="004C7F26" w:rsidP="00BC2D47">
            <w:r w:rsidRPr="004C7F26">
              <w:t>Administrador</w:t>
            </w:r>
          </w:p>
        </w:tc>
      </w:tr>
      <w:tr w:rsidR="004E3DBB" w14:paraId="25CA8179" w14:textId="77777777" w:rsidTr="004E3DBB">
        <w:tc>
          <w:tcPr>
            <w:tcW w:w="3209" w:type="dxa"/>
          </w:tcPr>
          <w:p w14:paraId="2FE692E1" w14:textId="4C4E2D58" w:rsidR="004E3DBB" w:rsidRPr="004C7F26" w:rsidRDefault="004E3DBB" w:rsidP="00BC2D47">
            <w:pPr>
              <w:rPr>
                <w:b/>
                <w:bCs/>
              </w:rPr>
            </w:pPr>
            <w:r w:rsidRPr="004C7F26">
              <w:rPr>
                <w:b/>
                <w:bCs/>
              </w:rPr>
              <w:t>CU07</w:t>
            </w:r>
          </w:p>
        </w:tc>
        <w:tc>
          <w:tcPr>
            <w:tcW w:w="3209" w:type="dxa"/>
          </w:tcPr>
          <w:p w14:paraId="3B9D81F4" w14:textId="3E6E42D7" w:rsidR="004E3DBB" w:rsidRDefault="004E3DBB" w:rsidP="00BC2D47">
            <w:r w:rsidRPr="004E3DBB">
              <w:t>Gestionar ciclos y cursos</w:t>
            </w:r>
          </w:p>
        </w:tc>
        <w:tc>
          <w:tcPr>
            <w:tcW w:w="3210" w:type="dxa"/>
          </w:tcPr>
          <w:p w14:paraId="248F3AAB" w14:textId="0FFD22B1" w:rsidR="004E3DBB" w:rsidRDefault="004C7F26" w:rsidP="00BC2D47">
            <w:r w:rsidRPr="004C7F26">
              <w:t>Administrador</w:t>
            </w:r>
          </w:p>
        </w:tc>
      </w:tr>
      <w:tr w:rsidR="00822790" w14:paraId="2BDF9DDF" w14:textId="77777777" w:rsidTr="004E3DBB">
        <w:tc>
          <w:tcPr>
            <w:tcW w:w="3209" w:type="dxa"/>
          </w:tcPr>
          <w:p w14:paraId="79D21E23" w14:textId="334A8F1B" w:rsidR="00822790" w:rsidRPr="004C7F26" w:rsidRDefault="00822790" w:rsidP="00822790">
            <w:pPr>
              <w:rPr>
                <w:b/>
                <w:bCs/>
              </w:rPr>
            </w:pPr>
            <w:r w:rsidRPr="004C7F26">
              <w:rPr>
                <w:b/>
                <w:bCs/>
              </w:rPr>
              <w:t>CU0</w:t>
            </w:r>
            <w:r>
              <w:rPr>
                <w:b/>
                <w:bCs/>
              </w:rPr>
              <w:t>8</w:t>
            </w:r>
          </w:p>
        </w:tc>
        <w:tc>
          <w:tcPr>
            <w:tcW w:w="3209" w:type="dxa"/>
          </w:tcPr>
          <w:p w14:paraId="0CDB0B25" w14:textId="1609AA24" w:rsidR="00822790" w:rsidRPr="004E3DBB" w:rsidRDefault="00822790" w:rsidP="00822790">
            <w:pPr>
              <w:tabs>
                <w:tab w:val="left" w:pos="1891"/>
              </w:tabs>
            </w:pPr>
            <w:r w:rsidRPr="00822790">
              <w:t>Gestionar empresas</w:t>
            </w:r>
          </w:p>
        </w:tc>
        <w:tc>
          <w:tcPr>
            <w:tcW w:w="3210" w:type="dxa"/>
          </w:tcPr>
          <w:p w14:paraId="4A47499B" w14:textId="4E96660F" w:rsidR="00822790" w:rsidRPr="004C7F26" w:rsidRDefault="0006528E" w:rsidP="00822790">
            <w:r w:rsidRPr="004C7F26">
              <w:t>Administrador, Profesorado</w:t>
            </w:r>
          </w:p>
        </w:tc>
      </w:tr>
      <w:tr w:rsidR="00822790" w14:paraId="779BC962" w14:textId="77777777" w:rsidTr="004E3DBB">
        <w:tc>
          <w:tcPr>
            <w:tcW w:w="3209" w:type="dxa"/>
          </w:tcPr>
          <w:p w14:paraId="3F62949E" w14:textId="67BD615B" w:rsidR="00822790" w:rsidRPr="004C7F26" w:rsidRDefault="00822790" w:rsidP="00822790">
            <w:pPr>
              <w:rPr>
                <w:b/>
                <w:bCs/>
              </w:rPr>
            </w:pPr>
            <w:r w:rsidRPr="004C7F26">
              <w:rPr>
                <w:b/>
                <w:bCs/>
              </w:rPr>
              <w:t>CU</w:t>
            </w:r>
            <w:r>
              <w:rPr>
                <w:b/>
                <w:bCs/>
              </w:rPr>
              <w:t>09</w:t>
            </w:r>
          </w:p>
        </w:tc>
        <w:tc>
          <w:tcPr>
            <w:tcW w:w="3209" w:type="dxa"/>
          </w:tcPr>
          <w:p w14:paraId="43EC3FD9" w14:textId="71F18819" w:rsidR="00822790" w:rsidRPr="004E3DBB" w:rsidRDefault="00822790" w:rsidP="00822790">
            <w:r w:rsidRPr="00822790">
              <w:t>Gestionar tutores de empresa</w:t>
            </w:r>
          </w:p>
        </w:tc>
        <w:tc>
          <w:tcPr>
            <w:tcW w:w="3210" w:type="dxa"/>
          </w:tcPr>
          <w:p w14:paraId="595A487D" w14:textId="20242C93" w:rsidR="00822790" w:rsidRDefault="0006528E" w:rsidP="00822790">
            <w:r w:rsidRPr="004C7F26">
              <w:t>Administrador, Profesorado</w:t>
            </w:r>
          </w:p>
        </w:tc>
      </w:tr>
      <w:tr w:rsidR="00822790" w14:paraId="22CF7D64" w14:textId="77777777" w:rsidTr="004E3DBB">
        <w:tc>
          <w:tcPr>
            <w:tcW w:w="3209" w:type="dxa"/>
          </w:tcPr>
          <w:p w14:paraId="1FA1819B" w14:textId="5EAD8D2A" w:rsidR="00822790" w:rsidRPr="004C7F26" w:rsidRDefault="00822790" w:rsidP="00822790">
            <w:pPr>
              <w:rPr>
                <w:b/>
                <w:bCs/>
              </w:rPr>
            </w:pPr>
            <w:r w:rsidRPr="004C7F26">
              <w:rPr>
                <w:b/>
                <w:bCs/>
              </w:rPr>
              <w:t>CU</w:t>
            </w:r>
            <w:r>
              <w:rPr>
                <w:b/>
                <w:bCs/>
              </w:rPr>
              <w:t>10</w:t>
            </w:r>
          </w:p>
        </w:tc>
        <w:tc>
          <w:tcPr>
            <w:tcW w:w="3209" w:type="dxa"/>
          </w:tcPr>
          <w:p w14:paraId="11F5E3AA" w14:textId="4507C569" w:rsidR="00822790" w:rsidRPr="004E3DBB" w:rsidRDefault="0006528E" w:rsidP="00822790">
            <w:r>
              <w:t>Gestionar</w:t>
            </w:r>
            <w:r w:rsidRPr="0006528E">
              <w:t xml:space="preserve"> faltas de asistencia</w:t>
            </w:r>
          </w:p>
        </w:tc>
        <w:tc>
          <w:tcPr>
            <w:tcW w:w="3210" w:type="dxa"/>
          </w:tcPr>
          <w:p w14:paraId="212BA7C2" w14:textId="39BF0803" w:rsidR="00822790" w:rsidRDefault="0006528E" w:rsidP="00822790">
            <w:r>
              <w:t>Tutor de Empresa</w:t>
            </w:r>
          </w:p>
        </w:tc>
      </w:tr>
      <w:tr w:rsidR="00822790" w14:paraId="741ED1E0" w14:textId="77777777" w:rsidTr="004E3DBB">
        <w:tc>
          <w:tcPr>
            <w:tcW w:w="3209" w:type="dxa"/>
          </w:tcPr>
          <w:p w14:paraId="72F9DEA7" w14:textId="70F2DB0C" w:rsidR="00822790" w:rsidRPr="004C7F26" w:rsidRDefault="00822790" w:rsidP="00822790">
            <w:pPr>
              <w:rPr>
                <w:b/>
                <w:bCs/>
              </w:rPr>
            </w:pPr>
            <w:r w:rsidRPr="004C7F26">
              <w:rPr>
                <w:b/>
                <w:bCs/>
              </w:rPr>
              <w:t>CU</w:t>
            </w:r>
            <w:r>
              <w:rPr>
                <w:b/>
                <w:bCs/>
              </w:rPr>
              <w:t>11</w:t>
            </w:r>
          </w:p>
        </w:tc>
        <w:tc>
          <w:tcPr>
            <w:tcW w:w="3209" w:type="dxa"/>
          </w:tcPr>
          <w:p w14:paraId="76DFB050" w14:textId="220B862C" w:rsidR="00822790" w:rsidRPr="004E3DBB" w:rsidRDefault="0006528E" w:rsidP="00822790">
            <w:r>
              <w:t>Registrar y gestionar faltas de asistencia</w:t>
            </w:r>
          </w:p>
        </w:tc>
        <w:tc>
          <w:tcPr>
            <w:tcW w:w="3210" w:type="dxa"/>
          </w:tcPr>
          <w:p w14:paraId="7E7BF2CE" w14:textId="2BEA7719" w:rsidR="00822790" w:rsidRPr="004C7F26" w:rsidRDefault="0006528E" w:rsidP="00822790">
            <w:r>
              <w:t>Estudiante</w:t>
            </w:r>
          </w:p>
        </w:tc>
      </w:tr>
      <w:tr w:rsidR="00822790" w14:paraId="07EBF6F1" w14:textId="77777777" w:rsidTr="004E3DBB">
        <w:tc>
          <w:tcPr>
            <w:tcW w:w="3209" w:type="dxa"/>
          </w:tcPr>
          <w:p w14:paraId="5C357936" w14:textId="61CB9B5E" w:rsidR="00822790" w:rsidRPr="004C7F26" w:rsidRDefault="00822790" w:rsidP="00822790">
            <w:pPr>
              <w:rPr>
                <w:b/>
                <w:bCs/>
              </w:rPr>
            </w:pPr>
            <w:r w:rsidRPr="004C7F26">
              <w:rPr>
                <w:b/>
                <w:bCs/>
              </w:rPr>
              <w:t>CU</w:t>
            </w:r>
            <w:r>
              <w:rPr>
                <w:b/>
                <w:bCs/>
              </w:rPr>
              <w:t>12</w:t>
            </w:r>
          </w:p>
        </w:tc>
        <w:tc>
          <w:tcPr>
            <w:tcW w:w="3209" w:type="dxa"/>
          </w:tcPr>
          <w:p w14:paraId="0A77FCF0" w14:textId="2CA397CE" w:rsidR="00822790" w:rsidRPr="004E3DBB" w:rsidRDefault="0006528E" w:rsidP="00822790">
            <w:r w:rsidRPr="0006528E">
              <w:t>Calificar estudiante</w:t>
            </w:r>
          </w:p>
        </w:tc>
        <w:tc>
          <w:tcPr>
            <w:tcW w:w="3210" w:type="dxa"/>
          </w:tcPr>
          <w:p w14:paraId="382F4161" w14:textId="4337EDD4" w:rsidR="00822790" w:rsidRPr="004C7F26" w:rsidRDefault="0006528E" w:rsidP="00822790">
            <w:r>
              <w:t>Tutor de Empresa</w:t>
            </w:r>
          </w:p>
        </w:tc>
      </w:tr>
      <w:tr w:rsidR="00822790" w14:paraId="63CC53B5" w14:textId="77777777" w:rsidTr="004E3DBB">
        <w:tc>
          <w:tcPr>
            <w:tcW w:w="3209" w:type="dxa"/>
          </w:tcPr>
          <w:p w14:paraId="415E20AD" w14:textId="7679F206" w:rsidR="00822790" w:rsidRPr="004C7F26" w:rsidRDefault="00822790" w:rsidP="00822790">
            <w:pPr>
              <w:rPr>
                <w:b/>
                <w:bCs/>
              </w:rPr>
            </w:pPr>
            <w:r w:rsidRPr="004C7F26">
              <w:rPr>
                <w:b/>
                <w:bCs/>
              </w:rPr>
              <w:t>CU</w:t>
            </w:r>
            <w:r>
              <w:rPr>
                <w:b/>
                <w:bCs/>
              </w:rPr>
              <w:t>13</w:t>
            </w:r>
          </w:p>
        </w:tc>
        <w:tc>
          <w:tcPr>
            <w:tcW w:w="3209" w:type="dxa"/>
          </w:tcPr>
          <w:p w14:paraId="531873F3" w14:textId="28AE00F0" w:rsidR="00822790" w:rsidRPr="004E3DBB" w:rsidRDefault="0006528E" w:rsidP="00822790">
            <w:r w:rsidRPr="0006528E">
              <w:t>Generar informe resumen de formaciones</w:t>
            </w:r>
          </w:p>
        </w:tc>
        <w:tc>
          <w:tcPr>
            <w:tcW w:w="3210" w:type="dxa"/>
          </w:tcPr>
          <w:p w14:paraId="6C2508B7" w14:textId="1EBEFE23" w:rsidR="00822790" w:rsidRPr="004C7F26" w:rsidRDefault="00822790" w:rsidP="00822790">
            <w:r w:rsidRPr="004C7F26">
              <w:t>Administrador</w:t>
            </w:r>
            <w:r w:rsidR="0006528E">
              <w:t>-Profesorado</w:t>
            </w:r>
          </w:p>
        </w:tc>
      </w:tr>
    </w:tbl>
    <w:p w14:paraId="0AA39756" w14:textId="1537D65F" w:rsidR="0006528E" w:rsidRDefault="0006528E" w:rsidP="00BC2D47"/>
    <w:p w14:paraId="0332EB70" w14:textId="77777777" w:rsidR="00BC2D47" w:rsidRDefault="00BC2D47" w:rsidP="00BC2D47">
      <w:pPr>
        <w:pStyle w:val="Ttulo2"/>
        <w:numPr>
          <w:ilvl w:val="2"/>
          <w:numId w:val="3"/>
        </w:numPr>
      </w:pPr>
      <w:bookmarkStart w:id="13" w:name="_Toc210125375"/>
      <w:r>
        <w:t>DIAGRAMA DE CASOS DE USO</w:t>
      </w:r>
      <w:bookmarkEnd w:id="13"/>
    </w:p>
    <w:p w14:paraId="537EE594" w14:textId="1E2C919D" w:rsidR="00BC2D47" w:rsidRDefault="00BC2D47" w:rsidP="00BC2D47"/>
    <w:p w14:paraId="463A39F5" w14:textId="07259D9B" w:rsidR="005F198F" w:rsidRDefault="00C67989" w:rsidP="005F198F">
      <w:pPr>
        <w:keepNext/>
        <w:jc w:val="center"/>
      </w:pPr>
      <w:r>
        <w:rPr>
          <w:noProof/>
        </w:rPr>
        <w:drawing>
          <wp:inline distT="0" distB="0" distL="0" distR="0" wp14:anchorId="61C56FF2" wp14:editId="3A58030D">
            <wp:extent cx="3739487" cy="3551522"/>
            <wp:effectExtent l="0" t="0" r="0" b="0"/>
            <wp:docPr id="14311659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3625" cy="3555452"/>
                    </a:xfrm>
                    <a:prstGeom prst="rect">
                      <a:avLst/>
                    </a:prstGeom>
                    <a:noFill/>
                    <a:ln>
                      <a:noFill/>
                    </a:ln>
                  </pic:spPr>
                </pic:pic>
              </a:graphicData>
            </a:graphic>
          </wp:inline>
        </w:drawing>
      </w:r>
    </w:p>
    <w:p w14:paraId="42CE38A8" w14:textId="19035955" w:rsidR="005F198F" w:rsidRDefault="005F198F" w:rsidP="005F198F">
      <w:pPr>
        <w:pStyle w:val="Descripcin"/>
        <w:jc w:val="center"/>
      </w:pPr>
      <w:bookmarkStart w:id="14" w:name="_Toc210125296"/>
      <w:r>
        <w:t xml:space="preserve">Figura </w:t>
      </w:r>
      <w:r>
        <w:fldChar w:fldCharType="begin"/>
      </w:r>
      <w:r>
        <w:instrText>SEQ Figura \* ARABIC</w:instrText>
      </w:r>
      <w:r>
        <w:fldChar w:fldCharType="separate"/>
      </w:r>
      <w:r>
        <w:rPr>
          <w:noProof/>
        </w:rPr>
        <w:t>1</w:t>
      </w:r>
      <w:r>
        <w:fldChar w:fldCharType="end"/>
      </w:r>
      <w:r>
        <w:t xml:space="preserve">. </w:t>
      </w:r>
      <w:bookmarkEnd w:id="14"/>
      <w:r w:rsidR="00C67989">
        <w:t>Diagrama de casos de uso</w:t>
      </w:r>
    </w:p>
    <w:p w14:paraId="4AA654FC" w14:textId="77777777" w:rsidR="00020F06" w:rsidRDefault="00020F06" w:rsidP="00020F06"/>
    <w:p w14:paraId="14E43F14" w14:textId="77777777" w:rsidR="00020F06" w:rsidRDefault="00020F06" w:rsidP="00020F06"/>
    <w:p w14:paraId="41A8C275" w14:textId="77777777" w:rsidR="00020F06" w:rsidRDefault="00020F06" w:rsidP="00020F06"/>
    <w:p w14:paraId="2C962338" w14:textId="77777777" w:rsidR="00020F06" w:rsidRDefault="00020F06" w:rsidP="00020F06"/>
    <w:p w14:paraId="0AA643E1" w14:textId="77777777" w:rsidR="00020F06" w:rsidRDefault="00020F06" w:rsidP="00020F06"/>
    <w:p w14:paraId="4306D563" w14:textId="77777777" w:rsidR="00020F06" w:rsidRDefault="00020F06" w:rsidP="00020F06"/>
    <w:p w14:paraId="345FF7B0" w14:textId="77777777" w:rsidR="00020F06" w:rsidRPr="00020F06" w:rsidRDefault="00020F06" w:rsidP="00020F06"/>
    <w:p w14:paraId="7C6057E6" w14:textId="77777777" w:rsidR="00BC2D47" w:rsidRDefault="00BC2D47" w:rsidP="00BC2D47">
      <w:pPr>
        <w:pStyle w:val="Ttulo2"/>
        <w:numPr>
          <w:ilvl w:val="2"/>
          <w:numId w:val="3"/>
        </w:numPr>
      </w:pPr>
      <w:bookmarkStart w:id="15" w:name="_Toc210125376"/>
      <w:r>
        <w:t>DESCRIPCIÓN DE LOS ACTORES</w:t>
      </w:r>
      <w:bookmarkEnd w:id="15"/>
    </w:p>
    <w:tbl>
      <w:tblPr>
        <w:tblStyle w:val="Tablaconcuadrcula"/>
        <w:tblW w:w="0" w:type="auto"/>
        <w:tblLook w:val="04A0" w:firstRow="1" w:lastRow="0" w:firstColumn="1" w:lastColumn="0" w:noHBand="0" w:noVBand="1"/>
      </w:tblPr>
      <w:tblGrid>
        <w:gridCol w:w="4814"/>
        <w:gridCol w:w="4814"/>
      </w:tblGrid>
      <w:tr w:rsidR="004C7F26" w14:paraId="0CC99E12" w14:textId="77777777" w:rsidTr="004C7F26">
        <w:tc>
          <w:tcPr>
            <w:tcW w:w="4814" w:type="dxa"/>
          </w:tcPr>
          <w:p w14:paraId="07276A56" w14:textId="154771C9" w:rsidR="004C7F26" w:rsidRPr="000E591B" w:rsidRDefault="004C7F26" w:rsidP="00BC2D47">
            <w:pPr>
              <w:rPr>
                <w:b/>
                <w:bCs/>
              </w:rPr>
            </w:pPr>
            <w:r w:rsidRPr="000E591B">
              <w:rPr>
                <w:b/>
                <w:bCs/>
              </w:rPr>
              <w:t>ACTOR</w:t>
            </w:r>
          </w:p>
        </w:tc>
        <w:tc>
          <w:tcPr>
            <w:tcW w:w="4814" w:type="dxa"/>
          </w:tcPr>
          <w:p w14:paraId="0E2717D2" w14:textId="4516385B" w:rsidR="004C7F26" w:rsidRPr="000E591B" w:rsidRDefault="004C7F26" w:rsidP="00BC2D47">
            <w:pPr>
              <w:rPr>
                <w:b/>
                <w:bCs/>
              </w:rPr>
            </w:pPr>
            <w:r w:rsidRPr="000E591B">
              <w:rPr>
                <w:b/>
                <w:bCs/>
              </w:rPr>
              <w:t>DESCRIPCIÓN</w:t>
            </w:r>
          </w:p>
        </w:tc>
      </w:tr>
      <w:tr w:rsidR="004C7F26" w14:paraId="4CA76C7D" w14:textId="77777777" w:rsidTr="004C7F26">
        <w:tc>
          <w:tcPr>
            <w:tcW w:w="4814" w:type="dxa"/>
          </w:tcPr>
          <w:p w14:paraId="2DC1D6A8" w14:textId="76369167" w:rsidR="004C7F26" w:rsidRPr="000E591B" w:rsidRDefault="004C7F26" w:rsidP="00BC2D47">
            <w:pPr>
              <w:rPr>
                <w:b/>
                <w:bCs/>
              </w:rPr>
            </w:pPr>
            <w:r w:rsidRPr="000E591B">
              <w:rPr>
                <w:b/>
                <w:bCs/>
              </w:rPr>
              <w:t>INVITADO/USUARIO NO AUTENTICADO</w:t>
            </w:r>
          </w:p>
        </w:tc>
        <w:tc>
          <w:tcPr>
            <w:tcW w:w="4814" w:type="dxa"/>
          </w:tcPr>
          <w:p w14:paraId="0054B4C4" w14:textId="6A2F5A57" w:rsidR="004C7F26" w:rsidRDefault="00D351D4" w:rsidP="00BC2D47">
            <w:r>
              <w:t xml:space="preserve">Usuario por defecto limitado a realizar un </w:t>
            </w:r>
            <w:proofErr w:type="spellStart"/>
            <w:r>
              <w:t>login</w:t>
            </w:r>
            <w:proofErr w:type="spellEnd"/>
            <w:r>
              <w:t xml:space="preserve"> válido.</w:t>
            </w:r>
          </w:p>
        </w:tc>
      </w:tr>
      <w:tr w:rsidR="004C7F26" w14:paraId="6531C897" w14:textId="77777777" w:rsidTr="004C7F26">
        <w:tc>
          <w:tcPr>
            <w:tcW w:w="4814" w:type="dxa"/>
          </w:tcPr>
          <w:p w14:paraId="4DF9D479" w14:textId="38AD9064" w:rsidR="004C7F26" w:rsidRPr="000E591B" w:rsidRDefault="004C7F26" w:rsidP="00BC2D47">
            <w:pPr>
              <w:rPr>
                <w:b/>
                <w:bCs/>
              </w:rPr>
            </w:pPr>
            <w:r w:rsidRPr="000E591B">
              <w:rPr>
                <w:b/>
                <w:bCs/>
              </w:rPr>
              <w:t>ADMIN</w:t>
            </w:r>
          </w:p>
        </w:tc>
        <w:tc>
          <w:tcPr>
            <w:tcW w:w="4814" w:type="dxa"/>
          </w:tcPr>
          <w:p w14:paraId="0458FEC0" w14:textId="51F616FA" w:rsidR="004C7F26" w:rsidRDefault="004C7F26" w:rsidP="00BC2D47">
            <w:r w:rsidRPr="004C7F26">
              <w:t>Usuario con acceso total al sistema. Puede gestionar usuarios, ciclos, cursos, empresas, asignaciones y documentación. Es responsable de la configuración general del aplicativo.</w:t>
            </w:r>
          </w:p>
        </w:tc>
      </w:tr>
      <w:tr w:rsidR="004C7F26" w14:paraId="65268B0E" w14:textId="77777777" w:rsidTr="004C7F26">
        <w:tc>
          <w:tcPr>
            <w:tcW w:w="4814" w:type="dxa"/>
          </w:tcPr>
          <w:p w14:paraId="12A2A4DF" w14:textId="2A658774" w:rsidR="004C7F26" w:rsidRPr="000E591B" w:rsidRDefault="004C7F26" w:rsidP="00BC2D47">
            <w:pPr>
              <w:rPr>
                <w:b/>
                <w:bCs/>
              </w:rPr>
            </w:pPr>
            <w:r w:rsidRPr="000E591B">
              <w:rPr>
                <w:b/>
                <w:bCs/>
              </w:rPr>
              <w:t>PROFESOR</w:t>
            </w:r>
          </w:p>
        </w:tc>
        <w:tc>
          <w:tcPr>
            <w:tcW w:w="4814" w:type="dxa"/>
          </w:tcPr>
          <w:p w14:paraId="049BB976" w14:textId="42F904C9" w:rsidR="004C7F26" w:rsidRDefault="004C7F26" w:rsidP="00BC2D47">
            <w:r w:rsidRPr="004C7F26">
              <w:t>Docente que supervisa las formaciones en empresa. Puede consultar asignaciones, subir documentación y asociar estudiantes con empresas.</w:t>
            </w:r>
          </w:p>
        </w:tc>
      </w:tr>
      <w:tr w:rsidR="004C7F26" w14:paraId="1E9C7115" w14:textId="77777777" w:rsidTr="004C7F26">
        <w:tc>
          <w:tcPr>
            <w:tcW w:w="4814" w:type="dxa"/>
          </w:tcPr>
          <w:p w14:paraId="41E93594" w14:textId="49DC83E2" w:rsidR="004C7F26" w:rsidRPr="000E591B" w:rsidRDefault="004C7F26" w:rsidP="00BC2D47">
            <w:pPr>
              <w:rPr>
                <w:b/>
                <w:bCs/>
              </w:rPr>
            </w:pPr>
            <w:r w:rsidRPr="000E591B">
              <w:rPr>
                <w:b/>
                <w:bCs/>
              </w:rPr>
              <w:t>TUTOR EMPRESA</w:t>
            </w:r>
          </w:p>
        </w:tc>
        <w:tc>
          <w:tcPr>
            <w:tcW w:w="4814" w:type="dxa"/>
          </w:tcPr>
          <w:p w14:paraId="2AB937BF" w14:textId="4B85985B" w:rsidR="004C7F26" w:rsidRDefault="004C7F26" w:rsidP="00BC2D47">
            <w:r w:rsidRPr="004C7F26">
              <w:t>Persona externa que actúa como tutor del estudiante en la empresa. Puede subir informes, consultar datos de la formación y comunicarse con el profesorado.</w:t>
            </w:r>
          </w:p>
        </w:tc>
      </w:tr>
      <w:tr w:rsidR="004C7F26" w14:paraId="2351A84B" w14:textId="77777777" w:rsidTr="004C7F26">
        <w:tc>
          <w:tcPr>
            <w:tcW w:w="4814" w:type="dxa"/>
          </w:tcPr>
          <w:p w14:paraId="72AAEC2C" w14:textId="772F449F" w:rsidR="004C7F26" w:rsidRPr="000E591B" w:rsidRDefault="004C7F26" w:rsidP="00BC2D47">
            <w:pPr>
              <w:rPr>
                <w:b/>
                <w:bCs/>
              </w:rPr>
            </w:pPr>
            <w:r w:rsidRPr="000E591B">
              <w:rPr>
                <w:b/>
                <w:bCs/>
              </w:rPr>
              <w:t>ESTUDIANTE</w:t>
            </w:r>
          </w:p>
        </w:tc>
        <w:tc>
          <w:tcPr>
            <w:tcW w:w="4814" w:type="dxa"/>
          </w:tcPr>
          <w:p w14:paraId="22334102" w14:textId="5B537C08" w:rsidR="004C7F26" w:rsidRDefault="004C7F26" w:rsidP="004C7F26">
            <w:r w:rsidRPr="004C7F26">
              <w:t>Alumno/a que realiza la formación en empresa. Puede consultar su asignación, subir documentación y visualizar los periodos formativos asignados.</w:t>
            </w:r>
          </w:p>
        </w:tc>
      </w:tr>
    </w:tbl>
    <w:p w14:paraId="17190EB7" w14:textId="5DFBB60E" w:rsidR="00BC2D47" w:rsidRDefault="00BC2D47" w:rsidP="00BC2D47"/>
    <w:p w14:paraId="52785FA8" w14:textId="77777777" w:rsidR="00020F06" w:rsidRDefault="00020F06" w:rsidP="00BC2D47"/>
    <w:p w14:paraId="7C55D395" w14:textId="77777777" w:rsidR="00020F06" w:rsidRDefault="00020F06" w:rsidP="00BC2D47"/>
    <w:p w14:paraId="01D64EC6" w14:textId="77777777" w:rsidR="00020F06" w:rsidRDefault="00020F06" w:rsidP="00BC2D47"/>
    <w:p w14:paraId="7DEA7471" w14:textId="77777777" w:rsidR="00020F06" w:rsidRDefault="00020F06" w:rsidP="00BC2D47"/>
    <w:p w14:paraId="4B79B7F5" w14:textId="77777777" w:rsidR="00020F06" w:rsidRDefault="00020F06" w:rsidP="00BC2D47"/>
    <w:p w14:paraId="369503C4" w14:textId="77777777" w:rsidR="00020F06" w:rsidRDefault="00020F06" w:rsidP="00BC2D47"/>
    <w:p w14:paraId="5A330F00" w14:textId="77777777" w:rsidR="00020F06" w:rsidRDefault="00020F06" w:rsidP="00BC2D47"/>
    <w:p w14:paraId="02D022B2" w14:textId="77777777" w:rsidR="00020F06" w:rsidRDefault="00020F06" w:rsidP="00BC2D47"/>
    <w:p w14:paraId="69BF4373" w14:textId="77777777" w:rsidR="00020F06" w:rsidRDefault="00020F06" w:rsidP="00BC2D47"/>
    <w:p w14:paraId="6767BCAD" w14:textId="77777777" w:rsidR="00020F06" w:rsidRDefault="00020F06" w:rsidP="00BC2D47"/>
    <w:p w14:paraId="4D281229" w14:textId="77777777" w:rsidR="00020F06" w:rsidRDefault="00020F06" w:rsidP="00BC2D47"/>
    <w:p w14:paraId="4C693EFA" w14:textId="77777777" w:rsidR="00020F06" w:rsidRDefault="00020F06" w:rsidP="00BC2D47"/>
    <w:p w14:paraId="72C1DB02" w14:textId="77777777" w:rsidR="00020F06" w:rsidRDefault="00020F06" w:rsidP="00BC2D47"/>
    <w:p w14:paraId="3AAB5F01" w14:textId="77777777" w:rsidR="00020F06" w:rsidRDefault="00020F06" w:rsidP="00BC2D47"/>
    <w:p w14:paraId="6A1EBF1F" w14:textId="77777777" w:rsidR="00020F06" w:rsidRDefault="00020F06" w:rsidP="00BC2D47"/>
    <w:p w14:paraId="60EE3329" w14:textId="77777777" w:rsidR="00020F06" w:rsidRDefault="00020F06" w:rsidP="00BC2D47"/>
    <w:p w14:paraId="2C9DB137" w14:textId="77777777" w:rsidR="00020F06" w:rsidRDefault="00020F06" w:rsidP="00BC2D47"/>
    <w:p w14:paraId="37563535" w14:textId="77777777" w:rsidR="00BC2D47" w:rsidRDefault="00BC2D47" w:rsidP="00BC2D47">
      <w:pPr>
        <w:pStyle w:val="Ttulo2"/>
        <w:numPr>
          <w:ilvl w:val="2"/>
          <w:numId w:val="3"/>
        </w:numPr>
      </w:pPr>
      <w:bookmarkStart w:id="16" w:name="_Toc210125377"/>
      <w:r>
        <w:t>DESCRIPCIÓN DE LOS CASOS DE USO</w:t>
      </w:r>
      <w:bookmarkEnd w:id="16"/>
    </w:p>
    <w:p w14:paraId="5494F6F7" w14:textId="77777777" w:rsidR="00D351D4" w:rsidRPr="00D351D4" w:rsidRDefault="00D351D4" w:rsidP="00D351D4"/>
    <w:p w14:paraId="6059BFFC" w14:textId="1C462DC9" w:rsidR="00D351D4" w:rsidRDefault="00D351D4" w:rsidP="00BC2D47">
      <w:r w:rsidRPr="00D351D4">
        <w:rPr>
          <w:b/>
          <w:bCs/>
          <w:u w:val="single"/>
        </w:rPr>
        <w:t>-</w:t>
      </w:r>
      <w:r w:rsidRPr="003D14A1">
        <w:rPr>
          <w:b/>
          <w:bCs/>
          <w:sz w:val="32"/>
          <w:szCs w:val="32"/>
          <w:u w:val="single"/>
        </w:rPr>
        <w:t xml:space="preserve">CU01: </w:t>
      </w:r>
      <w:r w:rsidR="003D14A1" w:rsidRPr="003D14A1">
        <w:rPr>
          <w:b/>
          <w:bCs/>
          <w:sz w:val="32"/>
          <w:szCs w:val="32"/>
          <w:u w:val="single"/>
        </w:rPr>
        <w:t>Iniciar sesión</w:t>
      </w:r>
    </w:p>
    <w:p w14:paraId="04A79EDF" w14:textId="77777777" w:rsidR="003D14A1" w:rsidRPr="003D14A1" w:rsidRDefault="003D14A1" w:rsidP="003D14A1">
      <w:r w:rsidRPr="003D14A1">
        <w:rPr>
          <w:b/>
          <w:bCs/>
        </w:rPr>
        <w:t>Actor:</w:t>
      </w:r>
      <w:r w:rsidRPr="003D14A1">
        <w:t xml:space="preserve"> Invitado (Usuario no autenticado)</w:t>
      </w:r>
    </w:p>
    <w:p w14:paraId="2D869619" w14:textId="77777777" w:rsidR="003D14A1" w:rsidRPr="003D14A1" w:rsidRDefault="003D14A1" w:rsidP="003D14A1">
      <w:r w:rsidRPr="003D14A1">
        <w:t>Este caso de uso describe el proceso de autenticación mediante el cual un usuario accede al sistema utilizando credenciales únicas. Su finalidad es garantizar que únicamente usuarios autorizados puedan acceder a la aplicación y que las funcionalidades disponibles se ajusten al perfil asociado.</w:t>
      </w:r>
    </w:p>
    <w:p w14:paraId="1F3902B1" w14:textId="77777777" w:rsidR="003D14A1" w:rsidRPr="003D14A1" w:rsidRDefault="003D14A1" w:rsidP="003D14A1">
      <w:r w:rsidRPr="003D14A1">
        <w:t>El sistema valida que los campos obligatorios no estén vacíos y que el usuario exista en la base de datos. La contraseña se compara mediante un mecanismo de hash seguro, evitando el almacenamiento en texto plano.</w:t>
      </w:r>
    </w:p>
    <w:p w14:paraId="69291052" w14:textId="77777777" w:rsidR="003D14A1" w:rsidRPr="003D14A1" w:rsidRDefault="003D14A1" w:rsidP="003D14A1">
      <w:r w:rsidRPr="003D14A1">
        <w:t>En caso de autenticación correcta:</w:t>
      </w:r>
    </w:p>
    <w:p w14:paraId="676419B1" w14:textId="77777777" w:rsidR="003D14A1" w:rsidRPr="003D14A1" w:rsidRDefault="003D14A1" w:rsidP="003D14A1">
      <w:pPr>
        <w:numPr>
          <w:ilvl w:val="0"/>
          <w:numId w:val="10"/>
        </w:numPr>
      </w:pPr>
      <w:r w:rsidRPr="003D14A1">
        <w:t>Se genera una sesión activa.</w:t>
      </w:r>
    </w:p>
    <w:p w14:paraId="063A7777" w14:textId="12AD9E7E" w:rsidR="003D14A1" w:rsidRPr="003D14A1" w:rsidRDefault="003D14A1" w:rsidP="003D14A1">
      <w:pPr>
        <w:numPr>
          <w:ilvl w:val="0"/>
          <w:numId w:val="10"/>
        </w:numPr>
      </w:pPr>
      <w:r w:rsidRPr="003D14A1">
        <w:t xml:space="preserve">Se carga el </w:t>
      </w:r>
      <w:r>
        <w:t>rol/perfil</w:t>
      </w:r>
      <w:r w:rsidRPr="003D14A1">
        <w:t xml:space="preserve"> </w:t>
      </w:r>
      <w:r w:rsidRPr="003D14A1">
        <w:t>del usuario.</w:t>
      </w:r>
    </w:p>
    <w:p w14:paraId="0C05D3BF" w14:textId="12D9D19B" w:rsidR="003D14A1" w:rsidRPr="003D14A1" w:rsidRDefault="003D14A1" w:rsidP="003D14A1">
      <w:pPr>
        <w:numPr>
          <w:ilvl w:val="0"/>
          <w:numId w:val="10"/>
        </w:numPr>
      </w:pPr>
      <w:r w:rsidRPr="003D14A1">
        <w:t>Se aplican restricciones de acceso</w:t>
      </w:r>
      <w:r>
        <w:t xml:space="preserve"> en función del rol/perfil.</w:t>
      </w:r>
    </w:p>
    <w:p w14:paraId="5698ECC0" w14:textId="77777777" w:rsidR="003D14A1" w:rsidRPr="003D14A1" w:rsidRDefault="003D14A1" w:rsidP="003D14A1">
      <w:pPr>
        <w:numPr>
          <w:ilvl w:val="0"/>
          <w:numId w:val="10"/>
        </w:numPr>
      </w:pPr>
      <w:r w:rsidRPr="003D14A1">
        <w:t>Se redirige al panel correspondiente.</w:t>
      </w:r>
    </w:p>
    <w:p w14:paraId="43BF5B97" w14:textId="77777777" w:rsidR="003D14A1" w:rsidRPr="003D14A1" w:rsidRDefault="003D14A1" w:rsidP="003D14A1">
      <w:r w:rsidRPr="003D14A1">
        <w:t>En caso de error:</w:t>
      </w:r>
    </w:p>
    <w:p w14:paraId="1F298188" w14:textId="77777777" w:rsidR="003D14A1" w:rsidRPr="003D14A1" w:rsidRDefault="003D14A1" w:rsidP="003D14A1">
      <w:pPr>
        <w:numPr>
          <w:ilvl w:val="0"/>
          <w:numId w:val="11"/>
        </w:numPr>
      </w:pPr>
      <w:r w:rsidRPr="003D14A1">
        <w:t>Se informa de forma genérica sin revelar si el usuario existe.</w:t>
      </w:r>
    </w:p>
    <w:p w14:paraId="165AF16F" w14:textId="77777777" w:rsidR="003D14A1" w:rsidRPr="003D14A1" w:rsidRDefault="003D14A1" w:rsidP="003D14A1">
      <w:pPr>
        <w:numPr>
          <w:ilvl w:val="0"/>
          <w:numId w:val="11"/>
        </w:numPr>
      </w:pPr>
      <w:r w:rsidRPr="003D14A1">
        <w:t>Puede limitarse el número de intentos fallidos.</w:t>
      </w:r>
    </w:p>
    <w:p w14:paraId="39ECFD8D" w14:textId="77777777" w:rsidR="003D14A1" w:rsidRPr="003D14A1" w:rsidRDefault="003D14A1" w:rsidP="003D14A1">
      <w:r w:rsidRPr="003D14A1">
        <w:t>Este caso de uso es crítico para la seguridad del sistema.</w:t>
      </w:r>
    </w:p>
    <w:p w14:paraId="753A6950" w14:textId="77777777" w:rsidR="00D351D4" w:rsidRPr="003D14A1" w:rsidRDefault="00D351D4" w:rsidP="00BC2D47">
      <w:pPr>
        <w:rPr>
          <w:b/>
          <w:bCs/>
          <w:sz w:val="36"/>
          <w:szCs w:val="36"/>
          <w:u w:val="single"/>
        </w:rPr>
      </w:pPr>
    </w:p>
    <w:p w14:paraId="0C085C9E" w14:textId="720CF8DD" w:rsidR="00D351D4" w:rsidRPr="003D14A1" w:rsidRDefault="00D351D4" w:rsidP="00BC2D47">
      <w:pPr>
        <w:rPr>
          <w:sz w:val="32"/>
          <w:szCs w:val="32"/>
        </w:rPr>
      </w:pPr>
      <w:r w:rsidRPr="003D14A1">
        <w:rPr>
          <w:b/>
          <w:bCs/>
          <w:sz w:val="32"/>
          <w:szCs w:val="32"/>
          <w:u w:val="single"/>
        </w:rPr>
        <w:t>-CU02:</w:t>
      </w:r>
      <w:r w:rsidR="003D14A1">
        <w:rPr>
          <w:b/>
          <w:bCs/>
          <w:sz w:val="32"/>
          <w:szCs w:val="32"/>
          <w:u w:val="single"/>
        </w:rPr>
        <w:t xml:space="preserve"> </w:t>
      </w:r>
      <w:r w:rsidR="003D14A1" w:rsidRPr="003D14A1">
        <w:rPr>
          <w:b/>
          <w:bCs/>
          <w:sz w:val="32"/>
          <w:szCs w:val="32"/>
          <w:u w:val="single"/>
        </w:rPr>
        <w:t>Consultar formaciones</w:t>
      </w:r>
    </w:p>
    <w:p w14:paraId="52125B3B" w14:textId="77777777" w:rsidR="003D14A1" w:rsidRPr="003D14A1" w:rsidRDefault="003D14A1" w:rsidP="003D14A1">
      <w:r w:rsidRPr="003D14A1">
        <w:rPr>
          <w:b/>
          <w:bCs/>
        </w:rPr>
        <w:t>Actores:</w:t>
      </w:r>
      <w:r w:rsidRPr="003D14A1">
        <w:t xml:space="preserve"> Todos los perfiles autenticados</w:t>
      </w:r>
    </w:p>
    <w:p w14:paraId="2542D3C2" w14:textId="77777777" w:rsidR="003D14A1" w:rsidRPr="003D14A1" w:rsidRDefault="003D14A1" w:rsidP="003D14A1">
      <w:r w:rsidRPr="003D14A1">
        <w:t>Permite visualizar la información detallada de las formaciones en empresa registradas en el sistema, aplicando control de acceso según perfil.</w:t>
      </w:r>
    </w:p>
    <w:p w14:paraId="0FC26D7B" w14:textId="77777777" w:rsidR="003D14A1" w:rsidRPr="003D14A1" w:rsidRDefault="003D14A1" w:rsidP="003D14A1">
      <w:r w:rsidRPr="003D14A1">
        <w:t>El sistema filtra automáticamente la información visible:</w:t>
      </w:r>
    </w:p>
    <w:p w14:paraId="30EEBD69" w14:textId="77777777" w:rsidR="003D14A1" w:rsidRPr="003D14A1" w:rsidRDefault="003D14A1" w:rsidP="003D14A1">
      <w:pPr>
        <w:numPr>
          <w:ilvl w:val="0"/>
          <w:numId w:val="12"/>
        </w:numPr>
      </w:pPr>
      <w:r w:rsidRPr="003D14A1">
        <w:t>Estudiante → Solo su formación.</w:t>
      </w:r>
    </w:p>
    <w:p w14:paraId="51E521B0" w14:textId="11180734" w:rsidR="003D14A1" w:rsidRPr="003D14A1" w:rsidRDefault="003D14A1" w:rsidP="003D14A1">
      <w:pPr>
        <w:numPr>
          <w:ilvl w:val="0"/>
          <w:numId w:val="12"/>
        </w:numPr>
      </w:pPr>
      <w:r w:rsidRPr="003D14A1">
        <w:t>Tutor Empresa → Estudiantes asignados.</w:t>
      </w:r>
    </w:p>
    <w:p w14:paraId="5E4A2DC9" w14:textId="77777777" w:rsidR="003D14A1" w:rsidRPr="003D14A1" w:rsidRDefault="003D14A1" w:rsidP="003D14A1">
      <w:pPr>
        <w:numPr>
          <w:ilvl w:val="0"/>
          <w:numId w:val="12"/>
        </w:numPr>
      </w:pPr>
      <w:r w:rsidRPr="003D14A1">
        <w:t>Profesorado → Formaciones de sus grupos.</w:t>
      </w:r>
    </w:p>
    <w:p w14:paraId="5ECB517B" w14:textId="77777777" w:rsidR="003D14A1" w:rsidRPr="003D14A1" w:rsidRDefault="003D14A1" w:rsidP="003D14A1">
      <w:pPr>
        <w:numPr>
          <w:ilvl w:val="0"/>
          <w:numId w:val="12"/>
        </w:numPr>
      </w:pPr>
      <w:r w:rsidRPr="003D14A1">
        <w:lastRenderedPageBreak/>
        <w:t>Administrador → Acceso global.</w:t>
      </w:r>
    </w:p>
    <w:p w14:paraId="3901D73E" w14:textId="77777777" w:rsidR="003D14A1" w:rsidRPr="003D14A1" w:rsidRDefault="003D14A1" w:rsidP="003D14A1">
      <w:r w:rsidRPr="003D14A1">
        <w:t>La información mostrada incluye:</w:t>
      </w:r>
    </w:p>
    <w:p w14:paraId="16AB2D28" w14:textId="77777777" w:rsidR="003D14A1" w:rsidRPr="003D14A1" w:rsidRDefault="003D14A1" w:rsidP="003D14A1">
      <w:pPr>
        <w:numPr>
          <w:ilvl w:val="0"/>
          <w:numId w:val="13"/>
        </w:numPr>
      </w:pPr>
      <w:r w:rsidRPr="003D14A1">
        <w:t>Estudiante.</w:t>
      </w:r>
    </w:p>
    <w:p w14:paraId="3FF023E2" w14:textId="77777777" w:rsidR="003D14A1" w:rsidRPr="003D14A1" w:rsidRDefault="003D14A1" w:rsidP="003D14A1">
      <w:pPr>
        <w:numPr>
          <w:ilvl w:val="0"/>
          <w:numId w:val="13"/>
        </w:numPr>
      </w:pPr>
      <w:r w:rsidRPr="003D14A1">
        <w:t>Empresa.</w:t>
      </w:r>
    </w:p>
    <w:p w14:paraId="7A9D7275" w14:textId="77777777" w:rsidR="003D14A1" w:rsidRPr="003D14A1" w:rsidRDefault="003D14A1" w:rsidP="003D14A1">
      <w:pPr>
        <w:numPr>
          <w:ilvl w:val="0"/>
          <w:numId w:val="13"/>
        </w:numPr>
      </w:pPr>
      <w:r w:rsidRPr="003D14A1">
        <w:t>Tutor de empresa.</w:t>
      </w:r>
    </w:p>
    <w:p w14:paraId="137F9ED9" w14:textId="77777777" w:rsidR="00CA65FF" w:rsidRDefault="003D14A1" w:rsidP="00CA65FF">
      <w:pPr>
        <w:numPr>
          <w:ilvl w:val="0"/>
          <w:numId w:val="13"/>
        </w:numPr>
      </w:pPr>
      <w:r w:rsidRPr="003D14A1">
        <w:t>Curso académico.</w:t>
      </w:r>
    </w:p>
    <w:p w14:paraId="119547B6" w14:textId="26F15611" w:rsidR="003D14A1" w:rsidRPr="003D14A1" w:rsidRDefault="003D14A1" w:rsidP="00CA65FF">
      <w:pPr>
        <w:numPr>
          <w:ilvl w:val="0"/>
          <w:numId w:val="13"/>
        </w:numPr>
      </w:pPr>
      <w:r w:rsidRPr="003D14A1">
        <w:t>Fechas.</w:t>
      </w:r>
    </w:p>
    <w:p w14:paraId="1AA58962" w14:textId="77777777" w:rsidR="00CA65FF" w:rsidRDefault="003D14A1" w:rsidP="00CA65FF">
      <w:pPr>
        <w:numPr>
          <w:ilvl w:val="0"/>
          <w:numId w:val="13"/>
        </w:numPr>
      </w:pPr>
      <w:r w:rsidRPr="003D14A1">
        <w:t>Estado (activa, finalizada, cancelada).</w:t>
      </w:r>
    </w:p>
    <w:p w14:paraId="5DFBCC68" w14:textId="1761B691" w:rsidR="003D14A1" w:rsidRPr="003D14A1" w:rsidRDefault="003D14A1" w:rsidP="00CA65FF">
      <w:pPr>
        <w:numPr>
          <w:ilvl w:val="0"/>
          <w:numId w:val="13"/>
        </w:numPr>
      </w:pPr>
      <w:r w:rsidRPr="003D14A1">
        <w:t>Registro de faltas (si procede).</w:t>
      </w:r>
    </w:p>
    <w:p w14:paraId="1FDDA878" w14:textId="77777777" w:rsidR="003D14A1" w:rsidRPr="003D14A1" w:rsidRDefault="003D14A1" w:rsidP="003D14A1">
      <w:r w:rsidRPr="003D14A1">
        <w:t>Este caso no modifica datos, pero aplica reglas estrictas de confidencialidad.</w:t>
      </w:r>
    </w:p>
    <w:p w14:paraId="1E8BA4B6" w14:textId="77777777" w:rsidR="00D351D4" w:rsidRPr="00D351D4" w:rsidRDefault="00D351D4" w:rsidP="00BC2D47"/>
    <w:p w14:paraId="2B5352C3" w14:textId="1C7F99A7" w:rsidR="00D351D4" w:rsidRPr="003D14A1" w:rsidRDefault="00D351D4" w:rsidP="00D351D4">
      <w:pPr>
        <w:rPr>
          <w:b/>
          <w:bCs/>
          <w:sz w:val="32"/>
          <w:szCs w:val="32"/>
          <w:u w:val="single"/>
        </w:rPr>
      </w:pPr>
      <w:r w:rsidRPr="003D14A1">
        <w:rPr>
          <w:b/>
          <w:bCs/>
          <w:sz w:val="32"/>
          <w:szCs w:val="32"/>
          <w:u w:val="single"/>
        </w:rPr>
        <w:t>-CU03:</w:t>
      </w:r>
      <w:r w:rsidR="003D14A1" w:rsidRPr="003D14A1">
        <w:t xml:space="preserve"> </w:t>
      </w:r>
      <w:r w:rsidR="003D14A1" w:rsidRPr="003D14A1">
        <w:rPr>
          <w:b/>
          <w:bCs/>
          <w:sz w:val="32"/>
          <w:szCs w:val="32"/>
          <w:u w:val="single"/>
        </w:rPr>
        <w:t>Subir documentación</w:t>
      </w:r>
    </w:p>
    <w:p w14:paraId="23DD5D78" w14:textId="77777777" w:rsidR="003D14A1" w:rsidRPr="003D14A1" w:rsidRDefault="003D14A1" w:rsidP="003D14A1">
      <w:r w:rsidRPr="003D14A1">
        <w:rPr>
          <w:b/>
          <w:bCs/>
        </w:rPr>
        <w:t>Actores:</w:t>
      </w:r>
      <w:r w:rsidRPr="003D14A1">
        <w:t xml:space="preserve"> Todos (según permisos)</w:t>
      </w:r>
    </w:p>
    <w:p w14:paraId="7E57822E" w14:textId="77777777" w:rsidR="003D14A1" w:rsidRPr="003D14A1" w:rsidRDefault="003D14A1" w:rsidP="003D14A1">
      <w:r w:rsidRPr="003D14A1">
        <w:t>Permite adjuntar documentos vinculados a una formación específica.</w:t>
      </w:r>
    </w:p>
    <w:p w14:paraId="7E2A2AC0" w14:textId="77777777" w:rsidR="003D14A1" w:rsidRPr="003D14A1" w:rsidRDefault="003D14A1" w:rsidP="003D14A1">
      <w:r w:rsidRPr="003D14A1">
        <w:t>Validaciones aplicadas:</w:t>
      </w:r>
    </w:p>
    <w:p w14:paraId="32B6F452" w14:textId="77777777" w:rsidR="003D14A1" w:rsidRPr="003D14A1" w:rsidRDefault="003D14A1" w:rsidP="003D14A1">
      <w:pPr>
        <w:numPr>
          <w:ilvl w:val="0"/>
          <w:numId w:val="14"/>
        </w:numPr>
      </w:pPr>
      <w:r w:rsidRPr="003D14A1">
        <w:t>Usuario con permisos.</w:t>
      </w:r>
    </w:p>
    <w:p w14:paraId="2FC7CF46" w14:textId="77777777" w:rsidR="003D14A1" w:rsidRPr="003D14A1" w:rsidRDefault="003D14A1" w:rsidP="003D14A1">
      <w:pPr>
        <w:numPr>
          <w:ilvl w:val="0"/>
          <w:numId w:val="14"/>
        </w:numPr>
      </w:pPr>
      <w:r w:rsidRPr="003D14A1">
        <w:t>Formación existente.</w:t>
      </w:r>
    </w:p>
    <w:p w14:paraId="1F676FF9" w14:textId="77777777" w:rsidR="003D14A1" w:rsidRPr="003D14A1" w:rsidRDefault="003D14A1" w:rsidP="003D14A1">
      <w:pPr>
        <w:numPr>
          <w:ilvl w:val="0"/>
          <w:numId w:val="14"/>
        </w:numPr>
      </w:pPr>
      <w:r w:rsidRPr="003D14A1">
        <w:t>Tipo de archivo permitido.</w:t>
      </w:r>
    </w:p>
    <w:p w14:paraId="5E3F5821" w14:textId="77777777" w:rsidR="003D14A1" w:rsidRPr="003D14A1" w:rsidRDefault="003D14A1" w:rsidP="003D14A1">
      <w:pPr>
        <w:numPr>
          <w:ilvl w:val="0"/>
          <w:numId w:val="14"/>
        </w:numPr>
      </w:pPr>
      <w:r w:rsidRPr="003D14A1">
        <w:t>Tamaño máximo configurado.</w:t>
      </w:r>
    </w:p>
    <w:p w14:paraId="3F24DE6D" w14:textId="77777777" w:rsidR="003D14A1" w:rsidRPr="003D14A1" w:rsidRDefault="003D14A1" w:rsidP="003D14A1">
      <w:pPr>
        <w:numPr>
          <w:ilvl w:val="0"/>
          <w:numId w:val="14"/>
        </w:numPr>
      </w:pPr>
      <w:r w:rsidRPr="003D14A1">
        <w:t>Asociación obligatoria a curso académico y formación concreta.</w:t>
      </w:r>
    </w:p>
    <w:p w14:paraId="0475DFC8" w14:textId="77777777" w:rsidR="003D14A1" w:rsidRPr="003D14A1" w:rsidRDefault="003D14A1" w:rsidP="003D14A1">
      <w:r w:rsidRPr="003D14A1">
        <w:t>Metadatos almacenados:</w:t>
      </w:r>
    </w:p>
    <w:p w14:paraId="3916A983" w14:textId="77777777" w:rsidR="003D14A1" w:rsidRPr="003D14A1" w:rsidRDefault="003D14A1" w:rsidP="003D14A1">
      <w:pPr>
        <w:numPr>
          <w:ilvl w:val="0"/>
          <w:numId w:val="15"/>
        </w:numPr>
      </w:pPr>
      <w:r w:rsidRPr="003D14A1">
        <w:t>Usuario que sube el archivo.</w:t>
      </w:r>
    </w:p>
    <w:p w14:paraId="3571E6B9" w14:textId="77777777" w:rsidR="003D14A1" w:rsidRPr="003D14A1" w:rsidRDefault="003D14A1" w:rsidP="003D14A1">
      <w:pPr>
        <w:numPr>
          <w:ilvl w:val="0"/>
          <w:numId w:val="15"/>
        </w:numPr>
      </w:pPr>
      <w:r w:rsidRPr="003D14A1">
        <w:t>Rol.</w:t>
      </w:r>
    </w:p>
    <w:p w14:paraId="6DAD22C4" w14:textId="77777777" w:rsidR="003D14A1" w:rsidRPr="003D14A1" w:rsidRDefault="003D14A1" w:rsidP="003D14A1">
      <w:pPr>
        <w:numPr>
          <w:ilvl w:val="0"/>
          <w:numId w:val="15"/>
        </w:numPr>
      </w:pPr>
      <w:r w:rsidRPr="003D14A1">
        <w:t>Fecha y hora.</w:t>
      </w:r>
    </w:p>
    <w:p w14:paraId="261BB80F" w14:textId="77777777" w:rsidR="003D14A1" w:rsidRPr="003D14A1" w:rsidRDefault="003D14A1" w:rsidP="003D14A1">
      <w:pPr>
        <w:numPr>
          <w:ilvl w:val="0"/>
          <w:numId w:val="15"/>
        </w:numPr>
      </w:pPr>
      <w:r w:rsidRPr="003D14A1">
        <w:t>Tipo documental.</w:t>
      </w:r>
    </w:p>
    <w:p w14:paraId="1070DEDC" w14:textId="77777777" w:rsidR="003D14A1" w:rsidRPr="003D14A1" w:rsidRDefault="003D14A1" w:rsidP="003D14A1">
      <w:pPr>
        <w:numPr>
          <w:ilvl w:val="0"/>
          <w:numId w:val="15"/>
        </w:numPr>
      </w:pPr>
      <w:r w:rsidRPr="003D14A1">
        <w:t>Identificador de formación.</w:t>
      </w:r>
    </w:p>
    <w:p w14:paraId="5850F224" w14:textId="2FCEBC24" w:rsidR="00D351D4" w:rsidRDefault="003D14A1" w:rsidP="00BC2D47">
      <w:r w:rsidRPr="003D14A1">
        <w:t>Garantiza trazabilidad y organización documental.</w:t>
      </w:r>
    </w:p>
    <w:p w14:paraId="1064F61D" w14:textId="77777777" w:rsidR="003D14A1" w:rsidRDefault="003D14A1" w:rsidP="00BC2D47"/>
    <w:p w14:paraId="698836AB" w14:textId="77777777" w:rsidR="003D14A1" w:rsidRPr="003D14A1" w:rsidRDefault="003D14A1" w:rsidP="00BC2D47"/>
    <w:p w14:paraId="0F4404B7" w14:textId="6B86FC18" w:rsidR="00D351D4" w:rsidRPr="003D14A1" w:rsidRDefault="00D351D4" w:rsidP="00D351D4">
      <w:pPr>
        <w:rPr>
          <w:b/>
          <w:bCs/>
          <w:sz w:val="32"/>
          <w:szCs w:val="32"/>
          <w:u w:val="single"/>
        </w:rPr>
      </w:pPr>
      <w:r w:rsidRPr="003D14A1">
        <w:rPr>
          <w:b/>
          <w:bCs/>
          <w:sz w:val="32"/>
          <w:szCs w:val="32"/>
          <w:u w:val="single"/>
        </w:rPr>
        <w:t>-CU04:</w:t>
      </w:r>
      <w:r w:rsidR="003D14A1" w:rsidRPr="003D14A1">
        <w:t xml:space="preserve"> </w:t>
      </w:r>
      <w:r w:rsidR="003D14A1" w:rsidRPr="003D14A1">
        <w:rPr>
          <w:b/>
          <w:bCs/>
          <w:sz w:val="32"/>
          <w:szCs w:val="32"/>
          <w:u w:val="single"/>
        </w:rPr>
        <w:t>Consultar documentación</w:t>
      </w:r>
    </w:p>
    <w:p w14:paraId="22DD15BA" w14:textId="77777777" w:rsidR="003D14A1" w:rsidRPr="003D14A1" w:rsidRDefault="003D14A1" w:rsidP="003D14A1">
      <w:r w:rsidRPr="003D14A1">
        <w:rPr>
          <w:b/>
          <w:bCs/>
        </w:rPr>
        <w:t>Actores:</w:t>
      </w:r>
      <w:r w:rsidRPr="003D14A1">
        <w:t xml:space="preserve"> Todos (según permisos)</w:t>
      </w:r>
    </w:p>
    <w:p w14:paraId="16974129" w14:textId="77777777" w:rsidR="003D14A1" w:rsidRPr="003D14A1" w:rsidRDefault="003D14A1" w:rsidP="003D14A1">
      <w:r w:rsidRPr="003D14A1">
        <w:lastRenderedPageBreak/>
        <w:t>Permite visualizar o descargar documentos almacenados.</w:t>
      </w:r>
    </w:p>
    <w:p w14:paraId="43AB8B66" w14:textId="77777777" w:rsidR="003D14A1" w:rsidRPr="003D14A1" w:rsidRDefault="003D14A1" w:rsidP="003D14A1">
      <w:r w:rsidRPr="003D14A1">
        <w:t>El sistema:</w:t>
      </w:r>
    </w:p>
    <w:p w14:paraId="270FA92A" w14:textId="77777777" w:rsidR="003D14A1" w:rsidRPr="003D14A1" w:rsidRDefault="003D14A1" w:rsidP="003D14A1">
      <w:pPr>
        <w:numPr>
          <w:ilvl w:val="0"/>
          <w:numId w:val="16"/>
        </w:numPr>
      </w:pPr>
      <w:r w:rsidRPr="003D14A1">
        <w:t>Filtra según perfil.</w:t>
      </w:r>
    </w:p>
    <w:p w14:paraId="1ED97352" w14:textId="77777777" w:rsidR="003D14A1" w:rsidRPr="003D14A1" w:rsidRDefault="003D14A1" w:rsidP="003D14A1">
      <w:pPr>
        <w:numPr>
          <w:ilvl w:val="0"/>
          <w:numId w:val="16"/>
        </w:numPr>
      </w:pPr>
      <w:r w:rsidRPr="003D14A1">
        <w:t>Impide acceso cruzado entre estudiantes.</w:t>
      </w:r>
    </w:p>
    <w:p w14:paraId="1729DA12" w14:textId="77777777" w:rsidR="003D14A1" w:rsidRPr="003D14A1" w:rsidRDefault="003D14A1" w:rsidP="003D14A1">
      <w:pPr>
        <w:numPr>
          <w:ilvl w:val="0"/>
          <w:numId w:val="16"/>
        </w:numPr>
      </w:pPr>
      <w:r w:rsidRPr="003D14A1">
        <w:t>Puede registrar accesos para auditoría.</w:t>
      </w:r>
    </w:p>
    <w:p w14:paraId="3781F295" w14:textId="7422A889" w:rsidR="00D351D4" w:rsidRDefault="003D14A1" w:rsidP="00BC2D47">
      <w:r w:rsidRPr="003D14A1">
        <w:t>No modifica estado del sistema.</w:t>
      </w:r>
    </w:p>
    <w:p w14:paraId="0E1B1009" w14:textId="77777777" w:rsidR="003D14A1" w:rsidRPr="003D14A1" w:rsidRDefault="003D14A1" w:rsidP="00BC2D47"/>
    <w:p w14:paraId="1FEE5A77" w14:textId="4A59915B" w:rsidR="00D351D4" w:rsidRPr="003D14A1" w:rsidRDefault="00D351D4" w:rsidP="00D351D4">
      <w:pPr>
        <w:rPr>
          <w:b/>
          <w:bCs/>
          <w:sz w:val="32"/>
          <w:szCs w:val="32"/>
          <w:u w:val="single"/>
        </w:rPr>
      </w:pPr>
      <w:r w:rsidRPr="003D14A1">
        <w:rPr>
          <w:b/>
          <w:bCs/>
          <w:sz w:val="32"/>
          <w:szCs w:val="32"/>
          <w:u w:val="single"/>
        </w:rPr>
        <w:t>-CU05:</w:t>
      </w:r>
      <w:r w:rsidR="003D14A1" w:rsidRPr="003D14A1">
        <w:t xml:space="preserve"> </w:t>
      </w:r>
      <w:r w:rsidR="003D14A1" w:rsidRPr="003D14A1">
        <w:rPr>
          <w:b/>
          <w:bCs/>
          <w:sz w:val="32"/>
          <w:szCs w:val="32"/>
          <w:u w:val="single"/>
        </w:rPr>
        <w:t>Asignar empresa a estudiante</w:t>
      </w:r>
    </w:p>
    <w:p w14:paraId="5D695B46" w14:textId="77777777" w:rsidR="003D14A1" w:rsidRPr="003D14A1" w:rsidRDefault="003D14A1" w:rsidP="003D14A1">
      <w:r w:rsidRPr="003D14A1">
        <w:rPr>
          <w:b/>
          <w:bCs/>
        </w:rPr>
        <w:t>Actores:</w:t>
      </w:r>
      <w:r w:rsidRPr="003D14A1">
        <w:t xml:space="preserve"> Administrador, Profesorado</w:t>
      </w:r>
    </w:p>
    <w:p w14:paraId="2DDF6645" w14:textId="77777777" w:rsidR="003D14A1" w:rsidRPr="003D14A1" w:rsidRDefault="003D14A1" w:rsidP="003D14A1">
      <w:r w:rsidRPr="003D14A1">
        <w:t>Permite crear una nueva entidad “Formación en Empresa”, que relaciona:</w:t>
      </w:r>
    </w:p>
    <w:p w14:paraId="6E6336BC" w14:textId="77777777" w:rsidR="003D14A1" w:rsidRPr="003D14A1" w:rsidRDefault="003D14A1" w:rsidP="003D14A1">
      <w:pPr>
        <w:numPr>
          <w:ilvl w:val="0"/>
          <w:numId w:val="17"/>
        </w:numPr>
      </w:pPr>
      <w:r w:rsidRPr="003D14A1">
        <w:t>Estudiante.</w:t>
      </w:r>
    </w:p>
    <w:p w14:paraId="6F37CA0C" w14:textId="77777777" w:rsidR="003D14A1" w:rsidRPr="003D14A1" w:rsidRDefault="003D14A1" w:rsidP="003D14A1">
      <w:pPr>
        <w:numPr>
          <w:ilvl w:val="0"/>
          <w:numId w:val="17"/>
        </w:numPr>
      </w:pPr>
      <w:r w:rsidRPr="003D14A1">
        <w:t>Empresa.</w:t>
      </w:r>
    </w:p>
    <w:p w14:paraId="4A4F2306" w14:textId="77777777" w:rsidR="003D14A1" w:rsidRPr="003D14A1" w:rsidRDefault="003D14A1" w:rsidP="003D14A1">
      <w:pPr>
        <w:numPr>
          <w:ilvl w:val="0"/>
          <w:numId w:val="17"/>
        </w:numPr>
      </w:pPr>
      <w:r w:rsidRPr="003D14A1">
        <w:t>Tutor de empresa.</w:t>
      </w:r>
    </w:p>
    <w:p w14:paraId="58FF6FF9" w14:textId="77777777" w:rsidR="003D14A1" w:rsidRPr="003D14A1" w:rsidRDefault="003D14A1" w:rsidP="003D14A1">
      <w:pPr>
        <w:numPr>
          <w:ilvl w:val="0"/>
          <w:numId w:val="17"/>
        </w:numPr>
      </w:pPr>
      <w:r w:rsidRPr="003D14A1">
        <w:t>Curso académico.</w:t>
      </w:r>
    </w:p>
    <w:p w14:paraId="5A7798A5" w14:textId="77777777" w:rsidR="003D14A1" w:rsidRPr="003D14A1" w:rsidRDefault="003D14A1" w:rsidP="003D14A1">
      <w:pPr>
        <w:numPr>
          <w:ilvl w:val="0"/>
          <w:numId w:val="17"/>
        </w:numPr>
      </w:pPr>
      <w:r w:rsidRPr="003D14A1">
        <w:t>Periodo.</w:t>
      </w:r>
    </w:p>
    <w:p w14:paraId="3927CF14" w14:textId="77777777" w:rsidR="003D14A1" w:rsidRPr="003D14A1" w:rsidRDefault="003D14A1" w:rsidP="003D14A1">
      <w:pPr>
        <w:numPr>
          <w:ilvl w:val="0"/>
          <w:numId w:val="17"/>
        </w:numPr>
      </w:pPr>
      <w:r w:rsidRPr="003D14A1">
        <w:t>Fechas.</w:t>
      </w:r>
    </w:p>
    <w:p w14:paraId="474003A3" w14:textId="77777777" w:rsidR="003D14A1" w:rsidRPr="003D14A1" w:rsidRDefault="003D14A1" w:rsidP="003D14A1">
      <w:r w:rsidRPr="003D14A1">
        <w:t>Reglas de negocio:</w:t>
      </w:r>
    </w:p>
    <w:p w14:paraId="7DD86817" w14:textId="77777777" w:rsidR="003D14A1" w:rsidRPr="003D14A1" w:rsidRDefault="003D14A1" w:rsidP="003D14A1">
      <w:pPr>
        <w:numPr>
          <w:ilvl w:val="0"/>
          <w:numId w:val="18"/>
        </w:numPr>
      </w:pPr>
      <w:r w:rsidRPr="003D14A1">
        <w:t>No puede existir doble asignación activa.</w:t>
      </w:r>
    </w:p>
    <w:p w14:paraId="721E3F6D" w14:textId="77777777" w:rsidR="003D14A1" w:rsidRPr="003D14A1" w:rsidRDefault="003D14A1" w:rsidP="003D14A1">
      <w:pPr>
        <w:numPr>
          <w:ilvl w:val="0"/>
          <w:numId w:val="18"/>
        </w:numPr>
      </w:pPr>
      <w:r w:rsidRPr="003D14A1">
        <w:t>Tutor debe pertenecer a empresa seleccionada.</w:t>
      </w:r>
    </w:p>
    <w:p w14:paraId="0D742938" w14:textId="77777777" w:rsidR="003D14A1" w:rsidRPr="003D14A1" w:rsidRDefault="003D14A1" w:rsidP="003D14A1">
      <w:pPr>
        <w:numPr>
          <w:ilvl w:val="0"/>
          <w:numId w:val="18"/>
        </w:numPr>
      </w:pPr>
      <w:r w:rsidRPr="003D14A1">
        <w:t>Fechas coherentes.</w:t>
      </w:r>
    </w:p>
    <w:p w14:paraId="3C5DFD1F" w14:textId="77777777" w:rsidR="003D14A1" w:rsidRPr="003D14A1" w:rsidRDefault="003D14A1" w:rsidP="003D14A1">
      <w:pPr>
        <w:numPr>
          <w:ilvl w:val="0"/>
          <w:numId w:val="18"/>
        </w:numPr>
      </w:pPr>
      <w:r w:rsidRPr="003D14A1">
        <w:t>Curso académico válido.</w:t>
      </w:r>
    </w:p>
    <w:p w14:paraId="7CC45571" w14:textId="77777777" w:rsidR="003D14A1" w:rsidRPr="003D14A1" w:rsidRDefault="003D14A1" w:rsidP="003D14A1">
      <w:r w:rsidRPr="003D14A1">
        <w:t>En caso de devolución del estudiante:</w:t>
      </w:r>
    </w:p>
    <w:p w14:paraId="130EBF53" w14:textId="77777777" w:rsidR="003D14A1" w:rsidRPr="003D14A1" w:rsidRDefault="003D14A1" w:rsidP="003D14A1">
      <w:pPr>
        <w:numPr>
          <w:ilvl w:val="0"/>
          <w:numId w:val="19"/>
        </w:numPr>
      </w:pPr>
      <w:r w:rsidRPr="003D14A1">
        <w:t>Se conserva registro anterior.</w:t>
      </w:r>
    </w:p>
    <w:p w14:paraId="37CE7C97" w14:textId="77777777" w:rsidR="003D14A1" w:rsidRPr="003D14A1" w:rsidRDefault="003D14A1" w:rsidP="003D14A1">
      <w:pPr>
        <w:numPr>
          <w:ilvl w:val="0"/>
          <w:numId w:val="19"/>
        </w:numPr>
      </w:pPr>
      <w:r w:rsidRPr="003D14A1">
        <w:t>Se crea nueva asignación.</w:t>
      </w:r>
    </w:p>
    <w:p w14:paraId="078E717E" w14:textId="77777777" w:rsidR="003D14A1" w:rsidRPr="003D14A1" w:rsidRDefault="003D14A1" w:rsidP="003D14A1">
      <w:pPr>
        <w:numPr>
          <w:ilvl w:val="0"/>
          <w:numId w:val="19"/>
        </w:numPr>
      </w:pPr>
      <w:r w:rsidRPr="003D14A1">
        <w:t>Se mantiene histórico completo.</w:t>
      </w:r>
    </w:p>
    <w:p w14:paraId="7EA4B0EE" w14:textId="77777777" w:rsidR="003D14A1" w:rsidRPr="003D14A1" w:rsidRDefault="003D14A1" w:rsidP="003D14A1">
      <w:r w:rsidRPr="003D14A1">
        <w:t>Es el núcleo del sistema.</w:t>
      </w:r>
    </w:p>
    <w:p w14:paraId="244C5890" w14:textId="1260F33C" w:rsidR="00D351D4" w:rsidRDefault="00D351D4" w:rsidP="00BC2D47">
      <w:pPr>
        <w:rPr>
          <w:b/>
          <w:bCs/>
          <w:u w:val="single"/>
        </w:rPr>
      </w:pPr>
    </w:p>
    <w:p w14:paraId="173EA8DB" w14:textId="77777777" w:rsidR="003D14A1" w:rsidRDefault="003D14A1" w:rsidP="00BC2D47">
      <w:pPr>
        <w:rPr>
          <w:b/>
          <w:bCs/>
          <w:u w:val="single"/>
        </w:rPr>
      </w:pPr>
    </w:p>
    <w:p w14:paraId="17D15576" w14:textId="77777777" w:rsidR="003D14A1" w:rsidRDefault="003D14A1" w:rsidP="00BC2D47">
      <w:pPr>
        <w:rPr>
          <w:b/>
          <w:bCs/>
          <w:u w:val="single"/>
        </w:rPr>
      </w:pPr>
    </w:p>
    <w:p w14:paraId="60A84433" w14:textId="6EEAFA1B" w:rsidR="00D351D4" w:rsidRPr="003D14A1" w:rsidRDefault="00D351D4" w:rsidP="00D351D4">
      <w:pPr>
        <w:rPr>
          <w:b/>
          <w:bCs/>
          <w:sz w:val="32"/>
          <w:szCs w:val="32"/>
          <w:u w:val="single"/>
        </w:rPr>
      </w:pPr>
      <w:r w:rsidRPr="003D14A1">
        <w:rPr>
          <w:b/>
          <w:bCs/>
          <w:sz w:val="32"/>
          <w:szCs w:val="32"/>
          <w:u w:val="single"/>
        </w:rPr>
        <w:t>-CU06:</w:t>
      </w:r>
      <w:r w:rsidR="003D14A1" w:rsidRPr="003D14A1">
        <w:t xml:space="preserve"> </w:t>
      </w:r>
      <w:r w:rsidR="003D14A1" w:rsidRPr="003D14A1">
        <w:rPr>
          <w:b/>
          <w:bCs/>
          <w:sz w:val="32"/>
          <w:szCs w:val="32"/>
          <w:u w:val="single"/>
        </w:rPr>
        <w:t>Gestionar usuarios</w:t>
      </w:r>
    </w:p>
    <w:p w14:paraId="5DE21A0F" w14:textId="77777777" w:rsidR="003D14A1" w:rsidRPr="003D14A1" w:rsidRDefault="003D14A1" w:rsidP="003D14A1">
      <w:r w:rsidRPr="003D14A1">
        <w:rPr>
          <w:b/>
          <w:bCs/>
        </w:rPr>
        <w:t>Actor:</w:t>
      </w:r>
      <w:r w:rsidRPr="003D14A1">
        <w:t xml:space="preserve"> Administrador</w:t>
      </w:r>
    </w:p>
    <w:p w14:paraId="460E916F" w14:textId="77777777" w:rsidR="003D14A1" w:rsidRPr="003D14A1" w:rsidRDefault="003D14A1" w:rsidP="003D14A1">
      <w:r w:rsidRPr="003D14A1">
        <w:lastRenderedPageBreak/>
        <w:t>Permite administrar cuentas del sistema.</w:t>
      </w:r>
    </w:p>
    <w:p w14:paraId="37EE1CF3" w14:textId="77777777" w:rsidR="003D14A1" w:rsidRPr="003D14A1" w:rsidRDefault="003D14A1" w:rsidP="003D14A1">
      <w:r w:rsidRPr="003D14A1">
        <w:t>Incluye:</w:t>
      </w:r>
    </w:p>
    <w:p w14:paraId="44D97703" w14:textId="77777777" w:rsidR="003D14A1" w:rsidRPr="003D14A1" w:rsidRDefault="003D14A1" w:rsidP="003D14A1">
      <w:pPr>
        <w:numPr>
          <w:ilvl w:val="0"/>
          <w:numId w:val="20"/>
        </w:numPr>
      </w:pPr>
      <w:r w:rsidRPr="003D14A1">
        <w:t>Alta.</w:t>
      </w:r>
    </w:p>
    <w:p w14:paraId="65B774AC" w14:textId="77777777" w:rsidR="003D14A1" w:rsidRPr="003D14A1" w:rsidRDefault="003D14A1" w:rsidP="003D14A1">
      <w:pPr>
        <w:numPr>
          <w:ilvl w:val="0"/>
          <w:numId w:val="20"/>
        </w:numPr>
      </w:pPr>
      <w:r w:rsidRPr="003D14A1">
        <w:t>Modificación.</w:t>
      </w:r>
    </w:p>
    <w:p w14:paraId="4A03C85F" w14:textId="77777777" w:rsidR="003D14A1" w:rsidRPr="003D14A1" w:rsidRDefault="003D14A1" w:rsidP="003D14A1">
      <w:pPr>
        <w:numPr>
          <w:ilvl w:val="0"/>
          <w:numId w:val="20"/>
        </w:numPr>
      </w:pPr>
      <w:r w:rsidRPr="003D14A1">
        <w:t>Cambio de rol.</w:t>
      </w:r>
    </w:p>
    <w:p w14:paraId="0E2AAED8" w14:textId="77777777" w:rsidR="003D14A1" w:rsidRPr="003D14A1" w:rsidRDefault="003D14A1" w:rsidP="003D14A1">
      <w:pPr>
        <w:numPr>
          <w:ilvl w:val="0"/>
          <w:numId w:val="20"/>
        </w:numPr>
      </w:pPr>
      <w:r w:rsidRPr="003D14A1">
        <w:t>Desactivación (baja lógica).</w:t>
      </w:r>
    </w:p>
    <w:p w14:paraId="16824F24" w14:textId="77777777" w:rsidR="003D14A1" w:rsidRPr="003D14A1" w:rsidRDefault="003D14A1" w:rsidP="003D14A1">
      <w:pPr>
        <w:numPr>
          <w:ilvl w:val="0"/>
          <w:numId w:val="20"/>
        </w:numPr>
      </w:pPr>
      <w:r w:rsidRPr="003D14A1">
        <w:t>Restablecimiento de contraseña.</w:t>
      </w:r>
    </w:p>
    <w:p w14:paraId="2022D42C" w14:textId="77777777" w:rsidR="003D14A1" w:rsidRPr="003D14A1" w:rsidRDefault="003D14A1" w:rsidP="003D14A1">
      <w:r w:rsidRPr="003D14A1">
        <w:t>Reglas:</w:t>
      </w:r>
    </w:p>
    <w:p w14:paraId="73326962" w14:textId="77777777" w:rsidR="003D14A1" w:rsidRPr="003D14A1" w:rsidRDefault="003D14A1" w:rsidP="003D14A1">
      <w:pPr>
        <w:numPr>
          <w:ilvl w:val="0"/>
          <w:numId w:val="21"/>
        </w:numPr>
      </w:pPr>
      <w:r w:rsidRPr="003D14A1">
        <w:t>Usuario único.</w:t>
      </w:r>
    </w:p>
    <w:p w14:paraId="7001C6CA" w14:textId="77777777" w:rsidR="003D14A1" w:rsidRPr="003D14A1" w:rsidRDefault="003D14A1" w:rsidP="003D14A1">
      <w:pPr>
        <w:numPr>
          <w:ilvl w:val="0"/>
          <w:numId w:val="21"/>
        </w:numPr>
      </w:pPr>
      <w:r w:rsidRPr="003D14A1">
        <w:t>No eliminación física si hay registros históricos.</w:t>
      </w:r>
    </w:p>
    <w:p w14:paraId="0F342CB2" w14:textId="77777777" w:rsidR="003D14A1" w:rsidRPr="003D14A1" w:rsidRDefault="003D14A1" w:rsidP="003D14A1">
      <w:pPr>
        <w:numPr>
          <w:ilvl w:val="0"/>
          <w:numId w:val="21"/>
        </w:numPr>
      </w:pPr>
      <w:r w:rsidRPr="003D14A1">
        <w:t>Registro de acción en auditoría.</w:t>
      </w:r>
    </w:p>
    <w:p w14:paraId="793D9D55" w14:textId="77777777" w:rsidR="003D14A1" w:rsidRPr="003D14A1" w:rsidRDefault="003D14A1" w:rsidP="00BC2D47">
      <w:pPr>
        <w:rPr>
          <w:b/>
          <w:bCs/>
          <w:sz w:val="32"/>
          <w:szCs w:val="32"/>
          <w:u w:val="single"/>
        </w:rPr>
      </w:pPr>
    </w:p>
    <w:p w14:paraId="7A21F58C" w14:textId="649C500C" w:rsidR="00D351D4" w:rsidRPr="003D14A1" w:rsidRDefault="00D351D4" w:rsidP="00D351D4">
      <w:pPr>
        <w:rPr>
          <w:b/>
          <w:bCs/>
          <w:sz w:val="32"/>
          <w:szCs w:val="32"/>
          <w:u w:val="single"/>
        </w:rPr>
      </w:pPr>
      <w:r w:rsidRPr="003D14A1">
        <w:rPr>
          <w:b/>
          <w:bCs/>
          <w:sz w:val="32"/>
          <w:szCs w:val="32"/>
          <w:u w:val="single"/>
        </w:rPr>
        <w:t>-CU07:</w:t>
      </w:r>
      <w:r w:rsidR="003D14A1" w:rsidRPr="003D14A1">
        <w:t xml:space="preserve"> </w:t>
      </w:r>
      <w:r w:rsidR="003D14A1" w:rsidRPr="003D14A1">
        <w:rPr>
          <w:b/>
          <w:bCs/>
          <w:sz w:val="32"/>
          <w:szCs w:val="32"/>
          <w:u w:val="single"/>
        </w:rPr>
        <w:t>Gestionar ciclos y cursos</w:t>
      </w:r>
    </w:p>
    <w:p w14:paraId="7D4064C1" w14:textId="77777777" w:rsidR="003D14A1" w:rsidRPr="003D14A1" w:rsidRDefault="003D14A1" w:rsidP="003D14A1">
      <w:r w:rsidRPr="003D14A1">
        <w:rPr>
          <w:b/>
          <w:bCs/>
        </w:rPr>
        <w:t>Actor:</w:t>
      </w:r>
      <w:r w:rsidRPr="003D14A1">
        <w:t xml:space="preserve"> Administrador</w:t>
      </w:r>
    </w:p>
    <w:p w14:paraId="2A66463D" w14:textId="77777777" w:rsidR="003D14A1" w:rsidRPr="003D14A1" w:rsidRDefault="003D14A1" w:rsidP="003D14A1">
      <w:r w:rsidRPr="003D14A1">
        <w:t>Permite mantener la estructura académica:</w:t>
      </w:r>
    </w:p>
    <w:p w14:paraId="30A14B08" w14:textId="77777777" w:rsidR="003D14A1" w:rsidRPr="003D14A1" w:rsidRDefault="003D14A1" w:rsidP="003D14A1">
      <w:pPr>
        <w:numPr>
          <w:ilvl w:val="0"/>
          <w:numId w:val="22"/>
        </w:numPr>
      </w:pPr>
      <w:r w:rsidRPr="003D14A1">
        <w:t>Ciclos formativos.</w:t>
      </w:r>
    </w:p>
    <w:p w14:paraId="36C84693" w14:textId="77777777" w:rsidR="003D14A1" w:rsidRPr="003D14A1" w:rsidRDefault="003D14A1" w:rsidP="003D14A1">
      <w:pPr>
        <w:numPr>
          <w:ilvl w:val="0"/>
          <w:numId w:val="22"/>
        </w:numPr>
      </w:pPr>
      <w:r w:rsidRPr="003D14A1">
        <w:t>Cursos (1º/2º).</w:t>
      </w:r>
    </w:p>
    <w:p w14:paraId="3C4858FC" w14:textId="77777777" w:rsidR="003D14A1" w:rsidRPr="003D14A1" w:rsidRDefault="003D14A1" w:rsidP="003D14A1">
      <w:pPr>
        <w:numPr>
          <w:ilvl w:val="0"/>
          <w:numId w:val="22"/>
        </w:numPr>
      </w:pPr>
      <w:r w:rsidRPr="003D14A1">
        <w:t>Grupos.</w:t>
      </w:r>
    </w:p>
    <w:p w14:paraId="3E8A7E62" w14:textId="77777777" w:rsidR="003D14A1" w:rsidRPr="003D14A1" w:rsidRDefault="003D14A1" w:rsidP="003D14A1">
      <w:pPr>
        <w:numPr>
          <w:ilvl w:val="0"/>
          <w:numId w:val="22"/>
        </w:numPr>
      </w:pPr>
      <w:r w:rsidRPr="003D14A1">
        <w:t>Años académicos.</w:t>
      </w:r>
    </w:p>
    <w:p w14:paraId="621F5057" w14:textId="77777777" w:rsidR="003D14A1" w:rsidRPr="003D14A1" w:rsidRDefault="003D14A1" w:rsidP="003D14A1">
      <w:pPr>
        <w:numPr>
          <w:ilvl w:val="0"/>
          <w:numId w:val="22"/>
        </w:numPr>
      </w:pPr>
      <w:r w:rsidRPr="003D14A1">
        <w:t>Periodos ordinarios/extraordinarios.</w:t>
      </w:r>
    </w:p>
    <w:p w14:paraId="6659F22B" w14:textId="77777777" w:rsidR="003D14A1" w:rsidRPr="003D14A1" w:rsidRDefault="003D14A1" w:rsidP="003D14A1">
      <w:r w:rsidRPr="003D14A1">
        <w:t>Restricciones:</w:t>
      </w:r>
    </w:p>
    <w:p w14:paraId="23AC5049" w14:textId="77777777" w:rsidR="003D14A1" w:rsidRPr="003D14A1" w:rsidRDefault="003D14A1" w:rsidP="003D14A1">
      <w:pPr>
        <w:numPr>
          <w:ilvl w:val="0"/>
          <w:numId w:val="23"/>
        </w:numPr>
      </w:pPr>
      <w:r w:rsidRPr="003D14A1">
        <w:t>No eliminación si existen formaciones vinculadas.</w:t>
      </w:r>
    </w:p>
    <w:p w14:paraId="2490D33E" w14:textId="77777777" w:rsidR="003D14A1" w:rsidRPr="003D14A1" w:rsidRDefault="003D14A1" w:rsidP="003D14A1">
      <w:pPr>
        <w:numPr>
          <w:ilvl w:val="0"/>
          <w:numId w:val="23"/>
        </w:numPr>
      </w:pPr>
      <w:r w:rsidRPr="003D14A1">
        <w:t>Integridad referencial lógica.</w:t>
      </w:r>
    </w:p>
    <w:p w14:paraId="6304B961" w14:textId="77777777" w:rsidR="003D14A1" w:rsidRPr="003D14A1" w:rsidRDefault="003D14A1" w:rsidP="003D14A1">
      <w:r w:rsidRPr="003D14A1">
        <w:t>Es la base estructural del sistema.</w:t>
      </w:r>
    </w:p>
    <w:p w14:paraId="0F4C388B" w14:textId="77777777" w:rsidR="00D351D4" w:rsidRDefault="00D351D4" w:rsidP="00BC2D47">
      <w:pPr>
        <w:rPr>
          <w:b/>
          <w:bCs/>
          <w:u w:val="single"/>
        </w:rPr>
      </w:pPr>
    </w:p>
    <w:p w14:paraId="0D81D358" w14:textId="77777777" w:rsidR="003D14A1" w:rsidRDefault="003D14A1" w:rsidP="00BC2D47">
      <w:pPr>
        <w:rPr>
          <w:b/>
          <w:bCs/>
          <w:u w:val="single"/>
        </w:rPr>
      </w:pPr>
    </w:p>
    <w:p w14:paraId="2E73CBFD" w14:textId="77777777" w:rsidR="003D14A1" w:rsidRDefault="003D14A1" w:rsidP="00BC2D47">
      <w:pPr>
        <w:rPr>
          <w:b/>
          <w:bCs/>
          <w:u w:val="single"/>
        </w:rPr>
      </w:pPr>
    </w:p>
    <w:p w14:paraId="6F4A7D72" w14:textId="77777777" w:rsidR="003D14A1" w:rsidRDefault="003D14A1" w:rsidP="00BC2D47">
      <w:pPr>
        <w:rPr>
          <w:b/>
          <w:bCs/>
          <w:u w:val="single"/>
        </w:rPr>
      </w:pPr>
    </w:p>
    <w:p w14:paraId="0ED5A67F" w14:textId="77777777" w:rsidR="003D14A1" w:rsidRDefault="003D14A1" w:rsidP="00BC2D47">
      <w:pPr>
        <w:rPr>
          <w:b/>
          <w:bCs/>
          <w:u w:val="single"/>
        </w:rPr>
      </w:pPr>
    </w:p>
    <w:p w14:paraId="5A914F6E" w14:textId="6A2988EC" w:rsidR="003D14A1" w:rsidRPr="003D14A1" w:rsidRDefault="003D14A1" w:rsidP="003D14A1">
      <w:pPr>
        <w:rPr>
          <w:b/>
          <w:bCs/>
          <w:sz w:val="32"/>
          <w:szCs w:val="32"/>
          <w:u w:val="single"/>
        </w:rPr>
      </w:pPr>
      <w:r w:rsidRPr="003D14A1">
        <w:rPr>
          <w:b/>
          <w:bCs/>
          <w:sz w:val="32"/>
          <w:szCs w:val="32"/>
          <w:u w:val="single"/>
        </w:rPr>
        <w:t>-CU0</w:t>
      </w:r>
      <w:r>
        <w:rPr>
          <w:b/>
          <w:bCs/>
          <w:sz w:val="32"/>
          <w:szCs w:val="32"/>
          <w:u w:val="single"/>
        </w:rPr>
        <w:t>8</w:t>
      </w:r>
      <w:r w:rsidRPr="003D14A1">
        <w:rPr>
          <w:b/>
          <w:bCs/>
          <w:sz w:val="32"/>
          <w:szCs w:val="32"/>
          <w:u w:val="single"/>
        </w:rPr>
        <w:t>:</w:t>
      </w:r>
      <w:r w:rsidRPr="003D14A1">
        <w:t xml:space="preserve"> </w:t>
      </w:r>
      <w:r w:rsidRPr="003D14A1">
        <w:rPr>
          <w:b/>
          <w:bCs/>
          <w:sz w:val="32"/>
          <w:szCs w:val="32"/>
          <w:u w:val="single"/>
        </w:rPr>
        <w:t>Gestionar empresas</w:t>
      </w:r>
    </w:p>
    <w:p w14:paraId="743D1AB2" w14:textId="77777777" w:rsidR="003D14A1" w:rsidRPr="003D14A1" w:rsidRDefault="003D14A1" w:rsidP="003D14A1">
      <w:r w:rsidRPr="003D14A1">
        <w:t>Actores: Administrador, Profesorado</w:t>
      </w:r>
    </w:p>
    <w:p w14:paraId="673614C0" w14:textId="77777777" w:rsidR="003D14A1" w:rsidRPr="003D14A1" w:rsidRDefault="003D14A1" w:rsidP="003D14A1">
      <w:r w:rsidRPr="003D14A1">
        <w:lastRenderedPageBreak/>
        <w:t>Permite registrar y mantener empresas colaboradoras.</w:t>
      </w:r>
    </w:p>
    <w:p w14:paraId="20C6EDC8" w14:textId="77777777" w:rsidR="003D14A1" w:rsidRPr="003D14A1" w:rsidRDefault="003D14A1" w:rsidP="003D14A1">
      <w:r w:rsidRPr="003D14A1">
        <w:t>Datos gestionados:</w:t>
      </w:r>
    </w:p>
    <w:p w14:paraId="0A9CD7F1" w14:textId="77777777" w:rsidR="003D14A1" w:rsidRPr="003D14A1" w:rsidRDefault="003D14A1" w:rsidP="003D14A1">
      <w:pPr>
        <w:numPr>
          <w:ilvl w:val="0"/>
          <w:numId w:val="24"/>
        </w:numPr>
      </w:pPr>
      <w:r w:rsidRPr="003D14A1">
        <w:t>CIF (único).</w:t>
      </w:r>
    </w:p>
    <w:p w14:paraId="3E14FA90" w14:textId="77777777" w:rsidR="003D14A1" w:rsidRPr="003D14A1" w:rsidRDefault="003D14A1" w:rsidP="003D14A1">
      <w:pPr>
        <w:numPr>
          <w:ilvl w:val="0"/>
          <w:numId w:val="24"/>
        </w:numPr>
      </w:pPr>
      <w:r w:rsidRPr="003D14A1">
        <w:t>Razón social.</w:t>
      </w:r>
    </w:p>
    <w:p w14:paraId="45DD4120" w14:textId="77777777" w:rsidR="003D14A1" w:rsidRPr="003D14A1" w:rsidRDefault="003D14A1" w:rsidP="003D14A1">
      <w:pPr>
        <w:numPr>
          <w:ilvl w:val="0"/>
          <w:numId w:val="24"/>
        </w:numPr>
      </w:pPr>
      <w:r w:rsidRPr="003D14A1">
        <w:t>Dirección.</w:t>
      </w:r>
    </w:p>
    <w:p w14:paraId="54184828" w14:textId="77777777" w:rsidR="003D14A1" w:rsidRPr="003D14A1" w:rsidRDefault="003D14A1" w:rsidP="003D14A1">
      <w:pPr>
        <w:numPr>
          <w:ilvl w:val="0"/>
          <w:numId w:val="24"/>
        </w:numPr>
      </w:pPr>
      <w:r w:rsidRPr="003D14A1">
        <w:t>Contacto.</w:t>
      </w:r>
    </w:p>
    <w:p w14:paraId="42951713" w14:textId="77777777" w:rsidR="003D14A1" w:rsidRPr="003D14A1" w:rsidRDefault="003D14A1" w:rsidP="003D14A1">
      <w:pPr>
        <w:numPr>
          <w:ilvl w:val="0"/>
          <w:numId w:val="24"/>
        </w:numPr>
      </w:pPr>
      <w:r w:rsidRPr="003D14A1">
        <w:t>Observaciones.</w:t>
      </w:r>
    </w:p>
    <w:p w14:paraId="6CA306FF" w14:textId="77777777" w:rsidR="003D14A1" w:rsidRPr="003D14A1" w:rsidRDefault="003D14A1" w:rsidP="003D14A1">
      <w:r w:rsidRPr="003D14A1">
        <w:t>Restricciones:</w:t>
      </w:r>
    </w:p>
    <w:p w14:paraId="45504F56" w14:textId="77777777" w:rsidR="003D14A1" w:rsidRPr="003D14A1" w:rsidRDefault="003D14A1" w:rsidP="003D14A1">
      <w:pPr>
        <w:numPr>
          <w:ilvl w:val="0"/>
          <w:numId w:val="25"/>
        </w:numPr>
      </w:pPr>
      <w:r w:rsidRPr="003D14A1">
        <w:t>No eliminar empresa con formaciones activas.</w:t>
      </w:r>
    </w:p>
    <w:p w14:paraId="350062E5" w14:textId="77777777" w:rsidR="003D14A1" w:rsidRPr="003D14A1" w:rsidRDefault="003D14A1" w:rsidP="003D14A1">
      <w:pPr>
        <w:numPr>
          <w:ilvl w:val="0"/>
          <w:numId w:val="25"/>
        </w:numPr>
      </w:pPr>
      <w:r w:rsidRPr="003D14A1">
        <w:t>Posible baja lógica.</w:t>
      </w:r>
    </w:p>
    <w:p w14:paraId="14FA1F59" w14:textId="77777777" w:rsidR="003D14A1" w:rsidRDefault="003D14A1" w:rsidP="00BC2D47">
      <w:pPr>
        <w:rPr>
          <w:b/>
          <w:bCs/>
          <w:u w:val="single"/>
        </w:rPr>
      </w:pPr>
    </w:p>
    <w:p w14:paraId="53B0CB51" w14:textId="1ED0D234" w:rsidR="003D14A1" w:rsidRPr="003D14A1" w:rsidRDefault="003D14A1" w:rsidP="003D14A1">
      <w:pPr>
        <w:rPr>
          <w:b/>
          <w:bCs/>
          <w:sz w:val="32"/>
          <w:szCs w:val="32"/>
          <w:u w:val="single"/>
        </w:rPr>
      </w:pPr>
      <w:r w:rsidRPr="003D14A1">
        <w:rPr>
          <w:b/>
          <w:bCs/>
          <w:sz w:val="32"/>
          <w:szCs w:val="32"/>
          <w:u w:val="single"/>
        </w:rPr>
        <w:t>-CU0</w:t>
      </w:r>
      <w:r>
        <w:rPr>
          <w:b/>
          <w:bCs/>
          <w:sz w:val="32"/>
          <w:szCs w:val="32"/>
          <w:u w:val="single"/>
        </w:rPr>
        <w:t>9</w:t>
      </w:r>
      <w:r w:rsidRPr="003D14A1">
        <w:rPr>
          <w:b/>
          <w:bCs/>
          <w:sz w:val="32"/>
          <w:szCs w:val="32"/>
          <w:u w:val="single"/>
        </w:rPr>
        <w:t>:</w:t>
      </w:r>
      <w:r w:rsidRPr="003D14A1">
        <w:t xml:space="preserve"> </w:t>
      </w:r>
      <w:r w:rsidRPr="003D14A1">
        <w:rPr>
          <w:b/>
          <w:bCs/>
          <w:sz w:val="32"/>
          <w:szCs w:val="32"/>
          <w:u w:val="single"/>
        </w:rPr>
        <w:t>Gestionar tutores de empresa</w:t>
      </w:r>
    </w:p>
    <w:p w14:paraId="21C1E1FC" w14:textId="77777777" w:rsidR="003D14A1" w:rsidRPr="003D14A1" w:rsidRDefault="003D14A1" w:rsidP="003D14A1">
      <w:r w:rsidRPr="003D14A1">
        <w:t>Actores: Administrador, Profesorado</w:t>
      </w:r>
    </w:p>
    <w:p w14:paraId="26074303" w14:textId="77777777" w:rsidR="003D14A1" w:rsidRPr="003D14A1" w:rsidRDefault="003D14A1" w:rsidP="003D14A1">
      <w:r w:rsidRPr="003D14A1">
        <w:t>Permite registrar tutores vinculados obligatoriamente a una empresa.</w:t>
      </w:r>
    </w:p>
    <w:p w14:paraId="7FA281FC" w14:textId="77777777" w:rsidR="003D14A1" w:rsidRPr="003D14A1" w:rsidRDefault="003D14A1" w:rsidP="003D14A1">
      <w:r w:rsidRPr="003D14A1">
        <w:t>Reglas:</w:t>
      </w:r>
    </w:p>
    <w:p w14:paraId="18618DB8" w14:textId="77777777" w:rsidR="003D14A1" w:rsidRPr="003D14A1" w:rsidRDefault="003D14A1" w:rsidP="003D14A1">
      <w:pPr>
        <w:numPr>
          <w:ilvl w:val="0"/>
          <w:numId w:val="26"/>
        </w:numPr>
      </w:pPr>
      <w:r w:rsidRPr="003D14A1">
        <w:t>Tutor no puede existir sin empresa.</w:t>
      </w:r>
    </w:p>
    <w:p w14:paraId="71869858" w14:textId="77777777" w:rsidR="003D14A1" w:rsidRPr="003D14A1" w:rsidRDefault="003D14A1" w:rsidP="003D14A1">
      <w:pPr>
        <w:numPr>
          <w:ilvl w:val="0"/>
          <w:numId w:val="26"/>
        </w:numPr>
      </w:pPr>
      <w:r w:rsidRPr="003D14A1">
        <w:t>No eliminar tutor con formaciones activas.</w:t>
      </w:r>
    </w:p>
    <w:p w14:paraId="538F5344" w14:textId="77777777" w:rsidR="003D14A1" w:rsidRPr="003D14A1" w:rsidRDefault="003D14A1" w:rsidP="003D14A1">
      <w:pPr>
        <w:numPr>
          <w:ilvl w:val="0"/>
          <w:numId w:val="26"/>
        </w:numPr>
      </w:pPr>
      <w:r w:rsidRPr="003D14A1">
        <w:t>Puede permitirse modificación de datos personales limitados.</w:t>
      </w:r>
    </w:p>
    <w:p w14:paraId="62AFEA5E" w14:textId="77777777" w:rsidR="003D14A1" w:rsidRDefault="003D14A1" w:rsidP="00BC2D47">
      <w:pPr>
        <w:rPr>
          <w:b/>
          <w:bCs/>
          <w:u w:val="single"/>
        </w:rPr>
      </w:pPr>
    </w:p>
    <w:p w14:paraId="0D3BEAD8" w14:textId="21494F4F" w:rsidR="003D14A1" w:rsidRPr="003D14A1" w:rsidRDefault="003D14A1" w:rsidP="003D14A1">
      <w:pPr>
        <w:rPr>
          <w:b/>
          <w:bCs/>
          <w:sz w:val="32"/>
          <w:szCs w:val="32"/>
          <w:u w:val="single"/>
        </w:rPr>
      </w:pPr>
      <w:r w:rsidRPr="003D14A1">
        <w:rPr>
          <w:b/>
          <w:bCs/>
          <w:sz w:val="32"/>
          <w:szCs w:val="32"/>
          <w:u w:val="single"/>
        </w:rPr>
        <w:t>-CU</w:t>
      </w:r>
      <w:r>
        <w:rPr>
          <w:b/>
          <w:bCs/>
          <w:sz w:val="32"/>
          <w:szCs w:val="32"/>
          <w:u w:val="single"/>
        </w:rPr>
        <w:t>10</w:t>
      </w:r>
      <w:r w:rsidRPr="003D14A1">
        <w:rPr>
          <w:b/>
          <w:bCs/>
          <w:sz w:val="32"/>
          <w:szCs w:val="32"/>
          <w:u w:val="single"/>
        </w:rPr>
        <w:t>:</w:t>
      </w:r>
      <w:r w:rsidRPr="003D14A1">
        <w:t xml:space="preserve"> </w:t>
      </w:r>
      <w:r w:rsidRPr="003D14A1">
        <w:rPr>
          <w:b/>
          <w:bCs/>
          <w:sz w:val="32"/>
          <w:szCs w:val="32"/>
          <w:u w:val="single"/>
        </w:rPr>
        <w:t>Gestionar faltas de asistencia</w:t>
      </w:r>
    </w:p>
    <w:p w14:paraId="27344616" w14:textId="77777777" w:rsidR="003D14A1" w:rsidRPr="003D14A1" w:rsidRDefault="003D14A1" w:rsidP="003D14A1">
      <w:r w:rsidRPr="003D14A1">
        <w:rPr>
          <w:b/>
          <w:bCs/>
        </w:rPr>
        <w:t>Actor:</w:t>
      </w:r>
      <w:r w:rsidRPr="003D14A1">
        <w:t xml:space="preserve"> Tutor de Empresa</w:t>
      </w:r>
    </w:p>
    <w:p w14:paraId="1B7186F2" w14:textId="77777777" w:rsidR="003D14A1" w:rsidRPr="003D14A1" w:rsidRDefault="003D14A1" w:rsidP="003D14A1">
      <w:r w:rsidRPr="003D14A1">
        <w:t>Permite registrar ausencias del estudiante durante la formación.</w:t>
      </w:r>
    </w:p>
    <w:p w14:paraId="6D52BA4B" w14:textId="77777777" w:rsidR="003D14A1" w:rsidRPr="003D14A1" w:rsidRDefault="003D14A1" w:rsidP="003D14A1">
      <w:r w:rsidRPr="003D14A1">
        <w:t>Datos registrados:</w:t>
      </w:r>
    </w:p>
    <w:p w14:paraId="19C1BAEC" w14:textId="77777777" w:rsidR="003D14A1" w:rsidRPr="003D14A1" w:rsidRDefault="003D14A1" w:rsidP="003D14A1">
      <w:pPr>
        <w:numPr>
          <w:ilvl w:val="0"/>
          <w:numId w:val="27"/>
        </w:numPr>
      </w:pPr>
      <w:r w:rsidRPr="003D14A1">
        <w:t>Fecha.</w:t>
      </w:r>
    </w:p>
    <w:p w14:paraId="382CA3F6" w14:textId="77777777" w:rsidR="003D14A1" w:rsidRPr="003D14A1" w:rsidRDefault="003D14A1" w:rsidP="003D14A1">
      <w:pPr>
        <w:numPr>
          <w:ilvl w:val="0"/>
          <w:numId w:val="27"/>
        </w:numPr>
      </w:pPr>
      <w:r w:rsidRPr="003D14A1">
        <w:t>Motivo.</w:t>
      </w:r>
    </w:p>
    <w:p w14:paraId="239ADEFF" w14:textId="77777777" w:rsidR="003D14A1" w:rsidRPr="003D14A1" w:rsidRDefault="003D14A1" w:rsidP="003D14A1">
      <w:pPr>
        <w:numPr>
          <w:ilvl w:val="0"/>
          <w:numId w:val="27"/>
        </w:numPr>
      </w:pPr>
      <w:r w:rsidRPr="003D14A1">
        <w:t>Estado (justificada/no justificada).</w:t>
      </w:r>
    </w:p>
    <w:p w14:paraId="0769B32F" w14:textId="77777777" w:rsidR="003D14A1" w:rsidRPr="003D14A1" w:rsidRDefault="003D14A1" w:rsidP="003D14A1">
      <w:pPr>
        <w:numPr>
          <w:ilvl w:val="0"/>
          <w:numId w:val="27"/>
        </w:numPr>
      </w:pPr>
      <w:r w:rsidRPr="003D14A1">
        <w:t>Observaciones.</w:t>
      </w:r>
    </w:p>
    <w:p w14:paraId="7D0BBDAE" w14:textId="77777777" w:rsidR="003D14A1" w:rsidRPr="003D14A1" w:rsidRDefault="003D14A1" w:rsidP="003D14A1">
      <w:r w:rsidRPr="003D14A1">
        <w:t>Reglas:</w:t>
      </w:r>
    </w:p>
    <w:p w14:paraId="4678B179" w14:textId="77777777" w:rsidR="003D14A1" w:rsidRPr="003D14A1" w:rsidRDefault="003D14A1" w:rsidP="003D14A1">
      <w:pPr>
        <w:numPr>
          <w:ilvl w:val="0"/>
          <w:numId w:val="28"/>
        </w:numPr>
      </w:pPr>
      <w:r w:rsidRPr="003D14A1">
        <w:t>Solo para estudiantes asignados.</w:t>
      </w:r>
    </w:p>
    <w:p w14:paraId="1F3D5323" w14:textId="77777777" w:rsidR="003D14A1" w:rsidRPr="003D14A1" w:rsidRDefault="003D14A1" w:rsidP="003D14A1">
      <w:pPr>
        <w:numPr>
          <w:ilvl w:val="0"/>
          <w:numId w:val="28"/>
        </w:numPr>
      </w:pPr>
      <w:r w:rsidRPr="003D14A1">
        <w:t>Solo durante periodo activo.</w:t>
      </w:r>
    </w:p>
    <w:p w14:paraId="0EAB39F0" w14:textId="77777777" w:rsidR="003D14A1" w:rsidRPr="003D14A1" w:rsidRDefault="003D14A1" w:rsidP="003D14A1">
      <w:pPr>
        <w:numPr>
          <w:ilvl w:val="0"/>
          <w:numId w:val="28"/>
        </w:numPr>
      </w:pPr>
      <w:r w:rsidRPr="003D14A1">
        <w:t>No duplicidad de faltas en misma fecha.</w:t>
      </w:r>
    </w:p>
    <w:p w14:paraId="59DA65F5" w14:textId="77777777" w:rsidR="003D14A1" w:rsidRPr="003D14A1" w:rsidRDefault="003D14A1" w:rsidP="003D14A1">
      <w:r w:rsidRPr="003D14A1">
        <w:lastRenderedPageBreak/>
        <w:t>Impacta en seguimiento académico.</w:t>
      </w:r>
    </w:p>
    <w:p w14:paraId="60ADF925" w14:textId="77777777" w:rsidR="003D14A1" w:rsidRPr="003D14A1" w:rsidRDefault="003D14A1" w:rsidP="00BC2D47"/>
    <w:p w14:paraId="39A1C989" w14:textId="0DAC373B" w:rsidR="003D14A1" w:rsidRPr="003D14A1" w:rsidRDefault="003D14A1" w:rsidP="003D14A1">
      <w:pPr>
        <w:rPr>
          <w:b/>
          <w:bCs/>
          <w:sz w:val="32"/>
          <w:szCs w:val="32"/>
          <w:u w:val="single"/>
        </w:rPr>
      </w:pPr>
      <w:r w:rsidRPr="003D14A1">
        <w:rPr>
          <w:b/>
          <w:bCs/>
          <w:sz w:val="32"/>
          <w:szCs w:val="32"/>
          <w:u w:val="single"/>
        </w:rPr>
        <w:t>-CU</w:t>
      </w:r>
      <w:r>
        <w:rPr>
          <w:b/>
          <w:bCs/>
          <w:sz w:val="32"/>
          <w:szCs w:val="32"/>
          <w:u w:val="single"/>
        </w:rPr>
        <w:t xml:space="preserve">11: </w:t>
      </w:r>
      <w:r w:rsidRPr="003D14A1">
        <w:rPr>
          <w:b/>
          <w:bCs/>
          <w:sz w:val="32"/>
          <w:szCs w:val="32"/>
          <w:u w:val="single"/>
        </w:rPr>
        <w:t>Registrar y gestionar faltas de asistencia (Estudiante)</w:t>
      </w:r>
    </w:p>
    <w:p w14:paraId="346ECFCD" w14:textId="77777777" w:rsidR="00CA65FF" w:rsidRPr="00CA65FF" w:rsidRDefault="00CA65FF" w:rsidP="00CA65FF">
      <w:r w:rsidRPr="00CA65FF">
        <w:t>Actor: Estudiante</w:t>
      </w:r>
    </w:p>
    <w:p w14:paraId="1A26CD2F" w14:textId="77777777" w:rsidR="00CA65FF" w:rsidRPr="00CA65FF" w:rsidRDefault="00CA65FF" w:rsidP="00CA65FF">
      <w:r w:rsidRPr="00CA65FF">
        <w:t>Permite al estudiante adjuntar justificantes de faltas previamente registradas por el tutor.</w:t>
      </w:r>
    </w:p>
    <w:p w14:paraId="5D9A3227" w14:textId="77777777" w:rsidR="00CA65FF" w:rsidRPr="00CA65FF" w:rsidRDefault="00CA65FF" w:rsidP="00CA65FF">
      <w:r w:rsidRPr="00CA65FF">
        <w:t>Proceso:</w:t>
      </w:r>
    </w:p>
    <w:p w14:paraId="7F82F734" w14:textId="77777777" w:rsidR="00CA65FF" w:rsidRPr="00CA65FF" w:rsidRDefault="00CA65FF" w:rsidP="00CA65FF">
      <w:pPr>
        <w:numPr>
          <w:ilvl w:val="0"/>
          <w:numId w:val="29"/>
        </w:numPr>
      </w:pPr>
      <w:r w:rsidRPr="00CA65FF">
        <w:t>Selección de falta pendiente.</w:t>
      </w:r>
    </w:p>
    <w:p w14:paraId="5E527B74" w14:textId="77777777" w:rsidR="00CA65FF" w:rsidRPr="00CA65FF" w:rsidRDefault="00CA65FF" w:rsidP="00CA65FF">
      <w:pPr>
        <w:numPr>
          <w:ilvl w:val="0"/>
          <w:numId w:val="29"/>
        </w:numPr>
      </w:pPr>
      <w:r w:rsidRPr="00CA65FF">
        <w:t>Adjuntar justificante.</w:t>
      </w:r>
    </w:p>
    <w:p w14:paraId="1D56EAD5" w14:textId="77777777" w:rsidR="00CA65FF" w:rsidRPr="00CA65FF" w:rsidRDefault="00CA65FF" w:rsidP="00CA65FF">
      <w:pPr>
        <w:numPr>
          <w:ilvl w:val="0"/>
          <w:numId w:val="29"/>
        </w:numPr>
      </w:pPr>
      <w:r w:rsidRPr="00CA65FF">
        <w:t>Cambio de estado a “Pendiente de validación” o “Justificada” según diseño.</w:t>
      </w:r>
    </w:p>
    <w:p w14:paraId="2A7BB11E" w14:textId="77777777" w:rsidR="00CA65FF" w:rsidRPr="00CA65FF" w:rsidRDefault="00CA65FF" w:rsidP="00CA65FF">
      <w:r w:rsidRPr="00CA65FF">
        <w:t>No puede crear faltas, solo gestionar justificantes.</w:t>
      </w:r>
    </w:p>
    <w:p w14:paraId="04BF4AB6" w14:textId="77777777" w:rsidR="003D14A1" w:rsidRDefault="003D14A1" w:rsidP="00BC2D47">
      <w:pPr>
        <w:rPr>
          <w:b/>
          <w:bCs/>
          <w:u w:val="single"/>
        </w:rPr>
      </w:pPr>
    </w:p>
    <w:p w14:paraId="119FEBED" w14:textId="0E574DEE" w:rsidR="003D14A1" w:rsidRPr="003D14A1" w:rsidRDefault="003D14A1" w:rsidP="003D14A1">
      <w:pPr>
        <w:rPr>
          <w:b/>
          <w:bCs/>
          <w:sz w:val="32"/>
          <w:szCs w:val="32"/>
          <w:u w:val="single"/>
        </w:rPr>
      </w:pPr>
      <w:r w:rsidRPr="003D14A1">
        <w:rPr>
          <w:b/>
          <w:bCs/>
          <w:sz w:val="32"/>
          <w:szCs w:val="32"/>
          <w:u w:val="single"/>
        </w:rPr>
        <w:t>-CU</w:t>
      </w:r>
      <w:r>
        <w:rPr>
          <w:b/>
          <w:bCs/>
          <w:sz w:val="32"/>
          <w:szCs w:val="32"/>
          <w:u w:val="single"/>
        </w:rPr>
        <w:t>12</w:t>
      </w:r>
      <w:r w:rsidRPr="003D14A1">
        <w:rPr>
          <w:b/>
          <w:bCs/>
          <w:sz w:val="32"/>
          <w:szCs w:val="32"/>
          <w:u w:val="single"/>
        </w:rPr>
        <w:t>:</w:t>
      </w:r>
      <w:r w:rsidRPr="003D14A1">
        <w:t xml:space="preserve"> </w:t>
      </w:r>
      <w:r w:rsidRPr="003D14A1">
        <w:rPr>
          <w:b/>
          <w:bCs/>
          <w:sz w:val="32"/>
          <w:szCs w:val="32"/>
          <w:u w:val="single"/>
        </w:rPr>
        <w:t>Calificar estudiante</w:t>
      </w:r>
    </w:p>
    <w:p w14:paraId="7058C484" w14:textId="77777777" w:rsidR="00CA65FF" w:rsidRPr="00CA65FF" w:rsidRDefault="00CA65FF" w:rsidP="00CA65FF">
      <w:r w:rsidRPr="00CA65FF">
        <w:t>Actor: Tutor de Empresa</w:t>
      </w:r>
    </w:p>
    <w:p w14:paraId="1877DEB6" w14:textId="77777777" w:rsidR="00CA65FF" w:rsidRPr="00CA65FF" w:rsidRDefault="00CA65FF" w:rsidP="00CA65FF">
      <w:r w:rsidRPr="00CA65FF">
        <w:t>Permite introducir la calificación final una vez finalizado el periodo.</w:t>
      </w:r>
    </w:p>
    <w:p w14:paraId="49A7AF2E" w14:textId="77777777" w:rsidR="00CA65FF" w:rsidRPr="00CA65FF" w:rsidRDefault="00CA65FF" w:rsidP="00CA65FF">
      <w:r w:rsidRPr="00CA65FF">
        <w:t>Validaciones:</w:t>
      </w:r>
    </w:p>
    <w:p w14:paraId="40F840FE" w14:textId="77777777" w:rsidR="00CA65FF" w:rsidRPr="00CA65FF" w:rsidRDefault="00CA65FF" w:rsidP="00CA65FF">
      <w:pPr>
        <w:numPr>
          <w:ilvl w:val="0"/>
          <w:numId w:val="30"/>
        </w:numPr>
      </w:pPr>
      <w:r w:rsidRPr="00CA65FF">
        <w:t>Formación debe estar finalizada.</w:t>
      </w:r>
    </w:p>
    <w:p w14:paraId="0EE21C7B" w14:textId="77777777" w:rsidR="00CA65FF" w:rsidRPr="00CA65FF" w:rsidRDefault="00CA65FF" w:rsidP="00CA65FF">
      <w:pPr>
        <w:numPr>
          <w:ilvl w:val="0"/>
          <w:numId w:val="30"/>
        </w:numPr>
      </w:pPr>
      <w:r w:rsidRPr="00CA65FF">
        <w:t>Rango válido.</w:t>
      </w:r>
    </w:p>
    <w:p w14:paraId="136B43BF" w14:textId="77777777" w:rsidR="00CA65FF" w:rsidRPr="00CA65FF" w:rsidRDefault="00CA65FF" w:rsidP="00CA65FF">
      <w:pPr>
        <w:numPr>
          <w:ilvl w:val="0"/>
          <w:numId w:val="30"/>
        </w:numPr>
      </w:pPr>
      <w:r w:rsidRPr="00CA65FF">
        <w:t>Solo una calificación definitiva.</w:t>
      </w:r>
    </w:p>
    <w:p w14:paraId="1512BE8C" w14:textId="77777777" w:rsidR="00CA65FF" w:rsidRPr="00CA65FF" w:rsidRDefault="00CA65FF" w:rsidP="00CA65FF">
      <w:r w:rsidRPr="00CA65FF">
        <w:t>Tras registro:</w:t>
      </w:r>
    </w:p>
    <w:p w14:paraId="0B24B144" w14:textId="77777777" w:rsidR="00CA65FF" w:rsidRPr="00CA65FF" w:rsidRDefault="00CA65FF" w:rsidP="00CA65FF">
      <w:pPr>
        <w:numPr>
          <w:ilvl w:val="0"/>
          <w:numId w:val="31"/>
        </w:numPr>
      </w:pPr>
      <w:r w:rsidRPr="00CA65FF">
        <w:t>Puede bloquear edición.</w:t>
      </w:r>
    </w:p>
    <w:p w14:paraId="19B13E38" w14:textId="77777777" w:rsidR="00CA65FF" w:rsidRPr="00CA65FF" w:rsidRDefault="00CA65FF" w:rsidP="00CA65FF">
      <w:pPr>
        <w:numPr>
          <w:ilvl w:val="0"/>
          <w:numId w:val="31"/>
        </w:numPr>
      </w:pPr>
      <w:r w:rsidRPr="00CA65FF">
        <w:t>Cambia estado de formación a “Evaluada”.</w:t>
      </w:r>
    </w:p>
    <w:p w14:paraId="2BDE7E4C" w14:textId="77777777" w:rsidR="003D14A1" w:rsidRDefault="003D14A1" w:rsidP="00BC2D47">
      <w:pPr>
        <w:rPr>
          <w:b/>
          <w:bCs/>
          <w:u w:val="single"/>
        </w:rPr>
      </w:pPr>
    </w:p>
    <w:p w14:paraId="02EF0114" w14:textId="756DC0BB" w:rsidR="003D14A1" w:rsidRPr="003D14A1" w:rsidRDefault="003D14A1" w:rsidP="003D14A1">
      <w:pPr>
        <w:rPr>
          <w:b/>
          <w:bCs/>
          <w:sz w:val="32"/>
          <w:szCs w:val="32"/>
          <w:u w:val="single"/>
        </w:rPr>
      </w:pPr>
      <w:r w:rsidRPr="003D14A1">
        <w:rPr>
          <w:b/>
          <w:bCs/>
          <w:sz w:val="32"/>
          <w:szCs w:val="32"/>
          <w:u w:val="single"/>
        </w:rPr>
        <w:t>-CU</w:t>
      </w:r>
      <w:r>
        <w:rPr>
          <w:b/>
          <w:bCs/>
          <w:sz w:val="32"/>
          <w:szCs w:val="32"/>
          <w:u w:val="single"/>
        </w:rPr>
        <w:t>13</w:t>
      </w:r>
      <w:r w:rsidRPr="003D14A1">
        <w:rPr>
          <w:b/>
          <w:bCs/>
          <w:sz w:val="32"/>
          <w:szCs w:val="32"/>
          <w:u w:val="single"/>
        </w:rPr>
        <w:t>:</w:t>
      </w:r>
      <w:r w:rsidRPr="003D14A1">
        <w:t xml:space="preserve"> </w:t>
      </w:r>
      <w:r w:rsidRPr="003D14A1">
        <w:rPr>
          <w:b/>
          <w:bCs/>
          <w:sz w:val="32"/>
          <w:szCs w:val="32"/>
          <w:u w:val="single"/>
        </w:rPr>
        <w:t>Generar informe resumen de formaciones</w:t>
      </w:r>
    </w:p>
    <w:p w14:paraId="6B122A5A" w14:textId="77777777" w:rsidR="00CA65FF" w:rsidRPr="00CA65FF" w:rsidRDefault="00CA65FF" w:rsidP="00CA65FF">
      <w:r w:rsidRPr="00CA65FF">
        <w:t>Actores: Administrador, Profesorado</w:t>
      </w:r>
    </w:p>
    <w:p w14:paraId="32EFBB14" w14:textId="77777777" w:rsidR="00CA65FF" w:rsidRPr="00CA65FF" w:rsidRDefault="00CA65FF" w:rsidP="00CA65FF">
      <w:r w:rsidRPr="00CA65FF">
        <w:t>Permite generar listados filtrados por:</w:t>
      </w:r>
    </w:p>
    <w:p w14:paraId="31E8B5D3" w14:textId="77777777" w:rsidR="00CA65FF" w:rsidRPr="00CA65FF" w:rsidRDefault="00CA65FF" w:rsidP="00CA65FF">
      <w:pPr>
        <w:numPr>
          <w:ilvl w:val="0"/>
          <w:numId w:val="32"/>
        </w:numPr>
      </w:pPr>
      <w:r w:rsidRPr="00CA65FF">
        <w:t>Curso académico.</w:t>
      </w:r>
    </w:p>
    <w:p w14:paraId="47942509" w14:textId="77777777" w:rsidR="00CA65FF" w:rsidRPr="00CA65FF" w:rsidRDefault="00CA65FF" w:rsidP="00CA65FF">
      <w:pPr>
        <w:numPr>
          <w:ilvl w:val="0"/>
          <w:numId w:val="32"/>
        </w:numPr>
      </w:pPr>
      <w:r w:rsidRPr="00CA65FF">
        <w:t>Ciclo.</w:t>
      </w:r>
    </w:p>
    <w:p w14:paraId="195DABC1" w14:textId="77777777" w:rsidR="00CA65FF" w:rsidRPr="00CA65FF" w:rsidRDefault="00CA65FF" w:rsidP="00CA65FF">
      <w:pPr>
        <w:numPr>
          <w:ilvl w:val="0"/>
          <w:numId w:val="32"/>
        </w:numPr>
      </w:pPr>
      <w:r w:rsidRPr="00CA65FF">
        <w:t>Grupo.</w:t>
      </w:r>
    </w:p>
    <w:p w14:paraId="3992CAA7" w14:textId="77777777" w:rsidR="00CA65FF" w:rsidRPr="00CA65FF" w:rsidRDefault="00CA65FF" w:rsidP="00CA65FF">
      <w:pPr>
        <w:numPr>
          <w:ilvl w:val="0"/>
          <w:numId w:val="32"/>
        </w:numPr>
      </w:pPr>
      <w:r w:rsidRPr="00CA65FF">
        <w:t>Empresa.</w:t>
      </w:r>
    </w:p>
    <w:p w14:paraId="4F7543B5" w14:textId="77777777" w:rsidR="00CA65FF" w:rsidRPr="00CA65FF" w:rsidRDefault="00CA65FF" w:rsidP="00CA65FF">
      <w:pPr>
        <w:numPr>
          <w:ilvl w:val="0"/>
          <w:numId w:val="32"/>
        </w:numPr>
      </w:pPr>
      <w:r w:rsidRPr="00CA65FF">
        <w:t>Estado.</w:t>
      </w:r>
    </w:p>
    <w:p w14:paraId="60B344D4" w14:textId="77777777" w:rsidR="00CA65FF" w:rsidRPr="00CA65FF" w:rsidRDefault="00CA65FF" w:rsidP="00CA65FF">
      <w:r w:rsidRPr="00CA65FF">
        <w:t>Puede incluir:</w:t>
      </w:r>
    </w:p>
    <w:p w14:paraId="58645D32" w14:textId="77777777" w:rsidR="00CA65FF" w:rsidRPr="00CA65FF" w:rsidRDefault="00CA65FF" w:rsidP="00CA65FF">
      <w:pPr>
        <w:numPr>
          <w:ilvl w:val="0"/>
          <w:numId w:val="33"/>
        </w:numPr>
      </w:pPr>
      <w:r w:rsidRPr="00CA65FF">
        <w:lastRenderedPageBreak/>
        <w:t>Número total de formaciones.</w:t>
      </w:r>
    </w:p>
    <w:p w14:paraId="1D581B63" w14:textId="77777777" w:rsidR="00CA65FF" w:rsidRPr="00CA65FF" w:rsidRDefault="00CA65FF" w:rsidP="00CA65FF">
      <w:pPr>
        <w:numPr>
          <w:ilvl w:val="0"/>
          <w:numId w:val="33"/>
        </w:numPr>
      </w:pPr>
      <w:r w:rsidRPr="00CA65FF">
        <w:t>Formaciones activas.</w:t>
      </w:r>
    </w:p>
    <w:p w14:paraId="581F5EBC" w14:textId="77777777" w:rsidR="00CA65FF" w:rsidRPr="00CA65FF" w:rsidRDefault="00CA65FF" w:rsidP="00CA65FF">
      <w:pPr>
        <w:numPr>
          <w:ilvl w:val="0"/>
          <w:numId w:val="33"/>
        </w:numPr>
      </w:pPr>
      <w:r w:rsidRPr="00CA65FF">
        <w:t>Finalizadas.</w:t>
      </w:r>
    </w:p>
    <w:p w14:paraId="46822DDC" w14:textId="77777777" w:rsidR="00CA65FF" w:rsidRPr="00CA65FF" w:rsidRDefault="00CA65FF" w:rsidP="00CA65FF">
      <w:pPr>
        <w:numPr>
          <w:ilvl w:val="0"/>
          <w:numId w:val="33"/>
        </w:numPr>
      </w:pPr>
      <w:r w:rsidRPr="00CA65FF">
        <w:t>Pendientes de evaluación.</w:t>
      </w:r>
    </w:p>
    <w:p w14:paraId="0B26296A" w14:textId="77777777" w:rsidR="00CA65FF" w:rsidRPr="00CA65FF" w:rsidRDefault="00CA65FF" w:rsidP="00CA65FF">
      <w:r w:rsidRPr="00CA65FF">
        <w:t>Puede permitir exportación digital (según implementación).</w:t>
      </w:r>
    </w:p>
    <w:p w14:paraId="520F8ED7" w14:textId="77777777" w:rsidR="00CA65FF" w:rsidRPr="00CA65FF" w:rsidRDefault="00CA65FF" w:rsidP="00CA65FF">
      <w:r w:rsidRPr="00CA65FF">
        <w:t>Facilita análisis y toma de decisiones.</w:t>
      </w:r>
    </w:p>
    <w:p w14:paraId="5FFCDE74" w14:textId="77777777" w:rsidR="003D14A1" w:rsidRDefault="003D14A1" w:rsidP="00BC2D47">
      <w:pPr>
        <w:rPr>
          <w:b/>
          <w:bCs/>
          <w:u w:val="single"/>
        </w:rPr>
      </w:pPr>
    </w:p>
    <w:p w14:paraId="707D2329" w14:textId="77777777" w:rsidR="00D351D4" w:rsidRDefault="00D351D4" w:rsidP="00BC2D47">
      <w:pPr>
        <w:rPr>
          <w:b/>
          <w:bCs/>
          <w:u w:val="single"/>
        </w:rPr>
      </w:pPr>
    </w:p>
    <w:p w14:paraId="2E38647B" w14:textId="77777777" w:rsidR="00B81A4E" w:rsidRDefault="00B81A4E" w:rsidP="00BC2D47">
      <w:pPr>
        <w:rPr>
          <w:b/>
          <w:bCs/>
          <w:u w:val="single"/>
        </w:rPr>
      </w:pPr>
    </w:p>
    <w:p w14:paraId="69F189A1" w14:textId="77777777" w:rsidR="00020F06" w:rsidRDefault="00020F06" w:rsidP="00BC2D47">
      <w:pPr>
        <w:rPr>
          <w:b/>
          <w:bCs/>
          <w:u w:val="single"/>
        </w:rPr>
      </w:pPr>
    </w:p>
    <w:p w14:paraId="71BB800E" w14:textId="77777777" w:rsidR="00020F06" w:rsidRDefault="00020F06" w:rsidP="00BC2D47">
      <w:pPr>
        <w:rPr>
          <w:b/>
          <w:bCs/>
          <w:u w:val="single"/>
        </w:rPr>
      </w:pPr>
    </w:p>
    <w:p w14:paraId="242512F1" w14:textId="77777777" w:rsidR="00020F06" w:rsidRDefault="00020F06" w:rsidP="00BC2D47">
      <w:pPr>
        <w:rPr>
          <w:b/>
          <w:bCs/>
          <w:u w:val="single"/>
        </w:rPr>
      </w:pPr>
    </w:p>
    <w:p w14:paraId="4163210F" w14:textId="77777777" w:rsidR="00020F06" w:rsidRPr="00D351D4" w:rsidRDefault="00020F06" w:rsidP="00BC2D47">
      <w:pPr>
        <w:rPr>
          <w:b/>
          <w:bCs/>
          <w:u w:val="single"/>
        </w:rPr>
      </w:pPr>
    </w:p>
    <w:p w14:paraId="2A65A855" w14:textId="77777777" w:rsidR="00BC2D47" w:rsidRDefault="00BC2D47" w:rsidP="00BC2D47">
      <w:pPr>
        <w:pStyle w:val="Ttulo2"/>
        <w:numPr>
          <w:ilvl w:val="1"/>
          <w:numId w:val="3"/>
        </w:numPr>
      </w:pPr>
      <w:bookmarkStart w:id="17" w:name="_Toc210125378"/>
      <w:r>
        <w:t>MODELOS DE DATOS</w:t>
      </w:r>
      <w:bookmarkEnd w:id="17"/>
    </w:p>
    <w:p w14:paraId="18F78F5D" w14:textId="77777777" w:rsidR="00BC2D47" w:rsidRDefault="00190F37" w:rsidP="00BC2D47">
      <w:r>
        <w:t>(…)</w:t>
      </w:r>
    </w:p>
    <w:p w14:paraId="6C439087" w14:textId="77777777" w:rsidR="00BC2D47" w:rsidRDefault="00BC2D47" w:rsidP="00BC2D47">
      <w:pPr>
        <w:pStyle w:val="Ttulo2"/>
        <w:numPr>
          <w:ilvl w:val="2"/>
          <w:numId w:val="3"/>
        </w:numPr>
      </w:pPr>
      <w:bookmarkStart w:id="18" w:name="_Toc210125379"/>
      <w:r>
        <w:t>DIAGRAMA E/R</w:t>
      </w:r>
      <w:bookmarkEnd w:id="18"/>
    </w:p>
    <w:p w14:paraId="770C73E7" w14:textId="77777777" w:rsidR="00BC2D47" w:rsidRDefault="00190F37" w:rsidP="00BC2D47">
      <w:r>
        <w:t>(…)</w:t>
      </w:r>
    </w:p>
    <w:p w14:paraId="33C759E2" w14:textId="63186F5A" w:rsidR="005F198F" w:rsidRDefault="00387316" w:rsidP="005F198F">
      <w:pPr>
        <w:keepNext/>
        <w:jc w:val="center"/>
      </w:pPr>
      <w:r w:rsidRPr="00387316">
        <w:rPr>
          <w:noProof/>
        </w:rPr>
        <w:drawing>
          <wp:inline distT="0" distB="0" distL="0" distR="0" wp14:anchorId="504BEEDD" wp14:editId="4A5968DB">
            <wp:extent cx="6120130" cy="3662045"/>
            <wp:effectExtent l="0" t="0" r="0" b="0"/>
            <wp:docPr id="929820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20982" name=""/>
                    <pic:cNvPicPr/>
                  </pic:nvPicPr>
                  <pic:blipFill>
                    <a:blip r:embed="rId16"/>
                    <a:stretch>
                      <a:fillRect/>
                    </a:stretch>
                  </pic:blipFill>
                  <pic:spPr>
                    <a:xfrm>
                      <a:off x="0" y="0"/>
                      <a:ext cx="6120130" cy="3662045"/>
                    </a:xfrm>
                    <a:prstGeom prst="rect">
                      <a:avLst/>
                    </a:prstGeom>
                  </pic:spPr>
                </pic:pic>
              </a:graphicData>
            </a:graphic>
          </wp:inline>
        </w:drawing>
      </w:r>
    </w:p>
    <w:p w14:paraId="01CFFB69" w14:textId="57D936F7" w:rsidR="005F198F" w:rsidRDefault="005F198F" w:rsidP="005F198F">
      <w:pPr>
        <w:pStyle w:val="Descripcin"/>
        <w:jc w:val="center"/>
      </w:pPr>
      <w:bookmarkStart w:id="19" w:name="_Toc210125297"/>
      <w:r>
        <w:t xml:space="preserve">Figura </w:t>
      </w:r>
      <w:r>
        <w:fldChar w:fldCharType="begin"/>
      </w:r>
      <w:r>
        <w:instrText>SEQ Figura \* ARABIC</w:instrText>
      </w:r>
      <w:r>
        <w:fldChar w:fldCharType="separate"/>
      </w:r>
      <w:r>
        <w:rPr>
          <w:noProof/>
        </w:rPr>
        <w:t>2</w:t>
      </w:r>
      <w:r>
        <w:fldChar w:fldCharType="end"/>
      </w:r>
      <w:r>
        <w:t>. Imagen</w:t>
      </w:r>
      <w:bookmarkEnd w:id="19"/>
      <w:r w:rsidR="00387316">
        <w:t xml:space="preserve"> 1 del Diagrama de E/R</w:t>
      </w:r>
    </w:p>
    <w:p w14:paraId="3D2505BB" w14:textId="6B07F8FD" w:rsidR="00387316" w:rsidRDefault="00387316" w:rsidP="00387316">
      <w:r w:rsidRPr="00387316">
        <w:lastRenderedPageBreak/>
        <w:drawing>
          <wp:inline distT="0" distB="0" distL="0" distR="0" wp14:anchorId="2BE7FBF8" wp14:editId="080A4310">
            <wp:extent cx="6120130" cy="3030220"/>
            <wp:effectExtent l="0" t="0" r="0" b="0"/>
            <wp:docPr id="17086154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15435" name="Imagen 1" descr="Diagrama&#10;&#10;El contenido generado por IA puede ser incorrecto."/>
                    <pic:cNvPicPr/>
                  </pic:nvPicPr>
                  <pic:blipFill>
                    <a:blip r:embed="rId17"/>
                    <a:stretch>
                      <a:fillRect/>
                    </a:stretch>
                  </pic:blipFill>
                  <pic:spPr>
                    <a:xfrm>
                      <a:off x="0" y="0"/>
                      <a:ext cx="6120130" cy="3030220"/>
                    </a:xfrm>
                    <a:prstGeom prst="rect">
                      <a:avLst/>
                    </a:prstGeom>
                  </pic:spPr>
                </pic:pic>
              </a:graphicData>
            </a:graphic>
          </wp:inline>
        </w:drawing>
      </w:r>
    </w:p>
    <w:p w14:paraId="6C96A42A" w14:textId="4843DA57" w:rsidR="00387316" w:rsidRDefault="00387316" w:rsidP="00387316">
      <w:pPr>
        <w:pStyle w:val="Descripcin"/>
        <w:jc w:val="center"/>
      </w:pPr>
      <w:r>
        <w:t xml:space="preserve">Figura </w:t>
      </w:r>
      <w:r>
        <w:t>3</w:t>
      </w:r>
      <w:r>
        <w:t xml:space="preserve">. Imagen </w:t>
      </w:r>
      <w:r>
        <w:t>2</w:t>
      </w:r>
      <w:r>
        <w:t xml:space="preserve"> del Diagrama </w:t>
      </w:r>
      <w:proofErr w:type="spellStart"/>
      <w:r>
        <w:t>d</w:t>
      </w:r>
      <w:r w:rsidR="0052707A">
        <w:t xml:space="preserve"> </w:t>
      </w:r>
      <w:r>
        <w:t>e</w:t>
      </w:r>
      <w:proofErr w:type="spellEnd"/>
      <w:r>
        <w:t xml:space="preserve"> E/R</w:t>
      </w:r>
    </w:p>
    <w:p w14:paraId="4A1A435A" w14:textId="77777777" w:rsidR="00387316" w:rsidRPr="00387316" w:rsidRDefault="00387316" w:rsidP="00387316"/>
    <w:p w14:paraId="22ECA97D" w14:textId="77777777" w:rsidR="00BC2D47" w:rsidRDefault="00BC2D47" w:rsidP="00BC2D47">
      <w:pPr>
        <w:pStyle w:val="Ttulo2"/>
        <w:numPr>
          <w:ilvl w:val="2"/>
          <w:numId w:val="3"/>
        </w:numPr>
      </w:pPr>
      <w:bookmarkStart w:id="20" w:name="_Toc210125380"/>
      <w:r>
        <w:t>DIAGRAMA DE CLASES</w:t>
      </w:r>
      <w:bookmarkEnd w:id="20"/>
    </w:p>
    <w:p w14:paraId="6C2ED8AE" w14:textId="44DA316B" w:rsidR="00BC2D47" w:rsidRDefault="00BC2D47" w:rsidP="00BC2D47"/>
    <w:p w14:paraId="5C3B8BDD" w14:textId="3EC2FE62" w:rsidR="005F198F" w:rsidRDefault="00336FBE" w:rsidP="005F198F">
      <w:pPr>
        <w:keepNext/>
        <w:jc w:val="center"/>
      </w:pPr>
      <w:r>
        <w:rPr>
          <w:noProof/>
        </w:rPr>
        <w:drawing>
          <wp:inline distT="0" distB="0" distL="0" distR="0" wp14:anchorId="6DE4B4E1" wp14:editId="6768E917">
            <wp:extent cx="6114415" cy="3091180"/>
            <wp:effectExtent l="0" t="0" r="635" b="0"/>
            <wp:docPr id="16790736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4415" cy="3091180"/>
                    </a:xfrm>
                    <a:prstGeom prst="rect">
                      <a:avLst/>
                    </a:prstGeom>
                    <a:noFill/>
                    <a:ln>
                      <a:noFill/>
                    </a:ln>
                  </pic:spPr>
                </pic:pic>
              </a:graphicData>
            </a:graphic>
          </wp:inline>
        </w:drawing>
      </w:r>
    </w:p>
    <w:p w14:paraId="7371727A" w14:textId="754370E7" w:rsidR="005F198F" w:rsidRDefault="005F198F" w:rsidP="005F198F">
      <w:pPr>
        <w:pStyle w:val="Descripcin"/>
        <w:jc w:val="center"/>
      </w:pPr>
      <w:bookmarkStart w:id="21" w:name="_Toc210125298"/>
      <w:r>
        <w:t xml:space="preserve">Figura </w:t>
      </w:r>
      <w:r>
        <w:fldChar w:fldCharType="begin"/>
      </w:r>
      <w:r>
        <w:instrText>SEQ Figura \* ARABIC</w:instrText>
      </w:r>
      <w:r>
        <w:fldChar w:fldCharType="separate"/>
      </w:r>
      <w:r>
        <w:rPr>
          <w:noProof/>
        </w:rPr>
        <w:t>3</w:t>
      </w:r>
      <w:r>
        <w:fldChar w:fldCharType="end"/>
      </w:r>
      <w:r>
        <w:t xml:space="preserve">. </w:t>
      </w:r>
      <w:bookmarkEnd w:id="21"/>
      <w:r w:rsidR="00336FBE">
        <w:t>Diagrama de Clases</w:t>
      </w:r>
    </w:p>
    <w:p w14:paraId="6241A050" w14:textId="77777777" w:rsidR="00BC2D47" w:rsidRDefault="00BC2D47" w:rsidP="00BC2D47">
      <w:pPr>
        <w:pStyle w:val="Ttulo2"/>
        <w:numPr>
          <w:ilvl w:val="1"/>
          <w:numId w:val="3"/>
        </w:numPr>
      </w:pPr>
      <w:bookmarkStart w:id="22" w:name="_Toc210125381"/>
      <w:r>
        <w:t>INTERFACES GRÁFICAS DE USUARIO</w:t>
      </w:r>
      <w:bookmarkEnd w:id="22"/>
    </w:p>
    <w:p w14:paraId="6E8E0A6C" w14:textId="77777777" w:rsidR="000E591B" w:rsidRPr="000E591B" w:rsidRDefault="000E591B" w:rsidP="000E591B"/>
    <w:p w14:paraId="0AB00FC8" w14:textId="17946C23" w:rsidR="00BC2D47" w:rsidRDefault="000E591B" w:rsidP="000E591B">
      <w:pPr>
        <w:jc w:val="center"/>
      </w:pPr>
      <w:r w:rsidRPr="000E591B">
        <w:rPr>
          <w:noProof/>
        </w:rPr>
        <w:lastRenderedPageBreak/>
        <w:drawing>
          <wp:inline distT="0" distB="0" distL="0" distR="0" wp14:anchorId="34053217" wp14:editId="018B4303">
            <wp:extent cx="4457733" cy="3048022"/>
            <wp:effectExtent l="0" t="0" r="0" b="0"/>
            <wp:docPr id="8528514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1460" name="Imagen 1" descr="Interfaz de usuario gráfica, Texto, Aplicación&#10;&#10;El contenido generado por IA puede ser incorrecto."/>
                    <pic:cNvPicPr/>
                  </pic:nvPicPr>
                  <pic:blipFill>
                    <a:blip r:embed="rId19"/>
                    <a:stretch>
                      <a:fillRect/>
                    </a:stretch>
                  </pic:blipFill>
                  <pic:spPr>
                    <a:xfrm>
                      <a:off x="0" y="0"/>
                      <a:ext cx="4457733" cy="3048022"/>
                    </a:xfrm>
                    <a:prstGeom prst="rect">
                      <a:avLst/>
                    </a:prstGeom>
                  </pic:spPr>
                </pic:pic>
              </a:graphicData>
            </a:graphic>
          </wp:inline>
        </w:drawing>
      </w:r>
    </w:p>
    <w:p w14:paraId="4FD792FC" w14:textId="290522D8" w:rsidR="000E591B" w:rsidRDefault="000E591B" w:rsidP="000E591B">
      <w:pPr>
        <w:pStyle w:val="Descripcin"/>
        <w:jc w:val="center"/>
      </w:pPr>
      <w:r>
        <w:t>Figura 4. GUI inicio de sesión</w:t>
      </w:r>
    </w:p>
    <w:p w14:paraId="0D063D3D" w14:textId="77777777" w:rsidR="000E591B" w:rsidRDefault="000E591B" w:rsidP="000E591B"/>
    <w:p w14:paraId="07FE7E1D" w14:textId="7BAF371D" w:rsidR="000E591B" w:rsidRDefault="000E591B" w:rsidP="000E591B">
      <w:pPr>
        <w:jc w:val="center"/>
      </w:pPr>
      <w:r w:rsidRPr="000E591B">
        <w:rPr>
          <w:noProof/>
        </w:rPr>
        <w:drawing>
          <wp:inline distT="0" distB="0" distL="0" distR="0" wp14:anchorId="0BE25CBB" wp14:editId="6FB7EFB6">
            <wp:extent cx="6120130" cy="3286760"/>
            <wp:effectExtent l="0" t="0" r="0" b="8890"/>
            <wp:docPr id="1898786390"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86390" name="Imagen 1" descr="Interfaz de usuario gráfica, Texto, Aplicación, Teams&#10;&#10;El contenido generado por IA puede ser incorrecto."/>
                    <pic:cNvPicPr/>
                  </pic:nvPicPr>
                  <pic:blipFill>
                    <a:blip r:embed="rId20"/>
                    <a:stretch>
                      <a:fillRect/>
                    </a:stretch>
                  </pic:blipFill>
                  <pic:spPr>
                    <a:xfrm>
                      <a:off x="0" y="0"/>
                      <a:ext cx="6120130" cy="3286760"/>
                    </a:xfrm>
                    <a:prstGeom prst="rect">
                      <a:avLst/>
                    </a:prstGeom>
                  </pic:spPr>
                </pic:pic>
              </a:graphicData>
            </a:graphic>
          </wp:inline>
        </w:drawing>
      </w:r>
    </w:p>
    <w:p w14:paraId="3D973917" w14:textId="7EB15B96" w:rsidR="000E591B" w:rsidRDefault="000E591B" w:rsidP="000E591B">
      <w:pPr>
        <w:pStyle w:val="Descripcin"/>
        <w:jc w:val="center"/>
      </w:pPr>
      <w:r>
        <w:t xml:space="preserve">Figura 5. GUI </w:t>
      </w:r>
      <w:proofErr w:type="spellStart"/>
      <w:r>
        <w:t>Dashboard</w:t>
      </w:r>
      <w:proofErr w:type="spellEnd"/>
      <w:r>
        <w:t xml:space="preserve"> del estudiante</w:t>
      </w:r>
    </w:p>
    <w:p w14:paraId="099EE31A" w14:textId="77777777" w:rsidR="000E591B" w:rsidRDefault="000E591B" w:rsidP="000E591B"/>
    <w:p w14:paraId="1F4CA057" w14:textId="77777777" w:rsidR="000E591B" w:rsidRDefault="000E591B" w:rsidP="000E591B"/>
    <w:p w14:paraId="4C4DEE74" w14:textId="77777777" w:rsidR="000E591B" w:rsidRDefault="000E591B" w:rsidP="000E591B"/>
    <w:p w14:paraId="76C730FD" w14:textId="77777777" w:rsidR="000E591B" w:rsidRDefault="000E591B" w:rsidP="000E591B"/>
    <w:p w14:paraId="2BED1E9D" w14:textId="28261214" w:rsidR="000E591B" w:rsidRDefault="000E591B" w:rsidP="000E591B">
      <w:r w:rsidRPr="000E591B">
        <w:rPr>
          <w:noProof/>
        </w:rPr>
        <w:lastRenderedPageBreak/>
        <w:drawing>
          <wp:inline distT="0" distB="0" distL="0" distR="0" wp14:anchorId="57905218" wp14:editId="671342D2">
            <wp:extent cx="6120130" cy="3576955"/>
            <wp:effectExtent l="0" t="0" r="0" b="4445"/>
            <wp:docPr id="19128548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54803" name="Imagen 1" descr="Interfaz de usuario gráfica, Aplicación&#10;&#10;El contenido generado por IA puede ser incorrecto."/>
                    <pic:cNvPicPr/>
                  </pic:nvPicPr>
                  <pic:blipFill>
                    <a:blip r:embed="rId21"/>
                    <a:stretch>
                      <a:fillRect/>
                    </a:stretch>
                  </pic:blipFill>
                  <pic:spPr>
                    <a:xfrm>
                      <a:off x="0" y="0"/>
                      <a:ext cx="6120130" cy="3576955"/>
                    </a:xfrm>
                    <a:prstGeom prst="rect">
                      <a:avLst/>
                    </a:prstGeom>
                  </pic:spPr>
                </pic:pic>
              </a:graphicData>
            </a:graphic>
          </wp:inline>
        </w:drawing>
      </w:r>
    </w:p>
    <w:p w14:paraId="7280DC09" w14:textId="77777777" w:rsidR="000E591B" w:rsidRPr="000E591B" w:rsidRDefault="000E591B" w:rsidP="000E591B"/>
    <w:p w14:paraId="38152AD8" w14:textId="44BB5D0F" w:rsidR="000E591B" w:rsidRDefault="000E591B" w:rsidP="000E591B">
      <w:pPr>
        <w:pStyle w:val="Descripcin"/>
        <w:jc w:val="center"/>
      </w:pPr>
      <w:r>
        <w:t>Figura 6. GUI Gestión de Usuarios</w:t>
      </w:r>
    </w:p>
    <w:p w14:paraId="00C5C15A" w14:textId="77777777" w:rsidR="000E591B" w:rsidRPr="000E591B" w:rsidRDefault="000E591B" w:rsidP="000E591B">
      <w:pPr>
        <w:jc w:val="center"/>
      </w:pPr>
    </w:p>
    <w:p w14:paraId="72CD7A3E" w14:textId="77777777" w:rsidR="000E591B" w:rsidRDefault="000E591B" w:rsidP="000E591B">
      <w:pPr>
        <w:jc w:val="center"/>
      </w:pPr>
    </w:p>
    <w:p w14:paraId="66C090D2" w14:textId="77777777" w:rsidR="000E591B" w:rsidRDefault="000E591B" w:rsidP="000E591B">
      <w:pPr>
        <w:jc w:val="center"/>
      </w:pPr>
    </w:p>
    <w:p w14:paraId="1F5A22A8" w14:textId="77777777" w:rsidR="00BC2D47" w:rsidRDefault="00BC2D47" w:rsidP="00BC2D47">
      <w:pPr>
        <w:pStyle w:val="Ttulo2"/>
        <w:numPr>
          <w:ilvl w:val="2"/>
          <w:numId w:val="3"/>
        </w:numPr>
      </w:pPr>
      <w:bookmarkStart w:id="23" w:name="_Toc210125382"/>
      <w:r>
        <w:t>MAPA DE NAVEGABILIDAD</w:t>
      </w:r>
      <w:bookmarkEnd w:id="23"/>
    </w:p>
    <w:p w14:paraId="6D151434" w14:textId="77777777" w:rsidR="000E591B" w:rsidRPr="000E591B" w:rsidRDefault="000E591B" w:rsidP="000E591B">
      <w:pPr>
        <w:rPr>
          <w:b/>
          <w:bCs/>
        </w:rPr>
      </w:pPr>
      <w:r w:rsidRPr="000E591B">
        <w:rPr>
          <w:b/>
          <w:bCs/>
        </w:rPr>
        <w:t>Flujo de navegación por perfil</w:t>
      </w:r>
    </w:p>
    <w:p w14:paraId="5CB504FA" w14:textId="233D6191" w:rsidR="000E591B" w:rsidRPr="000E591B" w:rsidRDefault="000E591B" w:rsidP="000E591B">
      <w:pPr>
        <w:rPr>
          <w:b/>
          <w:bCs/>
          <w:u w:val="single"/>
        </w:rPr>
      </w:pPr>
      <w:r w:rsidRPr="000E591B">
        <w:rPr>
          <w:b/>
          <w:bCs/>
          <w:u w:val="single"/>
        </w:rPr>
        <w:t>Invitado</w:t>
      </w:r>
    </w:p>
    <w:p w14:paraId="04F5A3C6" w14:textId="115A1221" w:rsidR="000E591B" w:rsidRPr="000E591B" w:rsidRDefault="000E591B" w:rsidP="000E591B">
      <w:pPr>
        <w:ind w:left="720"/>
      </w:pPr>
      <w:r>
        <w:t>-</w:t>
      </w:r>
      <w:r w:rsidRPr="000E591B">
        <w:t xml:space="preserve">Accede únicamente a la pantalla de </w:t>
      </w:r>
      <w:r>
        <w:t>Login</w:t>
      </w:r>
    </w:p>
    <w:p w14:paraId="6D0AFBB1" w14:textId="68AD26BF" w:rsidR="000E591B" w:rsidRPr="000E591B" w:rsidRDefault="000E591B" w:rsidP="000E591B">
      <w:pPr>
        <w:rPr>
          <w:u w:val="single"/>
        </w:rPr>
      </w:pPr>
      <w:r w:rsidRPr="000E591B">
        <w:rPr>
          <w:b/>
          <w:bCs/>
          <w:u w:val="single"/>
        </w:rPr>
        <w:t>Administrador</w:t>
      </w:r>
    </w:p>
    <w:p w14:paraId="5966B67A" w14:textId="482A2D22" w:rsidR="000E591B" w:rsidRPr="000E591B" w:rsidRDefault="000E591B" w:rsidP="000E591B">
      <w:pPr>
        <w:ind w:left="720"/>
      </w:pPr>
      <w:r>
        <w:t>-</w:t>
      </w:r>
      <w:r w:rsidRPr="000E591B">
        <w:t xml:space="preserve">Login → </w:t>
      </w:r>
      <w:proofErr w:type="spellStart"/>
      <w:r w:rsidRPr="000E591B">
        <w:t>Dashboard</w:t>
      </w:r>
      <w:proofErr w:type="spellEnd"/>
      <w:r w:rsidRPr="000E591B">
        <w:t xml:space="preserve"> Admin → Gestión de Usuarios / Empresas / Formaciones / Documentación / Calendario</w:t>
      </w:r>
    </w:p>
    <w:p w14:paraId="547345DA" w14:textId="009EA7ED" w:rsidR="000E591B" w:rsidRPr="000E591B" w:rsidRDefault="000E591B" w:rsidP="000E591B">
      <w:pPr>
        <w:rPr>
          <w:b/>
          <w:bCs/>
          <w:u w:val="single"/>
        </w:rPr>
      </w:pPr>
      <w:r w:rsidRPr="000E591B">
        <w:rPr>
          <w:b/>
          <w:bCs/>
          <w:u w:val="single"/>
        </w:rPr>
        <w:t>Profesor</w:t>
      </w:r>
    </w:p>
    <w:p w14:paraId="654BACBC" w14:textId="15123FCE" w:rsidR="000E591B" w:rsidRPr="000E591B" w:rsidRDefault="000E591B" w:rsidP="000E591B">
      <w:pPr>
        <w:ind w:left="720"/>
      </w:pPr>
      <w:r>
        <w:t>-</w:t>
      </w:r>
      <w:r w:rsidRPr="000E591B">
        <w:t xml:space="preserve">Login → </w:t>
      </w:r>
      <w:proofErr w:type="spellStart"/>
      <w:r w:rsidRPr="000E591B">
        <w:t>Dashboard</w:t>
      </w:r>
      <w:proofErr w:type="spellEnd"/>
      <w:r w:rsidRPr="000E591B">
        <w:t xml:space="preserve"> Profesor → Gestión de Formaciones / Documentación / Calendario</w:t>
      </w:r>
    </w:p>
    <w:p w14:paraId="232EA1C2" w14:textId="5B9008DB" w:rsidR="000E591B" w:rsidRPr="000E591B" w:rsidRDefault="000E591B" w:rsidP="000E591B">
      <w:pPr>
        <w:rPr>
          <w:b/>
          <w:bCs/>
          <w:u w:val="single"/>
        </w:rPr>
      </w:pPr>
      <w:r w:rsidRPr="000E591B">
        <w:rPr>
          <w:b/>
          <w:bCs/>
          <w:u w:val="single"/>
        </w:rPr>
        <w:t>Tutor Empresa</w:t>
      </w:r>
    </w:p>
    <w:p w14:paraId="4F0053D0" w14:textId="78267C21" w:rsidR="000E591B" w:rsidRPr="000E591B" w:rsidRDefault="000E591B" w:rsidP="000E591B">
      <w:pPr>
        <w:ind w:left="720"/>
      </w:pPr>
      <w:r>
        <w:t>-</w:t>
      </w:r>
      <w:r w:rsidRPr="000E591B">
        <w:t xml:space="preserve">Login → </w:t>
      </w:r>
      <w:proofErr w:type="spellStart"/>
      <w:r w:rsidRPr="000E591B">
        <w:t>Dashboard</w:t>
      </w:r>
      <w:proofErr w:type="spellEnd"/>
      <w:r w:rsidRPr="000E591B">
        <w:t xml:space="preserve"> Tutor → Consulta de documentación / Subida de informes</w:t>
      </w:r>
    </w:p>
    <w:p w14:paraId="5A9C1F36" w14:textId="78AE0CB3" w:rsidR="000E591B" w:rsidRPr="000E591B" w:rsidRDefault="000E591B" w:rsidP="000E591B">
      <w:pPr>
        <w:rPr>
          <w:b/>
          <w:bCs/>
          <w:u w:val="single"/>
        </w:rPr>
      </w:pPr>
      <w:r w:rsidRPr="000E591B">
        <w:rPr>
          <w:b/>
          <w:bCs/>
          <w:u w:val="single"/>
        </w:rPr>
        <w:t>Estudiante</w:t>
      </w:r>
    </w:p>
    <w:p w14:paraId="326653DA" w14:textId="38B84D60" w:rsidR="000E591B" w:rsidRPr="000E591B" w:rsidRDefault="000E591B" w:rsidP="000E591B">
      <w:pPr>
        <w:ind w:left="720"/>
      </w:pPr>
      <w:r>
        <w:t>-</w:t>
      </w:r>
      <w:r w:rsidRPr="000E591B">
        <w:t xml:space="preserve">Login → </w:t>
      </w:r>
      <w:proofErr w:type="spellStart"/>
      <w:r w:rsidRPr="000E591B">
        <w:t>Dashboard</w:t>
      </w:r>
      <w:proofErr w:type="spellEnd"/>
      <w:r w:rsidRPr="000E591B">
        <w:t xml:space="preserve"> Estudiante → Consulta de formación / Subida de documentación / Calendario / Funcionalidades extra</w:t>
      </w:r>
    </w:p>
    <w:p w14:paraId="6000943F" w14:textId="77777777" w:rsidR="000E591B" w:rsidRPr="000E591B" w:rsidRDefault="000E591B" w:rsidP="000E591B"/>
    <w:p w14:paraId="5FF046F2" w14:textId="67FAF6E9" w:rsidR="00BC2D47" w:rsidRDefault="00BC2D47" w:rsidP="00BC2D47"/>
    <w:p w14:paraId="1FDE896F" w14:textId="77777777" w:rsidR="00BC2D47" w:rsidRDefault="00BC2D47" w:rsidP="00BC2D47">
      <w:pPr>
        <w:pStyle w:val="Ttulo2"/>
        <w:numPr>
          <w:ilvl w:val="0"/>
          <w:numId w:val="2"/>
        </w:numPr>
      </w:pPr>
      <w:bookmarkStart w:id="24" w:name="_Toc210125383"/>
      <w:r>
        <w:t>PLAN DE PRUEBAS</w:t>
      </w:r>
      <w:bookmarkEnd w:id="24"/>
    </w:p>
    <w:p w14:paraId="374B20CC" w14:textId="77777777" w:rsidR="00BC2D47" w:rsidRDefault="00190F37" w:rsidP="00BC2D47">
      <w:r>
        <w:t>(…)</w:t>
      </w:r>
    </w:p>
    <w:p w14:paraId="5835F1CC" w14:textId="77777777" w:rsidR="00BC2D47" w:rsidRDefault="00BC2D47" w:rsidP="00BC2D47">
      <w:pPr>
        <w:pStyle w:val="Ttulo2"/>
        <w:numPr>
          <w:ilvl w:val="0"/>
          <w:numId w:val="2"/>
        </w:numPr>
      </w:pPr>
      <w:bookmarkStart w:id="25" w:name="_Toc210125384"/>
      <w:r>
        <w:t>TECNOLOGÍAS EMPLEADAS</w:t>
      </w:r>
      <w:bookmarkEnd w:id="25"/>
    </w:p>
    <w:p w14:paraId="7E96A837" w14:textId="77777777" w:rsidR="00CA4CAB" w:rsidRDefault="00CA4CAB" w:rsidP="00CA4CAB">
      <w:pPr>
        <w:pStyle w:val="Ttulo3"/>
      </w:pPr>
      <w:r>
        <w:t>4. Descripción de las Tecnologías Empleadas</w:t>
      </w:r>
    </w:p>
    <w:p w14:paraId="74C054B7" w14:textId="77777777" w:rsidR="00CA4CAB" w:rsidRPr="00CA4CAB" w:rsidRDefault="00CA4CAB" w:rsidP="00CA4CAB">
      <w:pPr>
        <w:pStyle w:val="NormalWeb"/>
        <w:rPr>
          <w:rFonts w:asciiTheme="minorHAnsi" w:hAnsiTheme="minorHAnsi"/>
          <w:sz w:val="22"/>
          <w:szCs w:val="22"/>
        </w:rPr>
      </w:pPr>
      <w:r w:rsidRPr="00CA4CAB">
        <w:rPr>
          <w:rFonts w:asciiTheme="minorHAnsi" w:hAnsiTheme="minorHAnsi"/>
          <w:sz w:val="22"/>
          <w:szCs w:val="22"/>
        </w:rPr>
        <w:t>El proyecto se desarrolla utilizando un conjunto de tecnologías que permiten cubrir tanto la parte de escritorio como la de dispositivos móviles, así como la gestión de la base de datos y la lógica de negocio de manera eficiente y escalable. A continuación, se describen las tecnologías principales empleadas:</w:t>
      </w:r>
    </w:p>
    <w:p w14:paraId="117EF1BC" w14:textId="77777777" w:rsidR="00CA4CAB" w:rsidRDefault="00CA4CAB" w:rsidP="00CA4CAB">
      <w:pPr>
        <w:pStyle w:val="NormalWeb"/>
        <w:rPr>
          <w:rFonts w:asciiTheme="minorHAnsi" w:hAnsiTheme="minorHAnsi"/>
          <w:sz w:val="22"/>
          <w:szCs w:val="22"/>
        </w:rPr>
      </w:pPr>
      <w:r w:rsidRPr="00CA4CAB">
        <w:rPr>
          <w:rStyle w:val="Fuerte"/>
          <w:rFonts w:asciiTheme="minorHAnsi" w:eastAsiaTheme="majorEastAsia" w:hAnsiTheme="minorHAnsi"/>
          <w:sz w:val="22"/>
          <w:szCs w:val="22"/>
          <w:u w:val="single"/>
        </w:rPr>
        <w:t>Entorno de desarrollo (IDE):</w:t>
      </w:r>
      <w:r w:rsidRPr="00CA4CAB">
        <w:rPr>
          <w:rFonts w:asciiTheme="minorHAnsi" w:hAnsiTheme="minorHAnsi"/>
          <w:sz w:val="22"/>
          <w:szCs w:val="22"/>
          <w:u w:val="single"/>
        </w:rPr>
        <w:br/>
      </w:r>
      <w:r w:rsidRPr="00CA4CAB">
        <w:rPr>
          <w:rFonts w:asciiTheme="minorHAnsi" w:hAnsiTheme="minorHAnsi"/>
          <w:sz w:val="22"/>
          <w:szCs w:val="22"/>
        </w:rPr>
        <w:t xml:space="preserve">Se utiliza </w:t>
      </w:r>
      <w:r w:rsidRPr="00CA4CAB">
        <w:rPr>
          <w:rStyle w:val="Fuerte"/>
          <w:rFonts w:asciiTheme="minorHAnsi" w:eastAsiaTheme="majorEastAsia" w:hAnsiTheme="minorHAnsi"/>
          <w:b w:val="0"/>
          <w:bCs w:val="0"/>
          <w:sz w:val="22"/>
          <w:szCs w:val="22"/>
        </w:rPr>
        <w:t>Eclipse IDE</w:t>
      </w:r>
      <w:r w:rsidRPr="00CA4CAB">
        <w:rPr>
          <w:rFonts w:asciiTheme="minorHAnsi" w:hAnsiTheme="minorHAnsi"/>
          <w:sz w:val="22"/>
          <w:szCs w:val="22"/>
        </w:rPr>
        <w:t xml:space="preserve"> como entorno principal para el desarrollo del código en Java. Eclipse proporciona herramientas avanzadas de depuración, integración con sistemas de control de versiones y soporte para </w:t>
      </w:r>
      <w:proofErr w:type="spellStart"/>
      <w:r w:rsidRPr="00CA4CAB">
        <w:rPr>
          <w:rFonts w:asciiTheme="minorHAnsi" w:hAnsiTheme="minorHAnsi"/>
          <w:sz w:val="22"/>
          <w:szCs w:val="22"/>
        </w:rPr>
        <w:t>frameworks</w:t>
      </w:r>
      <w:proofErr w:type="spellEnd"/>
      <w:r w:rsidRPr="00CA4CAB">
        <w:rPr>
          <w:rFonts w:asciiTheme="minorHAnsi" w:hAnsiTheme="minorHAnsi"/>
          <w:sz w:val="22"/>
          <w:szCs w:val="22"/>
        </w:rPr>
        <w:t xml:space="preserve"> como </w:t>
      </w:r>
      <w:proofErr w:type="spellStart"/>
      <w:r w:rsidRPr="00CA4CAB">
        <w:rPr>
          <w:rFonts w:asciiTheme="minorHAnsi" w:hAnsiTheme="minorHAnsi"/>
          <w:sz w:val="22"/>
          <w:szCs w:val="22"/>
        </w:rPr>
        <w:t>JavaFX</w:t>
      </w:r>
      <w:proofErr w:type="spellEnd"/>
      <w:r w:rsidRPr="00CA4CAB">
        <w:rPr>
          <w:rFonts w:asciiTheme="minorHAnsi" w:hAnsiTheme="minorHAnsi"/>
          <w:sz w:val="22"/>
          <w:szCs w:val="22"/>
        </w:rPr>
        <w:t xml:space="preserve"> y Spring Boot, lo que facilita la organización y mantenimiento del proyecto.</w:t>
      </w:r>
    </w:p>
    <w:p w14:paraId="05ACDC39" w14:textId="77777777" w:rsidR="00CA4CAB" w:rsidRPr="00CA4CAB" w:rsidRDefault="00CA4CAB" w:rsidP="00CA4CAB">
      <w:pPr>
        <w:pStyle w:val="NormalWeb"/>
        <w:rPr>
          <w:rFonts w:asciiTheme="minorHAnsi" w:hAnsiTheme="minorHAnsi"/>
          <w:sz w:val="22"/>
          <w:szCs w:val="22"/>
        </w:rPr>
      </w:pPr>
    </w:p>
    <w:p w14:paraId="4E0C7983" w14:textId="77777777" w:rsidR="00CA4CAB" w:rsidRPr="00CA4CAB" w:rsidRDefault="00CA4CAB" w:rsidP="00CA4CAB">
      <w:pPr>
        <w:pStyle w:val="NormalWeb"/>
        <w:rPr>
          <w:rFonts w:asciiTheme="minorHAnsi" w:hAnsiTheme="minorHAnsi"/>
          <w:sz w:val="22"/>
          <w:szCs w:val="22"/>
        </w:rPr>
      </w:pPr>
      <w:r w:rsidRPr="00CA4CAB">
        <w:rPr>
          <w:rStyle w:val="Fuerte"/>
          <w:rFonts w:asciiTheme="minorHAnsi" w:eastAsiaTheme="majorEastAsia" w:hAnsiTheme="minorHAnsi"/>
          <w:sz w:val="22"/>
          <w:szCs w:val="22"/>
          <w:u w:val="single"/>
        </w:rPr>
        <w:t>Lenguaje de programación y desarrollo de escritorio:</w:t>
      </w:r>
      <w:r w:rsidRPr="00CA4CAB">
        <w:rPr>
          <w:rFonts w:asciiTheme="minorHAnsi" w:hAnsiTheme="minorHAnsi"/>
          <w:sz w:val="22"/>
          <w:szCs w:val="22"/>
          <w:u w:val="single"/>
        </w:rPr>
        <w:br/>
      </w:r>
      <w:r w:rsidRPr="00CA4CAB">
        <w:rPr>
          <w:rFonts w:asciiTheme="minorHAnsi" w:hAnsiTheme="minorHAnsi"/>
          <w:sz w:val="22"/>
          <w:szCs w:val="22"/>
        </w:rPr>
        <w:t xml:space="preserve">El núcleo del proyecto está desarrollado en </w:t>
      </w:r>
      <w:r w:rsidRPr="00CA4CAB">
        <w:rPr>
          <w:rStyle w:val="Fuerte"/>
          <w:rFonts w:asciiTheme="minorHAnsi" w:eastAsiaTheme="majorEastAsia" w:hAnsiTheme="minorHAnsi"/>
          <w:b w:val="0"/>
          <w:bCs w:val="0"/>
          <w:sz w:val="22"/>
          <w:szCs w:val="22"/>
        </w:rPr>
        <w:t>Java</w:t>
      </w:r>
      <w:r w:rsidRPr="00CA4CAB">
        <w:rPr>
          <w:rFonts w:asciiTheme="minorHAnsi" w:hAnsiTheme="minorHAnsi"/>
          <w:sz w:val="22"/>
          <w:szCs w:val="22"/>
        </w:rPr>
        <w:t xml:space="preserve">, aprovechando su robustez y portabilidad. Para la parte visual de la aplicación de escritorio se emplea </w:t>
      </w:r>
      <w:proofErr w:type="spellStart"/>
      <w:r w:rsidRPr="00CA4CAB">
        <w:rPr>
          <w:rStyle w:val="Fuerte"/>
          <w:rFonts w:asciiTheme="minorHAnsi" w:eastAsiaTheme="majorEastAsia" w:hAnsiTheme="minorHAnsi"/>
          <w:b w:val="0"/>
          <w:bCs w:val="0"/>
          <w:sz w:val="22"/>
          <w:szCs w:val="22"/>
        </w:rPr>
        <w:t>JavaFX</w:t>
      </w:r>
      <w:proofErr w:type="spellEnd"/>
      <w:r w:rsidRPr="00CA4CAB">
        <w:rPr>
          <w:rFonts w:asciiTheme="minorHAnsi" w:hAnsiTheme="minorHAnsi"/>
          <w:sz w:val="22"/>
          <w:szCs w:val="22"/>
        </w:rPr>
        <w:t>, que permite la creación de interfaces gráficas modernas e interactivas mediante un sistema de componentes y anotaciones.</w:t>
      </w:r>
    </w:p>
    <w:p w14:paraId="4F9E639E" w14:textId="77777777" w:rsidR="00CA4CAB" w:rsidRPr="00CA4CAB" w:rsidRDefault="00CA4CAB" w:rsidP="00CA4CAB">
      <w:pPr>
        <w:pStyle w:val="NormalWeb"/>
        <w:rPr>
          <w:rFonts w:asciiTheme="minorHAnsi" w:hAnsiTheme="minorHAnsi"/>
          <w:sz w:val="22"/>
          <w:szCs w:val="22"/>
        </w:rPr>
      </w:pPr>
      <w:r w:rsidRPr="00CA4CAB">
        <w:rPr>
          <w:rStyle w:val="Fuerte"/>
          <w:rFonts w:asciiTheme="minorHAnsi" w:eastAsiaTheme="majorEastAsia" w:hAnsiTheme="minorHAnsi"/>
          <w:sz w:val="22"/>
          <w:szCs w:val="22"/>
          <w:u w:val="single"/>
        </w:rPr>
        <w:t>Persistencia de datos y gestión de base de datos:</w:t>
      </w:r>
      <w:r w:rsidRPr="00CA4CAB">
        <w:rPr>
          <w:rFonts w:asciiTheme="minorHAnsi" w:hAnsiTheme="minorHAnsi"/>
          <w:sz w:val="22"/>
          <w:szCs w:val="22"/>
          <w:u w:val="single"/>
        </w:rPr>
        <w:br/>
      </w:r>
      <w:r w:rsidRPr="00CA4CAB">
        <w:rPr>
          <w:rFonts w:asciiTheme="minorHAnsi" w:hAnsiTheme="minorHAnsi"/>
          <w:sz w:val="22"/>
          <w:szCs w:val="22"/>
        </w:rPr>
        <w:t xml:space="preserve">La aplicación utiliza una </w:t>
      </w:r>
      <w:r w:rsidRPr="00CA4CAB">
        <w:rPr>
          <w:rStyle w:val="Fuerte"/>
          <w:rFonts w:asciiTheme="minorHAnsi" w:eastAsiaTheme="majorEastAsia" w:hAnsiTheme="minorHAnsi"/>
          <w:b w:val="0"/>
          <w:bCs w:val="0"/>
          <w:sz w:val="22"/>
          <w:szCs w:val="22"/>
        </w:rPr>
        <w:t>base de datos relacional</w:t>
      </w:r>
      <w:r w:rsidRPr="00CA4CAB">
        <w:rPr>
          <w:rFonts w:asciiTheme="minorHAnsi" w:hAnsiTheme="minorHAnsi"/>
          <w:sz w:val="22"/>
          <w:szCs w:val="22"/>
        </w:rPr>
        <w:t xml:space="preserve"> gestionada mediante </w:t>
      </w:r>
      <w:r w:rsidRPr="00CA4CAB">
        <w:rPr>
          <w:rStyle w:val="Fuerte"/>
          <w:rFonts w:asciiTheme="minorHAnsi" w:eastAsiaTheme="majorEastAsia" w:hAnsiTheme="minorHAnsi"/>
          <w:b w:val="0"/>
          <w:bCs w:val="0"/>
          <w:sz w:val="22"/>
          <w:szCs w:val="22"/>
        </w:rPr>
        <w:t>XAMPP</w:t>
      </w:r>
      <w:r w:rsidRPr="00CA4CAB">
        <w:rPr>
          <w:rFonts w:asciiTheme="minorHAnsi" w:hAnsiTheme="minorHAnsi"/>
          <w:sz w:val="22"/>
          <w:szCs w:val="22"/>
        </w:rPr>
        <w:t xml:space="preserve"> y administrada a través de </w:t>
      </w:r>
      <w:proofErr w:type="spellStart"/>
      <w:r w:rsidRPr="00CA4CAB">
        <w:rPr>
          <w:rStyle w:val="Fuerte"/>
          <w:rFonts w:asciiTheme="minorHAnsi" w:eastAsiaTheme="majorEastAsia" w:hAnsiTheme="minorHAnsi"/>
          <w:b w:val="0"/>
          <w:bCs w:val="0"/>
          <w:sz w:val="22"/>
          <w:szCs w:val="22"/>
        </w:rPr>
        <w:t>phpMyAdmin</w:t>
      </w:r>
      <w:proofErr w:type="spellEnd"/>
      <w:r w:rsidRPr="00CA4CAB">
        <w:rPr>
          <w:rFonts w:asciiTheme="minorHAnsi" w:hAnsiTheme="minorHAnsi"/>
          <w:sz w:val="22"/>
          <w:szCs w:val="22"/>
        </w:rPr>
        <w:t xml:space="preserve">. En lugar de utilizar conexiones directas mediante JDBC, se opta por </w:t>
      </w:r>
      <w:proofErr w:type="spellStart"/>
      <w:r w:rsidRPr="00CA4CAB">
        <w:rPr>
          <w:rStyle w:val="Fuerte"/>
          <w:rFonts w:asciiTheme="minorHAnsi" w:eastAsiaTheme="majorEastAsia" w:hAnsiTheme="minorHAnsi"/>
          <w:b w:val="0"/>
          <w:bCs w:val="0"/>
          <w:sz w:val="22"/>
          <w:szCs w:val="22"/>
        </w:rPr>
        <w:t>Hibernate</w:t>
      </w:r>
      <w:proofErr w:type="spellEnd"/>
      <w:r w:rsidRPr="00CA4CAB">
        <w:rPr>
          <w:rFonts w:asciiTheme="minorHAnsi" w:hAnsiTheme="minorHAnsi"/>
          <w:sz w:val="22"/>
          <w:szCs w:val="22"/>
        </w:rPr>
        <w:t xml:space="preserve"> como </w:t>
      </w:r>
      <w:proofErr w:type="spellStart"/>
      <w:r w:rsidRPr="00CA4CAB">
        <w:rPr>
          <w:rFonts w:asciiTheme="minorHAnsi" w:hAnsiTheme="minorHAnsi"/>
          <w:sz w:val="22"/>
          <w:szCs w:val="22"/>
        </w:rPr>
        <w:t>framework</w:t>
      </w:r>
      <w:proofErr w:type="spellEnd"/>
      <w:r w:rsidRPr="00CA4CAB">
        <w:rPr>
          <w:rFonts w:asciiTheme="minorHAnsi" w:hAnsiTheme="minorHAnsi"/>
          <w:sz w:val="22"/>
          <w:szCs w:val="22"/>
        </w:rPr>
        <w:t xml:space="preserve"> de mapeo objeto-relacional (ORM) junto con </w:t>
      </w:r>
      <w:r w:rsidRPr="00CA4CAB">
        <w:rPr>
          <w:rStyle w:val="Fuerte"/>
          <w:rFonts w:asciiTheme="minorHAnsi" w:eastAsiaTheme="majorEastAsia" w:hAnsiTheme="minorHAnsi"/>
          <w:b w:val="0"/>
          <w:bCs w:val="0"/>
          <w:sz w:val="22"/>
          <w:szCs w:val="22"/>
        </w:rPr>
        <w:t>Spring Boot</w:t>
      </w:r>
      <w:r w:rsidRPr="00CA4CAB">
        <w:rPr>
          <w:rFonts w:asciiTheme="minorHAnsi" w:hAnsiTheme="minorHAnsi"/>
          <w:sz w:val="22"/>
          <w:szCs w:val="22"/>
        </w:rPr>
        <w:t>, lo que permite abstraer la interacción con la base de datos y gestionar de manera eficiente las operaciones de persistencia mediante anotaciones JPA. Esto garantiza un manejo más seguro y estructurado de los datos, así como la posibilidad de escalar la aplicación en el futuro.</w:t>
      </w:r>
    </w:p>
    <w:p w14:paraId="0A6073C0" w14:textId="77777777" w:rsidR="00CA4CAB" w:rsidRPr="00CA4CAB" w:rsidRDefault="00CA4CAB" w:rsidP="00CA4CAB">
      <w:pPr>
        <w:pStyle w:val="NormalWeb"/>
        <w:rPr>
          <w:rFonts w:asciiTheme="minorHAnsi" w:hAnsiTheme="minorHAnsi"/>
          <w:sz w:val="22"/>
          <w:szCs w:val="22"/>
        </w:rPr>
      </w:pPr>
      <w:r w:rsidRPr="00CA4CAB">
        <w:rPr>
          <w:rStyle w:val="Fuerte"/>
          <w:rFonts w:asciiTheme="minorHAnsi" w:eastAsiaTheme="majorEastAsia" w:hAnsiTheme="minorHAnsi"/>
          <w:sz w:val="22"/>
          <w:szCs w:val="22"/>
          <w:u w:val="single"/>
        </w:rPr>
        <w:t>Desarrollo de aplicación móvil:</w:t>
      </w:r>
      <w:r w:rsidRPr="00CA4CAB">
        <w:rPr>
          <w:rFonts w:asciiTheme="minorHAnsi" w:hAnsiTheme="minorHAnsi"/>
          <w:sz w:val="22"/>
          <w:szCs w:val="22"/>
        </w:rPr>
        <w:br/>
        <w:t xml:space="preserve">Para complementar la aplicación de escritorio, se desarrolla una </w:t>
      </w:r>
      <w:r w:rsidRPr="00CA4CAB">
        <w:rPr>
          <w:rStyle w:val="Fuerte"/>
          <w:rFonts w:asciiTheme="minorHAnsi" w:eastAsiaTheme="majorEastAsia" w:hAnsiTheme="minorHAnsi"/>
          <w:b w:val="0"/>
          <w:bCs w:val="0"/>
          <w:sz w:val="22"/>
          <w:szCs w:val="22"/>
        </w:rPr>
        <w:t>aplicación móvil</w:t>
      </w:r>
      <w:r w:rsidRPr="00CA4CAB">
        <w:rPr>
          <w:rFonts w:asciiTheme="minorHAnsi" w:hAnsiTheme="minorHAnsi"/>
          <w:sz w:val="22"/>
          <w:szCs w:val="22"/>
        </w:rPr>
        <w:t xml:space="preserve"> utilizando </w:t>
      </w:r>
      <w:proofErr w:type="spellStart"/>
      <w:r w:rsidRPr="00CA4CAB">
        <w:rPr>
          <w:rStyle w:val="Fuerte"/>
          <w:rFonts w:asciiTheme="minorHAnsi" w:eastAsiaTheme="majorEastAsia" w:hAnsiTheme="minorHAnsi"/>
          <w:b w:val="0"/>
          <w:bCs w:val="0"/>
          <w:sz w:val="22"/>
          <w:szCs w:val="22"/>
        </w:rPr>
        <w:t>Kotlin</w:t>
      </w:r>
      <w:proofErr w:type="spellEnd"/>
      <w:r w:rsidRPr="00CA4CAB">
        <w:rPr>
          <w:rFonts w:asciiTheme="minorHAnsi" w:hAnsiTheme="minorHAnsi"/>
          <w:sz w:val="22"/>
          <w:szCs w:val="22"/>
        </w:rPr>
        <w:t xml:space="preserve"> en </w:t>
      </w:r>
      <w:r w:rsidRPr="00CA4CAB">
        <w:rPr>
          <w:rStyle w:val="Fuerte"/>
          <w:rFonts w:asciiTheme="minorHAnsi" w:eastAsiaTheme="majorEastAsia" w:hAnsiTheme="minorHAnsi"/>
          <w:b w:val="0"/>
          <w:bCs w:val="0"/>
          <w:sz w:val="22"/>
          <w:szCs w:val="22"/>
        </w:rPr>
        <w:t>Android Studio</w:t>
      </w:r>
      <w:r w:rsidRPr="00CA4CAB">
        <w:rPr>
          <w:rFonts w:asciiTheme="minorHAnsi" w:hAnsiTheme="minorHAnsi"/>
          <w:sz w:val="22"/>
          <w:szCs w:val="22"/>
        </w:rPr>
        <w:t xml:space="preserve">. </w:t>
      </w:r>
      <w:proofErr w:type="spellStart"/>
      <w:r w:rsidRPr="00CA4CAB">
        <w:rPr>
          <w:rFonts w:asciiTheme="minorHAnsi" w:hAnsiTheme="minorHAnsi"/>
          <w:sz w:val="22"/>
          <w:szCs w:val="22"/>
        </w:rPr>
        <w:t>Kotlin</w:t>
      </w:r>
      <w:proofErr w:type="spellEnd"/>
      <w:r w:rsidRPr="00CA4CAB">
        <w:rPr>
          <w:rFonts w:asciiTheme="minorHAnsi" w:hAnsiTheme="minorHAnsi"/>
          <w:sz w:val="22"/>
          <w:szCs w:val="22"/>
        </w:rPr>
        <w:t xml:space="preserve"> proporciona interoperabilidad total con Java y características modernas que facilitan la creación de aplicaciones móviles robustas, seguras y con interfaces intuitivas. Android Studio ofrece herramientas avanzadas de emulación, depuración y gestión de recursos, acelerando el desarrollo y las pruebas de la </w:t>
      </w:r>
      <w:proofErr w:type="gramStart"/>
      <w:r w:rsidRPr="00CA4CAB">
        <w:rPr>
          <w:rFonts w:asciiTheme="minorHAnsi" w:hAnsiTheme="minorHAnsi"/>
          <w:sz w:val="22"/>
          <w:szCs w:val="22"/>
        </w:rPr>
        <w:t>app</w:t>
      </w:r>
      <w:proofErr w:type="gramEnd"/>
      <w:r w:rsidRPr="00CA4CAB">
        <w:rPr>
          <w:rFonts w:asciiTheme="minorHAnsi" w:hAnsiTheme="minorHAnsi"/>
          <w:sz w:val="22"/>
          <w:szCs w:val="22"/>
        </w:rPr>
        <w:t xml:space="preserve"> móvil.</w:t>
      </w:r>
    </w:p>
    <w:p w14:paraId="31454DF0" w14:textId="77777777" w:rsidR="00CA4CAB" w:rsidRPr="00CA4CAB" w:rsidRDefault="00CA4CAB" w:rsidP="00CA4CAB">
      <w:pPr>
        <w:pStyle w:val="NormalWeb"/>
        <w:rPr>
          <w:rFonts w:asciiTheme="minorHAnsi" w:hAnsiTheme="minorHAnsi"/>
          <w:sz w:val="22"/>
          <w:szCs w:val="22"/>
        </w:rPr>
      </w:pPr>
      <w:r w:rsidRPr="00CA4CAB">
        <w:rPr>
          <w:rStyle w:val="Fuerte"/>
          <w:rFonts w:asciiTheme="minorHAnsi" w:eastAsiaTheme="majorEastAsia" w:hAnsiTheme="minorHAnsi"/>
          <w:sz w:val="22"/>
          <w:szCs w:val="22"/>
          <w:u w:val="single"/>
        </w:rPr>
        <w:t>Integración general:</w:t>
      </w:r>
      <w:r w:rsidRPr="00CA4CAB">
        <w:rPr>
          <w:rFonts w:asciiTheme="minorHAnsi" w:hAnsiTheme="minorHAnsi"/>
          <w:sz w:val="22"/>
          <w:szCs w:val="22"/>
        </w:rPr>
        <w:br/>
        <w:t xml:space="preserve">La combinación de estas tecnologías permite mantener coherencia entre la lógica de negocio, la persistencia de datos y las interfaces de usuario, tanto en escritorio como en móvil. Spring Boot </w:t>
      </w:r>
      <w:proofErr w:type="spellStart"/>
      <w:r w:rsidRPr="00CA4CAB">
        <w:rPr>
          <w:rFonts w:asciiTheme="minorHAnsi" w:hAnsiTheme="minorHAnsi"/>
          <w:sz w:val="22"/>
          <w:szCs w:val="22"/>
        </w:rPr>
        <w:t>y</w:t>
      </w:r>
      <w:proofErr w:type="spellEnd"/>
      <w:r w:rsidRPr="00CA4CAB">
        <w:rPr>
          <w:rFonts w:asciiTheme="minorHAnsi" w:hAnsiTheme="minorHAnsi"/>
          <w:sz w:val="22"/>
          <w:szCs w:val="22"/>
        </w:rPr>
        <w:t xml:space="preserve"> </w:t>
      </w:r>
      <w:proofErr w:type="spellStart"/>
      <w:r w:rsidRPr="00CA4CAB">
        <w:rPr>
          <w:rFonts w:asciiTheme="minorHAnsi" w:hAnsiTheme="minorHAnsi"/>
          <w:sz w:val="22"/>
          <w:szCs w:val="22"/>
        </w:rPr>
        <w:t>Hibernate</w:t>
      </w:r>
      <w:proofErr w:type="spellEnd"/>
      <w:r w:rsidRPr="00CA4CAB">
        <w:rPr>
          <w:rFonts w:asciiTheme="minorHAnsi" w:hAnsiTheme="minorHAnsi"/>
          <w:sz w:val="22"/>
          <w:szCs w:val="22"/>
        </w:rPr>
        <w:t xml:space="preserve"> aseguran una capa de acceso a datos eficiente y segura, mientras que </w:t>
      </w:r>
      <w:proofErr w:type="spellStart"/>
      <w:r w:rsidRPr="00CA4CAB">
        <w:rPr>
          <w:rFonts w:asciiTheme="minorHAnsi" w:hAnsiTheme="minorHAnsi"/>
          <w:sz w:val="22"/>
          <w:szCs w:val="22"/>
        </w:rPr>
        <w:t>JavaFX</w:t>
      </w:r>
      <w:proofErr w:type="spellEnd"/>
      <w:r w:rsidRPr="00CA4CAB">
        <w:rPr>
          <w:rFonts w:asciiTheme="minorHAnsi" w:hAnsiTheme="minorHAnsi"/>
          <w:sz w:val="22"/>
          <w:szCs w:val="22"/>
        </w:rPr>
        <w:t xml:space="preserve"> y </w:t>
      </w:r>
      <w:proofErr w:type="spellStart"/>
      <w:r w:rsidRPr="00CA4CAB">
        <w:rPr>
          <w:rFonts w:asciiTheme="minorHAnsi" w:hAnsiTheme="minorHAnsi"/>
          <w:sz w:val="22"/>
          <w:szCs w:val="22"/>
        </w:rPr>
        <w:t>Kotlin</w:t>
      </w:r>
      <w:proofErr w:type="spellEnd"/>
      <w:r w:rsidRPr="00CA4CAB">
        <w:rPr>
          <w:rFonts w:asciiTheme="minorHAnsi" w:hAnsiTheme="minorHAnsi"/>
          <w:sz w:val="22"/>
          <w:szCs w:val="22"/>
        </w:rPr>
        <w:t xml:space="preserve"> garantizan experiencias de usuario modernas y funcionales en sus respectivos entornos.</w:t>
      </w:r>
    </w:p>
    <w:p w14:paraId="4B7E4B4A" w14:textId="77777777" w:rsidR="00CA4CAB" w:rsidRPr="00CA4CAB" w:rsidRDefault="00CA4CAB" w:rsidP="00CA4CAB"/>
    <w:p w14:paraId="5264F9D3" w14:textId="77777777" w:rsidR="00BC2D47" w:rsidRDefault="00BC2D47" w:rsidP="00BC2D47">
      <w:pPr>
        <w:pStyle w:val="Ttulo2"/>
        <w:numPr>
          <w:ilvl w:val="0"/>
          <w:numId w:val="2"/>
        </w:numPr>
      </w:pPr>
      <w:bookmarkStart w:id="26" w:name="_Toc210125385"/>
      <w:r>
        <w:lastRenderedPageBreak/>
        <w:t>PLANIFICACIÓN Y PRESUPUESTO</w:t>
      </w:r>
      <w:bookmarkEnd w:id="26"/>
    </w:p>
    <w:p w14:paraId="06D0F896" w14:textId="77777777" w:rsidR="00BC2D47" w:rsidRDefault="00190F37" w:rsidP="00BC2D47">
      <w:r>
        <w:t>(…)</w:t>
      </w:r>
    </w:p>
    <w:p w14:paraId="19DD394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7" w:name="_Toc210123170"/>
      <w:bookmarkStart w:id="28" w:name="_Toc210123297"/>
      <w:bookmarkStart w:id="29" w:name="_Toc210124628"/>
      <w:bookmarkStart w:id="30" w:name="_Toc210125386"/>
      <w:bookmarkEnd w:id="27"/>
      <w:bookmarkEnd w:id="28"/>
      <w:bookmarkEnd w:id="29"/>
      <w:bookmarkEnd w:id="30"/>
    </w:p>
    <w:p w14:paraId="56EC429F"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1" w:name="_Toc210123171"/>
      <w:bookmarkStart w:id="32" w:name="_Toc210123298"/>
      <w:bookmarkStart w:id="33" w:name="_Toc210124629"/>
      <w:bookmarkStart w:id="34" w:name="_Toc210125387"/>
      <w:bookmarkEnd w:id="31"/>
      <w:bookmarkEnd w:id="32"/>
      <w:bookmarkEnd w:id="33"/>
      <w:bookmarkEnd w:id="34"/>
    </w:p>
    <w:p w14:paraId="40C4AD1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5" w:name="_Toc210123172"/>
      <w:bookmarkStart w:id="36" w:name="_Toc210123299"/>
      <w:bookmarkStart w:id="37" w:name="_Toc210124630"/>
      <w:bookmarkStart w:id="38" w:name="_Toc210125388"/>
      <w:bookmarkEnd w:id="35"/>
      <w:bookmarkEnd w:id="36"/>
      <w:bookmarkEnd w:id="37"/>
      <w:bookmarkEnd w:id="38"/>
    </w:p>
    <w:p w14:paraId="5FF308CE" w14:textId="18724776" w:rsidR="00BC2D47" w:rsidRDefault="00BC2D47" w:rsidP="00BC2D47">
      <w:pPr>
        <w:pStyle w:val="Ttulo2"/>
        <w:numPr>
          <w:ilvl w:val="1"/>
          <w:numId w:val="3"/>
        </w:numPr>
      </w:pPr>
      <w:bookmarkStart w:id="39" w:name="_Toc210125389"/>
      <w:r>
        <w:t>DIAGRAMA DE GANTT</w:t>
      </w:r>
      <w:bookmarkEnd w:id="39"/>
    </w:p>
    <w:p w14:paraId="0360DD4A" w14:textId="77777777" w:rsidR="00CA4CAB" w:rsidRPr="00CA4CAB" w:rsidRDefault="00CA4CAB" w:rsidP="00CA4CAB"/>
    <w:p w14:paraId="09A5B06A" w14:textId="77777777" w:rsidR="00BC2D47" w:rsidRDefault="00BC2D47" w:rsidP="00BC2D47">
      <w:pPr>
        <w:pStyle w:val="Ttulo2"/>
        <w:numPr>
          <w:ilvl w:val="1"/>
          <w:numId w:val="3"/>
        </w:numPr>
      </w:pPr>
      <w:bookmarkStart w:id="40" w:name="_Toc210125390"/>
      <w:r>
        <w:t>ESTIMACIONES DE COSTES</w:t>
      </w:r>
      <w:bookmarkEnd w:id="40"/>
    </w:p>
    <w:p w14:paraId="346D835D" w14:textId="77777777" w:rsidR="00BC2D47" w:rsidRDefault="00190F37" w:rsidP="00BC2D47">
      <w:r>
        <w:t>(…)</w:t>
      </w:r>
    </w:p>
    <w:p w14:paraId="68554ABE" w14:textId="77777777" w:rsidR="00BC2D47" w:rsidRDefault="00BC2D47" w:rsidP="00BC2D47">
      <w:pPr>
        <w:pStyle w:val="Ttulo2"/>
        <w:numPr>
          <w:ilvl w:val="0"/>
          <w:numId w:val="2"/>
        </w:numPr>
      </w:pPr>
      <w:bookmarkStart w:id="41" w:name="_Toc210125391"/>
      <w:r>
        <w:t>FUTURAS MEJORAS Y AMPLIACIONES</w:t>
      </w:r>
      <w:bookmarkEnd w:id="41"/>
    </w:p>
    <w:p w14:paraId="2B215190" w14:textId="77777777" w:rsidR="00BC2D47" w:rsidRDefault="00190F37" w:rsidP="00BC2D47">
      <w:r>
        <w:t>(…)</w:t>
      </w:r>
    </w:p>
    <w:p w14:paraId="3842C26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2" w:name="_Toc210123176"/>
      <w:bookmarkStart w:id="43" w:name="_Toc210123303"/>
      <w:bookmarkStart w:id="44" w:name="_Toc210124634"/>
      <w:bookmarkStart w:id="45" w:name="_Toc210125392"/>
      <w:bookmarkEnd w:id="42"/>
      <w:bookmarkEnd w:id="43"/>
      <w:bookmarkEnd w:id="44"/>
      <w:bookmarkEnd w:id="45"/>
    </w:p>
    <w:p w14:paraId="7429A384" w14:textId="77777777" w:rsidR="00BC2D47" w:rsidRDefault="00BC2D47" w:rsidP="00BC2D47">
      <w:pPr>
        <w:pStyle w:val="Ttulo2"/>
        <w:numPr>
          <w:ilvl w:val="1"/>
          <w:numId w:val="3"/>
        </w:numPr>
      </w:pPr>
      <w:bookmarkStart w:id="46" w:name="_Toc210125393"/>
      <w:r>
        <w:t>PROPUESTAS DE MEJORA Y AMPLIACIONES</w:t>
      </w:r>
      <w:bookmarkEnd w:id="46"/>
    </w:p>
    <w:p w14:paraId="7C72E993" w14:textId="77777777" w:rsidR="00BC2D47" w:rsidRDefault="00190F37" w:rsidP="00BC2D47">
      <w:r>
        <w:t>(…)</w:t>
      </w:r>
    </w:p>
    <w:p w14:paraId="5F779886" w14:textId="77777777" w:rsidR="00BC2D47" w:rsidRDefault="00BC2D47" w:rsidP="00BC2D47">
      <w:pPr>
        <w:pStyle w:val="Ttulo2"/>
        <w:numPr>
          <w:ilvl w:val="1"/>
          <w:numId w:val="3"/>
        </w:numPr>
      </w:pPr>
      <w:bookmarkStart w:id="47" w:name="_Toc210125394"/>
      <w:r>
        <w:t>IMPACTO Y RIESGO DE LOS CAMBIOS PROPUESTOS</w:t>
      </w:r>
      <w:bookmarkEnd w:id="47"/>
    </w:p>
    <w:p w14:paraId="0A232AB8" w14:textId="77777777" w:rsidR="00BC2D47" w:rsidRDefault="00190F37" w:rsidP="00BC2D47">
      <w:r>
        <w:t>(…)</w:t>
      </w:r>
    </w:p>
    <w:p w14:paraId="022A86C0" w14:textId="77777777" w:rsidR="00BC2D47" w:rsidRDefault="00BC2D47" w:rsidP="00BC2D47">
      <w:pPr>
        <w:pStyle w:val="Ttulo2"/>
        <w:numPr>
          <w:ilvl w:val="0"/>
          <w:numId w:val="2"/>
        </w:numPr>
      </w:pPr>
      <w:bookmarkStart w:id="48" w:name="_Toc210125395"/>
      <w:r>
        <w:t>RELACIÓN CON LOS MÓDULOS DEL CICLO</w:t>
      </w:r>
      <w:bookmarkEnd w:id="48"/>
    </w:p>
    <w:p w14:paraId="1336BE8D" w14:textId="77777777" w:rsidR="00C72393" w:rsidRDefault="00C72393" w:rsidP="00BC2D47"/>
    <w:p w14:paraId="62998F15" w14:textId="77777777" w:rsidR="00C72393" w:rsidRPr="00C72393" w:rsidRDefault="00C72393" w:rsidP="00C72393">
      <w:r w:rsidRPr="00C72393">
        <w:t xml:space="preserve">El presente proyecto </w:t>
      </w:r>
      <w:proofErr w:type="spellStart"/>
      <w:r w:rsidRPr="00C72393">
        <w:t>intermodular</w:t>
      </w:r>
      <w:proofErr w:type="spellEnd"/>
      <w:r w:rsidRPr="00C72393">
        <w:t xml:space="preserve"> integra de forma transversal los conocimientos adquiridos a lo largo de los dos cursos del Ciclo Formativo de Grado Superior en Desarrollo de Aplicaciones Multiplataforma (DAM). El desarrollo del aplicativo para la gestión de las formaciones en empresa del departamento de Informática y Comunicaciones del CIFP La Laboral constituye una aplicación práctica y real de las competencias técnicas y profesionales propias del ciclo.</w:t>
      </w:r>
    </w:p>
    <w:p w14:paraId="38130D71" w14:textId="77777777" w:rsidR="00C72393" w:rsidRPr="00C72393" w:rsidRDefault="00C72393" w:rsidP="00C72393">
      <w:r w:rsidRPr="00C72393">
        <w:t>A continuación, se detalla la relación del proyecto con los distintos módulos del ciclo formativo.</w:t>
      </w:r>
    </w:p>
    <w:p w14:paraId="4DF788B5" w14:textId="48931169" w:rsidR="00C72393" w:rsidRPr="00C72393" w:rsidRDefault="00C72393" w:rsidP="00C72393"/>
    <w:p w14:paraId="2C446DBC" w14:textId="77777777" w:rsidR="00C72393" w:rsidRPr="00C72393" w:rsidRDefault="00C72393" w:rsidP="00C72393">
      <w:pPr>
        <w:rPr>
          <w:b/>
          <w:bCs/>
        </w:rPr>
      </w:pPr>
      <w:r w:rsidRPr="00C72393">
        <w:rPr>
          <w:b/>
          <w:bCs/>
        </w:rPr>
        <w:t>Programación (1º curso)</w:t>
      </w:r>
    </w:p>
    <w:p w14:paraId="583280F0" w14:textId="77777777" w:rsidR="00C72393" w:rsidRPr="00C72393" w:rsidRDefault="00C72393" w:rsidP="00C72393">
      <w:r w:rsidRPr="00C72393">
        <w:t xml:space="preserve">En este módulo se han aplicado los fundamentos de la programación orientada a objetos, que constituyen la base estructural del sistema desarrollado. Se ha realizado un diseño basado en clases que modelan las entidades del dominio del problema, tales como Usuario, Estudiante, Profesor, Empresa, </w:t>
      </w:r>
      <w:proofErr w:type="spellStart"/>
      <w:r w:rsidRPr="00C72393">
        <w:t>FormaciónEmpresa</w:t>
      </w:r>
      <w:proofErr w:type="spellEnd"/>
      <w:r w:rsidRPr="00C72393">
        <w:t>, Falta o Documento.</w:t>
      </w:r>
    </w:p>
    <w:p w14:paraId="24896782" w14:textId="77777777" w:rsidR="00C72393" w:rsidRPr="00C72393" w:rsidRDefault="00C72393" w:rsidP="00C72393">
      <w:r w:rsidRPr="00C72393">
        <w:t>Se han utilizado principios de encapsulación, modularidad y separación de responsabilidades, estructurando el código en capas diferenciadas (modelo, lógica de negocio y presentación). Asimismo, se han implementado validaciones, estructuras de control, colecciones y gestión de excepciones para garantizar la robustez del sistema.</w:t>
      </w:r>
    </w:p>
    <w:p w14:paraId="4654A46B" w14:textId="5EE9C0B7" w:rsidR="00C72393" w:rsidRPr="00C72393" w:rsidRDefault="00C72393" w:rsidP="00C72393"/>
    <w:p w14:paraId="38346D92" w14:textId="77777777" w:rsidR="00C72393" w:rsidRPr="00C72393" w:rsidRDefault="00C72393" w:rsidP="00C72393">
      <w:pPr>
        <w:rPr>
          <w:b/>
          <w:bCs/>
        </w:rPr>
      </w:pPr>
      <w:r w:rsidRPr="00C72393">
        <w:rPr>
          <w:b/>
          <w:bCs/>
        </w:rPr>
        <w:t>Bases de Datos (1º curso)</w:t>
      </w:r>
    </w:p>
    <w:p w14:paraId="4E5C4591" w14:textId="77777777" w:rsidR="00C72393" w:rsidRPr="00C72393" w:rsidRDefault="00C72393" w:rsidP="00C72393">
      <w:r w:rsidRPr="00C72393">
        <w:t>El módulo de Bases de Datos ha sido esencial para el diseño del modelo de datos del aplicativo. Se ha elaborado un modelo entidad-relación completo, posteriormente transformado en modelo relacional normalizado hasta la Tercera Forma Normal (3FN).</w:t>
      </w:r>
    </w:p>
    <w:p w14:paraId="44E5A91D" w14:textId="77777777" w:rsidR="00C72393" w:rsidRPr="00C72393" w:rsidRDefault="00C72393" w:rsidP="00C72393">
      <w:r w:rsidRPr="00C72393">
        <w:lastRenderedPageBreak/>
        <w:t xml:space="preserve">Se han definido claves primarias y foráneas, restricciones de integridad referencial, restricciones de unicidad y relaciones de tipo uno a muchos y muchos a muchos (por ejemplo, entre </w:t>
      </w:r>
      <w:proofErr w:type="spellStart"/>
      <w:r w:rsidRPr="00C72393">
        <w:t>FormaciónEmpresa</w:t>
      </w:r>
      <w:proofErr w:type="spellEnd"/>
      <w:r w:rsidRPr="00C72393">
        <w:t xml:space="preserve"> y </w:t>
      </w:r>
      <w:proofErr w:type="spellStart"/>
      <w:r w:rsidRPr="00C72393">
        <w:t>ResultadoAprendizaje</w:t>
      </w:r>
      <w:proofErr w:type="spellEnd"/>
      <w:r w:rsidRPr="00C72393">
        <w:t>). El sistema permite gestionar múltiples años académicos, garantizando la trazabilidad histórica de las formaciones en empresa.</w:t>
      </w:r>
    </w:p>
    <w:p w14:paraId="3995846B" w14:textId="7DB33449" w:rsidR="00C72393" w:rsidRPr="00C72393" w:rsidRDefault="00C72393" w:rsidP="00C72393"/>
    <w:p w14:paraId="3805D044" w14:textId="77777777" w:rsidR="00C72393" w:rsidRPr="00C72393" w:rsidRDefault="00C72393" w:rsidP="00C72393">
      <w:pPr>
        <w:rPr>
          <w:b/>
          <w:bCs/>
        </w:rPr>
      </w:pPr>
      <w:r w:rsidRPr="00C72393">
        <w:rPr>
          <w:b/>
          <w:bCs/>
        </w:rPr>
        <w:t>Entornos de Desarrollo (1º curso)</w:t>
      </w:r>
    </w:p>
    <w:p w14:paraId="5213A0E9" w14:textId="77777777" w:rsidR="00C72393" w:rsidRPr="00C72393" w:rsidRDefault="00C72393" w:rsidP="00C72393">
      <w:r w:rsidRPr="00C72393">
        <w:t>Durante el desarrollo del proyecto se ha trabajado con un entorno de desarrollo integrado (IDE), aplicando buenas prácticas en organización del código, estructuración de paquetes y gestión de dependencias.</w:t>
      </w:r>
    </w:p>
    <w:p w14:paraId="5610ED2D" w14:textId="77777777" w:rsidR="00C72393" w:rsidRPr="00C72393" w:rsidRDefault="00C72393" w:rsidP="00C72393">
      <w:r w:rsidRPr="00C72393">
        <w:t>Asimismo, se ha utilizado control de versiones mediante Git, facilitando el seguimiento de cambios y la evolución progresiva del proyecto. También se ha configurado el entorno de base de datos y el servidor necesario para la correcta ejecución del aplicativo.</w:t>
      </w:r>
    </w:p>
    <w:p w14:paraId="6267ABB7" w14:textId="7865D6D6" w:rsidR="00C72393" w:rsidRPr="00C72393" w:rsidRDefault="00C72393" w:rsidP="00C72393"/>
    <w:p w14:paraId="3E33798D" w14:textId="77777777" w:rsidR="00C72393" w:rsidRPr="00C72393" w:rsidRDefault="00C72393" w:rsidP="00C72393">
      <w:pPr>
        <w:rPr>
          <w:b/>
          <w:bCs/>
        </w:rPr>
      </w:pPr>
      <w:r w:rsidRPr="00C72393">
        <w:rPr>
          <w:b/>
          <w:bCs/>
        </w:rPr>
        <w:t>Lenguajes de Marcas y Sistemas de Gestión de Información (1º curso)</w:t>
      </w:r>
    </w:p>
    <w:p w14:paraId="57CAE98B" w14:textId="77777777" w:rsidR="00C72393" w:rsidRPr="00C72393" w:rsidRDefault="00C72393" w:rsidP="00C72393">
      <w:r w:rsidRPr="00C72393">
        <w:t>Los conocimientos adquiridos en este módulo se han aplicado en el diseño estructurado de interfaces y en el posible intercambio de datos estructurados. Además, se ha tenido en cuenta la correcta organización y almacenamiento de la documentación asociada a las formaciones en empresa.</w:t>
      </w:r>
    </w:p>
    <w:p w14:paraId="1E6E52BD" w14:textId="69763F43" w:rsidR="00C72393" w:rsidRPr="00C72393" w:rsidRDefault="00C72393" w:rsidP="00C72393"/>
    <w:p w14:paraId="0968DCF4" w14:textId="77777777" w:rsidR="00C72393" w:rsidRPr="00C72393" w:rsidRDefault="00C72393" w:rsidP="00C72393">
      <w:pPr>
        <w:rPr>
          <w:b/>
          <w:bCs/>
        </w:rPr>
      </w:pPr>
      <w:r w:rsidRPr="00C72393">
        <w:rPr>
          <w:b/>
          <w:bCs/>
        </w:rPr>
        <w:t>Acceso a Datos (2º curso)</w:t>
      </w:r>
    </w:p>
    <w:p w14:paraId="16F12A46" w14:textId="77777777" w:rsidR="00C72393" w:rsidRPr="00C72393" w:rsidRDefault="00C72393" w:rsidP="00C72393">
      <w:r w:rsidRPr="00C72393">
        <w:t>Este módulo ha sido fundamental en la implementación de la capa de persistencia del sistema. Se ha aplicado el mapeo objeto-relacional mediante tecnologías como JPA/</w:t>
      </w:r>
      <w:proofErr w:type="spellStart"/>
      <w:r w:rsidRPr="00C72393">
        <w:t>Hibernate</w:t>
      </w:r>
      <w:proofErr w:type="spellEnd"/>
      <w:r w:rsidRPr="00C72393">
        <w:t>, permitiendo la correspondencia entre las entidades del modelo conceptual y las tablas de la base de datos.</w:t>
      </w:r>
    </w:p>
    <w:p w14:paraId="3CEF8AA9" w14:textId="77777777" w:rsidR="00C72393" w:rsidRPr="00C72393" w:rsidRDefault="00C72393" w:rsidP="00C72393">
      <w:r w:rsidRPr="00C72393">
        <w:t>Se han gestionado relaciones complejas entre entidades, consultas específicas, control de transacciones y carga eficiente de datos. El uso de estas herramientas garantiza la coherencia entre el modelo lógico y el modelo físico de la aplicación.</w:t>
      </w:r>
    </w:p>
    <w:p w14:paraId="4CA736F5" w14:textId="5D719537" w:rsidR="00C72393" w:rsidRPr="00C72393" w:rsidRDefault="00C72393" w:rsidP="00C72393"/>
    <w:p w14:paraId="45F42C5F" w14:textId="77777777" w:rsidR="00C72393" w:rsidRPr="00C72393" w:rsidRDefault="00C72393" w:rsidP="00C72393">
      <w:pPr>
        <w:rPr>
          <w:b/>
          <w:bCs/>
        </w:rPr>
      </w:pPr>
      <w:r w:rsidRPr="00C72393">
        <w:rPr>
          <w:b/>
          <w:bCs/>
        </w:rPr>
        <w:t>Desarrollo de Interfaces (2º curso)</w:t>
      </w:r>
    </w:p>
    <w:p w14:paraId="43570A69" w14:textId="77777777" w:rsidR="00C72393" w:rsidRPr="00C72393" w:rsidRDefault="00C72393" w:rsidP="00C72393">
      <w:r w:rsidRPr="00C72393">
        <w:t>El módulo de Desarrollo de Interfaces se ha aplicado en el diseño e implementación de interfaces gráficas de usuario diferenciadas según el perfil de acceso (Administrador, Profesor, Tutor de Empresa y Estudiante).</w:t>
      </w:r>
    </w:p>
    <w:p w14:paraId="7D372613" w14:textId="77777777" w:rsidR="00C72393" w:rsidRPr="00C72393" w:rsidRDefault="00C72393" w:rsidP="00C72393">
      <w:r w:rsidRPr="00C72393">
        <w:t>Se han desarrollado interfaces que permiten la gestión de estudiantes, empresas, asignaciones, registro de faltas y almacenamiento de documentación, incorporando validaciones y control de estados para garantizar una experiencia de usuario clara y funcional.</w:t>
      </w:r>
    </w:p>
    <w:p w14:paraId="47BC8F21" w14:textId="187BB8EA" w:rsidR="00C72393" w:rsidRPr="00C72393" w:rsidRDefault="00C72393" w:rsidP="00C72393"/>
    <w:p w14:paraId="27CBB1F1" w14:textId="77777777" w:rsidR="00C72393" w:rsidRPr="00C72393" w:rsidRDefault="00C72393" w:rsidP="00C72393">
      <w:pPr>
        <w:rPr>
          <w:b/>
          <w:bCs/>
        </w:rPr>
      </w:pPr>
      <w:r w:rsidRPr="00C72393">
        <w:rPr>
          <w:b/>
          <w:bCs/>
        </w:rPr>
        <w:t>Programación Multimedia y Dispositivos Móviles (2º curso)</w:t>
      </w:r>
    </w:p>
    <w:p w14:paraId="4C7632EE" w14:textId="77777777" w:rsidR="00C72393" w:rsidRPr="00C72393" w:rsidRDefault="00C72393" w:rsidP="00C72393">
      <w:r w:rsidRPr="00C72393">
        <w:t>El proyecto incorpora una parte implementada en forma de aplicación móvil, destinada principalmente a facilitar determinadas funcionalidades como la consulta de datos y la subida de justificantes de faltas por parte del alumnado.</w:t>
      </w:r>
    </w:p>
    <w:p w14:paraId="6D8CC021" w14:textId="77777777" w:rsidR="00C72393" w:rsidRPr="00C72393" w:rsidRDefault="00C72393" w:rsidP="00C72393">
      <w:r w:rsidRPr="00C72393">
        <w:lastRenderedPageBreak/>
        <w:t>Se han aplicado conocimientos relacionados con la adaptación de interfaces a dispositivos móviles y el consumo de servicios para la interacción con el sistema principal.</w:t>
      </w:r>
    </w:p>
    <w:p w14:paraId="4BB3B2DD" w14:textId="4C77516E" w:rsidR="00C72393" w:rsidRPr="00C72393" w:rsidRDefault="00C72393" w:rsidP="00C72393"/>
    <w:p w14:paraId="47E1B24F" w14:textId="77777777" w:rsidR="00C72393" w:rsidRPr="00C72393" w:rsidRDefault="00C72393" w:rsidP="00C72393">
      <w:pPr>
        <w:rPr>
          <w:b/>
          <w:bCs/>
        </w:rPr>
      </w:pPr>
      <w:r w:rsidRPr="00C72393">
        <w:rPr>
          <w:b/>
          <w:bCs/>
        </w:rPr>
        <w:t>Sistemas de Gestión Empresarial (2º curso)</w:t>
      </w:r>
    </w:p>
    <w:p w14:paraId="38825B5D" w14:textId="77777777" w:rsidR="00C72393" w:rsidRPr="00C72393" w:rsidRDefault="00C72393" w:rsidP="00C72393">
      <w:r w:rsidRPr="00C72393">
        <w:t>El diseño del aplicativo responde a una lógica de negocio real basada en la normativa vigente de Formación Profesional. Se ha modelado la estructura organizativa del departamento, incluyendo ciclos formativos, cursos, módulos, coordinación de grupos y gestión de formaciones en empresa.</w:t>
      </w:r>
    </w:p>
    <w:p w14:paraId="7BF7D061" w14:textId="77777777" w:rsidR="00C72393" w:rsidRPr="00C72393" w:rsidRDefault="00C72393" w:rsidP="00C72393">
      <w:r w:rsidRPr="00C72393">
        <w:t>Asimismo, se han implementado perfiles de usuario con distintos niveles de permisos, reproduciendo una estructura organizativa similar a la de un sistema de gestión empresarial.</w:t>
      </w:r>
    </w:p>
    <w:p w14:paraId="6D021205" w14:textId="78EA381B" w:rsidR="00C72393" w:rsidRPr="00C72393" w:rsidRDefault="00C72393" w:rsidP="00C72393"/>
    <w:p w14:paraId="037A4288" w14:textId="77777777" w:rsidR="00C72393" w:rsidRPr="00C72393" w:rsidRDefault="00C72393" w:rsidP="00C72393">
      <w:pPr>
        <w:rPr>
          <w:b/>
          <w:bCs/>
        </w:rPr>
      </w:pPr>
      <w:r w:rsidRPr="00C72393">
        <w:rPr>
          <w:b/>
          <w:bCs/>
        </w:rPr>
        <w:t>Empresa e Iniciativa Emprendedora</w:t>
      </w:r>
    </w:p>
    <w:p w14:paraId="04570080" w14:textId="77777777" w:rsidR="00C72393" w:rsidRPr="00C72393" w:rsidRDefault="00C72393" w:rsidP="00C72393">
      <w:r w:rsidRPr="00C72393">
        <w:t>Este proyecto ha requerido planificación temporal, organización del trabajo y estructuración de la documentación técnica, competencias directamente relacionadas con este módulo.</w:t>
      </w:r>
    </w:p>
    <w:p w14:paraId="18BADE9B" w14:textId="77777777" w:rsidR="00C72393" w:rsidRPr="00C72393" w:rsidRDefault="00C72393" w:rsidP="00C72393">
      <w:r w:rsidRPr="00C72393">
        <w:t>Además, la preparación de la defensa oral ante tribunal y la elaboración de la memoria técnica permiten desarrollar habilidades comunicativas y de presentación profesional.</w:t>
      </w:r>
    </w:p>
    <w:p w14:paraId="53FAAB50" w14:textId="6DF20657" w:rsidR="00C72393" w:rsidRPr="00C72393" w:rsidRDefault="00C72393" w:rsidP="00C72393"/>
    <w:p w14:paraId="528AEF15" w14:textId="77777777" w:rsidR="00C72393" w:rsidRPr="00C72393" w:rsidRDefault="00C72393" w:rsidP="00C72393">
      <w:pPr>
        <w:rPr>
          <w:b/>
          <w:bCs/>
        </w:rPr>
      </w:pPr>
      <w:r w:rsidRPr="00C72393">
        <w:rPr>
          <w:b/>
          <w:bCs/>
        </w:rPr>
        <w:t>Conclusión</w:t>
      </w:r>
    </w:p>
    <w:p w14:paraId="3702DC5C" w14:textId="77777777" w:rsidR="00C72393" w:rsidRPr="00C72393" w:rsidRDefault="00C72393" w:rsidP="00C72393">
      <w:r w:rsidRPr="00C72393">
        <w:t xml:space="preserve">El proyecto desarrollado integra de manera coherente y práctica los conocimientos adquiridos a lo largo del ciclo formativo. No se trata únicamente de una aplicación funcional, sino de un sistema estructurado que </w:t>
      </w:r>
      <w:proofErr w:type="gramStart"/>
      <w:r w:rsidRPr="00C72393">
        <w:t>combina modelado</w:t>
      </w:r>
      <w:proofErr w:type="gramEnd"/>
      <w:r w:rsidRPr="00C72393">
        <w:t xml:space="preserve"> de datos, programación orientada a objetos, persistencia, diseño de interfaces, desarrollo móvil y análisis de procesos organizativos reales.</w:t>
      </w:r>
    </w:p>
    <w:p w14:paraId="3480262E" w14:textId="74ACE0D6" w:rsidR="00BC2D47" w:rsidRDefault="00C72393" w:rsidP="00BC2D47">
      <w:r w:rsidRPr="00C72393">
        <w:t>De este modo, el proyecto demuestra la adquisición efectiva de las competencias técnicas y profesionales propias del título de Técnico Superior en Desarrollo de Aplicaciones Multiplataforma.</w:t>
      </w:r>
    </w:p>
    <w:p w14:paraId="08DE9AE8" w14:textId="77777777" w:rsidR="00C72393" w:rsidRDefault="00C72393" w:rsidP="00BC2D47"/>
    <w:p w14:paraId="39F5BB62" w14:textId="77777777" w:rsidR="00C72393" w:rsidRDefault="00C72393" w:rsidP="00BC2D47"/>
    <w:p w14:paraId="33456F8E" w14:textId="77777777" w:rsidR="00BC2D47" w:rsidRDefault="00BC2D47" w:rsidP="00BC2D47">
      <w:pPr>
        <w:pStyle w:val="Ttulo2"/>
        <w:numPr>
          <w:ilvl w:val="0"/>
          <w:numId w:val="2"/>
        </w:numPr>
      </w:pPr>
      <w:bookmarkStart w:id="49" w:name="_Toc210125396"/>
      <w:r>
        <w:t>CONCLUSIONES</w:t>
      </w:r>
      <w:bookmarkEnd w:id="49"/>
    </w:p>
    <w:p w14:paraId="09D577F3" w14:textId="77777777" w:rsidR="00BC2D47" w:rsidRDefault="00190F37" w:rsidP="00BC2D47">
      <w:r>
        <w:t>(…)</w:t>
      </w:r>
    </w:p>
    <w:p w14:paraId="5D676531" w14:textId="77777777" w:rsidR="00BC2D47" w:rsidRDefault="00BC2D47" w:rsidP="00BC2D47">
      <w:pPr>
        <w:pStyle w:val="Ttulo2"/>
        <w:numPr>
          <w:ilvl w:val="0"/>
          <w:numId w:val="2"/>
        </w:numPr>
      </w:pPr>
      <w:bookmarkStart w:id="50" w:name="_Toc210125397"/>
      <w:r>
        <w:t>DESPLIEGUE DE LA APLICACIÓN</w:t>
      </w:r>
      <w:bookmarkEnd w:id="50"/>
    </w:p>
    <w:p w14:paraId="62A1E051" w14:textId="77777777" w:rsidR="00BC2D47" w:rsidRDefault="00190F37" w:rsidP="00BC2D47">
      <w:r>
        <w:t>(...)</w:t>
      </w:r>
    </w:p>
    <w:p w14:paraId="77276342"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1" w:name="_Toc210123182"/>
      <w:bookmarkStart w:id="52" w:name="_Toc210123309"/>
      <w:bookmarkStart w:id="53" w:name="_Toc210124640"/>
      <w:bookmarkStart w:id="54" w:name="_Toc210125398"/>
      <w:bookmarkEnd w:id="51"/>
      <w:bookmarkEnd w:id="52"/>
      <w:bookmarkEnd w:id="53"/>
      <w:bookmarkEnd w:id="54"/>
    </w:p>
    <w:p w14:paraId="3D17C10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5" w:name="_Toc210123183"/>
      <w:bookmarkStart w:id="56" w:name="_Toc210123310"/>
      <w:bookmarkStart w:id="57" w:name="_Toc210124641"/>
      <w:bookmarkStart w:id="58" w:name="_Toc210125399"/>
      <w:bookmarkEnd w:id="55"/>
      <w:bookmarkEnd w:id="56"/>
      <w:bookmarkEnd w:id="57"/>
      <w:bookmarkEnd w:id="58"/>
    </w:p>
    <w:p w14:paraId="535512A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9" w:name="_Toc210123184"/>
      <w:bookmarkStart w:id="60" w:name="_Toc210123311"/>
      <w:bookmarkStart w:id="61" w:name="_Toc210124642"/>
      <w:bookmarkStart w:id="62" w:name="_Toc210125400"/>
      <w:bookmarkEnd w:id="59"/>
      <w:bookmarkEnd w:id="60"/>
      <w:bookmarkEnd w:id="61"/>
      <w:bookmarkEnd w:id="62"/>
    </w:p>
    <w:p w14:paraId="01B9FDE5" w14:textId="77777777" w:rsidR="00BC2D47" w:rsidRDefault="00BC2D47" w:rsidP="00BC2D47">
      <w:pPr>
        <w:pStyle w:val="Ttulo2"/>
        <w:numPr>
          <w:ilvl w:val="1"/>
          <w:numId w:val="3"/>
        </w:numPr>
      </w:pPr>
      <w:bookmarkStart w:id="63" w:name="_Toc210125401"/>
      <w:r>
        <w:t>INSTALACIÓN</w:t>
      </w:r>
      <w:bookmarkEnd w:id="63"/>
    </w:p>
    <w:p w14:paraId="574DF083" w14:textId="77777777" w:rsidR="00BC2D47" w:rsidRDefault="00190F37" w:rsidP="00BC2D47">
      <w:r>
        <w:t>(…)</w:t>
      </w:r>
    </w:p>
    <w:p w14:paraId="6410C5E1" w14:textId="77777777" w:rsidR="00BC2D47" w:rsidRDefault="00BC2D47" w:rsidP="00BC2D47">
      <w:pPr>
        <w:pStyle w:val="Ttulo2"/>
        <w:numPr>
          <w:ilvl w:val="0"/>
          <w:numId w:val="2"/>
        </w:numPr>
      </w:pPr>
      <w:bookmarkStart w:id="64" w:name="_Toc210125402"/>
      <w:r>
        <w:t>GUÍA DE ESTILOS Y MANUAL DE USUARIO</w:t>
      </w:r>
      <w:bookmarkEnd w:id="64"/>
    </w:p>
    <w:p w14:paraId="6ED24512" w14:textId="6EF8DC80" w:rsidR="00A176A0" w:rsidRDefault="00A176A0" w:rsidP="00A176A0">
      <w:r w:rsidRPr="00A176A0">
        <w:t>El presente apartado recoge las directrices de diseño adoptadas en el desarrollo del aplicativo, así como las instrucciones necesarias para el uso correcto del sistema por parte de los distintos perfiles de usuario.</w:t>
      </w:r>
    </w:p>
    <w:p w14:paraId="2D4D7EFD" w14:textId="1C6AFD4E" w:rsidR="00A176A0" w:rsidRPr="00A176A0" w:rsidRDefault="00A176A0" w:rsidP="00A176A0">
      <w:r w:rsidRPr="00A176A0">
        <w:lastRenderedPageBreak/>
        <w:t>Se ha buscado garantizar coherencia visual, usabilidad, accesibilidad y consistencia funcional en todas las interfaces del sistema, tanto en la versión de escritorio como en la aplicación móvil.</w:t>
      </w:r>
    </w:p>
    <w:p w14:paraId="728435FB" w14:textId="77777777" w:rsidR="00BC2D47" w:rsidRDefault="00190F37" w:rsidP="00BC2D47">
      <w:r>
        <w:t>(...)</w:t>
      </w:r>
    </w:p>
    <w:p w14:paraId="5517D7F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p>
    <w:p w14:paraId="0EC418D6" w14:textId="77777777" w:rsidR="00BC2D47" w:rsidRDefault="00BC2D47" w:rsidP="00BC2D47">
      <w:pPr>
        <w:pStyle w:val="Ttulo2"/>
        <w:numPr>
          <w:ilvl w:val="1"/>
          <w:numId w:val="3"/>
        </w:numPr>
      </w:pPr>
      <w:bookmarkStart w:id="65" w:name="_Toc210125404"/>
      <w:r>
        <w:t>GUÍA DE ESTILOS</w:t>
      </w:r>
      <w:bookmarkEnd w:id="65"/>
    </w:p>
    <w:p w14:paraId="2C6DE77A" w14:textId="77777777" w:rsidR="00A176A0" w:rsidRPr="00A176A0" w:rsidRDefault="00A176A0" w:rsidP="00A176A0">
      <w:r w:rsidRPr="00A176A0">
        <w:t>La guía de estilos define los criterios visuales, estructurales y de interacción aplicados en el diseño de las interfaces gráficas del sistema.</w:t>
      </w:r>
    </w:p>
    <w:p w14:paraId="0F55EF7E" w14:textId="77777777" w:rsidR="00A176A0" w:rsidRPr="00A176A0" w:rsidRDefault="00A176A0" w:rsidP="00A176A0">
      <w:pPr>
        <w:rPr>
          <w:b/>
          <w:bCs/>
        </w:rPr>
      </w:pPr>
      <w:r w:rsidRPr="00A176A0">
        <w:rPr>
          <w:b/>
          <w:bCs/>
        </w:rPr>
        <w:t>10.1.1. Principios generales de diseño</w:t>
      </w:r>
    </w:p>
    <w:p w14:paraId="6ED162C7" w14:textId="77777777" w:rsidR="00A176A0" w:rsidRPr="00A176A0" w:rsidRDefault="00A176A0" w:rsidP="00A176A0">
      <w:r w:rsidRPr="00A176A0">
        <w:t>El diseño del aplicativo se basa en los siguientes principios:</w:t>
      </w:r>
    </w:p>
    <w:p w14:paraId="71C75A5C" w14:textId="77777777" w:rsidR="00A176A0" w:rsidRPr="00A176A0" w:rsidRDefault="00A176A0" w:rsidP="00A176A0">
      <w:pPr>
        <w:numPr>
          <w:ilvl w:val="0"/>
          <w:numId w:val="34"/>
        </w:numPr>
      </w:pPr>
      <w:r w:rsidRPr="00A176A0">
        <w:t>Consistencia visual en todas las pantallas.</w:t>
      </w:r>
    </w:p>
    <w:p w14:paraId="07E2752F" w14:textId="77777777" w:rsidR="00A176A0" w:rsidRPr="00A176A0" w:rsidRDefault="00A176A0" w:rsidP="00A176A0">
      <w:pPr>
        <w:numPr>
          <w:ilvl w:val="0"/>
          <w:numId w:val="34"/>
        </w:numPr>
      </w:pPr>
      <w:r w:rsidRPr="00A176A0">
        <w:t>Separación clara de zonas funcionales.</w:t>
      </w:r>
    </w:p>
    <w:p w14:paraId="15B645FF" w14:textId="77777777" w:rsidR="00A176A0" w:rsidRPr="00A176A0" w:rsidRDefault="00A176A0" w:rsidP="00A176A0">
      <w:pPr>
        <w:numPr>
          <w:ilvl w:val="0"/>
          <w:numId w:val="34"/>
        </w:numPr>
      </w:pPr>
      <w:r w:rsidRPr="00A176A0">
        <w:t>Minimización de sobrecarga visual.</w:t>
      </w:r>
    </w:p>
    <w:p w14:paraId="0CA80AC7" w14:textId="77777777" w:rsidR="00A176A0" w:rsidRPr="00A176A0" w:rsidRDefault="00A176A0" w:rsidP="00A176A0">
      <w:pPr>
        <w:numPr>
          <w:ilvl w:val="0"/>
          <w:numId w:val="34"/>
        </w:numPr>
      </w:pPr>
      <w:r w:rsidRPr="00A176A0">
        <w:t>Uso de jerarquía tipográfica.</w:t>
      </w:r>
    </w:p>
    <w:p w14:paraId="25B21E2E" w14:textId="77777777" w:rsidR="00A176A0" w:rsidRPr="00A176A0" w:rsidRDefault="00A176A0" w:rsidP="00A176A0">
      <w:pPr>
        <w:numPr>
          <w:ilvl w:val="0"/>
          <w:numId w:val="34"/>
        </w:numPr>
      </w:pPr>
      <w:r w:rsidRPr="00A176A0">
        <w:t>Claridad en los mensajes y validaciones.</w:t>
      </w:r>
    </w:p>
    <w:p w14:paraId="3D3C92CB" w14:textId="77777777" w:rsidR="00A176A0" w:rsidRPr="00A176A0" w:rsidRDefault="00A176A0" w:rsidP="00A176A0">
      <w:pPr>
        <w:numPr>
          <w:ilvl w:val="0"/>
          <w:numId w:val="34"/>
        </w:numPr>
      </w:pPr>
      <w:r w:rsidRPr="00A176A0">
        <w:t>Adaptación del contenido según perfil de usuario.</w:t>
      </w:r>
    </w:p>
    <w:p w14:paraId="57D8458B" w14:textId="77777777" w:rsidR="00A176A0" w:rsidRPr="00A176A0" w:rsidRDefault="00A176A0" w:rsidP="00A176A0">
      <w:r w:rsidRPr="00A176A0">
        <w:t>Se ha priorizado la usabilidad frente a elementos decorativos, dado el carácter administrativo y profesional del sistema.</w:t>
      </w:r>
    </w:p>
    <w:p w14:paraId="1EF0D07F" w14:textId="0EBE4C1F" w:rsidR="00A176A0" w:rsidRPr="00A176A0" w:rsidRDefault="00A176A0" w:rsidP="00A176A0"/>
    <w:p w14:paraId="177B5A4D" w14:textId="77777777" w:rsidR="00A176A0" w:rsidRPr="00A176A0" w:rsidRDefault="00A176A0" w:rsidP="00A176A0">
      <w:pPr>
        <w:rPr>
          <w:b/>
          <w:bCs/>
        </w:rPr>
      </w:pPr>
      <w:r w:rsidRPr="00A176A0">
        <w:rPr>
          <w:b/>
          <w:bCs/>
        </w:rPr>
        <w:t>10.1.2. Estructura de las interfaces</w:t>
      </w:r>
    </w:p>
    <w:p w14:paraId="7243FE5B" w14:textId="77777777" w:rsidR="00A176A0" w:rsidRPr="00A176A0" w:rsidRDefault="00A176A0" w:rsidP="00A176A0">
      <w:r w:rsidRPr="00A176A0">
        <w:t>Las interfaces siguen una estructura común compuesta por:</w:t>
      </w:r>
    </w:p>
    <w:p w14:paraId="3581E6B7" w14:textId="77777777" w:rsidR="00A176A0" w:rsidRPr="00A176A0" w:rsidRDefault="00A176A0" w:rsidP="00A176A0">
      <w:pPr>
        <w:numPr>
          <w:ilvl w:val="0"/>
          <w:numId w:val="35"/>
        </w:numPr>
      </w:pPr>
      <w:r w:rsidRPr="00A176A0">
        <w:t>Cabecera superior con identificación del sistema y del usuario autenticado.</w:t>
      </w:r>
    </w:p>
    <w:p w14:paraId="537CC57C" w14:textId="5FAC9398" w:rsidR="00A176A0" w:rsidRPr="00A176A0" w:rsidRDefault="00A176A0" w:rsidP="00A176A0">
      <w:pPr>
        <w:numPr>
          <w:ilvl w:val="0"/>
          <w:numId w:val="35"/>
        </w:numPr>
      </w:pPr>
      <w:r w:rsidRPr="00A176A0">
        <w:t xml:space="preserve">Menú lateral o barra de navegación con acceso a funcionalidades según </w:t>
      </w:r>
      <w:proofErr w:type="gramStart"/>
      <w:r w:rsidRPr="00A176A0">
        <w:t>perfil</w:t>
      </w:r>
      <w:r>
        <w:t>(</w:t>
      </w:r>
      <w:proofErr w:type="gramEnd"/>
      <w:r>
        <w:t>generalmente situada a la izquierda)</w:t>
      </w:r>
      <w:r w:rsidRPr="00A176A0">
        <w:t>.</w:t>
      </w:r>
    </w:p>
    <w:p w14:paraId="74B0F911" w14:textId="77777777" w:rsidR="00A176A0" w:rsidRPr="00A176A0" w:rsidRDefault="00A176A0" w:rsidP="00A176A0">
      <w:pPr>
        <w:numPr>
          <w:ilvl w:val="0"/>
          <w:numId w:val="35"/>
        </w:numPr>
      </w:pPr>
      <w:r w:rsidRPr="00A176A0">
        <w:t>Panel central dinámico donde se carga el contenido principal.</w:t>
      </w:r>
    </w:p>
    <w:p w14:paraId="444FE4E8" w14:textId="05CCB355" w:rsidR="00A176A0" w:rsidRPr="00A176A0" w:rsidRDefault="00A176A0" w:rsidP="00A176A0">
      <w:pPr>
        <w:numPr>
          <w:ilvl w:val="0"/>
          <w:numId w:val="35"/>
        </w:numPr>
      </w:pPr>
      <w:r w:rsidRPr="00A176A0">
        <w:t>Área inferior</w:t>
      </w:r>
      <w:r>
        <w:t xml:space="preserve"> o superior</w:t>
      </w:r>
      <w:r w:rsidRPr="00A176A0">
        <w:t xml:space="preserve"> opcional para mensajes de estado o notificaciones.</w:t>
      </w:r>
    </w:p>
    <w:p w14:paraId="480D6921" w14:textId="77777777" w:rsidR="00A176A0" w:rsidRPr="00A176A0" w:rsidRDefault="00A176A0" w:rsidP="00A176A0">
      <w:r w:rsidRPr="00A176A0">
        <w:t>Esta estructura se mantiene constante para facilitar el aprendizaje del uso del sistema.</w:t>
      </w:r>
    </w:p>
    <w:p w14:paraId="4586F074" w14:textId="40516C8E" w:rsidR="00A176A0" w:rsidRPr="00A176A0" w:rsidRDefault="00A176A0" w:rsidP="00A176A0"/>
    <w:p w14:paraId="64C36755" w14:textId="77777777" w:rsidR="00A176A0" w:rsidRPr="00A176A0" w:rsidRDefault="00A176A0" w:rsidP="00A176A0">
      <w:pPr>
        <w:rPr>
          <w:b/>
          <w:bCs/>
        </w:rPr>
      </w:pPr>
      <w:r w:rsidRPr="00A176A0">
        <w:rPr>
          <w:b/>
          <w:bCs/>
        </w:rPr>
        <w:t>10.1.3. Paleta de colores</w:t>
      </w:r>
    </w:p>
    <w:p w14:paraId="376015E0" w14:textId="77777777" w:rsidR="00A176A0" w:rsidRPr="00A176A0" w:rsidRDefault="00A176A0" w:rsidP="00A176A0">
      <w:r w:rsidRPr="00A176A0">
        <w:t>Se ha utilizado una paleta sobria y profesional:</w:t>
      </w:r>
    </w:p>
    <w:p w14:paraId="7C33FEB9" w14:textId="77777777" w:rsidR="00A176A0" w:rsidRPr="00A176A0" w:rsidRDefault="00A176A0" w:rsidP="00A176A0">
      <w:pPr>
        <w:numPr>
          <w:ilvl w:val="0"/>
          <w:numId w:val="36"/>
        </w:numPr>
      </w:pPr>
      <w:r w:rsidRPr="00A176A0">
        <w:t>Color principal: tonos azules o neutros para encabezados y navegación.</w:t>
      </w:r>
    </w:p>
    <w:p w14:paraId="71C002EE" w14:textId="1AD807B7" w:rsidR="00A176A0" w:rsidRPr="00A176A0" w:rsidRDefault="00A176A0" w:rsidP="00A176A0">
      <w:pPr>
        <w:numPr>
          <w:ilvl w:val="0"/>
          <w:numId w:val="36"/>
        </w:numPr>
      </w:pPr>
      <w:r w:rsidRPr="00A176A0">
        <w:t>Color secundario: gris claro</w:t>
      </w:r>
      <w:r>
        <w:t xml:space="preserve"> y blanco</w:t>
      </w:r>
      <w:r w:rsidRPr="00A176A0">
        <w:t xml:space="preserve"> para fondos.</w:t>
      </w:r>
    </w:p>
    <w:p w14:paraId="6E3D4AE3" w14:textId="77777777" w:rsidR="00A176A0" w:rsidRPr="00A176A0" w:rsidRDefault="00A176A0" w:rsidP="00A176A0">
      <w:pPr>
        <w:numPr>
          <w:ilvl w:val="0"/>
          <w:numId w:val="36"/>
        </w:numPr>
      </w:pPr>
      <w:r w:rsidRPr="00A176A0">
        <w:t>Color de acción positiva: verde (confirmaciones).</w:t>
      </w:r>
    </w:p>
    <w:p w14:paraId="406ECBFE" w14:textId="77777777" w:rsidR="00A176A0" w:rsidRPr="00A176A0" w:rsidRDefault="00A176A0" w:rsidP="00A176A0">
      <w:pPr>
        <w:numPr>
          <w:ilvl w:val="0"/>
          <w:numId w:val="36"/>
        </w:numPr>
      </w:pPr>
      <w:r w:rsidRPr="00A176A0">
        <w:t>Color de advertencia: naranja.</w:t>
      </w:r>
    </w:p>
    <w:p w14:paraId="7594ADE8" w14:textId="77777777" w:rsidR="00A176A0" w:rsidRPr="00A176A0" w:rsidRDefault="00A176A0" w:rsidP="00A176A0">
      <w:pPr>
        <w:numPr>
          <w:ilvl w:val="0"/>
          <w:numId w:val="36"/>
        </w:numPr>
      </w:pPr>
      <w:r w:rsidRPr="00A176A0">
        <w:t>Color de error: rojo.</w:t>
      </w:r>
    </w:p>
    <w:p w14:paraId="63E086EE" w14:textId="77777777" w:rsidR="00A176A0" w:rsidRPr="00A176A0" w:rsidRDefault="00A176A0" w:rsidP="00A176A0">
      <w:r w:rsidRPr="00A176A0">
        <w:lastRenderedPageBreak/>
        <w:t>Los colores no se emplean como único medio para transmitir información, sino que siempre se acompañan de texto explicativo.</w:t>
      </w:r>
    </w:p>
    <w:p w14:paraId="37A536CC" w14:textId="6322923F" w:rsidR="00A176A0" w:rsidRPr="00A176A0" w:rsidRDefault="00A176A0" w:rsidP="00A176A0"/>
    <w:p w14:paraId="5833FDE2" w14:textId="77777777" w:rsidR="00A176A0" w:rsidRPr="00A176A0" w:rsidRDefault="00A176A0" w:rsidP="00A176A0">
      <w:pPr>
        <w:rPr>
          <w:b/>
          <w:bCs/>
        </w:rPr>
      </w:pPr>
      <w:r w:rsidRPr="00A176A0">
        <w:rPr>
          <w:b/>
          <w:bCs/>
        </w:rPr>
        <w:t>10.1.4. Tipografía</w:t>
      </w:r>
    </w:p>
    <w:p w14:paraId="5D9FB5C5" w14:textId="77777777" w:rsidR="00A176A0" w:rsidRPr="00A176A0" w:rsidRDefault="00A176A0" w:rsidP="00A176A0">
      <w:r w:rsidRPr="00A176A0">
        <w:t xml:space="preserve">Se ha empleado una tipografía </w:t>
      </w:r>
      <w:proofErr w:type="spellStart"/>
      <w:r w:rsidRPr="00A176A0">
        <w:t>sans-serif</w:t>
      </w:r>
      <w:proofErr w:type="spellEnd"/>
      <w:r w:rsidRPr="00A176A0">
        <w:t xml:space="preserve"> de fácil lectura.</w:t>
      </w:r>
    </w:p>
    <w:p w14:paraId="530D2B45" w14:textId="77777777" w:rsidR="00A176A0" w:rsidRPr="00A176A0" w:rsidRDefault="00A176A0" w:rsidP="00A176A0">
      <w:r w:rsidRPr="00A176A0">
        <w:t>Jerarquía:</w:t>
      </w:r>
    </w:p>
    <w:p w14:paraId="3B41D4B4" w14:textId="77777777" w:rsidR="00A176A0" w:rsidRPr="00A176A0" w:rsidRDefault="00A176A0" w:rsidP="00A176A0">
      <w:pPr>
        <w:numPr>
          <w:ilvl w:val="0"/>
          <w:numId w:val="37"/>
        </w:numPr>
      </w:pPr>
      <w:r w:rsidRPr="00A176A0">
        <w:t>Títulos principales: tamaño mayor y en negrita.</w:t>
      </w:r>
    </w:p>
    <w:p w14:paraId="6789C0AD" w14:textId="77777777" w:rsidR="00A176A0" w:rsidRPr="00A176A0" w:rsidRDefault="00A176A0" w:rsidP="00A176A0">
      <w:pPr>
        <w:numPr>
          <w:ilvl w:val="0"/>
          <w:numId w:val="37"/>
        </w:numPr>
      </w:pPr>
      <w:r w:rsidRPr="00A176A0">
        <w:t>Subtítulos: tamaño intermedio.</w:t>
      </w:r>
    </w:p>
    <w:p w14:paraId="2AB18B09" w14:textId="77777777" w:rsidR="00A176A0" w:rsidRPr="00A176A0" w:rsidRDefault="00A176A0" w:rsidP="00A176A0">
      <w:pPr>
        <w:numPr>
          <w:ilvl w:val="0"/>
          <w:numId w:val="37"/>
        </w:numPr>
      </w:pPr>
      <w:r w:rsidRPr="00A176A0">
        <w:t>Texto normal: tamaño estándar legible.</w:t>
      </w:r>
    </w:p>
    <w:p w14:paraId="54EB3AB8" w14:textId="2F582224" w:rsidR="00A176A0" w:rsidRPr="00A176A0" w:rsidRDefault="00A176A0" w:rsidP="00A176A0">
      <w:pPr>
        <w:numPr>
          <w:ilvl w:val="0"/>
          <w:numId w:val="37"/>
        </w:numPr>
      </w:pPr>
      <w:r w:rsidRPr="00A176A0">
        <w:t>Mensajes de error: destacados en color y estilo diferenciado.</w:t>
      </w:r>
    </w:p>
    <w:p w14:paraId="5F3888DF" w14:textId="77777777" w:rsidR="00A176A0" w:rsidRPr="00A176A0" w:rsidRDefault="00A176A0" w:rsidP="00A176A0">
      <w:pPr>
        <w:rPr>
          <w:b/>
          <w:bCs/>
        </w:rPr>
      </w:pPr>
      <w:r w:rsidRPr="00A176A0">
        <w:rPr>
          <w:b/>
          <w:bCs/>
        </w:rPr>
        <w:t>10.1.5. Botones y acciones</w:t>
      </w:r>
    </w:p>
    <w:p w14:paraId="16E7BFA9" w14:textId="77777777" w:rsidR="00A176A0" w:rsidRPr="00A176A0" w:rsidRDefault="00A176A0" w:rsidP="00A176A0">
      <w:r w:rsidRPr="00A176A0">
        <w:t>Todos los botones cumplen las siguientes reglas:</w:t>
      </w:r>
    </w:p>
    <w:p w14:paraId="53B07868" w14:textId="77777777" w:rsidR="00A176A0" w:rsidRPr="00A176A0" w:rsidRDefault="00A176A0" w:rsidP="00A176A0">
      <w:pPr>
        <w:numPr>
          <w:ilvl w:val="0"/>
          <w:numId w:val="38"/>
        </w:numPr>
      </w:pPr>
      <w:r w:rsidRPr="00A176A0">
        <w:t>Texto claro y directo (</w:t>
      </w:r>
      <w:proofErr w:type="spellStart"/>
      <w:r w:rsidRPr="00A176A0">
        <w:t>Ej</w:t>
      </w:r>
      <w:proofErr w:type="spellEnd"/>
      <w:r w:rsidRPr="00A176A0">
        <w:t>: “Guardar”, “Cancelar”, “Asignar empresa”).</w:t>
      </w:r>
    </w:p>
    <w:p w14:paraId="34080898" w14:textId="77777777" w:rsidR="00A176A0" w:rsidRPr="00A176A0" w:rsidRDefault="00A176A0" w:rsidP="00A176A0">
      <w:pPr>
        <w:numPr>
          <w:ilvl w:val="0"/>
          <w:numId w:val="38"/>
        </w:numPr>
      </w:pPr>
      <w:r w:rsidRPr="00A176A0">
        <w:t>Acciones primarias resaltadas visualmente.</w:t>
      </w:r>
    </w:p>
    <w:p w14:paraId="776CD1FC" w14:textId="7DCDA4C5" w:rsidR="00A176A0" w:rsidRDefault="00A176A0" w:rsidP="00A176A0">
      <w:pPr>
        <w:numPr>
          <w:ilvl w:val="0"/>
          <w:numId w:val="38"/>
        </w:numPr>
      </w:pPr>
      <w:r w:rsidRPr="00A176A0">
        <w:t>Acciones destructivas (eliminar) diferenciadas mediante color rojo.</w:t>
      </w:r>
    </w:p>
    <w:p w14:paraId="3ED1919B" w14:textId="4CD4BDD9" w:rsidR="00A176A0" w:rsidRPr="00A176A0" w:rsidRDefault="00A176A0" w:rsidP="00A176A0">
      <w:pPr>
        <w:numPr>
          <w:ilvl w:val="0"/>
          <w:numId w:val="38"/>
        </w:numPr>
      </w:pPr>
      <w:r>
        <w:t>Color cambiante de tono al pasar el cursor</w:t>
      </w:r>
    </w:p>
    <w:p w14:paraId="01F74C4C" w14:textId="77777777" w:rsidR="00A176A0" w:rsidRPr="00A176A0" w:rsidRDefault="00A176A0" w:rsidP="00A176A0">
      <w:pPr>
        <w:numPr>
          <w:ilvl w:val="0"/>
          <w:numId w:val="38"/>
        </w:numPr>
      </w:pPr>
      <w:r w:rsidRPr="00A176A0">
        <w:t>Confirmación obligatoria en operaciones críticas.</w:t>
      </w:r>
    </w:p>
    <w:p w14:paraId="0736AC58" w14:textId="6960809A" w:rsidR="00A176A0" w:rsidRPr="00A176A0" w:rsidRDefault="00A176A0" w:rsidP="00A176A0"/>
    <w:p w14:paraId="577E704E" w14:textId="77777777" w:rsidR="00A176A0" w:rsidRPr="00A176A0" w:rsidRDefault="00A176A0" w:rsidP="00A176A0">
      <w:pPr>
        <w:rPr>
          <w:b/>
          <w:bCs/>
        </w:rPr>
      </w:pPr>
      <w:r w:rsidRPr="00A176A0">
        <w:rPr>
          <w:b/>
          <w:bCs/>
        </w:rPr>
        <w:t>10.1.6. Formularios</w:t>
      </w:r>
    </w:p>
    <w:p w14:paraId="28A743FC" w14:textId="77777777" w:rsidR="00A176A0" w:rsidRPr="00A176A0" w:rsidRDefault="00A176A0" w:rsidP="00A176A0">
      <w:r w:rsidRPr="00A176A0">
        <w:t>Los formularios incluyen:</w:t>
      </w:r>
    </w:p>
    <w:p w14:paraId="33E7D511" w14:textId="77777777" w:rsidR="00A176A0" w:rsidRPr="00A176A0" w:rsidRDefault="00A176A0" w:rsidP="00A176A0">
      <w:pPr>
        <w:numPr>
          <w:ilvl w:val="0"/>
          <w:numId w:val="39"/>
        </w:numPr>
      </w:pPr>
      <w:r w:rsidRPr="00A176A0">
        <w:t>Etiquetas descriptivas.</w:t>
      </w:r>
    </w:p>
    <w:p w14:paraId="5FE5C1B1" w14:textId="29836AF5" w:rsidR="00A176A0" w:rsidRPr="00A176A0" w:rsidRDefault="00A176A0" w:rsidP="00A176A0">
      <w:pPr>
        <w:numPr>
          <w:ilvl w:val="0"/>
          <w:numId w:val="39"/>
        </w:numPr>
      </w:pPr>
      <w:r w:rsidRPr="00A176A0">
        <w:t>Validación obligatoria de campos requeridos</w:t>
      </w:r>
      <w:r>
        <w:t xml:space="preserve"> y de características </w:t>
      </w:r>
      <w:proofErr w:type="gramStart"/>
      <w:r>
        <w:t>concretas(</w:t>
      </w:r>
      <w:proofErr w:type="gramEnd"/>
      <w:r>
        <w:t>longitud, por ejemplo)</w:t>
      </w:r>
    </w:p>
    <w:p w14:paraId="0C449F50" w14:textId="77777777" w:rsidR="00A176A0" w:rsidRPr="00A176A0" w:rsidRDefault="00A176A0" w:rsidP="00A176A0">
      <w:pPr>
        <w:numPr>
          <w:ilvl w:val="0"/>
          <w:numId w:val="39"/>
        </w:numPr>
      </w:pPr>
      <w:r w:rsidRPr="00A176A0">
        <w:t>Mensajes de error específicos.</w:t>
      </w:r>
    </w:p>
    <w:p w14:paraId="3FA064C7" w14:textId="77777777" w:rsidR="00A176A0" w:rsidRPr="00A176A0" w:rsidRDefault="00A176A0" w:rsidP="00A176A0">
      <w:pPr>
        <w:numPr>
          <w:ilvl w:val="0"/>
          <w:numId w:val="39"/>
        </w:numPr>
      </w:pPr>
      <w:r w:rsidRPr="00A176A0">
        <w:t>Control de formatos (correo electrónico, fechas, etc.).</w:t>
      </w:r>
    </w:p>
    <w:p w14:paraId="49E2A9C4" w14:textId="2F3A0576" w:rsidR="00A176A0" w:rsidRDefault="00A176A0" w:rsidP="00A176A0">
      <w:pPr>
        <w:numPr>
          <w:ilvl w:val="0"/>
          <w:numId w:val="39"/>
        </w:numPr>
      </w:pPr>
      <w:proofErr w:type="spellStart"/>
      <w:r w:rsidRPr="00A176A0">
        <w:t>Deshabilitación</w:t>
      </w:r>
      <w:proofErr w:type="spellEnd"/>
      <w:r w:rsidRPr="00A176A0">
        <w:t xml:space="preserve"> de acciones hasta cumplir validaciones.</w:t>
      </w:r>
    </w:p>
    <w:p w14:paraId="217214A7" w14:textId="77777777" w:rsidR="00A176A0" w:rsidRPr="00A176A0" w:rsidRDefault="00A176A0" w:rsidP="00A176A0">
      <w:pPr>
        <w:ind w:left="720"/>
      </w:pPr>
    </w:p>
    <w:p w14:paraId="1797955A" w14:textId="77777777" w:rsidR="00A176A0" w:rsidRPr="00A176A0" w:rsidRDefault="00A176A0" w:rsidP="00A176A0">
      <w:pPr>
        <w:rPr>
          <w:b/>
          <w:bCs/>
        </w:rPr>
      </w:pPr>
      <w:r w:rsidRPr="00A176A0">
        <w:rPr>
          <w:b/>
          <w:bCs/>
        </w:rPr>
        <w:t>10.1.7. Control de acceso visual</w:t>
      </w:r>
    </w:p>
    <w:p w14:paraId="2D496CAC" w14:textId="77777777" w:rsidR="00A176A0" w:rsidRPr="00A176A0" w:rsidRDefault="00A176A0" w:rsidP="00A176A0">
      <w:r w:rsidRPr="00A176A0">
        <w:t>Las interfaces se adaptan al perfil autenticado:</w:t>
      </w:r>
    </w:p>
    <w:p w14:paraId="74DAC731" w14:textId="77777777" w:rsidR="00A176A0" w:rsidRPr="00A176A0" w:rsidRDefault="00A176A0" w:rsidP="00A176A0">
      <w:pPr>
        <w:numPr>
          <w:ilvl w:val="0"/>
          <w:numId w:val="40"/>
        </w:numPr>
      </w:pPr>
      <w:r w:rsidRPr="00A176A0">
        <w:t>El Administrador visualiza todas las funcionalidades.</w:t>
      </w:r>
    </w:p>
    <w:p w14:paraId="0818924C" w14:textId="77777777" w:rsidR="00A176A0" w:rsidRPr="00A176A0" w:rsidRDefault="00A176A0" w:rsidP="00A176A0">
      <w:pPr>
        <w:numPr>
          <w:ilvl w:val="0"/>
          <w:numId w:val="40"/>
        </w:numPr>
      </w:pPr>
      <w:r w:rsidRPr="00A176A0">
        <w:t>El Profesor visualiza gestión de estudiantes, empresas y asignaciones.</w:t>
      </w:r>
    </w:p>
    <w:p w14:paraId="31B12BE0" w14:textId="77777777" w:rsidR="00A176A0" w:rsidRPr="00A176A0" w:rsidRDefault="00A176A0" w:rsidP="00A176A0">
      <w:pPr>
        <w:numPr>
          <w:ilvl w:val="0"/>
          <w:numId w:val="40"/>
        </w:numPr>
      </w:pPr>
      <w:r w:rsidRPr="00A176A0">
        <w:t>El Tutor de empresa accede a registro de faltas y calificación.</w:t>
      </w:r>
    </w:p>
    <w:p w14:paraId="74ED080A" w14:textId="77777777" w:rsidR="00A176A0" w:rsidRPr="00A176A0" w:rsidRDefault="00A176A0" w:rsidP="00A176A0">
      <w:pPr>
        <w:numPr>
          <w:ilvl w:val="0"/>
          <w:numId w:val="40"/>
        </w:numPr>
      </w:pPr>
      <w:r w:rsidRPr="00A176A0">
        <w:lastRenderedPageBreak/>
        <w:t>El Estudiante accede a consulta de datos y subida de justificantes.</w:t>
      </w:r>
    </w:p>
    <w:p w14:paraId="7D58EDD4" w14:textId="57A8D3E0" w:rsidR="00A176A0" w:rsidRDefault="00A176A0" w:rsidP="00A176A0">
      <w:r w:rsidRPr="00A176A0">
        <w:t>No se muestran opciones no autorizadas.</w:t>
      </w:r>
    </w:p>
    <w:p w14:paraId="475029CD" w14:textId="77777777" w:rsidR="00A176A0" w:rsidRPr="00A176A0" w:rsidRDefault="00A176A0" w:rsidP="00A176A0"/>
    <w:p w14:paraId="6E7C30AA" w14:textId="77777777" w:rsidR="00A176A0" w:rsidRPr="00A176A0" w:rsidRDefault="00A176A0" w:rsidP="00A176A0">
      <w:pPr>
        <w:rPr>
          <w:b/>
          <w:bCs/>
        </w:rPr>
      </w:pPr>
      <w:r w:rsidRPr="00A176A0">
        <w:rPr>
          <w:b/>
          <w:bCs/>
        </w:rPr>
        <w:t>10.1.8. Aplicación móvil</w:t>
      </w:r>
    </w:p>
    <w:p w14:paraId="2D63CACB" w14:textId="77777777" w:rsidR="00A176A0" w:rsidRPr="00A176A0" w:rsidRDefault="00A176A0" w:rsidP="00A176A0">
      <w:r w:rsidRPr="00A176A0">
        <w:t>En la versión móvil:</w:t>
      </w:r>
    </w:p>
    <w:p w14:paraId="686789E9" w14:textId="77777777" w:rsidR="00A176A0" w:rsidRPr="00A176A0" w:rsidRDefault="00A176A0" w:rsidP="00A176A0">
      <w:pPr>
        <w:numPr>
          <w:ilvl w:val="0"/>
          <w:numId w:val="41"/>
        </w:numPr>
      </w:pPr>
      <w:r w:rsidRPr="00A176A0">
        <w:t>Se ha priorizado diseño vertical.</w:t>
      </w:r>
    </w:p>
    <w:p w14:paraId="6722AA60" w14:textId="77777777" w:rsidR="00A176A0" w:rsidRPr="00A176A0" w:rsidRDefault="00A176A0" w:rsidP="00A176A0">
      <w:pPr>
        <w:numPr>
          <w:ilvl w:val="0"/>
          <w:numId w:val="41"/>
        </w:numPr>
      </w:pPr>
      <w:r w:rsidRPr="00A176A0">
        <w:t>Se emplean componentes adaptados a pantalla táctil.</w:t>
      </w:r>
    </w:p>
    <w:p w14:paraId="37EF12F2" w14:textId="77777777" w:rsidR="00A176A0" w:rsidRPr="00A176A0" w:rsidRDefault="00A176A0" w:rsidP="00A176A0">
      <w:pPr>
        <w:numPr>
          <w:ilvl w:val="0"/>
          <w:numId w:val="41"/>
        </w:numPr>
      </w:pPr>
      <w:r w:rsidRPr="00A176A0">
        <w:t>Los botones tienen tamaño mínimo adecuado para interacción.</w:t>
      </w:r>
    </w:p>
    <w:p w14:paraId="69B6A13B" w14:textId="77777777" w:rsidR="00A176A0" w:rsidRPr="00A176A0" w:rsidRDefault="00A176A0" w:rsidP="00A176A0">
      <w:pPr>
        <w:numPr>
          <w:ilvl w:val="0"/>
          <w:numId w:val="41"/>
        </w:numPr>
      </w:pPr>
      <w:r w:rsidRPr="00A176A0">
        <w:t>Se simplifican menús respecto a la versión de escritorio.</w:t>
      </w:r>
    </w:p>
    <w:p w14:paraId="50B25CC3" w14:textId="77777777" w:rsidR="00A176A0" w:rsidRPr="00A176A0" w:rsidRDefault="00A176A0" w:rsidP="00A176A0"/>
    <w:p w14:paraId="679E63FC" w14:textId="77777777" w:rsidR="00BC2D47" w:rsidRDefault="00BC2D47" w:rsidP="00BC2D47">
      <w:pPr>
        <w:pStyle w:val="Ttulo2"/>
        <w:numPr>
          <w:ilvl w:val="1"/>
          <w:numId w:val="3"/>
        </w:numPr>
      </w:pPr>
      <w:bookmarkStart w:id="66" w:name="_Toc210125405"/>
      <w:r>
        <w:t>MANUAL DE USUARIO</w:t>
      </w:r>
      <w:bookmarkEnd w:id="66"/>
    </w:p>
    <w:p w14:paraId="67F93769" w14:textId="77777777" w:rsidR="00A176A0" w:rsidRPr="00A176A0" w:rsidRDefault="00A176A0" w:rsidP="00A176A0">
      <w:r w:rsidRPr="00A176A0">
        <w:t>El manual de usuario describe el funcionamiento del sistema desde el punto de vista operativo para cada perfil.</w:t>
      </w:r>
    </w:p>
    <w:p w14:paraId="5ECFACA1" w14:textId="77777777" w:rsidR="00A176A0" w:rsidRPr="00A176A0" w:rsidRDefault="00A176A0" w:rsidP="00A176A0">
      <w:r w:rsidRPr="00A176A0">
        <w:pict w14:anchorId="1261959E">
          <v:rect id="_x0000_i1353" style="width:0;height:1.5pt" o:hralign="center" o:hrstd="t" o:hr="t" fillcolor="#a0a0a0" stroked="f"/>
        </w:pict>
      </w:r>
    </w:p>
    <w:p w14:paraId="601E957F" w14:textId="77777777" w:rsidR="00A176A0" w:rsidRPr="00A176A0" w:rsidRDefault="00A176A0" w:rsidP="00A176A0">
      <w:pPr>
        <w:rPr>
          <w:b/>
          <w:bCs/>
        </w:rPr>
      </w:pPr>
      <w:r w:rsidRPr="00A176A0">
        <w:rPr>
          <w:b/>
          <w:bCs/>
        </w:rPr>
        <w:t>10.2.1. Acceso al sistema</w:t>
      </w:r>
    </w:p>
    <w:p w14:paraId="105A1064" w14:textId="77777777" w:rsidR="00A176A0" w:rsidRPr="00A176A0" w:rsidRDefault="00A176A0" w:rsidP="00A176A0">
      <w:pPr>
        <w:numPr>
          <w:ilvl w:val="0"/>
          <w:numId w:val="42"/>
        </w:numPr>
      </w:pPr>
      <w:r w:rsidRPr="00A176A0">
        <w:t>El usuario accede a la pantalla de inicio.</w:t>
      </w:r>
    </w:p>
    <w:p w14:paraId="6A338B57" w14:textId="77777777" w:rsidR="00A176A0" w:rsidRPr="00A176A0" w:rsidRDefault="00A176A0" w:rsidP="00A176A0">
      <w:pPr>
        <w:numPr>
          <w:ilvl w:val="0"/>
          <w:numId w:val="42"/>
        </w:numPr>
      </w:pPr>
      <w:r w:rsidRPr="00A176A0">
        <w:t>Introduce usuario y contraseña.</w:t>
      </w:r>
    </w:p>
    <w:p w14:paraId="56757F97" w14:textId="77777777" w:rsidR="00A176A0" w:rsidRPr="00A176A0" w:rsidRDefault="00A176A0" w:rsidP="00A176A0">
      <w:pPr>
        <w:numPr>
          <w:ilvl w:val="0"/>
          <w:numId w:val="42"/>
        </w:numPr>
      </w:pPr>
      <w:r w:rsidRPr="00A176A0">
        <w:t>El sistema valida credenciales.</w:t>
      </w:r>
    </w:p>
    <w:p w14:paraId="74ACAEC6" w14:textId="77777777" w:rsidR="00A176A0" w:rsidRPr="00A176A0" w:rsidRDefault="00A176A0" w:rsidP="00A176A0">
      <w:pPr>
        <w:numPr>
          <w:ilvl w:val="0"/>
          <w:numId w:val="42"/>
        </w:numPr>
      </w:pPr>
      <w:r w:rsidRPr="00A176A0">
        <w:t>En caso de éxito, se redirige al panel correspondiente.</w:t>
      </w:r>
    </w:p>
    <w:p w14:paraId="1FB9E9DA" w14:textId="77777777" w:rsidR="00A176A0" w:rsidRPr="00A176A0" w:rsidRDefault="00A176A0" w:rsidP="00A176A0">
      <w:pPr>
        <w:numPr>
          <w:ilvl w:val="0"/>
          <w:numId w:val="42"/>
        </w:numPr>
      </w:pPr>
      <w:r w:rsidRPr="00A176A0">
        <w:t>En caso de error, se muestra mensaje explicativo.</w:t>
      </w:r>
    </w:p>
    <w:p w14:paraId="3A4D16DA" w14:textId="77777777" w:rsidR="00A176A0" w:rsidRPr="00A176A0" w:rsidRDefault="00A176A0" w:rsidP="00A176A0">
      <w:r w:rsidRPr="00A176A0">
        <w:pict w14:anchorId="44B5828C">
          <v:rect id="_x0000_i1354" style="width:0;height:1.5pt" o:hralign="center" o:hrstd="t" o:hr="t" fillcolor="#a0a0a0" stroked="f"/>
        </w:pict>
      </w:r>
    </w:p>
    <w:p w14:paraId="3A728E0D" w14:textId="77777777" w:rsidR="00A176A0" w:rsidRPr="00A176A0" w:rsidRDefault="00A176A0" w:rsidP="00A176A0">
      <w:pPr>
        <w:rPr>
          <w:b/>
          <w:bCs/>
        </w:rPr>
      </w:pPr>
      <w:r w:rsidRPr="00A176A0">
        <w:rPr>
          <w:b/>
          <w:bCs/>
        </w:rPr>
        <w:t>10.2.2. Perfil Administrador</w:t>
      </w:r>
    </w:p>
    <w:p w14:paraId="57C04EEE" w14:textId="77777777" w:rsidR="00A176A0" w:rsidRPr="00A176A0" w:rsidRDefault="00A176A0" w:rsidP="00A176A0">
      <w:r w:rsidRPr="00A176A0">
        <w:t>El Administrador puede:</w:t>
      </w:r>
    </w:p>
    <w:p w14:paraId="07A0E1DF" w14:textId="77777777" w:rsidR="00A176A0" w:rsidRPr="00A176A0" w:rsidRDefault="00A176A0" w:rsidP="00A176A0">
      <w:pPr>
        <w:numPr>
          <w:ilvl w:val="0"/>
          <w:numId w:val="43"/>
        </w:numPr>
      </w:pPr>
      <w:r w:rsidRPr="00A176A0">
        <w:t>Gestionar usuarios (alta, baja, modificación).</w:t>
      </w:r>
    </w:p>
    <w:p w14:paraId="4205E095" w14:textId="77777777" w:rsidR="00A176A0" w:rsidRPr="00A176A0" w:rsidRDefault="00A176A0" w:rsidP="00A176A0">
      <w:pPr>
        <w:numPr>
          <w:ilvl w:val="0"/>
          <w:numId w:val="43"/>
        </w:numPr>
      </w:pPr>
      <w:r w:rsidRPr="00A176A0">
        <w:t>Gestionar cursos y ciclos.</w:t>
      </w:r>
    </w:p>
    <w:p w14:paraId="76859349" w14:textId="77777777" w:rsidR="00A176A0" w:rsidRPr="00A176A0" w:rsidRDefault="00A176A0" w:rsidP="00A176A0">
      <w:pPr>
        <w:numPr>
          <w:ilvl w:val="0"/>
          <w:numId w:val="43"/>
        </w:numPr>
      </w:pPr>
      <w:r w:rsidRPr="00A176A0">
        <w:t>Gestionar empresas y tutores de empresa.</w:t>
      </w:r>
    </w:p>
    <w:p w14:paraId="7D704B94" w14:textId="77777777" w:rsidR="00A176A0" w:rsidRPr="00A176A0" w:rsidRDefault="00A176A0" w:rsidP="00A176A0">
      <w:pPr>
        <w:numPr>
          <w:ilvl w:val="0"/>
          <w:numId w:val="43"/>
        </w:numPr>
      </w:pPr>
      <w:r w:rsidRPr="00A176A0">
        <w:t>Consultar y generar informes.</w:t>
      </w:r>
    </w:p>
    <w:p w14:paraId="58107AE7" w14:textId="77777777" w:rsidR="00A176A0" w:rsidRPr="00A176A0" w:rsidRDefault="00A176A0" w:rsidP="00A176A0">
      <w:pPr>
        <w:numPr>
          <w:ilvl w:val="0"/>
          <w:numId w:val="43"/>
        </w:numPr>
      </w:pPr>
      <w:r w:rsidRPr="00A176A0">
        <w:t>Acceder a todas las funcionalidades del sistema.</w:t>
      </w:r>
    </w:p>
    <w:p w14:paraId="0B47DFCA" w14:textId="77777777" w:rsidR="00A176A0" w:rsidRPr="00A176A0" w:rsidRDefault="00A176A0" w:rsidP="00A176A0">
      <w:r w:rsidRPr="00A176A0">
        <w:t>Para crear un usuario:</w:t>
      </w:r>
    </w:p>
    <w:p w14:paraId="5F610320" w14:textId="77777777" w:rsidR="00A176A0" w:rsidRPr="00A176A0" w:rsidRDefault="00A176A0" w:rsidP="00A176A0">
      <w:pPr>
        <w:numPr>
          <w:ilvl w:val="0"/>
          <w:numId w:val="44"/>
        </w:numPr>
      </w:pPr>
      <w:r w:rsidRPr="00A176A0">
        <w:t>Acceder al apartado “Gestión de usuarios”.</w:t>
      </w:r>
    </w:p>
    <w:p w14:paraId="27C1CC0D" w14:textId="77777777" w:rsidR="00A176A0" w:rsidRPr="00A176A0" w:rsidRDefault="00A176A0" w:rsidP="00A176A0">
      <w:pPr>
        <w:numPr>
          <w:ilvl w:val="0"/>
          <w:numId w:val="44"/>
        </w:numPr>
      </w:pPr>
      <w:r w:rsidRPr="00A176A0">
        <w:t>Pulsar “Nuevo”.</w:t>
      </w:r>
    </w:p>
    <w:p w14:paraId="50BDD800" w14:textId="77777777" w:rsidR="00A176A0" w:rsidRPr="00A176A0" w:rsidRDefault="00A176A0" w:rsidP="00A176A0">
      <w:pPr>
        <w:numPr>
          <w:ilvl w:val="0"/>
          <w:numId w:val="44"/>
        </w:numPr>
      </w:pPr>
      <w:r w:rsidRPr="00A176A0">
        <w:t>Introducir datos.</w:t>
      </w:r>
    </w:p>
    <w:p w14:paraId="1E146A91" w14:textId="77777777" w:rsidR="00A176A0" w:rsidRPr="00A176A0" w:rsidRDefault="00A176A0" w:rsidP="00A176A0">
      <w:pPr>
        <w:numPr>
          <w:ilvl w:val="0"/>
          <w:numId w:val="44"/>
        </w:numPr>
      </w:pPr>
      <w:r w:rsidRPr="00A176A0">
        <w:lastRenderedPageBreak/>
        <w:t>Seleccionar rol.</w:t>
      </w:r>
    </w:p>
    <w:p w14:paraId="10490C1A" w14:textId="77777777" w:rsidR="00A176A0" w:rsidRPr="00A176A0" w:rsidRDefault="00A176A0" w:rsidP="00A176A0">
      <w:pPr>
        <w:numPr>
          <w:ilvl w:val="0"/>
          <w:numId w:val="44"/>
        </w:numPr>
      </w:pPr>
      <w:r w:rsidRPr="00A176A0">
        <w:t>Confirmar guardado.</w:t>
      </w:r>
    </w:p>
    <w:p w14:paraId="5D62099A" w14:textId="508B47B4" w:rsidR="00A176A0" w:rsidRPr="00A176A0" w:rsidRDefault="00A176A0" w:rsidP="00A176A0"/>
    <w:p w14:paraId="15172FB7" w14:textId="77777777" w:rsidR="00A176A0" w:rsidRPr="00A176A0" w:rsidRDefault="00A176A0" w:rsidP="00A176A0">
      <w:pPr>
        <w:rPr>
          <w:b/>
          <w:bCs/>
        </w:rPr>
      </w:pPr>
      <w:r w:rsidRPr="00A176A0">
        <w:rPr>
          <w:b/>
          <w:bCs/>
        </w:rPr>
        <w:t>10.2.3. Perfil Profesor (Tutor del centro)</w:t>
      </w:r>
    </w:p>
    <w:p w14:paraId="358E3FFF" w14:textId="77777777" w:rsidR="00A176A0" w:rsidRPr="00A176A0" w:rsidRDefault="00A176A0" w:rsidP="00A176A0">
      <w:r w:rsidRPr="00A176A0">
        <w:t>El Profesor puede:</w:t>
      </w:r>
    </w:p>
    <w:p w14:paraId="2D39DC2D" w14:textId="77777777" w:rsidR="00A176A0" w:rsidRPr="00A176A0" w:rsidRDefault="00A176A0" w:rsidP="00A176A0">
      <w:pPr>
        <w:numPr>
          <w:ilvl w:val="0"/>
          <w:numId w:val="45"/>
        </w:numPr>
      </w:pPr>
      <w:r w:rsidRPr="00A176A0">
        <w:t>Gestionar estudiantes.</w:t>
      </w:r>
    </w:p>
    <w:p w14:paraId="1FC06937" w14:textId="77777777" w:rsidR="00A176A0" w:rsidRPr="00A176A0" w:rsidRDefault="00A176A0" w:rsidP="00A176A0">
      <w:pPr>
        <w:numPr>
          <w:ilvl w:val="0"/>
          <w:numId w:val="45"/>
        </w:numPr>
      </w:pPr>
      <w:r w:rsidRPr="00A176A0">
        <w:t>Gestionar empresas.</w:t>
      </w:r>
    </w:p>
    <w:p w14:paraId="339125AB" w14:textId="77777777" w:rsidR="00A176A0" w:rsidRPr="00A176A0" w:rsidRDefault="00A176A0" w:rsidP="00A176A0">
      <w:pPr>
        <w:numPr>
          <w:ilvl w:val="0"/>
          <w:numId w:val="45"/>
        </w:numPr>
      </w:pPr>
      <w:r w:rsidRPr="00A176A0">
        <w:t>Gestionar tutores de empresa.</w:t>
      </w:r>
    </w:p>
    <w:p w14:paraId="625EDDEC" w14:textId="77777777" w:rsidR="00A176A0" w:rsidRPr="00A176A0" w:rsidRDefault="00A176A0" w:rsidP="00A176A0">
      <w:pPr>
        <w:numPr>
          <w:ilvl w:val="0"/>
          <w:numId w:val="45"/>
        </w:numPr>
      </w:pPr>
      <w:r w:rsidRPr="00A176A0">
        <w:t>Asignar estudiante a empresa y tutor.</w:t>
      </w:r>
    </w:p>
    <w:p w14:paraId="6C74878A" w14:textId="77777777" w:rsidR="00A176A0" w:rsidRPr="00A176A0" w:rsidRDefault="00A176A0" w:rsidP="00A176A0">
      <w:pPr>
        <w:numPr>
          <w:ilvl w:val="0"/>
          <w:numId w:val="45"/>
        </w:numPr>
      </w:pPr>
      <w:r w:rsidRPr="00A176A0">
        <w:t>Consultar información de formaciones.</w:t>
      </w:r>
    </w:p>
    <w:p w14:paraId="4D80AD0C" w14:textId="77777777" w:rsidR="00A176A0" w:rsidRPr="00A176A0" w:rsidRDefault="00A176A0" w:rsidP="00A176A0">
      <w:r w:rsidRPr="00A176A0">
        <w:t>Para asignar empresa:</w:t>
      </w:r>
    </w:p>
    <w:p w14:paraId="5C7B7F32" w14:textId="77777777" w:rsidR="00A176A0" w:rsidRPr="00A176A0" w:rsidRDefault="00A176A0" w:rsidP="00A176A0">
      <w:pPr>
        <w:numPr>
          <w:ilvl w:val="0"/>
          <w:numId w:val="46"/>
        </w:numPr>
      </w:pPr>
      <w:r w:rsidRPr="00A176A0">
        <w:t>Acceder al listado de estudiantes.</w:t>
      </w:r>
    </w:p>
    <w:p w14:paraId="08CB9934" w14:textId="77777777" w:rsidR="00A176A0" w:rsidRPr="00A176A0" w:rsidRDefault="00A176A0" w:rsidP="00A176A0">
      <w:pPr>
        <w:numPr>
          <w:ilvl w:val="0"/>
          <w:numId w:val="46"/>
        </w:numPr>
      </w:pPr>
      <w:r w:rsidRPr="00A176A0">
        <w:t>Seleccionar estudiante.</w:t>
      </w:r>
    </w:p>
    <w:p w14:paraId="05C112EC" w14:textId="77777777" w:rsidR="00A176A0" w:rsidRPr="00A176A0" w:rsidRDefault="00A176A0" w:rsidP="00A176A0">
      <w:pPr>
        <w:numPr>
          <w:ilvl w:val="0"/>
          <w:numId w:val="46"/>
        </w:numPr>
      </w:pPr>
      <w:r w:rsidRPr="00A176A0">
        <w:t>Pulsar “Asignar formación”.</w:t>
      </w:r>
    </w:p>
    <w:p w14:paraId="5AFF8F98" w14:textId="77777777" w:rsidR="00A176A0" w:rsidRPr="00A176A0" w:rsidRDefault="00A176A0" w:rsidP="00A176A0">
      <w:pPr>
        <w:numPr>
          <w:ilvl w:val="0"/>
          <w:numId w:val="46"/>
        </w:numPr>
      </w:pPr>
      <w:r w:rsidRPr="00A176A0">
        <w:t>Seleccionar empresa.</w:t>
      </w:r>
    </w:p>
    <w:p w14:paraId="1934AC56" w14:textId="77777777" w:rsidR="00A176A0" w:rsidRPr="00A176A0" w:rsidRDefault="00A176A0" w:rsidP="00A176A0">
      <w:pPr>
        <w:numPr>
          <w:ilvl w:val="0"/>
          <w:numId w:val="46"/>
        </w:numPr>
      </w:pPr>
      <w:r w:rsidRPr="00A176A0">
        <w:t>Seleccionar tutor de empresa.</w:t>
      </w:r>
    </w:p>
    <w:p w14:paraId="14C42B39" w14:textId="77777777" w:rsidR="00A176A0" w:rsidRPr="00A176A0" w:rsidRDefault="00A176A0" w:rsidP="00A176A0">
      <w:pPr>
        <w:numPr>
          <w:ilvl w:val="0"/>
          <w:numId w:val="46"/>
        </w:numPr>
      </w:pPr>
      <w:r w:rsidRPr="00A176A0">
        <w:t>Indicar periodo y fechas.</w:t>
      </w:r>
    </w:p>
    <w:p w14:paraId="44BAE43A" w14:textId="77777777" w:rsidR="00A176A0" w:rsidRPr="00A176A0" w:rsidRDefault="00A176A0" w:rsidP="00A176A0">
      <w:pPr>
        <w:numPr>
          <w:ilvl w:val="0"/>
          <w:numId w:val="46"/>
        </w:numPr>
      </w:pPr>
      <w:r w:rsidRPr="00A176A0">
        <w:t>Confirmar.</w:t>
      </w:r>
    </w:p>
    <w:p w14:paraId="50D25997" w14:textId="0A4AA4AD" w:rsidR="00A176A0" w:rsidRPr="00A176A0" w:rsidRDefault="00A176A0" w:rsidP="00A176A0"/>
    <w:p w14:paraId="30C3CB80" w14:textId="77777777" w:rsidR="00A176A0" w:rsidRPr="00A176A0" w:rsidRDefault="00A176A0" w:rsidP="00A176A0">
      <w:pPr>
        <w:rPr>
          <w:b/>
          <w:bCs/>
        </w:rPr>
      </w:pPr>
      <w:r w:rsidRPr="00A176A0">
        <w:rPr>
          <w:b/>
          <w:bCs/>
        </w:rPr>
        <w:t>10.2.4. Perfil Tutor de Empresa</w:t>
      </w:r>
    </w:p>
    <w:p w14:paraId="6262B894" w14:textId="77777777" w:rsidR="00A176A0" w:rsidRPr="00A176A0" w:rsidRDefault="00A176A0" w:rsidP="00A176A0">
      <w:r w:rsidRPr="00A176A0">
        <w:t>El Tutor de Empresa puede:</w:t>
      </w:r>
    </w:p>
    <w:p w14:paraId="004FDFC2" w14:textId="77777777" w:rsidR="00A176A0" w:rsidRPr="00A176A0" w:rsidRDefault="00A176A0" w:rsidP="00A176A0">
      <w:pPr>
        <w:numPr>
          <w:ilvl w:val="0"/>
          <w:numId w:val="47"/>
        </w:numPr>
      </w:pPr>
      <w:r w:rsidRPr="00A176A0">
        <w:t>Consultar datos del estudiante asignado.</w:t>
      </w:r>
    </w:p>
    <w:p w14:paraId="1347CEBA" w14:textId="77777777" w:rsidR="00A176A0" w:rsidRPr="00A176A0" w:rsidRDefault="00A176A0" w:rsidP="00A176A0">
      <w:pPr>
        <w:numPr>
          <w:ilvl w:val="0"/>
          <w:numId w:val="47"/>
        </w:numPr>
      </w:pPr>
      <w:r w:rsidRPr="00A176A0">
        <w:t>Registrar faltas de asistencia.</w:t>
      </w:r>
    </w:p>
    <w:p w14:paraId="44D2605B" w14:textId="77777777" w:rsidR="00A176A0" w:rsidRPr="00A176A0" w:rsidRDefault="00A176A0" w:rsidP="00A176A0">
      <w:pPr>
        <w:numPr>
          <w:ilvl w:val="0"/>
          <w:numId w:val="47"/>
        </w:numPr>
      </w:pPr>
      <w:r w:rsidRPr="00A176A0">
        <w:t>Modificar estado de faltas.</w:t>
      </w:r>
    </w:p>
    <w:p w14:paraId="55C76066" w14:textId="77777777" w:rsidR="00A176A0" w:rsidRPr="00A176A0" w:rsidRDefault="00A176A0" w:rsidP="00A176A0">
      <w:pPr>
        <w:numPr>
          <w:ilvl w:val="0"/>
          <w:numId w:val="47"/>
        </w:numPr>
      </w:pPr>
      <w:r w:rsidRPr="00A176A0">
        <w:t>Calificar al estudiante.</w:t>
      </w:r>
    </w:p>
    <w:p w14:paraId="5CCA1733" w14:textId="77777777" w:rsidR="00A176A0" w:rsidRPr="00A176A0" w:rsidRDefault="00A176A0" w:rsidP="00A176A0">
      <w:r w:rsidRPr="00A176A0">
        <w:t>Para registrar falta:</w:t>
      </w:r>
    </w:p>
    <w:p w14:paraId="4FE8D9D1" w14:textId="77777777" w:rsidR="00A176A0" w:rsidRPr="00A176A0" w:rsidRDefault="00A176A0" w:rsidP="00A176A0">
      <w:pPr>
        <w:numPr>
          <w:ilvl w:val="0"/>
          <w:numId w:val="48"/>
        </w:numPr>
      </w:pPr>
      <w:r w:rsidRPr="00A176A0">
        <w:t>Acceder a la formación activa.</w:t>
      </w:r>
    </w:p>
    <w:p w14:paraId="32F8FC0C" w14:textId="77777777" w:rsidR="00A176A0" w:rsidRPr="00A176A0" w:rsidRDefault="00A176A0" w:rsidP="00A176A0">
      <w:pPr>
        <w:numPr>
          <w:ilvl w:val="0"/>
          <w:numId w:val="48"/>
        </w:numPr>
      </w:pPr>
      <w:r w:rsidRPr="00A176A0">
        <w:t>Seleccionar “Registrar falta”.</w:t>
      </w:r>
    </w:p>
    <w:p w14:paraId="14EA1907" w14:textId="77777777" w:rsidR="00A176A0" w:rsidRPr="00A176A0" w:rsidRDefault="00A176A0" w:rsidP="00A176A0">
      <w:pPr>
        <w:numPr>
          <w:ilvl w:val="0"/>
          <w:numId w:val="48"/>
        </w:numPr>
      </w:pPr>
      <w:r w:rsidRPr="00A176A0">
        <w:t>Indicar fecha y motivo.</w:t>
      </w:r>
    </w:p>
    <w:p w14:paraId="73CECBA6" w14:textId="77777777" w:rsidR="00A176A0" w:rsidRPr="00A176A0" w:rsidRDefault="00A176A0" w:rsidP="00A176A0">
      <w:pPr>
        <w:numPr>
          <w:ilvl w:val="0"/>
          <w:numId w:val="48"/>
        </w:numPr>
      </w:pPr>
      <w:r w:rsidRPr="00A176A0">
        <w:t>Guardar.</w:t>
      </w:r>
    </w:p>
    <w:p w14:paraId="5F67A2A7" w14:textId="77777777" w:rsidR="00A176A0" w:rsidRPr="00A176A0" w:rsidRDefault="00A176A0" w:rsidP="00A176A0">
      <w:r w:rsidRPr="00A176A0">
        <w:t>Para calificar:</w:t>
      </w:r>
    </w:p>
    <w:p w14:paraId="25D7CA8B" w14:textId="77777777" w:rsidR="00A176A0" w:rsidRPr="00A176A0" w:rsidRDefault="00A176A0" w:rsidP="00A176A0">
      <w:pPr>
        <w:numPr>
          <w:ilvl w:val="0"/>
          <w:numId w:val="49"/>
        </w:numPr>
      </w:pPr>
      <w:r w:rsidRPr="00A176A0">
        <w:t>Acceder a la formación finalizada.</w:t>
      </w:r>
    </w:p>
    <w:p w14:paraId="62820339" w14:textId="77777777" w:rsidR="00A176A0" w:rsidRPr="00A176A0" w:rsidRDefault="00A176A0" w:rsidP="00A176A0">
      <w:pPr>
        <w:numPr>
          <w:ilvl w:val="0"/>
          <w:numId w:val="49"/>
        </w:numPr>
      </w:pPr>
      <w:r w:rsidRPr="00A176A0">
        <w:lastRenderedPageBreak/>
        <w:t>Introducir calificación.</w:t>
      </w:r>
    </w:p>
    <w:p w14:paraId="30C27B8C" w14:textId="77777777" w:rsidR="00A176A0" w:rsidRPr="00A176A0" w:rsidRDefault="00A176A0" w:rsidP="00A176A0">
      <w:pPr>
        <w:numPr>
          <w:ilvl w:val="0"/>
          <w:numId w:val="49"/>
        </w:numPr>
      </w:pPr>
      <w:r w:rsidRPr="00A176A0">
        <w:t>Confirmar.</w:t>
      </w:r>
    </w:p>
    <w:p w14:paraId="300A7B88" w14:textId="6C9C43FB" w:rsidR="00A176A0" w:rsidRPr="00A176A0" w:rsidRDefault="00A176A0" w:rsidP="00A176A0"/>
    <w:p w14:paraId="1D31E9CC" w14:textId="77777777" w:rsidR="00A176A0" w:rsidRPr="00A176A0" w:rsidRDefault="00A176A0" w:rsidP="00A176A0">
      <w:pPr>
        <w:rPr>
          <w:b/>
          <w:bCs/>
        </w:rPr>
      </w:pPr>
      <w:r w:rsidRPr="00A176A0">
        <w:rPr>
          <w:b/>
          <w:bCs/>
        </w:rPr>
        <w:t>10.2.5. Perfil Estudiante</w:t>
      </w:r>
    </w:p>
    <w:p w14:paraId="1EE30556" w14:textId="77777777" w:rsidR="00A176A0" w:rsidRPr="00A176A0" w:rsidRDefault="00A176A0" w:rsidP="00A176A0">
      <w:r w:rsidRPr="00A176A0">
        <w:t>El Estudiante puede:</w:t>
      </w:r>
    </w:p>
    <w:p w14:paraId="06508000" w14:textId="77777777" w:rsidR="00A176A0" w:rsidRPr="00A176A0" w:rsidRDefault="00A176A0" w:rsidP="00A176A0">
      <w:pPr>
        <w:numPr>
          <w:ilvl w:val="0"/>
          <w:numId w:val="50"/>
        </w:numPr>
      </w:pPr>
      <w:r w:rsidRPr="00A176A0">
        <w:t>Consultar datos personales.</w:t>
      </w:r>
    </w:p>
    <w:p w14:paraId="594B259D" w14:textId="77777777" w:rsidR="00A176A0" w:rsidRPr="00A176A0" w:rsidRDefault="00A176A0" w:rsidP="00A176A0">
      <w:pPr>
        <w:numPr>
          <w:ilvl w:val="0"/>
          <w:numId w:val="50"/>
        </w:numPr>
      </w:pPr>
      <w:r w:rsidRPr="00A176A0">
        <w:t>Consultar datos de empresa y tutor.</w:t>
      </w:r>
    </w:p>
    <w:p w14:paraId="32EED8EB" w14:textId="77777777" w:rsidR="00A176A0" w:rsidRPr="00A176A0" w:rsidRDefault="00A176A0" w:rsidP="00A176A0">
      <w:pPr>
        <w:numPr>
          <w:ilvl w:val="0"/>
          <w:numId w:val="50"/>
        </w:numPr>
      </w:pPr>
      <w:r w:rsidRPr="00A176A0">
        <w:t>Adjuntar justificantes de faltas.</w:t>
      </w:r>
    </w:p>
    <w:p w14:paraId="100483E5" w14:textId="77777777" w:rsidR="00A176A0" w:rsidRPr="00A176A0" w:rsidRDefault="00A176A0" w:rsidP="00A176A0">
      <w:pPr>
        <w:numPr>
          <w:ilvl w:val="0"/>
          <w:numId w:val="50"/>
        </w:numPr>
      </w:pPr>
      <w:r w:rsidRPr="00A176A0">
        <w:t>Consultar estado de faltas.</w:t>
      </w:r>
    </w:p>
    <w:p w14:paraId="18449779" w14:textId="77777777" w:rsidR="00A176A0" w:rsidRPr="00A176A0" w:rsidRDefault="00A176A0" w:rsidP="00A176A0">
      <w:r w:rsidRPr="00A176A0">
        <w:t>Para adjuntar justificante:</w:t>
      </w:r>
    </w:p>
    <w:p w14:paraId="1A73C80A" w14:textId="77777777" w:rsidR="00A176A0" w:rsidRPr="00A176A0" w:rsidRDefault="00A176A0" w:rsidP="00A176A0">
      <w:pPr>
        <w:numPr>
          <w:ilvl w:val="0"/>
          <w:numId w:val="51"/>
        </w:numPr>
      </w:pPr>
      <w:r w:rsidRPr="00A176A0">
        <w:t>Acceder al apartado “Mis faltas”.</w:t>
      </w:r>
    </w:p>
    <w:p w14:paraId="66CDDB42" w14:textId="77777777" w:rsidR="00A176A0" w:rsidRPr="00A176A0" w:rsidRDefault="00A176A0" w:rsidP="00A176A0">
      <w:pPr>
        <w:numPr>
          <w:ilvl w:val="0"/>
          <w:numId w:val="51"/>
        </w:numPr>
      </w:pPr>
      <w:r w:rsidRPr="00A176A0">
        <w:t>Seleccionar falta pendiente.</w:t>
      </w:r>
    </w:p>
    <w:p w14:paraId="02615297" w14:textId="77777777" w:rsidR="00A176A0" w:rsidRPr="00A176A0" w:rsidRDefault="00A176A0" w:rsidP="00A176A0">
      <w:pPr>
        <w:numPr>
          <w:ilvl w:val="0"/>
          <w:numId w:val="51"/>
        </w:numPr>
      </w:pPr>
      <w:r w:rsidRPr="00A176A0">
        <w:t>Pulsar “Adjuntar justificante”.</w:t>
      </w:r>
    </w:p>
    <w:p w14:paraId="6AAA15A3" w14:textId="77777777" w:rsidR="00A176A0" w:rsidRPr="00A176A0" w:rsidRDefault="00A176A0" w:rsidP="00A176A0">
      <w:pPr>
        <w:numPr>
          <w:ilvl w:val="0"/>
          <w:numId w:val="51"/>
        </w:numPr>
      </w:pPr>
      <w:r w:rsidRPr="00A176A0">
        <w:t>Subir archivo.</w:t>
      </w:r>
    </w:p>
    <w:p w14:paraId="1A0D038F" w14:textId="77777777" w:rsidR="00A176A0" w:rsidRPr="00A176A0" w:rsidRDefault="00A176A0" w:rsidP="00A176A0">
      <w:pPr>
        <w:numPr>
          <w:ilvl w:val="0"/>
          <w:numId w:val="51"/>
        </w:numPr>
      </w:pPr>
      <w:r w:rsidRPr="00A176A0">
        <w:t>Confirmar.</w:t>
      </w:r>
    </w:p>
    <w:p w14:paraId="004E3A4D" w14:textId="41E8EACC" w:rsidR="00A176A0" w:rsidRPr="00A176A0" w:rsidRDefault="00A176A0" w:rsidP="00A176A0"/>
    <w:p w14:paraId="541F5C09" w14:textId="77777777" w:rsidR="00A176A0" w:rsidRPr="00A176A0" w:rsidRDefault="00A176A0" w:rsidP="00A176A0">
      <w:pPr>
        <w:rPr>
          <w:b/>
          <w:bCs/>
        </w:rPr>
      </w:pPr>
      <w:r w:rsidRPr="00A176A0">
        <w:rPr>
          <w:b/>
          <w:bCs/>
        </w:rPr>
        <w:t>10.2.6. Gestión de documentación</w:t>
      </w:r>
    </w:p>
    <w:p w14:paraId="521AAAB9" w14:textId="77777777" w:rsidR="00A176A0" w:rsidRPr="00A176A0" w:rsidRDefault="00A176A0" w:rsidP="00A176A0">
      <w:r w:rsidRPr="00A176A0">
        <w:t>El sistema permite almacenar documentos asociados a cada formación:</w:t>
      </w:r>
    </w:p>
    <w:p w14:paraId="6414612F" w14:textId="77777777" w:rsidR="00A176A0" w:rsidRPr="00A176A0" w:rsidRDefault="00A176A0" w:rsidP="00A176A0">
      <w:pPr>
        <w:numPr>
          <w:ilvl w:val="0"/>
          <w:numId w:val="52"/>
        </w:numPr>
      </w:pPr>
      <w:r w:rsidRPr="00A176A0">
        <w:t>Convenios.</w:t>
      </w:r>
    </w:p>
    <w:p w14:paraId="7CE12A14" w14:textId="77777777" w:rsidR="00A176A0" w:rsidRPr="00A176A0" w:rsidRDefault="00A176A0" w:rsidP="00A176A0">
      <w:pPr>
        <w:numPr>
          <w:ilvl w:val="0"/>
          <w:numId w:val="52"/>
        </w:numPr>
      </w:pPr>
      <w:r w:rsidRPr="00A176A0">
        <w:t>Informes.</w:t>
      </w:r>
    </w:p>
    <w:p w14:paraId="65183195" w14:textId="77777777" w:rsidR="00A176A0" w:rsidRPr="00A176A0" w:rsidRDefault="00A176A0" w:rsidP="00A176A0">
      <w:pPr>
        <w:numPr>
          <w:ilvl w:val="0"/>
          <w:numId w:val="52"/>
        </w:numPr>
      </w:pPr>
      <w:r w:rsidRPr="00A176A0">
        <w:t>Seguimientos.</w:t>
      </w:r>
    </w:p>
    <w:p w14:paraId="6C3305C1" w14:textId="77777777" w:rsidR="00A176A0" w:rsidRPr="00A176A0" w:rsidRDefault="00A176A0" w:rsidP="00A176A0">
      <w:pPr>
        <w:numPr>
          <w:ilvl w:val="0"/>
          <w:numId w:val="52"/>
        </w:numPr>
      </w:pPr>
      <w:r w:rsidRPr="00A176A0">
        <w:t>Justificantes.</w:t>
      </w:r>
    </w:p>
    <w:p w14:paraId="7C70BB24" w14:textId="77777777" w:rsidR="00A176A0" w:rsidRPr="00A176A0" w:rsidRDefault="00A176A0" w:rsidP="00A176A0">
      <w:r w:rsidRPr="00A176A0">
        <w:t>Los documentos se almacenan en el servidor y su referencia queda registrada en base de datos.</w:t>
      </w:r>
    </w:p>
    <w:p w14:paraId="0BC84200" w14:textId="1F845C45" w:rsidR="00A176A0" w:rsidRPr="00A176A0" w:rsidRDefault="00A176A0" w:rsidP="00A176A0"/>
    <w:p w14:paraId="1C98BF76" w14:textId="77777777" w:rsidR="00A176A0" w:rsidRPr="00A176A0" w:rsidRDefault="00A176A0" w:rsidP="00A176A0">
      <w:pPr>
        <w:rPr>
          <w:b/>
          <w:bCs/>
        </w:rPr>
      </w:pPr>
      <w:r w:rsidRPr="00A176A0">
        <w:rPr>
          <w:b/>
          <w:bCs/>
        </w:rPr>
        <w:t>10.2.7. Cierre de sesión</w:t>
      </w:r>
    </w:p>
    <w:p w14:paraId="2AF5D3F5" w14:textId="77777777" w:rsidR="00A176A0" w:rsidRPr="00A176A0" w:rsidRDefault="00A176A0" w:rsidP="00A176A0">
      <w:r w:rsidRPr="00A176A0">
        <w:t>El usuario puede cerrar sesión mediante el botón “Cerrar sesión”, lo que finaliza la sesión activa y redirige a la pantalla de inicio.</w:t>
      </w:r>
    </w:p>
    <w:p w14:paraId="33D1196C" w14:textId="33D47379" w:rsidR="00A176A0" w:rsidRPr="00A176A0" w:rsidRDefault="00A176A0" w:rsidP="00A176A0"/>
    <w:p w14:paraId="77C91FA5" w14:textId="77777777" w:rsidR="00A176A0" w:rsidRPr="00A176A0" w:rsidRDefault="00A176A0" w:rsidP="00A176A0">
      <w:pPr>
        <w:rPr>
          <w:b/>
          <w:bCs/>
        </w:rPr>
      </w:pPr>
      <w:r w:rsidRPr="00A176A0">
        <w:rPr>
          <w:b/>
          <w:bCs/>
        </w:rPr>
        <w:t>10.2.8. Recomendaciones de uso</w:t>
      </w:r>
    </w:p>
    <w:p w14:paraId="79CFEDDB" w14:textId="77777777" w:rsidR="00A176A0" w:rsidRPr="00A176A0" w:rsidRDefault="00A176A0" w:rsidP="00A176A0">
      <w:pPr>
        <w:numPr>
          <w:ilvl w:val="0"/>
          <w:numId w:val="53"/>
        </w:numPr>
      </w:pPr>
      <w:r w:rsidRPr="00A176A0">
        <w:t>Utilizar credenciales personales.</w:t>
      </w:r>
    </w:p>
    <w:p w14:paraId="38E4E092" w14:textId="77777777" w:rsidR="00A176A0" w:rsidRPr="00A176A0" w:rsidRDefault="00A176A0" w:rsidP="00A176A0">
      <w:pPr>
        <w:numPr>
          <w:ilvl w:val="0"/>
          <w:numId w:val="53"/>
        </w:numPr>
      </w:pPr>
      <w:r w:rsidRPr="00A176A0">
        <w:t>No compartir contraseña.</w:t>
      </w:r>
    </w:p>
    <w:p w14:paraId="3F881E2D" w14:textId="77777777" w:rsidR="00A176A0" w:rsidRPr="00A176A0" w:rsidRDefault="00A176A0" w:rsidP="00A176A0">
      <w:pPr>
        <w:numPr>
          <w:ilvl w:val="0"/>
          <w:numId w:val="53"/>
        </w:numPr>
      </w:pPr>
      <w:r w:rsidRPr="00A176A0">
        <w:t>Cerrar sesión en equipos compartidos.</w:t>
      </w:r>
    </w:p>
    <w:p w14:paraId="63FA75B8" w14:textId="77777777" w:rsidR="00A176A0" w:rsidRPr="00A176A0" w:rsidRDefault="00A176A0" w:rsidP="00A176A0">
      <w:pPr>
        <w:numPr>
          <w:ilvl w:val="0"/>
          <w:numId w:val="53"/>
        </w:numPr>
      </w:pPr>
      <w:r w:rsidRPr="00A176A0">
        <w:lastRenderedPageBreak/>
        <w:t>Revisar datos antes de confirmar operaciones.</w:t>
      </w:r>
    </w:p>
    <w:p w14:paraId="0697ECD7" w14:textId="77777777" w:rsidR="00A176A0" w:rsidRPr="00A176A0" w:rsidRDefault="00A176A0" w:rsidP="00A176A0"/>
    <w:p w14:paraId="426EA8FE" w14:textId="77777777" w:rsidR="00BC2D47" w:rsidRDefault="00190F37" w:rsidP="00BC2D47">
      <w:r>
        <w:t>(...)</w:t>
      </w:r>
    </w:p>
    <w:p w14:paraId="2A55E813" w14:textId="77777777" w:rsidR="00BC2D47" w:rsidRDefault="00BC2D47" w:rsidP="00BC2D47">
      <w:pPr>
        <w:pStyle w:val="Ttulo2"/>
        <w:numPr>
          <w:ilvl w:val="0"/>
          <w:numId w:val="2"/>
        </w:numPr>
      </w:pPr>
      <w:bookmarkStart w:id="67" w:name="_Toc210125406"/>
      <w:r>
        <w:t>WEBGRAFÍA Y FUENTES DE INFORMACIÓN</w:t>
      </w:r>
      <w:bookmarkEnd w:id="67"/>
    </w:p>
    <w:p w14:paraId="3CB4E58A" w14:textId="77777777" w:rsidR="00BC2D47" w:rsidRDefault="00190F37" w:rsidP="00BC2D47">
      <w:r>
        <w:t>(...)</w:t>
      </w:r>
    </w:p>
    <w:p w14:paraId="02D6A14C" w14:textId="77777777" w:rsidR="0030138D" w:rsidRDefault="00190F37" w:rsidP="00BC2D47">
      <w:r>
        <w:t>(...)</w:t>
      </w:r>
    </w:p>
    <w:sectPr w:rsidR="0030138D" w:rsidSect="00901C9B">
      <w:footerReference w:type="default" r:id="rId22"/>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BDB5C" w14:textId="77777777" w:rsidR="00F00AFA" w:rsidRDefault="00F00AFA" w:rsidP="00870727">
      <w:pPr>
        <w:spacing w:after="0" w:line="240" w:lineRule="auto"/>
      </w:pPr>
      <w:r>
        <w:separator/>
      </w:r>
    </w:p>
  </w:endnote>
  <w:endnote w:type="continuationSeparator" w:id="0">
    <w:p w14:paraId="128805E7" w14:textId="77777777" w:rsidR="00F00AFA" w:rsidRDefault="00F00AFA"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E106"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688254EE"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91B4C"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508F85E"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AC9EC" w14:textId="77777777" w:rsidR="00F00AFA" w:rsidRDefault="00F00AFA" w:rsidP="00870727">
      <w:pPr>
        <w:spacing w:after="0" w:line="240" w:lineRule="auto"/>
      </w:pPr>
      <w:r>
        <w:separator/>
      </w:r>
    </w:p>
  </w:footnote>
  <w:footnote w:type="continuationSeparator" w:id="0">
    <w:p w14:paraId="58621509" w14:textId="77777777" w:rsidR="00F00AFA" w:rsidRDefault="00F00AFA"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5D273"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09C"/>
    <w:multiLevelType w:val="multilevel"/>
    <w:tmpl w:val="172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6A73"/>
    <w:multiLevelType w:val="multilevel"/>
    <w:tmpl w:val="FD32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073E"/>
    <w:multiLevelType w:val="multilevel"/>
    <w:tmpl w:val="ED9A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D9084C"/>
    <w:multiLevelType w:val="multilevel"/>
    <w:tmpl w:val="D546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035FA"/>
    <w:multiLevelType w:val="multilevel"/>
    <w:tmpl w:val="DA92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755BC"/>
    <w:multiLevelType w:val="multilevel"/>
    <w:tmpl w:val="AB8C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D5728D"/>
    <w:multiLevelType w:val="multilevel"/>
    <w:tmpl w:val="D6BC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F1C4E"/>
    <w:multiLevelType w:val="multilevel"/>
    <w:tmpl w:val="12A6B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8A2A6D"/>
    <w:multiLevelType w:val="multilevel"/>
    <w:tmpl w:val="9672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D5D26"/>
    <w:multiLevelType w:val="multilevel"/>
    <w:tmpl w:val="8F6C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170E1"/>
    <w:multiLevelType w:val="multilevel"/>
    <w:tmpl w:val="7CB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B7EC3"/>
    <w:multiLevelType w:val="multilevel"/>
    <w:tmpl w:val="B33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95FAD"/>
    <w:multiLevelType w:val="multilevel"/>
    <w:tmpl w:val="7764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845CE"/>
    <w:multiLevelType w:val="multilevel"/>
    <w:tmpl w:val="7F2C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BA429B"/>
    <w:multiLevelType w:val="multilevel"/>
    <w:tmpl w:val="CFB0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F496D"/>
    <w:multiLevelType w:val="multilevel"/>
    <w:tmpl w:val="2DFA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7396A"/>
    <w:multiLevelType w:val="multilevel"/>
    <w:tmpl w:val="B748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F3D08"/>
    <w:multiLevelType w:val="multilevel"/>
    <w:tmpl w:val="2AF4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F2E4D"/>
    <w:multiLevelType w:val="multilevel"/>
    <w:tmpl w:val="09C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8B78C9"/>
    <w:multiLevelType w:val="multilevel"/>
    <w:tmpl w:val="188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61522"/>
    <w:multiLevelType w:val="multilevel"/>
    <w:tmpl w:val="F7D8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100BF"/>
    <w:multiLevelType w:val="multilevel"/>
    <w:tmpl w:val="79C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52A35"/>
    <w:multiLevelType w:val="multilevel"/>
    <w:tmpl w:val="D7C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B1463"/>
    <w:multiLevelType w:val="multilevel"/>
    <w:tmpl w:val="BD80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E5A05"/>
    <w:multiLevelType w:val="multilevel"/>
    <w:tmpl w:val="984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C1536"/>
    <w:multiLevelType w:val="multilevel"/>
    <w:tmpl w:val="F832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629A9"/>
    <w:multiLevelType w:val="multilevel"/>
    <w:tmpl w:val="D9C4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393280"/>
    <w:multiLevelType w:val="multilevel"/>
    <w:tmpl w:val="0FA0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21BE7"/>
    <w:multiLevelType w:val="multilevel"/>
    <w:tmpl w:val="4A6C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E5027DA"/>
    <w:multiLevelType w:val="multilevel"/>
    <w:tmpl w:val="27FE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C2623"/>
    <w:multiLevelType w:val="multilevel"/>
    <w:tmpl w:val="88B8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3028B3"/>
    <w:multiLevelType w:val="multilevel"/>
    <w:tmpl w:val="46C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43D5EDE"/>
    <w:multiLevelType w:val="multilevel"/>
    <w:tmpl w:val="8070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553DCC"/>
    <w:multiLevelType w:val="multilevel"/>
    <w:tmpl w:val="EBF6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6C2999"/>
    <w:multiLevelType w:val="multilevel"/>
    <w:tmpl w:val="136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60F9A"/>
    <w:multiLevelType w:val="multilevel"/>
    <w:tmpl w:val="61B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D5C73"/>
    <w:multiLevelType w:val="multilevel"/>
    <w:tmpl w:val="DDB8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7E3588"/>
    <w:multiLevelType w:val="multilevel"/>
    <w:tmpl w:val="BEA4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422B3"/>
    <w:multiLevelType w:val="multilevel"/>
    <w:tmpl w:val="A70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3763C"/>
    <w:multiLevelType w:val="multilevel"/>
    <w:tmpl w:val="812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D522DC"/>
    <w:multiLevelType w:val="multilevel"/>
    <w:tmpl w:val="0AC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A5226C"/>
    <w:multiLevelType w:val="multilevel"/>
    <w:tmpl w:val="A674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E6F0F"/>
    <w:multiLevelType w:val="multilevel"/>
    <w:tmpl w:val="C342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E3588A"/>
    <w:multiLevelType w:val="multilevel"/>
    <w:tmpl w:val="BBE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FA5A0A"/>
    <w:multiLevelType w:val="multilevel"/>
    <w:tmpl w:val="F030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A55D12"/>
    <w:multiLevelType w:val="multilevel"/>
    <w:tmpl w:val="7FD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971663"/>
    <w:multiLevelType w:val="multilevel"/>
    <w:tmpl w:val="010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E6041F"/>
    <w:multiLevelType w:val="multilevel"/>
    <w:tmpl w:val="7A7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BF0131"/>
    <w:multiLevelType w:val="multilevel"/>
    <w:tmpl w:val="A4A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735661">
    <w:abstractNumId w:val="35"/>
  </w:num>
  <w:num w:numId="2" w16cid:durableId="1428697826">
    <w:abstractNumId w:val="3"/>
  </w:num>
  <w:num w:numId="3" w16cid:durableId="1425882539">
    <w:abstractNumId w:val="7"/>
  </w:num>
  <w:num w:numId="4" w16cid:durableId="1766417072">
    <w:abstractNumId w:val="31"/>
  </w:num>
  <w:num w:numId="5" w16cid:durableId="2006475574">
    <w:abstractNumId w:val="23"/>
  </w:num>
  <w:num w:numId="6" w16cid:durableId="1417824018">
    <w:abstractNumId w:val="37"/>
  </w:num>
  <w:num w:numId="7" w16cid:durableId="158817731">
    <w:abstractNumId w:val="21"/>
  </w:num>
  <w:num w:numId="8" w16cid:durableId="1684744028">
    <w:abstractNumId w:val="27"/>
  </w:num>
  <w:num w:numId="9" w16cid:durableId="1121339145">
    <w:abstractNumId w:val="22"/>
  </w:num>
  <w:num w:numId="10" w16cid:durableId="1160999902">
    <w:abstractNumId w:val="19"/>
  </w:num>
  <w:num w:numId="11" w16cid:durableId="61561332">
    <w:abstractNumId w:val="30"/>
  </w:num>
  <w:num w:numId="12" w16cid:durableId="357774851">
    <w:abstractNumId w:val="0"/>
  </w:num>
  <w:num w:numId="13" w16cid:durableId="1101023781">
    <w:abstractNumId w:val="38"/>
  </w:num>
  <w:num w:numId="14" w16cid:durableId="726343904">
    <w:abstractNumId w:val="43"/>
  </w:num>
  <w:num w:numId="15" w16cid:durableId="1523784314">
    <w:abstractNumId w:val="45"/>
  </w:num>
  <w:num w:numId="16" w16cid:durableId="105199786">
    <w:abstractNumId w:val="32"/>
  </w:num>
  <w:num w:numId="17" w16cid:durableId="1847938963">
    <w:abstractNumId w:val="42"/>
  </w:num>
  <w:num w:numId="18" w16cid:durableId="837690711">
    <w:abstractNumId w:val="5"/>
  </w:num>
  <w:num w:numId="19" w16cid:durableId="1118838976">
    <w:abstractNumId w:val="24"/>
  </w:num>
  <w:num w:numId="20" w16cid:durableId="1151482359">
    <w:abstractNumId w:val="6"/>
  </w:num>
  <w:num w:numId="21" w16cid:durableId="1846243374">
    <w:abstractNumId w:val="47"/>
  </w:num>
  <w:num w:numId="22" w16cid:durableId="1597053597">
    <w:abstractNumId w:val="18"/>
  </w:num>
  <w:num w:numId="23" w16cid:durableId="1371801839">
    <w:abstractNumId w:val="16"/>
  </w:num>
  <w:num w:numId="24" w16cid:durableId="1675916383">
    <w:abstractNumId w:val="26"/>
  </w:num>
  <w:num w:numId="25" w16cid:durableId="1654603118">
    <w:abstractNumId w:val="12"/>
  </w:num>
  <w:num w:numId="26" w16cid:durableId="337852658">
    <w:abstractNumId w:val="36"/>
  </w:num>
  <w:num w:numId="27" w16cid:durableId="1100875358">
    <w:abstractNumId w:val="39"/>
  </w:num>
  <w:num w:numId="28" w16cid:durableId="1882789177">
    <w:abstractNumId w:val="51"/>
  </w:num>
  <w:num w:numId="29" w16cid:durableId="1924945531">
    <w:abstractNumId w:val="49"/>
  </w:num>
  <w:num w:numId="30" w16cid:durableId="1534657643">
    <w:abstractNumId w:val="20"/>
  </w:num>
  <w:num w:numId="31" w16cid:durableId="2125494986">
    <w:abstractNumId w:val="17"/>
  </w:num>
  <w:num w:numId="32" w16cid:durableId="441920589">
    <w:abstractNumId w:val="2"/>
  </w:num>
  <w:num w:numId="33" w16cid:durableId="1715228724">
    <w:abstractNumId w:val="13"/>
  </w:num>
  <w:num w:numId="34" w16cid:durableId="1764103159">
    <w:abstractNumId w:val="44"/>
  </w:num>
  <w:num w:numId="35" w16cid:durableId="690567232">
    <w:abstractNumId w:val="4"/>
  </w:num>
  <w:num w:numId="36" w16cid:durableId="711810789">
    <w:abstractNumId w:val="10"/>
  </w:num>
  <w:num w:numId="37" w16cid:durableId="152990139">
    <w:abstractNumId w:val="11"/>
  </w:num>
  <w:num w:numId="38" w16cid:durableId="406660159">
    <w:abstractNumId w:val="46"/>
  </w:num>
  <w:num w:numId="39" w16cid:durableId="783043518">
    <w:abstractNumId w:val="28"/>
  </w:num>
  <w:num w:numId="40" w16cid:durableId="1359626835">
    <w:abstractNumId w:val="50"/>
  </w:num>
  <w:num w:numId="41" w16cid:durableId="774710858">
    <w:abstractNumId w:val="14"/>
  </w:num>
  <w:num w:numId="42" w16cid:durableId="1756200878">
    <w:abstractNumId w:val="15"/>
  </w:num>
  <w:num w:numId="43" w16cid:durableId="1499226494">
    <w:abstractNumId w:val="52"/>
  </w:num>
  <w:num w:numId="44" w16cid:durableId="1994873149">
    <w:abstractNumId w:val="48"/>
  </w:num>
  <w:num w:numId="45" w16cid:durableId="687097762">
    <w:abstractNumId w:val="34"/>
  </w:num>
  <w:num w:numId="46" w16cid:durableId="1668286277">
    <w:abstractNumId w:val="33"/>
  </w:num>
  <w:num w:numId="47" w16cid:durableId="414128351">
    <w:abstractNumId w:val="8"/>
  </w:num>
  <w:num w:numId="48" w16cid:durableId="608389800">
    <w:abstractNumId w:val="40"/>
  </w:num>
  <w:num w:numId="49" w16cid:durableId="653879935">
    <w:abstractNumId w:val="41"/>
  </w:num>
  <w:num w:numId="50" w16cid:durableId="185337206">
    <w:abstractNumId w:val="29"/>
  </w:num>
  <w:num w:numId="51" w16cid:durableId="530264345">
    <w:abstractNumId w:val="9"/>
  </w:num>
  <w:num w:numId="52" w16cid:durableId="1251306606">
    <w:abstractNumId w:val="25"/>
  </w:num>
  <w:num w:numId="53" w16cid:durableId="84066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20F06"/>
    <w:rsid w:val="0006278B"/>
    <w:rsid w:val="0006528E"/>
    <w:rsid w:val="000D2892"/>
    <w:rsid w:val="000E591B"/>
    <w:rsid w:val="001447EA"/>
    <w:rsid w:val="0018632E"/>
    <w:rsid w:val="00190F37"/>
    <w:rsid w:val="001A3C1A"/>
    <w:rsid w:val="001C7B89"/>
    <w:rsid w:val="00205690"/>
    <w:rsid w:val="00295EFB"/>
    <w:rsid w:val="002A6A55"/>
    <w:rsid w:val="002D0330"/>
    <w:rsid w:val="002D40AE"/>
    <w:rsid w:val="0030138D"/>
    <w:rsid w:val="00336FBE"/>
    <w:rsid w:val="00387316"/>
    <w:rsid w:val="003B6079"/>
    <w:rsid w:val="003D14A1"/>
    <w:rsid w:val="00416B81"/>
    <w:rsid w:val="00463A20"/>
    <w:rsid w:val="00464987"/>
    <w:rsid w:val="0049624C"/>
    <w:rsid w:val="004B2A8B"/>
    <w:rsid w:val="004C7505"/>
    <w:rsid w:val="004C7F26"/>
    <w:rsid w:val="004D0032"/>
    <w:rsid w:val="004D2081"/>
    <w:rsid w:val="004E3DBB"/>
    <w:rsid w:val="005012CB"/>
    <w:rsid w:val="0052707A"/>
    <w:rsid w:val="00545B3A"/>
    <w:rsid w:val="005628B6"/>
    <w:rsid w:val="00576A94"/>
    <w:rsid w:val="0058290F"/>
    <w:rsid w:val="00593298"/>
    <w:rsid w:val="005A0D02"/>
    <w:rsid w:val="005D0E32"/>
    <w:rsid w:val="005E62E7"/>
    <w:rsid w:val="005F198F"/>
    <w:rsid w:val="00605C6A"/>
    <w:rsid w:val="006A37B9"/>
    <w:rsid w:val="006C0952"/>
    <w:rsid w:val="006F6CFC"/>
    <w:rsid w:val="00710694"/>
    <w:rsid w:val="00763C01"/>
    <w:rsid w:val="007716A2"/>
    <w:rsid w:val="00775492"/>
    <w:rsid w:val="007C5798"/>
    <w:rsid w:val="007D25A8"/>
    <w:rsid w:val="00822790"/>
    <w:rsid w:val="0083699F"/>
    <w:rsid w:val="00870727"/>
    <w:rsid w:val="0087191D"/>
    <w:rsid w:val="008D516C"/>
    <w:rsid w:val="00901C9B"/>
    <w:rsid w:val="00917415"/>
    <w:rsid w:val="009A3182"/>
    <w:rsid w:val="009C4CC8"/>
    <w:rsid w:val="009D5177"/>
    <w:rsid w:val="00A176A0"/>
    <w:rsid w:val="00A54475"/>
    <w:rsid w:val="00AC3AA4"/>
    <w:rsid w:val="00B20F81"/>
    <w:rsid w:val="00B6774B"/>
    <w:rsid w:val="00B81A4E"/>
    <w:rsid w:val="00BB3235"/>
    <w:rsid w:val="00BC2D47"/>
    <w:rsid w:val="00BE3199"/>
    <w:rsid w:val="00C32F9D"/>
    <w:rsid w:val="00C63293"/>
    <w:rsid w:val="00C67989"/>
    <w:rsid w:val="00C72393"/>
    <w:rsid w:val="00CA4CAB"/>
    <w:rsid w:val="00CA65FF"/>
    <w:rsid w:val="00D0620C"/>
    <w:rsid w:val="00D10965"/>
    <w:rsid w:val="00D351D4"/>
    <w:rsid w:val="00D607E3"/>
    <w:rsid w:val="00D94B66"/>
    <w:rsid w:val="00DB4D14"/>
    <w:rsid w:val="00E53139"/>
    <w:rsid w:val="00E7764C"/>
    <w:rsid w:val="00E94A1D"/>
    <w:rsid w:val="00EA0C23"/>
    <w:rsid w:val="00F00AFA"/>
    <w:rsid w:val="00FB4591"/>
    <w:rsid w:val="00FE6A0B"/>
    <w:rsid w:val="00FF496B"/>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DBD78"/>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4A1"/>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paragraph" w:styleId="NormalWeb">
    <w:name w:val="Normal (Web)"/>
    <w:basedOn w:val="Normal"/>
    <w:uiPriority w:val="99"/>
    <w:semiHidden/>
    <w:unhideWhenUsed/>
    <w:rsid w:val="00463A2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917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8369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9904e97-0c55-4c0a-b9d8-183d67bb04d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E3783FE94CD7F46966F1A00CC574F82" ma:contentTypeVersion="17" ma:contentTypeDescription="Crear nuevo documento." ma:contentTypeScope="" ma:versionID="5486de21ee52edcb0cb623eb5dd39b38">
  <xsd:schema xmlns:xsd="http://www.w3.org/2001/XMLSchema" xmlns:xs="http://www.w3.org/2001/XMLSchema" xmlns:p="http://schemas.microsoft.com/office/2006/metadata/properties" xmlns:ns3="89904e97-0c55-4c0a-b9d8-183d67bb04d4" xmlns:ns4="442e4986-a450-4e05-a60d-4c3efb069d37" targetNamespace="http://schemas.microsoft.com/office/2006/metadata/properties" ma:root="true" ma:fieldsID="a92bfeebf190158a7a1d1397f792d2f5" ns3:_="" ns4:_="">
    <xsd:import namespace="89904e97-0c55-4c0a-b9d8-183d67bb04d4"/>
    <xsd:import namespace="442e4986-a450-4e05-a60d-4c3efb069d3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904e97-0c55-4c0a-b9d8-183d67bb04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2e4986-a450-4e05-a60d-4c3efb069d3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2.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 ds:uri="89904e97-0c55-4c0a-b9d8-183d67bb04d4"/>
  </ds:schemaRefs>
</ds:datastoreItem>
</file>

<file path=customXml/itemProps3.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4.xml><?xml version="1.0" encoding="utf-8"?>
<ds:datastoreItem xmlns:ds="http://schemas.openxmlformats.org/officeDocument/2006/customXml" ds:itemID="{37A44E7B-2C18-4F30-B001-C00C705750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904e97-0c55-4c0a-b9d8-183d67bb04d4"/>
    <ds:schemaRef ds:uri="442e4986-a450-4e05-a60d-4c3efb069d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4585</TotalTime>
  <Pages>33</Pages>
  <Words>6192</Words>
  <Characters>34057</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Damián Quílez Mesa</cp:lastModifiedBy>
  <cp:revision>4</cp:revision>
  <dcterms:created xsi:type="dcterms:W3CDTF">2026-02-10T12:16:00Z</dcterms:created>
  <dcterms:modified xsi:type="dcterms:W3CDTF">2026-02-13T17:39:00Z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0x0101008E3783FE94CD7F46966F1A00CC574F82</vt:lpwstr>
  </property>
</Properties>
</file>