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u w:val="single"/>
          <w:rtl w:val="0"/>
        </w:rPr>
        <w:t xml:space="preserve">Date: 05/08/2024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bookmarkStart w:colFirst="0" w:colLast="0" w:name="_gq5zpomxfkt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Attendees and Roles: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Damian - Project Leader, SQL implementation &amp; Formatting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Hannah - SQL implementation  &amp; Formatting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Essmer - SQL implementation, SQL troubleshooting, Java Implementation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Hasnatul - SQL implementation  &amp; Formatting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bookmarkStart w:colFirst="0" w:colLast="0" w:name="_m6ocsnch35fj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Agenda &amp; Discussion Points/Notes: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Went over the project specification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Went over the PDF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Determined roles.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bookmarkStart w:colFirst="0" w:colLast="0" w:name="_poinu6iltqpg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Summary &amp; Next Actions: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Read the project requirements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Create a shared drive for project materials.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Started the creation of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u w:val="single"/>
          <w:rtl w:val="0"/>
        </w:rPr>
        <w:t xml:space="preserve">Date: 05/10/2024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bookmarkStart w:colFirst="0" w:colLast="0" w:name="_z7w4z8n0fues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Attendees: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Damian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Hannah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Essmer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Hasnatul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bookmarkStart w:colFirst="0" w:colLast="0" w:name="_t7cssuc7tp36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Agenda &amp; Discussion Points/Notes: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Reviewed the specification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Started creating stored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bookmarkStart w:colFirst="0" w:colLast="0" w:name="_uswg0gp9cpjz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Summary &amp; Next Actions: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Looked over the addition of foreign keys to tables.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Making sure that stored procedures are working properly.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u w:val="single"/>
          <w:rtl w:val="0"/>
        </w:rPr>
        <w:t xml:space="preserve">Date: 05/12/2024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bookmarkStart w:colFirst="0" w:colLast="0" w:name="_k2ln3poe6zvr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Attendees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Damian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Hannah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Essmer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Hasnatul 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bookmarkStart w:colFirst="0" w:colLast="0" w:name="_s5jymej0oemp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Agenda &amp; Discussion Points/Notes: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Create a backup with all the tables.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All stored procedures are working.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The foreign keys have to be established.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bookmarkStart w:colFirst="0" w:colLast="0" w:name="_u2ihpyxc4xfo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Summary &amp; Next Actions: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tables are formatted and executed correctly. The tables follow the requirement of atomic values and Pascal case. Null values are fixed. 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Foreign key constraints have to be corrected.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bookmarkStart w:colFirst="0" w:colLast="0" w:name="_bd981em5od9i" w:id="9"/>
      <w:bookmarkEnd w:id="9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u w:val="single"/>
          <w:rtl w:val="0"/>
        </w:rPr>
        <w:t xml:space="preserve">Date: 05/14/2024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bookmarkStart w:colFirst="0" w:colLast="0" w:name="_1nsrmyws92r5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Attendees: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Damian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Hannah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Essmer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Hasnatul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bookmarkStart w:colFirst="0" w:colLast="0" w:name="_kyuwj7x30lvf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Agenda &amp; Discussion Points/Notes: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Complete on to-do list, Gantt chart and meeting notes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Create the powerpoint for each members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Checking the java file if its executing properly 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Video presentation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bookmarkStart w:colFirst="0" w:colLast="0" w:name="_isk799n981cy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Summary &amp; Next Actions: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Read the project requirements 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Make sure everything executes correctly : Database, java mainly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Upload the documents, files in group google drive 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Work on the VHDX file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863.9999999999999" w:top="863.9999999999999" w:left="863.9999999999999" w:right="863.9999999999999" w:header="431.9999999999999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Bdr>
        <w:top w:color="e3e3e3" w:space="0" w:sz="0" w:val="none"/>
        <w:left w:color="e3e3e3" w:space="0" w:sz="0" w:val="none"/>
        <w:bottom w:color="e3e3e3" w:space="0" w:sz="0" w:val="none"/>
        <w:right w:color="e3e3e3" w:space="0" w:sz="0" w:val="none"/>
        <w:between w:color="e3e3e3" w:space="0" w:sz="0" w:val="none"/>
      </w:pBdr>
      <w:shd w:fill="ffffff" w:val="clear"/>
      <w:spacing w:after="300" w:before="300" w:lineRule="auto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1"/>
        <w:color w:val="0b5394"/>
        <w:sz w:val="32"/>
        <w:szCs w:val="32"/>
        <w:rtl w:val="0"/>
      </w:rPr>
      <w:t xml:space="preserve">Group 3 Meeting Notes Project 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