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ADC8" w14:textId="0953B3ED" w:rsidR="001E7482" w:rsidRDefault="001E7482" w:rsidP="001E7482">
      <w:pPr>
        <w:rPr>
          <w:b/>
          <w:bCs/>
        </w:rPr>
      </w:pPr>
      <w:r w:rsidRPr="001E7482">
        <w:rPr>
          <w:b/>
          <w:bCs/>
        </w:rPr>
        <w:t>Hallazgos</w:t>
      </w:r>
    </w:p>
    <w:p w14:paraId="011DF42F" w14:textId="14C95132" w:rsidR="001E7482" w:rsidRPr="001E7482" w:rsidRDefault="001E7482" w:rsidP="001E7482">
      <w:r w:rsidRPr="001E7482">
        <w:rPr>
          <w:b/>
          <w:bCs/>
        </w:rPr>
        <w:t>1. Tasa de fallos del 2.44% — umbral superado</w:t>
      </w:r>
    </w:p>
    <w:p w14:paraId="752D70EF" w14:textId="77777777" w:rsidR="001E7482" w:rsidRPr="001E7482" w:rsidRDefault="001E7482" w:rsidP="001E7482">
      <w:r w:rsidRPr="001E7482">
        <w:t xml:space="preserve">Se registraron </w:t>
      </w:r>
      <w:r w:rsidRPr="001E7482">
        <w:rPr>
          <w:b/>
          <w:bCs/>
        </w:rPr>
        <w:t xml:space="preserve">6,759 </w:t>
      </w:r>
      <w:proofErr w:type="spellStart"/>
      <w:r w:rsidRPr="001E7482">
        <w:rPr>
          <w:b/>
          <w:bCs/>
        </w:rPr>
        <w:t>requests</w:t>
      </w:r>
      <w:proofErr w:type="spellEnd"/>
      <w:r w:rsidRPr="001E7482">
        <w:rPr>
          <w:b/>
          <w:bCs/>
        </w:rPr>
        <w:t xml:space="preserve"> fallidas</w:t>
      </w:r>
      <w:r w:rsidRPr="001E7482">
        <w:t xml:space="preserve"> de un total de 276,650. En una aplicación de transacciones financieras, incluso un 1% de fallo es crítico. El desglose por </w:t>
      </w:r>
      <w:proofErr w:type="spellStart"/>
      <w:r w:rsidRPr="001E7482">
        <w:t>stage</w:t>
      </w:r>
      <w:proofErr w:type="spellEnd"/>
      <w:r w:rsidRPr="001E7482">
        <w:t xml:space="preserve"> revela que los errores están concentrados principalmente en la etapa 2 (carga máxima sostenida), lo que sugiere saturación del </w:t>
      </w:r>
      <w:proofErr w:type="spellStart"/>
      <w:r w:rsidRPr="001E7482">
        <w:t>backend</w:t>
      </w:r>
      <w:proofErr w:type="spellEnd"/>
      <w:r w:rsidRPr="001E7482">
        <w:t xml:space="preserve"> cuando el sistema opera a plena capacidad.</w:t>
      </w:r>
    </w:p>
    <w:p w14:paraId="6B527410" w14:textId="77777777" w:rsidR="001E7482" w:rsidRPr="001E7482" w:rsidRDefault="001E7482" w:rsidP="001E7482">
      <w:pPr>
        <w:numPr>
          <w:ilvl w:val="0"/>
          <w:numId w:val="1"/>
        </w:numPr>
      </w:pPr>
      <w:r w:rsidRPr="001E7482">
        <w:t>Stage 0: 1 error HTTP 5xx (0.000265/s) — aislado, posiblemente transitorio</w:t>
      </w:r>
    </w:p>
    <w:p w14:paraId="553B7D20" w14:textId="77777777" w:rsidR="001E7482" w:rsidRPr="001E7482" w:rsidRDefault="001E7482" w:rsidP="001E7482">
      <w:pPr>
        <w:numPr>
          <w:ilvl w:val="0"/>
          <w:numId w:val="1"/>
        </w:numPr>
      </w:pPr>
      <w:r w:rsidRPr="001E7482">
        <w:t>Stage 1: 769 errores HTTP 4xx (0.203/s) — errores de cliente, posiblemente autenticación o validación</w:t>
      </w:r>
    </w:p>
    <w:p w14:paraId="663C2371" w14:textId="77777777" w:rsidR="001E7482" w:rsidRPr="001E7482" w:rsidRDefault="001E7482" w:rsidP="001E7482">
      <w:pPr>
        <w:numPr>
          <w:ilvl w:val="0"/>
          <w:numId w:val="1"/>
        </w:numPr>
      </w:pPr>
      <w:r w:rsidRPr="001E7482">
        <w:t xml:space="preserve">Stage 2: 5,987 errores HTTP 5xx (1.584/s) — </w:t>
      </w:r>
      <w:r w:rsidRPr="001E7482">
        <w:rPr>
          <w:b/>
          <w:bCs/>
        </w:rPr>
        <w:t>crítico</w:t>
      </w:r>
      <w:r w:rsidRPr="001E7482">
        <w:t>, servidor cediendo bajo carga</w:t>
      </w:r>
    </w:p>
    <w:p w14:paraId="2C2898B1" w14:textId="77777777" w:rsidR="001E7482" w:rsidRPr="001E7482" w:rsidRDefault="001E7482" w:rsidP="001E7482">
      <w:r w:rsidRPr="001E7482">
        <w:rPr>
          <w:b/>
          <w:bCs/>
        </w:rPr>
        <w:t>2. Latencia elevada en percentiles altos</w:t>
      </w:r>
    </w:p>
    <w:p w14:paraId="2C7694B2" w14:textId="77777777" w:rsidR="001E7482" w:rsidRPr="001E7482" w:rsidRDefault="001E7482" w:rsidP="001E7482">
      <w:r w:rsidRPr="001E7482">
        <w:t xml:space="preserve">El valor de </w:t>
      </w:r>
      <w:proofErr w:type="gramStart"/>
      <w:r w:rsidRPr="001E7482">
        <w:t>p(</w:t>
      </w:r>
      <w:proofErr w:type="gramEnd"/>
      <w:r w:rsidRPr="001E7482">
        <w:t xml:space="preserve">95) = 1.57s y </w:t>
      </w:r>
      <w:proofErr w:type="gramStart"/>
      <w:r w:rsidRPr="001E7482">
        <w:t>p(</w:t>
      </w:r>
      <w:proofErr w:type="gramEnd"/>
      <w:r w:rsidRPr="001E7482">
        <w:t xml:space="preserve">90) = 1.28s son preocupantes para una API de transacciones. La mediana de 613ms es aceptable, pero la diferencia significativa con el promedio (861ms) indica una distribución con cola larga: la mayoría de </w:t>
      </w:r>
      <w:proofErr w:type="gramStart"/>
      <w:r w:rsidRPr="001E7482">
        <w:t>respuestas</w:t>
      </w:r>
      <w:proofErr w:type="gramEnd"/>
      <w:r w:rsidRPr="001E7482">
        <w:t xml:space="preserve"> son rápidas, pero un subconjunto experimenta degradación severa. El valor máximo de </w:t>
      </w:r>
      <w:r w:rsidRPr="001E7482">
        <w:rPr>
          <w:b/>
          <w:bCs/>
        </w:rPr>
        <w:t>29.93 segundos</w:t>
      </w:r>
      <w:r w:rsidRPr="001E7482">
        <w:t xml:space="preserve"> es una señal de </w:t>
      </w:r>
      <w:proofErr w:type="spellStart"/>
      <w:r w:rsidRPr="001E7482">
        <w:t>timeout</w:t>
      </w:r>
      <w:proofErr w:type="spellEnd"/>
      <w:r w:rsidRPr="001E7482">
        <w:t xml:space="preserve"> o bloqueo de recursos.</w:t>
      </w:r>
    </w:p>
    <w:p w14:paraId="5C3334B3" w14:textId="77777777" w:rsidR="001E7482" w:rsidRPr="001E7482" w:rsidRDefault="001E7482" w:rsidP="001E7482">
      <w:r w:rsidRPr="001E7482">
        <w:rPr>
          <w:b/>
          <w:bCs/>
        </w:rPr>
        <w:t>3. Tiempo de espera HTTP (</w:t>
      </w:r>
      <w:proofErr w:type="spellStart"/>
      <w:r w:rsidRPr="001E7482">
        <w:rPr>
          <w:b/>
          <w:bCs/>
        </w:rPr>
        <w:t>http_req_waiting</w:t>
      </w:r>
      <w:proofErr w:type="spellEnd"/>
      <w:r w:rsidRPr="001E7482">
        <w:rPr>
          <w:b/>
          <w:bCs/>
        </w:rPr>
        <w:t>) dominante</w:t>
      </w:r>
    </w:p>
    <w:p w14:paraId="33798E2C" w14:textId="77777777" w:rsidR="001E7482" w:rsidRPr="001E7482" w:rsidRDefault="001E7482" w:rsidP="001E7482">
      <w:r w:rsidRPr="001E7482">
        <w:t xml:space="preserve">El tiempo de espera promedio es de </w:t>
      </w:r>
      <w:r w:rsidRPr="001E7482">
        <w:rPr>
          <w:b/>
          <w:bCs/>
        </w:rPr>
        <w:t>861ms</w:t>
      </w:r>
      <w:r w:rsidRPr="001E7482">
        <w:t xml:space="preserve">, representando casi la totalidad del </w:t>
      </w:r>
      <w:proofErr w:type="spellStart"/>
      <w:r w:rsidRPr="001E7482">
        <w:t>http_req_duration</w:t>
      </w:r>
      <w:proofErr w:type="spellEnd"/>
      <w:r w:rsidRPr="001E7482">
        <w:t xml:space="preserve">. Esto indica que el cuello de botella no está en la red (TLS = 7.36µs, conexión = 3.3µs) sino en el </w:t>
      </w:r>
      <w:r w:rsidRPr="001E7482">
        <w:rPr>
          <w:b/>
          <w:bCs/>
        </w:rPr>
        <w:t>procesamiento del servidor</w:t>
      </w:r>
      <w:r w:rsidRPr="001E7482">
        <w:t>: lógica de negocio, consultas a base de datos o bloqueos de recursos.</w:t>
      </w:r>
    </w:p>
    <w:p w14:paraId="594FEAFA" w14:textId="77777777" w:rsidR="001E7482" w:rsidRPr="001E7482" w:rsidRDefault="001E7482" w:rsidP="001E7482">
      <w:r w:rsidRPr="001E7482">
        <w:rPr>
          <w:b/>
          <w:bCs/>
        </w:rPr>
        <w:t>4. Variación alta en iteraciones</w:t>
      </w:r>
    </w:p>
    <w:p w14:paraId="69F64D1D" w14:textId="77777777" w:rsidR="001E7482" w:rsidRPr="001E7482" w:rsidRDefault="001E7482" w:rsidP="001E7482">
      <w:r w:rsidRPr="001E7482">
        <w:t>La duración de iteración tiene un promedio de 1.</w:t>
      </w:r>
      <w:proofErr w:type="gramStart"/>
      <w:r w:rsidRPr="001E7482">
        <w:t>86s</w:t>
      </w:r>
      <w:proofErr w:type="gramEnd"/>
      <w:r w:rsidRPr="001E7482">
        <w:t xml:space="preserve"> pero un máximo de </w:t>
      </w:r>
      <w:r w:rsidRPr="001E7482">
        <w:rPr>
          <w:b/>
          <w:bCs/>
        </w:rPr>
        <w:t>30.94s</w:t>
      </w:r>
      <w:r w:rsidRPr="001E7482">
        <w:t xml:space="preserve">, lo que indica episodios de congestión severa. El </w:t>
      </w:r>
      <w:proofErr w:type="gramStart"/>
      <w:r w:rsidRPr="001E7482">
        <w:t>p(</w:t>
      </w:r>
      <w:proofErr w:type="gramEnd"/>
      <w:r w:rsidRPr="001E7482">
        <w:t>95) en 2.57s frente a una mediana de 1.61s confirma inconsistencia en el tiempo de respuesta bajo carga sostenida.</w:t>
      </w:r>
    </w:p>
    <w:p w14:paraId="28F938A3" w14:textId="77777777" w:rsidR="001E7482" w:rsidRPr="001E7482" w:rsidRDefault="001E7482" w:rsidP="001E7482">
      <w:r w:rsidRPr="001E7482">
        <w:rPr>
          <w:b/>
          <w:bCs/>
        </w:rPr>
        <w:t>5. Transferencia de datos</w:t>
      </w:r>
    </w:p>
    <w:p w14:paraId="7BFE9CA7" w14:textId="77777777" w:rsidR="001E7482" w:rsidRPr="001E7482" w:rsidRDefault="001E7482" w:rsidP="001E7482">
      <w:r w:rsidRPr="001E7482">
        <w:t xml:space="preserve">Se transfirieron 842 MB recibidos y 588 MB enviados durante la prueba. El tamaño de respuesta implica que cada </w:t>
      </w:r>
      <w:proofErr w:type="spellStart"/>
      <w:r w:rsidRPr="001E7482">
        <w:t>request</w:t>
      </w:r>
      <w:proofErr w:type="spellEnd"/>
      <w:r w:rsidRPr="001E7482">
        <w:t xml:space="preserve"> retorna un </w:t>
      </w:r>
      <w:proofErr w:type="spellStart"/>
      <w:r w:rsidRPr="001E7482">
        <w:t>payload</w:t>
      </w:r>
      <w:proofErr w:type="spellEnd"/>
      <w:r w:rsidRPr="001E7482">
        <w:t xml:space="preserve"> moderado, lo que podría optimizarse con compresión o paginación si no está implementada.</w:t>
      </w:r>
    </w:p>
    <w:p w14:paraId="65B5F6D3" w14:textId="77777777" w:rsidR="001E7482" w:rsidRDefault="001E7482" w:rsidP="001E7482">
      <w:pPr>
        <w:rPr>
          <w:b/>
          <w:bCs/>
        </w:rPr>
      </w:pPr>
    </w:p>
    <w:p w14:paraId="54C0C156" w14:textId="77777777" w:rsidR="001E7482" w:rsidRDefault="001E7482" w:rsidP="001E7482">
      <w:pPr>
        <w:rPr>
          <w:b/>
          <w:bCs/>
        </w:rPr>
      </w:pPr>
    </w:p>
    <w:p w14:paraId="01D785DC" w14:textId="10CAF25E" w:rsidR="001E7482" w:rsidRPr="001E7482" w:rsidRDefault="001E7482" w:rsidP="001E7482">
      <w:pPr>
        <w:rPr>
          <w:b/>
          <w:bCs/>
        </w:rPr>
      </w:pPr>
      <w:r w:rsidRPr="001E7482">
        <w:rPr>
          <w:b/>
          <w:bCs/>
        </w:rPr>
        <w:lastRenderedPageBreak/>
        <w:t>Conclusiones</w:t>
      </w:r>
    </w:p>
    <w:p w14:paraId="4436F235" w14:textId="77777777" w:rsidR="001E7482" w:rsidRPr="001E7482" w:rsidRDefault="001E7482" w:rsidP="001E7482">
      <w:pPr>
        <w:numPr>
          <w:ilvl w:val="0"/>
          <w:numId w:val="2"/>
        </w:numPr>
      </w:pPr>
      <w:r w:rsidRPr="001E7482">
        <w:t xml:space="preserve">El sistema </w:t>
      </w:r>
      <w:r w:rsidRPr="001E7482">
        <w:rPr>
          <w:b/>
          <w:bCs/>
        </w:rPr>
        <w:t>soporta carga concurrente moderada-alta (140 usuarios)</w:t>
      </w:r>
      <w:r w:rsidRPr="001E7482">
        <w:t xml:space="preserve">. </w:t>
      </w:r>
    </w:p>
    <w:p w14:paraId="0AF6B852" w14:textId="77777777" w:rsidR="001E7482" w:rsidRPr="001E7482" w:rsidRDefault="001E7482" w:rsidP="001E7482">
      <w:pPr>
        <w:numPr>
          <w:ilvl w:val="0"/>
          <w:numId w:val="2"/>
        </w:numPr>
      </w:pPr>
      <w:r w:rsidRPr="001E7482">
        <w:t xml:space="preserve">Existe </w:t>
      </w:r>
      <w:r w:rsidRPr="001E7482">
        <w:rPr>
          <w:b/>
          <w:bCs/>
        </w:rPr>
        <w:t>degradación del rendimiento</w:t>
      </w:r>
      <w:r w:rsidRPr="001E7482">
        <w:t xml:space="preserve"> bajo carga sostenida. </w:t>
      </w:r>
    </w:p>
    <w:p w14:paraId="3609DCD5" w14:textId="77777777" w:rsidR="001E7482" w:rsidRPr="001E7482" w:rsidRDefault="001E7482" w:rsidP="001E7482">
      <w:pPr>
        <w:numPr>
          <w:ilvl w:val="0"/>
          <w:numId w:val="2"/>
        </w:numPr>
      </w:pPr>
      <w:r w:rsidRPr="001E7482">
        <w:t xml:space="preserve">La API presenta </w:t>
      </w:r>
      <w:r w:rsidRPr="001E7482">
        <w:rPr>
          <w:b/>
          <w:bCs/>
        </w:rPr>
        <w:t>problemas de latencia y estabilidad en picos</w:t>
      </w:r>
      <w:r w:rsidRPr="001E7482">
        <w:t xml:space="preserve">, lo que podría afectar usuarios reales. </w:t>
      </w:r>
    </w:p>
    <w:p w14:paraId="3369B650" w14:textId="77777777" w:rsidR="001E7482" w:rsidRDefault="001E7482" w:rsidP="001E7482">
      <w:pPr>
        <w:numPr>
          <w:ilvl w:val="0"/>
          <w:numId w:val="2"/>
        </w:numPr>
      </w:pPr>
      <w:r w:rsidRPr="001E7482">
        <w:t xml:space="preserve">Se identifica un </w:t>
      </w:r>
      <w:r w:rsidRPr="001E7482">
        <w:rPr>
          <w:b/>
          <w:bCs/>
        </w:rPr>
        <w:t>posible cuello de botella en procesamiento del servidor o base de datos</w:t>
      </w:r>
      <w:r w:rsidRPr="001E7482">
        <w:t>.</w:t>
      </w:r>
    </w:p>
    <w:p w14:paraId="1E74677E" w14:textId="77777777" w:rsidR="001E7482" w:rsidRDefault="001E7482" w:rsidP="001E7482"/>
    <w:p w14:paraId="48671AB0" w14:textId="77777777" w:rsidR="001E7482" w:rsidRPr="001E7482" w:rsidRDefault="001E7482" w:rsidP="001E7482">
      <w:pPr>
        <w:rPr>
          <w:b/>
          <w:bCs/>
        </w:rPr>
      </w:pPr>
      <w:r w:rsidRPr="001E7482">
        <w:rPr>
          <w:b/>
          <w:bCs/>
        </w:rPr>
        <w:t>Recomendaciones</w:t>
      </w:r>
    </w:p>
    <w:p w14:paraId="3677BBAA" w14:textId="77777777" w:rsidR="001E7482" w:rsidRPr="001E7482" w:rsidRDefault="001E7482" w:rsidP="001E7482">
      <w:r w:rsidRPr="001E7482">
        <w:rPr>
          <w:b/>
          <w:bCs/>
        </w:rPr>
        <w:t>Inmediatas (prioridad alta):</w:t>
      </w:r>
    </w:p>
    <w:p w14:paraId="2A67278D" w14:textId="77777777" w:rsidR="001E7482" w:rsidRPr="001E7482" w:rsidRDefault="001E7482" w:rsidP="001E7482">
      <w:pPr>
        <w:numPr>
          <w:ilvl w:val="0"/>
          <w:numId w:val="3"/>
        </w:numPr>
      </w:pPr>
      <w:r w:rsidRPr="001E7482">
        <w:t xml:space="preserve">Investigar los </w:t>
      </w:r>
      <w:r w:rsidRPr="001E7482">
        <w:rPr>
          <w:b/>
          <w:bCs/>
        </w:rPr>
        <w:t>769 errores 4xx en Stage 1</w:t>
      </w:r>
      <w:r w:rsidRPr="001E7482">
        <w:t xml:space="preserve">: revisar logs para identificar si son fallos de autenticación, validación de </w:t>
      </w:r>
      <w:proofErr w:type="spellStart"/>
      <w:r w:rsidRPr="001E7482">
        <w:t>payload</w:t>
      </w:r>
      <w:proofErr w:type="spellEnd"/>
      <w:r w:rsidRPr="001E7482">
        <w:t xml:space="preserve"> o </w:t>
      </w:r>
      <w:proofErr w:type="spellStart"/>
      <w:r w:rsidRPr="001E7482">
        <w:t>rate</w:t>
      </w:r>
      <w:proofErr w:type="spellEnd"/>
      <w:r w:rsidRPr="001E7482">
        <w:t xml:space="preserve"> </w:t>
      </w:r>
      <w:proofErr w:type="spellStart"/>
      <w:r w:rsidRPr="001E7482">
        <w:t>limiting</w:t>
      </w:r>
      <w:proofErr w:type="spellEnd"/>
      <w:r w:rsidRPr="001E7482">
        <w:t xml:space="preserve"> prematuro.</w:t>
      </w:r>
    </w:p>
    <w:p w14:paraId="526507F1" w14:textId="77777777" w:rsidR="001E7482" w:rsidRPr="001E7482" w:rsidRDefault="001E7482" w:rsidP="001E7482">
      <w:pPr>
        <w:numPr>
          <w:ilvl w:val="0"/>
          <w:numId w:val="3"/>
        </w:numPr>
      </w:pPr>
      <w:r w:rsidRPr="001E7482">
        <w:t xml:space="preserve">Analizar los </w:t>
      </w:r>
      <w:r w:rsidRPr="001E7482">
        <w:rPr>
          <w:b/>
          <w:bCs/>
        </w:rPr>
        <w:t>5,987 errores 5xx en Stage 2</w:t>
      </w:r>
      <w:r w:rsidRPr="001E7482">
        <w:t xml:space="preserve"> con trazas de servidor para identificar si son </w:t>
      </w:r>
      <w:proofErr w:type="spellStart"/>
      <w:r w:rsidRPr="001E7482">
        <w:t>timeouts</w:t>
      </w:r>
      <w:proofErr w:type="spellEnd"/>
      <w:r w:rsidRPr="001E7482">
        <w:t xml:space="preserve"> de DB, excepciones no manejadas o límites de memoria.</w:t>
      </w:r>
    </w:p>
    <w:p w14:paraId="08EE797A" w14:textId="77777777" w:rsidR="001E7482" w:rsidRPr="001E7482" w:rsidRDefault="001E7482" w:rsidP="001E7482">
      <w:pPr>
        <w:numPr>
          <w:ilvl w:val="0"/>
          <w:numId w:val="3"/>
        </w:numPr>
      </w:pPr>
      <w:r w:rsidRPr="001E7482">
        <w:t xml:space="preserve">Implementar un </w:t>
      </w:r>
      <w:r w:rsidRPr="001E7482">
        <w:rPr>
          <w:b/>
          <w:bCs/>
        </w:rPr>
        <w:t>umbral de SLO estricto</w:t>
      </w:r>
      <w:r w:rsidRPr="001E7482">
        <w:t xml:space="preserve">: para transacciones financieras se recomienda </w:t>
      </w:r>
      <w:proofErr w:type="gramStart"/>
      <w:r w:rsidRPr="001E7482">
        <w:t>p(</w:t>
      </w:r>
      <w:proofErr w:type="gramEnd"/>
      <w:r w:rsidRPr="001E7482">
        <w:t>95) ≤ 500ms y tasa de fallo &lt; 0.1%.</w:t>
      </w:r>
    </w:p>
    <w:p w14:paraId="3FB6F764" w14:textId="77777777" w:rsidR="001E7482" w:rsidRPr="001E7482" w:rsidRDefault="001E7482" w:rsidP="001E7482">
      <w:r w:rsidRPr="001E7482">
        <w:rPr>
          <w:b/>
          <w:bCs/>
        </w:rPr>
        <w:t>Corto plazo:</w:t>
      </w:r>
    </w:p>
    <w:p w14:paraId="693D8866" w14:textId="77777777" w:rsidR="001E7482" w:rsidRPr="001E7482" w:rsidRDefault="001E7482" w:rsidP="001E7482">
      <w:pPr>
        <w:numPr>
          <w:ilvl w:val="0"/>
          <w:numId w:val="4"/>
        </w:numPr>
      </w:pPr>
      <w:r w:rsidRPr="001E7482">
        <w:t xml:space="preserve">Revisar y optimizar las </w:t>
      </w:r>
      <w:r w:rsidRPr="001E7482">
        <w:rPr>
          <w:b/>
          <w:bCs/>
        </w:rPr>
        <w:t>consultas a base de datos</w:t>
      </w:r>
      <w:r w:rsidRPr="001E7482">
        <w:t xml:space="preserve"> más lentas (el cuello de botella está en </w:t>
      </w:r>
      <w:proofErr w:type="spellStart"/>
      <w:r w:rsidRPr="001E7482">
        <w:t>http_req_waiting</w:t>
      </w:r>
      <w:proofErr w:type="spellEnd"/>
      <w:r w:rsidRPr="001E7482">
        <w:t>).</w:t>
      </w:r>
    </w:p>
    <w:p w14:paraId="78A69F6C" w14:textId="77777777" w:rsidR="001E7482" w:rsidRPr="001E7482" w:rsidRDefault="001E7482" w:rsidP="001E7482">
      <w:pPr>
        <w:numPr>
          <w:ilvl w:val="0"/>
          <w:numId w:val="4"/>
        </w:numPr>
      </w:pPr>
      <w:r w:rsidRPr="001E7482">
        <w:t xml:space="preserve">Evaluar el </w:t>
      </w:r>
      <w:r w:rsidRPr="001E7482">
        <w:rPr>
          <w:b/>
          <w:bCs/>
        </w:rPr>
        <w:t>pool de conexiones</w:t>
      </w:r>
      <w:r w:rsidRPr="001E7482">
        <w:t xml:space="preserve"> del servidor de aplicaciones y base de datos para 140+ conexiones concurrentes.</w:t>
      </w:r>
    </w:p>
    <w:p w14:paraId="2B3EE16E" w14:textId="77777777" w:rsidR="001E7482" w:rsidRPr="001E7482" w:rsidRDefault="001E7482" w:rsidP="001E7482">
      <w:pPr>
        <w:numPr>
          <w:ilvl w:val="0"/>
          <w:numId w:val="4"/>
        </w:numPr>
      </w:pPr>
      <w:r w:rsidRPr="001E7482">
        <w:t xml:space="preserve">Implementar </w:t>
      </w:r>
      <w:proofErr w:type="spellStart"/>
      <w:r w:rsidRPr="001E7482">
        <w:rPr>
          <w:b/>
          <w:bCs/>
        </w:rPr>
        <w:t>circuit</w:t>
      </w:r>
      <w:proofErr w:type="spellEnd"/>
      <w:r w:rsidRPr="001E7482">
        <w:rPr>
          <w:b/>
          <w:bCs/>
        </w:rPr>
        <w:t xml:space="preserve"> breaker</w:t>
      </w:r>
      <w:r w:rsidRPr="001E7482">
        <w:t xml:space="preserve"> para prevenir cascada de fallos bajo saturación.</w:t>
      </w:r>
    </w:p>
    <w:p w14:paraId="265B01B8" w14:textId="77777777" w:rsidR="001E7482" w:rsidRPr="001E7482" w:rsidRDefault="001E7482" w:rsidP="001E7482">
      <w:r w:rsidRPr="001E7482">
        <w:rPr>
          <w:b/>
          <w:bCs/>
        </w:rPr>
        <w:t>Mediano plazo:</w:t>
      </w:r>
    </w:p>
    <w:p w14:paraId="0C5DB1A2" w14:textId="77777777" w:rsidR="001E7482" w:rsidRPr="001E7482" w:rsidRDefault="001E7482" w:rsidP="001E7482">
      <w:pPr>
        <w:numPr>
          <w:ilvl w:val="0"/>
          <w:numId w:val="5"/>
        </w:numPr>
      </w:pPr>
      <w:r w:rsidRPr="001E7482">
        <w:t>Escalar horizontalmente (más instancias) o verticalmente (más recursos) según el análisis de capacidad.</w:t>
      </w:r>
    </w:p>
    <w:p w14:paraId="017459C4" w14:textId="77777777" w:rsidR="001E7482" w:rsidRPr="001E7482" w:rsidRDefault="001E7482" w:rsidP="001E7482">
      <w:pPr>
        <w:numPr>
          <w:ilvl w:val="0"/>
          <w:numId w:val="5"/>
        </w:numPr>
      </w:pPr>
      <w:r w:rsidRPr="001E7482">
        <w:t xml:space="preserve">Considerar </w:t>
      </w:r>
      <w:r w:rsidRPr="001E7482">
        <w:rPr>
          <w:b/>
          <w:bCs/>
        </w:rPr>
        <w:t>caché</w:t>
      </w:r>
      <w:r w:rsidRPr="001E7482">
        <w:t xml:space="preserve"> en respuestas frecuentes para reducir carga sobre la base de datos.</w:t>
      </w:r>
    </w:p>
    <w:p w14:paraId="67A4535F" w14:textId="77777777" w:rsidR="001E7482" w:rsidRPr="001E7482" w:rsidRDefault="001E7482" w:rsidP="001E7482">
      <w:pPr>
        <w:numPr>
          <w:ilvl w:val="0"/>
          <w:numId w:val="5"/>
        </w:numPr>
      </w:pPr>
      <w:r w:rsidRPr="001E7482">
        <w:t xml:space="preserve">Repetir la prueba con </w:t>
      </w:r>
      <w:proofErr w:type="spellStart"/>
      <w:r w:rsidRPr="001E7482">
        <w:t>stages</w:t>
      </w:r>
      <w:proofErr w:type="spellEnd"/>
      <w:r w:rsidRPr="001E7482">
        <w:t xml:space="preserve"> progresivos (50 → 100 → 140 → 200 </w:t>
      </w:r>
      <w:proofErr w:type="spellStart"/>
      <w:r w:rsidRPr="001E7482">
        <w:t>VUs</w:t>
      </w:r>
      <w:proofErr w:type="spellEnd"/>
      <w:r w:rsidRPr="001E7482">
        <w:t>) para identificar el punto exacto de quiebre del sistema.</w:t>
      </w:r>
    </w:p>
    <w:p w14:paraId="5AE65FDA" w14:textId="77777777" w:rsidR="001E7482" w:rsidRDefault="001E7482" w:rsidP="001E7482"/>
    <w:p w14:paraId="2FC654DD" w14:textId="2C1B8C1B" w:rsidR="00C16509" w:rsidRDefault="00C16509" w:rsidP="001E7482">
      <w:r w:rsidRPr="00C16509">
        <w:lastRenderedPageBreak/>
        <w:drawing>
          <wp:inline distT="0" distB="0" distL="0" distR="0" wp14:anchorId="37DAB031" wp14:editId="18D83E7D">
            <wp:extent cx="5400040" cy="3275965"/>
            <wp:effectExtent l="0" t="0" r="0" b="635"/>
            <wp:docPr id="532288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88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56F5" w14:textId="77777777" w:rsidR="00C16509" w:rsidRPr="00C16509" w:rsidRDefault="00C16509" w:rsidP="00C16509">
      <w:pPr>
        <w:numPr>
          <w:ilvl w:val="0"/>
          <w:numId w:val="6"/>
        </w:numPr>
      </w:pPr>
      <w:r w:rsidRPr="00C16509">
        <w:rPr>
          <w:b/>
          <w:bCs/>
        </w:rPr>
        <w:t>Estabilidad bajo carga constante</w:t>
      </w:r>
      <w:r w:rsidRPr="00C16509">
        <w:t xml:space="preserve"> </w:t>
      </w:r>
    </w:p>
    <w:p w14:paraId="4C34D2F7" w14:textId="77777777" w:rsidR="00C16509" w:rsidRPr="00C16509" w:rsidRDefault="00C16509" w:rsidP="00C16509">
      <w:pPr>
        <w:numPr>
          <w:ilvl w:val="1"/>
          <w:numId w:val="6"/>
        </w:numPr>
      </w:pPr>
      <w:r w:rsidRPr="00C16509">
        <w:t xml:space="preserve">Cuando el sistema alcanza los ~140 </w:t>
      </w:r>
      <w:proofErr w:type="spellStart"/>
      <w:r w:rsidRPr="00C16509">
        <w:t>VUs</w:t>
      </w:r>
      <w:proofErr w:type="spellEnd"/>
      <w:r w:rsidRPr="00C16509">
        <w:t xml:space="preserve">, mantiene un </w:t>
      </w:r>
      <w:proofErr w:type="spellStart"/>
      <w:r w:rsidRPr="00C16509">
        <w:t>throughput</w:t>
      </w:r>
      <w:proofErr w:type="spellEnd"/>
      <w:r w:rsidRPr="00C16509">
        <w:t xml:space="preserve"> relativamente estable (~82 </w:t>
      </w:r>
      <w:proofErr w:type="spellStart"/>
      <w:r w:rsidRPr="00C16509">
        <w:t>req</w:t>
      </w:r>
      <w:proofErr w:type="spellEnd"/>
      <w:r w:rsidRPr="00C16509">
        <w:t xml:space="preserve">/s), lo que indica buena capacidad de procesamiento en condiciones normales. </w:t>
      </w:r>
    </w:p>
    <w:p w14:paraId="218E1F08" w14:textId="77777777" w:rsidR="00C16509" w:rsidRPr="00C16509" w:rsidRDefault="00C16509" w:rsidP="00C16509">
      <w:pPr>
        <w:numPr>
          <w:ilvl w:val="0"/>
          <w:numId w:val="6"/>
        </w:numPr>
      </w:pPr>
      <w:r w:rsidRPr="00C16509">
        <w:rPr>
          <w:b/>
          <w:bCs/>
        </w:rPr>
        <w:t>Posible degradación temporal</w:t>
      </w:r>
      <w:r w:rsidRPr="00C16509">
        <w:t xml:space="preserve"> </w:t>
      </w:r>
    </w:p>
    <w:p w14:paraId="64492C74" w14:textId="77777777" w:rsidR="00C16509" w:rsidRPr="00C16509" w:rsidRDefault="00C16509" w:rsidP="00C16509">
      <w:pPr>
        <w:numPr>
          <w:ilvl w:val="1"/>
          <w:numId w:val="6"/>
        </w:numPr>
      </w:pPr>
      <w:r w:rsidRPr="00C16509">
        <w:t xml:space="preserve">La caída brusca de usuarios sugiere: </w:t>
      </w:r>
    </w:p>
    <w:p w14:paraId="663B40F8" w14:textId="77777777" w:rsidR="00C16509" w:rsidRPr="00C16509" w:rsidRDefault="00C16509" w:rsidP="00C16509">
      <w:pPr>
        <w:numPr>
          <w:ilvl w:val="2"/>
          <w:numId w:val="6"/>
        </w:numPr>
      </w:pPr>
      <w:r w:rsidRPr="00C16509">
        <w:t xml:space="preserve">Posible saturación momentánea </w:t>
      </w:r>
    </w:p>
    <w:p w14:paraId="0A385A57" w14:textId="77777777" w:rsidR="00C16509" w:rsidRPr="00C16509" w:rsidRDefault="00C16509" w:rsidP="00C16509">
      <w:pPr>
        <w:numPr>
          <w:ilvl w:val="2"/>
          <w:numId w:val="6"/>
        </w:numPr>
      </w:pPr>
      <w:r w:rsidRPr="00C16509">
        <w:t xml:space="preserve">Fallos en la ejecución del script </w:t>
      </w:r>
    </w:p>
    <w:p w14:paraId="2EEE72D4" w14:textId="77777777" w:rsidR="00C16509" w:rsidRPr="00C16509" w:rsidRDefault="00C16509" w:rsidP="00C16509">
      <w:pPr>
        <w:numPr>
          <w:ilvl w:val="2"/>
          <w:numId w:val="6"/>
        </w:numPr>
      </w:pPr>
      <w:r w:rsidRPr="00C16509">
        <w:t xml:space="preserve">Problemas en el </w:t>
      </w:r>
      <w:proofErr w:type="spellStart"/>
      <w:r w:rsidRPr="00C16509">
        <w:t>backend</w:t>
      </w:r>
      <w:proofErr w:type="spellEnd"/>
      <w:r w:rsidRPr="00C16509">
        <w:t xml:space="preserve"> (</w:t>
      </w:r>
      <w:proofErr w:type="spellStart"/>
      <w:r w:rsidRPr="00C16509">
        <w:t>timeouts</w:t>
      </w:r>
      <w:proofErr w:type="spellEnd"/>
      <w:r w:rsidRPr="00C16509">
        <w:t xml:space="preserve"> o errores) </w:t>
      </w:r>
    </w:p>
    <w:p w14:paraId="0CB803D7" w14:textId="77777777" w:rsidR="00C16509" w:rsidRPr="00C16509" w:rsidRDefault="00C16509" w:rsidP="00C16509">
      <w:pPr>
        <w:numPr>
          <w:ilvl w:val="0"/>
          <w:numId w:val="6"/>
        </w:numPr>
      </w:pPr>
      <w:r w:rsidRPr="00C16509">
        <w:rPr>
          <w:b/>
          <w:bCs/>
        </w:rPr>
        <w:t>Recuperación del sistema</w:t>
      </w:r>
      <w:r w:rsidRPr="00C16509">
        <w:t xml:space="preserve"> </w:t>
      </w:r>
    </w:p>
    <w:p w14:paraId="0A77F3E6" w14:textId="77777777" w:rsidR="00C16509" w:rsidRPr="00C16509" w:rsidRDefault="00C16509" w:rsidP="00C16509">
      <w:pPr>
        <w:numPr>
          <w:ilvl w:val="1"/>
          <w:numId w:val="6"/>
        </w:numPr>
      </w:pPr>
      <w:r w:rsidRPr="00C16509">
        <w:t xml:space="preserve">El sistema logra recuperarse rápidamente después de la caída, lo cual es un buen indicador de resiliencia. </w:t>
      </w:r>
    </w:p>
    <w:p w14:paraId="36D47926" w14:textId="77777777" w:rsidR="00C16509" w:rsidRPr="00C16509" w:rsidRDefault="00C16509" w:rsidP="00C16509">
      <w:pPr>
        <w:numPr>
          <w:ilvl w:val="0"/>
          <w:numId w:val="6"/>
        </w:numPr>
      </w:pPr>
      <w:r w:rsidRPr="00C16509">
        <w:rPr>
          <w:b/>
          <w:bCs/>
        </w:rPr>
        <w:t xml:space="preserve">Relación </w:t>
      </w:r>
      <w:proofErr w:type="spellStart"/>
      <w:r w:rsidRPr="00C16509">
        <w:rPr>
          <w:b/>
          <w:bCs/>
        </w:rPr>
        <w:t>VUs</w:t>
      </w:r>
      <w:proofErr w:type="spellEnd"/>
      <w:r w:rsidRPr="00C16509">
        <w:rPr>
          <w:b/>
          <w:bCs/>
        </w:rPr>
        <w:t xml:space="preserve"> vs </w:t>
      </w:r>
      <w:proofErr w:type="spellStart"/>
      <w:r w:rsidRPr="00C16509">
        <w:rPr>
          <w:b/>
          <w:bCs/>
        </w:rPr>
        <w:t>Requests</w:t>
      </w:r>
      <w:proofErr w:type="spellEnd"/>
      <w:r w:rsidRPr="00C16509">
        <w:t xml:space="preserve"> </w:t>
      </w:r>
    </w:p>
    <w:p w14:paraId="1038824C" w14:textId="77777777" w:rsidR="00C16509" w:rsidRPr="00C16509" w:rsidRDefault="00C16509" w:rsidP="00C16509">
      <w:pPr>
        <w:numPr>
          <w:ilvl w:val="1"/>
          <w:numId w:val="6"/>
        </w:numPr>
      </w:pPr>
      <w:r w:rsidRPr="00C16509">
        <w:t xml:space="preserve">A pesar de mantener alto número de usuarios, el </w:t>
      </w:r>
      <w:proofErr w:type="spellStart"/>
      <w:r w:rsidRPr="00C16509">
        <w:t>throughput</w:t>
      </w:r>
      <w:proofErr w:type="spellEnd"/>
      <w:r w:rsidRPr="00C16509">
        <w:t xml:space="preserve"> no escala proporcionalmente, lo que sugiere: </w:t>
      </w:r>
    </w:p>
    <w:p w14:paraId="62EB48C4" w14:textId="77777777" w:rsidR="00C16509" w:rsidRPr="00C16509" w:rsidRDefault="00C16509" w:rsidP="00C16509">
      <w:pPr>
        <w:numPr>
          <w:ilvl w:val="2"/>
          <w:numId w:val="6"/>
        </w:numPr>
      </w:pPr>
      <w:r w:rsidRPr="00C16509">
        <w:t xml:space="preserve">Cuellos de botella en </w:t>
      </w:r>
      <w:proofErr w:type="spellStart"/>
      <w:r w:rsidRPr="00C16509">
        <w:t>backend</w:t>
      </w:r>
      <w:proofErr w:type="spellEnd"/>
      <w:r w:rsidRPr="00C16509">
        <w:t xml:space="preserve"> </w:t>
      </w:r>
    </w:p>
    <w:p w14:paraId="58568B48" w14:textId="01B0C957" w:rsidR="00C16509" w:rsidRPr="00C16509" w:rsidRDefault="00C16509" w:rsidP="00C16509">
      <w:pPr>
        <w:numPr>
          <w:ilvl w:val="2"/>
          <w:numId w:val="6"/>
        </w:numPr>
      </w:pPr>
      <w:r w:rsidRPr="00C16509">
        <w:t xml:space="preserve">Limitaciones de recursos (CPU, DB, red) </w:t>
      </w:r>
    </w:p>
    <w:p w14:paraId="235FA36F" w14:textId="77777777" w:rsidR="00C16509" w:rsidRDefault="00C16509" w:rsidP="00C16509">
      <w:pPr>
        <w:rPr>
          <w:b/>
          <w:bCs/>
        </w:rPr>
      </w:pPr>
    </w:p>
    <w:p w14:paraId="0B2A3AAD" w14:textId="11CA926A" w:rsidR="00C16509" w:rsidRPr="00C16509" w:rsidRDefault="00C16509" w:rsidP="00C16509">
      <w:pPr>
        <w:rPr>
          <w:b/>
          <w:bCs/>
        </w:rPr>
      </w:pPr>
      <w:r w:rsidRPr="00C16509">
        <w:rPr>
          <w:b/>
          <w:bCs/>
        </w:rPr>
        <w:lastRenderedPageBreak/>
        <w:t>Hallazgos clave</w:t>
      </w:r>
    </w:p>
    <w:p w14:paraId="6E19B970" w14:textId="77777777" w:rsidR="00C16509" w:rsidRPr="00C16509" w:rsidRDefault="00C16509" w:rsidP="00C16509">
      <w:pPr>
        <w:numPr>
          <w:ilvl w:val="0"/>
          <w:numId w:val="7"/>
        </w:numPr>
      </w:pPr>
      <w:r w:rsidRPr="00C16509">
        <w:t xml:space="preserve">El sistema </w:t>
      </w:r>
      <w:r w:rsidRPr="00C16509">
        <w:rPr>
          <w:b/>
          <w:bCs/>
        </w:rPr>
        <w:t>soporta carga sostenida</w:t>
      </w:r>
      <w:r w:rsidRPr="00C16509">
        <w:t xml:space="preserve">, pero con </w:t>
      </w:r>
      <w:r w:rsidRPr="00C16509">
        <w:rPr>
          <w:b/>
          <w:bCs/>
        </w:rPr>
        <w:t>limitaciones de escalabilidad</w:t>
      </w:r>
      <w:r w:rsidRPr="00C16509">
        <w:t xml:space="preserve">. </w:t>
      </w:r>
    </w:p>
    <w:p w14:paraId="6BEBFF89" w14:textId="77777777" w:rsidR="00C16509" w:rsidRPr="00C16509" w:rsidRDefault="00C16509" w:rsidP="00C16509">
      <w:pPr>
        <w:numPr>
          <w:ilvl w:val="0"/>
          <w:numId w:val="7"/>
        </w:numPr>
      </w:pPr>
      <w:r w:rsidRPr="00C16509">
        <w:t xml:space="preserve">Se identifican </w:t>
      </w:r>
      <w:r w:rsidRPr="00C16509">
        <w:rPr>
          <w:b/>
          <w:bCs/>
        </w:rPr>
        <w:t>fluctuaciones que pueden impactar la experiencia del usuario</w:t>
      </w:r>
      <w:r w:rsidRPr="00C16509">
        <w:t xml:space="preserve">. </w:t>
      </w:r>
    </w:p>
    <w:p w14:paraId="57B722BB" w14:textId="77777777" w:rsidR="00C16509" w:rsidRPr="00C16509" w:rsidRDefault="00C16509" w:rsidP="00C16509">
      <w:pPr>
        <w:numPr>
          <w:ilvl w:val="0"/>
          <w:numId w:val="7"/>
        </w:numPr>
      </w:pPr>
      <w:r w:rsidRPr="00C16509">
        <w:t xml:space="preserve">El </w:t>
      </w:r>
      <w:proofErr w:type="spellStart"/>
      <w:r w:rsidRPr="00C16509">
        <w:t>throughput</w:t>
      </w:r>
      <w:proofErr w:type="spellEnd"/>
      <w:r w:rsidRPr="00C16509">
        <w:t xml:space="preserve"> se mantiene estable, pero </w:t>
      </w:r>
      <w:r w:rsidRPr="00C16509">
        <w:rPr>
          <w:b/>
          <w:bCs/>
        </w:rPr>
        <w:t xml:space="preserve">no crece proporcionalmente con los </w:t>
      </w:r>
      <w:proofErr w:type="spellStart"/>
      <w:r w:rsidRPr="00C16509">
        <w:rPr>
          <w:b/>
          <w:bCs/>
        </w:rPr>
        <w:t>VUs</w:t>
      </w:r>
      <w:proofErr w:type="spellEnd"/>
    </w:p>
    <w:p w14:paraId="3270CC22" w14:textId="77777777" w:rsidR="00C16509" w:rsidRPr="001E7482" w:rsidRDefault="00C16509" w:rsidP="001E7482"/>
    <w:p w14:paraId="36B95377" w14:textId="2EBADB25" w:rsidR="00970B9C" w:rsidRDefault="00970B9C"/>
    <w:sectPr w:rsidR="00970B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D7896"/>
    <w:multiLevelType w:val="multilevel"/>
    <w:tmpl w:val="CF5C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34A57"/>
    <w:multiLevelType w:val="multilevel"/>
    <w:tmpl w:val="4DAC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66C23"/>
    <w:multiLevelType w:val="multilevel"/>
    <w:tmpl w:val="80F0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7F0496"/>
    <w:multiLevelType w:val="multilevel"/>
    <w:tmpl w:val="1A4C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1975B3"/>
    <w:multiLevelType w:val="multilevel"/>
    <w:tmpl w:val="5B74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A25CB"/>
    <w:multiLevelType w:val="multilevel"/>
    <w:tmpl w:val="097C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E54D8"/>
    <w:multiLevelType w:val="multilevel"/>
    <w:tmpl w:val="4F3C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410508">
    <w:abstractNumId w:val="0"/>
  </w:num>
  <w:num w:numId="2" w16cid:durableId="1283222920">
    <w:abstractNumId w:val="2"/>
  </w:num>
  <w:num w:numId="3" w16cid:durableId="437070395">
    <w:abstractNumId w:val="6"/>
  </w:num>
  <w:num w:numId="4" w16cid:durableId="1887521826">
    <w:abstractNumId w:val="1"/>
  </w:num>
  <w:num w:numId="5" w16cid:durableId="660501688">
    <w:abstractNumId w:val="4"/>
  </w:num>
  <w:num w:numId="6" w16cid:durableId="1817604940">
    <w:abstractNumId w:val="3"/>
  </w:num>
  <w:num w:numId="7" w16cid:durableId="12942922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82"/>
    <w:rsid w:val="001E7482"/>
    <w:rsid w:val="003D2FAC"/>
    <w:rsid w:val="00970B9C"/>
    <w:rsid w:val="00A60170"/>
    <w:rsid w:val="00AD3E74"/>
    <w:rsid w:val="00C16509"/>
    <w:rsid w:val="00CB3EC9"/>
    <w:rsid w:val="00D8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D64E7"/>
  <w15:chartTrackingRefBased/>
  <w15:docId w15:val="{7E1DAD09-88BA-4AF3-B9A5-7A725D66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4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4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4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4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4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4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4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4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4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4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4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676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Sumba</dc:creator>
  <cp:keywords/>
  <dc:description/>
  <cp:lastModifiedBy>Damian Sumba</cp:lastModifiedBy>
  <cp:revision>1</cp:revision>
  <dcterms:created xsi:type="dcterms:W3CDTF">2026-05-03T21:42:00Z</dcterms:created>
  <dcterms:modified xsi:type="dcterms:W3CDTF">2026-05-03T21:57:00Z</dcterms:modified>
</cp:coreProperties>
</file>