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clear</w:t>
      </w:r>
    </w:p>
    <w:p>
      <w:pPr>
        <w:pStyle w:val="code"/>
      </w:pPr>
      <w:r>
        <w:rPr>
          <w:color w:val="028009"/>
          <w:noProof w:val="true"/>
        </w:rPr>
        <w:t>% Załadowanie zmiennych wyliczonych w poprzednich krokach</w:t>
      </w:r>
    </w:p>
    <w:p>
      <w:pPr>
        <w:pStyle w:val="code"/>
      </w:pPr>
      <w:r>
        <w:rPr>
          <w:noProof w:val="true"/>
        </w:rPr>
        <w:t>load(</w:t>
      </w:r>
      <w:r>
        <w:rPr>
          <w:color w:val="aa04f9"/>
          <w:noProof w:val="true"/>
        </w:rPr>
        <w:t>"idenyfikacja_silnika_zmienne.mat"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load(</w:t>
      </w:r>
      <w:r>
        <w:rPr>
          <w:color w:val="aa04f9"/>
          <w:noProof w:val="true"/>
        </w:rPr>
        <w:t>"idenyfikacja_ciagu_zmienne.mat"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load(</w:t>
      </w:r>
      <w:r>
        <w:rPr>
          <w:color w:val="aa04f9"/>
          <w:noProof w:val="true"/>
        </w:rPr>
        <w:t>"identyfikacja_wahania_zmienne.mat"</w:t>
      </w:r>
      <w:r>
        <w:rPr>
          <w:noProof w:val="true"/>
        </w:rPr>
        <w:t>, </w:t>
      </w:r>
      <w:r>
        <w:rPr>
          <w:color w:val="aa04f9"/>
          <w:noProof w:val="true"/>
        </w:rPr>
        <w:t>"theta_opt"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warunki początkowe [pitch, ?, ?]</w:t>
      </w:r>
    </w:p>
    <w:p>
      <w:pPr>
        <w:pStyle w:val="code"/>
      </w:pPr>
      <w:r>
        <w:rPr>
          <w:color w:val="028009"/>
          <w:noProof w:val="true"/>
        </w:rPr>
        <w:t>% UWAGA ZMIENIŁO SIE ALPHA_0 z 0.2ileś na 0.186</w:t>
      </w:r>
    </w:p>
    <w:p>
      <w:pPr>
        <w:pStyle w:val="code"/>
      </w:pPr>
      <w:r>
        <w:rPr>
          <w:noProof w:val="true"/>
        </w:rPr>
        <w:t>x0 = [0.186; 0; 0]</w:t>
      </w:r>
    </w:p>
    <w:altChunk r:id="rId1"/>
    <w:p>
      <w:pPr>
        <w:pStyle w:val="code"/>
      </w:pPr>
      <w:r>
        <w:rPr>
          <w:color w:val="028009"/>
          <w:noProof w:val="true"/>
        </w:rPr>
        <w:t>% Generowanie sygnalu prostokatnego z rosnaca amplituda, za pomoca bloczka signal builder </w:t>
      </w:r>
    </w:p>
    <w:p>
      <w:pPr>
        <w:pStyle w:val="code"/>
      </w:pPr>
      <w:r>
        <w:rPr>
          <w:noProof w:val="true"/>
        </w:rPr>
        <w:t>t = [0 1 1 2 2 3 3 4 4 5 5 6 6 7 7 8] .*10;</w:t>
      </w:r>
    </w:p>
    <w:p>
      <w:pPr>
        <w:pStyle w:val="code"/>
      </w:pPr>
      <w:r>
        <w:rPr>
          <w:noProof w:val="true"/>
        </w:rPr>
        <w:t>y = [1  1 -1 -1 2 2 -2 -2 3 3 -3 -3 4 4 -4 -4] .*0.1;</w:t>
      </w:r>
    </w:p>
    <w:p>
      <w:pPr>
        <w:pStyle w:val="code"/>
      </w:pPr>
      <w:r>
        <w:rPr>
          <w:color w:val="028009"/>
          <w:noProof w:val="true"/>
        </w:rPr>
        <w:t>%input = silnik.signals(1).values;</w:t>
      </w:r>
    </w:p>
    <w:p>
      <w:pPr>
        <w:pStyle w:val="code"/>
      </w:pPr>
      <w:r>
        <w:rPr>
          <w:color w:val="028009"/>
          <w:noProof w:val="true"/>
        </w:rPr>
        <w:t>%pitch = silnik.signals(2).values;</w:t>
      </w:r>
    </w:p>
    <w:p>
      <w:pPr>
        <w:pStyle w:val="code"/>
      </w:pPr>
      <w:r>
        <w:rPr>
          <w:color w:val="028009"/>
          <w:noProof w:val="true"/>
        </w:rPr>
        <w:t>%rpm = silnik.signals(3).values;</w:t>
      </w:r>
    </w:p>
    <w:p>
      <w:pPr>
        <w:pStyle w:val="code"/>
      </w:pPr>
      <w:r>
        <w:rPr>
          <w:color w:val="028009"/>
          <w:noProof w:val="true"/>
        </w:rPr>
        <w:t>%time = silnik.time;</w:t>
      </w:r>
    </w:p>
    <w:p>
      <w:pPr>
        <w:pStyle w:val="code"/>
      </w:pPr>
      <w:r>
        <w:rPr>
          <w:color w:val="028009"/>
          <w:noProof w:val="true"/>
        </w:rPr>
        <w:t>%save("przebieg_dynamiczny_pochylenia_prost_naras.mat", "time", "pitch", "rpm", "input")</w:t>
      </w:r>
    </w:p>
    <w:p>
      <w:pPr>
        <w:pStyle w:val="code"/>
      </w:pPr>
      <w:r>
        <w:rPr>
          <w:noProof w:val="true"/>
        </w:rPr>
        <w:t>load(</w:t>
      </w:r>
      <w:r>
        <w:rPr>
          <w:color w:val="aa04f9"/>
          <w:noProof w:val="true"/>
        </w:rPr>
        <w:t>"przebieg_dynamiczny_pochylenia_prost_naras.mat"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Zarejestrowany przebieg odpowiedzi układu na zadane sterowanie</w:t>
      </w:r>
    </w:p>
    <w:p>
      <w:pPr>
        <w:pStyle w:val="code"/>
      </w:pPr>
      <w:r>
        <w:rPr>
          <w:color w:val="028009"/>
          <w:noProof w:val="true"/>
        </w:rPr>
        <w:t>% Sterowanie ograniczono do +/- 0.4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subplot(2, 1, 1);</w:t>
      </w:r>
    </w:p>
    <w:p>
      <w:pPr>
        <w:pStyle w:val="code"/>
      </w:pPr>
      <w:r>
        <w:rPr>
          <w:noProof w:val="true"/>
        </w:rPr>
        <w:t>plot(time, input);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"Przebieg sygnału sterującego control = f(t)"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"control [-]"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subplot(2, 1 , 2);</w:t>
      </w:r>
    </w:p>
    <w:p>
      <w:pPr>
        <w:pStyle w:val="code"/>
      </w:pPr>
      <w:r>
        <w:rPr>
          <w:noProof w:val="true"/>
        </w:rPr>
        <w:t>plot(time, pitch);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"Przebieg położenia kątowego \phi = f(t)"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"Czas t [s]"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"\phi [rad]"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color w:val="028009"/>
          <w:noProof w:val="true"/>
        </w:rPr>
        <w:t>% Wyznaczenie optymalnej wartosci kp z równania ... + kp * (F(x2))</w:t>
      </w:r>
    </w:p>
    <w:p>
      <w:pPr>
        <w:pStyle w:val="code"/>
      </w:pPr>
      <w:r>
        <w:rPr>
          <w:noProof w:val="true"/>
        </w:rPr>
        <w:t>m_vec = [];</w:t>
      </w:r>
    </w:p>
    <w:p>
      <w:pPr>
        <w:pStyle w:val="code"/>
      </w:pPr>
      <w:r>
        <w:rPr>
          <w:noProof w:val="true"/>
        </w:rPr>
        <w:t>kp = 0:.1:10;</w:t>
      </w:r>
    </w:p>
    <w:p>
      <w:pPr>
        <w:pStyle w:val="code"/>
      </w:pPr>
      <w:r>
        <w:rPr>
          <w:color w:val="028009"/>
          <w:noProof w:val="true"/>
        </w:rPr>
        <w:t>% Wyliczanie wspolczynnikow dla roznych wartosci kp metoda rk4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KP = kp</w:t>
      </w:r>
    </w:p>
    <w:p>
      <w:pPr>
        <w:pStyle w:val="code"/>
      </w:pPr>
      <w:r>
        <w:rPr>
          <w:noProof w:val="true"/>
        </w:rPr>
        <w:t>    [~, x] = rk4_pochylenie(input, x0, 80, size(input, 1) - 1, theta_opt, KP, K_opt, H, F);</w:t>
      </w:r>
    </w:p>
    <w:p>
      <w:pPr>
        <w:pStyle w:val="code"/>
      </w:pPr>
      <w:r>
        <w:rPr>
          <w:noProof w:val="true"/>
        </w:rPr>
        <w:t>    m = mean((pitch - x(:, 1)).^2); </w:t>
      </w:r>
      <w:r>
        <w:rPr>
          <w:color w:val="028009"/>
          <w:noProof w:val="true"/>
        </w:rPr>
        <w:t>% sprawdzanie dopasowania metoda najmniejszych kwadratow</w:t>
      </w:r>
    </w:p>
    <w:p>
      <w:pPr>
        <w:pStyle w:val="code"/>
      </w:pPr>
      <w:r>
        <w:rPr>
          <w:noProof w:val="true"/>
        </w:rPr>
        <w:t>    m_vec = [m_vec, m];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plot(kp, m_vec); grid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altChunk r:id="rId3"/>
    <w:p>
      <w:pPr>
        <w:pStyle w:val="code"/>
      </w:pPr>
      <w:r>
        <w:rPr>
          <w:color w:val="028009"/>
          <w:noProof w:val="true"/>
        </w:rPr>
        <w:t>% Optymalna wartosc kp_opt </w:t>
      </w:r>
    </w:p>
    <w:p>
      <w:pPr>
        <w:pStyle w:val="code"/>
      </w:pPr>
      <w:r>
        <w:rPr>
          <w:noProof w:val="true"/>
        </w:rPr>
        <w:t>[~, i] = min(m_vec);</w:t>
      </w:r>
    </w:p>
    <w:p>
      <w:pPr>
        <w:pStyle w:val="code"/>
      </w:pPr>
      <w:r>
        <w:rPr>
          <w:noProof w:val="true"/>
        </w:rPr>
        <w:t>kp_opt = kp(i)</w:t>
      </w:r>
    </w:p>
    <w:altChunk r:id="rId4"/>
    <w:p>
      <w:pPr>
        <w:pStyle w:val="code"/>
      </w:pPr>
      <w:r>
        <w:rPr>
          <w:noProof w:val="true"/>
        </w:rPr>
        <w:t>[time, x] = rk4_pochylenie(input, x0, 80, size(input, 1) - 1, theta_opt, kp_opt, K_opt, H, F);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plot(time, x(:, 1), time, pitch); grid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xlim([0 80])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"Porównanie modelu optymalnego z rzeczywistym przebiegiem \phi = f(t)"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"Czas t [s]"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"Amplituda \phi [rad]"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color w:val="028009"/>
          <w:noProof w:val="true"/>
        </w:rPr>
        <w:t>% Generowanie przebiegu piłokształtnego narastającego </w:t>
      </w:r>
    </w:p>
    <w:p>
      <w:pPr>
        <w:pStyle w:val="code"/>
      </w:pPr>
      <w:r>
        <w:rPr>
          <w:noProof w:val="true"/>
        </w:rPr>
        <w:t>t = [0 1 1 2 2 3 3 4 4 5 5 6 6 7 7 8] .*10;</w:t>
      </w:r>
    </w:p>
    <w:p>
      <w:pPr>
        <w:pStyle w:val="code"/>
      </w:pPr>
      <w:r>
        <w:rPr>
          <w:noProof w:val="true"/>
        </w:rPr>
        <w:t>y = [0 1 0 -1 0 2 0 -2 0 3 0 -3 0 4 0 -4] .*.1;</w:t>
      </w:r>
    </w:p>
    <w:p>
      <w:pPr>
        <w:pStyle w:val="code"/>
      </w:pPr>
      <w:r>
        <w:rPr>
          <w:color w:val="028009"/>
          <w:noProof w:val="true"/>
        </w:rPr>
        <w:t>%input = silnik.signals(1).values;</w:t>
      </w:r>
    </w:p>
    <w:p>
      <w:pPr>
        <w:pStyle w:val="code"/>
      </w:pPr>
      <w:r>
        <w:rPr>
          <w:color w:val="028009"/>
          <w:noProof w:val="true"/>
        </w:rPr>
        <w:t>%pitch = silnik.signals(2).values;</w:t>
      </w:r>
    </w:p>
    <w:p>
      <w:pPr>
        <w:pStyle w:val="code"/>
      </w:pPr>
      <w:r>
        <w:rPr>
          <w:color w:val="028009"/>
          <w:noProof w:val="true"/>
        </w:rPr>
        <w:t>%rpm = silnik.signals(3).values;</w:t>
      </w:r>
    </w:p>
    <w:p>
      <w:pPr>
        <w:pStyle w:val="code"/>
      </w:pPr>
      <w:r>
        <w:rPr>
          <w:color w:val="028009"/>
          <w:noProof w:val="true"/>
        </w:rPr>
        <w:t>%time = silnik.time;</w:t>
      </w:r>
    </w:p>
    <w:p>
      <w:pPr>
        <w:pStyle w:val="code"/>
      </w:pPr>
      <w:r>
        <w:rPr>
          <w:color w:val="028009"/>
          <w:noProof w:val="true"/>
        </w:rPr>
        <w:t>%save("przebieg_dynamiczny_pochylenia_piłoz_naras.mat", "time", "pitch", "rpm", "input")</w:t>
      </w:r>
    </w:p>
    <w:p>
      <w:pPr>
        <w:pStyle w:val="code"/>
      </w:pPr>
      <w:r>
        <w:rPr>
          <w:color w:val="028009"/>
          <w:noProof w:val="true"/>
        </w:rPr>
        <w:t>%load("przebieg_dynamiczny_pochylenia_piłoz_naras.mat")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Zarejestrowany przebieg odpowiedzi układu na zadane sterowanie</w:t>
      </w:r>
    </w:p>
    <w:p>
      <w:pPr>
        <w:pStyle w:val="code"/>
      </w:pPr>
      <w:r>
        <w:rPr>
          <w:color w:val="028009"/>
          <w:noProof w:val="true"/>
        </w:rPr>
        <w:t>% Sterowanie ograniczono do +/- 0.4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subplot(2, 1, 1);</w:t>
      </w:r>
    </w:p>
    <w:p>
      <w:pPr>
        <w:pStyle w:val="code"/>
      </w:pPr>
      <w:r>
        <w:rPr>
          <w:noProof w:val="true"/>
        </w:rPr>
        <w:t>plot(time, input);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"Przebieg sygnału sterującego control = f(t)"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"control [-]"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subplot(2, 1 , 2);</w:t>
      </w:r>
    </w:p>
    <w:p>
      <w:pPr>
        <w:pStyle w:val="code"/>
      </w:pPr>
      <w:r>
        <w:rPr>
          <w:noProof w:val="true"/>
        </w:rPr>
        <w:t>plot(time, pitch);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"Przebieg położenia kątowego \phi = f(t)"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"Czas t [s]"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"\phi [rad]"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TODO zrobic wyznaczenie optymalnego kp dla powyzszego przebiegu i moze jeszcze dla jednego</w:t>
      </w:r>
    </w:p>
    <w:p>
      <w:pPr>
        <w:pStyle w:val="code"/>
      </w:pPr>
      <w:r>
        <w:rPr>
          <w:color w:val="028009"/>
          <w:noProof w:val="true"/>
        </w:rPr>
        <w:t>% ALE NA PEWNO JESZCZE RAZ ALPHA ZERO OGARNAC</w:t>
      </w:r>
    </w:p>
    <w:p>
      <w:pPr>
        <w:pStyle w:val="code"/>
      </w:pPr>
      <w:r>
        <w:rPr>
          <w:color w:val="028009"/>
          <w:noProof w:val="true"/>
        </w:rPr>
        <w:t>% Zapis optymalnych współczynników do pliku </w:t>
      </w:r>
    </w:p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"identyfikacja_pochylenie.mat"</w:t>
      </w:r>
      <w:r>
        <w:rPr>
          <w:noProof w:val="true"/>
        </w:rPr>
        <w:t>, </w:t>
      </w:r>
      <w:r>
        <w:rPr>
          <w:color w:val="aa04f9"/>
          <w:noProof w:val="true"/>
        </w:rPr>
        <w:t>"kp_opt"</w:t>
      </w:r>
      <w:r>
        <w:rPr>
          <w:noProof w:val="true"/>
        </w:rPr>
        <w:t>, </w:t>
      </w:r>
      <w:r>
        <w:rPr>
          <w:color w:val="aa04f9"/>
          <w:noProof w:val="true"/>
        </w:rPr>
        <w:t>"theta_opt"</w:t>
      </w:r>
      <w:r>
        <w:rPr>
          <w:noProof w:val="true"/>
        </w:rPr>
        <w:t>, </w:t>
      </w:r>
      <w:r>
        <w:rPr>
          <w:color w:val="aa04f9"/>
          <w:noProof w:val="true"/>
        </w:rPr>
        <w:t>"K_opt"</w:t>
      </w:r>
      <w:r>
        <w:rPr>
          <w:noProof w:val="true"/>
        </w:rPr>
        <w:t>, </w:t>
      </w:r>
      <w:r>
        <w:rPr>
          <w:color w:val="aa04f9"/>
          <w:noProof w:val="true"/>
        </w:rPr>
        <w:t>"H"</w:t>
      </w:r>
      <w:r>
        <w:rPr>
          <w:noProof w:val="true"/>
        </w:rPr>
        <w:t>, </w:t>
      </w:r>
      <w:r>
        <w:rPr>
          <w:color w:val="aa04f9"/>
          <w:noProof w:val="true"/>
        </w:rPr>
        <w:t>"F"</w:t>
      </w:r>
      <w:r>
        <w:rPr>
          <w:noProof w:val="true"/>
        </w:rPr>
        <w:t>)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styles.xml" Type="http://schemas.openxmlformats.org/officeDocument/2006/relationships/styles"/>
  <Relationship Id="rId8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2024-01-30T13:42:46Z</dcterms:created>
  <dcterms:modified xsi:type="dcterms:W3CDTF">2024-01-30T13:42:46Z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95c2c151-ef8c-4423-8124-1f88604a8228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