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6086" w14:textId="77777777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MIPS16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12E1E47A" w14:textId="77777777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introduce în paranteză </w:t>
      </w:r>
      <w:r w:rsidR="00E46A7E">
        <w:rPr>
          <w:noProof/>
          <w:sz w:val="24"/>
          <w:szCs w:val="24"/>
          <w:lang w:val="ro-RO"/>
        </w:rPr>
        <w:t>poziția bitului cel mai semnificativ (</w:t>
      </w:r>
      <w:r w:rsidR="00E46A7E">
        <w:rPr>
          <w:noProof/>
          <w:sz w:val="24"/>
          <w:szCs w:val="24"/>
        </w:rPr>
        <w:t>&lt;msb&gt;</w:t>
      </w:r>
      <w:r w:rsidR="00E46A7E">
        <w:rPr>
          <w:noProof/>
          <w:sz w:val="24"/>
          <w:szCs w:val="24"/>
          <w:lang w:val="ro-RO"/>
        </w:rPr>
        <w:t xml:space="preserve">) din care reiese </w:t>
      </w:r>
      <w:r>
        <w:rPr>
          <w:noProof/>
          <w:sz w:val="24"/>
          <w:szCs w:val="24"/>
          <w:lang w:val="ro-RO"/>
        </w:rPr>
        <w:t>dimensiunea totală alocată registrului.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666BAD" w:rsidRPr="008C0CC7" w14:paraId="090F3981" w14:textId="77777777" w:rsidTr="00666BAD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6D018" w14:textId="77777777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ID(31</w:t>
            </w:r>
            <w:r w:rsidR="00E46A7E">
              <w:rPr>
                <w:b/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A1644" w14:textId="546394CF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EX(</w:t>
            </w:r>
            <w:r w:rsidR="008E5CAC">
              <w:rPr>
                <w:b/>
                <w:noProof/>
              </w:rPr>
              <w:t>8</w:t>
            </w:r>
            <w:r w:rsidR="00557E7D">
              <w:rPr>
                <w:b/>
                <w:noProof/>
              </w:rPr>
              <w:t>2</w:t>
            </w:r>
            <w:r w:rsidR="000C0A3C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7E4F7C2" w14:textId="66F34CB0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MEM(</w:t>
            </w:r>
            <w:r w:rsidR="000C0A3C">
              <w:rPr>
                <w:b/>
                <w:noProof/>
              </w:rPr>
              <w:t>5</w:t>
            </w:r>
            <w:r w:rsidR="00A455EF">
              <w:rPr>
                <w:b/>
                <w:noProof/>
              </w:rPr>
              <w:t>6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0601AB24" w14:textId="6FFE2A28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WB(</w:t>
            </w:r>
            <w:r w:rsidR="00105B5F">
              <w:rPr>
                <w:b/>
                <w:noProof/>
              </w:rPr>
              <w:t>36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</w:tr>
      <w:tr w:rsidR="00A455EF" w:rsidRPr="008C0CC7" w14:paraId="18257709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1DD0E6" w14:textId="77777777" w:rsidR="00A455EF" w:rsidRPr="00CD396B" w:rsidRDefault="00A455EF" w:rsidP="00E46A7E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 xml:space="preserve">Instruction(31 </w:t>
            </w:r>
            <w:r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3C287" w14:textId="2F8E682D" w:rsidR="00A455EF" w:rsidRPr="00666BAD" w:rsidRDefault="00A455EF" w:rsidP="00E46A7E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82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2EAA66A6" w14:textId="0CD063EC" w:rsidR="00A455EF" w:rsidRPr="00666BAD" w:rsidRDefault="00A455EF" w:rsidP="00E46A7E">
            <w:pPr>
              <w:pStyle w:val="NoSpacing"/>
              <w:jc w:val="center"/>
            </w:pPr>
            <w:r>
              <w:t>Br_ne(56)</w:t>
            </w:r>
          </w:p>
        </w:tc>
        <w:tc>
          <w:tcPr>
            <w:tcW w:w="3620" w:type="dxa"/>
            <w:vAlign w:val="center"/>
          </w:tcPr>
          <w:p w14:paraId="5A30AB38" w14:textId="52186BD2" w:rsidR="00A455EF" w:rsidRPr="00666BAD" w:rsidRDefault="00A455EF" w:rsidP="00E46A7E">
            <w:pPr>
              <w:pStyle w:val="NoSpacing"/>
              <w:jc w:val="center"/>
            </w:pPr>
            <w:r>
              <w:t>MemtoReg(36)</w:t>
            </w:r>
          </w:p>
        </w:tc>
      </w:tr>
      <w:tr w:rsidR="00A455EF" w:rsidRPr="008C0CC7" w14:paraId="5BB39BF7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45920" w14:textId="77777777" w:rsidR="00A455EF" w:rsidRPr="00194169" w:rsidRDefault="00A455EF" w:rsidP="00E46A7E">
            <w:pPr>
              <w:pStyle w:val="NoSpacing"/>
              <w:jc w:val="center"/>
            </w:pPr>
            <w:r>
              <w:t>PC + 1(15 – 0)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EC1E0D" w14:textId="6AAA8AFF" w:rsidR="00A455EF" w:rsidRPr="00666BAD" w:rsidRDefault="00A455EF" w:rsidP="0042271F">
            <w:pPr>
              <w:pStyle w:val="NoSpacing"/>
              <w:jc w:val="center"/>
            </w:pPr>
            <w:r>
              <w:t>ALUSrc(81)</w:t>
            </w:r>
          </w:p>
        </w:tc>
        <w:tc>
          <w:tcPr>
            <w:tcW w:w="3620" w:type="dxa"/>
            <w:vAlign w:val="center"/>
          </w:tcPr>
          <w:p w14:paraId="7349DB9F" w14:textId="7AC69F03" w:rsidR="00A455EF" w:rsidRPr="00666BAD" w:rsidRDefault="00A455EF" w:rsidP="0042271F">
            <w:pPr>
              <w:pStyle w:val="NoSpacing"/>
              <w:jc w:val="center"/>
            </w:pPr>
            <w:r>
              <w:t>Branch(55)</w:t>
            </w:r>
          </w:p>
        </w:tc>
        <w:tc>
          <w:tcPr>
            <w:tcW w:w="3620" w:type="dxa"/>
            <w:vAlign w:val="center"/>
          </w:tcPr>
          <w:p w14:paraId="737B4930" w14:textId="60A203BA" w:rsidR="00A455EF" w:rsidRPr="00666BAD" w:rsidRDefault="00A455EF" w:rsidP="0042271F">
            <w:pPr>
              <w:pStyle w:val="NoSpacing"/>
              <w:jc w:val="center"/>
            </w:pPr>
            <w:r>
              <w:t>RegWrite(35)</w:t>
            </w:r>
          </w:p>
        </w:tc>
      </w:tr>
      <w:tr w:rsidR="00A455EF" w:rsidRPr="008C0CC7" w14:paraId="5CC0478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73315E" w14:textId="77777777" w:rsidR="00A455EF" w:rsidRPr="00666BAD" w:rsidRDefault="00A455EF" w:rsidP="00E46A7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39A670" w14:textId="31F0802C" w:rsidR="00A455EF" w:rsidRPr="00666BAD" w:rsidRDefault="00A455EF" w:rsidP="00557E7D">
            <w:pPr>
              <w:pStyle w:val="NoSpacing"/>
              <w:jc w:val="center"/>
            </w:pPr>
            <w:r>
              <w:t>Br_ne(80)</w:t>
            </w:r>
          </w:p>
        </w:tc>
        <w:tc>
          <w:tcPr>
            <w:tcW w:w="3620" w:type="dxa"/>
            <w:vAlign w:val="center"/>
          </w:tcPr>
          <w:p w14:paraId="18B2CE83" w14:textId="176E5810" w:rsidR="00A455EF" w:rsidRPr="00666BAD" w:rsidRDefault="00A455EF" w:rsidP="0042271F">
            <w:pPr>
              <w:pStyle w:val="NoSpacing"/>
              <w:jc w:val="center"/>
            </w:pPr>
            <w:r>
              <w:t>MemWrite(54)</w:t>
            </w:r>
          </w:p>
        </w:tc>
        <w:tc>
          <w:tcPr>
            <w:tcW w:w="3620" w:type="dxa"/>
            <w:vAlign w:val="center"/>
          </w:tcPr>
          <w:p w14:paraId="1EA9376E" w14:textId="54CD8295" w:rsidR="00A455EF" w:rsidRPr="00666BAD" w:rsidRDefault="00A455EF" w:rsidP="0042271F">
            <w:pPr>
              <w:pStyle w:val="NoSpacing"/>
              <w:jc w:val="center"/>
            </w:pPr>
            <w:r>
              <w:t>ALUResOut(34 - 19)</w:t>
            </w:r>
          </w:p>
        </w:tc>
      </w:tr>
      <w:tr w:rsidR="00A455EF" w:rsidRPr="008C0CC7" w14:paraId="5D8AE664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42A2E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30C65" w14:textId="1EFB9124" w:rsidR="00A455EF" w:rsidRPr="00666BAD" w:rsidRDefault="00A455EF" w:rsidP="0042271F">
            <w:pPr>
              <w:pStyle w:val="NoSpacing"/>
              <w:jc w:val="center"/>
            </w:pPr>
            <w:r>
              <w:t>Branch(79)</w:t>
            </w:r>
          </w:p>
        </w:tc>
        <w:tc>
          <w:tcPr>
            <w:tcW w:w="3620" w:type="dxa"/>
            <w:vAlign w:val="center"/>
          </w:tcPr>
          <w:p w14:paraId="010F1E77" w14:textId="34AB159D" w:rsidR="00A455EF" w:rsidRPr="00666BAD" w:rsidRDefault="00A455EF" w:rsidP="0042271F">
            <w:pPr>
              <w:pStyle w:val="NoSpacing"/>
              <w:jc w:val="center"/>
            </w:pPr>
            <w:r>
              <w:t>MemtoReg(53)</w:t>
            </w:r>
          </w:p>
        </w:tc>
        <w:tc>
          <w:tcPr>
            <w:tcW w:w="3620" w:type="dxa"/>
            <w:vAlign w:val="center"/>
          </w:tcPr>
          <w:p w14:paraId="3C106F4E" w14:textId="6821254C" w:rsidR="00A455EF" w:rsidRPr="00666BAD" w:rsidRDefault="00A455EF" w:rsidP="0042271F">
            <w:pPr>
              <w:pStyle w:val="NoSpacing"/>
              <w:jc w:val="center"/>
            </w:pPr>
            <w:r>
              <w:t>MemData(18 - 3)</w:t>
            </w:r>
          </w:p>
        </w:tc>
      </w:tr>
      <w:tr w:rsidR="00A455EF" w:rsidRPr="008C0CC7" w14:paraId="7230A09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57494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461AF9" w14:textId="5DF05D95" w:rsidR="00A455EF" w:rsidRPr="00666BAD" w:rsidRDefault="00A455EF" w:rsidP="0042271F">
            <w:pPr>
              <w:pStyle w:val="NoSpacing"/>
              <w:jc w:val="center"/>
            </w:pPr>
            <w:r>
              <w:t>ALUOp(78 - 77)</w:t>
            </w:r>
          </w:p>
        </w:tc>
        <w:tc>
          <w:tcPr>
            <w:tcW w:w="3620" w:type="dxa"/>
            <w:vAlign w:val="center"/>
          </w:tcPr>
          <w:p w14:paraId="0C8587B2" w14:textId="2E5AA400" w:rsidR="00A455EF" w:rsidRPr="00666BAD" w:rsidRDefault="00A455EF" w:rsidP="0042271F">
            <w:pPr>
              <w:pStyle w:val="NoSpacing"/>
              <w:jc w:val="center"/>
            </w:pPr>
            <w:r>
              <w:t>RegWrite(52)</w:t>
            </w:r>
          </w:p>
        </w:tc>
        <w:tc>
          <w:tcPr>
            <w:tcW w:w="3620" w:type="dxa"/>
            <w:vAlign w:val="center"/>
          </w:tcPr>
          <w:p w14:paraId="79B364D8" w14:textId="63410D08" w:rsidR="00A455EF" w:rsidRPr="00666BAD" w:rsidRDefault="00A455EF" w:rsidP="0042271F">
            <w:pPr>
              <w:pStyle w:val="NoSpacing"/>
              <w:jc w:val="center"/>
            </w:pPr>
            <w:r>
              <w:t>Rd(2 - 0)</w:t>
            </w:r>
          </w:p>
        </w:tc>
      </w:tr>
      <w:tr w:rsidR="00A455EF" w:rsidRPr="008C0CC7" w14:paraId="5CD8B0BA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E8179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9E216" w14:textId="4BAFBB3F" w:rsidR="00A455EF" w:rsidRPr="00666BAD" w:rsidRDefault="00A455EF" w:rsidP="0042271F">
            <w:pPr>
              <w:pStyle w:val="NoSpacing"/>
              <w:jc w:val="center"/>
            </w:pPr>
            <w:r>
              <w:t>MemWrite(76)</w:t>
            </w:r>
          </w:p>
        </w:tc>
        <w:tc>
          <w:tcPr>
            <w:tcW w:w="3620" w:type="dxa"/>
            <w:vAlign w:val="center"/>
          </w:tcPr>
          <w:p w14:paraId="32334BBF" w14:textId="02722C9C" w:rsidR="00A455EF" w:rsidRPr="00666BAD" w:rsidRDefault="00A455EF" w:rsidP="0042271F">
            <w:pPr>
              <w:pStyle w:val="NoSpacing"/>
              <w:jc w:val="center"/>
            </w:pPr>
            <w:r>
              <w:t>Zero(51)</w:t>
            </w:r>
          </w:p>
        </w:tc>
        <w:tc>
          <w:tcPr>
            <w:tcW w:w="3620" w:type="dxa"/>
            <w:vAlign w:val="center"/>
          </w:tcPr>
          <w:p w14:paraId="74EDAB7C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712473DA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00B301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FE243" w14:textId="6E2FBE4B" w:rsidR="00A455EF" w:rsidRPr="00666BAD" w:rsidRDefault="00A455EF" w:rsidP="0042271F">
            <w:pPr>
              <w:pStyle w:val="NoSpacing"/>
              <w:jc w:val="center"/>
            </w:pPr>
            <w:r>
              <w:t>MemtoReg(75)</w:t>
            </w:r>
          </w:p>
        </w:tc>
        <w:tc>
          <w:tcPr>
            <w:tcW w:w="3620" w:type="dxa"/>
            <w:vAlign w:val="center"/>
          </w:tcPr>
          <w:p w14:paraId="68F80752" w14:textId="5D268964" w:rsidR="00A455EF" w:rsidRPr="00666BAD" w:rsidRDefault="00A455EF" w:rsidP="0042271F">
            <w:pPr>
              <w:pStyle w:val="NoSpacing"/>
              <w:jc w:val="center"/>
            </w:pPr>
            <w:r>
              <w:t>BranchAddress(50 - 35)</w:t>
            </w:r>
          </w:p>
        </w:tc>
        <w:tc>
          <w:tcPr>
            <w:tcW w:w="3620" w:type="dxa"/>
            <w:vAlign w:val="center"/>
          </w:tcPr>
          <w:p w14:paraId="0E3DBA65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35B35EA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D771F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4F9CBA" w14:textId="108E6699" w:rsidR="00A455EF" w:rsidRPr="00666BAD" w:rsidRDefault="00A455EF" w:rsidP="0042271F">
            <w:pPr>
              <w:pStyle w:val="NoSpacing"/>
              <w:jc w:val="center"/>
            </w:pPr>
            <w:r>
              <w:t>RegWrite(74)</w:t>
            </w:r>
          </w:p>
        </w:tc>
        <w:tc>
          <w:tcPr>
            <w:tcW w:w="3620" w:type="dxa"/>
            <w:vAlign w:val="center"/>
          </w:tcPr>
          <w:p w14:paraId="5F3C7BD0" w14:textId="64910453" w:rsidR="00A455EF" w:rsidRPr="00666BAD" w:rsidRDefault="00A455EF" w:rsidP="0042271F">
            <w:pPr>
              <w:pStyle w:val="NoSpacing"/>
              <w:jc w:val="center"/>
            </w:pPr>
            <w:r>
              <w:t>ALURes(34 - 19)</w:t>
            </w:r>
          </w:p>
        </w:tc>
        <w:tc>
          <w:tcPr>
            <w:tcW w:w="3620" w:type="dxa"/>
            <w:vAlign w:val="center"/>
          </w:tcPr>
          <w:p w14:paraId="2E66B826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7DFEDE0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1EB47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BE3C1" w14:textId="7B5ECB7D" w:rsidR="00A455EF" w:rsidRPr="00666BAD" w:rsidRDefault="00A455EF" w:rsidP="0042271F">
            <w:pPr>
              <w:pStyle w:val="NoSpacing"/>
              <w:jc w:val="center"/>
            </w:pPr>
            <w:r>
              <w:t>RD1(73 - 58)</w:t>
            </w:r>
          </w:p>
        </w:tc>
        <w:tc>
          <w:tcPr>
            <w:tcW w:w="3620" w:type="dxa"/>
            <w:vAlign w:val="center"/>
          </w:tcPr>
          <w:p w14:paraId="088D183E" w14:textId="3841B157" w:rsidR="00A455EF" w:rsidRPr="00666BAD" w:rsidRDefault="00A455EF" w:rsidP="0042271F">
            <w:pPr>
              <w:pStyle w:val="NoSpacing"/>
              <w:jc w:val="center"/>
            </w:pPr>
            <w:r>
              <w:t>Rd(18 - 15)</w:t>
            </w:r>
          </w:p>
        </w:tc>
        <w:tc>
          <w:tcPr>
            <w:tcW w:w="3620" w:type="dxa"/>
            <w:vAlign w:val="center"/>
          </w:tcPr>
          <w:p w14:paraId="27E7ADAF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0BED1D83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988903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CD033E" w14:textId="7A5D8355" w:rsidR="00A455EF" w:rsidRPr="00666BAD" w:rsidRDefault="00A455EF" w:rsidP="0042271F">
            <w:pPr>
              <w:pStyle w:val="NoSpacing"/>
              <w:jc w:val="center"/>
            </w:pPr>
            <w:r>
              <w:t>RD2(57 - 42)</w:t>
            </w:r>
          </w:p>
        </w:tc>
        <w:tc>
          <w:tcPr>
            <w:tcW w:w="3620" w:type="dxa"/>
            <w:vAlign w:val="center"/>
          </w:tcPr>
          <w:p w14:paraId="4F02427B" w14:textId="4B3D25A8" w:rsidR="00A455EF" w:rsidRPr="00666BAD" w:rsidRDefault="00A455EF" w:rsidP="0042271F">
            <w:pPr>
              <w:pStyle w:val="NoSpacing"/>
              <w:jc w:val="center"/>
            </w:pPr>
            <w:r>
              <w:t>RD2(15 - 0)</w:t>
            </w:r>
          </w:p>
        </w:tc>
        <w:tc>
          <w:tcPr>
            <w:tcW w:w="3620" w:type="dxa"/>
            <w:vAlign w:val="center"/>
          </w:tcPr>
          <w:p w14:paraId="24BD442C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73C1EABA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91CFAE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D91CAD" w14:textId="1ED7042C" w:rsidR="00A455EF" w:rsidRPr="00666BAD" w:rsidRDefault="00A455EF" w:rsidP="0042271F">
            <w:pPr>
              <w:pStyle w:val="NoSpacing"/>
              <w:jc w:val="center"/>
            </w:pPr>
            <w:r>
              <w:t>Ext_Imm(41 - 26)</w:t>
            </w:r>
          </w:p>
        </w:tc>
        <w:tc>
          <w:tcPr>
            <w:tcW w:w="3620" w:type="dxa"/>
            <w:vAlign w:val="center"/>
          </w:tcPr>
          <w:p w14:paraId="7A2E0A36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34AB300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1BB289F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56D8B4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46A67" w14:textId="41C643FC" w:rsidR="00A455EF" w:rsidRPr="00666BAD" w:rsidRDefault="00A455EF" w:rsidP="0042271F">
            <w:pPr>
              <w:pStyle w:val="NoSpacing"/>
              <w:jc w:val="center"/>
            </w:pPr>
            <w:r>
              <w:t>func(25 - 23)</w:t>
            </w:r>
          </w:p>
        </w:tc>
        <w:tc>
          <w:tcPr>
            <w:tcW w:w="3620" w:type="dxa"/>
            <w:vAlign w:val="center"/>
          </w:tcPr>
          <w:p w14:paraId="2932B262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8F21F96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427FF55A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4C093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C7F13" w14:textId="7FA69A60" w:rsidR="00A455EF" w:rsidRPr="00666BAD" w:rsidRDefault="00A455EF" w:rsidP="0042271F">
            <w:pPr>
              <w:pStyle w:val="NoSpacing"/>
              <w:jc w:val="center"/>
            </w:pPr>
            <w:r>
              <w:t>sa(22)</w:t>
            </w:r>
          </w:p>
        </w:tc>
        <w:tc>
          <w:tcPr>
            <w:tcW w:w="3620" w:type="dxa"/>
            <w:vAlign w:val="center"/>
          </w:tcPr>
          <w:p w14:paraId="52E3D42B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94F4E6A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1A4D289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F4440E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39611" w14:textId="258EA27F" w:rsidR="00A455EF" w:rsidRPr="00666BAD" w:rsidRDefault="00A455EF" w:rsidP="0042271F">
            <w:pPr>
              <w:pStyle w:val="NoSpacing"/>
              <w:jc w:val="center"/>
            </w:pPr>
            <w:r>
              <w:t>Rd(21 - 19)</w:t>
            </w:r>
          </w:p>
        </w:tc>
        <w:tc>
          <w:tcPr>
            <w:tcW w:w="3620" w:type="dxa"/>
            <w:vAlign w:val="center"/>
          </w:tcPr>
          <w:p w14:paraId="0000E0DF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CBF848F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39688AD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BB4F4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9A4AB" w14:textId="559F8736" w:rsidR="00A455EF" w:rsidRPr="00666BAD" w:rsidRDefault="00A455EF" w:rsidP="0042271F">
            <w:pPr>
              <w:pStyle w:val="NoSpacing"/>
              <w:jc w:val="center"/>
            </w:pPr>
            <w:r>
              <w:t>Rt(18 – 16)</w:t>
            </w:r>
          </w:p>
        </w:tc>
        <w:tc>
          <w:tcPr>
            <w:tcW w:w="3620" w:type="dxa"/>
            <w:vAlign w:val="center"/>
          </w:tcPr>
          <w:p w14:paraId="662F1E84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8B2AB75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6EA66489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3EE37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69B14" w14:textId="64131495" w:rsidR="00A455EF" w:rsidRPr="00666BAD" w:rsidRDefault="00A455EF" w:rsidP="0042271F">
            <w:pPr>
              <w:pStyle w:val="NoSpacing"/>
              <w:jc w:val="center"/>
            </w:pPr>
            <w:r>
              <w:t>PC + 1(15 - 0)</w:t>
            </w:r>
          </w:p>
        </w:tc>
        <w:tc>
          <w:tcPr>
            <w:tcW w:w="3620" w:type="dxa"/>
            <w:vAlign w:val="center"/>
          </w:tcPr>
          <w:p w14:paraId="78A84C11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7B277A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111FFE8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BC74C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954E6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CACE6D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65E0CDA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5243B6F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57511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8BABC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BC0828E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35D6DA2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298742E3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BC132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F7169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C9E7F3E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7844CE7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  <w:tr w:rsidR="00A455EF" w:rsidRPr="008C0CC7" w14:paraId="6085A7E1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8BE405" w14:textId="77777777" w:rsidR="00A455EF" w:rsidRPr="00194169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B74D24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A170FD5" w14:textId="77777777" w:rsidR="00A455EF" w:rsidRPr="00666BAD" w:rsidRDefault="00A455E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1C7293B" w14:textId="77777777" w:rsidR="00A455EF" w:rsidRPr="00666BAD" w:rsidRDefault="00A455EF" w:rsidP="0042271F">
            <w:pPr>
              <w:pStyle w:val="NoSpacing"/>
              <w:jc w:val="center"/>
            </w:pPr>
          </w:p>
        </w:tc>
      </w:tr>
    </w:tbl>
    <w:p w14:paraId="0AD011A2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6B4121C8" w14:textId="77777777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MIPS16</w:t>
      </w:r>
      <w:r>
        <w:rPr>
          <w:b/>
          <w:noProof/>
          <w:sz w:val="28"/>
          <w:szCs w:val="28"/>
        </w:rPr>
        <w:t xml:space="preserve"> Pipeline – varianta 2</w:t>
      </w:r>
    </w:p>
    <w:p w14:paraId="3CB9DCC2" w14:textId="77777777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Se introduce </w:t>
      </w:r>
      <w:r>
        <w:rPr>
          <w:noProof/>
          <w:sz w:val="24"/>
          <w:szCs w:val="24"/>
          <w:lang w:val="ro-RO"/>
        </w:rPr>
        <w:t xml:space="preserve">în paranteză 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5FC89404" w14:textId="77777777" w:rsidTr="008763C3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6D5EB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9713D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7159F4F8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2317B6B2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BB77D0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E356FD" w14:textId="77777777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CF337" w14:textId="77777777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425B4D83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3B96DD6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D8CB965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3C6DE" w14:textId="77777777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2C135E">
              <w:t>_</w:t>
            </w:r>
            <w:r>
              <w:t>1_IF_ID(16)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0DFE9" w14:textId="77777777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560A9608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6F2A8712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589BB49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B13B4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BAF4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48BF9E7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A2E2DB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08DB68A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B13C9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E3028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5E5B0B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7B9401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2F8A56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4A830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2159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5203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96170C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026A6E7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DAC023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09CFB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6726085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CED9B4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00F695C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BF716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E2E18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1F212E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ECB869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6ED547B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C23F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BC70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EFC4F5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639F9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07C2A1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CEC9E6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466E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88B95F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05D2F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9CC7A6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66DF8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A734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45ECF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0A1C9E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4FF89E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01A6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0EE8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4C85F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4BC4068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F2ED94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B597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84C4B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97B4B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A147DE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0A7859C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1D12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D1C21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E0F24D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606744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BF5D0F9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BD85E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65BF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EC2C7E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7CCDF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3253B28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EB74E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ACC7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F7262E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249C55B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D196DCA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B343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DFA4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A7D575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0B4A48D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531BCC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5E3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55092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14C2CA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258D6B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0419752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36AF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CB75A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6E2F9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23665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5FAFAAA3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C16A7D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0626" w14:textId="77777777" w:rsidR="002C17E5" w:rsidRDefault="002C17E5" w:rsidP="00C16A7D">
      <w:pPr>
        <w:spacing w:after="0" w:line="240" w:lineRule="auto"/>
      </w:pPr>
      <w:r>
        <w:separator/>
      </w:r>
    </w:p>
  </w:endnote>
  <w:endnote w:type="continuationSeparator" w:id="0">
    <w:p w14:paraId="5DD6C9CF" w14:textId="77777777" w:rsidR="002C17E5" w:rsidRDefault="002C17E5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7B8F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8817" w14:textId="77777777" w:rsidR="002C17E5" w:rsidRDefault="002C17E5" w:rsidP="00C16A7D">
      <w:pPr>
        <w:spacing w:after="0" w:line="240" w:lineRule="auto"/>
      </w:pPr>
      <w:r>
        <w:separator/>
      </w:r>
    </w:p>
  </w:footnote>
  <w:footnote w:type="continuationSeparator" w:id="0">
    <w:p w14:paraId="3FEBBD43" w14:textId="77777777" w:rsidR="002C17E5" w:rsidRDefault="002C17E5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C0A3C"/>
    <w:rsid w:val="00105B5F"/>
    <w:rsid w:val="00107460"/>
    <w:rsid w:val="0014224E"/>
    <w:rsid w:val="00191807"/>
    <w:rsid w:val="00194169"/>
    <w:rsid w:val="001C3CC5"/>
    <w:rsid w:val="001E181B"/>
    <w:rsid w:val="001E549D"/>
    <w:rsid w:val="002640FA"/>
    <w:rsid w:val="002B56CE"/>
    <w:rsid w:val="002B57D6"/>
    <w:rsid w:val="002C135E"/>
    <w:rsid w:val="002C17E5"/>
    <w:rsid w:val="002F0742"/>
    <w:rsid w:val="00306138"/>
    <w:rsid w:val="00372C30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83CCF"/>
    <w:rsid w:val="004A2A84"/>
    <w:rsid w:val="004E1216"/>
    <w:rsid w:val="00525465"/>
    <w:rsid w:val="00557E7D"/>
    <w:rsid w:val="005630F8"/>
    <w:rsid w:val="005A4A03"/>
    <w:rsid w:val="005C055B"/>
    <w:rsid w:val="005D700C"/>
    <w:rsid w:val="00665DD7"/>
    <w:rsid w:val="00666BAD"/>
    <w:rsid w:val="006A1899"/>
    <w:rsid w:val="00700208"/>
    <w:rsid w:val="007F1159"/>
    <w:rsid w:val="008267F6"/>
    <w:rsid w:val="0085262A"/>
    <w:rsid w:val="008A386B"/>
    <w:rsid w:val="008C0CC7"/>
    <w:rsid w:val="008E5CAC"/>
    <w:rsid w:val="00906488"/>
    <w:rsid w:val="00944F96"/>
    <w:rsid w:val="00975C70"/>
    <w:rsid w:val="009B0179"/>
    <w:rsid w:val="009E6CE6"/>
    <w:rsid w:val="009F0502"/>
    <w:rsid w:val="00A10F58"/>
    <w:rsid w:val="00A455EF"/>
    <w:rsid w:val="00A80AF2"/>
    <w:rsid w:val="00AC7506"/>
    <w:rsid w:val="00B30759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840C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Teodor Damian Lupulescu</cp:lastModifiedBy>
  <cp:revision>44</cp:revision>
  <dcterms:created xsi:type="dcterms:W3CDTF">2020-04-01T09:49:00Z</dcterms:created>
  <dcterms:modified xsi:type="dcterms:W3CDTF">2021-04-21T20:45:00Z</dcterms:modified>
</cp:coreProperties>
</file>