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8C2C" w14:textId="4598FF9D" w:rsidR="00410648" w:rsidRPr="00FA4DF0" w:rsidRDefault="00CF620D">
      <w:pPr>
        <w:rPr>
          <w:rFonts w:ascii="Calibri" w:hAnsi="Calibri" w:cs="Calibri"/>
          <w:b/>
          <w:bCs/>
          <w:sz w:val="32"/>
          <w:szCs w:val="32"/>
          <w:lang w:val="es-MX"/>
        </w:rPr>
      </w:pPr>
      <w:r w:rsidRPr="00FA4DF0">
        <w:rPr>
          <w:rFonts w:ascii="Calibri" w:hAnsi="Calibri" w:cs="Calibri"/>
          <w:b/>
          <w:bCs/>
          <w:sz w:val="32"/>
          <w:szCs w:val="32"/>
          <w:lang w:val="es-MX"/>
        </w:rPr>
        <w:t>Evidencia de interacción con IA durante la realización del TFI de Bases de datos</w:t>
      </w:r>
    </w:p>
    <w:p w14:paraId="39308CBA" w14:textId="5B508146" w:rsidR="00CF620D" w:rsidRPr="00FA4DF0" w:rsidRDefault="00101B80">
      <w:pPr>
        <w:rPr>
          <w:rFonts w:ascii="Calibri" w:hAnsi="Calibri" w:cs="Calibri"/>
          <w:b/>
          <w:bCs/>
          <w:sz w:val="28"/>
          <w:szCs w:val="28"/>
          <w:lang w:val="es-MX"/>
        </w:rPr>
      </w:pPr>
      <w:r w:rsidRPr="00FA4DF0">
        <w:rPr>
          <w:rFonts w:ascii="Calibri" w:hAnsi="Calibri" w:cs="Calibri"/>
          <w:b/>
          <w:bCs/>
          <w:sz w:val="28"/>
          <w:szCs w:val="28"/>
          <w:lang w:val="es-MX"/>
        </w:rPr>
        <w:t>Prompt inicial</w:t>
      </w:r>
    </w:p>
    <w:p w14:paraId="766E2B51" w14:textId="3DBE7746" w:rsidR="006D76D1" w:rsidRDefault="00101B80">
      <w:pPr>
        <w:rPr>
          <w:rFonts w:ascii="Calibri" w:hAnsi="Calibri" w:cs="Calibri"/>
          <w:lang w:val="es-MX"/>
        </w:rPr>
      </w:pPr>
      <w:r w:rsidRPr="00101B80">
        <w:rPr>
          <w:rFonts w:ascii="Calibri" w:hAnsi="Calibri" w:cs="Calibri"/>
          <w:noProof/>
          <w:lang w:val="es-MX"/>
        </w:rPr>
        <w:drawing>
          <wp:inline distT="0" distB="0" distL="0" distR="0" wp14:anchorId="4EF27B7D" wp14:editId="3157BBDB">
            <wp:extent cx="5048955" cy="7278116"/>
            <wp:effectExtent l="0" t="0" r="0" b="0"/>
            <wp:docPr id="17967867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671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C14F" w14:textId="3F60C837" w:rsidR="00101B80" w:rsidRPr="00902CB5" w:rsidRDefault="00101B80">
      <w:pPr>
        <w:rPr>
          <w:rFonts w:ascii="Calibri" w:hAnsi="Calibri" w:cs="Calibri"/>
          <w:b/>
          <w:bCs/>
          <w:lang w:val="es-MX"/>
        </w:rPr>
      </w:pPr>
      <w:r w:rsidRPr="00902CB5">
        <w:rPr>
          <w:rFonts w:ascii="Calibri" w:hAnsi="Calibri" w:cs="Calibri"/>
          <w:b/>
          <w:bCs/>
          <w:lang w:val="es-MX"/>
        </w:rPr>
        <w:t>Respuesta</w:t>
      </w:r>
      <w:r w:rsidR="00346C12" w:rsidRPr="00902CB5">
        <w:rPr>
          <w:rFonts w:ascii="Calibri" w:hAnsi="Calibri" w:cs="Calibri"/>
          <w:b/>
          <w:bCs/>
          <w:lang w:val="es-MX"/>
        </w:rPr>
        <w:t xml:space="preserve"> de la IA</w:t>
      </w:r>
    </w:p>
    <w:p w14:paraId="3C98D601" w14:textId="60BFCEE0" w:rsidR="00101B80" w:rsidRPr="00101B80" w:rsidRDefault="004F2501">
      <w:pPr>
        <w:rPr>
          <w:rFonts w:ascii="Calibri" w:hAnsi="Calibri" w:cs="Calibri"/>
          <w:b/>
          <w:bCs/>
          <w:lang w:val="es-MX"/>
        </w:rPr>
      </w:pPr>
      <w:r w:rsidRPr="004F2501">
        <w:rPr>
          <w:rFonts w:ascii="Calibri" w:hAnsi="Calibri" w:cs="Calibri"/>
          <w:b/>
          <w:bCs/>
          <w:noProof/>
          <w:lang w:val="es-MX"/>
        </w:rPr>
        <w:lastRenderedPageBreak/>
        <w:drawing>
          <wp:inline distT="0" distB="0" distL="0" distR="0" wp14:anchorId="3970500D" wp14:editId="6465B532">
            <wp:extent cx="5400040" cy="3973830"/>
            <wp:effectExtent l="0" t="0" r="0" b="7620"/>
            <wp:docPr id="4572378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786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DDCA" w14:textId="02DD71AB" w:rsidR="0003338D" w:rsidRPr="00FA4DF0" w:rsidRDefault="0003338D">
      <w:pPr>
        <w:rPr>
          <w:rFonts w:ascii="Calibri" w:hAnsi="Calibri" w:cs="Calibri"/>
          <w:b/>
          <w:bCs/>
          <w:sz w:val="28"/>
          <w:szCs w:val="28"/>
          <w:u w:val="single"/>
          <w:lang w:val="es-MX"/>
        </w:rPr>
      </w:pPr>
      <w:r w:rsidRPr="00FA4DF0">
        <w:rPr>
          <w:rFonts w:ascii="Calibri" w:hAnsi="Calibri" w:cs="Calibri"/>
          <w:b/>
          <w:bCs/>
          <w:sz w:val="28"/>
          <w:szCs w:val="28"/>
          <w:u w:val="single"/>
          <w:lang w:val="es-MX"/>
        </w:rPr>
        <w:t>Etapa 1</w:t>
      </w:r>
    </w:p>
    <w:p w14:paraId="4F3CEF89" w14:textId="19F7B9F0" w:rsidR="0002583A" w:rsidRDefault="004F2501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Se envía script de creación de las tablas, para que la IA esté al tanto de las entidades, atributos y relaciones seleccionadas</w:t>
      </w:r>
      <w:r w:rsidR="0002583A">
        <w:rPr>
          <w:rFonts w:ascii="Calibri" w:hAnsi="Calibri" w:cs="Calibri"/>
          <w:lang w:val="es-MX"/>
        </w:rPr>
        <w:t>.</w:t>
      </w:r>
    </w:p>
    <w:p w14:paraId="1F5EDA7D" w14:textId="09196F16" w:rsidR="0002583A" w:rsidRPr="00902CB5" w:rsidRDefault="0002583A">
      <w:pPr>
        <w:rPr>
          <w:rFonts w:ascii="Calibri" w:hAnsi="Calibri" w:cs="Calibri"/>
          <w:b/>
          <w:bCs/>
          <w:lang w:val="es-MX"/>
        </w:rPr>
      </w:pPr>
      <w:r w:rsidRPr="00902CB5">
        <w:rPr>
          <w:rFonts w:ascii="Calibri" w:hAnsi="Calibri" w:cs="Calibri"/>
          <w:b/>
          <w:bCs/>
          <w:lang w:val="es-MX"/>
        </w:rPr>
        <w:t>Respuesta</w:t>
      </w:r>
      <w:r w:rsidR="00346C12" w:rsidRPr="00902CB5">
        <w:rPr>
          <w:rFonts w:ascii="Calibri" w:hAnsi="Calibri" w:cs="Calibri"/>
          <w:b/>
          <w:bCs/>
          <w:lang w:val="es-MX"/>
        </w:rPr>
        <w:t xml:space="preserve"> de la IA</w:t>
      </w:r>
    </w:p>
    <w:p w14:paraId="5FB14F43" w14:textId="16953D0F" w:rsidR="0002583A" w:rsidRDefault="002812DB">
      <w:pPr>
        <w:rPr>
          <w:rFonts w:ascii="Calibri" w:hAnsi="Calibri" w:cs="Calibri"/>
          <w:lang w:val="es-MX"/>
        </w:rPr>
      </w:pPr>
      <w:r w:rsidRPr="002812DB">
        <w:rPr>
          <w:rFonts w:ascii="Calibri" w:hAnsi="Calibri" w:cs="Calibri"/>
          <w:noProof/>
          <w:lang w:val="es-MX"/>
        </w:rPr>
        <w:drawing>
          <wp:inline distT="0" distB="0" distL="0" distR="0" wp14:anchorId="76542DFB" wp14:editId="236E6D5F">
            <wp:extent cx="5400040" cy="3338830"/>
            <wp:effectExtent l="0" t="0" r="0" b="0"/>
            <wp:docPr id="10632111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1113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A839" w14:textId="6233ED00" w:rsidR="002812DB" w:rsidRDefault="002812DB">
      <w:pPr>
        <w:rPr>
          <w:rFonts w:ascii="Calibri" w:hAnsi="Calibri" w:cs="Calibri"/>
          <w:lang w:val="es-MX"/>
        </w:rPr>
      </w:pPr>
      <w:r w:rsidRPr="002812DB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7D180D23" wp14:editId="2732B8D5">
            <wp:extent cx="5400040" cy="2948940"/>
            <wp:effectExtent l="0" t="0" r="0" b="3810"/>
            <wp:docPr id="187749744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97441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4C6F" w14:textId="62B07FF6" w:rsidR="00066F56" w:rsidRDefault="00402C7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Le aclaramos </w:t>
      </w:r>
      <w:r w:rsidR="00066F56">
        <w:rPr>
          <w:rFonts w:ascii="Calibri" w:hAnsi="Calibri" w:cs="Calibri"/>
          <w:lang w:val="es-MX"/>
        </w:rPr>
        <w:t>nuestras ideas, empezando una interacción de ida y vuelta</w:t>
      </w:r>
    </w:p>
    <w:p w14:paraId="6AFDB9E5" w14:textId="3C8AD951" w:rsidR="00066F56" w:rsidRDefault="00066F56">
      <w:pPr>
        <w:rPr>
          <w:rFonts w:ascii="Calibri" w:hAnsi="Calibri" w:cs="Calibri"/>
          <w:lang w:val="es-MX"/>
        </w:rPr>
      </w:pPr>
      <w:r w:rsidRPr="00066F56">
        <w:rPr>
          <w:rFonts w:ascii="Calibri" w:hAnsi="Calibri" w:cs="Calibri"/>
          <w:noProof/>
          <w:lang w:val="es-MX"/>
        </w:rPr>
        <w:drawing>
          <wp:inline distT="0" distB="0" distL="0" distR="0" wp14:anchorId="35BFC860" wp14:editId="001A3EB3">
            <wp:extent cx="5163271" cy="2934109"/>
            <wp:effectExtent l="0" t="0" r="0" b="0"/>
            <wp:docPr id="10309321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2194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4783" w14:textId="5C752E62" w:rsidR="00066F56" w:rsidRPr="00902CB5" w:rsidRDefault="00E4547C">
      <w:pPr>
        <w:rPr>
          <w:rFonts w:ascii="Calibri" w:hAnsi="Calibri" w:cs="Calibri"/>
          <w:b/>
          <w:bCs/>
          <w:lang w:val="es-MX"/>
        </w:rPr>
      </w:pPr>
      <w:r w:rsidRPr="00902CB5">
        <w:rPr>
          <w:rFonts w:ascii="Calibri" w:hAnsi="Calibri" w:cs="Calibri"/>
          <w:b/>
          <w:bCs/>
          <w:lang w:val="es-MX"/>
        </w:rPr>
        <w:t>Respuesta</w:t>
      </w:r>
      <w:r w:rsidR="00346C12" w:rsidRPr="00902CB5">
        <w:rPr>
          <w:rFonts w:ascii="Calibri" w:hAnsi="Calibri" w:cs="Calibri"/>
          <w:b/>
          <w:bCs/>
          <w:lang w:val="es-MX"/>
        </w:rPr>
        <w:t xml:space="preserve"> de la IA</w:t>
      </w:r>
    </w:p>
    <w:p w14:paraId="76650D80" w14:textId="5A1F6BEE" w:rsidR="00E4547C" w:rsidRDefault="00E4547C">
      <w:pPr>
        <w:rPr>
          <w:rFonts w:ascii="Calibri" w:hAnsi="Calibri" w:cs="Calibri"/>
          <w:lang w:val="es-MX"/>
        </w:rPr>
      </w:pPr>
      <w:r w:rsidRPr="00E4547C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027C6733" wp14:editId="1054309F">
            <wp:extent cx="5400040" cy="5029200"/>
            <wp:effectExtent l="0" t="0" r="0" b="0"/>
            <wp:docPr id="4692904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9048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7C03" w14:textId="67A29305" w:rsidR="00E4547C" w:rsidRDefault="00E4547C">
      <w:pPr>
        <w:rPr>
          <w:rFonts w:ascii="Calibri" w:hAnsi="Calibri" w:cs="Calibri"/>
          <w:lang w:val="es-MX"/>
        </w:rPr>
      </w:pPr>
      <w:r w:rsidRPr="00E4547C">
        <w:rPr>
          <w:rFonts w:ascii="Calibri" w:hAnsi="Calibri" w:cs="Calibri"/>
          <w:noProof/>
          <w:lang w:val="es-MX"/>
        </w:rPr>
        <w:drawing>
          <wp:inline distT="0" distB="0" distL="0" distR="0" wp14:anchorId="62EF18DB" wp14:editId="1E85DEC8">
            <wp:extent cx="5400040" cy="1282065"/>
            <wp:effectExtent l="0" t="0" r="0" b="0"/>
            <wp:docPr id="8011616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6167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415A" w14:textId="66C7E260" w:rsidR="00E4547C" w:rsidRDefault="009D0AE0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Con las indicaciones de la IA, concluimos que estábamos planteando mal </w:t>
      </w:r>
      <w:r w:rsidR="00B03CC8">
        <w:rPr>
          <w:rFonts w:ascii="Calibri" w:hAnsi="Calibri" w:cs="Calibri"/>
          <w:lang w:val="es-MX"/>
        </w:rPr>
        <w:t>el hecho de que un paciente no tenga una historia clínica asociada</w:t>
      </w:r>
    </w:p>
    <w:p w14:paraId="6745BC86" w14:textId="78834DEE" w:rsidR="00B03CC8" w:rsidRDefault="00B03CC8">
      <w:pPr>
        <w:rPr>
          <w:rFonts w:ascii="Calibri" w:hAnsi="Calibri" w:cs="Calibri"/>
          <w:lang w:val="es-MX"/>
        </w:rPr>
      </w:pPr>
      <w:r w:rsidRPr="00B03CC8">
        <w:rPr>
          <w:rFonts w:ascii="Calibri" w:hAnsi="Calibri" w:cs="Calibri"/>
          <w:noProof/>
          <w:lang w:val="es-MX"/>
        </w:rPr>
        <w:drawing>
          <wp:inline distT="0" distB="0" distL="0" distR="0" wp14:anchorId="60519FEA" wp14:editId="1FDAC0B1">
            <wp:extent cx="5115639" cy="1333686"/>
            <wp:effectExtent l="0" t="0" r="8890" b="0"/>
            <wp:docPr id="1280359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5993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923E" w14:textId="5C093BCB" w:rsidR="00B03CC8" w:rsidRPr="00902CB5" w:rsidRDefault="00B03CC8">
      <w:pPr>
        <w:rPr>
          <w:rFonts w:ascii="Calibri" w:hAnsi="Calibri" w:cs="Calibri"/>
          <w:b/>
          <w:bCs/>
          <w:lang w:val="es-MX"/>
        </w:rPr>
      </w:pPr>
      <w:r w:rsidRPr="00902CB5">
        <w:rPr>
          <w:rFonts w:ascii="Calibri" w:hAnsi="Calibri" w:cs="Calibri"/>
          <w:b/>
          <w:bCs/>
          <w:lang w:val="es-MX"/>
        </w:rPr>
        <w:t>Respuesta</w:t>
      </w:r>
      <w:r w:rsidR="00346C12" w:rsidRPr="00902CB5">
        <w:rPr>
          <w:rFonts w:ascii="Calibri" w:hAnsi="Calibri" w:cs="Calibri"/>
          <w:b/>
          <w:bCs/>
          <w:lang w:val="es-MX"/>
        </w:rPr>
        <w:t xml:space="preserve"> de la IA</w:t>
      </w:r>
    </w:p>
    <w:p w14:paraId="7CFA0608" w14:textId="4E3779F8" w:rsidR="00B03CC8" w:rsidRDefault="00346C12">
      <w:pPr>
        <w:rPr>
          <w:rFonts w:ascii="Calibri" w:hAnsi="Calibri" w:cs="Calibri"/>
          <w:lang w:val="es-MX"/>
        </w:rPr>
      </w:pPr>
      <w:r w:rsidRPr="00346C12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414F0153" wp14:editId="477A8417">
            <wp:extent cx="5400040" cy="5713095"/>
            <wp:effectExtent l="0" t="0" r="0" b="1905"/>
            <wp:docPr id="8872885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850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0167" w14:textId="666F4692" w:rsidR="00346C12" w:rsidRDefault="00052F9F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Le indicamos a la IA que corregimos nuestro error: </w:t>
      </w:r>
      <w:r w:rsidR="00CE121F">
        <w:rPr>
          <w:rFonts w:ascii="Calibri" w:hAnsi="Calibri" w:cs="Calibri"/>
          <w:lang w:val="es-MX"/>
        </w:rPr>
        <w:t>Indicamos que id_historia debe ser NOT NULL.</w:t>
      </w:r>
    </w:p>
    <w:p w14:paraId="723C6ECE" w14:textId="7029286E" w:rsidR="00CE121F" w:rsidRDefault="00FD6B87">
      <w:pPr>
        <w:rPr>
          <w:rFonts w:ascii="Calibri" w:hAnsi="Calibri" w:cs="Calibri"/>
          <w:b/>
          <w:bCs/>
          <w:lang w:val="es-MX"/>
        </w:rPr>
      </w:pPr>
      <w:r w:rsidRPr="00FD6B87">
        <w:rPr>
          <w:rFonts w:ascii="Calibri" w:hAnsi="Calibri" w:cs="Calibri"/>
          <w:b/>
          <w:bCs/>
          <w:lang w:val="es-MX"/>
        </w:rPr>
        <w:t>Respuesta de la IA</w:t>
      </w:r>
    </w:p>
    <w:p w14:paraId="1F1AFBAB" w14:textId="7008A8B8" w:rsidR="00FD6B87" w:rsidRDefault="003A4208">
      <w:pPr>
        <w:rPr>
          <w:rFonts w:ascii="Calibri" w:hAnsi="Calibri" w:cs="Calibri"/>
          <w:lang w:val="es-MX"/>
        </w:rPr>
      </w:pPr>
      <w:r w:rsidRPr="003A4208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173D7D4D" wp14:editId="36773A73">
            <wp:extent cx="5400040" cy="5066665"/>
            <wp:effectExtent l="0" t="0" r="0" b="635"/>
            <wp:docPr id="40045771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7719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3F6E" w14:textId="654DE10B" w:rsidR="003A4208" w:rsidRDefault="003A4208">
      <w:pPr>
        <w:rPr>
          <w:rFonts w:ascii="Calibri" w:hAnsi="Calibri" w:cs="Calibri"/>
          <w:lang w:val="es-MX"/>
        </w:rPr>
      </w:pPr>
      <w:r w:rsidRPr="003A4208">
        <w:rPr>
          <w:rFonts w:ascii="Calibri" w:hAnsi="Calibri" w:cs="Calibri"/>
          <w:noProof/>
          <w:lang w:val="es-MX"/>
        </w:rPr>
        <w:drawing>
          <wp:inline distT="0" distB="0" distL="0" distR="0" wp14:anchorId="77BF5482" wp14:editId="13086F9C">
            <wp:extent cx="5400040" cy="1268730"/>
            <wp:effectExtent l="0" t="0" r="0" b="7620"/>
            <wp:docPr id="2025083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8303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3C99" w14:textId="581519F3" w:rsidR="003A4208" w:rsidRDefault="00DC7BA0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Reflexionamos y le damos una respuesta a lo que la IA plantea</w:t>
      </w:r>
    </w:p>
    <w:p w14:paraId="2FAFDE97" w14:textId="2029DE04" w:rsidR="00DC7BA0" w:rsidRDefault="00013021">
      <w:pPr>
        <w:rPr>
          <w:rFonts w:ascii="Calibri" w:hAnsi="Calibri" w:cs="Calibri"/>
          <w:lang w:val="es-MX"/>
        </w:rPr>
      </w:pPr>
      <w:r w:rsidRPr="00013021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0136F136" wp14:editId="2FC02A02">
            <wp:extent cx="5400040" cy="2063115"/>
            <wp:effectExtent l="0" t="0" r="0" b="0"/>
            <wp:docPr id="17751849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8498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4C15" w14:textId="795BB329" w:rsidR="00013021" w:rsidRDefault="00013021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Luego, nos plantea una reflexión</w:t>
      </w:r>
    </w:p>
    <w:p w14:paraId="4E8D50BA" w14:textId="7A0E6656" w:rsidR="00862C3F" w:rsidRDefault="00862C3F">
      <w:pPr>
        <w:rPr>
          <w:rFonts w:ascii="Calibri" w:hAnsi="Calibri" w:cs="Calibri"/>
          <w:lang w:val="es-MX"/>
        </w:rPr>
      </w:pPr>
      <w:r w:rsidRPr="00862C3F">
        <w:rPr>
          <w:rFonts w:ascii="Calibri" w:hAnsi="Calibri" w:cs="Calibri"/>
          <w:noProof/>
          <w:lang w:val="es-MX"/>
        </w:rPr>
        <w:drawing>
          <wp:inline distT="0" distB="0" distL="0" distR="0" wp14:anchorId="1578F319" wp14:editId="2D3802C2">
            <wp:extent cx="5400040" cy="5408295"/>
            <wp:effectExtent l="0" t="0" r="0" b="1905"/>
            <wp:docPr id="19148828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8286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A37D" w14:textId="1F801C4F" w:rsidR="00862C3F" w:rsidRDefault="002C1935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Le damos una respuesta a la IA, </w:t>
      </w:r>
      <w:r w:rsidR="007B4B4E">
        <w:rPr>
          <w:rFonts w:ascii="Calibri" w:hAnsi="Calibri" w:cs="Calibri"/>
          <w:lang w:val="es-MX"/>
        </w:rPr>
        <w:t>concluyendo que tiene más sentido poner la FK del lado de historia_clinica</w:t>
      </w:r>
    </w:p>
    <w:p w14:paraId="4F988188" w14:textId="609E8E78" w:rsidR="007B4B4E" w:rsidRDefault="00C47A48">
      <w:pPr>
        <w:rPr>
          <w:rFonts w:ascii="Calibri" w:hAnsi="Calibri" w:cs="Calibri"/>
          <w:lang w:val="es-MX"/>
        </w:rPr>
      </w:pPr>
      <w:r w:rsidRPr="00C47A48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3DCC806A" wp14:editId="367254A0">
            <wp:extent cx="5400040" cy="1694180"/>
            <wp:effectExtent l="0" t="0" r="0" b="1270"/>
            <wp:docPr id="9069529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52988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60FC" w14:textId="24311A08" w:rsidR="00C47A48" w:rsidRDefault="00C47A48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La IA hace una comparación entre ambos enfoques: el planteado por la consigna del TFI de Programación II y el enfoque al que nosotros le encontramos más sentido en la vida real</w:t>
      </w:r>
    </w:p>
    <w:p w14:paraId="12E5986D" w14:textId="1E4E8D5C" w:rsidR="00C47A48" w:rsidRDefault="00C47A48">
      <w:pPr>
        <w:rPr>
          <w:rFonts w:ascii="Calibri" w:hAnsi="Calibri" w:cs="Calibri"/>
          <w:lang w:val="es-MX"/>
        </w:rPr>
      </w:pPr>
      <w:r w:rsidRPr="00C47A48">
        <w:rPr>
          <w:rFonts w:ascii="Calibri" w:hAnsi="Calibri" w:cs="Calibri"/>
          <w:noProof/>
          <w:lang w:val="es-MX"/>
        </w:rPr>
        <w:drawing>
          <wp:inline distT="0" distB="0" distL="0" distR="0" wp14:anchorId="4691C076" wp14:editId="06C4817D">
            <wp:extent cx="5400040" cy="3435985"/>
            <wp:effectExtent l="0" t="0" r="0" b="0"/>
            <wp:docPr id="165007510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75104" name="Imagen 1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45B2" w14:textId="0B6A83AD" w:rsidR="00D92D31" w:rsidRDefault="009B2507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Le enviamos textualmente la consigna del TFI de Programación II, para que entienda </w:t>
      </w:r>
      <w:r w:rsidR="00CD40A5">
        <w:rPr>
          <w:rFonts w:ascii="Calibri" w:hAnsi="Calibri" w:cs="Calibri"/>
          <w:lang w:val="es-MX"/>
        </w:rPr>
        <w:t>por qué terminamos dejando la FK del lado de la tabla pacientes</w:t>
      </w:r>
    </w:p>
    <w:p w14:paraId="0981451B" w14:textId="6C4B3339" w:rsidR="00CD40A5" w:rsidRDefault="00CD40A5">
      <w:pPr>
        <w:rPr>
          <w:rFonts w:ascii="Calibri" w:hAnsi="Calibri" w:cs="Calibri"/>
          <w:lang w:val="es-MX"/>
        </w:rPr>
      </w:pPr>
      <w:r w:rsidRPr="00CD40A5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1BF8FCDB" wp14:editId="36C5B27C">
            <wp:extent cx="5400040" cy="5956935"/>
            <wp:effectExtent l="0" t="0" r="0" b="5715"/>
            <wp:docPr id="669131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3176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2681" w14:textId="38A23F6B" w:rsidR="00CD40A5" w:rsidRDefault="00CD40A5">
      <w:pPr>
        <w:rPr>
          <w:rFonts w:ascii="Calibri" w:hAnsi="Calibri" w:cs="Calibri"/>
          <w:b/>
          <w:bCs/>
          <w:lang w:val="es-MX"/>
        </w:rPr>
      </w:pPr>
      <w:r w:rsidRPr="00CD40A5">
        <w:rPr>
          <w:rFonts w:ascii="Calibri" w:hAnsi="Calibri" w:cs="Calibri"/>
          <w:b/>
          <w:bCs/>
          <w:lang w:val="es-MX"/>
        </w:rPr>
        <w:t>Respuesta de la IA</w:t>
      </w:r>
    </w:p>
    <w:p w14:paraId="7EDF2B5F" w14:textId="0B082DC7" w:rsidR="00CD40A5" w:rsidRDefault="006A75AC">
      <w:pPr>
        <w:rPr>
          <w:rFonts w:ascii="Calibri" w:hAnsi="Calibri" w:cs="Calibri"/>
          <w:lang w:val="es-MX"/>
        </w:rPr>
      </w:pPr>
      <w:r w:rsidRPr="006A75AC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53D0E942" wp14:editId="17EAEF1C">
            <wp:extent cx="5400040" cy="4806315"/>
            <wp:effectExtent l="0" t="0" r="0" b="0"/>
            <wp:docPr id="3237727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7275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723" w14:textId="29EB8209" w:rsidR="006A76AF" w:rsidRDefault="009237C9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Consultamos a la IA acerca de las validaciones ingresadas</w:t>
      </w:r>
    </w:p>
    <w:p w14:paraId="5B7A0E4D" w14:textId="0E60A052" w:rsidR="009237C9" w:rsidRDefault="00A861D2">
      <w:pPr>
        <w:rPr>
          <w:rFonts w:ascii="Calibri" w:hAnsi="Calibri" w:cs="Calibri"/>
          <w:lang w:val="es-MX"/>
        </w:rPr>
      </w:pPr>
      <w:r w:rsidRPr="00A861D2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2BF3201D" wp14:editId="2AA54279">
            <wp:extent cx="5400040" cy="5215255"/>
            <wp:effectExtent l="0" t="0" r="0" b="4445"/>
            <wp:docPr id="200918728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87282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84E7" w14:textId="07FD1135" w:rsidR="00A861D2" w:rsidRDefault="00570550">
      <w:pPr>
        <w:rPr>
          <w:rFonts w:ascii="Calibri" w:hAnsi="Calibri" w:cs="Calibri"/>
          <w:lang w:val="es-MX"/>
        </w:rPr>
      </w:pPr>
      <w:r w:rsidRPr="00570550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1289C660" wp14:editId="55013217">
            <wp:extent cx="5400040" cy="3881755"/>
            <wp:effectExtent l="0" t="0" r="0" b="4445"/>
            <wp:docPr id="1199758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897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9C77" w14:textId="3613AC96" w:rsidR="006A76AF" w:rsidRDefault="00662591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Respondemos acerca de los campos por los que nos hace reflexionar</w:t>
      </w:r>
    </w:p>
    <w:p w14:paraId="419A6450" w14:textId="5C4E2B6D" w:rsidR="00662591" w:rsidRDefault="00662591">
      <w:pPr>
        <w:rPr>
          <w:rFonts w:ascii="Calibri" w:hAnsi="Calibri" w:cs="Calibri"/>
          <w:lang w:val="es-MX"/>
        </w:rPr>
      </w:pPr>
      <w:r w:rsidRPr="00662591">
        <w:rPr>
          <w:rFonts w:ascii="Calibri" w:hAnsi="Calibri" w:cs="Calibri"/>
          <w:noProof/>
          <w:lang w:val="es-MX"/>
        </w:rPr>
        <w:drawing>
          <wp:inline distT="0" distB="0" distL="0" distR="0" wp14:anchorId="3DE4D5DB" wp14:editId="38224037">
            <wp:extent cx="5039428" cy="1286054"/>
            <wp:effectExtent l="0" t="0" r="8890" b="9525"/>
            <wp:docPr id="20710930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9304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1F15" w14:textId="79B9A895" w:rsidR="00D94C77" w:rsidRDefault="00D94C77">
      <w:pPr>
        <w:rPr>
          <w:rFonts w:ascii="Calibri" w:hAnsi="Calibri" w:cs="Calibri"/>
          <w:b/>
          <w:bCs/>
          <w:lang w:val="es-MX"/>
        </w:rPr>
      </w:pPr>
      <w:r w:rsidRPr="00D94C77">
        <w:rPr>
          <w:rFonts w:ascii="Calibri" w:hAnsi="Calibri" w:cs="Calibri"/>
          <w:b/>
          <w:bCs/>
          <w:lang w:val="es-MX"/>
        </w:rPr>
        <w:t>Respuesta de la IA</w:t>
      </w:r>
    </w:p>
    <w:p w14:paraId="2F6AEF1D" w14:textId="56F1E297" w:rsidR="00D94C77" w:rsidRDefault="00D94C77">
      <w:pPr>
        <w:rPr>
          <w:rFonts w:ascii="Calibri" w:hAnsi="Calibri" w:cs="Calibri"/>
          <w:lang w:val="es-MX"/>
        </w:rPr>
      </w:pPr>
      <w:r w:rsidRPr="00D94C77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188E90BA" wp14:editId="7607AF33">
            <wp:extent cx="5400040" cy="3738245"/>
            <wp:effectExtent l="0" t="0" r="0" b="0"/>
            <wp:docPr id="177720295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295" name="Imagen 1" descr="Captura de pantalla de un teléfono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0CBB" w14:textId="126A36A7" w:rsidR="00D94C77" w:rsidRDefault="00D94C77">
      <w:pPr>
        <w:rPr>
          <w:rFonts w:ascii="Calibri" w:hAnsi="Calibri" w:cs="Calibri"/>
          <w:lang w:val="es-MX"/>
        </w:rPr>
      </w:pPr>
      <w:r w:rsidRPr="00D94C77">
        <w:rPr>
          <w:rFonts w:ascii="Calibri" w:hAnsi="Calibri" w:cs="Calibri"/>
          <w:noProof/>
          <w:lang w:val="es-MX"/>
        </w:rPr>
        <w:drawing>
          <wp:inline distT="0" distB="0" distL="0" distR="0" wp14:anchorId="0FBF725F" wp14:editId="369F98EF">
            <wp:extent cx="5400040" cy="2846070"/>
            <wp:effectExtent l="0" t="0" r="0" b="0"/>
            <wp:docPr id="6200678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786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3E87" w14:textId="0A866CEB" w:rsidR="00D94C77" w:rsidRDefault="00AE6EB2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Indicamos que agregamos la nueva validación</w:t>
      </w:r>
    </w:p>
    <w:p w14:paraId="2D4A87FF" w14:textId="347F93CC" w:rsidR="00AE6EB2" w:rsidRDefault="00AE6EB2">
      <w:pPr>
        <w:rPr>
          <w:rFonts w:ascii="Calibri" w:hAnsi="Calibri" w:cs="Calibri"/>
          <w:lang w:val="es-MX"/>
        </w:rPr>
      </w:pPr>
      <w:r w:rsidRPr="00AE6EB2">
        <w:rPr>
          <w:rFonts w:ascii="Calibri" w:hAnsi="Calibri" w:cs="Calibri"/>
          <w:noProof/>
          <w:lang w:val="es-MX"/>
        </w:rPr>
        <w:drawing>
          <wp:inline distT="0" distB="0" distL="0" distR="0" wp14:anchorId="1D55D1AD" wp14:editId="4A770D30">
            <wp:extent cx="2962688" cy="1514686"/>
            <wp:effectExtent l="0" t="0" r="9525" b="9525"/>
            <wp:docPr id="11795453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4531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DEE6" w14:textId="27D2D3D3" w:rsidR="00AE6EB2" w:rsidRDefault="00AE6EB2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lastRenderedPageBreak/>
        <w:t>Pero la IA nos indica que el primer CHECK (dni != ‘’) estaría de más</w:t>
      </w:r>
    </w:p>
    <w:p w14:paraId="6B631693" w14:textId="1398CA31" w:rsidR="00AE6EB2" w:rsidRDefault="00984D45">
      <w:pPr>
        <w:rPr>
          <w:rFonts w:ascii="Calibri" w:hAnsi="Calibri" w:cs="Calibri"/>
          <w:lang w:val="es-MX"/>
        </w:rPr>
      </w:pPr>
      <w:r w:rsidRPr="00984D45">
        <w:rPr>
          <w:rFonts w:ascii="Calibri" w:hAnsi="Calibri" w:cs="Calibri"/>
          <w:noProof/>
          <w:lang w:val="es-MX"/>
        </w:rPr>
        <w:drawing>
          <wp:inline distT="0" distB="0" distL="0" distR="0" wp14:anchorId="67916C73" wp14:editId="4F65864D">
            <wp:extent cx="5400040" cy="3976370"/>
            <wp:effectExtent l="0" t="0" r="0" b="5080"/>
            <wp:docPr id="54861230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2302" name="Imagen 1" descr="Captura de pantalla de un celular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9F14" w14:textId="16174A04" w:rsidR="00984D45" w:rsidRDefault="00984D45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Indicamos que lo que la IA sugiere es válido</w:t>
      </w:r>
    </w:p>
    <w:p w14:paraId="2A1B1C68" w14:textId="0CA82DB1" w:rsidR="00984D45" w:rsidRDefault="00984D45">
      <w:pPr>
        <w:rPr>
          <w:rFonts w:ascii="Calibri" w:hAnsi="Calibri" w:cs="Calibri"/>
          <w:lang w:val="es-MX"/>
        </w:rPr>
      </w:pPr>
      <w:r w:rsidRPr="00984D45">
        <w:rPr>
          <w:rFonts w:ascii="Calibri" w:hAnsi="Calibri" w:cs="Calibri"/>
          <w:noProof/>
          <w:lang w:val="es-MX"/>
        </w:rPr>
        <w:drawing>
          <wp:inline distT="0" distB="0" distL="0" distR="0" wp14:anchorId="2AED9A6C" wp14:editId="473BEDA3">
            <wp:extent cx="5400040" cy="3465195"/>
            <wp:effectExtent l="0" t="0" r="0" b="1905"/>
            <wp:docPr id="69888124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81248" name="Imagen 1" descr="Captura de pantalla de un celular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8604" w14:textId="53044457" w:rsidR="00DD5959" w:rsidRDefault="00DD5959">
      <w:pPr>
        <w:rPr>
          <w:rFonts w:ascii="Calibri" w:hAnsi="Calibri" w:cs="Calibri"/>
          <w:b/>
          <w:bCs/>
          <w:sz w:val="28"/>
          <w:szCs w:val="28"/>
          <w:u w:val="single"/>
          <w:lang w:val="es-MX"/>
        </w:rPr>
      </w:pPr>
      <w:r w:rsidRPr="00DD5959">
        <w:rPr>
          <w:rFonts w:ascii="Calibri" w:hAnsi="Calibri" w:cs="Calibri"/>
          <w:b/>
          <w:bCs/>
          <w:sz w:val="28"/>
          <w:szCs w:val="28"/>
          <w:u w:val="single"/>
          <w:lang w:val="es-MX"/>
        </w:rPr>
        <w:t>Etapa 2</w:t>
      </w:r>
    </w:p>
    <w:p w14:paraId="1B9437A5" w14:textId="5630071B" w:rsidR="00DD5959" w:rsidRDefault="00F64918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Le indicamos a la IA lo que tenemos que hacer</w:t>
      </w:r>
    </w:p>
    <w:p w14:paraId="500FB4F8" w14:textId="3F32BDCC" w:rsidR="00F64918" w:rsidRDefault="00F64918">
      <w:pPr>
        <w:rPr>
          <w:rFonts w:ascii="Calibri" w:hAnsi="Calibri" w:cs="Calibri"/>
          <w:lang w:val="es-MX"/>
        </w:rPr>
      </w:pPr>
      <w:r w:rsidRPr="00F64918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18A81D91" wp14:editId="3332F818">
            <wp:extent cx="5077534" cy="2953162"/>
            <wp:effectExtent l="0" t="0" r="8890" b="0"/>
            <wp:docPr id="8380741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74187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ED85" w14:textId="1E3B3BDF" w:rsidR="00F64918" w:rsidRDefault="00CE1C83">
      <w:pPr>
        <w:rPr>
          <w:rFonts w:ascii="Calibri" w:hAnsi="Calibri" w:cs="Calibri"/>
          <w:b/>
          <w:bCs/>
          <w:lang w:val="es-MX"/>
        </w:rPr>
      </w:pPr>
      <w:r w:rsidRPr="00CE1C83">
        <w:rPr>
          <w:rFonts w:ascii="Calibri" w:hAnsi="Calibri" w:cs="Calibri"/>
          <w:b/>
          <w:bCs/>
          <w:lang w:val="es-MX"/>
        </w:rPr>
        <w:t>Respuesta de la IA</w:t>
      </w:r>
    </w:p>
    <w:p w14:paraId="524D4496" w14:textId="158D24E6" w:rsidR="00CE1C83" w:rsidRDefault="00CE1C83">
      <w:pPr>
        <w:rPr>
          <w:rFonts w:ascii="Calibri" w:hAnsi="Calibri" w:cs="Calibri"/>
          <w:lang w:val="es-MX"/>
        </w:rPr>
      </w:pPr>
      <w:r w:rsidRPr="00CE1C83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62CD4985" wp14:editId="41EDCE5F">
            <wp:extent cx="5400040" cy="5567045"/>
            <wp:effectExtent l="0" t="0" r="0" b="0"/>
            <wp:docPr id="6397050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05037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89F2" w14:textId="733C18A7" w:rsidR="00CE1C83" w:rsidRDefault="00646C31">
      <w:pPr>
        <w:rPr>
          <w:rFonts w:ascii="Calibri" w:hAnsi="Calibri" w:cs="Calibri"/>
          <w:lang w:val="es-MX"/>
        </w:rPr>
      </w:pPr>
      <w:r w:rsidRPr="00646C31">
        <w:rPr>
          <w:rFonts w:ascii="Calibri" w:hAnsi="Calibri" w:cs="Calibri"/>
          <w:noProof/>
          <w:lang w:val="es-MX"/>
        </w:rPr>
        <w:drawing>
          <wp:inline distT="0" distB="0" distL="0" distR="0" wp14:anchorId="638AAC49" wp14:editId="099BF8A1">
            <wp:extent cx="5400040" cy="1764665"/>
            <wp:effectExtent l="0" t="0" r="0" b="6985"/>
            <wp:docPr id="9985332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33250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7E08" w14:textId="08896135" w:rsidR="00646C31" w:rsidRDefault="001A59BA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Le indicamos a la IA el insert que hicimos para </w:t>
      </w:r>
      <w:r w:rsidRPr="001A59BA">
        <w:rPr>
          <w:rFonts w:ascii="Calibri" w:hAnsi="Calibri" w:cs="Calibri"/>
          <w:i/>
          <w:iCs/>
          <w:lang w:val="es-MX"/>
        </w:rPr>
        <w:t>grupo_sanguineo</w:t>
      </w:r>
      <w:r>
        <w:rPr>
          <w:rFonts w:ascii="Calibri" w:hAnsi="Calibri" w:cs="Calibri"/>
          <w:lang w:val="es-MX"/>
        </w:rPr>
        <w:t xml:space="preserve"> y respondemos sus consultas</w:t>
      </w:r>
    </w:p>
    <w:p w14:paraId="00470273" w14:textId="3ED69C5B" w:rsidR="001A59BA" w:rsidRDefault="001A59BA">
      <w:pPr>
        <w:rPr>
          <w:rFonts w:ascii="Calibri" w:hAnsi="Calibri" w:cs="Calibri"/>
          <w:lang w:val="es-MX"/>
        </w:rPr>
      </w:pPr>
      <w:r w:rsidRPr="001A59BA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4A3922E7" wp14:editId="5B806035">
            <wp:extent cx="5096586" cy="4248743"/>
            <wp:effectExtent l="0" t="0" r="8890" b="0"/>
            <wp:docPr id="12589326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32605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EEF4" w14:textId="2A144A86" w:rsidR="001A59BA" w:rsidRPr="00E600BF" w:rsidRDefault="00E600BF">
      <w:pPr>
        <w:rPr>
          <w:rFonts w:ascii="Calibri" w:hAnsi="Calibri" w:cs="Calibri"/>
          <w:b/>
          <w:bCs/>
          <w:lang w:val="es-MX"/>
        </w:rPr>
      </w:pPr>
      <w:r w:rsidRPr="00E600BF">
        <w:rPr>
          <w:rFonts w:ascii="Calibri" w:hAnsi="Calibri" w:cs="Calibri"/>
          <w:b/>
          <w:bCs/>
          <w:lang w:val="es-MX"/>
        </w:rPr>
        <w:t>Respuesta de la IA</w:t>
      </w:r>
    </w:p>
    <w:p w14:paraId="11634DDE" w14:textId="57FCBFF8" w:rsidR="00E600BF" w:rsidRDefault="00E600BF">
      <w:pPr>
        <w:rPr>
          <w:rFonts w:ascii="Calibri" w:hAnsi="Calibri" w:cs="Calibri"/>
          <w:lang w:val="es-MX"/>
        </w:rPr>
      </w:pPr>
      <w:r w:rsidRPr="00E600BF">
        <w:rPr>
          <w:rFonts w:ascii="Calibri" w:hAnsi="Calibri" w:cs="Calibri"/>
          <w:noProof/>
          <w:lang w:val="es-MX"/>
        </w:rPr>
        <w:drawing>
          <wp:inline distT="0" distB="0" distL="0" distR="0" wp14:anchorId="165D654A" wp14:editId="034C3C4A">
            <wp:extent cx="5143500" cy="4045123"/>
            <wp:effectExtent l="0" t="0" r="0" b="0"/>
            <wp:docPr id="10198241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4169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5574" cy="404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E767" w14:textId="656073FA" w:rsidR="00E600BF" w:rsidRDefault="0096552A">
      <w:pPr>
        <w:rPr>
          <w:rFonts w:ascii="Calibri" w:hAnsi="Calibri" w:cs="Calibri"/>
          <w:lang w:val="es-MX"/>
        </w:rPr>
      </w:pPr>
      <w:r w:rsidRPr="0096552A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404E1856" wp14:editId="40558661">
            <wp:extent cx="5305425" cy="5156943"/>
            <wp:effectExtent l="0" t="0" r="0" b="5715"/>
            <wp:docPr id="17151227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22795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5582" cy="515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FDE2" w14:textId="274348FC" w:rsidR="0096552A" w:rsidRDefault="00803A60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Le indicamos a la IA que limpiar las tablas antes de empezar con la inserción masiva es una buena opción y luego </w:t>
      </w:r>
      <w:r w:rsidR="00312C42">
        <w:rPr>
          <w:rFonts w:ascii="Calibri" w:hAnsi="Calibri" w:cs="Calibri"/>
          <w:lang w:val="es-MX"/>
        </w:rPr>
        <w:t>empieza a sugerirnos estrategias</w:t>
      </w:r>
    </w:p>
    <w:p w14:paraId="3552B4F6" w14:textId="138EB62D" w:rsidR="00312C42" w:rsidRDefault="00C670F1">
      <w:pPr>
        <w:rPr>
          <w:rFonts w:ascii="Calibri" w:hAnsi="Calibri" w:cs="Calibri"/>
          <w:lang w:val="es-MX"/>
        </w:rPr>
      </w:pPr>
      <w:r w:rsidRPr="00C670F1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64EF972A" wp14:editId="26A412FD">
            <wp:extent cx="5400040" cy="5032375"/>
            <wp:effectExtent l="0" t="0" r="0" b="0"/>
            <wp:docPr id="5908133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13379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384F" w14:textId="3B768C16" w:rsidR="00C670F1" w:rsidRDefault="00C670F1">
      <w:pPr>
        <w:rPr>
          <w:rFonts w:ascii="Calibri" w:hAnsi="Calibri" w:cs="Calibri"/>
          <w:lang w:val="es-MX"/>
        </w:rPr>
      </w:pPr>
      <w:r w:rsidRPr="00C670F1">
        <w:rPr>
          <w:rFonts w:ascii="Calibri" w:hAnsi="Calibri" w:cs="Calibri"/>
          <w:noProof/>
          <w:lang w:val="es-MX"/>
        </w:rPr>
        <w:drawing>
          <wp:inline distT="0" distB="0" distL="0" distR="0" wp14:anchorId="4DE90EF1" wp14:editId="20140012">
            <wp:extent cx="5400040" cy="3326765"/>
            <wp:effectExtent l="0" t="0" r="0" b="6985"/>
            <wp:docPr id="83148669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86696" name="Imagen 1" descr="Captura de pantalla de un celular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DA53" w14:textId="77777777" w:rsidR="00AA1DA0" w:rsidRDefault="00AA1DA0">
      <w:pPr>
        <w:rPr>
          <w:rFonts w:ascii="Calibri" w:hAnsi="Calibri" w:cs="Calibri"/>
          <w:lang w:val="es-MX"/>
        </w:rPr>
      </w:pPr>
    </w:p>
    <w:p w14:paraId="67DE656F" w14:textId="03F168EF" w:rsidR="00AA1DA0" w:rsidRDefault="00AA1DA0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lastRenderedPageBreak/>
        <w:t xml:space="preserve">Implementamos la estrategia que la IA nos sugiere para </w:t>
      </w:r>
      <w:r w:rsidR="0056541C">
        <w:rPr>
          <w:rFonts w:ascii="Calibri" w:hAnsi="Calibri" w:cs="Calibri"/>
          <w:lang w:val="es-MX"/>
        </w:rPr>
        <w:t>la creación de números a través del uso de tablas temporales y producto cartesiano.</w:t>
      </w:r>
    </w:p>
    <w:p w14:paraId="1B6EE2F4" w14:textId="63569E9A" w:rsidR="0056541C" w:rsidRDefault="0056541C">
      <w:pPr>
        <w:rPr>
          <w:rFonts w:ascii="Calibri" w:hAnsi="Calibri" w:cs="Calibri"/>
          <w:lang w:val="es-MX"/>
        </w:rPr>
      </w:pPr>
      <w:r w:rsidRPr="0056541C">
        <w:rPr>
          <w:rFonts w:ascii="Calibri" w:hAnsi="Calibri" w:cs="Calibri"/>
          <w:noProof/>
          <w:lang w:val="es-MX"/>
        </w:rPr>
        <w:drawing>
          <wp:inline distT="0" distB="0" distL="0" distR="0" wp14:anchorId="0D0F6B9D" wp14:editId="4EA681B1">
            <wp:extent cx="5400040" cy="3281680"/>
            <wp:effectExtent l="0" t="0" r="0" b="0"/>
            <wp:docPr id="47121935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9355" name="Imagen 1" descr="Captura de pantalla de computador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604D" w14:textId="3280D4DB" w:rsidR="00937304" w:rsidRDefault="00937304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Sin embargo, notamos que se utiliza </w:t>
      </w:r>
      <w:r w:rsidRPr="00937304">
        <w:rPr>
          <w:rFonts w:ascii="Calibri" w:hAnsi="Calibri" w:cs="Calibri"/>
          <w:i/>
          <w:iCs/>
          <w:lang w:val="es-MX"/>
        </w:rPr>
        <w:t>numero</w:t>
      </w:r>
      <w:r>
        <w:rPr>
          <w:rFonts w:ascii="Calibri" w:hAnsi="Calibri" w:cs="Calibri"/>
          <w:lang w:val="es-MX"/>
        </w:rPr>
        <w:t xml:space="preserve"> en el filtro, pero </w:t>
      </w:r>
      <w:r w:rsidRPr="00937304">
        <w:rPr>
          <w:rFonts w:ascii="Calibri" w:hAnsi="Calibri" w:cs="Calibri"/>
          <w:i/>
          <w:iCs/>
          <w:lang w:val="es-MX"/>
        </w:rPr>
        <w:t>numero</w:t>
      </w:r>
      <w:r>
        <w:rPr>
          <w:rFonts w:ascii="Calibri" w:hAnsi="Calibri" w:cs="Calibri"/>
          <w:lang w:val="es-MX"/>
        </w:rPr>
        <w:t xml:space="preserve"> no es el nombre de una columna existente. Se lo indicamos a la IA</w:t>
      </w:r>
    </w:p>
    <w:p w14:paraId="315DF220" w14:textId="76195CBD" w:rsidR="00937304" w:rsidRDefault="00CD4003">
      <w:pPr>
        <w:rPr>
          <w:rFonts w:ascii="Calibri" w:hAnsi="Calibri" w:cs="Calibri"/>
          <w:lang w:val="es-MX"/>
        </w:rPr>
      </w:pPr>
      <w:r w:rsidRPr="00CD4003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4607C814" wp14:editId="463E14A3">
            <wp:extent cx="5400040" cy="5632450"/>
            <wp:effectExtent l="0" t="0" r="0" b="6350"/>
            <wp:docPr id="165145607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6077" name="Imagen 1" descr="Captura de pantalla de computador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72C3" w14:textId="77777777" w:rsidR="002379E6" w:rsidRDefault="00CD4003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Indicamos que preferimos utilizar HAVING.</w:t>
      </w:r>
    </w:p>
    <w:p w14:paraId="7C09D3EC" w14:textId="6CE06D4F" w:rsidR="00C670F1" w:rsidRDefault="002379E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Después</w:t>
      </w:r>
      <w:r w:rsidR="00C3156E">
        <w:rPr>
          <w:rFonts w:ascii="Calibri" w:hAnsi="Calibri" w:cs="Calibri"/>
          <w:lang w:val="es-MX"/>
        </w:rPr>
        <w:t>, le indicamos a la IA los mecanismos posibles sugeridos en la consigna del TPI. Así, nos define de una manera más clara los pasos a seguir.</w:t>
      </w:r>
    </w:p>
    <w:p w14:paraId="208E3AC7" w14:textId="6E4745AE" w:rsidR="002379E6" w:rsidRDefault="001E2D74">
      <w:pPr>
        <w:rPr>
          <w:rFonts w:ascii="Calibri" w:hAnsi="Calibri" w:cs="Calibri"/>
          <w:lang w:val="es-MX"/>
        </w:rPr>
      </w:pPr>
      <w:r w:rsidRPr="001E2D74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3F4907F1" wp14:editId="229532A7">
            <wp:extent cx="5400040" cy="5106035"/>
            <wp:effectExtent l="0" t="0" r="0" b="0"/>
            <wp:docPr id="6461546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4667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A036" w14:textId="2C8C8C9C" w:rsidR="001E2D74" w:rsidRDefault="00EC02FF">
      <w:pPr>
        <w:rPr>
          <w:rFonts w:ascii="Calibri" w:hAnsi="Calibri" w:cs="Calibri"/>
          <w:lang w:val="es-MX"/>
        </w:rPr>
      </w:pPr>
      <w:r w:rsidRPr="00EC02FF">
        <w:rPr>
          <w:rFonts w:ascii="Calibri" w:hAnsi="Calibri" w:cs="Calibri"/>
          <w:noProof/>
          <w:lang w:val="es-MX"/>
        </w:rPr>
        <w:drawing>
          <wp:inline distT="0" distB="0" distL="0" distR="0" wp14:anchorId="26FB17A4" wp14:editId="6EBB4B2B">
            <wp:extent cx="5400040" cy="2324100"/>
            <wp:effectExtent l="0" t="0" r="0" b="0"/>
            <wp:docPr id="20358505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0509" name="Imagen 1" descr="Captura de pantalla de computador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046B" w14:textId="6989DEE0" w:rsidR="00EC02FF" w:rsidRDefault="003A37AA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Utilizamos las indicaciones de la IA para </w:t>
      </w:r>
      <w:r w:rsidR="0086577C">
        <w:rPr>
          <w:rFonts w:ascii="Calibri" w:hAnsi="Calibri" w:cs="Calibri"/>
          <w:lang w:val="es-MX"/>
        </w:rPr>
        <w:t>insertar los primeros 10.000 registros, utilizamos LIMIT.</w:t>
      </w:r>
    </w:p>
    <w:p w14:paraId="2ABC3154" w14:textId="1ED91739" w:rsidR="0086577C" w:rsidRDefault="0086577C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Después, pasamos a analizar el caso para la tabla </w:t>
      </w:r>
      <w:r w:rsidRPr="0086577C">
        <w:rPr>
          <w:rFonts w:ascii="Calibri" w:hAnsi="Calibri" w:cs="Calibri"/>
          <w:i/>
          <w:iCs/>
          <w:lang w:val="es-MX"/>
        </w:rPr>
        <w:t>paciente</w:t>
      </w:r>
      <w:r>
        <w:rPr>
          <w:rFonts w:ascii="Calibri" w:hAnsi="Calibri" w:cs="Calibri"/>
          <w:lang w:val="es-MX"/>
        </w:rPr>
        <w:t>.</w:t>
      </w:r>
    </w:p>
    <w:p w14:paraId="769FBCD2" w14:textId="0EFE7EF6" w:rsidR="00C3156E" w:rsidRDefault="005B2A2F">
      <w:pPr>
        <w:rPr>
          <w:rFonts w:ascii="Calibri" w:hAnsi="Calibri" w:cs="Calibri"/>
          <w:lang w:val="es-MX"/>
        </w:rPr>
      </w:pPr>
      <w:r w:rsidRPr="005B2A2F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54595E7C" wp14:editId="242566E1">
            <wp:extent cx="5400040" cy="5680710"/>
            <wp:effectExtent l="0" t="0" r="0" b="0"/>
            <wp:docPr id="73085250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52508" name="Imagen 1" descr="Captura de pantalla de computador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E062" w14:textId="1244B981" w:rsidR="005B2A2F" w:rsidRDefault="009128DE">
      <w:pPr>
        <w:rPr>
          <w:rFonts w:ascii="Calibri" w:hAnsi="Calibri" w:cs="Calibri"/>
          <w:lang w:val="es-MX"/>
        </w:rPr>
      </w:pPr>
      <w:r w:rsidRPr="009128DE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718D50F8" wp14:editId="4EF1EF2B">
            <wp:extent cx="5400040" cy="3356610"/>
            <wp:effectExtent l="0" t="0" r="0" b="0"/>
            <wp:docPr id="31385949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9494" name="Imagen 1" descr="Captura de pantalla de un celular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0866" w14:textId="039ADD15" w:rsidR="009128DE" w:rsidRDefault="009128D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En base a lo sugerido por la IA creamos el INSERT, pero detectamos que se creaban</w:t>
      </w:r>
      <w:r w:rsidR="00AB0D12">
        <w:rPr>
          <w:rFonts w:ascii="Calibri" w:hAnsi="Calibri" w:cs="Calibri"/>
          <w:lang w:val="es-MX"/>
        </w:rPr>
        <w:t xml:space="preserve"> siempre las mismas combinaciones nombre – apellido:</w:t>
      </w:r>
    </w:p>
    <w:p w14:paraId="567E7AD8" w14:textId="33FB9D85" w:rsidR="00AB0D12" w:rsidRDefault="00D74B08">
      <w:pPr>
        <w:rPr>
          <w:rFonts w:ascii="Calibri" w:hAnsi="Calibri" w:cs="Calibri"/>
          <w:lang w:val="es-MX"/>
        </w:rPr>
      </w:pPr>
      <w:r w:rsidRPr="00D74B08">
        <w:rPr>
          <w:rFonts w:ascii="Calibri" w:hAnsi="Calibri" w:cs="Calibri"/>
          <w:noProof/>
          <w:lang w:val="es-MX"/>
        </w:rPr>
        <w:drawing>
          <wp:inline distT="0" distB="0" distL="0" distR="0" wp14:anchorId="56D6BB93" wp14:editId="4E905C96">
            <wp:extent cx="5400040" cy="4401820"/>
            <wp:effectExtent l="0" t="0" r="0" b="0"/>
            <wp:docPr id="35227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760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E393" w14:textId="25F48E86" w:rsidR="00D74B08" w:rsidRDefault="00D74B08">
      <w:pPr>
        <w:rPr>
          <w:rFonts w:ascii="Calibri" w:hAnsi="Calibri" w:cs="Calibri"/>
          <w:lang w:val="es-MX"/>
        </w:rPr>
      </w:pPr>
      <w:r w:rsidRPr="00D74B08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320C80A0" wp14:editId="0F9A015B">
            <wp:extent cx="5400040" cy="5215890"/>
            <wp:effectExtent l="0" t="0" r="0" b="3810"/>
            <wp:docPr id="188965521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55219" name="Imagen 1" descr="Captura de pantalla de computador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7A5E" w14:textId="450CDB33" w:rsidR="00D74B08" w:rsidRDefault="00D74B08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Elegimos la modalidad de multiplicar por primo, para hacer una especie de mezcla.</w:t>
      </w:r>
    </w:p>
    <w:p w14:paraId="16245F88" w14:textId="7FCE747B" w:rsidR="00D74B08" w:rsidRDefault="00D74B08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Luego, vimos que las </w:t>
      </w:r>
      <w:r w:rsidR="00105E83">
        <w:rPr>
          <w:rFonts w:ascii="Calibri" w:hAnsi="Calibri" w:cs="Calibri"/>
          <w:lang w:val="es-MX"/>
        </w:rPr>
        <w:t>fechas de nacimiento repetían el día y el año, solo variaban los años. Se lo indicamos a la IA.</w:t>
      </w:r>
    </w:p>
    <w:p w14:paraId="72FDE583" w14:textId="76477094" w:rsidR="00105E83" w:rsidRDefault="0053736A">
      <w:pPr>
        <w:rPr>
          <w:rFonts w:ascii="Calibri" w:hAnsi="Calibri" w:cs="Calibri"/>
          <w:lang w:val="es-MX"/>
        </w:rPr>
      </w:pPr>
      <w:r w:rsidRPr="0053736A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2DB6C2B2" wp14:editId="6FC54025">
            <wp:extent cx="5400040" cy="5287010"/>
            <wp:effectExtent l="0" t="0" r="0" b="8890"/>
            <wp:docPr id="20332875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757" name="Imagen 1" descr="Captura de pantalla de computador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8BFB" w14:textId="6B7CE8A5" w:rsidR="0053736A" w:rsidRDefault="0053736A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Después de </w:t>
      </w:r>
      <w:r w:rsidR="00F74725">
        <w:rPr>
          <w:rFonts w:ascii="Calibri" w:hAnsi="Calibri" w:cs="Calibri"/>
          <w:lang w:val="es-MX"/>
        </w:rPr>
        <w:t xml:space="preserve">implementar la solución que nos dio la IA, logramos insertar los primeros 10.000 registros en </w:t>
      </w:r>
      <w:r w:rsidR="00F74725" w:rsidRPr="00F74725">
        <w:rPr>
          <w:rFonts w:ascii="Calibri" w:hAnsi="Calibri" w:cs="Calibri"/>
          <w:i/>
          <w:iCs/>
          <w:lang w:val="es-MX"/>
        </w:rPr>
        <w:t>historia_clinica</w:t>
      </w:r>
      <w:r w:rsidR="00F74725">
        <w:rPr>
          <w:rFonts w:ascii="Calibri" w:hAnsi="Calibri" w:cs="Calibri"/>
          <w:lang w:val="es-MX"/>
        </w:rPr>
        <w:t xml:space="preserve"> y </w:t>
      </w:r>
      <w:r w:rsidR="00F74725" w:rsidRPr="00F74725">
        <w:rPr>
          <w:rFonts w:ascii="Calibri" w:hAnsi="Calibri" w:cs="Calibri"/>
          <w:i/>
          <w:iCs/>
          <w:lang w:val="es-MX"/>
        </w:rPr>
        <w:t>paciente</w:t>
      </w:r>
      <w:r w:rsidR="00F74725">
        <w:rPr>
          <w:rFonts w:ascii="Calibri" w:hAnsi="Calibri" w:cs="Calibri"/>
          <w:lang w:val="es-MX"/>
        </w:rPr>
        <w:t>.</w:t>
      </w:r>
    </w:p>
    <w:p w14:paraId="3490D366" w14:textId="1A97CD24" w:rsidR="006D50BF" w:rsidRPr="006D50BF" w:rsidRDefault="006D50BF">
      <w:pPr>
        <w:rPr>
          <w:rFonts w:ascii="Calibri" w:hAnsi="Calibri" w:cs="Calibri"/>
          <w:sz w:val="28"/>
          <w:szCs w:val="28"/>
          <w:lang w:val="es-MX"/>
        </w:rPr>
      </w:pPr>
      <w:r>
        <w:rPr>
          <w:rFonts w:ascii="Calibri" w:hAnsi="Calibri" w:cs="Calibri"/>
          <w:b/>
          <w:bCs/>
          <w:sz w:val="28"/>
          <w:szCs w:val="28"/>
          <w:u w:val="single"/>
          <w:lang w:val="es-MX"/>
        </w:rPr>
        <w:t>Etapa 3</w:t>
      </w:r>
    </w:p>
    <w:sectPr w:rsidR="006D50BF" w:rsidRPr="006D5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2B"/>
    <w:rsid w:val="00013021"/>
    <w:rsid w:val="0002583A"/>
    <w:rsid w:val="0003338D"/>
    <w:rsid w:val="00052F9F"/>
    <w:rsid w:val="000543FF"/>
    <w:rsid w:val="00066F56"/>
    <w:rsid w:val="000E1712"/>
    <w:rsid w:val="00101B80"/>
    <w:rsid w:val="00105E83"/>
    <w:rsid w:val="0014583C"/>
    <w:rsid w:val="001615B3"/>
    <w:rsid w:val="001A59BA"/>
    <w:rsid w:val="001E2D74"/>
    <w:rsid w:val="002379E6"/>
    <w:rsid w:val="002812DB"/>
    <w:rsid w:val="002C1935"/>
    <w:rsid w:val="00312C42"/>
    <w:rsid w:val="00346C12"/>
    <w:rsid w:val="003A37AA"/>
    <w:rsid w:val="003A4208"/>
    <w:rsid w:val="003A6C86"/>
    <w:rsid w:val="00402C76"/>
    <w:rsid w:val="00410648"/>
    <w:rsid w:val="004803BD"/>
    <w:rsid w:val="004F2501"/>
    <w:rsid w:val="0053736A"/>
    <w:rsid w:val="0056541C"/>
    <w:rsid w:val="00570550"/>
    <w:rsid w:val="005B2A2F"/>
    <w:rsid w:val="00646C31"/>
    <w:rsid w:val="00662591"/>
    <w:rsid w:val="00673A41"/>
    <w:rsid w:val="006A75AC"/>
    <w:rsid w:val="006A76AF"/>
    <w:rsid w:val="006D50BF"/>
    <w:rsid w:val="006D76D1"/>
    <w:rsid w:val="00717FD8"/>
    <w:rsid w:val="007B4B4E"/>
    <w:rsid w:val="007D470E"/>
    <w:rsid w:val="00803A60"/>
    <w:rsid w:val="00862C3F"/>
    <w:rsid w:val="0086577C"/>
    <w:rsid w:val="008D2D35"/>
    <w:rsid w:val="00902CB5"/>
    <w:rsid w:val="009128DE"/>
    <w:rsid w:val="009237C9"/>
    <w:rsid w:val="00937304"/>
    <w:rsid w:val="0096552A"/>
    <w:rsid w:val="009827C8"/>
    <w:rsid w:val="00984D45"/>
    <w:rsid w:val="009B2507"/>
    <w:rsid w:val="009C1DC1"/>
    <w:rsid w:val="009D0AE0"/>
    <w:rsid w:val="00A861D2"/>
    <w:rsid w:val="00AA1DA0"/>
    <w:rsid w:val="00AB0D12"/>
    <w:rsid w:val="00AE6EB2"/>
    <w:rsid w:val="00B03CC8"/>
    <w:rsid w:val="00B63BFA"/>
    <w:rsid w:val="00C3156E"/>
    <w:rsid w:val="00C47A48"/>
    <w:rsid w:val="00C670F1"/>
    <w:rsid w:val="00C7572B"/>
    <w:rsid w:val="00CD4003"/>
    <w:rsid w:val="00CD40A5"/>
    <w:rsid w:val="00CE121F"/>
    <w:rsid w:val="00CE1C83"/>
    <w:rsid w:val="00CF620D"/>
    <w:rsid w:val="00D74B08"/>
    <w:rsid w:val="00D92D31"/>
    <w:rsid w:val="00D94C77"/>
    <w:rsid w:val="00DC7BA0"/>
    <w:rsid w:val="00DD5959"/>
    <w:rsid w:val="00DF33EC"/>
    <w:rsid w:val="00E4547C"/>
    <w:rsid w:val="00E600BF"/>
    <w:rsid w:val="00EC02FF"/>
    <w:rsid w:val="00F64918"/>
    <w:rsid w:val="00F74725"/>
    <w:rsid w:val="00FA4DF0"/>
    <w:rsid w:val="00FD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103D5"/>
  <w15:chartTrackingRefBased/>
  <w15:docId w15:val="{5B2A6463-4CA1-40DB-92EE-68D96F4D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7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7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7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7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7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7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7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26</Pages>
  <Words>522</Words>
  <Characters>2470</Characters>
  <Application>Microsoft Office Word</Application>
  <DocSecurity>0</DocSecurity>
  <Lines>107</Lines>
  <Paragraphs>49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Herrera</dc:creator>
  <cp:keywords/>
  <dc:description/>
  <cp:lastModifiedBy>Franco Herrera</cp:lastModifiedBy>
  <cp:revision>72</cp:revision>
  <dcterms:created xsi:type="dcterms:W3CDTF">2025-10-16T21:21:00Z</dcterms:created>
  <dcterms:modified xsi:type="dcterms:W3CDTF">2025-10-18T19:51:00Z</dcterms:modified>
</cp:coreProperties>
</file>