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36B0E" w14:textId="5BE349BA" w:rsidR="00FF4B5E" w:rsidRDefault="00E846FF">
      <w:pPr>
        <w:rPr>
          <w:b/>
          <w:bCs/>
        </w:rPr>
      </w:pPr>
      <w:r>
        <w:rPr>
          <w:b/>
          <w:bCs/>
        </w:rPr>
        <w:t>Creación de consultas complejas:</w:t>
      </w:r>
    </w:p>
    <w:p w14:paraId="7F1D5C27" w14:textId="2F2295A5" w:rsidR="00EF3CAC" w:rsidRDefault="00EF3CAC">
      <w:r>
        <w:t>Se desarrollaron cuatro consultas complejas:</w:t>
      </w:r>
    </w:p>
    <w:p w14:paraId="5CD3947C" w14:textId="24DA85DC" w:rsidR="00EF3CAC" w:rsidRDefault="00EF3CAC" w:rsidP="00EF3CAC">
      <w:pPr>
        <w:pStyle w:val="Prrafodelista"/>
        <w:numPr>
          <w:ilvl w:val="0"/>
          <w:numId w:val="1"/>
        </w:numPr>
      </w:pPr>
      <w:r>
        <w:t>Dos consultas con INNER JOIN:</w:t>
      </w:r>
    </w:p>
    <w:p w14:paraId="6E4E0131" w14:textId="74C0E240" w:rsidR="00EF3CAC" w:rsidRDefault="00EF3CAC" w:rsidP="00EF3CAC">
      <w:pPr>
        <w:pStyle w:val="Prrafodelista"/>
        <w:numPr>
          <w:ilvl w:val="0"/>
          <w:numId w:val="2"/>
        </w:numPr>
      </w:pPr>
      <w:r>
        <w:t>La primera permite filtrar un paciente por su DNI, mostrando los siguientes datos: dni, nombre, apellido, fecha de nacimiento, numero de historia clínica, tipo de grupo sanguíneo, antecedentes, medicación actual y observaciones.</w:t>
      </w:r>
    </w:p>
    <w:p w14:paraId="26B4A05F" w14:textId="00BC3903" w:rsidR="00EF3CAC" w:rsidRDefault="00EF3CAC" w:rsidP="00EF3CAC">
      <w:pPr>
        <w:pStyle w:val="Prrafodelista"/>
        <w:numPr>
          <w:ilvl w:val="0"/>
          <w:numId w:val="2"/>
        </w:numPr>
      </w:pPr>
      <w:r>
        <w:t xml:space="preserve">La segunda consulta filtra por tipo de grupo </w:t>
      </w:r>
      <w:r w:rsidR="00A073C4">
        <w:t>sanguíneo</w:t>
      </w:r>
      <w:r>
        <w:t>, generando una tabla que incluye el dni, nombre, apellido y tipo de sangre de los pacientes correspondientes.</w:t>
      </w:r>
    </w:p>
    <w:p w14:paraId="350A4833" w14:textId="06058521" w:rsidR="00EF3CAC" w:rsidRDefault="00EF3CAC" w:rsidP="00EF3CAC">
      <w:pPr>
        <w:pStyle w:val="Prrafodelista"/>
        <w:numPr>
          <w:ilvl w:val="0"/>
          <w:numId w:val="1"/>
        </w:numPr>
      </w:pPr>
      <w:r>
        <w:t>Una consulta con clausulas GROUP BY y HAVING, que permite identificar los tipos de grupo sanguíneo que cuentan con mas de 100 pacientes registrados.</w:t>
      </w:r>
    </w:p>
    <w:p w14:paraId="32F7549E" w14:textId="0F2FE28D" w:rsidR="00A073C4" w:rsidRDefault="00EF3CAC" w:rsidP="00A073C4">
      <w:pPr>
        <w:pStyle w:val="Prrafodelista"/>
        <w:numPr>
          <w:ilvl w:val="0"/>
          <w:numId w:val="1"/>
        </w:numPr>
      </w:pPr>
      <w:r>
        <w:t>Una subconsulta, que verifica si un paciente presenta antecedentes de diabetes.</w:t>
      </w:r>
    </w:p>
    <w:p w14:paraId="3B1306FA" w14:textId="5AC93970" w:rsidR="00671D7E" w:rsidRDefault="00671D7E" w:rsidP="00671D7E">
      <w:r w:rsidRPr="00671D7E">
        <w:drawing>
          <wp:inline distT="0" distB="0" distL="0" distR="0" wp14:anchorId="57414C10" wp14:editId="09115C6D">
            <wp:extent cx="5400040" cy="137287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D7E">
        <w:drawing>
          <wp:inline distT="0" distB="0" distL="0" distR="0" wp14:anchorId="74AD6144" wp14:editId="5A1D72E1">
            <wp:extent cx="5400040" cy="2112645"/>
            <wp:effectExtent l="0" t="0" r="0" b="190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F2A4" w14:textId="5869DE87" w:rsidR="0060140A" w:rsidRPr="0060140A" w:rsidRDefault="0060140A" w:rsidP="0060140A">
      <w:pPr>
        <w:rPr>
          <w:b/>
          <w:bCs/>
        </w:rPr>
      </w:pPr>
      <w:r>
        <w:rPr>
          <w:b/>
          <w:bCs/>
        </w:rPr>
        <w:t>Creación de vista útil en el contexto del sistema.</w:t>
      </w:r>
    </w:p>
    <w:p w14:paraId="7456D0BE" w14:textId="19D18143" w:rsidR="00A073C4" w:rsidRDefault="00A073C4" w:rsidP="00A073C4">
      <w:r>
        <w:t xml:space="preserve">se </w:t>
      </w:r>
      <w:r w:rsidR="0060140A">
        <w:t>creó</w:t>
      </w:r>
      <w:r>
        <w:t xml:space="preserve"> al menos una vista útil en el contexto del sistema, la cual permite visualizar una ficha medica completa de un paciente sin necesidad de realizar múltiples operaciones de JOIN.</w:t>
      </w:r>
    </w:p>
    <w:p w14:paraId="1558B8F1" w14:textId="6AC87AD1" w:rsidR="00671D7E" w:rsidRDefault="00671D7E" w:rsidP="00A073C4">
      <w:r w:rsidRPr="00671D7E">
        <w:lastRenderedPageBreak/>
        <w:drawing>
          <wp:inline distT="0" distB="0" distL="0" distR="0" wp14:anchorId="281CA39B" wp14:editId="6DBD3890">
            <wp:extent cx="3905795" cy="3486637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1B3B" w14:textId="5DC3C09E" w:rsidR="0060140A" w:rsidRDefault="0060140A" w:rsidP="00A073C4">
      <w:pPr>
        <w:rPr>
          <w:b/>
          <w:bCs/>
        </w:rPr>
      </w:pPr>
      <w:r>
        <w:rPr>
          <w:b/>
          <w:bCs/>
        </w:rPr>
        <w:t xml:space="preserve">Medición comparativa con/sin índice: </w:t>
      </w:r>
    </w:p>
    <w:p w14:paraId="42FA27EE" w14:textId="77777777" w:rsidR="000A5C3F" w:rsidRDefault="0060140A" w:rsidP="00A073C4">
      <w:r>
        <w:t xml:space="preserve">Se realizaron consultas utilizando la sentencia EXPLAIN ANALYZE, esta muestra el tiempo estimado y real de ejecución, junto con el plan de ejecución. </w:t>
      </w:r>
    </w:p>
    <w:p w14:paraId="39C14597" w14:textId="675A892B" w:rsidR="0060140A" w:rsidRDefault="00EE1E3B" w:rsidP="00A073C4">
      <w:r>
        <w:t>La primera consulta corresponde a un criterio de igualdad. En ella se busca un paciente cuyo atributo dni es igual a 30008084. Se registro el tiempo de ejecución de la consulta con el objetivo de calcular la mediana y analizar el impacto del uso de índices.</w:t>
      </w:r>
    </w:p>
    <w:p w14:paraId="714C03D7" w14:textId="1CC4CE14" w:rsidR="00467D28" w:rsidRDefault="00467D28" w:rsidP="00A073C4">
      <w:pPr>
        <w:rPr>
          <w:b/>
          <w:bCs/>
        </w:rPr>
      </w:pPr>
      <w:r w:rsidRPr="0060140A">
        <w:rPr>
          <w:b/>
          <w:bCs/>
        </w:rPr>
        <w:drawing>
          <wp:inline distT="0" distB="0" distL="0" distR="0" wp14:anchorId="5067C059" wp14:editId="73263B7B">
            <wp:extent cx="5400040" cy="9810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Ejecución con INDEX:</w:t>
      </w:r>
    </w:p>
    <w:p w14:paraId="46B7288A" w14:textId="4BFF52E4" w:rsidR="00467D28" w:rsidRPr="00467D28" w:rsidRDefault="00DE6775" w:rsidP="00A073C4">
      <w:pPr>
        <w:rPr>
          <w:b/>
          <w:bCs/>
        </w:rPr>
      </w:pPr>
      <w:r w:rsidRPr="00DE6775">
        <w:rPr>
          <w:b/>
          <w:bCs/>
        </w:rPr>
        <w:drawing>
          <wp:inline distT="0" distB="0" distL="0" distR="0" wp14:anchorId="286709F7" wp14:editId="7DBAC2F4">
            <wp:extent cx="5400040" cy="20510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775">
        <w:rPr>
          <w:b/>
          <w:bCs/>
        </w:rPr>
        <w:drawing>
          <wp:inline distT="0" distB="0" distL="0" distR="0" wp14:anchorId="3310D4B3" wp14:editId="365A9143">
            <wp:extent cx="5400040" cy="22352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775">
        <w:rPr>
          <w:b/>
          <w:bCs/>
        </w:rPr>
        <w:drawing>
          <wp:inline distT="0" distB="0" distL="0" distR="0" wp14:anchorId="462D6D4A" wp14:editId="65F2ECEE">
            <wp:extent cx="5400040" cy="21463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8"/>
        <w:gridCol w:w="1408"/>
      </w:tblGrid>
      <w:tr w:rsidR="0060140A" w14:paraId="75C4DC6A" w14:textId="77777777" w:rsidTr="0060140A">
        <w:trPr>
          <w:trHeight w:val="261"/>
        </w:trPr>
        <w:tc>
          <w:tcPr>
            <w:tcW w:w="1408" w:type="dxa"/>
          </w:tcPr>
          <w:p w14:paraId="445C924B" w14:textId="2FF38E64" w:rsidR="0060140A" w:rsidRPr="0060140A" w:rsidRDefault="0060140A" w:rsidP="00A073C4">
            <w:pPr>
              <w:rPr>
                <w:b/>
                <w:bCs/>
              </w:rPr>
            </w:pPr>
            <w:r>
              <w:rPr>
                <w:b/>
                <w:bCs/>
              </w:rPr>
              <w:t>Ejecución</w:t>
            </w:r>
          </w:p>
        </w:tc>
        <w:tc>
          <w:tcPr>
            <w:tcW w:w="1408" w:type="dxa"/>
          </w:tcPr>
          <w:p w14:paraId="2E650D88" w14:textId="0D9425A0" w:rsidR="0060140A" w:rsidRPr="0060140A" w:rsidRDefault="0060140A" w:rsidP="00A073C4">
            <w:pPr>
              <w:rPr>
                <w:b/>
                <w:bCs/>
              </w:rPr>
            </w:pPr>
            <w:r>
              <w:rPr>
                <w:b/>
                <w:bCs/>
              </w:rPr>
              <w:t>Tiempo (ms)</w:t>
            </w:r>
          </w:p>
        </w:tc>
      </w:tr>
      <w:tr w:rsidR="0060140A" w14:paraId="2CF8985A" w14:textId="77777777" w:rsidTr="0060140A">
        <w:trPr>
          <w:trHeight w:val="246"/>
        </w:trPr>
        <w:tc>
          <w:tcPr>
            <w:tcW w:w="1408" w:type="dxa"/>
          </w:tcPr>
          <w:p w14:paraId="1C48CFB0" w14:textId="58D79F51" w:rsidR="0060140A" w:rsidRDefault="00467D28" w:rsidP="00A073C4">
            <w:r>
              <w:t>1</w:t>
            </w:r>
          </w:p>
        </w:tc>
        <w:tc>
          <w:tcPr>
            <w:tcW w:w="1408" w:type="dxa"/>
          </w:tcPr>
          <w:p w14:paraId="30544C1C" w14:textId="74E8DA16" w:rsidR="0060140A" w:rsidRDefault="000A5C3F" w:rsidP="000A5C3F">
            <w:pPr>
              <w:tabs>
                <w:tab w:val="left" w:pos="945"/>
              </w:tabs>
            </w:pPr>
            <w:r>
              <w:t>2.</w:t>
            </w:r>
            <w:r w:rsidR="00DE6775">
              <w:t>84</w:t>
            </w:r>
          </w:p>
        </w:tc>
      </w:tr>
      <w:tr w:rsidR="0060140A" w14:paraId="67766147" w14:textId="77777777" w:rsidTr="0060140A">
        <w:trPr>
          <w:trHeight w:val="261"/>
        </w:trPr>
        <w:tc>
          <w:tcPr>
            <w:tcW w:w="1408" w:type="dxa"/>
          </w:tcPr>
          <w:p w14:paraId="57F987CA" w14:textId="738CC13D" w:rsidR="0060140A" w:rsidRDefault="00467D28" w:rsidP="00A073C4">
            <w:r>
              <w:t>2</w:t>
            </w:r>
          </w:p>
        </w:tc>
        <w:tc>
          <w:tcPr>
            <w:tcW w:w="1408" w:type="dxa"/>
          </w:tcPr>
          <w:p w14:paraId="1ADB3B15" w14:textId="57C6FC94" w:rsidR="0060140A" w:rsidRDefault="00DE6775" w:rsidP="00A073C4">
            <w:r>
              <w:t>3.05</w:t>
            </w:r>
          </w:p>
        </w:tc>
      </w:tr>
      <w:tr w:rsidR="0060140A" w14:paraId="4A3C0042" w14:textId="77777777" w:rsidTr="0060140A">
        <w:trPr>
          <w:trHeight w:val="246"/>
        </w:trPr>
        <w:tc>
          <w:tcPr>
            <w:tcW w:w="1408" w:type="dxa"/>
          </w:tcPr>
          <w:p w14:paraId="437EDA07" w14:textId="66ADD2AD" w:rsidR="0060140A" w:rsidRDefault="00467D28" w:rsidP="00A073C4">
            <w:r>
              <w:t>3</w:t>
            </w:r>
          </w:p>
        </w:tc>
        <w:tc>
          <w:tcPr>
            <w:tcW w:w="1408" w:type="dxa"/>
          </w:tcPr>
          <w:p w14:paraId="747F1455" w14:textId="1110B862" w:rsidR="0060140A" w:rsidRDefault="00DE6775" w:rsidP="00A073C4">
            <w:r>
              <w:t>2.96</w:t>
            </w:r>
          </w:p>
        </w:tc>
      </w:tr>
      <w:tr w:rsidR="0060140A" w14:paraId="663936ED" w14:textId="77777777" w:rsidTr="0060140A">
        <w:trPr>
          <w:trHeight w:val="261"/>
        </w:trPr>
        <w:tc>
          <w:tcPr>
            <w:tcW w:w="1408" w:type="dxa"/>
          </w:tcPr>
          <w:p w14:paraId="7AE2B5B8" w14:textId="3B345883" w:rsidR="0060140A" w:rsidRDefault="00467D28" w:rsidP="00A073C4">
            <w:r>
              <w:t>Mediana</w:t>
            </w:r>
          </w:p>
        </w:tc>
        <w:tc>
          <w:tcPr>
            <w:tcW w:w="1408" w:type="dxa"/>
          </w:tcPr>
          <w:p w14:paraId="66625A90" w14:textId="2D10EBAF" w:rsidR="0060140A" w:rsidRPr="00467D28" w:rsidRDefault="00DE6775" w:rsidP="00A073C4">
            <w:pPr>
              <w:rPr>
                <w:b/>
                <w:bCs/>
              </w:rPr>
            </w:pPr>
            <w:r>
              <w:rPr>
                <w:b/>
                <w:bCs/>
              </w:rPr>
              <w:t>2.96</w:t>
            </w:r>
          </w:p>
        </w:tc>
      </w:tr>
    </w:tbl>
    <w:p w14:paraId="078663FE" w14:textId="45056283" w:rsidR="0060140A" w:rsidRDefault="0060140A" w:rsidP="00A073C4"/>
    <w:p w14:paraId="7AA1046B" w14:textId="0E336BFE" w:rsidR="00DE6775" w:rsidRDefault="00DE6775" w:rsidP="00A073C4"/>
    <w:p w14:paraId="65C2B122" w14:textId="79125897" w:rsidR="00DE6775" w:rsidRDefault="00DE6775" w:rsidP="00A073C4"/>
    <w:p w14:paraId="4FDD80A1" w14:textId="77777777" w:rsidR="00DE6775" w:rsidRDefault="00DE6775" w:rsidP="00A073C4"/>
    <w:p w14:paraId="0AA6EFA0" w14:textId="7D955A5F" w:rsidR="000A5C3F" w:rsidRDefault="000A5C3F" w:rsidP="00A073C4">
      <w:pPr>
        <w:rPr>
          <w:b/>
          <w:bCs/>
        </w:rPr>
      </w:pPr>
      <w:r>
        <w:rPr>
          <w:b/>
          <w:bCs/>
        </w:rPr>
        <w:t>Ejecución ignorando el INDEX:</w:t>
      </w:r>
    </w:p>
    <w:p w14:paraId="5D30211E" w14:textId="44724E49" w:rsidR="000A5C3F" w:rsidRDefault="00DE6775" w:rsidP="00A073C4">
      <w:pPr>
        <w:rPr>
          <w:b/>
          <w:bCs/>
        </w:rPr>
      </w:pPr>
      <w:r w:rsidRPr="00DE6775">
        <w:rPr>
          <w:b/>
          <w:bCs/>
        </w:rPr>
        <w:drawing>
          <wp:inline distT="0" distB="0" distL="0" distR="0" wp14:anchorId="557B7CE7" wp14:editId="43C986E8">
            <wp:extent cx="5400040" cy="2374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775">
        <w:rPr>
          <w:b/>
          <w:bCs/>
        </w:rPr>
        <w:drawing>
          <wp:inline distT="0" distB="0" distL="0" distR="0" wp14:anchorId="66C489DC" wp14:editId="7E97E02C">
            <wp:extent cx="5400040" cy="25908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775">
        <w:rPr>
          <w:b/>
          <w:bCs/>
        </w:rPr>
        <w:drawing>
          <wp:inline distT="0" distB="0" distL="0" distR="0" wp14:anchorId="5C262F58" wp14:editId="7CA46626">
            <wp:extent cx="5400040" cy="2292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8"/>
        <w:gridCol w:w="1408"/>
      </w:tblGrid>
      <w:tr w:rsidR="000A5C3F" w14:paraId="1B9C3E88" w14:textId="77777777" w:rsidTr="00DC742A">
        <w:trPr>
          <w:trHeight w:val="261"/>
        </w:trPr>
        <w:tc>
          <w:tcPr>
            <w:tcW w:w="1408" w:type="dxa"/>
          </w:tcPr>
          <w:p w14:paraId="470FB8E3" w14:textId="77777777" w:rsidR="000A5C3F" w:rsidRPr="0060140A" w:rsidRDefault="000A5C3F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Ejecución</w:t>
            </w:r>
          </w:p>
        </w:tc>
        <w:tc>
          <w:tcPr>
            <w:tcW w:w="1408" w:type="dxa"/>
          </w:tcPr>
          <w:p w14:paraId="4134A49F" w14:textId="77777777" w:rsidR="000A5C3F" w:rsidRPr="0060140A" w:rsidRDefault="000A5C3F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Tiempo (ms)</w:t>
            </w:r>
          </w:p>
        </w:tc>
      </w:tr>
      <w:tr w:rsidR="000A5C3F" w14:paraId="362FFB4C" w14:textId="77777777" w:rsidTr="00DC742A">
        <w:trPr>
          <w:trHeight w:val="246"/>
        </w:trPr>
        <w:tc>
          <w:tcPr>
            <w:tcW w:w="1408" w:type="dxa"/>
          </w:tcPr>
          <w:p w14:paraId="5417A7EB" w14:textId="77777777" w:rsidR="000A5C3F" w:rsidRDefault="000A5C3F" w:rsidP="00DC742A">
            <w:r>
              <w:t>1</w:t>
            </w:r>
          </w:p>
        </w:tc>
        <w:tc>
          <w:tcPr>
            <w:tcW w:w="1408" w:type="dxa"/>
          </w:tcPr>
          <w:p w14:paraId="2A91CB46" w14:textId="1FEBE1A2" w:rsidR="000A5C3F" w:rsidRDefault="00DE6775" w:rsidP="00DC742A">
            <w:r>
              <w:t>3.3</w:t>
            </w:r>
          </w:p>
        </w:tc>
      </w:tr>
      <w:tr w:rsidR="000A5C3F" w14:paraId="6A11C9F3" w14:textId="77777777" w:rsidTr="00DC742A">
        <w:trPr>
          <w:trHeight w:val="261"/>
        </w:trPr>
        <w:tc>
          <w:tcPr>
            <w:tcW w:w="1408" w:type="dxa"/>
          </w:tcPr>
          <w:p w14:paraId="69C8554B" w14:textId="77777777" w:rsidR="000A5C3F" w:rsidRDefault="000A5C3F" w:rsidP="00DC742A">
            <w:r>
              <w:t>2</w:t>
            </w:r>
          </w:p>
        </w:tc>
        <w:tc>
          <w:tcPr>
            <w:tcW w:w="1408" w:type="dxa"/>
          </w:tcPr>
          <w:p w14:paraId="457D1169" w14:textId="521111FD" w:rsidR="000A5C3F" w:rsidRDefault="00DE6775" w:rsidP="00DC742A">
            <w:r>
              <w:t>3.22</w:t>
            </w:r>
          </w:p>
        </w:tc>
      </w:tr>
      <w:tr w:rsidR="000A5C3F" w14:paraId="01480D62" w14:textId="77777777" w:rsidTr="00DC742A">
        <w:trPr>
          <w:trHeight w:val="246"/>
        </w:trPr>
        <w:tc>
          <w:tcPr>
            <w:tcW w:w="1408" w:type="dxa"/>
          </w:tcPr>
          <w:p w14:paraId="477D6331" w14:textId="77777777" w:rsidR="000A5C3F" w:rsidRDefault="000A5C3F" w:rsidP="00DC742A">
            <w:r>
              <w:t>3</w:t>
            </w:r>
          </w:p>
        </w:tc>
        <w:tc>
          <w:tcPr>
            <w:tcW w:w="1408" w:type="dxa"/>
          </w:tcPr>
          <w:p w14:paraId="30532891" w14:textId="4C51E93E" w:rsidR="000A5C3F" w:rsidRDefault="00DE6775" w:rsidP="00DC742A">
            <w:r>
              <w:t>3.6</w:t>
            </w:r>
          </w:p>
        </w:tc>
      </w:tr>
      <w:tr w:rsidR="000A5C3F" w14:paraId="4971ACAF" w14:textId="77777777" w:rsidTr="00DC742A">
        <w:trPr>
          <w:trHeight w:val="261"/>
        </w:trPr>
        <w:tc>
          <w:tcPr>
            <w:tcW w:w="1408" w:type="dxa"/>
          </w:tcPr>
          <w:p w14:paraId="44361FC0" w14:textId="77777777" w:rsidR="000A5C3F" w:rsidRDefault="000A5C3F" w:rsidP="00DC742A">
            <w:r>
              <w:t>Mediana</w:t>
            </w:r>
          </w:p>
        </w:tc>
        <w:tc>
          <w:tcPr>
            <w:tcW w:w="1408" w:type="dxa"/>
          </w:tcPr>
          <w:p w14:paraId="6B6CD699" w14:textId="66AE3A74" w:rsidR="000A5C3F" w:rsidRPr="00467D28" w:rsidRDefault="00DE6775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3.6</w:t>
            </w:r>
          </w:p>
        </w:tc>
      </w:tr>
    </w:tbl>
    <w:p w14:paraId="1DB32B6B" w14:textId="32A6E079" w:rsidR="000A5C3F" w:rsidRDefault="000A5C3F" w:rsidP="00A073C4">
      <w:pPr>
        <w:rPr>
          <w:b/>
          <w:bCs/>
        </w:rPr>
      </w:pPr>
    </w:p>
    <w:p w14:paraId="46FE57AD" w14:textId="70809AF1" w:rsidR="00DE6775" w:rsidRPr="00DE6775" w:rsidRDefault="00EE1E3B" w:rsidP="00A073C4">
      <w:r>
        <w:t>La segunda consulta corresponde a la sentencia RANGO. En ella se verifica si, dentro de la entidad paciente, el atributo nombre contiene algún valor que incluya la cadena “Mar”. La consulta devuelve los campos nombre y apellido de los registros que cumplan con la condición.</w:t>
      </w:r>
    </w:p>
    <w:p w14:paraId="345AD42B" w14:textId="6ECA4AF7" w:rsidR="00DE6775" w:rsidRPr="000A5C3F" w:rsidRDefault="00DE6775" w:rsidP="00A073C4">
      <w:pPr>
        <w:rPr>
          <w:b/>
          <w:bCs/>
        </w:rPr>
      </w:pPr>
      <w:r w:rsidRPr="00DE6775">
        <w:rPr>
          <w:b/>
          <w:bCs/>
        </w:rPr>
        <w:drawing>
          <wp:inline distT="0" distB="0" distL="0" distR="0" wp14:anchorId="61AACAA8" wp14:editId="535D0573">
            <wp:extent cx="5400040" cy="986790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F526" w14:textId="1ECDDA6B" w:rsidR="0060140A" w:rsidRDefault="00DE6775" w:rsidP="00A073C4">
      <w:pPr>
        <w:rPr>
          <w:b/>
          <w:bCs/>
        </w:rPr>
      </w:pPr>
      <w:r>
        <w:rPr>
          <w:b/>
          <w:bCs/>
        </w:rPr>
        <w:t>Ejecución con INDEX:</w:t>
      </w:r>
    </w:p>
    <w:p w14:paraId="039AB054" w14:textId="06791550" w:rsidR="00DE6775" w:rsidRDefault="00DE6775" w:rsidP="00A073C4">
      <w:pPr>
        <w:rPr>
          <w:b/>
          <w:bCs/>
        </w:rPr>
      </w:pPr>
      <w:r w:rsidRPr="00DE6775">
        <w:rPr>
          <w:b/>
          <w:bCs/>
        </w:rPr>
        <w:drawing>
          <wp:inline distT="0" distB="0" distL="0" distR="0" wp14:anchorId="4BD7FD5F" wp14:editId="355B2A59">
            <wp:extent cx="5400040" cy="22034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775">
        <w:rPr>
          <w:b/>
          <w:bCs/>
        </w:rPr>
        <w:drawing>
          <wp:inline distT="0" distB="0" distL="0" distR="0" wp14:anchorId="3291A3F7" wp14:editId="7F22CEDF">
            <wp:extent cx="5400040" cy="22542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775">
        <w:rPr>
          <w:b/>
          <w:bCs/>
        </w:rPr>
        <w:drawing>
          <wp:inline distT="0" distB="0" distL="0" distR="0" wp14:anchorId="4AAE619A" wp14:editId="5B365E56">
            <wp:extent cx="5400040" cy="23939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8"/>
        <w:gridCol w:w="1408"/>
      </w:tblGrid>
      <w:tr w:rsidR="00DE6775" w14:paraId="56DCA38D" w14:textId="77777777" w:rsidTr="00DC742A">
        <w:trPr>
          <w:trHeight w:val="261"/>
        </w:trPr>
        <w:tc>
          <w:tcPr>
            <w:tcW w:w="1408" w:type="dxa"/>
          </w:tcPr>
          <w:p w14:paraId="3B213944" w14:textId="77777777" w:rsidR="00DE6775" w:rsidRPr="0060140A" w:rsidRDefault="00DE6775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Ejecución</w:t>
            </w:r>
          </w:p>
        </w:tc>
        <w:tc>
          <w:tcPr>
            <w:tcW w:w="1408" w:type="dxa"/>
          </w:tcPr>
          <w:p w14:paraId="049EB043" w14:textId="77777777" w:rsidR="00DE6775" w:rsidRPr="0060140A" w:rsidRDefault="00DE6775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Tiempo (ms)</w:t>
            </w:r>
          </w:p>
        </w:tc>
      </w:tr>
      <w:tr w:rsidR="00DE6775" w14:paraId="3BB3FCE7" w14:textId="77777777" w:rsidTr="00DC742A">
        <w:trPr>
          <w:trHeight w:val="246"/>
        </w:trPr>
        <w:tc>
          <w:tcPr>
            <w:tcW w:w="1408" w:type="dxa"/>
          </w:tcPr>
          <w:p w14:paraId="697B2E50" w14:textId="77777777" w:rsidR="00DE6775" w:rsidRDefault="00DE6775" w:rsidP="00DC742A">
            <w:r>
              <w:t>1</w:t>
            </w:r>
          </w:p>
        </w:tc>
        <w:tc>
          <w:tcPr>
            <w:tcW w:w="1408" w:type="dxa"/>
          </w:tcPr>
          <w:p w14:paraId="35ACA7F4" w14:textId="74158C9A" w:rsidR="00DE6775" w:rsidRDefault="00EE1E3B" w:rsidP="00DC742A">
            <w:r>
              <w:t>3.07</w:t>
            </w:r>
          </w:p>
        </w:tc>
      </w:tr>
      <w:tr w:rsidR="00DE6775" w14:paraId="7013FC7F" w14:textId="77777777" w:rsidTr="00DC742A">
        <w:trPr>
          <w:trHeight w:val="261"/>
        </w:trPr>
        <w:tc>
          <w:tcPr>
            <w:tcW w:w="1408" w:type="dxa"/>
          </w:tcPr>
          <w:p w14:paraId="02FA0BC7" w14:textId="77777777" w:rsidR="00DE6775" w:rsidRDefault="00DE6775" w:rsidP="00DC742A">
            <w:r>
              <w:t>2</w:t>
            </w:r>
          </w:p>
        </w:tc>
        <w:tc>
          <w:tcPr>
            <w:tcW w:w="1408" w:type="dxa"/>
          </w:tcPr>
          <w:p w14:paraId="4DA28D4F" w14:textId="10DBBA59" w:rsidR="00DE6775" w:rsidRDefault="00DE6775" w:rsidP="00DC742A">
            <w:r>
              <w:t>3.</w:t>
            </w:r>
            <w:r w:rsidR="00EE1E3B">
              <w:t>01</w:t>
            </w:r>
          </w:p>
        </w:tc>
      </w:tr>
      <w:tr w:rsidR="00DE6775" w14:paraId="0AA49AC6" w14:textId="77777777" w:rsidTr="00DC742A">
        <w:trPr>
          <w:trHeight w:val="246"/>
        </w:trPr>
        <w:tc>
          <w:tcPr>
            <w:tcW w:w="1408" w:type="dxa"/>
          </w:tcPr>
          <w:p w14:paraId="49CA7B17" w14:textId="77777777" w:rsidR="00DE6775" w:rsidRDefault="00DE6775" w:rsidP="00DC742A">
            <w:r>
              <w:t>3</w:t>
            </w:r>
          </w:p>
        </w:tc>
        <w:tc>
          <w:tcPr>
            <w:tcW w:w="1408" w:type="dxa"/>
          </w:tcPr>
          <w:p w14:paraId="77E0EB02" w14:textId="7AC1ED45" w:rsidR="00DE6775" w:rsidRDefault="00DE6775" w:rsidP="00DC742A">
            <w:r>
              <w:t>3.</w:t>
            </w:r>
            <w:r w:rsidR="00EE1E3B">
              <w:t>03</w:t>
            </w:r>
          </w:p>
        </w:tc>
      </w:tr>
      <w:tr w:rsidR="00DE6775" w14:paraId="78299C98" w14:textId="77777777" w:rsidTr="00DC742A">
        <w:trPr>
          <w:trHeight w:val="261"/>
        </w:trPr>
        <w:tc>
          <w:tcPr>
            <w:tcW w:w="1408" w:type="dxa"/>
          </w:tcPr>
          <w:p w14:paraId="67D258E5" w14:textId="77777777" w:rsidR="00DE6775" w:rsidRDefault="00DE6775" w:rsidP="00DC742A">
            <w:r>
              <w:t>Mediana</w:t>
            </w:r>
          </w:p>
        </w:tc>
        <w:tc>
          <w:tcPr>
            <w:tcW w:w="1408" w:type="dxa"/>
          </w:tcPr>
          <w:p w14:paraId="0BA94786" w14:textId="3F2F6674" w:rsidR="00DE6775" w:rsidRPr="00467D28" w:rsidRDefault="00DE6775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EE1E3B">
              <w:rPr>
                <w:b/>
                <w:bCs/>
              </w:rPr>
              <w:t>03</w:t>
            </w:r>
          </w:p>
        </w:tc>
      </w:tr>
    </w:tbl>
    <w:p w14:paraId="1AF5AA02" w14:textId="4AB0F4D9" w:rsidR="00DE6775" w:rsidRDefault="00DE6775" w:rsidP="00A073C4">
      <w:pPr>
        <w:rPr>
          <w:b/>
          <w:bCs/>
        </w:rPr>
      </w:pPr>
    </w:p>
    <w:p w14:paraId="01ADFBA2" w14:textId="7D55E0D2" w:rsidR="00EE1E3B" w:rsidRDefault="00EE1E3B" w:rsidP="00A073C4">
      <w:pPr>
        <w:rPr>
          <w:b/>
          <w:bCs/>
        </w:rPr>
      </w:pPr>
      <w:r>
        <w:rPr>
          <w:b/>
          <w:bCs/>
        </w:rPr>
        <w:t>Ejecución ignorando el INDEX:</w:t>
      </w:r>
    </w:p>
    <w:p w14:paraId="62F94024" w14:textId="0FDDE00E" w:rsidR="00EE1E3B" w:rsidRPr="00DE6775" w:rsidRDefault="00EE1E3B" w:rsidP="00A073C4">
      <w:pPr>
        <w:rPr>
          <w:b/>
          <w:bCs/>
        </w:rPr>
      </w:pPr>
      <w:r w:rsidRPr="00EE1E3B">
        <w:rPr>
          <w:b/>
          <w:bCs/>
        </w:rPr>
        <w:drawing>
          <wp:inline distT="0" distB="0" distL="0" distR="0" wp14:anchorId="29972504" wp14:editId="50D3621D">
            <wp:extent cx="5400040" cy="21082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E3B">
        <w:rPr>
          <w:b/>
          <w:bCs/>
        </w:rPr>
        <w:drawing>
          <wp:inline distT="0" distB="0" distL="0" distR="0" wp14:anchorId="1FD99609" wp14:editId="501ECBF2">
            <wp:extent cx="5400040" cy="2159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E3B">
        <w:rPr>
          <w:b/>
          <w:bCs/>
        </w:rPr>
        <w:drawing>
          <wp:inline distT="0" distB="0" distL="0" distR="0" wp14:anchorId="6C55B909" wp14:editId="24C760EB">
            <wp:extent cx="5400040" cy="19558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8"/>
        <w:gridCol w:w="1408"/>
      </w:tblGrid>
      <w:tr w:rsidR="00EE1E3B" w14:paraId="5A2EB36A" w14:textId="77777777" w:rsidTr="00DC742A">
        <w:trPr>
          <w:trHeight w:val="261"/>
        </w:trPr>
        <w:tc>
          <w:tcPr>
            <w:tcW w:w="1408" w:type="dxa"/>
          </w:tcPr>
          <w:p w14:paraId="01512142" w14:textId="77777777" w:rsidR="00EE1E3B" w:rsidRPr="0060140A" w:rsidRDefault="00EE1E3B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Ejecución</w:t>
            </w:r>
          </w:p>
        </w:tc>
        <w:tc>
          <w:tcPr>
            <w:tcW w:w="1408" w:type="dxa"/>
          </w:tcPr>
          <w:p w14:paraId="20759701" w14:textId="77777777" w:rsidR="00EE1E3B" w:rsidRPr="0060140A" w:rsidRDefault="00EE1E3B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Tiempo (ms)</w:t>
            </w:r>
          </w:p>
        </w:tc>
      </w:tr>
      <w:tr w:rsidR="00EE1E3B" w14:paraId="1823B61A" w14:textId="77777777" w:rsidTr="00DC742A">
        <w:trPr>
          <w:trHeight w:val="246"/>
        </w:trPr>
        <w:tc>
          <w:tcPr>
            <w:tcW w:w="1408" w:type="dxa"/>
          </w:tcPr>
          <w:p w14:paraId="4CA5DBBC" w14:textId="77777777" w:rsidR="00EE1E3B" w:rsidRDefault="00EE1E3B" w:rsidP="00DC742A">
            <w:r>
              <w:t>1</w:t>
            </w:r>
          </w:p>
        </w:tc>
        <w:tc>
          <w:tcPr>
            <w:tcW w:w="1408" w:type="dxa"/>
          </w:tcPr>
          <w:p w14:paraId="11EBA4F3" w14:textId="32CC3765" w:rsidR="00EE1E3B" w:rsidRDefault="00EE1E3B" w:rsidP="00DC742A">
            <w:r>
              <w:t>3.</w:t>
            </w:r>
            <w:r>
              <w:t>41</w:t>
            </w:r>
          </w:p>
        </w:tc>
      </w:tr>
      <w:tr w:rsidR="00EE1E3B" w14:paraId="7F1BA820" w14:textId="77777777" w:rsidTr="00DC742A">
        <w:trPr>
          <w:trHeight w:val="261"/>
        </w:trPr>
        <w:tc>
          <w:tcPr>
            <w:tcW w:w="1408" w:type="dxa"/>
          </w:tcPr>
          <w:p w14:paraId="2D0DC349" w14:textId="77777777" w:rsidR="00EE1E3B" w:rsidRDefault="00EE1E3B" w:rsidP="00DC742A">
            <w:r>
              <w:t>2</w:t>
            </w:r>
          </w:p>
        </w:tc>
        <w:tc>
          <w:tcPr>
            <w:tcW w:w="1408" w:type="dxa"/>
          </w:tcPr>
          <w:p w14:paraId="04099812" w14:textId="77777777" w:rsidR="00EE1E3B" w:rsidRDefault="00EE1E3B" w:rsidP="00DC742A">
            <w:r>
              <w:t>3.01</w:t>
            </w:r>
          </w:p>
        </w:tc>
      </w:tr>
      <w:tr w:rsidR="00EE1E3B" w14:paraId="0FB79CED" w14:textId="77777777" w:rsidTr="00DC742A">
        <w:trPr>
          <w:trHeight w:val="246"/>
        </w:trPr>
        <w:tc>
          <w:tcPr>
            <w:tcW w:w="1408" w:type="dxa"/>
          </w:tcPr>
          <w:p w14:paraId="630DDFAA" w14:textId="77777777" w:rsidR="00EE1E3B" w:rsidRDefault="00EE1E3B" w:rsidP="00DC742A">
            <w:r>
              <w:t>3</w:t>
            </w:r>
          </w:p>
        </w:tc>
        <w:tc>
          <w:tcPr>
            <w:tcW w:w="1408" w:type="dxa"/>
          </w:tcPr>
          <w:p w14:paraId="264A6955" w14:textId="16A03F61" w:rsidR="00EE1E3B" w:rsidRDefault="00EE1E3B" w:rsidP="00DC742A">
            <w:r>
              <w:t>3.</w:t>
            </w:r>
            <w:r>
              <w:t>12</w:t>
            </w:r>
          </w:p>
        </w:tc>
      </w:tr>
      <w:tr w:rsidR="00EE1E3B" w14:paraId="3C8EE2DC" w14:textId="77777777" w:rsidTr="00DC742A">
        <w:trPr>
          <w:trHeight w:val="261"/>
        </w:trPr>
        <w:tc>
          <w:tcPr>
            <w:tcW w:w="1408" w:type="dxa"/>
          </w:tcPr>
          <w:p w14:paraId="120BE8AC" w14:textId="77777777" w:rsidR="00EE1E3B" w:rsidRDefault="00EE1E3B" w:rsidP="00DC742A">
            <w:r>
              <w:t>Mediana</w:t>
            </w:r>
          </w:p>
        </w:tc>
        <w:tc>
          <w:tcPr>
            <w:tcW w:w="1408" w:type="dxa"/>
          </w:tcPr>
          <w:p w14:paraId="6DE9C747" w14:textId="00F0487C" w:rsidR="00EE1E3B" w:rsidRPr="00467D28" w:rsidRDefault="00EE1E3B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>
              <w:rPr>
                <w:b/>
                <w:bCs/>
              </w:rPr>
              <w:t>12</w:t>
            </w:r>
          </w:p>
        </w:tc>
      </w:tr>
    </w:tbl>
    <w:p w14:paraId="02B10E37" w14:textId="361C872B" w:rsidR="00EE1E3B" w:rsidRDefault="00EE1E3B" w:rsidP="00A073C4">
      <w:pPr>
        <w:rPr>
          <w:b/>
          <w:bCs/>
        </w:rPr>
      </w:pPr>
    </w:p>
    <w:p w14:paraId="7F7A5B54" w14:textId="5ACB1299" w:rsidR="00EE1E3B" w:rsidRDefault="00EE1E3B" w:rsidP="00A073C4">
      <w:r>
        <w:lastRenderedPageBreak/>
        <w:t xml:space="preserve">En la tercera consulta corresponde a una operación de tipo JOIN. En ella se vinculan las entidades paciente e historia_clinica mediante la relación entre el atributo id_historia de paciente y el atributo id de historia_clinica, buscando el </w:t>
      </w:r>
      <w:r w:rsidR="000853E5">
        <w:t>registro</w:t>
      </w:r>
      <w:r>
        <w:t xml:space="preserve"> que contenga la </w:t>
      </w:r>
      <w:r w:rsidR="000853E5">
        <w:t>cadena</w:t>
      </w:r>
      <w:r>
        <w:t xml:space="preserve"> “300</w:t>
      </w:r>
      <w:r w:rsidR="000853E5">
        <w:t>”.</w:t>
      </w:r>
    </w:p>
    <w:p w14:paraId="3B955ED5" w14:textId="6F0D4902" w:rsidR="000853E5" w:rsidRDefault="000853E5" w:rsidP="00A073C4">
      <w:r w:rsidRPr="000853E5">
        <w:drawing>
          <wp:inline distT="0" distB="0" distL="0" distR="0" wp14:anchorId="3D6D310C" wp14:editId="1D9B6F65">
            <wp:extent cx="3244361" cy="252415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53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D154" w14:textId="383B43C6" w:rsidR="000853E5" w:rsidRDefault="000853E5" w:rsidP="00A073C4">
      <w:pPr>
        <w:rPr>
          <w:b/>
          <w:bCs/>
        </w:rPr>
      </w:pPr>
      <w:r>
        <w:rPr>
          <w:b/>
          <w:bCs/>
        </w:rPr>
        <w:t xml:space="preserve">Ejecución con INDEX: </w:t>
      </w:r>
    </w:p>
    <w:p w14:paraId="54A3DF78" w14:textId="248110E3" w:rsidR="000853E5" w:rsidRDefault="000853E5" w:rsidP="00A073C4">
      <w:pPr>
        <w:rPr>
          <w:noProof/>
        </w:rPr>
      </w:pPr>
      <w:r w:rsidRPr="000853E5">
        <w:rPr>
          <w:b/>
          <w:bCs/>
        </w:rPr>
        <w:drawing>
          <wp:inline distT="0" distB="0" distL="0" distR="0" wp14:anchorId="10D2480D" wp14:editId="4411FFE0">
            <wp:extent cx="5400040" cy="226060"/>
            <wp:effectExtent l="0" t="0" r="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3E5">
        <w:rPr>
          <w:noProof/>
        </w:rPr>
        <w:t xml:space="preserve"> </w:t>
      </w:r>
      <w:r w:rsidRPr="000853E5">
        <w:rPr>
          <w:b/>
          <w:bCs/>
        </w:rPr>
        <w:drawing>
          <wp:inline distT="0" distB="0" distL="0" distR="0" wp14:anchorId="63F6B95C" wp14:editId="20D88E96">
            <wp:extent cx="5400040" cy="19621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3E5">
        <w:rPr>
          <w:noProof/>
        </w:rPr>
        <w:t xml:space="preserve"> </w:t>
      </w:r>
      <w:r w:rsidRPr="000853E5">
        <w:rPr>
          <w:noProof/>
        </w:rPr>
        <w:drawing>
          <wp:inline distT="0" distB="0" distL="0" distR="0" wp14:anchorId="41D95198" wp14:editId="7227475A">
            <wp:extent cx="5400040" cy="201295"/>
            <wp:effectExtent l="0" t="0" r="0" b="825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8"/>
        <w:gridCol w:w="1408"/>
      </w:tblGrid>
      <w:tr w:rsidR="000853E5" w14:paraId="1C1C4BE2" w14:textId="77777777" w:rsidTr="00DC742A">
        <w:trPr>
          <w:trHeight w:val="261"/>
        </w:trPr>
        <w:tc>
          <w:tcPr>
            <w:tcW w:w="1408" w:type="dxa"/>
          </w:tcPr>
          <w:p w14:paraId="117AE5F4" w14:textId="77777777" w:rsidR="000853E5" w:rsidRPr="0060140A" w:rsidRDefault="000853E5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Ejecución</w:t>
            </w:r>
          </w:p>
        </w:tc>
        <w:tc>
          <w:tcPr>
            <w:tcW w:w="1408" w:type="dxa"/>
          </w:tcPr>
          <w:p w14:paraId="32D4786A" w14:textId="77777777" w:rsidR="000853E5" w:rsidRPr="0060140A" w:rsidRDefault="000853E5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Tiempo (ms)</w:t>
            </w:r>
          </w:p>
        </w:tc>
      </w:tr>
      <w:tr w:rsidR="000853E5" w14:paraId="414C026D" w14:textId="77777777" w:rsidTr="00DC742A">
        <w:trPr>
          <w:trHeight w:val="246"/>
        </w:trPr>
        <w:tc>
          <w:tcPr>
            <w:tcW w:w="1408" w:type="dxa"/>
          </w:tcPr>
          <w:p w14:paraId="0497DA9F" w14:textId="77777777" w:rsidR="000853E5" w:rsidRDefault="000853E5" w:rsidP="00DC742A">
            <w:r>
              <w:t>1</w:t>
            </w:r>
          </w:p>
        </w:tc>
        <w:tc>
          <w:tcPr>
            <w:tcW w:w="1408" w:type="dxa"/>
          </w:tcPr>
          <w:p w14:paraId="50AABE1B" w14:textId="58CE5678" w:rsidR="000853E5" w:rsidRDefault="000853E5" w:rsidP="00DC742A">
            <w:r>
              <w:t>5.39</w:t>
            </w:r>
          </w:p>
        </w:tc>
      </w:tr>
      <w:tr w:rsidR="000853E5" w14:paraId="5933C37B" w14:textId="77777777" w:rsidTr="00DC742A">
        <w:trPr>
          <w:trHeight w:val="261"/>
        </w:trPr>
        <w:tc>
          <w:tcPr>
            <w:tcW w:w="1408" w:type="dxa"/>
          </w:tcPr>
          <w:p w14:paraId="1C05E9AA" w14:textId="77777777" w:rsidR="000853E5" w:rsidRDefault="000853E5" w:rsidP="00DC742A">
            <w:r>
              <w:t>2</w:t>
            </w:r>
          </w:p>
        </w:tc>
        <w:tc>
          <w:tcPr>
            <w:tcW w:w="1408" w:type="dxa"/>
          </w:tcPr>
          <w:p w14:paraId="29E1DEF9" w14:textId="587A9DBA" w:rsidR="000853E5" w:rsidRDefault="000853E5" w:rsidP="00DC742A">
            <w:r>
              <w:t>6.11</w:t>
            </w:r>
          </w:p>
        </w:tc>
      </w:tr>
      <w:tr w:rsidR="000853E5" w14:paraId="19961A6A" w14:textId="77777777" w:rsidTr="00DC742A">
        <w:trPr>
          <w:trHeight w:val="246"/>
        </w:trPr>
        <w:tc>
          <w:tcPr>
            <w:tcW w:w="1408" w:type="dxa"/>
          </w:tcPr>
          <w:p w14:paraId="31DF3B66" w14:textId="77777777" w:rsidR="000853E5" w:rsidRDefault="000853E5" w:rsidP="00DC742A">
            <w:r>
              <w:t>3</w:t>
            </w:r>
          </w:p>
        </w:tc>
        <w:tc>
          <w:tcPr>
            <w:tcW w:w="1408" w:type="dxa"/>
          </w:tcPr>
          <w:p w14:paraId="5BF6793E" w14:textId="4E64FE69" w:rsidR="000853E5" w:rsidRDefault="000853E5" w:rsidP="00DC742A">
            <w:r>
              <w:t>6.78</w:t>
            </w:r>
          </w:p>
        </w:tc>
      </w:tr>
      <w:tr w:rsidR="000853E5" w14:paraId="0BBFC542" w14:textId="77777777" w:rsidTr="00DC742A">
        <w:trPr>
          <w:trHeight w:val="261"/>
        </w:trPr>
        <w:tc>
          <w:tcPr>
            <w:tcW w:w="1408" w:type="dxa"/>
          </w:tcPr>
          <w:p w14:paraId="2E8014A6" w14:textId="77777777" w:rsidR="000853E5" w:rsidRDefault="000853E5" w:rsidP="00DC742A">
            <w:r>
              <w:t>Mediana</w:t>
            </w:r>
          </w:p>
        </w:tc>
        <w:tc>
          <w:tcPr>
            <w:tcW w:w="1408" w:type="dxa"/>
          </w:tcPr>
          <w:p w14:paraId="02A4EA5E" w14:textId="3D4D596E" w:rsidR="000853E5" w:rsidRPr="00467D28" w:rsidRDefault="000853E5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6.11</w:t>
            </w:r>
          </w:p>
        </w:tc>
      </w:tr>
    </w:tbl>
    <w:p w14:paraId="0671AD69" w14:textId="77777777" w:rsidR="000853E5" w:rsidRDefault="000853E5" w:rsidP="00A073C4">
      <w:pPr>
        <w:rPr>
          <w:noProof/>
        </w:rPr>
      </w:pPr>
    </w:p>
    <w:p w14:paraId="79DD06B8" w14:textId="668F9A6B" w:rsidR="000853E5" w:rsidRDefault="000853E5" w:rsidP="00A073C4">
      <w:pPr>
        <w:rPr>
          <w:b/>
          <w:bCs/>
          <w:noProof/>
        </w:rPr>
      </w:pPr>
      <w:r>
        <w:rPr>
          <w:b/>
          <w:bCs/>
          <w:noProof/>
        </w:rPr>
        <w:t>Ejecucion ignorando el INDEX:</w:t>
      </w:r>
    </w:p>
    <w:p w14:paraId="2E23E75E" w14:textId="57B2F886" w:rsidR="000853E5" w:rsidRDefault="000853E5" w:rsidP="00A073C4">
      <w:pPr>
        <w:rPr>
          <w:noProof/>
        </w:rPr>
      </w:pPr>
      <w:r w:rsidRPr="000853E5">
        <w:rPr>
          <w:b/>
          <w:bCs/>
        </w:rPr>
        <w:drawing>
          <wp:inline distT="0" distB="0" distL="0" distR="0" wp14:anchorId="533FDE03" wp14:editId="7B894D28">
            <wp:extent cx="5400040" cy="245110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3E5">
        <w:rPr>
          <w:noProof/>
        </w:rPr>
        <w:t xml:space="preserve"> </w:t>
      </w:r>
      <w:r w:rsidRPr="000853E5">
        <w:rPr>
          <w:b/>
          <w:bCs/>
        </w:rPr>
        <w:drawing>
          <wp:inline distT="0" distB="0" distL="0" distR="0" wp14:anchorId="00480EE7" wp14:editId="56595C79">
            <wp:extent cx="5400040" cy="240030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3E5">
        <w:rPr>
          <w:noProof/>
        </w:rPr>
        <w:t xml:space="preserve"> </w:t>
      </w:r>
      <w:r w:rsidRPr="000853E5">
        <w:rPr>
          <w:noProof/>
        </w:rPr>
        <w:drawing>
          <wp:inline distT="0" distB="0" distL="0" distR="0" wp14:anchorId="1284D1DE" wp14:editId="73F0533F">
            <wp:extent cx="5400040" cy="2159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8"/>
        <w:gridCol w:w="1408"/>
      </w:tblGrid>
      <w:tr w:rsidR="000853E5" w14:paraId="2C1EBD17" w14:textId="77777777" w:rsidTr="00DC742A">
        <w:trPr>
          <w:trHeight w:val="261"/>
        </w:trPr>
        <w:tc>
          <w:tcPr>
            <w:tcW w:w="1408" w:type="dxa"/>
          </w:tcPr>
          <w:p w14:paraId="0FA83CB6" w14:textId="77777777" w:rsidR="000853E5" w:rsidRPr="0060140A" w:rsidRDefault="000853E5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Ejecución</w:t>
            </w:r>
          </w:p>
        </w:tc>
        <w:tc>
          <w:tcPr>
            <w:tcW w:w="1408" w:type="dxa"/>
          </w:tcPr>
          <w:p w14:paraId="442DCD03" w14:textId="77777777" w:rsidR="000853E5" w:rsidRPr="0060140A" w:rsidRDefault="000853E5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Tiempo (ms)</w:t>
            </w:r>
          </w:p>
        </w:tc>
      </w:tr>
      <w:tr w:rsidR="000853E5" w14:paraId="03661153" w14:textId="77777777" w:rsidTr="00DC742A">
        <w:trPr>
          <w:trHeight w:val="246"/>
        </w:trPr>
        <w:tc>
          <w:tcPr>
            <w:tcW w:w="1408" w:type="dxa"/>
          </w:tcPr>
          <w:p w14:paraId="3248DC65" w14:textId="77777777" w:rsidR="000853E5" w:rsidRDefault="000853E5" w:rsidP="00DC742A">
            <w:r>
              <w:t>1</w:t>
            </w:r>
          </w:p>
        </w:tc>
        <w:tc>
          <w:tcPr>
            <w:tcW w:w="1408" w:type="dxa"/>
          </w:tcPr>
          <w:p w14:paraId="303BDBA5" w14:textId="00A02A47" w:rsidR="000853E5" w:rsidRDefault="000853E5" w:rsidP="00DC742A">
            <w:r>
              <w:t>5.42</w:t>
            </w:r>
          </w:p>
        </w:tc>
      </w:tr>
      <w:tr w:rsidR="000853E5" w14:paraId="3CBB2A43" w14:textId="77777777" w:rsidTr="00DC742A">
        <w:trPr>
          <w:trHeight w:val="261"/>
        </w:trPr>
        <w:tc>
          <w:tcPr>
            <w:tcW w:w="1408" w:type="dxa"/>
          </w:tcPr>
          <w:p w14:paraId="7DB36275" w14:textId="77777777" w:rsidR="000853E5" w:rsidRDefault="000853E5" w:rsidP="00DC742A">
            <w:r>
              <w:t>2</w:t>
            </w:r>
          </w:p>
        </w:tc>
        <w:tc>
          <w:tcPr>
            <w:tcW w:w="1408" w:type="dxa"/>
          </w:tcPr>
          <w:p w14:paraId="65D52361" w14:textId="2393E8D8" w:rsidR="000853E5" w:rsidRDefault="000853E5" w:rsidP="00DC742A">
            <w:r>
              <w:t>7.98</w:t>
            </w:r>
          </w:p>
        </w:tc>
      </w:tr>
      <w:tr w:rsidR="000853E5" w14:paraId="691409DC" w14:textId="77777777" w:rsidTr="00DC742A">
        <w:trPr>
          <w:trHeight w:val="246"/>
        </w:trPr>
        <w:tc>
          <w:tcPr>
            <w:tcW w:w="1408" w:type="dxa"/>
          </w:tcPr>
          <w:p w14:paraId="73512700" w14:textId="77777777" w:rsidR="000853E5" w:rsidRDefault="000853E5" w:rsidP="00DC742A">
            <w:r>
              <w:t>3</w:t>
            </w:r>
          </w:p>
        </w:tc>
        <w:tc>
          <w:tcPr>
            <w:tcW w:w="1408" w:type="dxa"/>
          </w:tcPr>
          <w:p w14:paraId="0B5222F7" w14:textId="6933A5DB" w:rsidR="000853E5" w:rsidRDefault="000853E5" w:rsidP="00DC742A">
            <w:r>
              <w:t>5.93</w:t>
            </w:r>
          </w:p>
        </w:tc>
      </w:tr>
      <w:tr w:rsidR="000853E5" w14:paraId="787B45C3" w14:textId="77777777" w:rsidTr="00DC742A">
        <w:trPr>
          <w:trHeight w:val="261"/>
        </w:trPr>
        <w:tc>
          <w:tcPr>
            <w:tcW w:w="1408" w:type="dxa"/>
          </w:tcPr>
          <w:p w14:paraId="40CB3C9A" w14:textId="77777777" w:rsidR="000853E5" w:rsidRDefault="000853E5" w:rsidP="00DC742A">
            <w:r>
              <w:t>Mediana</w:t>
            </w:r>
          </w:p>
        </w:tc>
        <w:tc>
          <w:tcPr>
            <w:tcW w:w="1408" w:type="dxa"/>
          </w:tcPr>
          <w:p w14:paraId="4FE0A734" w14:textId="40F698AF" w:rsidR="000853E5" w:rsidRPr="00467D28" w:rsidRDefault="000853E5" w:rsidP="00DC742A">
            <w:pPr>
              <w:rPr>
                <w:b/>
                <w:bCs/>
              </w:rPr>
            </w:pPr>
            <w:r>
              <w:rPr>
                <w:b/>
                <w:bCs/>
              </w:rPr>
              <w:t>5.93</w:t>
            </w:r>
          </w:p>
        </w:tc>
      </w:tr>
    </w:tbl>
    <w:p w14:paraId="07F5076C" w14:textId="77777777" w:rsidR="000853E5" w:rsidRPr="000853E5" w:rsidRDefault="000853E5" w:rsidP="00A073C4">
      <w:pPr>
        <w:rPr>
          <w:b/>
          <w:bCs/>
        </w:rPr>
      </w:pPr>
    </w:p>
    <w:p w14:paraId="27F44040" w14:textId="458F07B6" w:rsidR="000E040A" w:rsidRDefault="00C117B9">
      <w:pPr>
        <w:rPr>
          <w:b/>
          <w:bCs/>
        </w:rPr>
      </w:pPr>
      <w:r>
        <w:rPr>
          <w:b/>
          <w:bCs/>
        </w:rPr>
        <w:t>Interacci</w:t>
      </w:r>
      <w:r w:rsidR="007768F1">
        <w:rPr>
          <w:b/>
          <w:bCs/>
        </w:rPr>
        <w:t xml:space="preserve">ón con IA:  </w:t>
      </w:r>
    </w:p>
    <w:p w14:paraId="1B27AC88" w14:textId="75C13AD7" w:rsidR="00E0304D" w:rsidRDefault="00E0304D">
      <w:r>
        <w:t xml:space="preserve"> Se le da la instrucción a la IA que me encontraba realizando la etapa 3 del TPI, en el cual necesitaba validar 4 consultas 2 con INNER JOIN, 1 con GROUP BY + HAVING y 1 con subconsulta. En la cual se le envió el código de estas.</w:t>
      </w:r>
    </w:p>
    <w:p w14:paraId="15666CBB" w14:textId="7D13C27A" w:rsidR="00E0304D" w:rsidRDefault="00E0304D">
      <w:r w:rsidRPr="00E0304D">
        <w:rPr>
          <w:noProof/>
        </w:rPr>
        <w:lastRenderedPageBreak/>
        <w:drawing>
          <wp:inline distT="0" distB="0" distL="0" distR="0" wp14:anchorId="79CAA20A" wp14:editId="566F0B5D">
            <wp:extent cx="5400040" cy="34677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BE66" w14:textId="649286ED" w:rsidR="00E0304D" w:rsidRDefault="00E0304D">
      <w:r w:rsidRPr="00E0304D">
        <w:rPr>
          <w:noProof/>
        </w:rPr>
        <w:drawing>
          <wp:inline distT="0" distB="0" distL="0" distR="0" wp14:anchorId="61E10F40" wp14:editId="1A91C07F">
            <wp:extent cx="5400040" cy="253047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142D" w14:textId="48C8A333" w:rsidR="00E0304D" w:rsidRDefault="00E0304D">
      <w:r w:rsidRPr="00E0304D">
        <w:rPr>
          <w:noProof/>
        </w:rPr>
        <w:lastRenderedPageBreak/>
        <w:drawing>
          <wp:inline distT="0" distB="0" distL="0" distR="0" wp14:anchorId="478431A0" wp14:editId="1A299869">
            <wp:extent cx="5400040" cy="30657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B810" w14:textId="2D461649" w:rsidR="00E0304D" w:rsidRPr="00E0304D" w:rsidRDefault="00E0304D">
      <w:r w:rsidRPr="00E0304D">
        <w:rPr>
          <w:noProof/>
        </w:rPr>
        <w:drawing>
          <wp:inline distT="0" distB="0" distL="0" distR="0" wp14:anchorId="74D1C6A2" wp14:editId="1688F637">
            <wp:extent cx="5400040" cy="386461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7FA5" w14:textId="1DD1B5C2" w:rsidR="000E040A" w:rsidRDefault="00E0304D">
      <w:r>
        <w:t xml:space="preserve">Gracias a la sugerencia de la IA, se </w:t>
      </w:r>
      <w:proofErr w:type="spellStart"/>
      <w:r>
        <w:t>modifico</w:t>
      </w:r>
      <w:proofErr w:type="spellEnd"/>
      <w:r>
        <w:t xml:space="preserve"> las consultas 1 y 2, cambiando el filtro en el WHERE y en la consulta 4 se </w:t>
      </w:r>
      <w:proofErr w:type="spellStart"/>
      <w:r>
        <w:t>agrego</w:t>
      </w:r>
      <w:proofErr w:type="spellEnd"/>
      <w:r>
        <w:t xml:space="preserve"> </w:t>
      </w:r>
      <w:proofErr w:type="gramStart"/>
      <w:r>
        <w:t>LOWER(</w:t>
      </w:r>
      <w:proofErr w:type="gramEnd"/>
      <w:r>
        <w:t xml:space="preserve">) para hacer la búsqueda </w:t>
      </w:r>
      <w:proofErr w:type="spellStart"/>
      <w:r>
        <w:t>mas</w:t>
      </w:r>
      <w:proofErr w:type="spellEnd"/>
      <w:r>
        <w:t xml:space="preserve"> robusta.</w:t>
      </w:r>
    </w:p>
    <w:p w14:paraId="3C204CD0" w14:textId="2845386C" w:rsidR="000E040A" w:rsidRDefault="000E040A"/>
    <w:p w14:paraId="2EF9FAB6" w14:textId="652C3FA5" w:rsidR="000E040A" w:rsidRDefault="000E040A"/>
    <w:p w14:paraId="4A34F621" w14:textId="6D927FFF" w:rsidR="000E040A" w:rsidRPr="006A18BB" w:rsidRDefault="000E040A"/>
    <w:sectPr w:rsidR="000E040A" w:rsidRPr="006A1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535A"/>
    <w:multiLevelType w:val="hybridMultilevel"/>
    <w:tmpl w:val="70BC66B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0E5466"/>
    <w:multiLevelType w:val="hybridMultilevel"/>
    <w:tmpl w:val="CAA6F978"/>
    <w:lvl w:ilvl="0" w:tplc="81CA800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84"/>
    <w:rsid w:val="000853E5"/>
    <w:rsid w:val="000A1A7B"/>
    <w:rsid w:val="000A5C3F"/>
    <w:rsid w:val="000C1369"/>
    <w:rsid w:val="000C31DD"/>
    <w:rsid w:val="000E040A"/>
    <w:rsid w:val="0010735A"/>
    <w:rsid w:val="00157471"/>
    <w:rsid w:val="0023378D"/>
    <w:rsid w:val="00293BD4"/>
    <w:rsid w:val="002E631C"/>
    <w:rsid w:val="00311308"/>
    <w:rsid w:val="003F116D"/>
    <w:rsid w:val="00467D28"/>
    <w:rsid w:val="004712E3"/>
    <w:rsid w:val="00497247"/>
    <w:rsid w:val="004B6608"/>
    <w:rsid w:val="00516E50"/>
    <w:rsid w:val="00534826"/>
    <w:rsid w:val="005709D7"/>
    <w:rsid w:val="0059717F"/>
    <w:rsid w:val="005D2CFF"/>
    <w:rsid w:val="0060140A"/>
    <w:rsid w:val="006278B5"/>
    <w:rsid w:val="00671D7E"/>
    <w:rsid w:val="006A18BB"/>
    <w:rsid w:val="007768F1"/>
    <w:rsid w:val="0085712F"/>
    <w:rsid w:val="00896982"/>
    <w:rsid w:val="008E2CDC"/>
    <w:rsid w:val="00907AA7"/>
    <w:rsid w:val="00952E53"/>
    <w:rsid w:val="009666A5"/>
    <w:rsid w:val="00982C31"/>
    <w:rsid w:val="009B291D"/>
    <w:rsid w:val="009D1FC2"/>
    <w:rsid w:val="009F3703"/>
    <w:rsid w:val="00A0337C"/>
    <w:rsid w:val="00A073C4"/>
    <w:rsid w:val="00A23F29"/>
    <w:rsid w:val="00AB0ACF"/>
    <w:rsid w:val="00AE0374"/>
    <w:rsid w:val="00C117B9"/>
    <w:rsid w:val="00C61781"/>
    <w:rsid w:val="00CA6A2B"/>
    <w:rsid w:val="00CF127A"/>
    <w:rsid w:val="00D53B53"/>
    <w:rsid w:val="00D6304B"/>
    <w:rsid w:val="00DE6775"/>
    <w:rsid w:val="00E0304D"/>
    <w:rsid w:val="00E846FF"/>
    <w:rsid w:val="00EB30A9"/>
    <w:rsid w:val="00EE1E3B"/>
    <w:rsid w:val="00EF3CAC"/>
    <w:rsid w:val="00F07FDA"/>
    <w:rsid w:val="00F66084"/>
    <w:rsid w:val="00FD57A1"/>
    <w:rsid w:val="00FF4B5E"/>
    <w:rsid w:val="332B7E95"/>
    <w:rsid w:val="7AC9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0B8A6"/>
  <w15:chartTrackingRefBased/>
  <w15:docId w15:val="{E71C0EE0-20EB-4F96-8F59-8C907850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3E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F3CAC"/>
    <w:pPr>
      <w:ind w:left="720"/>
      <w:contextualSpacing/>
    </w:pPr>
  </w:style>
  <w:style w:type="table" w:styleId="Tablaconcuadrcula">
    <w:name w:val="Table Grid"/>
    <w:basedOn w:val="Tablanormal"/>
    <w:uiPriority w:val="39"/>
    <w:rsid w:val="00601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3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6B23DCECE4F147AC9A3063278CDA4C" ma:contentTypeVersion="10" ma:contentTypeDescription="Crear nuevo documento." ma:contentTypeScope="" ma:versionID="0396af7c2306e2d0586d4b499e86130b">
  <xsd:schema xmlns:xsd="http://www.w3.org/2001/XMLSchema" xmlns:xs="http://www.w3.org/2001/XMLSchema" xmlns:p="http://schemas.microsoft.com/office/2006/metadata/properties" xmlns:ns2="6e8f6e89-9559-4280-af01-aa6d60516104" xmlns:ns3="deba0567-207c-4299-883b-c322aec80c79" targetNamespace="http://schemas.microsoft.com/office/2006/metadata/properties" ma:root="true" ma:fieldsID="517a3b12ce3405f45b7719ba2fbae4fe" ns2:_="" ns3:_="">
    <xsd:import namespace="6e8f6e89-9559-4280-af01-aa6d60516104"/>
    <xsd:import namespace="deba0567-207c-4299-883b-c322aec80c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f6e89-9559-4280-af01-aa6d605161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3e19e0f-ef85-478f-a546-d8d3dbcf6c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a0567-207c-4299-883b-c322aec80c7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d1b29d-2fac-4941-99b6-6df4d184496a}" ma:internalName="TaxCatchAll" ma:showField="CatchAllData" ma:web="deba0567-207c-4299-883b-c322aec80c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ba0567-207c-4299-883b-c322aec80c79" xsi:nil="true"/>
    <lcf76f155ced4ddcb4097134ff3c332f xmlns="6e8f6e89-9559-4280-af01-aa6d605161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9BFA08-1153-4180-9C08-44D25C084D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5972E0-5AD2-4105-9AEC-FE0724F96D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8f6e89-9559-4280-af01-aa6d60516104"/>
    <ds:schemaRef ds:uri="deba0567-207c-4299-883b-c322aec80c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691295-BB4E-4506-94E6-34F01D2D5C5F}">
  <ds:schemaRefs>
    <ds:schemaRef ds:uri="http://schemas.microsoft.com/office/2006/metadata/properties"/>
    <ds:schemaRef ds:uri="http://schemas.microsoft.com/office/infopath/2007/PartnerControls"/>
    <ds:schemaRef ds:uri="deba0567-207c-4299-883b-c322aec80c79"/>
    <ds:schemaRef ds:uri="6e8f6e89-9559-4280-af01-aa6d605161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456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Vega</dc:creator>
  <cp:keywords/>
  <dc:description/>
  <cp:lastModifiedBy>Luis Fernando Vega</cp:lastModifiedBy>
  <cp:revision>5</cp:revision>
  <dcterms:created xsi:type="dcterms:W3CDTF">2025-10-17T17:00:00Z</dcterms:created>
  <dcterms:modified xsi:type="dcterms:W3CDTF">2025-10-20T17:13:00Z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0x010100286B23DCECE4F147AC9A3063278CDA4C</vt:lpwstr>
  </property>
  <property fmtid="{D5CDD505-2E9C-101B-9397-08002B2CF9AE}" pid="3" name="MediaServiceImageTags">
    <vt:lpwstr/>
  </property>
</Properties>
</file>