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0C78C" w14:textId="77777777" w:rsidR="00B80778" w:rsidRDefault="00654586">
      <w:pPr>
        <w:spacing w:after="762"/>
      </w:pPr>
      <w:bookmarkStart w:id="0" w:name="_Hlk200791234"/>
      <w:bookmarkEnd w:id="0"/>
      <w:r>
        <w:rPr>
          <w:b/>
          <w:color w:val="005874"/>
          <w:sz w:val="50"/>
        </w:rPr>
        <w:t xml:space="preserve"> </w:t>
      </w:r>
      <w:r>
        <w:rPr>
          <w:noProof/>
        </w:rPr>
        <w:drawing>
          <wp:inline distT="0" distB="0" distL="0" distR="0" wp14:anchorId="0AA9ED6B" wp14:editId="3405E7A1">
            <wp:extent cx="1781175" cy="75247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
                    <a:stretch>
                      <a:fillRect/>
                    </a:stretch>
                  </pic:blipFill>
                  <pic:spPr>
                    <a:xfrm>
                      <a:off x="0" y="0"/>
                      <a:ext cx="1781175" cy="752475"/>
                    </a:xfrm>
                    <a:prstGeom prst="rect">
                      <a:avLst/>
                    </a:prstGeom>
                  </pic:spPr>
                </pic:pic>
              </a:graphicData>
            </a:graphic>
          </wp:inline>
        </w:drawing>
      </w:r>
    </w:p>
    <w:p w14:paraId="6473FCA1" w14:textId="77777777" w:rsidR="00B80778" w:rsidRDefault="00654586">
      <w:pPr>
        <w:spacing w:after="243"/>
        <w:ind w:left="171"/>
        <w:jc w:val="center"/>
      </w:pPr>
      <w:r>
        <w:rPr>
          <w:b/>
          <w:color w:val="005874"/>
          <w:sz w:val="50"/>
        </w:rPr>
        <w:t xml:space="preserve"> </w:t>
      </w:r>
    </w:p>
    <w:p w14:paraId="50AFA439" w14:textId="77777777" w:rsidR="00B80778" w:rsidRDefault="00654586">
      <w:pPr>
        <w:spacing w:after="243"/>
        <w:ind w:left="58"/>
        <w:jc w:val="center"/>
      </w:pPr>
      <w:r>
        <w:rPr>
          <w:b/>
          <w:color w:val="005874"/>
          <w:sz w:val="50"/>
        </w:rPr>
        <w:t xml:space="preserve">Matemática </w:t>
      </w:r>
    </w:p>
    <w:p w14:paraId="7D3C0295" w14:textId="77777777" w:rsidR="00B80778" w:rsidRDefault="00654586">
      <w:pPr>
        <w:spacing w:after="243"/>
        <w:ind w:left="2992"/>
      </w:pPr>
      <w:r>
        <w:rPr>
          <w:b/>
          <w:color w:val="005874"/>
          <w:sz w:val="50"/>
        </w:rPr>
        <w:t xml:space="preserve">Trabajo Integrador II </w:t>
      </w:r>
    </w:p>
    <w:p w14:paraId="023C1335" w14:textId="77777777" w:rsidR="00B80778" w:rsidRDefault="00654586">
      <w:pPr>
        <w:spacing w:after="0"/>
        <w:ind w:left="171"/>
        <w:jc w:val="center"/>
      </w:pPr>
      <w:r>
        <w:rPr>
          <w:b/>
          <w:color w:val="005874"/>
          <w:sz w:val="50"/>
        </w:rPr>
        <w:t xml:space="preserve"> </w:t>
      </w:r>
    </w:p>
    <w:p w14:paraId="55B97C25" w14:textId="77777777" w:rsidR="00B80778" w:rsidRDefault="00654586">
      <w:pPr>
        <w:pStyle w:val="Ttulo1"/>
        <w:spacing w:after="270"/>
        <w:ind w:left="534" w:right="466"/>
        <w:jc w:val="center"/>
      </w:pPr>
      <w:r>
        <w:rPr>
          <w:b/>
          <w:color w:val="000000"/>
          <w:sz w:val="24"/>
        </w:rPr>
        <w:t xml:space="preserve">Alumnos  </w:t>
      </w:r>
    </w:p>
    <w:p w14:paraId="47DC7182" w14:textId="77777777" w:rsidR="00B80778" w:rsidRDefault="00654586">
      <w:pPr>
        <w:spacing w:after="270"/>
        <w:ind w:left="68" w:hanging="10"/>
        <w:jc w:val="center"/>
      </w:pPr>
      <w:r>
        <w:rPr>
          <w:color w:val="434343"/>
          <w:sz w:val="24"/>
        </w:rPr>
        <w:t xml:space="preserve">Enderson Eduardo Suarez Porras </w:t>
      </w:r>
    </w:p>
    <w:p w14:paraId="6EFB5F71" w14:textId="1CB5C0A8" w:rsidR="00B80778" w:rsidRDefault="00654586">
      <w:pPr>
        <w:spacing w:after="270"/>
        <w:ind w:left="68" w:hanging="10"/>
        <w:jc w:val="center"/>
        <w:rPr>
          <w:color w:val="434343"/>
          <w:sz w:val="24"/>
        </w:rPr>
      </w:pPr>
      <w:r>
        <w:rPr>
          <w:color w:val="434343"/>
          <w:sz w:val="24"/>
        </w:rPr>
        <w:t xml:space="preserve">Damián Eduardo Tristant </w:t>
      </w:r>
    </w:p>
    <w:p w14:paraId="03ACA588" w14:textId="5EA90E0C" w:rsidR="00A96506" w:rsidRPr="00A96506" w:rsidRDefault="00A96506">
      <w:pPr>
        <w:spacing w:after="270"/>
        <w:ind w:left="68" w:hanging="10"/>
        <w:jc w:val="center"/>
        <w:rPr>
          <w:sz w:val="24"/>
          <w:szCs w:val="24"/>
        </w:rPr>
      </w:pPr>
      <w:r w:rsidRPr="00A96506">
        <w:rPr>
          <w:sz w:val="24"/>
          <w:szCs w:val="24"/>
        </w:rPr>
        <w:t>Vega Luis Fernando</w:t>
      </w:r>
    </w:p>
    <w:p w14:paraId="3C895C60" w14:textId="77777777" w:rsidR="00B80778" w:rsidRDefault="00654586">
      <w:pPr>
        <w:spacing w:after="270"/>
      </w:pPr>
      <w:r>
        <w:rPr>
          <w:color w:val="434343"/>
          <w:sz w:val="24"/>
        </w:rPr>
        <w:t xml:space="preserve"> </w:t>
      </w:r>
    </w:p>
    <w:p w14:paraId="7CA99F1F" w14:textId="77777777" w:rsidR="00B80778" w:rsidRDefault="00654586">
      <w:pPr>
        <w:spacing w:after="200" w:line="480" w:lineRule="auto"/>
        <w:ind w:left="534" w:right="412" w:hanging="10"/>
        <w:jc w:val="center"/>
      </w:pPr>
      <w:r>
        <w:rPr>
          <w:b/>
          <w:sz w:val="24"/>
        </w:rPr>
        <w:t xml:space="preserve">Tecnicatura Universitaria en Programación - Universidad Tecnológica Nacional. Programación I </w:t>
      </w:r>
    </w:p>
    <w:p w14:paraId="124A56B6" w14:textId="77777777" w:rsidR="00B80778" w:rsidRDefault="00654586">
      <w:pPr>
        <w:spacing w:after="470"/>
      </w:pPr>
      <w:r>
        <w:rPr>
          <w:b/>
          <w:sz w:val="24"/>
        </w:rPr>
        <w:t xml:space="preserve"> </w:t>
      </w:r>
    </w:p>
    <w:p w14:paraId="48ED2DB4" w14:textId="77777777" w:rsidR="00B80778" w:rsidRDefault="00654586">
      <w:pPr>
        <w:spacing w:after="270"/>
      </w:pPr>
      <w:r>
        <w:rPr>
          <w:color w:val="434343"/>
          <w:sz w:val="24"/>
        </w:rPr>
        <w:t xml:space="preserve"> </w:t>
      </w:r>
    </w:p>
    <w:p w14:paraId="4DFF24F6" w14:textId="77777777" w:rsidR="00B80778" w:rsidRDefault="00654586">
      <w:pPr>
        <w:pStyle w:val="Ttulo1"/>
        <w:spacing w:after="270"/>
        <w:ind w:left="534" w:right="466"/>
        <w:jc w:val="center"/>
      </w:pPr>
      <w:r>
        <w:rPr>
          <w:b/>
          <w:color w:val="000000"/>
          <w:sz w:val="24"/>
        </w:rPr>
        <w:t>Docente Tutor</w:t>
      </w:r>
      <w:r>
        <w:rPr>
          <w:color w:val="434343"/>
          <w:sz w:val="24"/>
        </w:rPr>
        <w:t xml:space="preserve"> </w:t>
      </w:r>
    </w:p>
    <w:p w14:paraId="5039D1A6" w14:textId="77777777" w:rsidR="00B80778" w:rsidRDefault="00654586">
      <w:pPr>
        <w:spacing w:after="270"/>
        <w:ind w:left="68" w:hanging="10"/>
        <w:jc w:val="center"/>
      </w:pPr>
      <w:r>
        <w:rPr>
          <w:color w:val="434343"/>
          <w:sz w:val="24"/>
        </w:rPr>
        <w:t xml:space="preserve">Fernanda Espósito </w:t>
      </w:r>
    </w:p>
    <w:p w14:paraId="552CB6CE" w14:textId="77777777" w:rsidR="00B80778" w:rsidRDefault="00654586">
      <w:pPr>
        <w:spacing w:after="270"/>
        <w:ind w:left="112"/>
        <w:jc w:val="center"/>
      </w:pPr>
      <w:r>
        <w:rPr>
          <w:color w:val="434343"/>
          <w:sz w:val="24"/>
        </w:rPr>
        <w:t xml:space="preserve"> </w:t>
      </w:r>
    </w:p>
    <w:p w14:paraId="2F6DCD16" w14:textId="77777777" w:rsidR="00B80778" w:rsidRDefault="00654586">
      <w:pPr>
        <w:spacing w:after="270"/>
        <w:ind w:left="3712"/>
        <w:jc w:val="center"/>
      </w:pPr>
      <w:r>
        <w:rPr>
          <w:sz w:val="24"/>
        </w:rPr>
        <w:t xml:space="preserve"> </w:t>
      </w:r>
    </w:p>
    <w:p w14:paraId="22618D13" w14:textId="77777777" w:rsidR="00B80778" w:rsidRDefault="00654586">
      <w:pPr>
        <w:spacing w:after="270"/>
        <w:ind w:left="58"/>
        <w:jc w:val="center"/>
      </w:pPr>
      <w:r>
        <w:rPr>
          <w:sz w:val="24"/>
        </w:rPr>
        <w:t xml:space="preserve"> 13 de Junio de 2025 </w:t>
      </w:r>
    </w:p>
    <w:p w14:paraId="136DE1B4" w14:textId="77777777" w:rsidR="00B80778" w:rsidRDefault="00654586">
      <w:pPr>
        <w:spacing w:after="270"/>
        <w:ind w:left="3600"/>
      </w:pPr>
      <w:r>
        <w:rPr>
          <w:sz w:val="24"/>
        </w:rPr>
        <w:t xml:space="preserve"> </w:t>
      </w:r>
    </w:p>
    <w:p w14:paraId="79787B06" w14:textId="77777777" w:rsidR="00B80778" w:rsidRDefault="00654586">
      <w:pPr>
        <w:spacing w:after="420"/>
      </w:pPr>
      <w:r>
        <w:rPr>
          <w:sz w:val="24"/>
        </w:rPr>
        <w:t xml:space="preserve"> </w:t>
      </w:r>
    </w:p>
    <w:p w14:paraId="1E147DB5" w14:textId="77777777" w:rsidR="00B80778" w:rsidRDefault="00654586">
      <w:pPr>
        <w:spacing w:after="0"/>
      </w:pPr>
      <w:r>
        <w:rPr>
          <w:rFonts w:ascii="Arial" w:eastAsia="Arial" w:hAnsi="Arial" w:cs="Arial"/>
        </w:rPr>
        <w:t xml:space="preserve"> </w:t>
      </w:r>
    </w:p>
    <w:p w14:paraId="13274B38" w14:textId="77777777" w:rsidR="00B80778" w:rsidRDefault="00654586">
      <w:pPr>
        <w:spacing w:after="436"/>
        <w:ind w:left="3600"/>
      </w:pPr>
      <w:r>
        <w:rPr>
          <w:sz w:val="24"/>
        </w:rPr>
        <w:t xml:space="preserve"> </w:t>
      </w:r>
    </w:p>
    <w:p w14:paraId="657D5B3D" w14:textId="77777777" w:rsidR="00B80778" w:rsidRDefault="00654586">
      <w:pPr>
        <w:pStyle w:val="Ttulo1"/>
        <w:ind w:left="-5"/>
      </w:pPr>
      <w:r>
        <w:lastRenderedPageBreak/>
        <w:t xml:space="preserve">Parte 1 – Desarrollo Matemático (Conjuntos y Lógica) </w:t>
      </w:r>
    </w:p>
    <w:p w14:paraId="15222055" w14:textId="77777777" w:rsidR="00B80778" w:rsidRDefault="00654586">
      <w:pPr>
        <w:numPr>
          <w:ilvl w:val="0"/>
          <w:numId w:val="1"/>
        </w:numPr>
        <w:spacing w:after="177" w:line="271" w:lineRule="auto"/>
        <w:ind w:hanging="636"/>
      </w:pPr>
      <w:r>
        <w:rPr>
          <w:b/>
          <w:color w:val="333333"/>
          <w:sz w:val="27"/>
        </w:rPr>
        <w:t>Cada integrante debe anotar su número de DNI.</w:t>
      </w:r>
      <w:r>
        <w:rPr>
          <w:rFonts w:ascii="Arial" w:eastAsia="Arial" w:hAnsi="Arial" w:cs="Arial"/>
          <w:color w:val="666666"/>
          <w:sz w:val="24"/>
        </w:rPr>
        <w:t xml:space="preserve"> </w:t>
      </w:r>
    </w:p>
    <w:p w14:paraId="593F294E" w14:textId="77777777" w:rsidR="00B80778" w:rsidRDefault="00654586">
      <w:pPr>
        <w:spacing w:after="3" w:line="271" w:lineRule="auto"/>
        <w:ind w:left="1435" w:hanging="10"/>
      </w:pPr>
      <w:r>
        <w:rPr>
          <w:color w:val="333333"/>
          <w:sz w:val="27"/>
        </w:rPr>
        <w:t xml:space="preserve">Damian Tristant: DNI 32036674 </w:t>
      </w:r>
    </w:p>
    <w:p w14:paraId="672079AA" w14:textId="168CC2A5" w:rsidR="00B80778" w:rsidRDefault="00654586">
      <w:pPr>
        <w:spacing w:after="3" w:line="271" w:lineRule="auto"/>
        <w:ind w:left="1435" w:hanging="10"/>
        <w:rPr>
          <w:rFonts w:ascii="Arial" w:eastAsia="Arial" w:hAnsi="Arial" w:cs="Arial"/>
        </w:rPr>
      </w:pPr>
      <w:r>
        <w:rPr>
          <w:color w:val="333333"/>
          <w:sz w:val="27"/>
        </w:rPr>
        <w:t>Enderson Suárez: DNI 95734136</w:t>
      </w:r>
      <w:r>
        <w:rPr>
          <w:rFonts w:ascii="Arial" w:eastAsia="Arial" w:hAnsi="Arial" w:cs="Arial"/>
        </w:rPr>
        <w:t xml:space="preserve"> </w:t>
      </w:r>
    </w:p>
    <w:p w14:paraId="3113F714" w14:textId="6C426A1F" w:rsidR="00A96506" w:rsidRDefault="00A96506">
      <w:pPr>
        <w:spacing w:after="3" w:line="271" w:lineRule="auto"/>
        <w:ind w:left="1435" w:hanging="10"/>
      </w:pPr>
      <w:r>
        <w:rPr>
          <w:rFonts w:ascii="Arial" w:eastAsia="Arial" w:hAnsi="Arial" w:cs="Arial"/>
        </w:rPr>
        <w:t>Vega Luis: DNI 405</w:t>
      </w:r>
      <w:r w:rsidR="00F079E9">
        <w:rPr>
          <w:rFonts w:ascii="Arial" w:eastAsia="Arial" w:hAnsi="Arial" w:cs="Arial"/>
        </w:rPr>
        <w:t>7</w:t>
      </w:r>
      <w:r>
        <w:rPr>
          <w:rFonts w:ascii="Arial" w:eastAsia="Arial" w:hAnsi="Arial" w:cs="Arial"/>
        </w:rPr>
        <w:t>2</w:t>
      </w:r>
      <w:r w:rsidR="00F079E9">
        <w:rPr>
          <w:rFonts w:ascii="Arial" w:eastAsia="Arial" w:hAnsi="Arial" w:cs="Arial"/>
        </w:rPr>
        <w:t>8</w:t>
      </w:r>
      <w:r>
        <w:rPr>
          <w:rFonts w:ascii="Arial" w:eastAsia="Arial" w:hAnsi="Arial" w:cs="Arial"/>
        </w:rPr>
        <w:t>34</w:t>
      </w:r>
    </w:p>
    <w:p w14:paraId="63E850E9" w14:textId="77777777" w:rsidR="00B80778" w:rsidRDefault="00654586">
      <w:pPr>
        <w:spacing w:after="68"/>
      </w:pPr>
      <w:r>
        <w:rPr>
          <w:rFonts w:ascii="Arial" w:eastAsia="Arial" w:hAnsi="Arial" w:cs="Arial"/>
        </w:rPr>
        <w:t xml:space="preserve"> </w:t>
      </w:r>
    </w:p>
    <w:p w14:paraId="6274F8E6" w14:textId="77777777" w:rsidR="00B80778" w:rsidRDefault="00654586">
      <w:pPr>
        <w:numPr>
          <w:ilvl w:val="0"/>
          <w:numId w:val="1"/>
        </w:numPr>
        <w:spacing w:after="177" w:line="271" w:lineRule="auto"/>
        <w:ind w:hanging="636"/>
      </w:pPr>
      <w:r>
        <w:rPr>
          <w:b/>
          <w:color w:val="333333"/>
          <w:sz w:val="27"/>
        </w:rPr>
        <w:t xml:space="preserve">A partir de los DNIs, se deben formar tantos conjuntos de dígitos únicos como integrantes tenga el grupo. </w:t>
      </w:r>
    </w:p>
    <w:p w14:paraId="3C7D6BDE" w14:textId="77777777" w:rsidR="00B80778" w:rsidRDefault="00654586">
      <w:pPr>
        <w:spacing w:after="3" w:line="271" w:lineRule="auto"/>
        <w:ind w:left="1435" w:hanging="10"/>
      </w:pPr>
      <w:r>
        <w:rPr>
          <w:color w:val="333333"/>
          <w:sz w:val="27"/>
        </w:rPr>
        <w:t xml:space="preserve">Conjunto A: {0, 2, 3, 4, 6, 7} </w:t>
      </w:r>
    </w:p>
    <w:p w14:paraId="329FF519" w14:textId="1065447D" w:rsidR="00B80778" w:rsidRDefault="00654586">
      <w:pPr>
        <w:spacing w:after="3" w:line="271" w:lineRule="auto"/>
        <w:ind w:left="1435" w:hanging="10"/>
        <w:rPr>
          <w:rFonts w:ascii="Arial" w:eastAsia="Arial" w:hAnsi="Arial" w:cs="Arial"/>
        </w:rPr>
      </w:pPr>
      <w:r>
        <w:rPr>
          <w:color w:val="333333"/>
          <w:sz w:val="27"/>
        </w:rPr>
        <w:t>Conjunto B: {1, 3, 4, 5, 6, 7, 9}</w:t>
      </w:r>
      <w:r>
        <w:rPr>
          <w:rFonts w:ascii="Arial" w:eastAsia="Arial" w:hAnsi="Arial" w:cs="Arial"/>
        </w:rPr>
        <w:t xml:space="preserve"> </w:t>
      </w:r>
    </w:p>
    <w:p w14:paraId="2C5FDC98" w14:textId="3F582552" w:rsidR="00A96506" w:rsidRDefault="00A96506">
      <w:pPr>
        <w:spacing w:after="3" w:line="271" w:lineRule="auto"/>
        <w:ind w:left="1435" w:hanging="10"/>
      </w:pPr>
      <w:r>
        <w:rPr>
          <w:rFonts w:ascii="Arial" w:eastAsia="Arial" w:hAnsi="Arial" w:cs="Arial"/>
        </w:rPr>
        <w:t>Conjunto C: {4,0,5,</w:t>
      </w:r>
      <w:r w:rsidR="00F079E9">
        <w:rPr>
          <w:rFonts w:ascii="Arial" w:eastAsia="Arial" w:hAnsi="Arial" w:cs="Arial"/>
        </w:rPr>
        <w:t>7</w:t>
      </w:r>
      <w:r>
        <w:rPr>
          <w:rFonts w:ascii="Arial" w:eastAsia="Arial" w:hAnsi="Arial" w:cs="Arial"/>
        </w:rPr>
        <w:t>,</w:t>
      </w:r>
      <w:r w:rsidR="00F079E9">
        <w:rPr>
          <w:rFonts w:ascii="Arial" w:eastAsia="Arial" w:hAnsi="Arial" w:cs="Arial"/>
        </w:rPr>
        <w:t>2,8</w:t>
      </w:r>
      <w:r>
        <w:rPr>
          <w:rFonts w:ascii="Arial" w:eastAsia="Arial" w:hAnsi="Arial" w:cs="Arial"/>
        </w:rPr>
        <w:t>,3}</w:t>
      </w:r>
      <w:r w:rsidR="006918F4">
        <w:rPr>
          <w:rFonts w:ascii="Arial" w:eastAsia="Arial" w:hAnsi="Arial" w:cs="Arial"/>
        </w:rPr>
        <w:t xml:space="preserve"> </w:t>
      </w:r>
    </w:p>
    <w:p w14:paraId="3D8A8491" w14:textId="77777777" w:rsidR="00B80778" w:rsidRDefault="00654586">
      <w:pPr>
        <w:spacing w:after="68"/>
      </w:pPr>
      <w:r>
        <w:rPr>
          <w:rFonts w:ascii="Arial" w:eastAsia="Arial" w:hAnsi="Arial" w:cs="Arial"/>
        </w:rPr>
        <w:t xml:space="preserve"> </w:t>
      </w:r>
    </w:p>
    <w:p w14:paraId="060C8945" w14:textId="77777777" w:rsidR="00B80778" w:rsidRDefault="00654586">
      <w:pPr>
        <w:numPr>
          <w:ilvl w:val="0"/>
          <w:numId w:val="1"/>
        </w:numPr>
        <w:spacing w:after="124" w:line="271" w:lineRule="auto"/>
        <w:ind w:hanging="636"/>
      </w:pPr>
      <w:r>
        <w:rPr>
          <w:b/>
          <w:color w:val="333333"/>
          <w:sz w:val="27"/>
        </w:rPr>
        <w:t>y  4.    Realizar entre esos conjuntos las siguientes operaciones: unión, intersección, diferencia (entre pares) y diferencia simétrica.   Para cada una de estas operaciones, se debe realizar un diagrama de Venn (a mano o digital), que debe incluirse en la entrega.</w:t>
      </w:r>
      <w:r>
        <w:rPr>
          <w:rFonts w:ascii="Arial" w:eastAsia="Arial" w:hAnsi="Arial" w:cs="Arial"/>
          <w:color w:val="666666"/>
          <w:sz w:val="24"/>
        </w:rPr>
        <w:t xml:space="preserve"> </w:t>
      </w:r>
    </w:p>
    <w:p w14:paraId="29FAC055" w14:textId="77777777" w:rsidR="00B80778" w:rsidRDefault="00654586">
      <w:pPr>
        <w:spacing w:after="98"/>
      </w:pPr>
      <w:r>
        <w:rPr>
          <w:rFonts w:ascii="Arial" w:eastAsia="Arial" w:hAnsi="Arial" w:cs="Arial"/>
        </w:rPr>
        <w:t xml:space="preserve"> </w:t>
      </w:r>
    </w:p>
    <w:p w14:paraId="13B1536D" w14:textId="2FADACFE" w:rsidR="00B80778" w:rsidRDefault="00654586">
      <w:pPr>
        <w:numPr>
          <w:ilvl w:val="1"/>
          <w:numId w:val="1"/>
        </w:numPr>
        <w:spacing w:after="3" w:line="271" w:lineRule="auto"/>
        <w:ind w:hanging="360"/>
      </w:pPr>
      <w:r>
        <w:rPr>
          <w:color w:val="333333"/>
          <w:sz w:val="27"/>
        </w:rPr>
        <w:t>La unión A</w:t>
      </w:r>
      <w:r>
        <w:rPr>
          <w:rFonts w:ascii="MS PGothic" w:eastAsia="MS PGothic" w:hAnsi="MS PGothic" w:cs="MS PGothic"/>
          <w:color w:val="333333"/>
          <w:sz w:val="27"/>
        </w:rPr>
        <w:t>∪</w:t>
      </w:r>
      <w:r>
        <w:rPr>
          <w:color w:val="333333"/>
          <w:sz w:val="27"/>
        </w:rPr>
        <w:t>B</w:t>
      </w:r>
      <w:r w:rsidR="00DD7F0E">
        <w:rPr>
          <w:rFonts w:ascii="MS PGothic" w:eastAsia="MS PGothic" w:hAnsi="MS PGothic" w:cs="MS PGothic"/>
          <w:color w:val="333333"/>
          <w:sz w:val="27"/>
        </w:rPr>
        <w:t>∪</w:t>
      </w:r>
      <w:r w:rsidR="00DD7F0E">
        <w:rPr>
          <w:color w:val="333333"/>
          <w:sz w:val="27"/>
        </w:rPr>
        <w:t>C</w:t>
      </w:r>
      <w:r>
        <w:rPr>
          <w:color w:val="333333"/>
          <w:sz w:val="27"/>
        </w:rPr>
        <w:t>: Son todos los elementos que están en A</w:t>
      </w:r>
      <w:r w:rsidR="008E4E7C">
        <w:rPr>
          <w:color w:val="333333"/>
          <w:sz w:val="27"/>
        </w:rPr>
        <w:t>,</w:t>
      </w:r>
      <w:r>
        <w:rPr>
          <w:color w:val="333333"/>
          <w:sz w:val="27"/>
        </w:rPr>
        <w:t xml:space="preserve"> B </w:t>
      </w:r>
      <w:r w:rsidR="008E4E7C">
        <w:rPr>
          <w:color w:val="333333"/>
          <w:sz w:val="27"/>
        </w:rPr>
        <w:t>y</w:t>
      </w:r>
      <w:r w:rsidR="00804A36">
        <w:rPr>
          <w:color w:val="333333"/>
          <w:sz w:val="27"/>
        </w:rPr>
        <w:t xml:space="preserve"> C </w:t>
      </w:r>
      <w:r>
        <w:rPr>
          <w:color w:val="333333"/>
          <w:sz w:val="27"/>
        </w:rPr>
        <w:t xml:space="preserve">sin repetirse. </w:t>
      </w:r>
    </w:p>
    <w:p w14:paraId="544077DE" w14:textId="77020B79" w:rsidR="001C314C" w:rsidRDefault="00654586" w:rsidP="000B1EB8">
      <w:pPr>
        <w:spacing w:after="0" w:line="271" w:lineRule="auto"/>
        <w:ind w:left="720" w:right="4665" w:firstLine="30"/>
        <w:jc w:val="both"/>
      </w:pPr>
      <w:r>
        <w:rPr>
          <w:color w:val="333333"/>
          <w:sz w:val="27"/>
        </w:rPr>
        <w:t xml:space="preserve"> </w:t>
      </w:r>
      <w:r w:rsidR="006918F4" w:rsidRPr="006918F4">
        <w:rPr>
          <w:noProof/>
          <w:color w:val="333333"/>
          <w:sz w:val="27"/>
        </w:rPr>
        <w:drawing>
          <wp:inline distT="0" distB="0" distL="0" distR="0" wp14:anchorId="2A560CB9" wp14:editId="1F8972B3">
            <wp:extent cx="2806489" cy="30003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8209" cy="3012904"/>
                    </a:xfrm>
                    <a:prstGeom prst="rect">
                      <a:avLst/>
                    </a:prstGeom>
                  </pic:spPr>
                </pic:pic>
              </a:graphicData>
            </a:graphic>
          </wp:inline>
        </w:drawing>
      </w:r>
    </w:p>
    <w:p w14:paraId="596B51FD" w14:textId="77777777" w:rsidR="001C314C" w:rsidRPr="001C314C" w:rsidRDefault="001C314C" w:rsidP="001C314C">
      <w:pPr>
        <w:spacing w:after="3" w:line="271" w:lineRule="auto"/>
      </w:pPr>
    </w:p>
    <w:p w14:paraId="10454828" w14:textId="1565AE73" w:rsidR="00B80778" w:rsidRPr="00F079E9" w:rsidRDefault="00654586">
      <w:pPr>
        <w:numPr>
          <w:ilvl w:val="1"/>
          <w:numId w:val="1"/>
        </w:numPr>
        <w:spacing w:after="3" w:line="271" w:lineRule="auto"/>
        <w:ind w:hanging="360"/>
      </w:pPr>
      <w:r>
        <w:rPr>
          <w:color w:val="333333"/>
          <w:sz w:val="27"/>
        </w:rPr>
        <w:t>La intersección de A</w:t>
      </w:r>
      <w:r w:rsidR="001C314C">
        <w:rPr>
          <w:color w:val="333333"/>
          <w:sz w:val="27"/>
        </w:rPr>
        <w:t>∩B∩C</w:t>
      </w:r>
      <w:r>
        <w:rPr>
          <w:color w:val="333333"/>
          <w:sz w:val="27"/>
        </w:rPr>
        <w:t>: Son todos los elementos que están en ambos conjuntos</w:t>
      </w:r>
      <w:r w:rsidR="008E4E7C">
        <w:rPr>
          <w:color w:val="333333"/>
          <w:sz w:val="27"/>
        </w:rPr>
        <w:t xml:space="preserve"> o en los </w:t>
      </w:r>
      <w:r w:rsidR="006D0970">
        <w:rPr>
          <w:color w:val="333333"/>
          <w:sz w:val="27"/>
        </w:rPr>
        <w:t>tres al mismo tiempo</w:t>
      </w:r>
      <w:r>
        <w:rPr>
          <w:color w:val="333333"/>
          <w:sz w:val="27"/>
        </w:rPr>
        <w:t xml:space="preserve">:  </w:t>
      </w:r>
    </w:p>
    <w:p w14:paraId="5B6B4BE5" w14:textId="25A940D4" w:rsidR="00F079E9" w:rsidRDefault="0068620C" w:rsidP="00F079E9">
      <w:pPr>
        <w:spacing w:after="3" w:line="271" w:lineRule="auto"/>
        <w:ind w:left="720"/>
        <w:rPr>
          <w:color w:val="333333"/>
          <w:sz w:val="27"/>
        </w:rPr>
      </w:pPr>
      <w:r w:rsidRPr="0068620C">
        <w:rPr>
          <w:noProof/>
          <w:color w:val="333333"/>
          <w:sz w:val="27"/>
        </w:rPr>
        <w:lastRenderedPageBreak/>
        <w:drawing>
          <wp:inline distT="0" distB="0" distL="0" distR="0" wp14:anchorId="6928DC28" wp14:editId="49A06FFF">
            <wp:extent cx="3033395" cy="3139819"/>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3482" cy="3150260"/>
                    </a:xfrm>
                    <a:prstGeom prst="rect">
                      <a:avLst/>
                    </a:prstGeom>
                  </pic:spPr>
                </pic:pic>
              </a:graphicData>
            </a:graphic>
          </wp:inline>
        </w:drawing>
      </w:r>
    </w:p>
    <w:p w14:paraId="12A4A7EA" w14:textId="1A9D18CF" w:rsidR="00F079E9" w:rsidRDefault="00F079E9" w:rsidP="00F079E9">
      <w:pPr>
        <w:spacing w:after="3" w:line="271" w:lineRule="auto"/>
        <w:ind w:left="720"/>
        <w:rPr>
          <w:color w:val="333333"/>
          <w:sz w:val="27"/>
        </w:rPr>
      </w:pPr>
    </w:p>
    <w:p w14:paraId="4CEDE446" w14:textId="6E8A1A3D" w:rsidR="00B80778" w:rsidRDefault="00654586" w:rsidP="0068620C">
      <w:pPr>
        <w:spacing w:after="317"/>
        <w:ind w:right="3165"/>
      </w:pPr>
      <w:r>
        <w:rPr>
          <w:color w:val="333333"/>
          <w:sz w:val="27"/>
        </w:rPr>
        <w:t xml:space="preserve"> </w:t>
      </w:r>
    </w:p>
    <w:p w14:paraId="5D5B1EAE" w14:textId="53CC68FF" w:rsidR="00B80778" w:rsidRDefault="00654586">
      <w:pPr>
        <w:numPr>
          <w:ilvl w:val="1"/>
          <w:numId w:val="1"/>
        </w:numPr>
        <w:spacing w:after="3" w:line="271" w:lineRule="auto"/>
        <w:ind w:hanging="360"/>
      </w:pPr>
      <w:r>
        <w:rPr>
          <w:color w:val="333333"/>
          <w:sz w:val="27"/>
        </w:rPr>
        <w:t>La diferencia</w:t>
      </w:r>
      <w:r w:rsidR="006D0970">
        <w:rPr>
          <w:color w:val="333333"/>
          <w:sz w:val="27"/>
        </w:rPr>
        <w:t xml:space="preserve"> entre dos conjuntos ejemplo:</w:t>
      </w:r>
      <w:r>
        <w:rPr>
          <w:color w:val="333333"/>
          <w:sz w:val="27"/>
        </w:rPr>
        <w:t xml:space="preserve"> A</w:t>
      </w:r>
      <w:r w:rsidR="006D0970">
        <w:rPr>
          <w:color w:val="333333"/>
          <w:sz w:val="27"/>
        </w:rPr>
        <w:t xml:space="preserve"> </w:t>
      </w:r>
      <w:r>
        <w:rPr>
          <w:color w:val="333333"/>
          <w:sz w:val="27"/>
        </w:rPr>
        <w:t>-</w:t>
      </w:r>
      <w:r w:rsidR="006D0970">
        <w:rPr>
          <w:color w:val="333333"/>
          <w:sz w:val="27"/>
        </w:rPr>
        <w:t xml:space="preserve"> </w:t>
      </w:r>
      <w:r>
        <w:rPr>
          <w:color w:val="333333"/>
          <w:sz w:val="27"/>
        </w:rPr>
        <w:t xml:space="preserve">B son los elementos </w:t>
      </w:r>
      <w:r w:rsidR="006D0970">
        <w:rPr>
          <w:color w:val="333333"/>
          <w:sz w:val="27"/>
        </w:rPr>
        <w:t>de</w:t>
      </w:r>
      <w:r>
        <w:rPr>
          <w:color w:val="333333"/>
          <w:sz w:val="27"/>
        </w:rPr>
        <w:t xml:space="preserve"> A</w:t>
      </w:r>
      <w:r w:rsidR="006D0970">
        <w:rPr>
          <w:color w:val="333333"/>
          <w:sz w:val="27"/>
        </w:rPr>
        <w:t xml:space="preserve"> qué</w:t>
      </w:r>
      <w:r>
        <w:rPr>
          <w:color w:val="333333"/>
          <w:sz w:val="27"/>
        </w:rPr>
        <w:t xml:space="preserve"> no </w:t>
      </w:r>
      <w:r w:rsidR="006D0970">
        <w:rPr>
          <w:color w:val="333333"/>
          <w:sz w:val="27"/>
        </w:rPr>
        <w:t xml:space="preserve">están </w:t>
      </w:r>
      <w:r>
        <w:rPr>
          <w:color w:val="333333"/>
          <w:sz w:val="27"/>
        </w:rPr>
        <w:t xml:space="preserve">en B. Es decir, la diferencia. </w:t>
      </w:r>
    </w:p>
    <w:p w14:paraId="0BB4DD78" w14:textId="77777777" w:rsidR="00B80778" w:rsidRDefault="00654586">
      <w:pPr>
        <w:spacing w:after="17"/>
      </w:pPr>
      <w:r>
        <w:rPr>
          <w:color w:val="333333"/>
          <w:sz w:val="27"/>
        </w:rPr>
        <w:t xml:space="preserve"> </w:t>
      </w:r>
      <w:r>
        <w:rPr>
          <w:color w:val="333333"/>
          <w:sz w:val="27"/>
        </w:rPr>
        <w:tab/>
        <w:t xml:space="preserve"> </w:t>
      </w:r>
      <w:r>
        <w:rPr>
          <w:color w:val="333333"/>
          <w:sz w:val="27"/>
        </w:rPr>
        <w:tab/>
        <w:t xml:space="preserve"> </w:t>
      </w:r>
    </w:p>
    <w:p w14:paraId="2953C79A" w14:textId="00AB487B" w:rsidR="00B80778" w:rsidRDefault="00654586" w:rsidP="001C314C">
      <w:pPr>
        <w:spacing w:after="3" w:line="271" w:lineRule="auto"/>
        <w:ind w:left="1435" w:hanging="10"/>
      </w:pPr>
      <w:r>
        <w:rPr>
          <w:color w:val="333333"/>
          <w:sz w:val="27"/>
        </w:rPr>
        <w:t xml:space="preserve"> </w:t>
      </w:r>
      <w:r w:rsidR="00C52808" w:rsidRPr="00C52808">
        <w:rPr>
          <w:noProof/>
          <w:color w:val="333333"/>
          <w:sz w:val="27"/>
        </w:rPr>
        <w:drawing>
          <wp:inline distT="0" distB="0" distL="0" distR="0" wp14:anchorId="4608388D" wp14:editId="133CE365">
            <wp:extent cx="2717526" cy="2981325"/>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5004" cy="3000500"/>
                    </a:xfrm>
                    <a:prstGeom prst="rect">
                      <a:avLst/>
                    </a:prstGeom>
                  </pic:spPr>
                </pic:pic>
              </a:graphicData>
            </a:graphic>
          </wp:inline>
        </w:drawing>
      </w:r>
      <w:r>
        <w:rPr>
          <w:color w:val="333333"/>
          <w:sz w:val="27"/>
        </w:rPr>
        <w:t xml:space="preserve">  </w:t>
      </w:r>
    </w:p>
    <w:p w14:paraId="0E1D380A" w14:textId="7141EEBF" w:rsidR="00B80778" w:rsidRDefault="00654586">
      <w:pPr>
        <w:numPr>
          <w:ilvl w:val="1"/>
          <w:numId w:val="1"/>
        </w:numPr>
        <w:spacing w:after="300" w:line="271" w:lineRule="auto"/>
        <w:ind w:hanging="360"/>
      </w:pPr>
      <w:r>
        <w:rPr>
          <w:color w:val="333333"/>
          <w:sz w:val="27"/>
        </w:rPr>
        <w:t>La diferencia simétrica AΔB</w:t>
      </w:r>
      <w:r w:rsidR="001C314C">
        <w:rPr>
          <w:color w:val="333333"/>
          <w:sz w:val="27"/>
        </w:rPr>
        <w:t>ΔC</w:t>
      </w:r>
      <w:r>
        <w:rPr>
          <w:color w:val="333333"/>
          <w:sz w:val="27"/>
        </w:rPr>
        <w:t>: son aquellos elementos que</w:t>
      </w:r>
      <w:r w:rsidR="008E4E7C">
        <w:rPr>
          <w:color w:val="333333"/>
          <w:sz w:val="27"/>
        </w:rPr>
        <w:t xml:space="preserve"> no</w:t>
      </w:r>
      <w:r>
        <w:rPr>
          <w:color w:val="333333"/>
          <w:sz w:val="27"/>
        </w:rPr>
        <w:t xml:space="preserve"> forman parte</w:t>
      </w:r>
      <w:r w:rsidR="008E4E7C">
        <w:rPr>
          <w:color w:val="333333"/>
          <w:sz w:val="27"/>
        </w:rPr>
        <w:t xml:space="preserve"> de los tres conjuntos al mismo tiempo, es el resultado de la resta de la unión de los conjuntos menos la intersección de todos los conjuntos</w:t>
      </w:r>
      <w:r>
        <w:rPr>
          <w:color w:val="333333"/>
          <w:sz w:val="27"/>
        </w:rPr>
        <w:t xml:space="preserve">.  </w:t>
      </w:r>
    </w:p>
    <w:p w14:paraId="11FB89FD" w14:textId="241F1DD9" w:rsidR="00B80778" w:rsidRDefault="00654586">
      <w:pPr>
        <w:spacing w:after="279" w:line="271" w:lineRule="auto"/>
        <w:ind w:left="1435" w:hanging="10"/>
      </w:pPr>
      <w:r>
        <w:rPr>
          <w:color w:val="333333"/>
          <w:sz w:val="27"/>
        </w:rPr>
        <w:lastRenderedPageBreak/>
        <w:t xml:space="preserve"> </w:t>
      </w:r>
      <w:r w:rsidR="00872255" w:rsidRPr="00872255">
        <w:rPr>
          <w:noProof/>
          <w:color w:val="333333"/>
          <w:sz w:val="27"/>
        </w:rPr>
        <w:drawing>
          <wp:inline distT="0" distB="0" distL="0" distR="0" wp14:anchorId="58C8D96F" wp14:editId="01CA5C51">
            <wp:extent cx="2971800" cy="3218107"/>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3010" cy="3230246"/>
                    </a:xfrm>
                    <a:prstGeom prst="rect">
                      <a:avLst/>
                    </a:prstGeom>
                  </pic:spPr>
                </pic:pic>
              </a:graphicData>
            </a:graphic>
          </wp:inline>
        </w:drawing>
      </w:r>
    </w:p>
    <w:p w14:paraId="79E964C8" w14:textId="0BB441A7" w:rsidR="00B80778" w:rsidRDefault="00654586">
      <w:pPr>
        <w:spacing w:after="0"/>
        <w:ind w:right="3450"/>
        <w:jc w:val="center"/>
      </w:pPr>
      <w:r>
        <w:rPr>
          <w:color w:val="333333"/>
          <w:sz w:val="27"/>
        </w:rPr>
        <w:t xml:space="preserve"> </w:t>
      </w:r>
    </w:p>
    <w:p w14:paraId="09CC3D80" w14:textId="77777777" w:rsidR="00B80778" w:rsidRDefault="00654586">
      <w:pPr>
        <w:spacing w:after="177" w:line="271" w:lineRule="auto"/>
        <w:ind w:left="-5" w:hanging="10"/>
      </w:pPr>
      <w:r>
        <w:rPr>
          <w:b/>
          <w:color w:val="333333"/>
          <w:sz w:val="27"/>
        </w:rPr>
        <w:t xml:space="preserve">5.      Redactar al menos dos expresiones lógicas en lenguaje natural, que puedan luego implementarse en Python y escribir en la documentación que van a presentar cuál sería el resultado con los conjuntos que tienen. </w:t>
      </w:r>
    </w:p>
    <w:p w14:paraId="7B602041" w14:textId="77777777" w:rsidR="00B80778" w:rsidRDefault="00654586">
      <w:pPr>
        <w:spacing w:after="17"/>
      </w:pPr>
      <w:r>
        <w:rPr>
          <w:color w:val="333333"/>
          <w:sz w:val="27"/>
        </w:rPr>
        <w:t xml:space="preserve"> </w:t>
      </w:r>
    </w:p>
    <w:p w14:paraId="31C245C4" w14:textId="77777777" w:rsidR="00B80778" w:rsidRDefault="00654586">
      <w:pPr>
        <w:spacing w:after="3" w:line="271" w:lineRule="auto"/>
        <w:ind w:left="10" w:hanging="10"/>
      </w:pPr>
      <w:r>
        <w:rPr>
          <w:color w:val="333333"/>
          <w:sz w:val="27"/>
        </w:rPr>
        <w:t xml:space="preserve">Las expresiones lógicas en lenguaje natural que vamos a utilizar para poner a verificar que se cumplen o no en nuestros conjuntos son:  </w:t>
      </w:r>
    </w:p>
    <w:p w14:paraId="04FB3644" w14:textId="77777777" w:rsidR="00B80778" w:rsidRDefault="00654586">
      <w:pPr>
        <w:spacing w:after="17"/>
      </w:pPr>
      <w:r>
        <w:rPr>
          <w:color w:val="333333"/>
          <w:sz w:val="27"/>
        </w:rPr>
        <w:t xml:space="preserve"> </w:t>
      </w:r>
    </w:p>
    <w:p w14:paraId="345D7BD0" w14:textId="77777777" w:rsidR="00B80778" w:rsidRDefault="00654586">
      <w:pPr>
        <w:numPr>
          <w:ilvl w:val="0"/>
          <w:numId w:val="2"/>
        </w:numPr>
        <w:spacing w:after="149"/>
        <w:ind w:left="840" w:right="58" w:hanging="427"/>
      </w:pPr>
      <w:r>
        <w:rPr>
          <w:color w:val="333333"/>
          <w:sz w:val="27"/>
        </w:rPr>
        <w:t xml:space="preserve">Si todos los dígitos del segundo DNI también se encuentran en el primero.  </w:t>
      </w:r>
    </w:p>
    <w:p w14:paraId="01639B61" w14:textId="34D25448" w:rsidR="00B80778" w:rsidRPr="008E4E7C" w:rsidRDefault="00654586">
      <w:pPr>
        <w:numPr>
          <w:ilvl w:val="0"/>
          <w:numId w:val="2"/>
        </w:numPr>
        <w:spacing w:after="295" w:line="271" w:lineRule="auto"/>
        <w:ind w:left="840" w:right="58" w:hanging="427"/>
      </w:pPr>
      <w:r>
        <w:rPr>
          <w:color w:val="333333"/>
          <w:sz w:val="27"/>
        </w:rPr>
        <w:t xml:space="preserve">Si hay al menos un dígito que se repite en ambos DNIs.  </w:t>
      </w:r>
    </w:p>
    <w:p w14:paraId="03F816FE" w14:textId="64D685C7" w:rsidR="008E4E7C" w:rsidRDefault="008E4E7C">
      <w:pPr>
        <w:numPr>
          <w:ilvl w:val="0"/>
          <w:numId w:val="2"/>
        </w:numPr>
        <w:spacing w:after="295" w:line="271" w:lineRule="auto"/>
        <w:ind w:left="840" w:right="58" w:hanging="427"/>
      </w:pPr>
      <w:r>
        <w:rPr>
          <w:color w:val="333333"/>
          <w:sz w:val="27"/>
        </w:rPr>
        <w:t xml:space="preserve">Si </w:t>
      </w:r>
      <w:r w:rsidR="00654586">
        <w:rPr>
          <w:color w:val="333333"/>
          <w:sz w:val="27"/>
        </w:rPr>
        <w:t xml:space="preserve">la </w:t>
      </w:r>
      <w:r>
        <w:rPr>
          <w:color w:val="333333"/>
          <w:sz w:val="27"/>
        </w:rPr>
        <w:t xml:space="preserve">diferencia de A </w:t>
      </w:r>
      <w:r w:rsidR="00654586">
        <w:rPr>
          <w:color w:val="333333"/>
          <w:sz w:val="27"/>
        </w:rPr>
        <w:t>y</w:t>
      </w:r>
      <w:r>
        <w:rPr>
          <w:color w:val="333333"/>
          <w:sz w:val="27"/>
        </w:rPr>
        <w:t xml:space="preserve"> la intersección de B y C</w:t>
      </w:r>
      <w:r w:rsidR="00654586">
        <w:rPr>
          <w:color w:val="333333"/>
          <w:sz w:val="27"/>
        </w:rPr>
        <w:t xml:space="preserve"> contiene al menos un elemento, entonces el conjunto no es vací</w:t>
      </w:r>
      <w:r w:rsidR="007958AE">
        <w:rPr>
          <w:color w:val="333333"/>
          <w:sz w:val="27"/>
        </w:rPr>
        <w:t>o</w:t>
      </w:r>
      <w:r w:rsidR="00654586">
        <w:rPr>
          <w:color w:val="333333"/>
          <w:sz w:val="27"/>
        </w:rPr>
        <w:t>.</w:t>
      </w:r>
    </w:p>
    <w:p w14:paraId="654C9048" w14:textId="77777777" w:rsidR="00B80778" w:rsidRDefault="00654586">
      <w:pPr>
        <w:spacing w:after="173" w:line="271" w:lineRule="auto"/>
        <w:ind w:left="475" w:hanging="10"/>
      </w:pPr>
      <w:r>
        <w:rPr>
          <w:color w:val="333333"/>
          <w:sz w:val="27"/>
        </w:rPr>
        <w:t xml:space="preserve">Ambas de ellas se encuentran desarrolladas en nuestro código de Python. Archivo adjunto Integrador.py </w:t>
      </w:r>
    </w:p>
    <w:p w14:paraId="45481544" w14:textId="77777777" w:rsidR="00B80778" w:rsidRDefault="00654586">
      <w:pPr>
        <w:spacing w:after="335"/>
      </w:pPr>
      <w:r>
        <w:rPr>
          <w:color w:val="333333"/>
          <w:sz w:val="27"/>
        </w:rPr>
        <w:t xml:space="preserve"> </w:t>
      </w:r>
    </w:p>
    <w:p w14:paraId="7964A159" w14:textId="77777777" w:rsidR="00B80778" w:rsidRDefault="00654586">
      <w:pPr>
        <w:pStyle w:val="Ttulo1"/>
        <w:ind w:left="-5"/>
      </w:pPr>
      <w:r>
        <w:t xml:space="preserve">Parte 2 – Desarrollo del Programa en Python </w:t>
      </w:r>
    </w:p>
    <w:p w14:paraId="248ED6C2" w14:textId="77777777" w:rsidR="00B80778" w:rsidRDefault="00654586">
      <w:pPr>
        <w:spacing w:after="3" w:line="271" w:lineRule="auto"/>
        <w:ind w:left="10" w:hanging="10"/>
      </w:pPr>
      <w:r>
        <w:rPr>
          <w:color w:val="333333"/>
          <w:sz w:val="27"/>
        </w:rPr>
        <w:t xml:space="preserve">Todo el desarrollo de este apartado se encuentra en nuestro archivo, adjunto Integrador.py </w:t>
      </w:r>
    </w:p>
    <w:p w14:paraId="16D19B08" w14:textId="77777777" w:rsidR="00B80778" w:rsidRDefault="00654586">
      <w:pPr>
        <w:spacing w:after="17"/>
      </w:pPr>
      <w:r>
        <w:rPr>
          <w:color w:val="333333"/>
          <w:sz w:val="27"/>
        </w:rPr>
        <w:t xml:space="preserve"> </w:t>
      </w:r>
    </w:p>
    <w:p w14:paraId="0235517C" w14:textId="77777777" w:rsidR="00B80778" w:rsidRDefault="00654586">
      <w:pPr>
        <w:numPr>
          <w:ilvl w:val="0"/>
          <w:numId w:val="3"/>
        </w:numPr>
        <w:spacing w:after="177" w:line="271" w:lineRule="auto"/>
        <w:ind w:hanging="327"/>
      </w:pPr>
      <w:r>
        <w:rPr>
          <w:b/>
          <w:color w:val="333333"/>
          <w:sz w:val="27"/>
        </w:rPr>
        <w:t>Operaciones con DNIs</w:t>
      </w:r>
      <w:r>
        <w:rPr>
          <w:color w:val="333333"/>
        </w:rPr>
        <w:t xml:space="preserve"> </w:t>
      </w:r>
    </w:p>
    <w:p w14:paraId="5283B1C7" w14:textId="77777777" w:rsidR="00B80778" w:rsidRDefault="00654586">
      <w:pPr>
        <w:spacing w:after="30" w:line="271" w:lineRule="auto"/>
        <w:ind w:left="394"/>
      </w:pPr>
      <w:r>
        <w:rPr>
          <w:noProof/>
        </w:rPr>
        <w:lastRenderedPageBreak/>
        <mc:AlternateContent>
          <mc:Choice Requires="wpg">
            <w:drawing>
              <wp:anchor distT="0" distB="0" distL="114300" distR="114300" simplePos="0" relativeHeight="251658240" behindDoc="0" locked="0" layoutInCell="1" allowOverlap="1" wp14:anchorId="1C2B3D83" wp14:editId="41E380B0">
                <wp:simplePos x="0" y="0"/>
                <wp:positionH relativeFrom="column">
                  <wp:posOffset>250031</wp:posOffset>
                </wp:positionH>
                <wp:positionV relativeFrom="paragraph">
                  <wp:posOffset>0</wp:posOffset>
                </wp:positionV>
                <wp:extent cx="128588" cy="1899779"/>
                <wp:effectExtent l="0" t="0" r="0" b="0"/>
                <wp:wrapSquare wrapText="bothSides"/>
                <wp:docPr id="7574" name="Group 7574"/>
                <wp:cNvGraphicFramePr/>
                <a:graphic xmlns:a="http://schemas.openxmlformats.org/drawingml/2006/main">
                  <a:graphicData uri="http://schemas.microsoft.com/office/word/2010/wordprocessingGroup">
                    <wpg:wgp>
                      <wpg:cNvGrpSpPr/>
                      <wpg:grpSpPr>
                        <a:xfrm>
                          <a:off x="0" y="0"/>
                          <a:ext cx="128588" cy="1899779"/>
                          <a:chOff x="0" y="0"/>
                          <a:chExt cx="128588" cy="1899779"/>
                        </a:xfrm>
                      </wpg:grpSpPr>
                      <wps:wsp>
                        <wps:cNvPr id="1103" name="Shape 1103"/>
                        <wps:cNvSpPr/>
                        <wps:spPr>
                          <a:xfrm>
                            <a:off x="21431" y="61436"/>
                            <a:ext cx="42863" cy="38576"/>
                          </a:xfrm>
                          <a:custGeom>
                            <a:avLst/>
                            <a:gdLst/>
                            <a:ahLst/>
                            <a:cxnLst/>
                            <a:rect l="0" t="0" r="0" b="0"/>
                            <a:pathLst>
                              <a:path w="42863" h="38576">
                                <a:moveTo>
                                  <a:pt x="10001" y="0"/>
                                </a:moveTo>
                                <a:lnTo>
                                  <a:pt x="28575" y="18574"/>
                                </a:lnTo>
                                <a:lnTo>
                                  <a:pt x="42863" y="4286"/>
                                </a:lnTo>
                                <a:lnTo>
                                  <a:pt x="42863" y="24289"/>
                                </a:lnTo>
                                <a:lnTo>
                                  <a:pt x="28575" y="38576"/>
                                </a:lnTo>
                                <a:lnTo>
                                  <a:pt x="0" y="10001"/>
                                </a:lnTo>
                                <a:lnTo>
                                  <a:pt x="1000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04" name="Shape 1104"/>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05" name="Shape 1105"/>
                        <wps:cNvSpPr/>
                        <wps:spPr>
                          <a:xfrm>
                            <a:off x="64294" y="32861"/>
                            <a:ext cx="42863" cy="52864"/>
                          </a:xfrm>
                          <a:custGeom>
                            <a:avLst/>
                            <a:gdLst/>
                            <a:ahLst/>
                            <a:cxnLst/>
                            <a:rect l="0" t="0" r="0" b="0"/>
                            <a:pathLst>
                              <a:path w="42863" h="52864">
                                <a:moveTo>
                                  <a:pt x="32861" y="0"/>
                                </a:moveTo>
                                <a:lnTo>
                                  <a:pt x="42863" y="10001"/>
                                </a:lnTo>
                                <a:lnTo>
                                  <a:pt x="0" y="52864"/>
                                </a:lnTo>
                                <a:lnTo>
                                  <a:pt x="0" y="32861"/>
                                </a:lnTo>
                                <a:lnTo>
                                  <a:pt x="3286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06" name="Shape 1106"/>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07" name="Shape 1107"/>
                        <wps:cNvSpPr/>
                        <wps:spPr>
                          <a:xfrm>
                            <a:off x="21431" y="316903"/>
                            <a:ext cx="42863" cy="38576"/>
                          </a:xfrm>
                          <a:custGeom>
                            <a:avLst/>
                            <a:gdLst/>
                            <a:ahLst/>
                            <a:cxnLst/>
                            <a:rect l="0" t="0" r="0" b="0"/>
                            <a:pathLst>
                              <a:path w="42863" h="38576">
                                <a:moveTo>
                                  <a:pt x="10001" y="0"/>
                                </a:moveTo>
                                <a:lnTo>
                                  <a:pt x="28575" y="18574"/>
                                </a:lnTo>
                                <a:lnTo>
                                  <a:pt x="42863" y="4286"/>
                                </a:lnTo>
                                <a:lnTo>
                                  <a:pt x="42863" y="24289"/>
                                </a:lnTo>
                                <a:lnTo>
                                  <a:pt x="28575" y="38576"/>
                                </a:lnTo>
                                <a:lnTo>
                                  <a:pt x="0" y="10001"/>
                                </a:lnTo>
                                <a:lnTo>
                                  <a:pt x="1000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08" name="Shape 1108"/>
                        <wps:cNvSpPr/>
                        <wps:spPr>
                          <a:xfrm>
                            <a:off x="0" y="255467"/>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09" name="Shape 1109"/>
                        <wps:cNvSpPr/>
                        <wps:spPr>
                          <a:xfrm>
                            <a:off x="64294" y="288328"/>
                            <a:ext cx="42863" cy="52864"/>
                          </a:xfrm>
                          <a:custGeom>
                            <a:avLst/>
                            <a:gdLst/>
                            <a:ahLst/>
                            <a:cxnLst/>
                            <a:rect l="0" t="0" r="0" b="0"/>
                            <a:pathLst>
                              <a:path w="42863" h="52864">
                                <a:moveTo>
                                  <a:pt x="32861" y="0"/>
                                </a:moveTo>
                                <a:lnTo>
                                  <a:pt x="42863" y="10001"/>
                                </a:lnTo>
                                <a:lnTo>
                                  <a:pt x="0" y="52864"/>
                                </a:lnTo>
                                <a:lnTo>
                                  <a:pt x="0" y="32861"/>
                                </a:lnTo>
                                <a:lnTo>
                                  <a:pt x="3286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10" name="Shape 1110"/>
                        <wps:cNvSpPr/>
                        <wps:spPr>
                          <a:xfrm>
                            <a:off x="64294" y="255467"/>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11" name="Shape 1111"/>
                        <wps:cNvSpPr/>
                        <wps:spPr>
                          <a:xfrm>
                            <a:off x="21431" y="572370"/>
                            <a:ext cx="42863" cy="38576"/>
                          </a:xfrm>
                          <a:custGeom>
                            <a:avLst/>
                            <a:gdLst/>
                            <a:ahLst/>
                            <a:cxnLst/>
                            <a:rect l="0" t="0" r="0" b="0"/>
                            <a:pathLst>
                              <a:path w="42863" h="38576">
                                <a:moveTo>
                                  <a:pt x="10001" y="0"/>
                                </a:moveTo>
                                <a:lnTo>
                                  <a:pt x="28575" y="18573"/>
                                </a:lnTo>
                                <a:lnTo>
                                  <a:pt x="42863" y="4286"/>
                                </a:lnTo>
                                <a:lnTo>
                                  <a:pt x="42863" y="24288"/>
                                </a:lnTo>
                                <a:lnTo>
                                  <a:pt x="28575" y="38576"/>
                                </a:lnTo>
                                <a:lnTo>
                                  <a:pt x="0" y="10001"/>
                                </a:lnTo>
                                <a:lnTo>
                                  <a:pt x="1000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12" name="Shape 1112"/>
                        <wps:cNvSpPr/>
                        <wps:spPr>
                          <a:xfrm>
                            <a:off x="0" y="510933"/>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13" name="Shape 1113"/>
                        <wps:cNvSpPr/>
                        <wps:spPr>
                          <a:xfrm>
                            <a:off x="64294" y="543795"/>
                            <a:ext cx="42863" cy="52863"/>
                          </a:xfrm>
                          <a:custGeom>
                            <a:avLst/>
                            <a:gdLst/>
                            <a:ahLst/>
                            <a:cxnLst/>
                            <a:rect l="0" t="0" r="0" b="0"/>
                            <a:pathLst>
                              <a:path w="42863" h="52863">
                                <a:moveTo>
                                  <a:pt x="32861" y="0"/>
                                </a:moveTo>
                                <a:lnTo>
                                  <a:pt x="42863" y="10001"/>
                                </a:lnTo>
                                <a:lnTo>
                                  <a:pt x="0" y="52863"/>
                                </a:lnTo>
                                <a:lnTo>
                                  <a:pt x="0" y="32861"/>
                                </a:lnTo>
                                <a:lnTo>
                                  <a:pt x="3286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14" name="Shape 1114"/>
                        <wps:cNvSpPr/>
                        <wps:spPr>
                          <a:xfrm>
                            <a:off x="64294" y="510933"/>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15" name="Shape 1115"/>
                        <wps:cNvSpPr/>
                        <wps:spPr>
                          <a:xfrm>
                            <a:off x="21431" y="1074767"/>
                            <a:ext cx="42863" cy="38576"/>
                          </a:xfrm>
                          <a:custGeom>
                            <a:avLst/>
                            <a:gdLst/>
                            <a:ahLst/>
                            <a:cxnLst/>
                            <a:rect l="0" t="0" r="0" b="0"/>
                            <a:pathLst>
                              <a:path w="42863" h="38576">
                                <a:moveTo>
                                  <a:pt x="10001" y="0"/>
                                </a:moveTo>
                                <a:lnTo>
                                  <a:pt x="28575" y="18573"/>
                                </a:lnTo>
                                <a:lnTo>
                                  <a:pt x="42863" y="4286"/>
                                </a:lnTo>
                                <a:lnTo>
                                  <a:pt x="42863" y="24288"/>
                                </a:lnTo>
                                <a:lnTo>
                                  <a:pt x="28575" y="38576"/>
                                </a:lnTo>
                                <a:lnTo>
                                  <a:pt x="0" y="10001"/>
                                </a:lnTo>
                                <a:lnTo>
                                  <a:pt x="1000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16" name="Shape 1116"/>
                        <wps:cNvSpPr/>
                        <wps:spPr>
                          <a:xfrm>
                            <a:off x="0" y="101333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17" name="Shape 1117"/>
                        <wps:cNvSpPr/>
                        <wps:spPr>
                          <a:xfrm>
                            <a:off x="64294" y="1046192"/>
                            <a:ext cx="42863" cy="52863"/>
                          </a:xfrm>
                          <a:custGeom>
                            <a:avLst/>
                            <a:gdLst/>
                            <a:ahLst/>
                            <a:cxnLst/>
                            <a:rect l="0" t="0" r="0" b="0"/>
                            <a:pathLst>
                              <a:path w="42863" h="52863">
                                <a:moveTo>
                                  <a:pt x="32861" y="0"/>
                                </a:moveTo>
                                <a:lnTo>
                                  <a:pt x="42863" y="10001"/>
                                </a:lnTo>
                                <a:lnTo>
                                  <a:pt x="0" y="52863"/>
                                </a:lnTo>
                                <a:lnTo>
                                  <a:pt x="0" y="32861"/>
                                </a:lnTo>
                                <a:lnTo>
                                  <a:pt x="3286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18" name="Shape 1118"/>
                        <wps:cNvSpPr/>
                        <wps:spPr>
                          <a:xfrm>
                            <a:off x="64294" y="101333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19" name="Shape 1119"/>
                        <wps:cNvSpPr/>
                        <wps:spPr>
                          <a:xfrm>
                            <a:off x="21431" y="1577158"/>
                            <a:ext cx="42863" cy="38576"/>
                          </a:xfrm>
                          <a:custGeom>
                            <a:avLst/>
                            <a:gdLst/>
                            <a:ahLst/>
                            <a:cxnLst/>
                            <a:rect l="0" t="0" r="0" b="0"/>
                            <a:pathLst>
                              <a:path w="42863" h="38576">
                                <a:moveTo>
                                  <a:pt x="10001" y="0"/>
                                </a:moveTo>
                                <a:lnTo>
                                  <a:pt x="28575" y="18573"/>
                                </a:lnTo>
                                <a:lnTo>
                                  <a:pt x="42863" y="4286"/>
                                </a:lnTo>
                                <a:lnTo>
                                  <a:pt x="42863" y="24288"/>
                                </a:lnTo>
                                <a:lnTo>
                                  <a:pt x="28575" y="38576"/>
                                </a:lnTo>
                                <a:lnTo>
                                  <a:pt x="0" y="10001"/>
                                </a:lnTo>
                                <a:lnTo>
                                  <a:pt x="1000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20" name="Shape 1120"/>
                        <wps:cNvSpPr/>
                        <wps:spPr>
                          <a:xfrm>
                            <a:off x="0" y="1515721"/>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21" name="Shape 1121"/>
                        <wps:cNvSpPr/>
                        <wps:spPr>
                          <a:xfrm>
                            <a:off x="64294" y="1548583"/>
                            <a:ext cx="42863" cy="52863"/>
                          </a:xfrm>
                          <a:custGeom>
                            <a:avLst/>
                            <a:gdLst/>
                            <a:ahLst/>
                            <a:cxnLst/>
                            <a:rect l="0" t="0" r="0" b="0"/>
                            <a:pathLst>
                              <a:path w="42863" h="52863">
                                <a:moveTo>
                                  <a:pt x="32861" y="0"/>
                                </a:moveTo>
                                <a:lnTo>
                                  <a:pt x="42863" y="10001"/>
                                </a:lnTo>
                                <a:lnTo>
                                  <a:pt x="0" y="52863"/>
                                </a:lnTo>
                                <a:lnTo>
                                  <a:pt x="0" y="32861"/>
                                </a:lnTo>
                                <a:lnTo>
                                  <a:pt x="3286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22" name="Shape 1122"/>
                        <wps:cNvSpPr/>
                        <wps:spPr>
                          <a:xfrm>
                            <a:off x="64294" y="1515721"/>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23" name="Shape 1123"/>
                        <wps:cNvSpPr/>
                        <wps:spPr>
                          <a:xfrm>
                            <a:off x="21431" y="1832628"/>
                            <a:ext cx="42863" cy="38576"/>
                          </a:xfrm>
                          <a:custGeom>
                            <a:avLst/>
                            <a:gdLst/>
                            <a:ahLst/>
                            <a:cxnLst/>
                            <a:rect l="0" t="0" r="0" b="0"/>
                            <a:pathLst>
                              <a:path w="42863" h="38576">
                                <a:moveTo>
                                  <a:pt x="10001" y="0"/>
                                </a:moveTo>
                                <a:lnTo>
                                  <a:pt x="28575" y="18573"/>
                                </a:lnTo>
                                <a:lnTo>
                                  <a:pt x="42863" y="4286"/>
                                </a:lnTo>
                                <a:lnTo>
                                  <a:pt x="42863" y="24288"/>
                                </a:lnTo>
                                <a:lnTo>
                                  <a:pt x="28575" y="38576"/>
                                </a:lnTo>
                                <a:lnTo>
                                  <a:pt x="0" y="10001"/>
                                </a:lnTo>
                                <a:lnTo>
                                  <a:pt x="1000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24" name="Shape 1124"/>
                        <wps:cNvSpPr/>
                        <wps:spPr>
                          <a:xfrm>
                            <a:off x="0" y="1771191"/>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25" name="Shape 1125"/>
                        <wps:cNvSpPr/>
                        <wps:spPr>
                          <a:xfrm>
                            <a:off x="64294" y="1804053"/>
                            <a:ext cx="42863" cy="52863"/>
                          </a:xfrm>
                          <a:custGeom>
                            <a:avLst/>
                            <a:gdLst/>
                            <a:ahLst/>
                            <a:cxnLst/>
                            <a:rect l="0" t="0" r="0" b="0"/>
                            <a:pathLst>
                              <a:path w="42863" h="52863">
                                <a:moveTo>
                                  <a:pt x="32861" y="0"/>
                                </a:moveTo>
                                <a:lnTo>
                                  <a:pt x="42863" y="10001"/>
                                </a:lnTo>
                                <a:lnTo>
                                  <a:pt x="0" y="52863"/>
                                </a:lnTo>
                                <a:lnTo>
                                  <a:pt x="0" y="32861"/>
                                </a:lnTo>
                                <a:lnTo>
                                  <a:pt x="3286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26" name="Shape 1126"/>
                        <wps:cNvSpPr/>
                        <wps:spPr>
                          <a:xfrm>
                            <a:off x="64294" y="1771191"/>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g:wgp>
                  </a:graphicData>
                </a:graphic>
              </wp:anchor>
            </w:drawing>
          </mc:Choice>
          <mc:Fallback xmlns:a="http://schemas.openxmlformats.org/drawingml/2006/main">
            <w:pict>
              <v:group id="Group 7574" style="width:10.125pt;height:149.589pt;position:absolute;mso-position-horizontal-relative:text;mso-position-horizontal:absolute;margin-left:19.6875pt;mso-position-vertical-relative:text;margin-top:0pt;" coordsize="1285,18997">
                <v:shape id="Shape 1103" style="position:absolute;width:428;height:385;left:214;top:614;" coordsize="42863,38576" path="m10001,0l28575,18574l42863,4286l42863,24289l28575,38576l0,10001l10001,0x">
                  <v:stroke weight="0pt" endcap="flat" joinstyle="miter" miterlimit="10" on="false" color="#000000" opacity="0"/>
                  <v:fill on="true" color="#7a7a7a"/>
                </v:shape>
                <v:shape id="Shape 1104"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7a7a7a"/>
                </v:shape>
                <v:shape id="Shape 1105" style="position:absolute;width:428;height:528;left:642;top:328;" coordsize="42863,52864" path="m32861,0l42863,10001l0,52864l0,32861l32861,0x">
                  <v:stroke weight="0pt" endcap="flat" joinstyle="miter" miterlimit="10" on="false" color="#000000" opacity="0"/>
                  <v:fill on="true" color="#7a7a7a"/>
                </v:shape>
                <v:shape id="Shape 1106"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7a7a7a"/>
                </v:shape>
                <v:shape id="Shape 1107" style="position:absolute;width:428;height:385;left:214;top:3169;" coordsize="42863,38576" path="m10001,0l28575,18574l42863,4286l42863,24289l28575,38576l0,10001l10001,0x">
                  <v:stroke weight="0pt" endcap="flat" joinstyle="miter" miterlimit="10" on="false" color="#000000" opacity="0"/>
                  <v:fill on="true" color="#7a7a7a"/>
                </v:shape>
                <v:shape id="Shape 1108" style="position:absolute;width:642;height:1285;left:0;top:2554;" coordsize="64294,128588" path="m14288,0l64294,0l64294,14288l14288,14288l14288,114300l64294,114300l64294,128588l14288,128588c6429,128588,0,122158,0,114300l0,14288c0,6429,6429,0,14288,0x">
                  <v:stroke weight="0pt" endcap="flat" joinstyle="miter" miterlimit="10" on="false" color="#000000" opacity="0"/>
                  <v:fill on="true" color="#7a7a7a"/>
                </v:shape>
                <v:shape id="Shape 1109" style="position:absolute;width:428;height:528;left:642;top:2883;" coordsize="42863,52864" path="m32861,0l42863,10001l0,52864l0,32861l32861,0x">
                  <v:stroke weight="0pt" endcap="flat" joinstyle="miter" miterlimit="10" on="false" color="#000000" opacity="0"/>
                  <v:fill on="true" color="#7a7a7a"/>
                </v:shape>
                <v:shape id="Shape 1110" style="position:absolute;width:642;height:1285;left:642;top:2554;" coordsize="64294,128588" path="m0,0l50006,0c57864,0,64294,6429,64294,14288l64294,114300c64294,122158,57864,128588,50006,128588l0,128588l0,114300l50006,114300l50006,14288l0,14288l0,0x">
                  <v:stroke weight="0pt" endcap="flat" joinstyle="miter" miterlimit="10" on="false" color="#000000" opacity="0"/>
                  <v:fill on="true" color="#7a7a7a"/>
                </v:shape>
                <v:shape id="Shape 1111" style="position:absolute;width:428;height:385;left:214;top:5723;" coordsize="42863,38576" path="m10001,0l28575,18573l42863,4286l42863,24288l28575,38576l0,10001l10001,0x">
                  <v:stroke weight="0pt" endcap="flat" joinstyle="miter" miterlimit="10" on="false" color="#000000" opacity="0"/>
                  <v:fill on="true" color="#7a7a7a"/>
                </v:shape>
                <v:shape id="Shape 1112" style="position:absolute;width:642;height:1285;left:0;top:5109;" coordsize="64294,128588" path="m14288,0l64294,0l64294,14288l14288,14288l14288,114300l64294,114300l64294,128588l14288,128588c6429,128588,0,122158,0,114300l0,14288c0,6429,6429,0,14288,0x">
                  <v:stroke weight="0pt" endcap="flat" joinstyle="miter" miterlimit="10" on="false" color="#000000" opacity="0"/>
                  <v:fill on="true" color="#7a7a7a"/>
                </v:shape>
                <v:shape id="Shape 1113" style="position:absolute;width:428;height:528;left:642;top:5437;" coordsize="42863,52863" path="m32861,0l42863,10001l0,52863l0,32861l32861,0x">
                  <v:stroke weight="0pt" endcap="flat" joinstyle="miter" miterlimit="10" on="false" color="#000000" opacity="0"/>
                  <v:fill on="true" color="#7a7a7a"/>
                </v:shape>
                <v:shape id="Shape 1114" style="position:absolute;width:642;height:1285;left:642;top:5109;" coordsize="64294,128588" path="m0,0l50006,0c57864,0,64294,6429,64294,14288l64294,114300c64294,122158,57864,128588,50006,128588l0,128588l0,114300l50006,114300l50006,14288l0,14288l0,0x">
                  <v:stroke weight="0pt" endcap="flat" joinstyle="miter" miterlimit="10" on="false" color="#000000" opacity="0"/>
                  <v:fill on="true" color="#7a7a7a"/>
                </v:shape>
                <v:shape id="Shape 1115" style="position:absolute;width:428;height:385;left:214;top:10747;" coordsize="42863,38576" path="m10001,0l28575,18573l42863,4286l42863,24288l28575,38576l0,10001l10001,0x">
                  <v:stroke weight="0pt" endcap="flat" joinstyle="miter" miterlimit="10" on="false" color="#000000" opacity="0"/>
                  <v:fill on="true" color="#7a7a7a"/>
                </v:shape>
                <v:shape id="Shape 1116" style="position:absolute;width:642;height:1285;left:0;top:10133;" coordsize="64294,128588" path="m14288,0l64294,0l64294,14288l14288,14288l14288,114300l64294,114300l64294,128588l14288,128588c6429,128588,0,122158,0,114300l0,14288c0,6429,6429,0,14288,0x">
                  <v:stroke weight="0pt" endcap="flat" joinstyle="miter" miterlimit="10" on="false" color="#000000" opacity="0"/>
                  <v:fill on="true" color="#7a7a7a"/>
                </v:shape>
                <v:shape id="Shape 1117" style="position:absolute;width:428;height:528;left:642;top:10461;" coordsize="42863,52863" path="m32861,0l42863,10001l0,52863l0,32861l32861,0x">
                  <v:stroke weight="0pt" endcap="flat" joinstyle="miter" miterlimit="10" on="false" color="#000000" opacity="0"/>
                  <v:fill on="true" color="#7a7a7a"/>
                </v:shape>
                <v:shape id="Shape 1118" style="position:absolute;width:642;height:1285;left:642;top:10133;" coordsize="64294,128588" path="m0,0l50006,0c57864,0,64294,6429,64294,14288l64294,114300c64294,122158,57864,128588,50006,128588l0,128588l0,114300l50006,114300l50006,14288l0,14288l0,0x">
                  <v:stroke weight="0pt" endcap="flat" joinstyle="miter" miterlimit="10" on="false" color="#000000" opacity="0"/>
                  <v:fill on="true" color="#7a7a7a"/>
                </v:shape>
                <v:shape id="Shape 1119" style="position:absolute;width:428;height:385;left:214;top:15771;" coordsize="42863,38576" path="m10001,0l28575,18573l42863,4286l42863,24288l28575,38576l0,10001l10001,0x">
                  <v:stroke weight="0pt" endcap="flat" joinstyle="miter" miterlimit="10" on="false" color="#000000" opacity="0"/>
                  <v:fill on="true" color="#7a7a7a"/>
                </v:shape>
                <v:shape id="Shape 1120" style="position:absolute;width:642;height:1285;left:0;top:15157;" coordsize="64294,128588" path="m14288,0l64294,0l64294,14288l14288,14288l14288,114300l64294,114300l64294,128588l14288,128588c6429,128588,0,122158,0,114300l0,14288c0,6429,6429,0,14288,0x">
                  <v:stroke weight="0pt" endcap="flat" joinstyle="miter" miterlimit="10" on="false" color="#000000" opacity="0"/>
                  <v:fill on="true" color="#7a7a7a"/>
                </v:shape>
                <v:shape id="Shape 1121" style="position:absolute;width:428;height:528;left:642;top:15485;" coordsize="42863,52863" path="m32861,0l42863,10001l0,52863l0,32861l32861,0x">
                  <v:stroke weight="0pt" endcap="flat" joinstyle="miter" miterlimit="10" on="false" color="#000000" opacity="0"/>
                  <v:fill on="true" color="#7a7a7a"/>
                </v:shape>
                <v:shape id="Shape 1122" style="position:absolute;width:642;height:1285;left:642;top:15157;" coordsize="64294,128588" path="m0,0l50006,0c57864,0,64294,6429,64294,14288l64294,114300c64294,122158,57864,128588,50006,128588l0,128588l0,114300l50006,114300l50006,14288l0,14288l0,0x">
                  <v:stroke weight="0pt" endcap="flat" joinstyle="miter" miterlimit="10" on="false" color="#000000" opacity="0"/>
                  <v:fill on="true" color="#7a7a7a"/>
                </v:shape>
                <v:shape id="Shape 1123" style="position:absolute;width:428;height:385;left:214;top:18326;" coordsize="42863,38576" path="m10001,0l28575,18573l42863,4286l42863,24288l28575,38576l0,10001l10001,0x">
                  <v:stroke weight="0pt" endcap="flat" joinstyle="miter" miterlimit="10" on="false" color="#000000" opacity="0"/>
                  <v:fill on="true" color="#7a7a7a"/>
                </v:shape>
                <v:shape id="Shape 1124" style="position:absolute;width:642;height:1285;left:0;top:17711;" coordsize="64294,128588" path="m14288,0l64294,0l64294,14288l14288,14288l14288,114300l64294,114300l64294,128588l14288,128588c6429,128588,0,122158,0,114300l0,14288c0,6429,6429,0,14288,0x">
                  <v:stroke weight="0pt" endcap="flat" joinstyle="miter" miterlimit="10" on="false" color="#000000" opacity="0"/>
                  <v:fill on="true" color="#7a7a7a"/>
                </v:shape>
                <v:shape id="Shape 1125" style="position:absolute;width:428;height:528;left:642;top:18040;" coordsize="42863,52863" path="m32861,0l42863,10001l0,52863l0,32861l32861,0x">
                  <v:stroke weight="0pt" endcap="flat" joinstyle="miter" miterlimit="10" on="false" color="#000000" opacity="0"/>
                  <v:fill on="true" color="#7a7a7a"/>
                </v:shape>
                <v:shape id="Shape 1126" style="position:absolute;width:642;height:1285;left:642;top:17711;" coordsize="64294,128588" path="m0,0l50006,0c57864,0,64294,6429,64294,14288l64294,114300c64294,122158,57864,128588,50006,128588l0,128588l0,114300l50006,114300l50006,14288l0,14288l0,0x">
                  <v:stroke weight="0pt" endcap="flat" joinstyle="miter" miterlimit="10" on="false" color="#000000" opacity="0"/>
                  <v:fill on="true" color="#7a7a7a"/>
                </v:shape>
                <w10:wrap type="square"/>
              </v:group>
            </w:pict>
          </mc:Fallback>
        </mc:AlternateContent>
      </w:r>
      <w:r>
        <w:rPr>
          <w:color w:val="333333"/>
          <w:sz w:val="27"/>
        </w:rPr>
        <w:t xml:space="preserve"> </w:t>
      </w:r>
      <w:r>
        <w:rPr>
          <w:strike/>
          <w:color w:val="7A7A7A"/>
          <w:sz w:val="27"/>
        </w:rPr>
        <w:t>Ingreso de los DNIs (reales o ficticios).</w:t>
      </w:r>
      <w:r>
        <w:rPr>
          <w:color w:val="7A7A7A"/>
          <w:sz w:val="27"/>
        </w:rPr>
        <w:t xml:space="preserve"> </w:t>
      </w:r>
    </w:p>
    <w:p w14:paraId="2147EDD3" w14:textId="77777777" w:rsidR="00B80778" w:rsidRDefault="00654586">
      <w:pPr>
        <w:spacing w:after="30" w:line="271" w:lineRule="auto"/>
        <w:ind w:left="394"/>
      </w:pPr>
      <w:r>
        <w:rPr>
          <w:color w:val="333333"/>
          <w:sz w:val="27"/>
        </w:rPr>
        <w:t xml:space="preserve"> </w:t>
      </w:r>
      <w:r>
        <w:rPr>
          <w:strike/>
          <w:color w:val="7A7A7A"/>
          <w:sz w:val="27"/>
        </w:rPr>
        <w:t>Generación automática de los conjuntos de dígitos únicos.</w:t>
      </w:r>
      <w:r>
        <w:rPr>
          <w:color w:val="7A7A7A"/>
          <w:sz w:val="27"/>
        </w:rPr>
        <w:t xml:space="preserve"> </w:t>
      </w:r>
    </w:p>
    <w:p w14:paraId="5F7B698E" w14:textId="77777777" w:rsidR="00B80778" w:rsidRDefault="00654586">
      <w:pPr>
        <w:spacing w:after="30" w:line="271" w:lineRule="auto"/>
        <w:ind w:left="494" w:hanging="100"/>
      </w:pPr>
      <w:r>
        <w:rPr>
          <w:color w:val="333333"/>
          <w:sz w:val="27"/>
        </w:rPr>
        <w:t xml:space="preserve"> </w:t>
      </w:r>
      <w:r>
        <w:rPr>
          <w:strike/>
          <w:color w:val="7A7A7A"/>
          <w:sz w:val="27"/>
        </w:rPr>
        <w:t>Cálculo y visualización de: unión, intersección, diferencias y diferencia</w:t>
      </w:r>
      <w:r>
        <w:rPr>
          <w:color w:val="7A7A7A"/>
          <w:sz w:val="27"/>
        </w:rPr>
        <w:t xml:space="preserve"> </w:t>
      </w:r>
      <w:r>
        <w:rPr>
          <w:strike/>
          <w:color w:val="7A7A7A"/>
          <w:sz w:val="27"/>
        </w:rPr>
        <w:t>simétrica.</w:t>
      </w:r>
      <w:r>
        <w:rPr>
          <w:color w:val="7A7A7A"/>
          <w:sz w:val="27"/>
        </w:rPr>
        <w:t xml:space="preserve"> </w:t>
      </w:r>
    </w:p>
    <w:p w14:paraId="1C8D4561" w14:textId="77777777" w:rsidR="00B80778" w:rsidRDefault="00654586">
      <w:pPr>
        <w:spacing w:after="30" w:line="271" w:lineRule="auto"/>
        <w:ind w:left="494" w:hanging="100"/>
      </w:pPr>
      <w:r>
        <w:rPr>
          <w:color w:val="333333"/>
          <w:sz w:val="27"/>
        </w:rPr>
        <w:t xml:space="preserve"> </w:t>
      </w:r>
      <w:r>
        <w:rPr>
          <w:strike/>
          <w:color w:val="7A7A7A"/>
          <w:sz w:val="27"/>
        </w:rPr>
        <w:t xml:space="preserve"> Conteo de frecuencia de cada dígito en cada DNI utilizando estructuras</w:t>
      </w:r>
      <w:r>
        <w:rPr>
          <w:color w:val="7A7A7A"/>
          <w:sz w:val="27"/>
        </w:rPr>
        <w:t xml:space="preserve"> </w:t>
      </w:r>
      <w:r>
        <w:rPr>
          <w:strike/>
          <w:color w:val="7A7A7A"/>
          <w:sz w:val="27"/>
        </w:rPr>
        <w:t>repetitivas.</w:t>
      </w:r>
      <w:r>
        <w:rPr>
          <w:color w:val="7A7A7A"/>
          <w:sz w:val="27"/>
        </w:rPr>
        <w:t xml:space="preserve"> </w:t>
      </w:r>
    </w:p>
    <w:p w14:paraId="72AB5714" w14:textId="77777777" w:rsidR="00B80778" w:rsidRDefault="00654586">
      <w:pPr>
        <w:spacing w:after="30" w:line="271" w:lineRule="auto"/>
        <w:ind w:left="394"/>
      </w:pPr>
      <w:r>
        <w:rPr>
          <w:color w:val="333333"/>
          <w:sz w:val="27"/>
        </w:rPr>
        <w:t xml:space="preserve"> </w:t>
      </w:r>
      <w:r>
        <w:rPr>
          <w:strike/>
          <w:color w:val="7A7A7A"/>
          <w:sz w:val="27"/>
        </w:rPr>
        <w:t>Suma total de los dígitos de cada DNI.</w:t>
      </w:r>
      <w:r>
        <w:rPr>
          <w:color w:val="7A7A7A"/>
          <w:sz w:val="27"/>
        </w:rPr>
        <w:t xml:space="preserve"> </w:t>
      </w:r>
    </w:p>
    <w:p w14:paraId="323886FD" w14:textId="77777777" w:rsidR="00B80778" w:rsidRDefault="00654586">
      <w:pPr>
        <w:spacing w:after="174" w:line="271" w:lineRule="auto"/>
        <w:ind w:left="494" w:hanging="100"/>
      </w:pPr>
      <w:r>
        <w:rPr>
          <w:color w:val="333333"/>
          <w:sz w:val="27"/>
        </w:rPr>
        <w:t xml:space="preserve"> </w:t>
      </w:r>
      <w:r>
        <w:rPr>
          <w:strike/>
          <w:color w:val="7A7A7A"/>
          <w:sz w:val="27"/>
        </w:rPr>
        <w:t>Evaluación de condiciones lógicas (condicionales), vinculadas con las</w:t>
      </w:r>
      <w:r>
        <w:rPr>
          <w:color w:val="7A7A7A"/>
          <w:sz w:val="27"/>
        </w:rPr>
        <w:t xml:space="preserve"> </w:t>
      </w:r>
      <w:r>
        <w:rPr>
          <w:strike/>
          <w:color w:val="7A7A7A"/>
          <w:sz w:val="27"/>
        </w:rPr>
        <w:t>expresiones escritas.</w:t>
      </w:r>
      <w:r>
        <w:rPr>
          <w:color w:val="7A7A7A"/>
          <w:sz w:val="27"/>
        </w:rPr>
        <w:t xml:space="preserve"> </w:t>
      </w:r>
    </w:p>
    <w:p w14:paraId="3D9F60F7" w14:textId="77777777" w:rsidR="00B80778" w:rsidRDefault="00654586">
      <w:pPr>
        <w:numPr>
          <w:ilvl w:val="0"/>
          <w:numId w:val="3"/>
        </w:numPr>
        <w:spacing w:after="177" w:line="271" w:lineRule="auto"/>
        <w:ind w:hanging="327"/>
      </w:pPr>
      <w:r>
        <w:rPr>
          <w:b/>
          <w:color w:val="333333"/>
          <w:sz w:val="27"/>
        </w:rPr>
        <w:t>Operaciones con años de nacimiento</w:t>
      </w:r>
      <w:r>
        <w:rPr>
          <w:color w:val="333333"/>
        </w:rPr>
        <w:t xml:space="preserve"> </w:t>
      </w:r>
    </w:p>
    <w:p w14:paraId="2657C165" w14:textId="77777777" w:rsidR="00B80778" w:rsidRDefault="00654586">
      <w:pPr>
        <w:spacing w:after="30" w:line="271" w:lineRule="auto"/>
        <w:ind w:left="494" w:hanging="100"/>
      </w:pPr>
      <w:r>
        <w:rPr>
          <w:noProof/>
        </w:rPr>
        <mc:AlternateContent>
          <mc:Choice Requires="wpg">
            <w:drawing>
              <wp:anchor distT="0" distB="0" distL="114300" distR="114300" simplePos="0" relativeHeight="251659264" behindDoc="0" locked="0" layoutInCell="1" allowOverlap="1" wp14:anchorId="4FCCBF52" wp14:editId="7CD48F64">
                <wp:simplePos x="0" y="0"/>
                <wp:positionH relativeFrom="column">
                  <wp:posOffset>240506</wp:posOffset>
                </wp:positionH>
                <wp:positionV relativeFrom="paragraph">
                  <wp:posOffset>-1</wp:posOffset>
                </wp:positionV>
                <wp:extent cx="128588" cy="630982"/>
                <wp:effectExtent l="0" t="0" r="0" b="0"/>
                <wp:wrapSquare wrapText="bothSides"/>
                <wp:docPr id="7575" name="Group 7575"/>
                <wp:cNvGraphicFramePr/>
                <a:graphic xmlns:a="http://schemas.openxmlformats.org/drawingml/2006/main">
                  <a:graphicData uri="http://schemas.microsoft.com/office/word/2010/wordprocessingGroup">
                    <wpg:wgp>
                      <wpg:cNvGrpSpPr/>
                      <wpg:grpSpPr>
                        <a:xfrm>
                          <a:off x="0" y="0"/>
                          <a:ext cx="128588" cy="630982"/>
                          <a:chOff x="0" y="0"/>
                          <a:chExt cx="128588" cy="630982"/>
                        </a:xfrm>
                      </wpg:grpSpPr>
                      <wps:wsp>
                        <wps:cNvPr id="1127" name="Shape 1127"/>
                        <wps:cNvSpPr/>
                        <wps:spPr>
                          <a:xfrm>
                            <a:off x="21431" y="61437"/>
                            <a:ext cx="42863" cy="38576"/>
                          </a:xfrm>
                          <a:custGeom>
                            <a:avLst/>
                            <a:gdLst/>
                            <a:ahLst/>
                            <a:cxnLst/>
                            <a:rect l="0" t="0" r="0" b="0"/>
                            <a:pathLst>
                              <a:path w="42863" h="38576">
                                <a:moveTo>
                                  <a:pt x="10001" y="0"/>
                                </a:moveTo>
                                <a:lnTo>
                                  <a:pt x="28575" y="18573"/>
                                </a:lnTo>
                                <a:lnTo>
                                  <a:pt x="42863" y="4286"/>
                                </a:lnTo>
                                <a:lnTo>
                                  <a:pt x="42863" y="24288"/>
                                </a:lnTo>
                                <a:lnTo>
                                  <a:pt x="28575" y="38576"/>
                                </a:lnTo>
                                <a:lnTo>
                                  <a:pt x="0" y="10001"/>
                                </a:lnTo>
                                <a:lnTo>
                                  <a:pt x="1000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28" name="Shape 1128"/>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29" name="Shape 1129"/>
                        <wps:cNvSpPr/>
                        <wps:spPr>
                          <a:xfrm>
                            <a:off x="64294" y="32862"/>
                            <a:ext cx="42863" cy="52863"/>
                          </a:xfrm>
                          <a:custGeom>
                            <a:avLst/>
                            <a:gdLst/>
                            <a:ahLst/>
                            <a:cxnLst/>
                            <a:rect l="0" t="0" r="0" b="0"/>
                            <a:pathLst>
                              <a:path w="42863" h="52863">
                                <a:moveTo>
                                  <a:pt x="32861" y="0"/>
                                </a:moveTo>
                                <a:lnTo>
                                  <a:pt x="42863" y="10001"/>
                                </a:lnTo>
                                <a:lnTo>
                                  <a:pt x="0" y="52863"/>
                                </a:lnTo>
                                <a:lnTo>
                                  <a:pt x="0" y="32861"/>
                                </a:lnTo>
                                <a:lnTo>
                                  <a:pt x="3286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30" name="Shape 1130"/>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31" name="Shape 1131"/>
                        <wps:cNvSpPr/>
                        <wps:spPr>
                          <a:xfrm>
                            <a:off x="21431" y="563831"/>
                            <a:ext cx="42863" cy="38576"/>
                          </a:xfrm>
                          <a:custGeom>
                            <a:avLst/>
                            <a:gdLst/>
                            <a:ahLst/>
                            <a:cxnLst/>
                            <a:rect l="0" t="0" r="0" b="0"/>
                            <a:pathLst>
                              <a:path w="42863" h="38576">
                                <a:moveTo>
                                  <a:pt x="10001" y="0"/>
                                </a:moveTo>
                                <a:lnTo>
                                  <a:pt x="28575" y="18573"/>
                                </a:lnTo>
                                <a:lnTo>
                                  <a:pt x="42863" y="4286"/>
                                </a:lnTo>
                                <a:lnTo>
                                  <a:pt x="42863" y="24288"/>
                                </a:lnTo>
                                <a:lnTo>
                                  <a:pt x="28575" y="38576"/>
                                </a:lnTo>
                                <a:lnTo>
                                  <a:pt x="0" y="10001"/>
                                </a:lnTo>
                                <a:lnTo>
                                  <a:pt x="1000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32" name="Shape 1132"/>
                        <wps:cNvSpPr/>
                        <wps:spPr>
                          <a:xfrm>
                            <a:off x="0" y="502394"/>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33" name="Shape 1133"/>
                        <wps:cNvSpPr/>
                        <wps:spPr>
                          <a:xfrm>
                            <a:off x="64294" y="535256"/>
                            <a:ext cx="42863" cy="52863"/>
                          </a:xfrm>
                          <a:custGeom>
                            <a:avLst/>
                            <a:gdLst/>
                            <a:ahLst/>
                            <a:cxnLst/>
                            <a:rect l="0" t="0" r="0" b="0"/>
                            <a:pathLst>
                              <a:path w="42863" h="52863">
                                <a:moveTo>
                                  <a:pt x="32861" y="0"/>
                                </a:moveTo>
                                <a:lnTo>
                                  <a:pt x="42863" y="10001"/>
                                </a:lnTo>
                                <a:lnTo>
                                  <a:pt x="0" y="52863"/>
                                </a:lnTo>
                                <a:lnTo>
                                  <a:pt x="0" y="32861"/>
                                </a:lnTo>
                                <a:lnTo>
                                  <a:pt x="3286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134" name="Shape 1134"/>
                        <wps:cNvSpPr/>
                        <wps:spPr>
                          <a:xfrm>
                            <a:off x="64294" y="502394"/>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g:wgp>
                  </a:graphicData>
                </a:graphic>
              </wp:anchor>
            </w:drawing>
          </mc:Choice>
          <mc:Fallback xmlns:a="http://schemas.openxmlformats.org/drawingml/2006/main">
            <w:pict>
              <v:group id="Group 7575" style="width:10.125pt;height:49.6836pt;position:absolute;mso-position-horizontal-relative:text;mso-position-horizontal:absolute;margin-left:18.9375pt;mso-position-vertical-relative:text;margin-top:-0.00012207pt;" coordsize="1285,6309">
                <v:shape id="Shape 1127" style="position:absolute;width:428;height:385;left:214;top:614;" coordsize="42863,38576" path="m10001,0l28575,18573l42863,4286l42863,24288l28575,38576l0,10001l10001,0x">
                  <v:stroke weight="0pt" endcap="flat" joinstyle="miter" miterlimit="10" on="false" color="#000000" opacity="0"/>
                  <v:fill on="true" color="#7a7a7a"/>
                </v:shape>
                <v:shape id="Shape 1128"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7a7a7a"/>
                </v:shape>
                <v:shape id="Shape 1129" style="position:absolute;width:428;height:528;left:642;top:328;" coordsize="42863,52863" path="m32861,0l42863,10001l0,52863l0,32861l32861,0x">
                  <v:stroke weight="0pt" endcap="flat" joinstyle="miter" miterlimit="10" on="false" color="#000000" opacity="0"/>
                  <v:fill on="true" color="#7a7a7a"/>
                </v:shape>
                <v:shape id="Shape 1130"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7a7a7a"/>
                </v:shape>
                <v:shape id="Shape 1131" style="position:absolute;width:428;height:385;left:214;top:5638;" coordsize="42863,38576" path="m10001,0l28575,18573l42863,4286l42863,24288l28575,38576l0,10001l10001,0x">
                  <v:stroke weight="0pt" endcap="flat" joinstyle="miter" miterlimit="10" on="false" color="#000000" opacity="0"/>
                  <v:fill on="true" color="#7a7a7a"/>
                </v:shape>
                <v:shape id="Shape 1132" style="position:absolute;width:642;height:1285;left:0;top:5023;" coordsize="64294,128588" path="m14288,0l64294,0l64294,14288l14288,14288l14288,114300l64294,114300l64294,128588l14288,128588c6429,128588,0,122158,0,114300l0,14288c0,6429,6429,0,14288,0x">
                  <v:stroke weight="0pt" endcap="flat" joinstyle="miter" miterlimit="10" on="false" color="#000000" opacity="0"/>
                  <v:fill on="true" color="#7a7a7a"/>
                </v:shape>
                <v:shape id="Shape 1133" style="position:absolute;width:428;height:528;left:642;top:5352;" coordsize="42863,52863" path="m32861,0l42863,10001l0,52863l0,32861l32861,0x">
                  <v:stroke weight="0pt" endcap="flat" joinstyle="miter" miterlimit="10" on="false" color="#000000" opacity="0"/>
                  <v:fill on="true" color="#7a7a7a"/>
                </v:shape>
                <v:shape id="Shape 1134" style="position:absolute;width:642;height:1285;left:642;top:5023;" coordsize="64294,128588" path="m0,0l50006,0c57864,0,64294,6429,64294,14288l64294,114300c64294,122158,57864,128588,50006,128588l0,128588l0,114300l50006,114300l50006,14288l0,14288l0,0x">
                  <v:stroke weight="0pt" endcap="flat" joinstyle="miter" miterlimit="10" on="false" color="#000000" opacity="0"/>
                  <v:fill on="true" color="#7a7a7a"/>
                </v:shape>
                <w10:wrap type="square"/>
              </v:group>
            </w:pict>
          </mc:Fallback>
        </mc:AlternateContent>
      </w:r>
      <w:r>
        <w:rPr>
          <w:color w:val="333333"/>
          <w:sz w:val="27"/>
        </w:rPr>
        <w:t xml:space="preserve"> </w:t>
      </w:r>
      <w:r>
        <w:rPr>
          <w:strike/>
          <w:color w:val="7A7A7A"/>
          <w:sz w:val="27"/>
        </w:rPr>
        <w:t>Ingreso de los años de nacimiento (Si dos o más integrantes del grupo tienen</w:t>
      </w:r>
      <w:r>
        <w:rPr>
          <w:color w:val="7A7A7A"/>
          <w:sz w:val="27"/>
        </w:rPr>
        <w:t xml:space="preserve"> </w:t>
      </w:r>
      <w:r>
        <w:rPr>
          <w:strike/>
          <w:color w:val="7A7A7A"/>
          <w:sz w:val="27"/>
        </w:rPr>
        <w:t>el mismo año, ingresar algún dato ficticio, según el caso).</w:t>
      </w:r>
      <w:r>
        <w:rPr>
          <w:color w:val="7A7A7A"/>
          <w:sz w:val="27"/>
        </w:rPr>
        <w:t xml:space="preserve"> </w:t>
      </w:r>
    </w:p>
    <w:p w14:paraId="0FA2F51E" w14:textId="77777777" w:rsidR="00B80778" w:rsidRDefault="00654586">
      <w:pPr>
        <w:spacing w:after="30" w:line="271" w:lineRule="auto"/>
        <w:ind w:left="494" w:hanging="100"/>
      </w:pPr>
      <w:r>
        <w:rPr>
          <w:color w:val="333333"/>
          <w:sz w:val="27"/>
        </w:rPr>
        <w:t xml:space="preserve"> </w:t>
      </w:r>
      <w:r>
        <w:rPr>
          <w:strike/>
          <w:color w:val="7A7A7A"/>
          <w:sz w:val="27"/>
        </w:rPr>
        <w:t>Contar cuántos nacieron en años pares e impares utilizando estructuras</w:t>
      </w:r>
      <w:r>
        <w:rPr>
          <w:color w:val="7A7A7A"/>
          <w:sz w:val="27"/>
        </w:rPr>
        <w:t xml:space="preserve"> </w:t>
      </w:r>
      <w:r>
        <w:rPr>
          <w:strike/>
          <w:color w:val="7A7A7A"/>
          <w:sz w:val="27"/>
        </w:rPr>
        <w:t>repetitivas.</w:t>
      </w:r>
      <w:r>
        <w:rPr>
          <w:color w:val="7A7A7A"/>
          <w:sz w:val="27"/>
        </w:rPr>
        <w:t xml:space="preserve"> </w:t>
      </w:r>
    </w:p>
    <w:p w14:paraId="79A246ED" w14:textId="77777777" w:rsidR="00B80778" w:rsidRDefault="00654586">
      <w:pPr>
        <w:spacing w:after="30" w:line="271" w:lineRule="auto"/>
        <w:ind w:left="394"/>
      </w:pPr>
      <w:r>
        <w:rPr>
          <w:noProof/>
        </w:rPr>
        <mc:AlternateContent>
          <mc:Choice Requires="wpg">
            <w:drawing>
              <wp:anchor distT="0" distB="0" distL="114300" distR="114300" simplePos="0" relativeHeight="251660288" behindDoc="0" locked="0" layoutInCell="1" allowOverlap="1" wp14:anchorId="018DF108" wp14:editId="3D648391">
                <wp:simplePos x="0" y="0"/>
                <wp:positionH relativeFrom="column">
                  <wp:posOffset>240506</wp:posOffset>
                </wp:positionH>
                <wp:positionV relativeFrom="paragraph">
                  <wp:posOffset>0</wp:posOffset>
                </wp:positionV>
                <wp:extent cx="138113" cy="894987"/>
                <wp:effectExtent l="0" t="0" r="0" b="0"/>
                <wp:wrapSquare wrapText="bothSides"/>
                <wp:docPr id="7155" name="Group 7155"/>
                <wp:cNvGraphicFramePr/>
                <a:graphic xmlns:a="http://schemas.openxmlformats.org/drawingml/2006/main">
                  <a:graphicData uri="http://schemas.microsoft.com/office/word/2010/wordprocessingGroup">
                    <wpg:wgp>
                      <wpg:cNvGrpSpPr/>
                      <wpg:grpSpPr>
                        <a:xfrm>
                          <a:off x="0" y="0"/>
                          <a:ext cx="138113" cy="894987"/>
                          <a:chOff x="0" y="0"/>
                          <a:chExt cx="138113" cy="894987"/>
                        </a:xfrm>
                      </wpg:grpSpPr>
                      <wps:wsp>
                        <wps:cNvPr id="1386" name="Shape 1386"/>
                        <wps:cNvSpPr/>
                        <wps:spPr>
                          <a:xfrm>
                            <a:off x="21431" y="61436"/>
                            <a:ext cx="42863" cy="38576"/>
                          </a:xfrm>
                          <a:custGeom>
                            <a:avLst/>
                            <a:gdLst/>
                            <a:ahLst/>
                            <a:cxnLst/>
                            <a:rect l="0" t="0" r="0" b="0"/>
                            <a:pathLst>
                              <a:path w="42863" h="38576">
                                <a:moveTo>
                                  <a:pt x="10001" y="0"/>
                                </a:moveTo>
                                <a:lnTo>
                                  <a:pt x="28575" y="18574"/>
                                </a:lnTo>
                                <a:lnTo>
                                  <a:pt x="42863" y="4286"/>
                                </a:lnTo>
                                <a:lnTo>
                                  <a:pt x="42863" y="24289"/>
                                </a:lnTo>
                                <a:lnTo>
                                  <a:pt x="28575" y="38576"/>
                                </a:lnTo>
                                <a:lnTo>
                                  <a:pt x="0" y="10001"/>
                                </a:lnTo>
                                <a:lnTo>
                                  <a:pt x="1000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387" name="Shape 1387"/>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388" name="Shape 1388"/>
                        <wps:cNvSpPr/>
                        <wps:spPr>
                          <a:xfrm>
                            <a:off x="64294" y="32861"/>
                            <a:ext cx="42863" cy="52864"/>
                          </a:xfrm>
                          <a:custGeom>
                            <a:avLst/>
                            <a:gdLst/>
                            <a:ahLst/>
                            <a:cxnLst/>
                            <a:rect l="0" t="0" r="0" b="0"/>
                            <a:pathLst>
                              <a:path w="42863" h="52864">
                                <a:moveTo>
                                  <a:pt x="32861" y="0"/>
                                </a:moveTo>
                                <a:lnTo>
                                  <a:pt x="42863" y="10001"/>
                                </a:lnTo>
                                <a:lnTo>
                                  <a:pt x="0" y="52864"/>
                                </a:lnTo>
                                <a:lnTo>
                                  <a:pt x="0" y="32861"/>
                                </a:lnTo>
                                <a:lnTo>
                                  <a:pt x="3286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389" name="Shape 1389"/>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390" name="Shape 1390"/>
                        <wps:cNvSpPr/>
                        <wps:spPr>
                          <a:xfrm>
                            <a:off x="21431" y="316906"/>
                            <a:ext cx="42863" cy="38576"/>
                          </a:xfrm>
                          <a:custGeom>
                            <a:avLst/>
                            <a:gdLst/>
                            <a:ahLst/>
                            <a:cxnLst/>
                            <a:rect l="0" t="0" r="0" b="0"/>
                            <a:pathLst>
                              <a:path w="42863" h="38576">
                                <a:moveTo>
                                  <a:pt x="10001" y="0"/>
                                </a:moveTo>
                                <a:lnTo>
                                  <a:pt x="28575" y="18574"/>
                                </a:lnTo>
                                <a:lnTo>
                                  <a:pt x="42863" y="4286"/>
                                </a:lnTo>
                                <a:lnTo>
                                  <a:pt x="42863" y="24289"/>
                                </a:lnTo>
                                <a:lnTo>
                                  <a:pt x="28575" y="38576"/>
                                </a:lnTo>
                                <a:lnTo>
                                  <a:pt x="0" y="10001"/>
                                </a:lnTo>
                                <a:lnTo>
                                  <a:pt x="1000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391" name="Shape 1391"/>
                        <wps:cNvSpPr/>
                        <wps:spPr>
                          <a:xfrm>
                            <a:off x="0" y="25547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392" name="Shape 1392"/>
                        <wps:cNvSpPr/>
                        <wps:spPr>
                          <a:xfrm>
                            <a:off x="64294" y="288331"/>
                            <a:ext cx="42863" cy="52864"/>
                          </a:xfrm>
                          <a:custGeom>
                            <a:avLst/>
                            <a:gdLst/>
                            <a:ahLst/>
                            <a:cxnLst/>
                            <a:rect l="0" t="0" r="0" b="0"/>
                            <a:pathLst>
                              <a:path w="42863" h="52864">
                                <a:moveTo>
                                  <a:pt x="32861" y="0"/>
                                </a:moveTo>
                                <a:lnTo>
                                  <a:pt x="42863" y="10001"/>
                                </a:lnTo>
                                <a:lnTo>
                                  <a:pt x="0" y="52864"/>
                                </a:lnTo>
                                <a:lnTo>
                                  <a:pt x="0" y="32861"/>
                                </a:lnTo>
                                <a:lnTo>
                                  <a:pt x="3286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393" name="Shape 1393"/>
                        <wps:cNvSpPr/>
                        <wps:spPr>
                          <a:xfrm>
                            <a:off x="64294" y="25547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394" name="Shape 1394"/>
                        <wps:cNvSpPr/>
                        <wps:spPr>
                          <a:xfrm>
                            <a:off x="21431" y="572373"/>
                            <a:ext cx="42863" cy="38576"/>
                          </a:xfrm>
                          <a:custGeom>
                            <a:avLst/>
                            <a:gdLst/>
                            <a:ahLst/>
                            <a:cxnLst/>
                            <a:rect l="0" t="0" r="0" b="0"/>
                            <a:pathLst>
                              <a:path w="42863" h="38576">
                                <a:moveTo>
                                  <a:pt x="10001" y="0"/>
                                </a:moveTo>
                                <a:lnTo>
                                  <a:pt x="28575" y="18574"/>
                                </a:lnTo>
                                <a:lnTo>
                                  <a:pt x="42863" y="4286"/>
                                </a:lnTo>
                                <a:lnTo>
                                  <a:pt x="42863" y="24289"/>
                                </a:lnTo>
                                <a:lnTo>
                                  <a:pt x="28575" y="38576"/>
                                </a:lnTo>
                                <a:lnTo>
                                  <a:pt x="0" y="10001"/>
                                </a:lnTo>
                                <a:lnTo>
                                  <a:pt x="1000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395" name="Shape 1395"/>
                        <wps:cNvSpPr/>
                        <wps:spPr>
                          <a:xfrm>
                            <a:off x="0" y="510936"/>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396" name="Shape 1396"/>
                        <wps:cNvSpPr/>
                        <wps:spPr>
                          <a:xfrm>
                            <a:off x="64294" y="543798"/>
                            <a:ext cx="42863" cy="52864"/>
                          </a:xfrm>
                          <a:custGeom>
                            <a:avLst/>
                            <a:gdLst/>
                            <a:ahLst/>
                            <a:cxnLst/>
                            <a:rect l="0" t="0" r="0" b="0"/>
                            <a:pathLst>
                              <a:path w="42863" h="52864">
                                <a:moveTo>
                                  <a:pt x="32861" y="0"/>
                                </a:moveTo>
                                <a:lnTo>
                                  <a:pt x="42863" y="10001"/>
                                </a:lnTo>
                                <a:lnTo>
                                  <a:pt x="0" y="52864"/>
                                </a:lnTo>
                                <a:lnTo>
                                  <a:pt x="0" y="32861"/>
                                </a:lnTo>
                                <a:lnTo>
                                  <a:pt x="3286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397" name="Shape 1397"/>
                        <wps:cNvSpPr/>
                        <wps:spPr>
                          <a:xfrm>
                            <a:off x="64294" y="510936"/>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398" name="Shape 1398"/>
                        <wps:cNvSpPr/>
                        <wps:spPr>
                          <a:xfrm>
                            <a:off x="30956" y="827836"/>
                            <a:ext cx="42863" cy="38576"/>
                          </a:xfrm>
                          <a:custGeom>
                            <a:avLst/>
                            <a:gdLst/>
                            <a:ahLst/>
                            <a:cxnLst/>
                            <a:rect l="0" t="0" r="0" b="0"/>
                            <a:pathLst>
                              <a:path w="42863" h="38576">
                                <a:moveTo>
                                  <a:pt x="10001" y="0"/>
                                </a:moveTo>
                                <a:lnTo>
                                  <a:pt x="28575" y="18574"/>
                                </a:lnTo>
                                <a:lnTo>
                                  <a:pt x="42863" y="4286"/>
                                </a:lnTo>
                                <a:lnTo>
                                  <a:pt x="42863" y="24289"/>
                                </a:lnTo>
                                <a:lnTo>
                                  <a:pt x="28575" y="38576"/>
                                </a:lnTo>
                                <a:lnTo>
                                  <a:pt x="0" y="10001"/>
                                </a:lnTo>
                                <a:lnTo>
                                  <a:pt x="1000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399" name="Shape 1399"/>
                        <wps:cNvSpPr/>
                        <wps:spPr>
                          <a:xfrm>
                            <a:off x="9525" y="76640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400" name="Shape 1400"/>
                        <wps:cNvSpPr/>
                        <wps:spPr>
                          <a:xfrm>
                            <a:off x="73819" y="799261"/>
                            <a:ext cx="42863" cy="52864"/>
                          </a:xfrm>
                          <a:custGeom>
                            <a:avLst/>
                            <a:gdLst/>
                            <a:ahLst/>
                            <a:cxnLst/>
                            <a:rect l="0" t="0" r="0" b="0"/>
                            <a:pathLst>
                              <a:path w="42863" h="52864">
                                <a:moveTo>
                                  <a:pt x="32861" y="0"/>
                                </a:moveTo>
                                <a:lnTo>
                                  <a:pt x="42863" y="10001"/>
                                </a:lnTo>
                                <a:lnTo>
                                  <a:pt x="0" y="52864"/>
                                </a:lnTo>
                                <a:lnTo>
                                  <a:pt x="0" y="32861"/>
                                </a:lnTo>
                                <a:lnTo>
                                  <a:pt x="32861"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s:wsp>
                        <wps:cNvPr id="1401" name="Shape 1401"/>
                        <wps:cNvSpPr/>
                        <wps:spPr>
                          <a:xfrm>
                            <a:off x="73819" y="76640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7A7A7A"/>
                          </a:fillRef>
                          <a:effectRef idx="0">
                            <a:scrgbClr r="0" g="0" b="0"/>
                          </a:effectRef>
                          <a:fontRef idx="none"/>
                        </wps:style>
                        <wps:bodyPr/>
                      </wps:wsp>
                    </wpg:wgp>
                  </a:graphicData>
                </a:graphic>
              </wp:anchor>
            </w:drawing>
          </mc:Choice>
          <mc:Fallback xmlns:a="http://schemas.openxmlformats.org/drawingml/2006/main">
            <w:pict>
              <v:group id="Group 7155" style="width:10.875pt;height:70.4714pt;position:absolute;mso-position-horizontal-relative:text;mso-position-horizontal:absolute;margin-left:18.9375pt;mso-position-vertical-relative:text;margin-top:0pt;" coordsize="1381,8949">
                <v:shape id="Shape 1386" style="position:absolute;width:428;height:385;left:214;top:614;" coordsize="42863,38576" path="m10001,0l28575,18574l42863,4286l42863,24289l28575,38576l0,10001l10001,0x">
                  <v:stroke weight="0pt" endcap="flat" joinstyle="miter" miterlimit="10" on="false" color="#000000" opacity="0"/>
                  <v:fill on="true" color="#7a7a7a"/>
                </v:shape>
                <v:shape id="Shape 1387"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7a7a7a"/>
                </v:shape>
                <v:shape id="Shape 1388" style="position:absolute;width:428;height:528;left:642;top:328;" coordsize="42863,52864" path="m32861,0l42863,10001l0,52864l0,32861l32861,0x">
                  <v:stroke weight="0pt" endcap="flat" joinstyle="miter" miterlimit="10" on="false" color="#000000" opacity="0"/>
                  <v:fill on="true" color="#7a7a7a"/>
                </v:shape>
                <v:shape id="Shape 1389"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7a7a7a"/>
                </v:shape>
                <v:shape id="Shape 1390" style="position:absolute;width:428;height:385;left:214;top:3169;" coordsize="42863,38576" path="m10001,0l28575,18574l42863,4286l42863,24289l28575,38576l0,10001l10001,0x">
                  <v:stroke weight="0pt" endcap="flat" joinstyle="miter" miterlimit="10" on="false" color="#000000" opacity="0"/>
                  <v:fill on="true" color="#7a7a7a"/>
                </v:shape>
                <v:shape id="Shape 1391" style="position:absolute;width:642;height:1285;left:0;top:2554;" coordsize="64294,128588" path="m14288,0l64294,0l64294,14288l14288,14288l14288,114300l64294,114300l64294,128588l14288,128588c6429,128588,0,122158,0,114300l0,14288c0,6429,6429,0,14288,0x">
                  <v:stroke weight="0pt" endcap="flat" joinstyle="miter" miterlimit="10" on="false" color="#000000" opacity="0"/>
                  <v:fill on="true" color="#7a7a7a"/>
                </v:shape>
                <v:shape id="Shape 1392" style="position:absolute;width:428;height:528;left:642;top:2883;" coordsize="42863,52864" path="m32861,0l42863,10001l0,52864l0,32861l32861,0x">
                  <v:stroke weight="0pt" endcap="flat" joinstyle="miter" miterlimit="10" on="false" color="#000000" opacity="0"/>
                  <v:fill on="true" color="#7a7a7a"/>
                </v:shape>
                <v:shape id="Shape 1393" style="position:absolute;width:642;height:1285;left:642;top:2554;" coordsize="64294,128588" path="m0,0l50006,0c57864,0,64294,6429,64294,14288l64294,114300c64294,122158,57864,128588,50006,128588l0,128588l0,114300l50006,114300l50006,14288l0,14288l0,0x">
                  <v:stroke weight="0pt" endcap="flat" joinstyle="miter" miterlimit="10" on="false" color="#000000" opacity="0"/>
                  <v:fill on="true" color="#7a7a7a"/>
                </v:shape>
                <v:shape id="Shape 1394" style="position:absolute;width:428;height:385;left:214;top:5723;" coordsize="42863,38576" path="m10001,0l28575,18574l42863,4286l42863,24289l28575,38576l0,10001l10001,0x">
                  <v:stroke weight="0pt" endcap="flat" joinstyle="miter" miterlimit="10" on="false" color="#000000" opacity="0"/>
                  <v:fill on="true" color="#7a7a7a"/>
                </v:shape>
                <v:shape id="Shape 1395" style="position:absolute;width:642;height:1285;left:0;top:5109;" coordsize="64294,128588" path="m14288,0l64294,0l64294,14288l14288,14288l14288,114300l64294,114300l64294,128588l14288,128588c6429,128588,0,122158,0,114300l0,14288c0,6429,6429,0,14288,0x">
                  <v:stroke weight="0pt" endcap="flat" joinstyle="miter" miterlimit="10" on="false" color="#000000" opacity="0"/>
                  <v:fill on="true" color="#7a7a7a"/>
                </v:shape>
                <v:shape id="Shape 1396" style="position:absolute;width:428;height:528;left:642;top:5437;" coordsize="42863,52864" path="m32861,0l42863,10001l0,52864l0,32861l32861,0x">
                  <v:stroke weight="0pt" endcap="flat" joinstyle="miter" miterlimit="10" on="false" color="#000000" opacity="0"/>
                  <v:fill on="true" color="#7a7a7a"/>
                </v:shape>
                <v:shape id="Shape 1397" style="position:absolute;width:642;height:1285;left:642;top:5109;" coordsize="64294,128588" path="m0,0l50006,0c57864,0,64294,6429,64294,14288l64294,114300c64294,122158,57864,128588,50006,128588l0,128588l0,114300l50006,114300l50006,14288l0,14288l0,0x">
                  <v:stroke weight="0pt" endcap="flat" joinstyle="miter" miterlimit="10" on="false" color="#000000" opacity="0"/>
                  <v:fill on="true" color="#7a7a7a"/>
                </v:shape>
                <v:shape id="Shape 1398" style="position:absolute;width:428;height:385;left:309;top:8278;" coordsize="42863,38576" path="m10001,0l28575,18574l42863,4286l42863,24289l28575,38576l0,10001l10001,0x">
                  <v:stroke weight="0pt" endcap="flat" joinstyle="miter" miterlimit="10" on="false" color="#000000" opacity="0"/>
                  <v:fill on="true" color="#7a7a7a"/>
                </v:shape>
                <v:shape id="Shape 1399" style="position:absolute;width:642;height:1285;left:95;top:7664;" coordsize="64294,128588" path="m14288,0l64294,0l64294,14288l14288,14288l14288,114300l64294,114300l64294,128588l14288,128588c6429,128588,0,122158,0,114300l0,14288c0,6429,6429,0,14288,0x">
                  <v:stroke weight="0pt" endcap="flat" joinstyle="miter" miterlimit="10" on="false" color="#000000" opacity="0"/>
                  <v:fill on="true" color="#7a7a7a"/>
                </v:shape>
                <v:shape id="Shape 1400" style="position:absolute;width:428;height:528;left:738;top:7992;" coordsize="42863,52864" path="m32861,0l42863,10001l0,52864l0,32861l32861,0x">
                  <v:stroke weight="0pt" endcap="flat" joinstyle="miter" miterlimit="10" on="false" color="#000000" opacity="0"/>
                  <v:fill on="true" color="#7a7a7a"/>
                </v:shape>
                <v:shape id="Shape 1401" style="position:absolute;width:642;height:1285;left:738;top:7664;" coordsize="64294,128588" path="m0,0l50006,0c57864,0,64294,6429,64294,14288l64294,114300c64294,122158,57864,128588,50006,128588l0,128588l0,114300l50006,114300l50006,14288l0,14288l0,0x">
                  <v:stroke weight="0pt" endcap="flat" joinstyle="miter" miterlimit="10" on="false" color="#000000" opacity="0"/>
                  <v:fill on="true" color="#7a7a7a"/>
                </v:shape>
                <w10:wrap type="square"/>
              </v:group>
            </w:pict>
          </mc:Fallback>
        </mc:AlternateContent>
      </w:r>
      <w:r>
        <w:rPr>
          <w:color w:val="333333"/>
          <w:sz w:val="27"/>
        </w:rPr>
        <w:t xml:space="preserve"> </w:t>
      </w:r>
      <w:r>
        <w:rPr>
          <w:strike/>
          <w:color w:val="7A7A7A"/>
          <w:sz w:val="27"/>
        </w:rPr>
        <w:t>Si todos nacieron después del 2000, mostrar "Grupo Z".</w:t>
      </w:r>
      <w:r>
        <w:rPr>
          <w:color w:val="7A7A7A"/>
          <w:sz w:val="27"/>
        </w:rPr>
        <w:t xml:space="preserve"> </w:t>
      </w:r>
    </w:p>
    <w:p w14:paraId="6187F9CB" w14:textId="77777777" w:rsidR="00B80778" w:rsidRDefault="00654586">
      <w:pPr>
        <w:spacing w:after="30" w:line="271" w:lineRule="auto"/>
        <w:ind w:left="394"/>
      </w:pPr>
      <w:r>
        <w:rPr>
          <w:color w:val="333333"/>
          <w:sz w:val="27"/>
        </w:rPr>
        <w:t xml:space="preserve"> </w:t>
      </w:r>
      <w:r>
        <w:rPr>
          <w:strike/>
          <w:color w:val="7A7A7A"/>
          <w:sz w:val="27"/>
        </w:rPr>
        <w:t>Si alguno nació en año bisiesto, mostrar "Tenemos un año especial".</w:t>
      </w:r>
      <w:r>
        <w:rPr>
          <w:color w:val="7A7A7A"/>
          <w:sz w:val="27"/>
        </w:rPr>
        <w:t xml:space="preserve"> </w:t>
      </w:r>
    </w:p>
    <w:p w14:paraId="3886B8CA" w14:textId="77777777" w:rsidR="00B80778" w:rsidRDefault="00654586">
      <w:pPr>
        <w:spacing w:after="30" w:line="271" w:lineRule="auto"/>
        <w:ind w:left="394"/>
      </w:pPr>
      <w:r>
        <w:rPr>
          <w:color w:val="333333"/>
          <w:sz w:val="27"/>
        </w:rPr>
        <w:t xml:space="preserve"> </w:t>
      </w:r>
      <w:r>
        <w:rPr>
          <w:strike/>
          <w:color w:val="7A7A7A"/>
          <w:sz w:val="27"/>
        </w:rPr>
        <w:t>Implementar una función para determinar si un año es bisiesto.</w:t>
      </w:r>
      <w:r>
        <w:rPr>
          <w:color w:val="7A7A7A"/>
          <w:sz w:val="27"/>
        </w:rPr>
        <w:t xml:space="preserve"> </w:t>
      </w:r>
    </w:p>
    <w:p w14:paraId="236BE145" w14:textId="77777777" w:rsidR="00B80778" w:rsidRDefault="00654586">
      <w:pPr>
        <w:spacing w:after="123" w:line="271" w:lineRule="auto"/>
        <w:ind w:left="494" w:hanging="100"/>
      </w:pPr>
      <w:r>
        <w:rPr>
          <w:color w:val="333333"/>
          <w:sz w:val="27"/>
        </w:rPr>
        <w:t xml:space="preserve"> </w:t>
      </w:r>
      <w:r>
        <w:rPr>
          <w:strike/>
          <w:color w:val="7A7A7A"/>
          <w:sz w:val="27"/>
        </w:rPr>
        <w:t>Calcular el producto cartesiano entre el conjunto de años y el conjunto de</w:t>
      </w:r>
      <w:r>
        <w:rPr>
          <w:color w:val="7A7A7A"/>
          <w:sz w:val="27"/>
        </w:rPr>
        <w:t xml:space="preserve"> </w:t>
      </w:r>
      <w:r>
        <w:rPr>
          <w:strike/>
          <w:color w:val="7A7A7A"/>
          <w:sz w:val="27"/>
        </w:rPr>
        <w:t>edades actuales.</w:t>
      </w:r>
      <w:r>
        <w:rPr>
          <w:color w:val="7A7A7A"/>
          <w:sz w:val="27"/>
        </w:rPr>
        <w:t xml:space="preserve"> </w:t>
      </w:r>
    </w:p>
    <w:p w14:paraId="7CADDD45" w14:textId="77777777" w:rsidR="00B80778" w:rsidRDefault="00654586">
      <w:pPr>
        <w:spacing w:after="18"/>
        <w:ind w:left="720"/>
      </w:pPr>
      <w:r>
        <w:rPr>
          <w:rFonts w:ascii="Arial" w:eastAsia="Arial" w:hAnsi="Arial" w:cs="Arial"/>
        </w:rPr>
        <w:t xml:space="preserve"> </w:t>
      </w:r>
    </w:p>
    <w:p w14:paraId="350E8BAA" w14:textId="77777777" w:rsidR="00B80778" w:rsidRDefault="00654586">
      <w:pPr>
        <w:spacing w:after="212"/>
        <w:ind w:left="720"/>
      </w:pPr>
      <w:r>
        <w:rPr>
          <w:rFonts w:ascii="Arial" w:eastAsia="Arial" w:hAnsi="Arial" w:cs="Arial"/>
        </w:rPr>
        <w:t xml:space="preserve"> </w:t>
      </w:r>
    </w:p>
    <w:p w14:paraId="0A10CC4E" w14:textId="77777777" w:rsidR="00B80778" w:rsidRDefault="00654586">
      <w:pPr>
        <w:pStyle w:val="Ttulo1"/>
        <w:ind w:left="-5"/>
      </w:pPr>
      <w:r>
        <w:t>Parte 3 – Video de Presentación</w:t>
      </w:r>
      <w:r>
        <w:rPr>
          <w:b/>
          <w:sz w:val="27"/>
        </w:rPr>
        <w:t xml:space="preserve"> </w:t>
      </w:r>
    </w:p>
    <w:p w14:paraId="417A941E" w14:textId="77777777" w:rsidR="00B80778" w:rsidRDefault="00654586">
      <w:pPr>
        <w:spacing w:after="123" w:line="271" w:lineRule="auto"/>
        <w:ind w:left="10" w:hanging="10"/>
      </w:pPr>
      <w:r>
        <w:rPr>
          <w:color w:val="333333"/>
          <w:sz w:val="27"/>
        </w:rPr>
        <w:t xml:space="preserve">Para la presente entrega no hemos podido cumplir con este apartado, pero sin duda será entregado con la explicación correspondiente de nuestro código, el cual es funcional según el resultado de nuestros testeos. </w:t>
      </w:r>
    </w:p>
    <w:p w14:paraId="16911D31" w14:textId="77777777" w:rsidR="00B80778" w:rsidRDefault="00654586">
      <w:pPr>
        <w:spacing w:after="18"/>
      </w:pPr>
      <w:r>
        <w:rPr>
          <w:rFonts w:ascii="Arial" w:eastAsia="Arial" w:hAnsi="Arial" w:cs="Arial"/>
        </w:rPr>
        <w:t xml:space="preserve"> </w:t>
      </w:r>
    </w:p>
    <w:p w14:paraId="58198F8E" w14:textId="77777777" w:rsidR="00B80778" w:rsidRDefault="00654586">
      <w:pPr>
        <w:spacing w:after="212"/>
      </w:pPr>
      <w:r>
        <w:rPr>
          <w:rFonts w:ascii="Arial" w:eastAsia="Arial" w:hAnsi="Arial" w:cs="Arial"/>
        </w:rPr>
        <w:t xml:space="preserve"> </w:t>
      </w:r>
    </w:p>
    <w:p w14:paraId="67A5219C" w14:textId="77777777" w:rsidR="00B80778" w:rsidRDefault="00654586">
      <w:pPr>
        <w:pStyle w:val="Ttulo1"/>
        <w:ind w:left="-5"/>
      </w:pPr>
      <w:r>
        <w:t>Parte 4 – Documento adicional</w:t>
      </w:r>
      <w:r>
        <w:rPr>
          <w:b/>
          <w:sz w:val="27"/>
        </w:rPr>
        <w:t xml:space="preserve"> </w:t>
      </w:r>
    </w:p>
    <w:p w14:paraId="45075482" w14:textId="77777777" w:rsidR="00B80778" w:rsidRDefault="00654586">
      <w:pPr>
        <w:spacing w:after="123" w:line="271" w:lineRule="auto"/>
        <w:ind w:left="10" w:hanging="10"/>
      </w:pPr>
      <w:r>
        <w:rPr>
          <w:color w:val="333333"/>
          <w:sz w:val="27"/>
        </w:rPr>
        <w:t xml:space="preserve">Adjuntamos  en la carpeta el documento con el desarrollo de la participación unitaria de los miembros del equipo.  </w:t>
      </w:r>
    </w:p>
    <w:p w14:paraId="4541DC36" w14:textId="77777777" w:rsidR="00B80778" w:rsidRDefault="00654586">
      <w:pPr>
        <w:spacing w:after="0"/>
      </w:pPr>
      <w:r>
        <w:rPr>
          <w:rFonts w:ascii="Arial" w:eastAsia="Arial" w:hAnsi="Arial" w:cs="Arial"/>
        </w:rPr>
        <w:t xml:space="preserve"> </w:t>
      </w:r>
    </w:p>
    <w:sectPr w:rsidR="00B80778">
      <w:pgSz w:w="11920" w:h="16840"/>
      <w:pgMar w:top="900" w:right="639" w:bottom="753"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CE8"/>
    <w:multiLevelType w:val="hybridMultilevel"/>
    <w:tmpl w:val="C086686C"/>
    <w:lvl w:ilvl="0" w:tplc="5930EA4C">
      <w:start w:val="1"/>
      <w:numFmt w:val="bullet"/>
      <w:lvlText w:val="●"/>
      <w:lvlJc w:val="left"/>
      <w:pPr>
        <w:ind w:left="839"/>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1" w:tplc="E45652F4">
      <w:start w:val="1"/>
      <w:numFmt w:val="bullet"/>
      <w:lvlText w:val="o"/>
      <w:lvlJc w:val="left"/>
      <w:pPr>
        <w:ind w:left="1905"/>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2" w:tplc="BEC89722">
      <w:start w:val="1"/>
      <w:numFmt w:val="bullet"/>
      <w:lvlText w:val="▪"/>
      <w:lvlJc w:val="left"/>
      <w:pPr>
        <w:ind w:left="2625"/>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3" w:tplc="5834421C">
      <w:start w:val="1"/>
      <w:numFmt w:val="bullet"/>
      <w:lvlText w:val="•"/>
      <w:lvlJc w:val="left"/>
      <w:pPr>
        <w:ind w:left="3345"/>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4" w:tplc="A4667F54">
      <w:start w:val="1"/>
      <w:numFmt w:val="bullet"/>
      <w:lvlText w:val="o"/>
      <w:lvlJc w:val="left"/>
      <w:pPr>
        <w:ind w:left="4065"/>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5" w:tplc="5792ED12">
      <w:start w:val="1"/>
      <w:numFmt w:val="bullet"/>
      <w:lvlText w:val="▪"/>
      <w:lvlJc w:val="left"/>
      <w:pPr>
        <w:ind w:left="4785"/>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6" w:tplc="4A040BDA">
      <w:start w:val="1"/>
      <w:numFmt w:val="bullet"/>
      <w:lvlText w:val="•"/>
      <w:lvlJc w:val="left"/>
      <w:pPr>
        <w:ind w:left="5505"/>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7" w:tplc="03AE9AD8">
      <w:start w:val="1"/>
      <w:numFmt w:val="bullet"/>
      <w:lvlText w:val="o"/>
      <w:lvlJc w:val="left"/>
      <w:pPr>
        <w:ind w:left="6225"/>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8" w:tplc="CAB65E90">
      <w:start w:val="1"/>
      <w:numFmt w:val="bullet"/>
      <w:lvlText w:val="▪"/>
      <w:lvlJc w:val="left"/>
      <w:pPr>
        <w:ind w:left="6945"/>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abstractNum>
  <w:abstractNum w:abstractNumId="1" w15:restartNumberingAfterBreak="0">
    <w:nsid w:val="20D8236F"/>
    <w:multiLevelType w:val="hybridMultilevel"/>
    <w:tmpl w:val="2CD66100"/>
    <w:lvl w:ilvl="0" w:tplc="B8BC9AD0">
      <w:start w:val="1"/>
      <w:numFmt w:val="upperLetter"/>
      <w:lvlText w:val="%1."/>
      <w:lvlJc w:val="left"/>
      <w:pPr>
        <w:ind w:left="327"/>
      </w:pPr>
      <w:rPr>
        <w:rFonts w:ascii="Calibri" w:eastAsia="Calibri" w:hAnsi="Calibri" w:cs="Calibri"/>
        <w:b/>
        <w:bCs/>
        <w:i w:val="0"/>
        <w:strike w:val="0"/>
        <w:dstrike w:val="0"/>
        <w:color w:val="333333"/>
        <w:sz w:val="27"/>
        <w:szCs w:val="27"/>
        <w:u w:val="none" w:color="000000"/>
        <w:bdr w:val="none" w:sz="0" w:space="0" w:color="auto"/>
        <w:shd w:val="clear" w:color="auto" w:fill="auto"/>
        <w:vertAlign w:val="baseline"/>
      </w:rPr>
    </w:lvl>
    <w:lvl w:ilvl="1" w:tplc="BEE26C1C">
      <w:start w:val="1"/>
      <w:numFmt w:val="lowerLetter"/>
      <w:lvlText w:val="%2"/>
      <w:lvlJc w:val="left"/>
      <w:pPr>
        <w:ind w:left="1080"/>
      </w:pPr>
      <w:rPr>
        <w:rFonts w:ascii="Calibri" w:eastAsia="Calibri" w:hAnsi="Calibri" w:cs="Calibri"/>
        <w:b/>
        <w:bCs/>
        <w:i w:val="0"/>
        <w:strike w:val="0"/>
        <w:dstrike w:val="0"/>
        <w:color w:val="333333"/>
        <w:sz w:val="27"/>
        <w:szCs w:val="27"/>
        <w:u w:val="none" w:color="000000"/>
        <w:bdr w:val="none" w:sz="0" w:space="0" w:color="auto"/>
        <w:shd w:val="clear" w:color="auto" w:fill="auto"/>
        <w:vertAlign w:val="baseline"/>
      </w:rPr>
    </w:lvl>
    <w:lvl w:ilvl="2" w:tplc="DAC8BB06">
      <w:start w:val="1"/>
      <w:numFmt w:val="lowerRoman"/>
      <w:lvlText w:val="%3"/>
      <w:lvlJc w:val="left"/>
      <w:pPr>
        <w:ind w:left="1800"/>
      </w:pPr>
      <w:rPr>
        <w:rFonts w:ascii="Calibri" w:eastAsia="Calibri" w:hAnsi="Calibri" w:cs="Calibri"/>
        <w:b/>
        <w:bCs/>
        <w:i w:val="0"/>
        <w:strike w:val="0"/>
        <w:dstrike w:val="0"/>
        <w:color w:val="333333"/>
        <w:sz w:val="27"/>
        <w:szCs w:val="27"/>
        <w:u w:val="none" w:color="000000"/>
        <w:bdr w:val="none" w:sz="0" w:space="0" w:color="auto"/>
        <w:shd w:val="clear" w:color="auto" w:fill="auto"/>
        <w:vertAlign w:val="baseline"/>
      </w:rPr>
    </w:lvl>
    <w:lvl w:ilvl="3" w:tplc="832EE2F6">
      <w:start w:val="1"/>
      <w:numFmt w:val="decimal"/>
      <w:lvlText w:val="%4"/>
      <w:lvlJc w:val="left"/>
      <w:pPr>
        <w:ind w:left="2520"/>
      </w:pPr>
      <w:rPr>
        <w:rFonts w:ascii="Calibri" w:eastAsia="Calibri" w:hAnsi="Calibri" w:cs="Calibri"/>
        <w:b/>
        <w:bCs/>
        <w:i w:val="0"/>
        <w:strike w:val="0"/>
        <w:dstrike w:val="0"/>
        <w:color w:val="333333"/>
        <w:sz w:val="27"/>
        <w:szCs w:val="27"/>
        <w:u w:val="none" w:color="000000"/>
        <w:bdr w:val="none" w:sz="0" w:space="0" w:color="auto"/>
        <w:shd w:val="clear" w:color="auto" w:fill="auto"/>
        <w:vertAlign w:val="baseline"/>
      </w:rPr>
    </w:lvl>
    <w:lvl w:ilvl="4" w:tplc="AC96842E">
      <w:start w:val="1"/>
      <w:numFmt w:val="lowerLetter"/>
      <w:lvlText w:val="%5"/>
      <w:lvlJc w:val="left"/>
      <w:pPr>
        <w:ind w:left="3240"/>
      </w:pPr>
      <w:rPr>
        <w:rFonts w:ascii="Calibri" w:eastAsia="Calibri" w:hAnsi="Calibri" w:cs="Calibri"/>
        <w:b/>
        <w:bCs/>
        <w:i w:val="0"/>
        <w:strike w:val="0"/>
        <w:dstrike w:val="0"/>
        <w:color w:val="333333"/>
        <w:sz w:val="27"/>
        <w:szCs w:val="27"/>
        <w:u w:val="none" w:color="000000"/>
        <w:bdr w:val="none" w:sz="0" w:space="0" w:color="auto"/>
        <w:shd w:val="clear" w:color="auto" w:fill="auto"/>
        <w:vertAlign w:val="baseline"/>
      </w:rPr>
    </w:lvl>
    <w:lvl w:ilvl="5" w:tplc="46489332">
      <w:start w:val="1"/>
      <w:numFmt w:val="lowerRoman"/>
      <w:lvlText w:val="%6"/>
      <w:lvlJc w:val="left"/>
      <w:pPr>
        <w:ind w:left="3960"/>
      </w:pPr>
      <w:rPr>
        <w:rFonts w:ascii="Calibri" w:eastAsia="Calibri" w:hAnsi="Calibri" w:cs="Calibri"/>
        <w:b/>
        <w:bCs/>
        <w:i w:val="0"/>
        <w:strike w:val="0"/>
        <w:dstrike w:val="0"/>
        <w:color w:val="333333"/>
        <w:sz w:val="27"/>
        <w:szCs w:val="27"/>
        <w:u w:val="none" w:color="000000"/>
        <w:bdr w:val="none" w:sz="0" w:space="0" w:color="auto"/>
        <w:shd w:val="clear" w:color="auto" w:fill="auto"/>
        <w:vertAlign w:val="baseline"/>
      </w:rPr>
    </w:lvl>
    <w:lvl w:ilvl="6" w:tplc="6EE4B4F6">
      <w:start w:val="1"/>
      <w:numFmt w:val="decimal"/>
      <w:lvlText w:val="%7"/>
      <w:lvlJc w:val="left"/>
      <w:pPr>
        <w:ind w:left="4680"/>
      </w:pPr>
      <w:rPr>
        <w:rFonts w:ascii="Calibri" w:eastAsia="Calibri" w:hAnsi="Calibri" w:cs="Calibri"/>
        <w:b/>
        <w:bCs/>
        <w:i w:val="0"/>
        <w:strike w:val="0"/>
        <w:dstrike w:val="0"/>
        <w:color w:val="333333"/>
        <w:sz w:val="27"/>
        <w:szCs w:val="27"/>
        <w:u w:val="none" w:color="000000"/>
        <w:bdr w:val="none" w:sz="0" w:space="0" w:color="auto"/>
        <w:shd w:val="clear" w:color="auto" w:fill="auto"/>
        <w:vertAlign w:val="baseline"/>
      </w:rPr>
    </w:lvl>
    <w:lvl w:ilvl="7" w:tplc="C972BEE8">
      <w:start w:val="1"/>
      <w:numFmt w:val="lowerLetter"/>
      <w:lvlText w:val="%8"/>
      <w:lvlJc w:val="left"/>
      <w:pPr>
        <w:ind w:left="5400"/>
      </w:pPr>
      <w:rPr>
        <w:rFonts w:ascii="Calibri" w:eastAsia="Calibri" w:hAnsi="Calibri" w:cs="Calibri"/>
        <w:b/>
        <w:bCs/>
        <w:i w:val="0"/>
        <w:strike w:val="0"/>
        <w:dstrike w:val="0"/>
        <w:color w:val="333333"/>
        <w:sz w:val="27"/>
        <w:szCs w:val="27"/>
        <w:u w:val="none" w:color="000000"/>
        <w:bdr w:val="none" w:sz="0" w:space="0" w:color="auto"/>
        <w:shd w:val="clear" w:color="auto" w:fill="auto"/>
        <w:vertAlign w:val="baseline"/>
      </w:rPr>
    </w:lvl>
    <w:lvl w:ilvl="8" w:tplc="7DDCE1EA">
      <w:start w:val="1"/>
      <w:numFmt w:val="lowerRoman"/>
      <w:lvlText w:val="%9"/>
      <w:lvlJc w:val="left"/>
      <w:pPr>
        <w:ind w:left="6120"/>
      </w:pPr>
      <w:rPr>
        <w:rFonts w:ascii="Calibri" w:eastAsia="Calibri" w:hAnsi="Calibri" w:cs="Calibri"/>
        <w:b/>
        <w:bCs/>
        <w:i w:val="0"/>
        <w:strike w:val="0"/>
        <w:dstrike w:val="0"/>
        <w:color w:val="333333"/>
        <w:sz w:val="27"/>
        <w:szCs w:val="27"/>
        <w:u w:val="none" w:color="000000"/>
        <w:bdr w:val="none" w:sz="0" w:space="0" w:color="auto"/>
        <w:shd w:val="clear" w:color="auto" w:fill="auto"/>
        <w:vertAlign w:val="baseline"/>
      </w:rPr>
    </w:lvl>
  </w:abstractNum>
  <w:abstractNum w:abstractNumId="2" w15:restartNumberingAfterBreak="0">
    <w:nsid w:val="39A70C6C"/>
    <w:multiLevelType w:val="hybridMultilevel"/>
    <w:tmpl w:val="837E1034"/>
    <w:lvl w:ilvl="0" w:tplc="04E06B1E">
      <w:start w:val="1"/>
      <w:numFmt w:val="decimal"/>
      <w:lvlText w:val="%1."/>
      <w:lvlJc w:val="left"/>
      <w:pPr>
        <w:ind w:left="636"/>
      </w:pPr>
      <w:rPr>
        <w:rFonts w:ascii="Calibri" w:eastAsia="Calibri" w:hAnsi="Calibri" w:cs="Calibri"/>
        <w:b/>
        <w:bCs/>
        <w:i w:val="0"/>
        <w:strike w:val="0"/>
        <w:dstrike w:val="0"/>
        <w:color w:val="333333"/>
        <w:sz w:val="27"/>
        <w:szCs w:val="27"/>
        <w:u w:val="none" w:color="000000"/>
        <w:bdr w:val="none" w:sz="0" w:space="0" w:color="auto"/>
        <w:shd w:val="clear" w:color="auto" w:fill="auto"/>
        <w:vertAlign w:val="baseline"/>
      </w:rPr>
    </w:lvl>
    <w:lvl w:ilvl="1" w:tplc="DD5A5942">
      <w:start w:val="1"/>
      <w:numFmt w:val="lowerLetter"/>
      <w:lvlText w:val="%2."/>
      <w:lvlJc w:val="left"/>
      <w:pPr>
        <w:ind w:left="7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A718C824">
      <w:start w:val="1"/>
      <w:numFmt w:val="lowerRoman"/>
      <w:lvlText w:val="%3"/>
      <w:lvlJc w:val="left"/>
      <w:pPr>
        <w:ind w:left="144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C6B48AE4">
      <w:start w:val="1"/>
      <w:numFmt w:val="decimal"/>
      <w:lvlText w:val="%4"/>
      <w:lvlJc w:val="left"/>
      <w:pPr>
        <w:ind w:left="216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D13A3CD0">
      <w:start w:val="1"/>
      <w:numFmt w:val="lowerLetter"/>
      <w:lvlText w:val="%5"/>
      <w:lvlJc w:val="left"/>
      <w:pPr>
        <w:ind w:left="288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80CEEC1A">
      <w:start w:val="1"/>
      <w:numFmt w:val="lowerRoman"/>
      <w:lvlText w:val="%6"/>
      <w:lvlJc w:val="left"/>
      <w:pPr>
        <w:ind w:left="360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2CB0D686">
      <w:start w:val="1"/>
      <w:numFmt w:val="decimal"/>
      <w:lvlText w:val="%7"/>
      <w:lvlJc w:val="left"/>
      <w:pPr>
        <w:ind w:left="43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7624B8AE">
      <w:start w:val="1"/>
      <w:numFmt w:val="lowerLetter"/>
      <w:lvlText w:val="%8"/>
      <w:lvlJc w:val="left"/>
      <w:pPr>
        <w:ind w:left="504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73ECC382">
      <w:start w:val="1"/>
      <w:numFmt w:val="lowerRoman"/>
      <w:lvlText w:val="%9"/>
      <w:lvlJc w:val="left"/>
      <w:pPr>
        <w:ind w:left="576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778"/>
    <w:rsid w:val="000B1EB8"/>
    <w:rsid w:val="001C314C"/>
    <w:rsid w:val="00654586"/>
    <w:rsid w:val="0068620C"/>
    <w:rsid w:val="006918F4"/>
    <w:rsid w:val="006D0970"/>
    <w:rsid w:val="007958AE"/>
    <w:rsid w:val="00804A36"/>
    <w:rsid w:val="00872255"/>
    <w:rsid w:val="008E4E7C"/>
    <w:rsid w:val="00A96506"/>
    <w:rsid w:val="00B80778"/>
    <w:rsid w:val="00C52808"/>
    <w:rsid w:val="00DD7F0E"/>
    <w:rsid w:val="00F079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E2AB"/>
  <w15:docId w15:val="{C8C8F8FC-2324-47B1-BC31-EFE34D72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9"/>
      <w:ind w:left="10" w:hanging="10"/>
      <w:outlineLvl w:val="0"/>
    </w:pPr>
    <w:rPr>
      <w:rFonts w:ascii="Calibri" w:eastAsia="Calibri" w:hAnsi="Calibri" w:cs="Calibri"/>
      <w:color w:val="333333"/>
      <w:sz w:val="4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333333"/>
      <w:sz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TP_Integrador_II_EndersonSuárez_EduardoTristant</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TP_Integrador_II_EndersonSuárez_EduardoTristant</dc:title>
  <dc:subject/>
  <dc:creator>Luis Fernando Vega</dc:creator>
  <cp:keywords/>
  <cp:lastModifiedBy>Luis Fernando Vega</cp:lastModifiedBy>
  <cp:revision>4</cp:revision>
  <dcterms:created xsi:type="dcterms:W3CDTF">2025-06-14T20:52:00Z</dcterms:created>
  <dcterms:modified xsi:type="dcterms:W3CDTF">2025-06-15T22:47:00Z</dcterms:modified>
</cp:coreProperties>
</file>