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4D5E9" w14:textId="5CB036FE" w:rsidR="00173D40" w:rsidRPr="00EE694E" w:rsidRDefault="00AE509E">
      <w:pPr>
        <w:rPr>
          <w:sz w:val="40"/>
          <w:szCs w:val="40"/>
        </w:rPr>
      </w:pPr>
      <w:r w:rsidRPr="00EE694E">
        <w:rPr>
          <w:sz w:val="40"/>
          <w:szCs w:val="40"/>
        </w:rPr>
        <w:t xml:space="preserve">UNIDAD </w:t>
      </w:r>
      <w:proofErr w:type="spellStart"/>
      <w:r w:rsidRPr="00EE694E">
        <w:rPr>
          <w:sz w:val="40"/>
          <w:szCs w:val="40"/>
        </w:rPr>
        <w:t>N°</w:t>
      </w:r>
      <w:proofErr w:type="spellEnd"/>
      <w:r w:rsidRPr="00EE694E">
        <w:rPr>
          <w:sz w:val="40"/>
          <w:szCs w:val="40"/>
        </w:rPr>
        <w:t xml:space="preserve"> 1 ESTADÍSTICA DESCRIPTIVA</w:t>
      </w:r>
    </w:p>
    <w:p w14:paraId="2752F556" w14:textId="7A206A31" w:rsidR="00AE509E" w:rsidRPr="00EE694E" w:rsidRDefault="00AE509E">
      <w:pPr>
        <w:rPr>
          <w:sz w:val="32"/>
          <w:szCs w:val="32"/>
        </w:rPr>
      </w:pPr>
      <w:r w:rsidRPr="00EE694E">
        <w:rPr>
          <w:sz w:val="32"/>
          <w:szCs w:val="32"/>
        </w:rPr>
        <w:t xml:space="preserve">Alumno: Damian </w:t>
      </w:r>
      <w:r w:rsidR="00EE694E">
        <w:rPr>
          <w:sz w:val="32"/>
          <w:szCs w:val="32"/>
        </w:rPr>
        <w:t xml:space="preserve">Eduardo </w:t>
      </w:r>
      <w:r w:rsidRPr="00EE694E">
        <w:rPr>
          <w:sz w:val="32"/>
          <w:szCs w:val="32"/>
        </w:rPr>
        <w:t>Tristant</w:t>
      </w:r>
      <w:r w:rsidR="00EE694E">
        <w:rPr>
          <w:sz w:val="32"/>
          <w:szCs w:val="32"/>
        </w:rPr>
        <w:t>.</w:t>
      </w:r>
    </w:p>
    <w:p w14:paraId="38ECA0C7" w14:textId="77777777" w:rsidR="00AE509E" w:rsidRDefault="00AE509E"/>
    <w:p w14:paraId="69A5DF72" w14:textId="76C3BD9C" w:rsidR="00A2188D" w:rsidRDefault="00A2188D" w:rsidP="00A2188D">
      <w:r>
        <w:t>Ejercicio 1:</w:t>
      </w:r>
    </w:p>
    <w:p w14:paraId="21F1F2BB" w14:textId="719FB7A1" w:rsidR="00A2188D" w:rsidRDefault="00A2188D" w:rsidP="00A2188D">
      <w:r>
        <w:t xml:space="preserve">a) </w:t>
      </w:r>
      <w:r w:rsidR="001310BF">
        <w:t>Se puede decir que la experiencia de usuario es buena ya que</w:t>
      </w:r>
      <w:r w:rsidR="00EE694E">
        <w:t xml:space="preserve"> </w:t>
      </w:r>
      <w:proofErr w:type="spellStart"/>
      <w:r w:rsidR="00EE694E">
        <w:t>un</w:t>
      </w:r>
      <w:proofErr w:type="spellEnd"/>
      <w:r w:rsidR="00EE694E">
        <w:t xml:space="preserve"> 40%</w:t>
      </w:r>
      <w:r w:rsidR="001310BF">
        <w:t xml:space="preserve"> de</w:t>
      </w:r>
      <w:r w:rsidR="00EE694E">
        <w:t xml:space="preserve"> las</w:t>
      </w:r>
      <w:r w:rsidR="001310BF">
        <w:t xml:space="preserve"> descargas se realizan en 4 segundos o menos.</w:t>
      </w:r>
    </w:p>
    <w:p w14:paraId="04905BE0" w14:textId="23B31E79" w:rsidR="001310BF" w:rsidRDefault="001310BF" w:rsidP="00A2188D">
      <w:r>
        <w:t>b) La mayoría se sesiones se concentran en el intervalo comprendido entre [4-6)</w:t>
      </w:r>
      <w:r w:rsidR="00EE694E">
        <w:t xml:space="preserve">. Esta información es útil porque nos permite determinar si hay un problema por ejemplo si la mayoría de sesiones de concentraran en intervalos mayores a 4s por descargas, significa que la red esta funcionando lenta y la experiencia de usuario </w:t>
      </w:r>
      <w:proofErr w:type="spellStart"/>
      <w:r w:rsidR="00EE694E">
        <w:t>seria</w:t>
      </w:r>
      <w:proofErr w:type="spellEnd"/>
      <w:r w:rsidR="00EE694E">
        <w:t xml:space="preserve"> mala.</w:t>
      </w:r>
    </w:p>
    <w:p w14:paraId="43E2CFD9" w14:textId="53A4A94B" w:rsidR="00EE694E" w:rsidRDefault="00EE694E" w:rsidP="00A2188D">
      <w:r>
        <w:t>c)Si quisiera mejorar la velocidad de carga, debería enforcarse en los rangos superiores a los 4 segundos.</w:t>
      </w:r>
    </w:p>
    <w:p w14:paraId="2364BEF4" w14:textId="77777777" w:rsidR="00AE509E" w:rsidRDefault="00AE509E"/>
    <w:p w14:paraId="5B61DCFD" w14:textId="394870FA" w:rsidR="00EE694E" w:rsidRDefault="00EE694E">
      <w:r>
        <w:t>Ejercicio 2:</w:t>
      </w:r>
    </w:p>
    <w:p w14:paraId="780E2E60" w14:textId="3761E358" w:rsidR="00EE694E" w:rsidRDefault="00925DB5" w:rsidP="00925DB5">
      <w:r>
        <w:t xml:space="preserve">a) </w:t>
      </w:r>
      <w:r w:rsidR="00EE694E">
        <w:t xml:space="preserve">Quiere decir que de los 50 </w:t>
      </w:r>
      <w:proofErr w:type="spellStart"/>
      <w:r w:rsidR="00EE694E">
        <w:t>tecnicos</w:t>
      </w:r>
      <w:proofErr w:type="spellEnd"/>
      <w:r w:rsidR="00EE694E">
        <w:t>, el 52% resolvió entre 0 y 2 tickets.</w:t>
      </w:r>
    </w:p>
    <w:p w14:paraId="262BFB12" w14:textId="539E8CF8" w:rsidR="00925DB5" w:rsidRDefault="00925DB5" w:rsidP="00925DB5">
      <w:r>
        <w:t>b)</w:t>
      </w:r>
      <w:proofErr w:type="spellStart"/>
      <w:r>
        <w:t>Podria</w:t>
      </w:r>
      <w:proofErr w:type="spellEnd"/>
      <w:r>
        <w:t xml:space="preserve"> decir que esta bastante pareja, ya que 26 operadores resolvieron entre 0 y 2 tickets y 24 entre 3 y 5. </w:t>
      </w:r>
      <w:proofErr w:type="spellStart"/>
      <w:r>
        <w:t>Podria</w:t>
      </w:r>
      <w:proofErr w:type="spellEnd"/>
      <w:r>
        <w:t xml:space="preserve"> decirse también que una parte menor trabajo mucho </w:t>
      </w:r>
      <w:proofErr w:type="spellStart"/>
      <w:r>
        <w:t>mas</w:t>
      </w:r>
      <w:proofErr w:type="spellEnd"/>
      <w:r>
        <w:t xml:space="preserve"> que la otra.</w:t>
      </w:r>
    </w:p>
    <w:p w14:paraId="110A6C7C" w14:textId="166FE87A" w:rsidR="00925DB5" w:rsidRDefault="00925DB5" w:rsidP="00925DB5">
      <w:r>
        <w:t>c) Y pienso que podría usarse para distribuir el personal entre los que operarios que resuelven mas tickets de los que menos.</w:t>
      </w:r>
    </w:p>
    <w:p w14:paraId="19395019" w14:textId="77777777" w:rsidR="00756AD4" w:rsidRDefault="00756AD4" w:rsidP="00925DB5"/>
    <w:p w14:paraId="2F371833" w14:textId="3F17C2A7" w:rsidR="00756AD4" w:rsidRDefault="00756AD4" w:rsidP="00925DB5">
      <w:r>
        <w:t>Ejercicio 3:</w:t>
      </w:r>
    </w:p>
    <w:p w14:paraId="667D3BFF" w14:textId="31E32B0F" w:rsidR="00756AD4" w:rsidRDefault="00756AD4" w:rsidP="00756AD4">
      <w:r>
        <w:t>a)</w:t>
      </w:r>
      <w:r w:rsidR="00895BDA">
        <w:t xml:space="preserve"> Serian 750 tiempos de reacción.</w:t>
      </w:r>
    </w:p>
    <w:p w14:paraId="3C33AB25" w14:textId="13CE1005" w:rsidR="00AE509E" w:rsidRDefault="00895BDA">
      <w:r>
        <w:t xml:space="preserve">b) Me conviene utilizar una tabla de frecuencia agrupada por intervalos ya que hay muchos valores posibles y el análisis que requiero hacer es </w:t>
      </w:r>
      <w:proofErr w:type="spellStart"/>
      <w:r>
        <w:t>mas</w:t>
      </w:r>
      <w:proofErr w:type="spellEnd"/>
      <w:r>
        <w:t xml:space="preserve"> global.</w:t>
      </w:r>
    </w:p>
    <w:p w14:paraId="0CEC62D1" w14:textId="6EB2B56D" w:rsidR="00895BDA" w:rsidRDefault="00895BDA">
      <w:r>
        <w:t xml:space="preserve">c)Las ventajas serian resumir los 750 datos en pocos </w:t>
      </w:r>
      <w:proofErr w:type="spellStart"/>
      <w:r>
        <w:t>intevalos</w:t>
      </w:r>
      <w:proofErr w:type="spellEnd"/>
      <w:r>
        <w:t xml:space="preserve">, identificar tendencias, dispersión. </w:t>
      </w:r>
      <w:proofErr w:type="spellStart"/>
      <w:r>
        <w:t>Facilitaria</w:t>
      </w:r>
      <w:proofErr w:type="spellEnd"/>
      <w:r>
        <w:t xml:space="preserve"> la creación de </w:t>
      </w:r>
      <w:r w:rsidR="00536F9F">
        <w:t>gráficos.</w:t>
      </w:r>
    </w:p>
    <w:p w14:paraId="34E10288" w14:textId="43947CAE" w:rsidR="00536F9F" w:rsidRDefault="00536F9F">
      <w:r>
        <w:t xml:space="preserve">d)Las columnas que incluiría son: Intervalo, marca de clase(xi), </w:t>
      </w:r>
      <w:r w:rsidRPr="00536F9F">
        <w:t>Frecuencia absoluta (fi), frecuencia relativa (</w:t>
      </w:r>
      <w:proofErr w:type="spellStart"/>
      <w:r w:rsidRPr="00536F9F">
        <w:t>fr</w:t>
      </w:r>
      <w:proofErr w:type="spellEnd"/>
      <w:r w:rsidRPr="00536F9F">
        <w:t xml:space="preserve"> = fi/n), acumuladas (Fi, Fr).</w:t>
      </w:r>
    </w:p>
    <w:sectPr w:rsidR="0053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10AB"/>
    <w:multiLevelType w:val="hybridMultilevel"/>
    <w:tmpl w:val="B9CEA6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146C"/>
    <w:multiLevelType w:val="hybridMultilevel"/>
    <w:tmpl w:val="46A6A7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555F"/>
    <w:multiLevelType w:val="hybridMultilevel"/>
    <w:tmpl w:val="116CA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7E50"/>
    <w:multiLevelType w:val="hybridMultilevel"/>
    <w:tmpl w:val="C686AE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B4E"/>
    <w:multiLevelType w:val="hybridMultilevel"/>
    <w:tmpl w:val="4E58D8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509049">
    <w:abstractNumId w:val="4"/>
  </w:num>
  <w:num w:numId="2" w16cid:durableId="541484277">
    <w:abstractNumId w:val="0"/>
  </w:num>
  <w:num w:numId="3" w16cid:durableId="602301365">
    <w:abstractNumId w:val="3"/>
  </w:num>
  <w:num w:numId="4" w16cid:durableId="201216623">
    <w:abstractNumId w:val="1"/>
  </w:num>
  <w:num w:numId="5" w16cid:durableId="131321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74"/>
    <w:rsid w:val="001310BF"/>
    <w:rsid w:val="00173D40"/>
    <w:rsid w:val="003E2374"/>
    <w:rsid w:val="00536F9F"/>
    <w:rsid w:val="006837C2"/>
    <w:rsid w:val="006B7D61"/>
    <w:rsid w:val="00756AD4"/>
    <w:rsid w:val="00895BDA"/>
    <w:rsid w:val="00925DB5"/>
    <w:rsid w:val="00A2188D"/>
    <w:rsid w:val="00AE509E"/>
    <w:rsid w:val="00EE694E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F13"/>
  <w15:chartTrackingRefBased/>
  <w15:docId w15:val="{A3B045CF-1A6B-4D46-A1E9-78D58E12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Tristant</dc:creator>
  <cp:keywords/>
  <dc:description/>
  <cp:lastModifiedBy>Damian Tristant</cp:lastModifiedBy>
  <cp:revision>3</cp:revision>
  <dcterms:created xsi:type="dcterms:W3CDTF">2025-08-15T22:50:00Z</dcterms:created>
  <dcterms:modified xsi:type="dcterms:W3CDTF">2025-08-16T02:25:00Z</dcterms:modified>
</cp:coreProperties>
</file>