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76299" w:rsidRDefault="000C3789" w14:paraId="0DB7F32E" w14:textId="77777777">
      <w:pPr>
        <w:spacing w:after="60" w:line="240" w:lineRule="auto"/>
        <w:rPr>
          <w:color w:val="00000A"/>
          <w:sz w:val="48"/>
          <w:szCs w:val="48"/>
        </w:rPr>
      </w:pPr>
      <w:r>
        <w:rPr>
          <w:noProof/>
          <w:color w:val="00000A"/>
          <w:sz w:val="48"/>
          <w:szCs w:val="48"/>
        </w:rPr>
        <w:drawing>
          <wp:inline distT="114300" distB="114300" distL="114300" distR="114300" wp14:anchorId="1101CB07" wp14:editId="0CD68671">
            <wp:extent cx="1155289" cy="1155289"/>
            <wp:effectExtent l="0" t="0" r="0" b="0"/>
            <wp:docPr id="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289" cy="1155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6299" w:rsidRDefault="000C3789" w14:paraId="64F8D7EB" w14:textId="77777777">
      <w:pPr>
        <w:spacing w:after="60" w:line="240" w:lineRule="auto"/>
        <w:jc w:val="center"/>
        <w:rPr>
          <w:color w:val="00000A"/>
          <w:sz w:val="48"/>
          <w:szCs w:val="48"/>
        </w:rPr>
      </w:pPr>
      <w:r>
        <w:rPr>
          <w:color w:val="00000A"/>
          <w:sz w:val="48"/>
          <w:szCs w:val="48"/>
        </w:rPr>
        <w:t>Proyecto</w:t>
      </w:r>
    </w:p>
    <w:p w:rsidR="00B76299" w:rsidRDefault="00293F2B" w14:paraId="398032A8" w14:textId="1296EB37">
      <w:pPr>
        <w:spacing w:after="60" w:line="240" w:lineRule="auto"/>
        <w:jc w:val="center"/>
        <w:rPr>
          <w:color w:val="00000A"/>
          <w:sz w:val="36"/>
          <w:szCs w:val="36"/>
        </w:rPr>
      </w:pPr>
      <w:r>
        <w:rPr>
          <w:sz w:val="36"/>
          <w:szCs w:val="36"/>
        </w:rPr>
        <w:t>UADY</w:t>
      </w:r>
      <w:r w:rsidR="00B40725">
        <w:rPr>
          <w:sz w:val="36"/>
          <w:szCs w:val="36"/>
        </w:rPr>
        <w:t>.</w:t>
      </w:r>
      <w:r w:rsidR="00676B07">
        <w:rPr>
          <w:sz w:val="36"/>
          <w:szCs w:val="36"/>
        </w:rPr>
        <w:t>10</w:t>
      </w:r>
      <w:r w:rsidR="00B40725">
        <w:rPr>
          <w:sz w:val="36"/>
          <w:szCs w:val="36"/>
        </w:rPr>
        <w:t>.</w:t>
      </w:r>
      <w:r>
        <w:rPr>
          <w:sz w:val="36"/>
          <w:szCs w:val="36"/>
        </w:rPr>
        <w:t xml:space="preserve">25 – </w:t>
      </w:r>
      <w:r w:rsidRPr="00293F2B">
        <w:rPr>
          <w:sz w:val="36"/>
          <w:szCs w:val="36"/>
        </w:rPr>
        <w:t>Sistema de Prestaciones UADY</w:t>
      </w:r>
    </w:p>
    <w:p w:rsidR="00B76299" w:rsidRDefault="00B76299" w14:paraId="06241A2C" w14:textId="77777777">
      <w:pPr>
        <w:spacing w:after="60" w:line="240" w:lineRule="auto"/>
        <w:rPr>
          <w:b/>
          <w:color w:val="00000A"/>
          <w:sz w:val="48"/>
          <w:szCs w:val="48"/>
        </w:rPr>
      </w:pPr>
    </w:p>
    <w:p w:rsidR="00B76299" w:rsidRDefault="00B76299" w14:paraId="320CB3DF" w14:textId="77777777">
      <w:pPr>
        <w:spacing w:after="200"/>
        <w:jc w:val="center"/>
        <w:rPr>
          <w:sz w:val="24"/>
          <w:szCs w:val="24"/>
        </w:rPr>
      </w:pPr>
    </w:p>
    <w:p w:rsidR="00B76299" w:rsidRDefault="00B76299" w14:paraId="2C5D3A18" w14:textId="77777777">
      <w:pPr>
        <w:spacing w:after="200"/>
        <w:jc w:val="center"/>
        <w:rPr>
          <w:sz w:val="24"/>
          <w:szCs w:val="24"/>
        </w:rPr>
      </w:pPr>
    </w:p>
    <w:p w:rsidR="00B76299" w:rsidRDefault="00B76299" w14:paraId="0F8A7A85" w14:textId="77777777">
      <w:pPr>
        <w:spacing w:after="200"/>
        <w:jc w:val="center"/>
        <w:rPr>
          <w:sz w:val="24"/>
          <w:szCs w:val="24"/>
        </w:rPr>
      </w:pPr>
    </w:p>
    <w:p w:rsidR="00B76299" w:rsidRDefault="000C3789" w14:paraId="4E8B04F3" w14:textId="47B06B10">
      <w:pPr>
        <w:spacing w:after="200"/>
        <w:jc w:val="center"/>
        <w:rPr>
          <w:b/>
          <w:sz w:val="90"/>
          <w:szCs w:val="90"/>
        </w:rPr>
      </w:pPr>
      <w:r>
        <w:rPr>
          <w:b/>
          <w:sz w:val="40"/>
          <w:szCs w:val="40"/>
          <w:highlight w:val="white"/>
        </w:rPr>
        <w:t>Escenario de requerimiento funcional RF0</w:t>
      </w:r>
      <w:r w:rsidR="00BC202E">
        <w:rPr>
          <w:b/>
          <w:sz w:val="40"/>
          <w:szCs w:val="40"/>
          <w:highlight w:val="white"/>
        </w:rPr>
        <w:t>2</w:t>
      </w:r>
      <w:r>
        <w:rPr>
          <w:b/>
          <w:sz w:val="40"/>
          <w:szCs w:val="40"/>
          <w:highlight w:val="white"/>
        </w:rPr>
        <w:t xml:space="preserve"> Re</w:t>
      </w:r>
      <w:r w:rsidR="00863D7D">
        <w:rPr>
          <w:b/>
          <w:sz w:val="40"/>
          <w:szCs w:val="40"/>
          <w:highlight w:val="white"/>
        </w:rPr>
        <w:t xml:space="preserve">cuperar Contraseña </w:t>
      </w:r>
      <w:r>
        <w:rPr>
          <w:b/>
          <w:sz w:val="40"/>
          <w:szCs w:val="40"/>
          <w:highlight w:val="white"/>
        </w:rPr>
        <w:t xml:space="preserve">de </w:t>
      </w:r>
      <w:r w:rsidR="00D73A18">
        <w:rPr>
          <w:b/>
          <w:sz w:val="40"/>
          <w:szCs w:val="40"/>
        </w:rPr>
        <w:t>Empleado</w:t>
      </w:r>
    </w:p>
    <w:p w:rsidR="00B76299" w:rsidRDefault="00B76299" w14:paraId="4649C6CD" w14:textId="77777777">
      <w:pPr>
        <w:spacing w:after="60"/>
        <w:jc w:val="center"/>
        <w:rPr>
          <w:b/>
          <w:sz w:val="38"/>
          <w:szCs w:val="38"/>
        </w:rPr>
      </w:pPr>
    </w:p>
    <w:p w:rsidR="00B76299" w:rsidRDefault="000C3789" w14:paraId="175C8F3A" w14:textId="77777777">
      <w:pPr>
        <w:spacing w:before="120" w:after="12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Versión: 1.0</w:t>
      </w:r>
    </w:p>
    <w:p w:rsidR="00B76299" w:rsidRDefault="00B76299" w14:paraId="54EF54FF" w14:textId="77777777">
      <w:pPr>
        <w:spacing w:before="120" w:after="120"/>
        <w:jc w:val="center"/>
        <w:rPr>
          <w:b/>
          <w:sz w:val="38"/>
          <w:szCs w:val="38"/>
        </w:rPr>
      </w:pPr>
    </w:p>
    <w:p w:rsidR="00B76299" w:rsidRDefault="000C3789" w14:paraId="7C9CABED" w14:textId="46651888">
      <w:pPr>
        <w:spacing w:after="60"/>
        <w:jc w:val="center"/>
        <w:rPr>
          <w:sz w:val="50"/>
          <w:szCs w:val="50"/>
        </w:rPr>
      </w:pPr>
      <w:r>
        <w:rPr>
          <w:b/>
          <w:sz w:val="24"/>
          <w:szCs w:val="24"/>
        </w:rPr>
        <w:t xml:space="preserve">Mérida, Yucatán a fecha </w:t>
      </w:r>
      <w:r w:rsidR="00105E6D"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 xml:space="preserve"> de </w:t>
      </w:r>
      <w:r w:rsidR="00424F4A">
        <w:rPr>
          <w:b/>
          <w:sz w:val="24"/>
          <w:szCs w:val="24"/>
        </w:rPr>
        <w:t>noviembre</w:t>
      </w:r>
      <w:r>
        <w:rPr>
          <w:b/>
          <w:sz w:val="24"/>
          <w:szCs w:val="24"/>
        </w:rPr>
        <w:t xml:space="preserve"> del 202</w:t>
      </w:r>
      <w:r w:rsidR="00105E6D">
        <w:rPr>
          <w:b/>
          <w:sz w:val="24"/>
          <w:szCs w:val="24"/>
        </w:rPr>
        <w:t>5</w:t>
      </w:r>
    </w:p>
    <w:p w:rsidR="00B76299" w:rsidRDefault="00B76299" w14:paraId="217C9584" w14:textId="77777777"/>
    <w:p w:rsidR="00B76299" w:rsidRDefault="00B76299" w14:paraId="4380AA84" w14:textId="77777777"/>
    <w:p w:rsidR="00B76299" w:rsidRDefault="00B76299" w14:paraId="3A1A6152" w14:textId="77777777"/>
    <w:p w:rsidR="00B76299" w:rsidRDefault="00B76299" w14:paraId="211458B0" w14:textId="77777777"/>
    <w:p w:rsidR="00B76299" w:rsidRDefault="00B76299" w14:paraId="249B1FDF" w14:textId="77777777"/>
    <w:p w:rsidR="00B76299" w:rsidRDefault="00B76299" w14:paraId="6E226FDF" w14:textId="77777777"/>
    <w:p w:rsidR="00B76299" w:rsidRDefault="00B76299" w14:paraId="3A2AB141" w14:textId="77777777"/>
    <w:p w:rsidR="00B76299" w:rsidRDefault="00B76299" w14:paraId="12DECC2E" w14:textId="77777777"/>
    <w:p w:rsidR="00B76299" w:rsidRDefault="00B76299" w14:paraId="084BB1B8" w14:textId="77777777"/>
    <w:p w:rsidR="00B76299" w:rsidRDefault="00B76299" w14:paraId="5AED8B60" w14:textId="77777777"/>
    <w:p w:rsidR="00B76299" w:rsidRDefault="00B76299" w14:paraId="6608D02B" w14:textId="77777777"/>
    <w:p w:rsidR="00B76299" w:rsidRDefault="00B76299" w14:paraId="7B26E9D8" w14:textId="77777777"/>
    <w:p w:rsidR="00B76299" w:rsidRDefault="00B76299" w14:paraId="1EE5F6B6" w14:textId="77777777"/>
    <w:p w:rsidR="00B76299" w:rsidRDefault="00B76299" w14:paraId="773665AD" w14:textId="77777777"/>
    <w:p w:rsidR="00B76299" w:rsidRDefault="00B76299" w14:paraId="7CE79B93" w14:textId="77777777"/>
    <w:p w:rsidR="00B76299" w:rsidRDefault="00B76299" w14:paraId="5C484ED0" w14:textId="77777777"/>
    <w:p w:rsidR="00B76299" w:rsidRDefault="00B76299" w14:paraId="5D045781" w14:textId="77777777"/>
    <w:p w:rsidR="00B76299" w:rsidRDefault="00B76299" w14:paraId="0A9DD6D1" w14:textId="77777777"/>
    <w:p w:rsidR="00B76299" w:rsidRDefault="000C3789" w14:paraId="0D103212" w14:textId="77777777">
      <w:pPr>
        <w:spacing w:after="20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Control de Documentación</w:t>
      </w:r>
    </w:p>
    <w:p w:rsidR="00B76299" w:rsidRDefault="00B76299" w14:paraId="415D9F9A" w14:textId="77777777"/>
    <w:p w:rsidR="00B76299" w:rsidRDefault="000C3789" w14:paraId="3FC0A03A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Control de Configuración</w:t>
      </w:r>
    </w:p>
    <w:tbl>
      <w:tblPr>
        <w:tblStyle w:val="aff7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7350"/>
      </w:tblGrid>
      <w:tr w:rsidR="00B76299" w14:paraId="67D77AB6" w14:textId="77777777">
        <w:trPr>
          <w:trHeight w:val="420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BCF9D45" w14:textId="77777777">
            <w:pPr>
              <w:spacing w:line="288" w:lineRule="auto"/>
              <w:ind w:left="-100"/>
            </w:pPr>
            <w:r>
              <w:t>Título: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0C3789" w14:paraId="46D155DB" w14:textId="3B2E480C">
            <w:pPr>
              <w:spacing w:line="288" w:lineRule="auto"/>
              <w:rPr>
                <w:sz w:val="4"/>
                <w:szCs w:val="4"/>
              </w:rPr>
            </w:pPr>
            <w:r>
              <w:rPr>
                <w:highlight w:val="white"/>
              </w:rPr>
              <w:t>RF0</w:t>
            </w:r>
            <w:r w:rsidR="00236E46">
              <w:rPr>
                <w:highlight w:val="white"/>
              </w:rPr>
              <w:t>2</w:t>
            </w:r>
            <w:r>
              <w:rPr>
                <w:highlight w:val="white"/>
              </w:rPr>
              <w:t xml:space="preserve"> Re</w:t>
            </w:r>
            <w:r w:rsidR="00236E46">
              <w:rPr>
                <w:highlight w:val="white"/>
              </w:rPr>
              <w:t xml:space="preserve">cuperar contraseña </w:t>
            </w:r>
            <w:r>
              <w:rPr>
                <w:highlight w:val="white"/>
              </w:rPr>
              <w:t xml:space="preserve">de </w:t>
            </w:r>
            <w:r w:rsidR="004E25F9">
              <w:rPr>
                <w:highlight w:val="white"/>
              </w:rPr>
              <w:t>empleado</w:t>
            </w:r>
            <w:r>
              <w:rPr>
                <w:highlight w:val="white"/>
              </w:rPr>
              <w:t>.</w:t>
            </w:r>
          </w:p>
        </w:tc>
      </w:tr>
      <w:tr w:rsidR="00B76299" w14:paraId="38CAB9BD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08B953F" w14:textId="77777777">
            <w:pPr>
              <w:spacing w:line="288" w:lineRule="auto"/>
              <w:ind w:left="-100"/>
            </w:pPr>
            <w:r>
              <w:t>Referencia: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5E5480" w14:paraId="15E978C4" w14:textId="3A22BB56">
            <w:r>
              <w:t>Pendiente por revisar</w:t>
            </w:r>
          </w:p>
        </w:tc>
      </w:tr>
      <w:tr w:rsidR="00B76299" w14:paraId="33CF79C1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4446CE3" w14:textId="77777777">
            <w:pPr>
              <w:spacing w:line="288" w:lineRule="auto"/>
              <w:ind w:left="-100"/>
            </w:pPr>
            <w:r>
              <w:t>Autor(es):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5E5480" w14:paraId="60122983" w14:textId="24273992">
            <w:pPr>
              <w:spacing w:line="288" w:lineRule="auto"/>
            </w:pPr>
            <w:r>
              <w:t>Luis Basto</w:t>
            </w:r>
          </w:p>
        </w:tc>
      </w:tr>
      <w:tr w:rsidR="00B76299" w14:paraId="59FBF248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97EC1EC" w14:textId="77777777">
            <w:pPr>
              <w:spacing w:line="288" w:lineRule="auto"/>
              <w:ind w:left="-100"/>
            </w:pPr>
            <w:r>
              <w:t>Fecha: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424F4A" w14:paraId="4EE24849" w14:textId="0DFA908F">
            <w:pPr>
              <w:spacing w:line="288" w:lineRule="auto"/>
            </w:pPr>
            <w:r>
              <w:t>10/11/205</w:t>
            </w:r>
          </w:p>
        </w:tc>
      </w:tr>
    </w:tbl>
    <w:p w:rsidR="00B76299" w:rsidRDefault="000C3789" w14:paraId="318AA539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versiones</w:t>
      </w:r>
    </w:p>
    <w:tbl>
      <w:tblPr>
        <w:tblStyle w:val="aff8"/>
        <w:tblW w:w="87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50"/>
        <w:gridCol w:w="1635"/>
        <w:gridCol w:w="885"/>
        <w:gridCol w:w="1800"/>
        <w:gridCol w:w="3420"/>
      </w:tblGrid>
      <w:tr w:rsidR="00B76299" w14:paraId="76E299F5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EF15938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7BF8873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867587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7FB8A16B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691572D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Nombre de archivo</w:t>
            </w:r>
          </w:p>
        </w:tc>
      </w:tr>
      <w:tr w:rsidR="00B76299" w14:paraId="5D8EEFFA" w14:textId="77777777">
        <w:trPr>
          <w:trHeight w:val="55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6E394AA1" w14:textId="77777777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807E58" w14:paraId="26F101CB" w14:textId="015ACE43">
            <w:pPr>
              <w:spacing w:line="288" w:lineRule="auto"/>
              <w:ind w:left="-100"/>
              <w:jc w:val="center"/>
            </w:pPr>
            <w:r>
              <w:t>10/11/2025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6DE939A" w14:textId="77777777">
            <w:pPr>
              <w:spacing w:line="288" w:lineRule="auto"/>
              <w:ind w:left="-100"/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3D14008" w14:textId="77777777">
            <w:pPr>
              <w:spacing w:line="288" w:lineRule="auto"/>
              <w:ind w:left="-100"/>
              <w:jc w:val="center"/>
            </w:pPr>
            <w:r>
              <w:t>Luis Basto</w:t>
            </w: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D923884" w14:textId="479A2F67">
            <w:pPr>
              <w:spacing w:line="288" w:lineRule="auto"/>
              <w:ind w:left="-100"/>
            </w:pPr>
            <w:r>
              <w:rPr>
                <w:highlight w:val="white"/>
              </w:rPr>
              <w:t>RF</w:t>
            </w:r>
            <w:r w:rsidR="00807E58">
              <w:rPr>
                <w:highlight w:val="white"/>
              </w:rPr>
              <w:t>0</w:t>
            </w:r>
            <w:r w:rsidR="00236E46">
              <w:rPr>
                <w:highlight w:val="white"/>
              </w:rPr>
              <w:t>2</w:t>
            </w:r>
            <w:r>
              <w:rPr>
                <w:highlight w:val="white"/>
              </w:rPr>
              <w:t>.Re</w:t>
            </w:r>
            <w:r w:rsidR="00236E46">
              <w:rPr>
                <w:highlight w:val="white"/>
              </w:rPr>
              <w:t>cuperar</w:t>
            </w:r>
            <w:r w:rsidR="004E25F9">
              <w:rPr>
                <w:highlight w:val="white"/>
              </w:rPr>
              <w:t>.</w:t>
            </w:r>
            <w:r w:rsidR="00236E46">
              <w:rPr>
                <w:highlight w:val="white"/>
              </w:rPr>
              <w:t>Contrasena.</w:t>
            </w:r>
            <w:r w:rsidR="004E25F9">
              <w:rPr>
                <w:highlight w:val="white"/>
              </w:rPr>
              <w:t>Empleado</w:t>
            </w:r>
            <w:r>
              <w:rPr>
                <w:highlight w:val="white"/>
              </w:rPr>
              <w:t>.docx</w:t>
            </w:r>
          </w:p>
        </w:tc>
      </w:tr>
      <w:tr w:rsidR="00B76299" w14:paraId="089708D7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F99235C" w14:textId="0C6AAB4D">
            <w:pPr>
              <w:spacing w:line="288" w:lineRule="auto"/>
              <w:ind w:left="-100"/>
              <w:jc w:val="center"/>
            </w:pP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0EE5C95" w14:textId="4E040CC4">
            <w:pPr>
              <w:spacing w:line="288" w:lineRule="auto"/>
              <w:ind w:left="-100"/>
              <w:jc w:val="center"/>
            </w:pP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362AA01" w14:textId="0B5B70D3">
            <w:pPr>
              <w:spacing w:line="288" w:lineRule="auto"/>
              <w:ind w:left="-100"/>
              <w:jc w:val="center"/>
            </w:pP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B20B517" w14:textId="61476786">
            <w:pPr>
              <w:spacing w:line="288" w:lineRule="auto"/>
              <w:ind w:left="-100"/>
              <w:jc w:val="center"/>
            </w:pP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0D00D32" w14:textId="36F7F38E">
            <w:pPr>
              <w:spacing w:line="288" w:lineRule="auto"/>
              <w:ind w:left="-100"/>
            </w:pPr>
          </w:p>
        </w:tc>
      </w:tr>
      <w:tr w:rsidR="00B76299" w14:paraId="7A13B081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253AD322" w14:textId="77777777"/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CC28D93" w14:textId="77777777"/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2EBE3285" w14:textId="77777777"/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1A4E44B" w14:textId="77777777"/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3DD6F221" w14:textId="77777777"/>
        </w:tc>
      </w:tr>
    </w:tbl>
    <w:p w:rsidR="00B76299" w:rsidP="0F38E4D5" w:rsidRDefault="000C3789" w14:paraId="606740DE" w14:textId="77777777">
      <w:pPr>
        <w:spacing w:line="288" w:lineRule="auto"/>
        <w:rPr>
          <w:sz w:val="20"/>
          <w:szCs w:val="20"/>
          <w:lang w:val="es-ES"/>
        </w:rPr>
      </w:pPr>
      <w:r w:rsidRPr="0F38E4D5" w:rsidR="000C3789">
        <w:rPr>
          <w:sz w:val="20"/>
          <w:szCs w:val="20"/>
          <w:lang w:val="es-ES"/>
        </w:rPr>
        <w:t>Estado: (B)</w:t>
      </w:r>
      <w:r w:rsidRPr="0F38E4D5" w:rsidR="000C3789">
        <w:rPr>
          <w:sz w:val="20"/>
          <w:szCs w:val="20"/>
          <w:lang w:val="es-ES"/>
        </w:rPr>
        <w:t>orrador</w:t>
      </w:r>
      <w:r w:rsidRPr="0F38E4D5" w:rsidR="000C3789">
        <w:rPr>
          <w:sz w:val="20"/>
          <w:szCs w:val="20"/>
          <w:lang w:val="es-ES"/>
        </w:rPr>
        <w:t>, (R)</w:t>
      </w:r>
      <w:r w:rsidRPr="0F38E4D5" w:rsidR="000C3789">
        <w:rPr>
          <w:sz w:val="20"/>
          <w:szCs w:val="20"/>
          <w:lang w:val="es-ES"/>
        </w:rPr>
        <w:t>evisión</w:t>
      </w:r>
      <w:r w:rsidRPr="0F38E4D5" w:rsidR="000C3789">
        <w:rPr>
          <w:sz w:val="20"/>
          <w:szCs w:val="20"/>
          <w:lang w:val="es-ES"/>
        </w:rPr>
        <w:t>, (A)probado</w:t>
      </w:r>
    </w:p>
    <w:p w:rsidR="00B76299" w:rsidRDefault="000C3789" w14:paraId="74307629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cambios</w:t>
      </w:r>
    </w:p>
    <w:tbl>
      <w:tblPr>
        <w:tblStyle w:val="aff9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25"/>
        <w:gridCol w:w="1575"/>
        <w:gridCol w:w="6015"/>
      </w:tblGrid>
      <w:tr w:rsidR="00B76299" w14:paraId="430C8123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2320A38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4BEBB9E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4307BDC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Cambios</w:t>
            </w:r>
          </w:p>
        </w:tc>
      </w:tr>
      <w:tr w:rsidR="00B76299" w14:paraId="485C17BE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1C2E9DD" w14:textId="77777777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F22D9" w14:paraId="3D92AE6F" w14:textId="5AD3B248">
            <w:pPr>
              <w:spacing w:line="288" w:lineRule="auto"/>
              <w:ind w:left="-100"/>
              <w:jc w:val="center"/>
            </w:pPr>
            <w:r>
              <w:t>10/11/2025</w:t>
            </w: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F3AA86C" w14:textId="77777777">
            <w:pPr>
              <w:spacing w:line="288" w:lineRule="auto"/>
            </w:pPr>
            <w:r>
              <w:t>Ninguna, primera versión borrador.</w:t>
            </w:r>
          </w:p>
        </w:tc>
      </w:tr>
      <w:tr w:rsidR="00B76299" w14:paraId="0027C40E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007AC11" w14:textId="47F64532">
            <w:pPr>
              <w:ind w:hanging="90"/>
              <w:jc w:val="center"/>
            </w:pP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160CC10" w14:textId="6898C624">
            <w:pPr>
              <w:spacing w:line="288" w:lineRule="auto"/>
              <w:ind w:left="-100"/>
              <w:jc w:val="center"/>
            </w:pP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9814B04" w14:textId="7F5B31F7"/>
        </w:tc>
      </w:tr>
      <w:tr w:rsidR="00B76299" w14:paraId="55679C9A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098FA45" w14:textId="475A35E3">
            <w:pPr>
              <w:ind w:left="-90"/>
              <w:jc w:val="center"/>
            </w:pP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7C5F0D9" w14:textId="40BA54F6"/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FB59D7D" w14:textId="4DC95B24"/>
        </w:tc>
      </w:tr>
    </w:tbl>
    <w:p w:rsidR="00B76299" w:rsidRDefault="00B76299" w14:paraId="30D2BC5F" w14:textId="77777777"/>
    <w:p w:rsidR="00B76299" w:rsidRDefault="00B76299" w14:paraId="1F915504" w14:textId="77777777"/>
    <w:p w:rsidR="00B76299" w:rsidRDefault="00B76299" w14:paraId="25773F64" w14:textId="77777777"/>
    <w:p w:rsidR="00B76299" w:rsidRDefault="00B76299" w14:paraId="6AC796FF" w14:textId="77777777"/>
    <w:p w:rsidR="00B76299" w:rsidRDefault="00B76299" w14:paraId="05F8B345" w14:textId="77777777"/>
    <w:p w:rsidR="00B76299" w:rsidRDefault="00B76299" w14:paraId="310210A5" w14:textId="77777777"/>
    <w:p w:rsidR="00B76299" w:rsidRDefault="00B76299" w14:paraId="374554B8" w14:textId="77777777"/>
    <w:p w:rsidR="00B76299" w:rsidRDefault="00B76299" w14:paraId="79CFFB52" w14:textId="77777777"/>
    <w:p w:rsidR="00B76299" w:rsidRDefault="00B76299" w14:paraId="3AE968E2" w14:textId="77777777"/>
    <w:p w:rsidR="00B76299" w:rsidRDefault="00B76299" w14:paraId="276975C1" w14:textId="77777777"/>
    <w:p w:rsidR="00B76299" w:rsidRDefault="00B76299" w14:paraId="13D723D0" w14:textId="77777777"/>
    <w:p w:rsidR="00B76299" w:rsidRDefault="00B76299" w14:paraId="3F85ACF7" w14:textId="77777777"/>
    <w:p w:rsidR="00B76299" w:rsidRDefault="00B76299" w14:paraId="064967BC" w14:textId="77777777"/>
    <w:p w:rsidR="00B76299" w:rsidRDefault="00B76299" w14:paraId="491D4F45" w14:textId="77777777"/>
    <w:p w:rsidR="00B76299" w:rsidRDefault="00B76299" w14:paraId="0476D7D9" w14:textId="77777777"/>
    <w:p w:rsidR="00B76299" w:rsidRDefault="00B76299" w14:paraId="5E4341C6" w14:textId="77777777"/>
    <w:p w:rsidR="005735B2" w:rsidRDefault="005735B2" w14:paraId="553F2DA2" w14:textId="31E5624C">
      <w:r>
        <w:br w:type="page"/>
      </w:r>
    </w:p>
    <w:tbl>
      <w:tblPr>
        <w:tblStyle w:val="affa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478"/>
        <w:gridCol w:w="1922"/>
      </w:tblGrid>
      <w:tr w:rsidR="00AD283B" w:rsidTr="0F38E4D5" w14:paraId="141CB0C7" w14:textId="77777777">
        <w:trPr>
          <w:trHeight w:val="420"/>
        </w:trPr>
        <w:tc>
          <w:tcPr>
            <w:tcW w:w="7078" w:type="dxa"/>
            <w:gridSpan w:val="2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83B" w:rsidRDefault="00AD283B" w14:paraId="73C67E7C" w14:textId="1E772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t>Nombre del caso de uso: Re</w:t>
            </w:r>
            <w:r w:rsidR="00533DE7">
              <w:rPr>
                <w:b/>
                <w:color w:val="FFFFFF"/>
              </w:rPr>
              <w:t xml:space="preserve">cuperar Contraseña </w:t>
            </w:r>
            <w:r>
              <w:rPr>
                <w:b/>
                <w:color w:val="FFFFFF"/>
              </w:rPr>
              <w:t>de Empleado</w:t>
            </w:r>
          </w:p>
        </w:tc>
        <w:tc>
          <w:tcPr>
            <w:tcW w:w="1922" w:type="dxa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83B" w:rsidRDefault="00AD283B" w14:paraId="162B3F00" w14:textId="7EE5C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>ID Única:</w:t>
            </w:r>
            <w:r>
              <w:rPr>
                <w:color w:val="FFFFFF"/>
              </w:rPr>
              <w:t xml:space="preserve"> RF0</w:t>
            </w:r>
            <w:r w:rsidR="00533DE7">
              <w:rPr>
                <w:color w:val="FFFFFF"/>
              </w:rPr>
              <w:t>2</w:t>
            </w:r>
          </w:p>
        </w:tc>
      </w:tr>
      <w:tr w:rsidR="00B76299" w:rsidTr="0F38E4D5" w14:paraId="14EFF44A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BB68A9A" w14:textId="4FD85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Área: </w:t>
            </w:r>
            <w:r w:rsidR="009318A5">
              <w:t>Empleado</w:t>
            </w:r>
            <w:r w:rsidR="005F7045">
              <w:t xml:space="preserve"> UADY</w:t>
            </w:r>
            <w:r>
              <w:t xml:space="preserve"> con intención de </w:t>
            </w:r>
            <w:r w:rsidR="00533DE7">
              <w:t>recuperar su contraseña olvidada</w:t>
            </w:r>
            <w:r>
              <w:t>.</w:t>
            </w:r>
          </w:p>
        </w:tc>
      </w:tr>
      <w:tr w:rsidR="00B76299" w:rsidTr="0F38E4D5" w14:paraId="1EFD88D2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47B7327" w14:textId="17A5D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Actores(es):</w:t>
            </w:r>
            <w:r>
              <w:t xml:space="preserve"> </w:t>
            </w:r>
            <w:r w:rsidR="00D50785">
              <w:t>Empleado</w:t>
            </w:r>
            <w:r w:rsidR="00BA28EA">
              <w:t xml:space="preserve"> UADY</w:t>
            </w:r>
          </w:p>
        </w:tc>
      </w:tr>
      <w:tr w:rsidR="00B76299" w:rsidTr="0F38E4D5" w14:paraId="03B65061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F76981B" w14:textId="03383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</w:rPr>
              <w:t>Descripción:</w:t>
            </w:r>
            <w:r>
              <w:t xml:space="preserve">  El </w:t>
            </w:r>
            <w:r w:rsidR="00F67803">
              <w:t>empleado</w:t>
            </w:r>
            <w:r>
              <w:t xml:space="preserve"> podrá re</w:t>
            </w:r>
            <w:r w:rsidR="00C54530">
              <w:t xml:space="preserve">cuperar </w:t>
            </w:r>
            <w:r w:rsidR="00ED12CD">
              <w:t>su contraseña en caso de que la desconozca</w:t>
            </w:r>
            <w:r>
              <w:t>.</w:t>
            </w:r>
          </w:p>
        </w:tc>
      </w:tr>
      <w:tr w:rsidR="00B76299" w:rsidTr="0F38E4D5" w14:paraId="30C56A31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0436436D" w14:textId="24A5E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Alcance:</w:t>
            </w:r>
            <w:r>
              <w:t xml:space="preserve"> El </w:t>
            </w:r>
            <w:r w:rsidR="006F411D">
              <w:t>empleado</w:t>
            </w:r>
            <w:r>
              <w:t xml:space="preserve"> </w:t>
            </w:r>
            <w:r w:rsidR="00D23B28">
              <w:t xml:space="preserve">recupera su contraseña </w:t>
            </w:r>
          </w:p>
        </w:tc>
      </w:tr>
      <w:tr w:rsidR="00B76299" w:rsidTr="0F38E4D5" w14:paraId="4DFE3F58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087991E" w14:textId="02A85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Actor: </w:t>
            </w:r>
            <w:r w:rsidRPr="008A1275" w:rsidR="00127F73">
              <w:rPr>
                <w:bCs/>
              </w:rPr>
              <w:t>Empleado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0D09DA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Información para los pasos</w:t>
            </w:r>
          </w:p>
        </w:tc>
      </w:tr>
      <w:tr w:rsidR="00B76299" w:rsidTr="0F38E4D5" w14:paraId="59DD83E9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DD0F606" w14:textId="7E349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t xml:space="preserve">El </w:t>
            </w:r>
            <w:r w:rsidR="008A1275">
              <w:t>empleado</w:t>
            </w:r>
            <w:r>
              <w:t xml:space="preserve"> </w:t>
            </w:r>
            <w:r w:rsidR="00FB5E28">
              <w:t>da clic</w:t>
            </w:r>
            <w:r w:rsidR="00835CB2">
              <w:t xml:space="preserve"> a la opción </w:t>
            </w:r>
            <w:r>
              <w:t xml:space="preserve">de </w:t>
            </w:r>
            <w:r w:rsidR="00A5651F">
              <w:rPr>
                <w:i/>
                <w:iCs/>
              </w:rPr>
              <w:t>Recuperar Contraseña</w:t>
            </w:r>
            <w:r>
              <w:t>.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447B22F7" w14:textId="6E179C9E">
            <w:pPr>
              <w:widowControl w:val="0"/>
              <w:spacing w:line="240" w:lineRule="auto"/>
            </w:pPr>
            <w:r>
              <w:t xml:space="preserve">El sistema muestra una página con la información que se debe de capturar para </w:t>
            </w:r>
            <w:r w:rsidR="00A2473D">
              <w:t>recuperar su contraseña</w:t>
            </w:r>
            <w:r>
              <w:t>.</w:t>
            </w:r>
          </w:p>
          <w:p w:rsidR="00B76299" w:rsidRDefault="00B76299" w14:paraId="42F92EF4" w14:textId="77777777">
            <w:pPr>
              <w:widowControl w:val="0"/>
              <w:spacing w:line="240" w:lineRule="auto"/>
            </w:pPr>
          </w:p>
          <w:p w:rsidR="00674E94" w:rsidP="00674E94" w:rsidRDefault="00674E94" w14:paraId="5DF0FB72" w14:textId="558B29C2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Encabezado</w:t>
            </w:r>
          </w:p>
          <w:p w:rsidR="00046065" w:rsidP="00046065" w:rsidRDefault="00046065" w14:paraId="16A03BB6" w14:textId="3DAAD66D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Componente: Imagen</w:t>
            </w:r>
          </w:p>
          <w:p w:rsidR="00046065" w:rsidP="00046065" w:rsidRDefault="00046065" w14:paraId="1C1F7FAC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Tipo: JPG, PNG</w:t>
            </w:r>
          </w:p>
          <w:p w:rsidR="00046065" w:rsidP="00046065" w:rsidRDefault="00046065" w14:paraId="7F71B90E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Tamaño: Por definir</w:t>
            </w:r>
          </w:p>
          <w:p w:rsidR="00046065" w:rsidP="00046065" w:rsidRDefault="00046065" w14:paraId="48D54A8B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Archivo: Logo institucional</w:t>
            </w:r>
          </w:p>
          <w:p w:rsidR="00046065" w:rsidP="00046065" w:rsidRDefault="00046065" w14:paraId="39998519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Alineación: Izquierda</w:t>
            </w:r>
          </w:p>
          <w:p w:rsidR="00046065" w:rsidP="00046065" w:rsidRDefault="00046065" w14:paraId="5193D850" w14:textId="77777777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Texto de Encabezado 1:</w:t>
            </w:r>
          </w:p>
          <w:p w:rsidR="00046065" w:rsidP="00046065" w:rsidRDefault="00046065" w14:paraId="2FDE52CD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Componente: Etiqueta</w:t>
            </w:r>
          </w:p>
          <w:p w:rsidR="00046065" w:rsidP="00046065" w:rsidRDefault="00046065" w14:paraId="7F1B3EDD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Longitud: NA</w:t>
            </w:r>
          </w:p>
          <w:p w:rsidR="00046065" w:rsidP="00046065" w:rsidRDefault="00046065" w14:paraId="53478D8F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Formato: texto</w:t>
            </w:r>
          </w:p>
          <w:p w:rsidR="00046065" w:rsidP="00046065" w:rsidRDefault="00046065" w14:paraId="7B0E88BA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Valor: “¿Olvidaste tu contraseña?</w:t>
            </w:r>
          </w:p>
          <w:p w:rsidR="00046065" w:rsidP="00046065" w:rsidRDefault="00046065" w14:paraId="77A04958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Alineación: Centrado</w:t>
            </w:r>
          </w:p>
          <w:p w:rsidR="00046065" w:rsidP="00046065" w:rsidRDefault="00046065" w14:paraId="5B2AA5E2" w14:textId="77777777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Texto de Encabezado 2:</w:t>
            </w:r>
          </w:p>
          <w:p w:rsidR="00046065" w:rsidP="00046065" w:rsidRDefault="00046065" w14:paraId="0E2AC51E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Componente: Etiqueta</w:t>
            </w:r>
          </w:p>
          <w:p w:rsidR="00046065" w:rsidP="00046065" w:rsidRDefault="00046065" w14:paraId="19D8C699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Longitud: NA</w:t>
            </w:r>
          </w:p>
          <w:p w:rsidR="00046065" w:rsidP="00046065" w:rsidRDefault="00046065" w14:paraId="2C47A5FD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Formato: texto</w:t>
            </w:r>
          </w:p>
          <w:p w:rsidR="00046065" w:rsidP="00046065" w:rsidRDefault="00046065" w14:paraId="53B79C8C" w14:textId="3E30448C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Valor: “Proporciona tu correo electrónico</w:t>
            </w:r>
            <w:r w:rsidR="005447CB">
              <w:t xml:space="preserve"> institucional</w:t>
            </w:r>
            <w:r>
              <w:t>, se te enviará una confirmación para reiniciar contraseña”</w:t>
            </w:r>
          </w:p>
          <w:p w:rsidR="00046065" w:rsidP="00046065" w:rsidRDefault="00046065" w14:paraId="45FD8532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Alineación: Centrado</w:t>
            </w:r>
          </w:p>
          <w:p w:rsidR="00046065" w:rsidP="00046065" w:rsidRDefault="00046065" w14:paraId="29EB9CF1" w14:textId="77777777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Correo electrónico *</w:t>
            </w:r>
          </w:p>
          <w:p w:rsidR="00046065" w:rsidP="00046065" w:rsidRDefault="00046065" w14:paraId="4EF091DB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Componente: Caja de texto</w:t>
            </w:r>
          </w:p>
          <w:p w:rsidR="00046065" w:rsidP="00046065" w:rsidRDefault="00046065" w14:paraId="7E186342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Tipo: Alfanumérico</w:t>
            </w:r>
          </w:p>
          <w:p w:rsidR="00046065" w:rsidP="00046065" w:rsidRDefault="00046065" w14:paraId="08A4DFFA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Longitud: 150</w:t>
            </w:r>
          </w:p>
          <w:p w:rsidR="00046065" w:rsidP="00046065" w:rsidRDefault="00046065" w14:paraId="38313D2F" w14:textId="3F6CFEE3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Formato: xxxx@</w:t>
            </w:r>
            <w:r w:rsidR="00C03F23">
              <w:t>correo.uady.mx</w:t>
            </w:r>
            <w:r>
              <w:t xml:space="preserve"> (formato de correo </w:t>
            </w:r>
            <w:r w:rsidR="00C03F23">
              <w:t xml:space="preserve">institucional </w:t>
            </w:r>
            <w:r>
              <w:t>v</w:t>
            </w:r>
            <w:r w:rsidR="00C03F23">
              <w:t>á</w:t>
            </w:r>
            <w:r>
              <w:t>lido)</w:t>
            </w:r>
          </w:p>
          <w:p w:rsidR="00046065" w:rsidP="00046065" w:rsidRDefault="00046065" w14:paraId="5404F2DD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Requerido: Si</w:t>
            </w:r>
          </w:p>
          <w:p w:rsidR="00046065" w:rsidP="00046065" w:rsidRDefault="00046065" w14:paraId="5CE5EA5D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Editable: Si</w:t>
            </w:r>
          </w:p>
          <w:p w:rsidR="00046065" w:rsidP="00046065" w:rsidRDefault="00046065" w14:paraId="7B5CE911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 xml:space="preserve">Valor inicial: Vacío </w:t>
            </w:r>
          </w:p>
          <w:p w:rsidR="00046065" w:rsidP="00046065" w:rsidRDefault="00046065" w14:paraId="366637F9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Alineación: Izquierda</w:t>
            </w:r>
          </w:p>
          <w:p w:rsidR="00046065" w:rsidP="00046065" w:rsidRDefault="00046065" w14:paraId="0A7E1C9C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Validaciones: No vacío, correo electrónico válido</w:t>
            </w:r>
          </w:p>
          <w:p w:rsidR="00046065" w:rsidP="00046065" w:rsidRDefault="00046065" w14:paraId="231C3549" w14:textId="77777777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Enviar</w:t>
            </w:r>
          </w:p>
          <w:p w:rsidR="00046065" w:rsidP="00046065" w:rsidRDefault="00046065" w14:paraId="0C34F63B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Componente: Botón</w:t>
            </w:r>
          </w:p>
          <w:p w:rsidR="00046065" w:rsidP="00046065" w:rsidRDefault="00046065" w14:paraId="66D6FE90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Longitud: NA</w:t>
            </w:r>
          </w:p>
          <w:p w:rsidR="00046065" w:rsidP="00046065" w:rsidRDefault="00046065" w14:paraId="60F0BEF1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 xml:space="preserve">Formato: NA </w:t>
            </w:r>
          </w:p>
          <w:p w:rsidR="00046065" w:rsidP="00046065" w:rsidRDefault="00046065" w14:paraId="0ED9FB38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Valor: Enviar</w:t>
            </w:r>
          </w:p>
          <w:p w:rsidR="00D3711B" w:rsidP="00046065" w:rsidRDefault="00046065" w14:paraId="0CF8625E" w14:textId="7777777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Alineación: Centrada</w:t>
            </w:r>
          </w:p>
          <w:p w:rsidR="00B76299" w:rsidP="00FB5E28" w:rsidRDefault="00046065" w14:paraId="04C377F4" w14:textId="78388987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t>Validaciones: NA</w:t>
            </w:r>
          </w:p>
        </w:tc>
      </w:tr>
      <w:tr w:rsidR="00B76299" w:rsidTr="0F38E4D5" w14:paraId="047C54C1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21A6B4C" w14:textId="72DE0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</w:t>
            </w:r>
            <w:r w:rsidR="00435C3A">
              <w:rPr>
                <w:color w:val="00000A"/>
              </w:rPr>
              <w:t>empleado</w:t>
            </w:r>
            <w:r>
              <w:rPr>
                <w:color w:val="00000A"/>
              </w:rPr>
              <w:t xml:space="preserve"> captura la información requerida y da clic al botón </w:t>
            </w:r>
            <w:r w:rsidR="00617D0B">
              <w:rPr>
                <w:i/>
                <w:iCs/>
                <w:color w:val="00000A"/>
              </w:rPr>
              <w:t>Enviar</w:t>
            </w:r>
            <w:r>
              <w:rPr>
                <w:color w:val="00000A"/>
              </w:rPr>
              <w:t>.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DFF" w:rsidRDefault="00E7121B" w14:paraId="3FBB957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E7121B">
              <w:t>El sistema valida que el correo electrónico esté registrado en el sistema.</w:t>
            </w:r>
          </w:p>
          <w:p w:rsidR="00737D9A" w:rsidRDefault="00737D9A" w14:paraId="7CFE24E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:rsidR="00737D9A" w:rsidRDefault="00737D9A" w14:paraId="4040795A" w14:textId="5F4D9B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737D9A">
              <w:t>El sistema envía correo electrónico con la URL para reiniciar la contraseña.</w:t>
            </w:r>
          </w:p>
        </w:tc>
      </w:tr>
      <w:tr w:rsidR="00B76299" w:rsidTr="0F38E4D5" w14:paraId="4B334637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30CC2889" w14:textId="1C3D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0000A"/>
              </w:rPr>
            </w:pPr>
            <w:r>
              <w:rPr>
                <w:color w:val="00000A"/>
              </w:rPr>
              <w:t xml:space="preserve">El </w:t>
            </w:r>
            <w:r w:rsidR="009C4F30">
              <w:rPr>
                <w:color w:val="00000A"/>
              </w:rPr>
              <w:t>empleado</w:t>
            </w:r>
            <w:r>
              <w:rPr>
                <w:color w:val="00000A"/>
              </w:rPr>
              <w:t xml:space="preserve"> selecciona el botón de </w:t>
            </w:r>
            <w:r w:rsidR="002F1C9E">
              <w:rPr>
                <w:i/>
                <w:color w:val="00000A"/>
              </w:rPr>
              <w:t>Cancelar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A61E96" w14:paraId="233BE0FE" w14:textId="01DB3BE1">
            <w:pPr>
              <w:widowControl w:val="0"/>
              <w:spacing w:line="240" w:lineRule="auto"/>
              <w:jc w:val="both"/>
            </w:pPr>
            <w:r>
              <w:t xml:space="preserve">El sistema regresa a la ventana </w:t>
            </w:r>
            <w:r w:rsidRPr="001713F3" w:rsidR="001713F3">
              <w:rPr>
                <w:i/>
                <w:iCs/>
              </w:rPr>
              <w:t>I</w:t>
            </w:r>
            <w:r w:rsidRPr="001713F3">
              <w:rPr>
                <w:i/>
                <w:iCs/>
              </w:rPr>
              <w:t xml:space="preserve">niciar </w:t>
            </w:r>
            <w:r w:rsidRPr="001713F3" w:rsidR="001713F3">
              <w:rPr>
                <w:i/>
                <w:iCs/>
              </w:rPr>
              <w:t>S</w:t>
            </w:r>
            <w:r w:rsidRPr="001713F3">
              <w:rPr>
                <w:i/>
                <w:iCs/>
              </w:rPr>
              <w:t>esión</w:t>
            </w:r>
            <w:r>
              <w:t>.</w:t>
            </w:r>
          </w:p>
        </w:tc>
      </w:tr>
      <w:tr w:rsidR="00B76299" w:rsidTr="0F38E4D5" w14:paraId="2E3546B8" w14:textId="77777777">
        <w:trPr>
          <w:trHeight w:val="420"/>
        </w:trPr>
        <w:tc>
          <w:tcPr>
            <w:tcW w:w="9000" w:type="dxa"/>
            <w:gridSpan w:val="3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979BC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Flujos de Extensión </w:t>
            </w:r>
          </w:p>
        </w:tc>
      </w:tr>
      <w:tr w:rsidR="00301D70" w:rsidTr="0F38E4D5" w14:paraId="4EFD0188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RDefault="00752E8E" w14:paraId="0E00B7AF" w14:textId="7DECC25F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 w:rsidRPr="00752E8E">
              <w:rPr>
                <w:b/>
                <w:color w:val="FFFFFF"/>
              </w:rPr>
              <w:t>Flujo 1: Recibir correo para reinicio de contraseña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RDefault="00301D70" w14:paraId="4C936E58" w14:textId="2807F0CE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301D70" w:rsidTr="0F38E4D5" w14:paraId="6F4D58DB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P="003A53DF" w:rsidRDefault="003D7751" w14:paraId="389414B6" w14:textId="42482BC8">
            <w:pPr>
              <w:widowControl w:val="0"/>
              <w:spacing w:line="240" w:lineRule="auto"/>
              <w:jc w:val="both"/>
            </w:pPr>
            <w:r w:rsidRPr="003D7751">
              <w:t>El usuario recibe el correo con la URL para reinicio de contraseña.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F3" w:rsidP="00AE26F3" w:rsidRDefault="00AE26F3" w14:paraId="5A09414D" w14:textId="77777777">
            <w:pPr>
              <w:widowControl w:val="0"/>
              <w:spacing w:line="240" w:lineRule="auto"/>
              <w:jc w:val="both"/>
            </w:pPr>
            <w:r>
              <w:t>El sistema muestra una página con la información que se debe de capturar para cambiar la contraseña del usuario.</w:t>
            </w:r>
          </w:p>
          <w:p w:rsidR="003D329D" w:rsidP="003D329D" w:rsidRDefault="003D329D" w14:paraId="08CA1635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Contraseña *</w:t>
            </w:r>
          </w:p>
          <w:p w:rsidR="003D329D" w:rsidP="003D329D" w:rsidRDefault="003D329D" w14:paraId="4BC2970A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Caja de texto</w:t>
            </w:r>
          </w:p>
          <w:p w:rsidR="003D329D" w:rsidP="003D329D" w:rsidRDefault="003D329D" w14:paraId="032945C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3D329D" w:rsidP="003D329D" w:rsidRDefault="003D329D" w14:paraId="6166D9C1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20</w:t>
            </w:r>
          </w:p>
          <w:p w:rsidR="003D329D" w:rsidP="003D329D" w:rsidRDefault="003D329D" w14:paraId="41BCA1A0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Letras, números, un símbolo especial.</w:t>
            </w:r>
          </w:p>
          <w:p w:rsidR="003D329D" w:rsidP="003D329D" w:rsidRDefault="003D329D" w14:paraId="7C913FC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3D329D" w:rsidP="003D329D" w:rsidRDefault="003D329D" w14:paraId="6B49A304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Si</w:t>
            </w:r>
          </w:p>
          <w:p w:rsidR="003D329D" w:rsidP="003D329D" w:rsidRDefault="003D329D" w14:paraId="02FFC0E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Valor inicial: Vacío </w:t>
            </w:r>
          </w:p>
          <w:p w:rsidR="003D329D" w:rsidP="003D329D" w:rsidRDefault="003D329D" w14:paraId="2898E9F0" w14:textId="77777777">
            <w:pPr>
              <w:widowControl w:val="0"/>
              <w:numPr>
                <w:ilvl w:val="1"/>
                <w:numId w:val="3"/>
              </w:numPr>
              <w:spacing w:line="240" w:lineRule="auto"/>
              <w:rPr/>
            </w:pPr>
            <w:r w:rsidRPr="0F38E4D5" w:rsidR="003D329D">
              <w:rPr>
                <w:lang w:val="es-ES"/>
              </w:rPr>
              <w:t xml:space="preserve">Validaciones: No vacío, longitud mínima de 8 caracteres/números. Números, caracteres minúsculas y mayúsculas y al menos un símbolo especial (#, _, </w:t>
            </w:r>
            <w:r w:rsidRPr="0F38E4D5" w:rsidR="003D329D">
              <w:rPr>
                <w:lang w:val="es-ES"/>
              </w:rPr>
              <w:t>&amp;,@</w:t>
            </w:r>
            <w:r w:rsidRPr="0F38E4D5" w:rsidR="003D329D">
              <w:rPr>
                <w:lang w:val="es-ES"/>
              </w:rPr>
              <w:t xml:space="preserve">,*). </w:t>
            </w:r>
          </w:p>
          <w:p w:rsidR="003D329D" w:rsidP="003D329D" w:rsidRDefault="003D329D" w14:paraId="0D536B9E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Confirmación Contraseña *</w:t>
            </w:r>
          </w:p>
          <w:p w:rsidR="003D329D" w:rsidP="003D329D" w:rsidRDefault="003D329D" w14:paraId="54544531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Caja de texto</w:t>
            </w:r>
          </w:p>
          <w:p w:rsidR="003D329D" w:rsidP="003D329D" w:rsidRDefault="003D329D" w14:paraId="3FEF5CD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3D329D" w:rsidP="003D329D" w:rsidRDefault="003D329D" w14:paraId="5CCA71FC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20</w:t>
            </w:r>
          </w:p>
          <w:p w:rsidR="003D329D" w:rsidP="003D329D" w:rsidRDefault="003D329D" w14:paraId="5D83B95F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Letras, números, un símbolo especial.</w:t>
            </w:r>
          </w:p>
          <w:p w:rsidR="003D329D" w:rsidP="003D329D" w:rsidRDefault="003D329D" w14:paraId="216B4FC6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3D329D" w:rsidP="003D329D" w:rsidRDefault="003D329D" w14:paraId="2CE025B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Si</w:t>
            </w:r>
          </w:p>
          <w:p w:rsidR="003D329D" w:rsidP="003D329D" w:rsidRDefault="003D329D" w14:paraId="2E14901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Valor inicial: Vacío </w:t>
            </w:r>
          </w:p>
          <w:p w:rsidR="003D329D" w:rsidP="003D329D" w:rsidRDefault="003D329D" w14:paraId="65E88052" w14:textId="77777777">
            <w:pPr>
              <w:widowControl w:val="0"/>
              <w:numPr>
                <w:ilvl w:val="1"/>
                <w:numId w:val="3"/>
              </w:numPr>
              <w:spacing w:line="240" w:lineRule="auto"/>
              <w:rPr/>
            </w:pPr>
            <w:r w:rsidRPr="0F38E4D5" w:rsidR="003D329D">
              <w:rPr>
                <w:lang w:val="es-ES"/>
              </w:rPr>
              <w:t>Validaciones: No vacío, igual a la contraseña, longitud mínima de 8 caracteres/números. Números, caracteres minúsculas y mayúsculas y al menos un símbolo especial (</w:t>
            </w:r>
            <w:r w:rsidRPr="0F38E4D5" w:rsidR="003D329D">
              <w:rPr>
                <w:lang w:val="es-ES"/>
              </w:rPr>
              <w:t>#,_</w:t>
            </w:r>
            <w:r w:rsidRPr="0F38E4D5" w:rsidR="003D329D">
              <w:rPr>
                <w:lang w:val="es-ES"/>
              </w:rPr>
              <w:t xml:space="preserve">, </w:t>
            </w:r>
            <w:r w:rsidRPr="0F38E4D5" w:rsidR="003D329D">
              <w:rPr>
                <w:lang w:val="es-ES"/>
              </w:rPr>
              <w:t>&amp;,@</w:t>
            </w:r>
            <w:r w:rsidRPr="0F38E4D5" w:rsidR="003D329D">
              <w:rPr>
                <w:lang w:val="es-ES"/>
              </w:rPr>
              <w:t>,*).</w:t>
            </w:r>
          </w:p>
          <w:p w:rsidR="00AE26F3" w:rsidP="00AE26F3" w:rsidRDefault="00AE26F3" w14:paraId="085B916E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Enviar</w:t>
            </w:r>
          </w:p>
          <w:p w:rsidR="00AE26F3" w:rsidP="00AE26F3" w:rsidRDefault="00AE26F3" w14:paraId="3BE6EDAC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Botón</w:t>
            </w:r>
          </w:p>
          <w:p w:rsidR="00AE26F3" w:rsidP="00AE26F3" w:rsidRDefault="00AE26F3" w14:paraId="2538A89E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NA</w:t>
            </w:r>
          </w:p>
          <w:p w:rsidR="00AE26F3" w:rsidP="00AE26F3" w:rsidRDefault="00AE26F3" w14:paraId="09A973AB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Formato: NA </w:t>
            </w:r>
          </w:p>
          <w:p w:rsidR="00AE26F3" w:rsidP="00AE26F3" w:rsidRDefault="00AE26F3" w14:paraId="44C7186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Valor: Enviar</w:t>
            </w:r>
          </w:p>
          <w:p w:rsidR="00AE26F3" w:rsidP="00AE26F3" w:rsidRDefault="00AE26F3" w14:paraId="2500D502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Alineación: Centrado</w:t>
            </w:r>
          </w:p>
          <w:p w:rsidRPr="002B65C8" w:rsidR="00E13FED" w:rsidP="00AE26F3" w:rsidRDefault="00AE26F3" w14:paraId="106AE12E" w14:textId="2BF8652D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color w:val="00000A"/>
              </w:rPr>
            </w:pPr>
            <w:r>
              <w:t>Validaciones: NA</w:t>
            </w:r>
          </w:p>
        </w:tc>
      </w:tr>
      <w:tr w:rsidR="00C239A0" w:rsidTr="0F38E4D5" w14:paraId="65AB0AFE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39A0" w:rsidP="0030532E" w:rsidRDefault="0030532E" w14:paraId="2C9374A3" w14:textId="50C058B6">
            <w:pPr>
              <w:widowControl w:val="0"/>
              <w:spacing w:line="240" w:lineRule="auto"/>
              <w:jc w:val="both"/>
            </w:pPr>
            <w:r>
              <w:rPr>
                <w:color w:val="00000A"/>
              </w:rPr>
              <w:t xml:space="preserve">El empleado captura la información requerida y da clic al botón </w:t>
            </w:r>
            <w:r w:rsidRPr="0030532E">
              <w:rPr>
                <w:i/>
                <w:iCs/>
                <w:color w:val="00000A"/>
              </w:rPr>
              <w:t>Registrar</w:t>
            </w:r>
            <w:r>
              <w:rPr>
                <w:color w:val="00000A"/>
              </w:rPr>
              <w:t>.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39A0" w:rsidP="005B3667" w:rsidRDefault="0030532E" w14:paraId="05337569" w14:textId="047B1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El sistema valida que la información esté completa y en el formato correcto.</w:t>
            </w:r>
          </w:p>
          <w:p w:rsidR="00BA56D1" w:rsidP="005B3667" w:rsidRDefault="00BA56D1" w14:paraId="00E4565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:rsidR="00BA56D1" w:rsidP="005B3667" w:rsidRDefault="00BA56D1" w14:paraId="2FEE57CC" w14:textId="222BF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El sistema envía correo electrónico para validar y confirmar el registro.</w:t>
            </w:r>
          </w:p>
        </w:tc>
      </w:tr>
      <w:tr w:rsidR="005B3667" w:rsidTr="0F38E4D5" w14:paraId="2CB8CB06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3667" w:rsidP="0030532E" w:rsidRDefault="009F3118" w14:paraId="2E8920BB" w14:textId="2EADFD5C">
            <w:pPr>
              <w:widowControl w:val="0"/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empleado da clic al botón </w:t>
            </w:r>
            <w:r>
              <w:rPr>
                <w:i/>
                <w:iCs/>
                <w:color w:val="00000A"/>
              </w:rPr>
              <w:t>Cancelar</w:t>
            </w:r>
            <w:r>
              <w:rPr>
                <w:color w:val="00000A"/>
              </w:rPr>
              <w:t>.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3667" w:rsidP="005B3667" w:rsidRDefault="009F3118" w14:paraId="5DB96732" w14:textId="131CE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El sistema regresa a la ventana </w:t>
            </w:r>
            <w:r w:rsidR="006E3D9C">
              <w:rPr>
                <w:i/>
                <w:iCs/>
              </w:rPr>
              <w:t>I</w:t>
            </w:r>
            <w:r w:rsidRPr="006E3D9C">
              <w:rPr>
                <w:i/>
                <w:iCs/>
              </w:rPr>
              <w:t xml:space="preserve">niciar </w:t>
            </w:r>
            <w:r w:rsidR="006E3D9C">
              <w:rPr>
                <w:i/>
                <w:iCs/>
              </w:rPr>
              <w:t>S</w:t>
            </w:r>
            <w:r w:rsidRPr="006E3D9C">
              <w:rPr>
                <w:i/>
                <w:iCs/>
              </w:rPr>
              <w:t>esión</w:t>
            </w:r>
            <w:r>
              <w:t>.</w:t>
            </w:r>
          </w:p>
        </w:tc>
      </w:tr>
      <w:tr w:rsidR="00B76299" w:rsidTr="0F38E4D5" w14:paraId="3FC7FC4E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33C6358" w14:textId="77777777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Flujos Alternativos</w:t>
            </w: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B76299" w14:paraId="6EBC103E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B76299" w:rsidTr="0F38E4D5" w14:paraId="5C8448CD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62717D2" w14:textId="77777777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 Alternativo 1: No se captura correctamente el correo electrónico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4C9CB2C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B76299" w:rsidTr="0F38E4D5" w14:paraId="2C34489C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9E9B6F0" w14:textId="59D9A4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</w:t>
            </w:r>
            <w:r w:rsidR="0002225F">
              <w:rPr>
                <w:color w:val="00000A"/>
              </w:rPr>
              <w:t>empleado</w:t>
            </w:r>
            <w:r>
              <w:rPr>
                <w:color w:val="00000A"/>
              </w:rPr>
              <w:t xml:space="preserve"> captura el correo electrónico con el formato incorrecto </w:t>
            </w: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61C068D" w14:textId="7D0B6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sistema valida el formato </w:t>
            </w:r>
            <w:r w:rsidR="0002225F">
              <w:rPr>
                <w:color w:val="00000A"/>
              </w:rPr>
              <w:t xml:space="preserve">del correo electrónico institucional (@correo.uady.mx) </w:t>
            </w:r>
            <w:r>
              <w:rPr>
                <w:color w:val="00000A"/>
              </w:rPr>
              <w:t>y muestra el mensaje “</w:t>
            </w:r>
            <w:r>
              <w:rPr>
                <w:i/>
                <w:color w:val="00000A"/>
              </w:rPr>
              <w:t>El formato del correo electrónico es incorrecto</w:t>
            </w:r>
            <w:r>
              <w:rPr>
                <w:color w:val="00000A"/>
              </w:rPr>
              <w:t>”.</w:t>
            </w:r>
          </w:p>
        </w:tc>
      </w:tr>
      <w:tr w:rsidR="00B76299" w:rsidTr="0F38E4D5" w14:paraId="75CFBEEA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5C27CAD" w14:textId="2BA03525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 Alternativo </w:t>
            </w:r>
            <w:r w:rsidR="00552A02">
              <w:rPr>
                <w:b/>
                <w:color w:val="FFFFFF"/>
              </w:rPr>
              <w:t>2</w:t>
            </w:r>
            <w:r>
              <w:rPr>
                <w:b/>
                <w:color w:val="FFFFFF"/>
              </w:rPr>
              <w:t>: La confirmación de</w:t>
            </w:r>
            <w:r w:rsidR="00C10091">
              <w:rPr>
                <w:b/>
                <w:color w:val="FFFFFF"/>
              </w:rPr>
              <w:t xml:space="preserve"> la contraseña no</w:t>
            </w:r>
            <w:r w:rsidR="000E4F5E">
              <w:rPr>
                <w:b/>
                <w:color w:val="FFFFFF"/>
              </w:rPr>
              <w:t xml:space="preserve"> es igual a la contraseña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3135BE3C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B76299" w:rsidTr="0F38E4D5" w14:paraId="118474A7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5C6656" w14:paraId="3DDBFCE9" w14:textId="52B54C11">
            <w:pPr>
              <w:widowControl w:val="0"/>
              <w:spacing w:line="240" w:lineRule="auto"/>
            </w:pPr>
            <w:r>
              <w:t>El usuario captura la confirmación de la contraseña y no es igual a la contraseña antes capturada.</w:t>
            </w: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F95F44" w14:paraId="3B8251AF" w14:textId="63413632">
            <w:pPr>
              <w:widowControl w:val="0"/>
              <w:spacing w:line="240" w:lineRule="auto"/>
              <w:rPr>
                <w:color w:val="00000A"/>
              </w:rPr>
            </w:pPr>
            <w:r>
              <w:t>El sistema muestra el campo en rojo y muestra debajo del campo el mensaje “</w:t>
            </w:r>
            <w:r>
              <w:rPr>
                <w:i/>
              </w:rPr>
              <w:t>Las contraseñas no son iguales</w:t>
            </w:r>
            <w:r>
              <w:t>”</w:t>
            </w:r>
          </w:p>
        </w:tc>
      </w:tr>
      <w:tr w:rsidR="00B76299" w:rsidTr="0F38E4D5" w14:paraId="5D1F8429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A12744" w14:paraId="4F32A93C" w14:textId="28E5D1DA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 w:rsidRPr="00A12744">
              <w:rPr>
                <w:b/>
                <w:color w:val="FFFFFF"/>
              </w:rPr>
              <w:t>Flujo Alternativo 3: Se captura un correo electrónico incorrecto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65934088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B76299" w:rsidTr="0F38E4D5" w14:paraId="4074DE52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DA5BBE" w14:paraId="1D1E022C" w14:textId="1950CA76">
            <w:pPr>
              <w:widowControl w:val="0"/>
              <w:spacing w:line="240" w:lineRule="auto"/>
            </w:pPr>
            <w:r w:rsidRPr="00DA5BBE">
              <w:t>El correo electrónico no se encuentra registrado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P="00342643" w:rsidRDefault="00342643" w14:paraId="762D3C72" w14:textId="49114385">
            <w:pPr>
              <w:widowControl w:val="0"/>
              <w:spacing w:line="240" w:lineRule="auto"/>
            </w:pPr>
            <w:r w:rsidRPr="00342643">
              <w:t>El sistema muestra el mensaje “El correo electrónico no está registrado en el Sistema”</w:t>
            </w:r>
            <w:r w:rsidR="000C3789">
              <w:t xml:space="preserve"> </w:t>
            </w:r>
          </w:p>
        </w:tc>
      </w:tr>
    </w:tbl>
    <w:tbl>
      <w:tblPr>
        <w:tblStyle w:val="aff5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C3789" w:rsidTr="000C3789" w14:paraId="33922158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098CCA7A" w14:textId="77777777">
            <w:pPr>
              <w:widowControl w:val="0"/>
              <w:spacing w:line="240" w:lineRule="auto"/>
            </w:pPr>
            <w:r>
              <w:rPr>
                <w:b/>
              </w:rPr>
              <w:t>Precondiciones:</w:t>
            </w:r>
          </w:p>
          <w:p w:rsidR="000C3789" w:rsidP="00B6109D" w:rsidRDefault="000C3789" w14:paraId="794051E1" w14:textId="77777777">
            <w:pPr>
              <w:widowControl w:val="0"/>
              <w:spacing w:line="240" w:lineRule="auto"/>
            </w:pPr>
            <w:r>
              <w:t>El usuario está registrado en el sistema</w:t>
            </w:r>
          </w:p>
        </w:tc>
      </w:tr>
      <w:tr w:rsidR="000C3789" w:rsidTr="000C3789" w14:paraId="137E9C78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0816098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Postcondiciones:</w:t>
            </w:r>
          </w:p>
          <w:p w:rsidR="000C3789" w:rsidP="00B6109D" w:rsidRDefault="000C3789" w14:paraId="50778037" w14:textId="77777777">
            <w:pPr>
              <w:widowControl w:val="0"/>
              <w:spacing w:line="240" w:lineRule="auto"/>
            </w:pPr>
            <w:r>
              <w:t>Se recuperó con éxito la contraseña</w:t>
            </w:r>
          </w:p>
        </w:tc>
      </w:tr>
      <w:tr w:rsidR="000C3789" w:rsidTr="000C3789" w14:paraId="64D3AF59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7B455CF0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Suposiciones:</w:t>
            </w:r>
          </w:p>
          <w:p w:rsidR="000C3789" w:rsidP="00B6109D" w:rsidRDefault="000C3789" w14:paraId="2F0B6FFB" w14:textId="77777777">
            <w:pPr>
              <w:widowControl w:val="0"/>
              <w:spacing w:line="240" w:lineRule="auto"/>
            </w:pPr>
          </w:p>
        </w:tc>
      </w:tr>
    </w:tbl>
    <w:p w:rsidR="00B76299" w:rsidRDefault="00B76299" w14:paraId="1782766C" w14:textId="77777777"/>
    <w:p w:rsidR="00B76299" w:rsidRDefault="00B76299" w14:paraId="0305C283" w14:textId="77777777">
      <w:pPr>
        <w:rPr>
          <w:b/>
        </w:rPr>
      </w:pPr>
    </w:p>
    <w:p w:rsidR="00B76299" w:rsidRDefault="000C3789" w14:paraId="0F03D4B0" w14:textId="77777777">
      <w:pPr>
        <w:rPr>
          <w:b/>
        </w:rPr>
      </w:pPr>
      <w:r>
        <w:rPr>
          <w:b/>
        </w:rPr>
        <w:t>Vista - Mockup</w:t>
      </w:r>
    </w:p>
    <w:p w:rsidR="00B76299" w:rsidP="3EE62B35" w:rsidRDefault="00B76299" w14:paraId="21032727" w14:textId="77777777">
      <w:pPr>
        <w:spacing w:line="240" w:lineRule="auto"/>
        <w:rPr>
          <w:b w:val="1"/>
          <w:bCs w:val="1"/>
          <w:sz w:val="24"/>
          <w:szCs w:val="24"/>
        </w:rPr>
      </w:pPr>
    </w:p>
    <w:p w:rsidR="1697F30A" w:rsidP="3EE62B35" w:rsidRDefault="1697F30A" w14:paraId="5FDAD04A" w14:textId="3CAACC01">
      <w:pPr>
        <w:pStyle w:val="Normal"/>
        <w:spacing w:line="240" w:lineRule="auto"/>
      </w:pPr>
      <w:r w:rsidR="1697F30A">
        <w:drawing>
          <wp:inline wp14:editId="1E6F5B36" wp14:anchorId="122A9B04">
            <wp:extent cx="5724525" cy="3381375"/>
            <wp:effectExtent l="0" t="0" r="0" b="0"/>
            <wp:docPr id="234062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062654" name="Picture 234062654"/>
                    <pic:cNvPicPr/>
                  </pic:nvPicPr>
                  <pic:blipFill>
                    <a:blip xmlns:r="http://schemas.openxmlformats.org/officeDocument/2006/relationships" r:embed="rId691915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97F30A" w:rsidP="3EE62B35" w:rsidRDefault="1697F30A" w14:paraId="718493C8" w14:textId="2255EC99">
      <w:pPr>
        <w:pStyle w:val="Normal"/>
        <w:spacing w:line="240" w:lineRule="auto"/>
      </w:pPr>
      <w:r w:rsidR="1697F30A">
        <w:drawing>
          <wp:inline wp14:editId="0569FD56" wp14:anchorId="44850C73">
            <wp:extent cx="5724525" cy="3524250"/>
            <wp:effectExtent l="0" t="0" r="0" b="0"/>
            <wp:docPr id="453771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771681" name="Picture 453771681"/>
                    <pic:cNvPicPr/>
                  </pic:nvPicPr>
                  <pic:blipFill>
                    <a:blip xmlns:r="http://schemas.openxmlformats.org/officeDocument/2006/relationships" r:embed="rId476462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299" w:rsidSect="004E67B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2326"/>
    <w:multiLevelType w:val="multilevel"/>
    <w:tmpl w:val="5CEEA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D734B"/>
    <w:multiLevelType w:val="multilevel"/>
    <w:tmpl w:val="83FA7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27075"/>
    <w:multiLevelType w:val="multilevel"/>
    <w:tmpl w:val="08225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8342B4"/>
    <w:multiLevelType w:val="multilevel"/>
    <w:tmpl w:val="4A6C9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4351951">
    <w:abstractNumId w:val="0"/>
  </w:num>
  <w:num w:numId="2" w16cid:durableId="2121101775">
    <w:abstractNumId w:val="3"/>
  </w:num>
  <w:num w:numId="3" w16cid:durableId="1835104135">
    <w:abstractNumId w:val="2"/>
  </w:num>
  <w:num w:numId="4" w16cid:durableId="94149896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02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99"/>
    <w:rsid w:val="00002E9B"/>
    <w:rsid w:val="0002225F"/>
    <w:rsid w:val="000244F0"/>
    <w:rsid w:val="000367AA"/>
    <w:rsid w:val="00046065"/>
    <w:rsid w:val="0007106E"/>
    <w:rsid w:val="000A390B"/>
    <w:rsid w:val="000B0176"/>
    <w:rsid w:val="000C3789"/>
    <w:rsid w:val="000E4F5E"/>
    <w:rsid w:val="00104598"/>
    <w:rsid w:val="00105E6D"/>
    <w:rsid w:val="00125612"/>
    <w:rsid w:val="00127F73"/>
    <w:rsid w:val="001435A4"/>
    <w:rsid w:val="001633F3"/>
    <w:rsid w:val="001713F3"/>
    <w:rsid w:val="001C0D91"/>
    <w:rsid w:val="001F32E5"/>
    <w:rsid w:val="00215BF8"/>
    <w:rsid w:val="002353C2"/>
    <w:rsid w:val="00236E46"/>
    <w:rsid w:val="00245367"/>
    <w:rsid w:val="00251F53"/>
    <w:rsid w:val="0026399E"/>
    <w:rsid w:val="002808A0"/>
    <w:rsid w:val="00293F2B"/>
    <w:rsid w:val="002A444C"/>
    <w:rsid w:val="002B65C8"/>
    <w:rsid w:val="002C2EDA"/>
    <w:rsid w:val="002F1C9E"/>
    <w:rsid w:val="00301D70"/>
    <w:rsid w:val="0030532E"/>
    <w:rsid w:val="00335587"/>
    <w:rsid w:val="00342643"/>
    <w:rsid w:val="003848DC"/>
    <w:rsid w:val="003B3943"/>
    <w:rsid w:val="003D329D"/>
    <w:rsid w:val="003D7751"/>
    <w:rsid w:val="003F77F3"/>
    <w:rsid w:val="00424F4A"/>
    <w:rsid w:val="00435C3A"/>
    <w:rsid w:val="00436EED"/>
    <w:rsid w:val="00464FD6"/>
    <w:rsid w:val="00476D78"/>
    <w:rsid w:val="00494C1D"/>
    <w:rsid w:val="004E25F9"/>
    <w:rsid w:val="004E67B3"/>
    <w:rsid w:val="005124C5"/>
    <w:rsid w:val="00533DE7"/>
    <w:rsid w:val="005447CB"/>
    <w:rsid w:val="00551B75"/>
    <w:rsid w:val="00552A02"/>
    <w:rsid w:val="005735B2"/>
    <w:rsid w:val="00582C9C"/>
    <w:rsid w:val="0059212E"/>
    <w:rsid w:val="005B3667"/>
    <w:rsid w:val="005C6656"/>
    <w:rsid w:val="005E5480"/>
    <w:rsid w:val="005F7045"/>
    <w:rsid w:val="006119D0"/>
    <w:rsid w:val="00617D0B"/>
    <w:rsid w:val="00635FB3"/>
    <w:rsid w:val="0064327F"/>
    <w:rsid w:val="006700F9"/>
    <w:rsid w:val="00674E94"/>
    <w:rsid w:val="00676B07"/>
    <w:rsid w:val="00680A40"/>
    <w:rsid w:val="006965BA"/>
    <w:rsid w:val="006C2562"/>
    <w:rsid w:val="006C2FBA"/>
    <w:rsid w:val="006E3D9C"/>
    <w:rsid w:val="006F411D"/>
    <w:rsid w:val="00704990"/>
    <w:rsid w:val="00704F5F"/>
    <w:rsid w:val="007138FA"/>
    <w:rsid w:val="00724510"/>
    <w:rsid w:val="00737D9A"/>
    <w:rsid w:val="00752E8E"/>
    <w:rsid w:val="00776C7D"/>
    <w:rsid w:val="00785247"/>
    <w:rsid w:val="0078673D"/>
    <w:rsid w:val="00792DB2"/>
    <w:rsid w:val="007F22D9"/>
    <w:rsid w:val="007F7A78"/>
    <w:rsid w:val="00807E58"/>
    <w:rsid w:val="00835CB2"/>
    <w:rsid w:val="0084703A"/>
    <w:rsid w:val="00863D7D"/>
    <w:rsid w:val="00864A18"/>
    <w:rsid w:val="00884927"/>
    <w:rsid w:val="008A1275"/>
    <w:rsid w:val="008B4F60"/>
    <w:rsid w:val="008C7A52"/>
    <w:rsid w:val="008E6889"/>
    <w:rsid w:val="00914ECD"/>
    <w:rsid w:val="009252C3"/>
    <w:rsid w:val="009318A5"/>
    <w:rsid w:val="00994E71"/>
    <w:rsid w:val="009A6B69"/>
    <w:rsid w:val="009C4F30"/>
    <w:rsid w:val="009F25A2"/>
    <w:rsid w:val="009F3118"/>
    <w:rsid w:val="00A04F94"/>
    <w:rsid w:val="00A12744"/>
    <w:rsid w:val="00A2473D"/>
    <w:rsid w:val="00A5651F"/>
    <w:rsid w:val="00A61E96"/>
    <w:rsid w:val="00A747C2"/>
    <w:rsid w:val="00A81ECB"/>
    <w:rsid w:val="00AA4D63"/>
    <w:rsid w:val="00AA5F29"/>
    <w:rsid w:val="00AB7175"/>
    <w:rsid w:val="00AB7EBF"/>
    <w:rsid w:val="00AC059D"/>
    <w:rsid w:val="00AD283B"/>
    <w:rsid w:val="00AE26F3"/>
    <w:rsid w:val="00AE3A17"/>
    <w:rsid w:val="00B40725"/>
    <w:rsid w:val="00B52C44"/>
    <w:rsid w:val="00B76299"/>
    <w:rsid w:val="00BA2846"/>
    <w:rsid w:val="00BA28EA"/>
    <w:rsid w:val="00BA31CF"/>
    <w:rsid w:val="00BA56D1"/>
    <w:rsid w:val="00BB75E7"/>
    <w:rsid w:val="00BC202E"/>
    <w:rsid w:val="00BE777B"/>
    <w:rsid w:val="00C03F23"/>
    <w:rsid w:val="00C10091"/>
    <w:rsid w:val="00C239A0"/>
    <w:rsid w:val="00C34EC4"/>
    <w:rsid w:val="00C54530"/>
    <w:rsid w:val="00CE7745"/>
    <w:rsid w:val="00D2117F"/>
    <w:rsid w:val="00D23B28"/>
    <w:rsid w:val="00D3711B"/>
    <w:rsid w:val="00D40500"/>
    <w:rsid w:val="00D50785"/>
    <w:rsid w:val="00D650F6"/>
    <w:rsid w:val="00D67FAE"/>
    <w:rsid w:val="00D73A18"/>
    <w:rsid w:val="00D951C7"/>
    <w:rsid w:val="00DA5BBE"/>
    <w:rsid w:val="00DD2E21"/>
    <w:rsid w:val="00DE4D68"/>
    <w:rsid w:val="00E041E2"/>
    <w:rsid w:val="00E12479"/>
    <w:rsid w:val="00E13FED"/>
    <w:rsid w:val="00E154A4"/>
    <w:rsid w:val="00E31B59"/>
    <w:rsid w:val="00E33889"/>
    <w:rsid w:val="00E33F85"/>
    <w:rsid w:val="00E51938"/>
    <w:rsid w:val="00E57DFF"/>
    <w:rsid w:val="00E62AD5"/>
    <w:rsid w:val="00E7121B"/>
    <w:rsid w:val="00E75233"/>
    <w:rsid w:val="00E87528"/>
    <w:rsid w:val="00ED12CD"/>
    <w:rsid w:val="00EF36D5"/>
    <w:rsid w:val="00F252F0"/>
    <w:rsid w:val="00F36CA8"/>
    <w:rsid w:val="00F45767"/>
    <w:rsid w:val="00F57851"/>
    <w:rsid w:val="00F61185"/>
    <w:rsid w:val="00F67803"/>
    <w:rsid w:val="00F7295C"/>
    <w:rsid w:val="00F744FA"/>
    <w:rsid w:val="00F76F18"/>
    <w:rsid w:val="00F95F44"/>
    <w:rsid w:val="00FB0744"/>
    <w:rsid w:val="00FB2AB5"/>
    <w:rsid w:val="00FB4777"/>
    <w:rsid w:val="00FB5E28"/>
    <w:rsid w:val="00FC467A"/>
    <w:rsid w:val="00FF44AD"/>
    <w:rsid w:val="0F38E4D5"/>
    <w:rsid w:val="1697F30A"/>
    <w:rsid w:val="3EE62B35"/>
    <w:rsid w:val="4FC7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AEBFA"/>
  <w15:docId w15:val="{61013A08-B0BC-354A-8302-3564C104C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2C9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4" w:customStyle="1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5" w:customStyle="1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6" w:customStyle="1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7" w:customStyle="1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8" w:customStyle="1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9" w:customStyle="1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691915271" /><Relationship Type="http://schemas.openxmlformats.org/officeDocument/2006/relationships/image" Target="/media/image3.png" Id="rId4764623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fbEwea1njyi+I6+1g8dzLi2Pg==">CgMxLjA4AHIhMXpwTGwyQkdxZ28zMGtCOEtlX0ZBd2ROZ2RQckwtYWlv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a23216393</lastModifiedBy>
  <revision>182</revision>
  <dcterms:created xsi:type="dcterms:W3CDTF">2025-11-14T13:37:00.0000000Z</dcterms:created>
  <dcterms:modified xsi:type="dcterms:W3CDTF">2026-01-19T20:50:08.4401410Z</dcterms:modified>
</coreProperties>
</file>