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F32E" w14:textId="77777777" w:rsidR="00B76299" w:rsidRDefault="000C3789">
      <w:pPr>
        <w:spacing w:after="60" w:line="240" w:lineRule="auto"/>
        <w:rPr>
          <w:color w:val="00000A"/>
          <w:sz w:val="48"/>
          <w:szCs w:val="48"/>
        </w:rPr>
      </w:pPr>
      <w:r>
        <w:rPr>
          <w:noProof/>
          <w:color w:val="00000A"/>
          <w:sz w:val="48"/>
          <w:szCs w:val="48"/>
        </w:rPr>
        <w:drawing>
          <wp:inline distT="114300" distB="114300" distL="114300" distR="114300" wp14:anchorId="1101CB07" wp14:editId="0CD68671">
            <wp:extent cx="1155289" cy="1155289"/>
            <wp:effectExtent l="0" t="0" r="0" b="0"/>
            <wp:docPr id="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5289" cy="1155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8D7EB" w14:textId="77777777" w:rsidR="00B76299" w:rsidRDefault="000C3789">
      <w:pPr>
        <w:spacing w:after="60" w:line="240" w:lineRule="auto"/>
        <w:jc w:val="center"/>
        <w:rPr>
          <w:color w:val="00000A"/>
          <w:sz w:val="48"/>
          <w:szCs w:val="48"/>
        </w:rPr>
      </w:pPr>
      <w:r>
        <w:rPr>
          <w:color w:val="00000A"/>
          <w:sz w:val="48"/>
          <w:szCs w:val="48"/>
        </w:rPr>
        <w:t>Proyecto</w:t>
      </w:r>
    </w:p>
    <w:p w14:paraId="398032A8" w14:textId="1296EB37" w:rsidR="00B76299" w:rsidRDefault="00293F2B">
      <w:pPr>
        <w:spacing w:after="60" w:line="240" w:lineRule="auto"/>
        <w:jc w:val="center"/>
        <w:rPr>
          <w:color w:val="00000A"/>
          <w:sz w:val="36"/>
          <w:szCs w:val="36"/>
        </w:rPr>
      </w:pPr>
      <w:r>
        <w:rPr>
          <w:sz w:val="36"/>
          <w:szCs w:val="36"/>
        </w:rPr>
        <w:t>UADY</w:t>
      </w:r>
      <w:r w:rsidR="00B40725">
        <w:rPr>
          <w:sz w:val="36"/>
          <w:szCs w:val="36"/>
        </w:rPr>
        <w:t>.</w:t>
      </w:r>
      <w:r w:rsidR="00676B07">
        <w:rPr>
          <w:sz w:val="36"/>
          <w:szCs w:val="36"/>
        </w:rPr>
        <w:t>10</w:t>
      </w:r>
      <w:r w:rsidR="00B40725">
        <w:rPr>
          <w:sz w:val="36"/>
          <w:szCs w:val="36"/>
        </w:rPr>
        <w:t>.</w:t>
      </w:r>
      <w:r>
        <w:rPr>
          <w:sz w:val="36"/>
          <w:szCs w:val="36"/>
        </w:rPr>
        <w:t xml:space="preserve">25 – </w:t>
      </w:r>
      <w:r w:rsidRPr="00293F2B">
        <w:rPr>
          <w:sz w:val="36"/>
          <w:szCs w:val="36"/>
        </w:rPr>
        <w:t>Sistema de Prestaciones UADY</w:t>
      </w:r>
    </w:p>
    <w:p w14:paraId="06241A2C" w14:textId="77777777" w:rsidR="00B76299" w:rsidRDefault="00B76299">
      <w:pPr>
        <w:spacing w:after="60" w:line="240" w:lineRule="auto"/>
        <w:rPr>
          <w:b/>
          <w:color w:val="00000A"/>
          <w:sz w:val="48"/>
          <w:szCs w:val="48"/>
        </w:rPr>
      </w:pPr>
    </w:p>
    <w:p w14:paraId="320CB3DF" w14:textId="77777777" w:rsidR="00B76299" w:rsidRDefault="00B76299">
      <w:pPr>
        <w:spacing w:after="200"/>
        <w:jc w:val="center"/>
        <w:rPr>
          <w:sz w:val="24"/>
          <w:szCs w:val="24"/>
        </w:rPr>
      </w:pPr>
    </w:p>
    <w:p w14:paraId="2C5D3A18" w14:textId="77777777" w:rsidR="00B76299" w:rsidRDefault="00B76299">
      <w:pPr>
        <w:spacing w:after="200"/>
        <w:jc w:val="center"/>
        <w:rPr>
          <w:sz w:val="24"/>
          <w:szCs w:val="24"/>
        </w:rPr>
      </w:pPr>
    </w:p>
    <w:p w14:paraId="0F8A7A85" w14:textId="77777777" w:rsidR="00B76299" w:rsidRDefault="00B76299">
      <w:pPr>
        <w:spacing w:after="200"/>
        <w:jc w:val="center"/>
        <w:rPr>
          <w:sz w:val="24"/>
          <w:szCs w:val="24"/>
        </w:rPr>
      </w:pPr>
    </w:p>
    <w:p w14:paraId="4E8B04F3" w14:textId="05BB242E" w:rsidR="00B76299" w:rsidRDefault="000C3789">
      <w:pPr>
        <w:spacing w:after="200"/>
        <w:jc w:val="center"/>
        <w:rPr>
          <w:b/>
          <w:sz w:val="90"/>
          <w:szCs w:val="90"/>
          <w:lang w:val="es-ES"/>
        </w:rPr>
      </w:pPr>
      <w:r w:rsidRPr="64AE7237">
        <w:rPr>
          <w:b/>
          <w:sz w:val="40"/>
          <w:szCs w:val="40"/>
          <w:highlight w:val="white"/>
          <w:lang w:val="es-ES"/>
        </w:rPr>
        <w:t>Escenario de requerimiento funcional RF</w:t>
      </w:r>
      <w:r w:rsidR="00037881">
        <w:rPr>
          <w:b/>
          <w:sz w:val="40"/>
          <w:szCs w:val="40"/>
          <w:highlight w:val="white"/>
          <w:lang w:val="es-ES"/>
        </w:rPr>
        <w:t>3</w:t>
      </w:r>
      <w:r w:rsidR="0020542D" w:rsidRPr="64AE7237">
        <w:rPr>
          <w:b/>
          <w:sz w:val="40"/>
          <w:szCs w:val="40"/>
          <w:highlight w:val="white"/>
          <w:lang w:val="es-ES"/>
        </w:rPr>
        <w:t>0</w:t>
      </w:r>
      <w:r w:rsidRPr="64AE7237">
        <w:rPr>
          <w:b/>
          <w:sz w:val="40"/>
          <w:szCs w:val="40"/>
          <w:highlight w:val="white"/>
          <w:lang w:val="es-ES"/>
        </w:rPr>
        <w:t xml:space="preserve"> </w:t>
      </w:r>
      <w:r w:rsidR="0020542D" w:rsidRPr="64AE7237">
        <w:rPr>
          <w:b/>
          <w:sz w:val="40"/>
          <w:szCs w:val="40"/>
          <w:highlight w:val="white"/>
          <w:lang w:val="es-ES"/>
        </w:rPr>
        <w:t xml:space="preserve">Consultar de </w:t>
      </w:r>
      <w:proofErr w:type="spellStart"/>
      <w:r w:rsidR="0020542D" w:rsidRPr="64AE7237">
        <w:rPr>
          <w:b/>
          <w:sz w:val="40"/>
          <w:szCs w:val="40"/>
          <w:highlight w:val="white"/>
          <w:lang w:val="es-ES"/>
        </w:rPr>
        <w:t>CFDIs</w:t>
      </w:r>
      <w:proofErr w:type="spellEnd"/>
      <w:r w:rsidR="008C0304" w:rsidRPr="64AE7237">
        <w:rPr>
          <w:b/>
          <w:sz w:val="40"/>
          <w:szCs w:val="40"/>
          <w:highlight w:val="white"/>
          <w:lang w:val="es-ES"/>
        </w:rPr>
        <w:t xml:space="preserve"> </w:t>
      </w:r>
      <w:r w:rsidRPr="64AE7237">
        <w:rPr>
          <w:b/>
          <w:sz w:val="40"/>
          <w:szCs w:val="40"/>
          <w:highlight w:val="white"/>
          <w:lang w:val="es-ES"/>
        </w:rPr>
        <w:t xml:space="preserve">de </w:t>
      </w:r>
      <w:r w:rsidR="00D73A18" w:rsidRPr="64AE7237">
        <w:rPr>
          <w:b/>
          <w:sz w:val="40"/>
          <w:szCs w:val="40"/>
          <w:lang w:val="es-ES"/>
        </w:rPr>
        <w:t>Empleado</w:t>
      </w:r>
    </w:p>
    <w:p w14:paraId="4649C6CD" w14:textId="77777777" w:rsidR="00B76299" w:rsidRDefault="00B76299">
      <w:pPr>
        <w:spacing w:after="60"/>
        <w:jc w:val="center"/>
        <w:rPr>
          <w:b/>
          <w:sz w:val="38"/>
          <w:szCs w:val="38"/>
        </w:rPr>
      </w:pPr>
    </w:p>
    <w:p w14:paraId="175C8F3A" w14:textId="77777777" w:rsidR="00B76299" w:rsidRDefault="000C3789">
      <w:pPr>
        <w:spacing w:before="120" w:after="120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Versión: 1.0</w:t>
      </w:r>
    </w:p>
    <w:p w14:paraId="54EF54FF" w14:textId="77777777" w:rsidR="00B76299" w:rsidRDefault="00B76299">
      <w:pPr>
        <w:spacing w:before="120" w:after="120"/>
        <w:jc w:val="center"/>
        <w:rPr>
          <w:b/>
          <w:sz w:val="38"/>
          <w:szCs w:val="38"/>
        </w:rPr>
      </w:pPr>
    </w:p>
    <w:p w14:paraId="7C9CABED" w14:textId="40B96D74" w:rsidR="00B76299" w:rsidRDefault="000C3789">
      <w:pPr>
        <w:spacing w:after="60"/>
        <w:jc w:val="center"/>
        <w:rPr>
          <w:sz w:val="50"/>
          <w:szCs w:val="50"/>
        </w:rPr>
      </w:pPr>
      <w:r>
        <w:rPr>
          <w:b/>
          <w:sz w:val="24"/>
          <w:szCs w:val="24"/>
        </w:rPr>
        <w:t xml:space="preserve">Mérida, Yucatán a fecha </w:t>
      </w:r>
      <w:r w:rsidR="00625FE1">
        <w:rPr>
          <w:b/>
          <w:sz w:val="24"/>
          <w:szCs w:val="24"/>
        </w:rPr>
        <w:t>09</w:t>
      </w:r>
      <w:r>
        <w:rPr>
          <w:b/>
          <w:sz w:val="24"/>
          <w:szCs w:val="24"/>
        </w:rPr>
        <w:t xml:space="preserve"> de </w:t>
      </w:r>
      <w:r w:rsidR="00625FE1">
        <w:rPr>
          <w:b/>
          <w:sz w:val="24"/>
          <w:szCs w:val="24"/>
        </w:rPr>
        <w:t xml:space="preserve">febrero </w:t>
      </w:r>
      <w:r>
        <w:rPr>
          <w:b/>
          <w:sz w:val="24"/>
          <w:szCs w:val="24"/>
        </w:rPr>
        <w:t>del 202</w:t>
      </w:r>
      <w:r w:rsidR="00625FE1">
        <w:rPr>
          <w:b/>
          <w:sz w:val="24"/>
          <w:szCs w:val="24"/>
        </w:rPr>
        <w:t>6</w:t>
      </w:r>
    </w:p>
    <w:p w14:paraId="217C9584" w14:textId="77777777" w:rsidR="00B76299" w:rsidRDefault="00B76299"/>
    <w:p w14:paraId="4380AA84" w14:textId="77777777" w:rsidR="00B76299" w:rsidRDefault="00B76299"/>
    <w:p w14:paraId="3A1A6152" w14:textId="77777777" w:rsidR="00B76299" w:rsidRDefault="00B76299"/>
    <w:p w14:paraId="211458B0" w14:textId="77777777" w:rsidR="00B76299" w:rsidRDefault="00B76299"/>
    <w:p w14:paraId="249B1FDF" w14:textId="77777777" w:rsidR="00B76299" w:rsidRDefault="00B76299"/>
    <w:p w14:paraId="6E226FDF" w14:textId="77777777" w:rsidR="00B76299" w:rsidRDefault="00B76299"/>
    <w:p w14:paraId="3A2AB141" w14:textId="77777777" w:rsidR="00B76299" w:rsidRDefault="00B76299"/>
    <w:p w14:paraId="12DECC2E" w14:textId="77777777" w:rsidR="00B76299" w:rsidRDefault="00B76299"/>
    <w:p w14:paraId="084BB1B8" w14:textId="77777777" w:rsidR="00B76299" w:rsidRDefault="00B76299"/>
    <w:p w14:paraId="5AED8B60" w14:textId="77777777" w:rsidR="00B76299" w:rsidRDefault="00B76299"/>
    <w:p w14:paraId="6608D02B" w14:textId="77777777" w:rsidR="00B76299" w:rsidRDefault="00B76299"/>
    <w:p w14:paraId="7B26E9D8" w14:textId="77777777" w:rsidR="00B76299" w:rsidRDefault="00B76299"/>
    <w:p w14:paraId="1EE5F6B6" w14:textId="77777777" w:rsidR="00B76299" w:rsidRDefault="00B76299"/>
    <w:p w14:paraId="773665AD" w14:textId="77777777" w:rsidR="00B76299" w:rsidRDefault="00B76299"/>
    <w:p w14:paraId="7CE79B93" w14:textId="77777777" w:rsidR="00B76299" w:rsidRDefault="00B76299"/>
    <w:p w14:paraId="5C484ED0" w14:textId="77777777" w:rsidR="00B76299" w:rsidRDefault="00B76299"/>
    <w:p w14:paraId="5D045781" w14:textId="77777777" w:rsidR="00B76299" w:rsidRDefault="00B76299"/>
    <w:p w14:paraId="0A9DD6D1" w14:textId="77777777" w:rsidR="00B76299" w:rsidRDefault="00B76299"/>
    <w:p w14:paraId="0D103212" w14:textId="77777777" w:rsidR="00B76299" w:rsidRDefault="000C3789">
      <w:pPr>
        <w:spacing w:after="200"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Control de Documentación</w:t>
      </w:r>
    </w:p>
    <w:p w14:paraId="415D9F9A" w14:textId="77777777" w:rsidR="00B76299" w:rsidRDefault="00B76299"/>
    <w:p w14:paraId="3FC0A03A" w14:textId="77777777" w:rsidR="00B76299" w:rsidRDefault="000C3789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Control de Configuración</w:t>
      </w:r>
    </w:p>
    <w:tbl>
      <w:tblPr>
        <w:tblStyle w:val="aff7"/>
        <w:tblW w:w="87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7350"/>
      </w:tblGrid>
      <w:tr w:rsidR="00B76299" w14:paraId="67D77AB6" w14:textId="77777777">
        <w:trPr>
          <w:trHeight w:val="42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F9D45" w14:textId="77777777" w:rsidR="00B76299" w:rsidRDefault="000C3789">
            <w:pPr>
              <w:spacing w:line="288" w:lineRule="auto"/>
              <w:ind w:left="-100"/>
            </w:pPr>
            <w:r>
              <w:t>Título: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D155DB" w14:textId="01AAE573" w:rsidR="00B76299" w:rsidRDefault="000C3789" w:rsidP="005E5480">
            <w:pPr>
              <w:spacing w:line="288" w:lineRule="auto"/>
              <w:rPr>
                <w:sz w:val="4"/>
                <w:szCs w:val="4"/>
                <w:lang w:val="es-ES"/>
              </w:rPr>
            </w:pPr>
            <w:r w:rsidRPr="64AE7237">
              <w:rPr>
                <w:highlight w:val="white"/>
                <w:lang w:val="es-ES"/>
              </w:rPr>
              <w:t>RF</w:t>
            </w:r>
            <w:r w:rsidR="00600999">
              <w:rPr>
                <w:highlight w:val="white"/>
                <w:lang w:val="es-ES"/>
              </w:rPr>
              <w:t>3</w:t>
            </w:r>
            <w:r w:rsidR="009E120C" w:rsidRPr="64AE7237">
              <w:rPr>
                <w:highlight w:val="white"/>
                <w:lang w:val="es-ES"/>
              </w:rPr>
              <w:t>0</w:t>
            </w:r>
            <w:r w:rsidRPr="64AE7237">
              <w:rPr>
                <w:highlight w:val="white"/>
                <w:lang w:val="es-ES"/>
              </w:rPr>
              <w:t xml:space="preserve"> </w:t>
            </w:r>
            <w:r w:rsidR="009E120C" w:rsidRPr="64AE7237">
              <w:rPr>
                <w:lang w:val="es-ES"/>
              </w:rPr>
              <w:t xml:space="preserve">Consultar </w:t>
            </w:r>
            <w:r w:rsidR="00915846">
              <w:rPr>
                <w:lang w:val="es-ES"/>
              </w:rPr>
              <w:t xml:space="preserve">Caja de Ahorro </w:t>
            </w:r>
            <w:r w:rsidR="009E120C" w:rsidRPr="64AE7237">
              <w:rPr>
                <w:lang w:val="es-ES"/>
              </w:rPr>
              <w:t>de Empleado</w:t>
            </w:r>
            <w:r w:rsidRPr="64AE7237">
              <w:rPr>
                <w:highlight w:val="white"/>
                <w:lang w:val="es-ES"/>
              </w:rPr>
              <w:t>.</w:t>
            </w:r>
          </w:p>
        </w:tc>
      </w:tr>
      <w:tr w:rsidR="00B76299" w14:paraId="38CAB9BD" w14:textId="77777777">
        <w:trPr>
          <w:trHeight w:val="285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B953F" w14:textId="77777777" w:rsidR="00B76299" w:rsidRDefault="000C3789">
            <w:pPr>
              <w:spacing w:line="288" w:lineRule="auto"/>
              <w:ind w:left="-100"/>
            </w:pPr>
            <w:r>
              <w:t>Referencia: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978C4" w14:textId="3A22BB56" w:rsidR="00B76299" w:rsidRDefault="005E5480" w:rsidP="005E5480">
            <w:r>
              <w:t>Pendiente por revisar</w:t>
            </w:r>
          </w:p>
        </w:tc>
      </w:tr>
      <w:tr w:rsidR="00B76299" w14:paraId="33CF79C1" w14:textId="77777777">
        <w:trPr>
          <w:trHeight w:val="285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46CE3" w14:textId="77777777" w:rsidR="00B76299" w:rsidRDefault="000C3789">
            <w:pPr>
              <w:spacing w:line="288" w:lineRule="auto"/>
              <w:ind w:left="-100"/>
            </w:pPr>
            <w:r>
              <w:t>Autor(es):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22983" w14:textId="24273992" w:rsidR="00B76299" w:rsidRDefault="005E5480" w:rsidP="005E5480">
            <w:pPr>
              <w:spacing w:line="288" w:lineRule="auto"/>
            </w:pPr>
            <w:r>
              <w:t>Luis Basto</w:t>
            </w:r>
          </w:p>
        </w:tc>
      </w:tr>
      <w:tr w:rsidR="00B76299" w14:paraId="59FBF248" w14:textId="77777777">
        <w:trPr>
          <w:trHeight w:val="285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EC1EC" w14:textId="77777777" w:rsidR="00B76299" w:rsidRDefault="000C3789">
            <w:pPr>
              <w:spacing w:line="288" w:lineRule="auto"/>
              <w:ind w:left="-100"/>
            </w:pPr>
            <w:r>
              <w:t>Fecha: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E24849" w14:textId="3F72F875" w:rsidR="00B76299" w:rsidRDefault="000C2195" w:rsidP="005E5480">
            <w:pPr>
              <w:spacing w:line="288" w:lineRule="auto"/>
            </w:pPr>
            <w:r>
              <w:t>09</w:t>
            </w:r>
            <w:r w:rsidR="00424F4A">
              <w:t>/</w:t>
            </w:r>
            <w:r>
              <w:t>02</w:t>
            </w:r>
            <w:r w:rsidR="00424F4A">
              <w:t>/20</w:t>
            </w:r>
            <w:r>
              <w:t>26</w:t>
            </w:r>
          </w:p>
        </w:tc>
      </w:tr>
    </w:tbl>
    <w:p w14:paraId="318AA539" w14:textId="77777777" w:rsidR="00B76299" w:rsidRDefault="000C3789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versiones</w:t>
      </w:r>
    </w:p>
    <w:tbl>
      <w:tblPr>
        <w:tblStyle w:val="aff8"/>
        <w:tblW w:w="879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50"/>
        <w:gridCol w:w="1635"/>
        <w:gridCol w:w="885"/>
        <w:gridCol w:w="1800"/>
        <w:gridCol w:w="3420"/>
      </w:tblGrid>
      <w:tr w:rsidR="00B76299" w14:paraId="76E299F5" w14:textId="77777777">
        <w:trPr>
          <w:trHeight w:val="285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15938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F88731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75871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8A16B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572D1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Nombre de archivo</w:t>
            </w:r>
          </w:p>
        </w:tc>
      </w:tr>
      <w:tr w:rsidR="00B76299" w14:paraId="5D8EEFFA" w14:textId="77777777">
        <w:trPr>
          <w:trHeight w:val="555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94AA1" w14:textId="77777777" w:rsidR="00B76299" w:rsidRDefault="000C3789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101CB" w14:textId="41BB2159" w:rsidR="00B76299" w:rsidRDefault="009B51FC">
            <w:pPr>
              <w:spacing w:line="288" w:lineRule="auto"/>
              <w:ind w:left="-100"/>
              <w:jc w:val="center"/>
            </w:pPr>
            <w:r>
              <w:t>09</w:t>
            </w:r>
            <w:r w:rsidR="00807E58">
              <w:t>/</w:t>
            </w:r>
            <w:r>
              <w:t>02</w:t>
            </w:r>
            <w:r w:rsidR="00807E58">
              <w:t>/202</w:t>
            </w:r>
            <w:r>
              <w:t>6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E939A" w14:textId="77777777" w:rsidR="00B76299" w:rsidRDefault="000C3789">
            <w:pPr>
              <w:spacing w:line="288" w:lineRule="auto"/>
              <w:ind w:left="-100"/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14008" w14:textId="77777777" w:rsidR="00B76299" w:rsidRDefault="000C3789">
            <w:pPr>
              <w:spacing w:line="288" w:lineRule="auto"/>
              <w:ind w:left="-100"/>
              <w:jc w:val="center"/>
            </w:pPr>
            <w:r>
              <w:t>Luis Basto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23884" w14:textId="55034C65" w:rsidR="00B76299" w:rsidRDefault="00AC39A5">
            <w:pPr>
              <w:spacing w:line="288" w:lineRule="auto"/>
              <w:ind w:left="-100"/>
            </w:pPr>
            <w:r w:rsidRPr="00AC39A5">
              <w:t>RF</w:t>
            </w:r>
            <w:r w:rsidR="00600999">
              <w:t>3</w:t>
            </w:r>
            <w:r w:rsidRPr="00AC39A5">
              <w:t>0.Consultar.C</w:t>
            </w:r>
            <w:r w:rsidR="009B51FC">
              <w:t>ajaAhorro</w:t>
            </w:r>
            <w:r w:rsidRPr="00AC39A5">
              <w:t>.Empleado.docx</w:t>
            </w:r>
          </w:p>
        </w:tc>
      </w:tr>
      <w:tr w:rsidR="00B76299" w14:paraId="089708D7" w14:textId="77777777">
        <w:trPr>
          <w:trHeight w:val="285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9235C" w14:textId="0C6AAB4D" w:rsidR="00B76299" w:rsidRDefault="00B76299">
            <w:pPr>
              <w:spacing w:line="288" w:lineRule="auto"/>
              <w:ind w:left="-100"/>
              <w:jc w:val="center"/>
            </w:pP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E5C95" w14:textId="4E040CC4" w:rsidR="00B76299" w:rsidRDefault="00B76299">
            <w:pPr>
              <w:spacing w:line="288" w:lineRule="auto"/>
              <w:ind w:left="-100"/>
              <w:jc w:val="center"/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2AA01" w14:textId="0B5B70D3" w:rsidR="00B76299" w:rsidRDefault="00B76299">
            <w:pPr>
              <w:spacing w:line="288" w:lineRule="auto"/>
              <w:ind w:left="-100"/>
              <w:jc w:val="center"/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0B517" w14:textId="61476786" w:rsidR="00B76299" w:rsidRDefault="00B76299">
            <w:pPr>
              <w:spacing w:line="288" w:lineRule="auto"/>
              <w:ind w:left="-100"/>
              <w:jc w:val="center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00D32" w14:textId="36F7F38E" w:rsidR="00B76299" w:rsidRDefault="00B76299">
            <w:pPr>
              <w:spacing w:line="288" w:lineRule="auto"/>
              <w:ind w:left="-100"/>
            </w:pPr>
          </w:p>
        </w:tc>
      </w:tr>
      <w:tr w:rsidR="00B76299" w14:paraId="7A13B081" w14:textId="77777777">
        <w:trPr>
          <w:trHeight w:val="285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3AD322" w14:textId="77777777" w:rsidR="00B76299" w:rsidRDefault="00B76299"/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28D93" w14:textId="77777777" w:rsidR="00B76299" w:rsidRDefault="00B76299"/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E3285" w14:textId="77777777" w:rsidR="00B76299" w:rsidRDefault="00B76299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4E44B" w14:textId="77777777" w:rsidR="00B76299" w:rsidRDefault="00B76299"/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6F221" w14:textId="77777777" w:rsidR="00B76299" w:rsidRDefault="00B76299"/>
        </w:tc>
      </w:tr>
    </w:tbl>
    <w:p w14:paraId="606740DE" w14:textId="77777777" w:rsidR="00B76299" w:rsidRDefault="000C3789">
      <w:pPr>
        <w:spacing w:line="288" w:lineRule="auto"/>
        <w:rPr>
          <w:sz w:val="20"/>
          <w:szCs w:val="20"/>
          <w:lang w:val="es-ES"/>
        </w:rPr>
      </w:pPr>
      <w:r w:rsidRPr="64AE7237">
        <w:rPr>
          <w:sz w:val="20"/>
          <w:szCs w:val="20"/>
          <w:lang w:val="es-ES"/>
        </w:rPr>
        <w:t>Estado: (B)</w:t>
      </w:r>
      <w:proofErr w:type="spellStart"/>
      <w:r w:rsidRPr="64AE7237">
        <w:rPr>
          <w:sz w:val="20"/>
          <w:szCs w:val="20"/>
          <w:lang w:val="es-ES"/>
        </w:rPr>
        <w:t>orrador</w:t>
      </w:r>
      <w:proofErr w:type="spellEnd"/>
      <w:r w:rsidRPr="64AE7237">
        <w:rPr>
          <w:sz w:val="20"/>
          <w:szCs w:val="20"/>
          <w:lang w:val="es-ES"/>
        </w:rPr>
        <w:t>, (R)</w:t>
      </w:r>
      <w:proofErr w:type="spellStart"/>
      <w:r w:rsidRPr="64AE7237">
        <w:rPr>
          <w:sz w:val="20"/>
          <w:szCs w:val="20"/>
          <w:lang w:val="es-ES"/>
        </w:rPr>
        <w:t>evisión</w:t>
      </w:r>
      <w:proofErr w:type="spellEnd"/>
      <w:r w:rsidRPr="64AE7237">
        <w:rPr>
          <w:sz w:val="20"/>
          <w:szCs w:val="20"/>
          <w:lang w:val="es-ES"/>
        </w:rPr>
        <w:t>, (A)probado</w:t>
      </w:r>
    </w:p>
    <w:p w14:paraId="74307629" w14:textId="77777777" w:rsidR="00B76299" w:rsidRDefault="000C3789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cambios</w:t>
      </w:r>
    </w:p>
    <w:tbl>
      <w:tblPr>
        <w:tblStyle w:val="aff9"/>
        <w:tblW w:w="87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125"/>
        <w:gridCol w:w="1575"/>
        <w:gridCol w:w="6015"/>
      </w:tblGrid>
      <w:tr w:rsidR="00B76299" w14:paraId="430C8123" w14:textId="77777777">
        <w:trPr>
          <w:trHeight w:val="285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20A38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EBB9E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07BDC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Cambios</w:t>
            </w:r>
          </w:p>
        </w:tc>
      </w:tr>
      <w:tr w:rsidR="00B76299" w14:paraId="485C17BE" w14:textId="77777777">
        <w:trPr>
          <w:trHeight w:val="285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2E9DD" w14:textId="77777777" w:rsidR="00B76299" w:rsidRDefault="000C3789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2AE6F" w14:textId="102DF211" w:rsidR="00B76299" w:rsidRDefault="00A05BF9">
            <w:pPr>
              <w:spacing w:line="288" w:lineRule="auto"/>
              <w:ind w:left="-100"/>
              <w:jc w:val="center"/>
            </w:pPr>
            <w:r>
              <w:t>09</w:t>
            </w:r>
            <w:r w:rsidR="007F22D9">
              <w:t>/</w:t>
            </w:r>
            <w:r>
              <w:t>02</w:t>
            </w:r>
            <w:r w:rsidR="007F22D9">
              <w:t>/202</w:t>
            </w:r>
            <w:r>
              <w:t>6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AA86C" w14:textId="77777777" w:rsidR="00B76299" w:rsidRDefault="000C3789">
            <w:pPr>
              <w:spacing w:line="288" w:lineRule="auto"/>
            </w:pPr>
            <w:r>
              <w:t>Ninguna, primera versión borrador.</w:t>
            </w:r>
          </w:p>
        </w:tc>
      </w:tr>
      <w:tr w:rsidR="00B76299" w14:paraId="55679C9A" w14:textId="77777777">
        <w:trPr>
          <w:trHeight w:val="285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8FA45" w14:textId="475A35E3" w:rsidR="00B76299" w:rsidRDefault="00B76299">
            <w:pPr>
              <w:ind w:left="-90"/>
              <w:jc w:val="center"/>
            </w:pP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5F0D9" w14:textId="40BA54F6" w:rsidR="00B76299" w:rsidRDefault="00B76299"/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59D7D" w14:textId="4DC95B24" w:rsidR="00B76299" w:rsidRDefault="00B76299"/>
        </w:tc>
      </w:tr>
      <w:tr w:rsidR="00A05BF9" w14:paraId="7FC29C04" w14:textId="77777777">
        <w:trPr>
          <w:trHeight w:val="285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EF30B" w14:textId="77777777" w:rsidR="00A05BF9" w:rsidRDefault="00A05BF9">
            <w:pPr>
              <w:ind w:left="-90"/>
              <w:jc w:val="center"/>
            </w:pP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EDEBD" w14:textId="77777777" w:rsidR="00A05BF9" w:rsidRDefault="00A05BF9"/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3C829" w14:textId="77777777" w:rsidR="00A05BF9" w:rsidRDefault="00A05BF9"/>
        </w:tc>
      </w:tr>
    </w:tbl>
    <w:p w14:paraId="30D2BC5F" w14:textId="77777777" w:rsidR="00B76299" w:rsidRDefault="00B76299"/>
    <w:p w14:paraId="1F915504" w14:textId="77777777" w:rsidR="00B76299" w:rsidRDefault="00B76299"/>
    <w:p w14:paraId="25773F64" w14:textId="77777777" w:rsidR="00B76299" w:rsidRDefault="00B76299"/>
    <w:p w14:paraId="6AC796FF" w14:textId="77777777" w:rsidR="00B76299" w:rsidRDefault="00B76299"/>
    <w:p w14:paraId="05F8B345" w14:textId="77777777" w:rsidR="00B76299" w:rsidRDefault="00B76299"/>
    <w:p w14:paraId="310210A5" w14:textId="77777777" w:rsidR="00B76299" w:rsidRDefault="00B76299"/>
    <w:p w14:paraId="374554B8" w14:textId="77777777" w:rsidR="00B76299" w:rsidRDefault="00B76299"/>
    <w:p w14:paraId="79CFFB52" w14:textId="77777777" w:rsidR="00B76299" w:rsidRDefault="00B76299"/>
    <w:p w14:paraId="3AE968E2" w14:textId="77777777" w:rsidR="00B76299" w:rsidRDefault="00B76299"/>
    <w:p w14:paraId="276975C1" w14:textId="77777777" w:rsidR="00B76299" w:rsidRDefault="00B76299"/>
    <w:p w14:paraId="13D723D0" w14:textId="77777777" w:rsidR="00B76299" w:rsidRDefault="00B76299"/>
    <w:p w14:paraId="3F85ACF7" w14:textId="77777777" w:rsidR="00B76299" w:rsidRDefault="00B76299"/>
    <w:p w14:paraId="064967BC" w14:textId="77777777" w:rsidR="00B76299" w:rsidRDefault="00B76299"/>
    <w:p w14:paraId="491D4F45" w14:textId="77777777" w:rsidR="00B76299" w:rsidRDefault="00B76299"/>
    <w:p w14:paraId="0476D7D9" w14:textId="77777777" w:rsidR="00B76299" w:rsidRDefault="00B76299"/>
    <w:p w14:paraId="5E4341C6" w14:textId="77777777" w:rsidR="00B76299" w:rsidRDefault="00B76299"/>
    <w:p w14:paraId="553F2DA2" w14:textId="31E5624C" w:rsidR="005735B2" w:rsidRDefault="005735B2">
      <w:r>
        <w:br w:type="page"/>
      </w:r>
    </w:p>
    <w:tbl>
      <w:tblPr>
        <w:tblStyle w:val="aff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3478"/>
        <w:gridCol w:w="1922"/>
      </w:tblGrid>
      <w:tr w:rsidR="00AD283B" w14:paraId="141CB0C7" w14:textId="77777777" w:rsidTr="2623EC5F">
        <w:trPr>
          <w:trHeight w:val="420"/>
        </w:trPr>
        <w:tc>
          <w:tcPr>
            <w:tcW w:w="7078" w:type="dxa"/>
            <w:gridSpan w:val="2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7E7C" w14:textId="56F951A5" w:rsidR="00AD283B" w:rsidRDefault="00AD28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FFFFFF"/>
              </w:rPr>
            </w:pPr>
            <w:r>
              <w:rPr>
                <w:b/>
                <w:color w:val="FFFFFF"/>
              </w:rPr>
              <w:lastRenderedPageBreak/>
              <w:t xml:space="preserve">Nombre del caso de uso: </w:t>
            </w:r>
            <w:r w:rsidR="003066C3" w:rsidRPr="003066C3">
              <w:rPr>
                <w:b/>
                <w:color w:val="FFFFFF"/>
                <w:lang w:val="es-ES"/>
              </w:rPr>
              <w:t xml:space="preserve">Consultar </w:t>
            </w:r>
            <w:r w:rsidR="002F38F1">
              <w:rPr>
                <w:b/>
                <w:color w:val="FFFFFF"/>
                <w:lang w:val="es-ES"/>
              </w:rPr>
              <w:t xml:space="preserve">Reporte de </w:t>
            </w:r>
            <w:r w:rsidR="002B1439">
              <w:rPr>
                <w:b/>
                <w:color w:val="FFFFFF"/>
                <w:lang w:val="es-ES"/>
              </w:rPr>
              <w:t xml:space="preserve">Caja de Ahorro </w:t>
            </w:r>
            <w:r w:rsidR="003066C3" w:rsidRPr="003066C3">
              <w:rPr>
                <w:b/>
                <w:color w:val="FFFFFF"/>
                <w:lang w:val="es-ES"/>
              </w:rPr>
              <w:t>de Empleado</w:t>
            </w:r>
          </w:p>
        </w:tc>
        <w:tc>
          <w:tcPr>
            <w:tcW w:w="1922" w:type="dxa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3F00" w14:textId="3A228123" w:rsidR="00AD283B" w:rsidRDefault="00AD28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b/>
                <w:color w:val="FFFFFF"/>
              </w:rPr>
              <w:t>ID Única:</w:t>
            </w:r>
            <w:r>
              <w:rPr>
                <w:color w:val="FFFFFF"/>
              </w:rPr>
              <w:t xml:space="preserve"> RF</w:t>
            </w:r>
            <w:r w:rsidR="00600999">
              <w:rPr>
                <w:color w:val="FFFFFF"/>
              </w:rPr>
              <w:t>3</w:t>
            </w:r>
            <w:r w:rsidR="00990840">
              <w:rPr>
                <w:color w:val="FFFFFF"/>
              </w:rPr>
              <w:t>0</w:t>
            </w:r>
          </w:p>
        </w:tc>
      </w:tr>
      <w:tr w:rsidR="00B76299" w14:paraId="14EFF44A" w14:textId="77777777" w:rsidTr="2623EC5F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8A9A" w14:textId="43EE6012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64AE7237">
              <w:rPr>
                <w:b/>
                <w:lang w:val="es-ES"/>
              </w:rPr>
              <w:t xml:space="preserve">Área: </w:t>
            </w:r>
            <w:r w:rsidR="009318A5" w:rsidRPr="64AE7237">
              <w:rPr>
                <w:lang w:val="es-ES"/>
              </w:rPr>
              <w:t>Empleado</w:t>
            </w:r>
            <w:r w:rsidR="005F7045" w:rsidRPr="64AE7237">
              <w:rPr>
                <w:lang w:val="es-ES"/>
              </w:rPr>
              <w:t xml:space="preserve"> UADY</w:t>
            </w:r>
            <w:r w:rsidRPr="64AE7237">
              <w:rPr>
                <w:lang w:val="es-ES"/>
              </w:rPr>
              <w:t xml:space="preserve"> </w:t>
            </w:r>
            <w:r w:rsidR="00341CD1" w:rsidRPr="64AE7237">
              <w:rPr>
                <w:lang w:val="es-ES"/>
              </w:rPr>
              <w:t>visualiza</w:t>
            </w:r>
            <w:r w:rsidR="00D92627" w:rsidRPr="64AE7237">
              <w:rPr>
                <w:lang w:val="es-ES"/>
              </w:rPr>
              <w:t xml:space="preserve"> </w:t>
            </w:r>
            <w:r w:rsidR="001714BC">
              <w:rPr>
                <w:lang w:val="es-ES"/>
              </w:rPr>
              <w:t xml:space="preserve">un reporte </w:t>
            </w:r>
            <w:r w:rsidR="006D5BAE">
              <w:rPr>
                <w:lang w:val="es-ES"/>
              </w:rPr>
              <w:t xml:space="preserve">de la caja de ahorro </w:t>
            </w:r>
            <w:r w:rsidR="00D92627" w:rsidRPr="64AE7237">
              <w:rPr>
                <w:lang w:val="es-ES"/>
              </w:rPr>
              <w:t>en el sistema</w:t>
            </w:r>
            <w:r w:rsidRPr="64AE7237">
              <w:rPr>
                <w:lang w:val="es-ES"/>
              </w:rPr>
              <w:t>.</w:t>
            </w:r>
          </w:p>
        </w:tc>
      </w:tr>
      <w:tr w:rsidR="00B76299" w14:paraId="1EFD88D2" w14:textId="77777777" w:rsidTr="2623EC5F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7327" w14:textId="17A5D8BF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Actores(es):</w:t>
            </w:r>
            <w:r>
              <w:t xml:space="preserve"> </w:t>
            </w:r>
            <w:r w:rsidR="00D50785">
              <w:t>Empleado</w:t>
            </w:r>
            <w:r w:rsidR="00BA28EA">
              <w:t xml:space="preserve"> UADY</w:t>
            </w:r>
          </w:p>
        </w:tc>
      </w:tr>
      <w:tr w:rsidR="00B76299" w14:paraId="03B65061" w14:textId="77777777" w:rsidTr="2623EC5F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981B" w14:textId="31AC28DD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</w:rPr>
              <w:t>Descripción:</w:t>
            </w:r>
            <w:r>
              <w:t xml:space="preserve">  El </w:t>
            </w:r>
            <w:r w:rsidR="00F67803">
              <w:t>empleado</w:t>
            </w:r>
            <w:r>
              <w:t xml:space="preserve"> </w:t>
            </w:r>
            <w:r w:rsidR="002D3FE6">
              <w:t xml:space="preserve">registrado desea </w:t>
            </w:r>
            <w:r w:rsidR="00692BE3">
              <w:t>visualizar</w:t>
            </w:r>
            <w:r w:rsidR="001714BC">
              <w:t xml:space="preserve"> un reporte </w:t>
            </w:r>
            <w:r w:rsidR="002F38F1">
              <w:t>de</w:t>
            </w:r>
            <w:r w:rsidR="006D5BAE">
              <w:t xml:space="preserve"> la Caja de Ahorro </w:t>
            </w:r>
            <w:r w:rsidR="002D3FE6">
              <w:t>en el sistema</w:t>
            </w:r>
            <w:r>
              <w:t>.</w:t>
            </w:r>
          </w:p>
        </w:tc>
      </w:tr>
      <w:tr w:rsidR="00B76299" w14:paraId="30C56A31" w14:textId="77777777" w:rsidTr="2623EC5F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436D" w14:textId="5C7F706C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Alcance:</w:t>
            </w:r>
            <w:r>
              <w:t xml:space="preserve"> El </w:t>
            </w:r>
            <w:r w:rsidR="006F411D">
              <w:t>empleado</w:t>
            </w:r>
            <w:r>
              <w:t xml:space="preserve"> </w:t>
            </w:r>
            <w:r w:rsidR="00F71A5F">
              <w:t xml:space="preserve">visualiza y descarga </w:t>
            </w:r>
            <w:r w:rsidR="007F64A6">
              <w:t xml:space="preserve">un reporte </w:t>
            </w:r>
            <w:r w:rsidR="002F38F1">
              <w:t>de</w:t>
            </w:r>
            <w:r w:rsidR="001714BC">
              <w:t xml:space="preserve"> la Caja de Ahorro en el sistema</w:t>
            </w:r>
            <w:r w:rsidR="002D3FE6">
              <w:t>.</w:t>
            </w:r>
          </w:p>
        </w:tc>
      </w:tr>
      <w:tr w:rsidR="00B76299" w14:paraId="4DFE3F58" w14:textId="77777777" w:rsidTr="2623EC5F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991E" w14:textId="02A851D3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Actor: </w:t>
            </w:r>
            <w:r w:rsidR="00127F73" w:rsidRPr="008A1275">
              <w:rPr>
                <w:bCs/>
              </w:rPr>
              <w:t>Empleado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DA09" w14:textId="77777777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Información para los pasos</w:t>
            </w:r>
          </w:p>
        </w:tc>
      </w:tr>
    </w:tbl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5400"/>
      </w:tblGrid>
      <w:tr w:rsidR="00944B2F" w14:paraId="66DBDA15" w14:textId="77777777" w:rsidTr="001B2842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0F6E" w14:textId="06D29A43" w:rsidR="00944B2F" w:rsidRDefault="00944B2F" w:rsidP="001B28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t xml:space="preserve">El empleado selecciona la opción:  </w:t>
            </w:r>
            <w:r w:rsidRPr="00944B2F">
              <w:rPr>
                <w:i/>
                <w:iCs/>
              </w:rPr>
              <w:t>Caja</w:t>
            </w:r>
            <w:r w:rsidRPr="00944B2F">
              <w:rPr>
                <w:i/>
                <w:iCs/>
              </w:rPr>
              <w:t xml:space="preserve"> de</w:t>
            </w:r>
            <w:r w:rsidRPr="00944B2F">
              <w:rPr>
                <w:i/>
                <w:iCs/>
                <w:lang w:val="es-ES"/>
              </w:rPr>
              <w:t xml:space="preserve"> Ahorro</w:t>
            </w:r>
            <w:r>
              <w:t>.</w:t>
            </w:r>
          </w:p>
        </w:tc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FC3A2" w14:textId="77777777" w:rsidR="00944B2F" w:rsidRDefault="00944B2F" w:rsidP="001B2842">
            <w:pPr>
              <w:widowControl w:val="0"/>
              <w:spacing w:line="240" w:lineRule="auto"/>
            </w:pPr>
            <w:r w:rsidRPr="004B1656">
              <w:t xml:space="preserve">El sistema presenta </w:t>
            </w:r>
            <w:r>
              <w:t>al usuario una tarjeta con la siguiente información:</w:t>
            </w:r>
          </w:p>
          <w:p w14:paraId="4BF0DB11" w14:textId="77777777" w:rsidR="00944B2F" w:rsidRDefault="00944B2F" w:rsidP="001B2842">
            <w:pPr>
              <w:widowControl w:val="0"/>
              <w:spacing w:line="240" w:lineRule="auto"/>
            </w:pPr>
          </w:p>
          <w:p w14:paraId="7211045F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Encabezado </w:t>
            </w:r>
          </w:p>
          <w:p w14:paraId="11E1B19E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1A67ACAE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Tipo: Texto</w:t>
            </w:r>
          </w:p>
          <w:p w14:paraId="16583E1E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14:paraId="5253D37F" w14:textId="4FE5AB8E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="00143BB3">
              <w:t xml:space="preserve">Caja </w:t>
            </w:r>
            <w:r w:rsidRPr="00AE5A73">
              <w:t>de</w:t>
            </w:r>
            <w:r w:rsidRPr="00AE5A73">
              <w:rPr>
                <w:lang w:val="es-ES"/>
              </w:rPr>
              <w:t xml:space="preserve"> Ahorro</w:t>
            </w:r>
          </w:p>
          <w:p w14:paraId="74E59DBA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Encabezado </w:t>
            </w:r>
          </w:p>
          <w:p w14:paraId="27E0ECAC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7AE43EF3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Tipo: Texto</w:t>
            </w:r>
          </w:p>
          <w:p w14:paraId="214FE086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14:paraId="10652BE8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Valor: Reporte de Movimientos</w:t>
            </w:r>
          </w:p>
          <w:p w14:paraId="145211BD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Encabezado </w:t>
            </w:r>
          </w:p>
          <w:p w14:paraId="2B7F4AD1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4D65EE85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Tipo: Texto</w:t>
            </w:r>
          </w:p>
          <w:p w14:paraId="5A7C3FCD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14:paraId="6BA8935B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Valor: La fecha del último reporte cargado al sistema.</w:t>
            </w:r>
          </w:p>
          <w:p w14:paraId="3D29FBE0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Datos Generales:</w:t>
            </w:r>
          </w:p>
          <w:p w14:paraId="0EB096EC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279A8758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6E4709DE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Clave Empleado</w:t>
            </w:r>
          </w:p>
          <w:p w14:paraId="36526DC1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1349525E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7EE99E09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Valor: La clave del empleado</w:t>
            </w:r>
          </w:p>
          <w:p w14:paraId="6360C0D2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Nombre Empleado</w:t>
            </w:r>
          </w:p>
          <w:p w14:paraId="11D21461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436489C8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03068E82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Valor: El nombre completo del empleado</w:t>
            </w:r>
          </w:p>
          <w:p w14:paraId="2D95C454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Resumen General:</w:t>
            </w:r>
          </w:p>
          <w:p w14:paraId="65999FB6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5190E7C0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3F179A66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Saldo inicial:</w:t>
            </w:r>
          </w:p>
          <w:p w14:paraId="078B193E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7E541F5C" w14:textId="77777777" w:rsidR="00944B2F" w:rsidRPr="009E7615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7C440354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lastRenderedPageBreak/>
              <w:t>Valor: Saldo inicial de la cuenta</w:t>
            </w:r>
          </w:p>
          <w:p w14:paraId="5840B7E8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Aportaciones:</w:t>
            </w:r>
          </w:p>
          <w:p w14:paraId="45DC2C01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2A90EB58" w14:textId="77777777" w:rsidR="00944B2F" w:rsidRPr="009E7615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14A165AA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Las </w:t>
            </w:r>
            <w:r w:rsidRPr="008469A4">
              <w:t>Aportaciones del Per</w:t>
            </w:r>
            <w:r>
              <w:t>í</w:t>
            </w:r>
            <w:r w:rsidRPr="008469A4">
              <w:t>odo de la Cuenta</w:t>
            </w:r>
          </w:p>
          <w:p w14:paraId="0EC5E44E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Retiros:</w:t>
            </w:r>
          </w:p>
          <w:p w14:paraId="58D44AFE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634DD720" w14:textId="77777777" w:rsidR="00944B2F" w:rsidRPr="009E7615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3C42D332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Pr="00A268B0">
              <w:t>Retiros del Periodo de la Cuenta</w:t>
            </w:r>
          </w:p>
          <w:p w14:paraId="6AAD0692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Rendimientos:</w:t>
            </w:r>
          </w:p>
          <w:p w14:paraId="0AE1EDFA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1873489E" w14:textId="77777777" w:rsidR="00944B2F" w:rsidRPr="009E7615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19B5A31A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Pr="00E441F4">
              <w:t>Rendimientos del Periodo de la Cuenta</w:t>
            </w:r>
          </w:p>
          <w:p w14:paraId="683EDDC8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Saldo Final:</w:t>
            </w:r>
          </w:p>
          <w:p w14:paraId="4ECF2A7B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7C9D8EF1" w14:textId="77777777" w:rsidR="00944B2F" w:rsidRPr="009E7615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4381A0B9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Pr="00E441F4">
              <w:t>Saldo Final de la Cuenta</w:t>
            </w:r>
          </w:p>
          <w:p w14:paraId="5EFFA5B5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Derechos Adquiridos:</w:t>
            </w:r>
          </w:p>
          <w:p w14:paraId="1084FC0E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58C65CC2" w14:textId="77777777" w:rsidR="00944B2F" w:rsidRPr="009E7615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4CE156BE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Los </w:t>
            </w:r>
            <w:r w:rsidRPr="007D489F">
              <w:t>Derechos Adquiridos de la Cuenta</w:t>
            </w:r>
          </w:p>
          <w:p w14:paraId="7BC98FCF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Información</w:t>
            </w:r>
          </w:p>
          <w:p w14:paraId="7E9F01C4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3513A8ED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4E445527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Información proporcionada por Banco Santander (México), S.A. Institución de Banca Múltiple Grupo Financiero México. </w:t>
            </w:r>
          </w:p>
          <w:p w14:paraId="2E8396D4" w14:textId="77777777" w:rsidR="00944B2F" w:rsidRDefault="00944B2F" w:rsidP="001B284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Descargar Reporte</w:t>
            </w:r>
          </w:p>
          <w:p w14:paraId="093E1ECE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Botón</w:t>
            </w:r>
          </w:p>
          <w:p w14:paraId="2F308BDF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7472A4FA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Etiqueta: Descargar</w:t>
            </w:r>
          </w:p>
          <w:p w14:paraId="6D300926" w14:textId="77777777" w:rsidR="00944B2F" w:rsidRDefault="00944B2F" w:rsidP="001B284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Estado inicial: Activado</w:t>
            </w:r>
          </w:p>
        </w:tc>
      </w:tr>
      <w:tr w:rsidR="00944B2F" w14:paraId="0C3B2D86" w14:textId="77777777" w:rsidTr="001B2842">
        <w:trPr>
          <w:trHeight w:val="420"/>
        </w:trPr>
        <w:tc>
          <w:tcPr>
            <w:tcW w:w="9000" w:type="dxa"/>
            <w:gridSpan w:val="2"/>
            <w:tcBorders>
              <w:bottom w:val="single" w:sz="8" w:space="0" w:color="000000" w:themeColor="text1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A4B65" w14:textId="77777777" w:rsidR="00944B2F" w:rsidRDefault="00944B2F" w:rsidP="001B28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lastRenderedPageBreak/>
              <w:t xml:space="preserve">Flujos de Extensión </w:t>
            </w:r>
          </w:p>
        </w:tc>
      </w:tr>
      <w:tr w:rsidR="00944B2F" w14:paraId="62310F56" w14:textId="77777777" w:rsidTr="001B2842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E1A43" w14:textId="77777777" w:rsidR="00944B2F" w:rsidRDefault="00944B2F" w:rsidP="001B2842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 1: Descargar reporte en PDF</w:t>
            </w:r>
          </w:p>
        </w:tc>
        <w:tc>
          <w:tcPr>
            <w:tcW w:w="54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591A" w14:textId="77777777" w:rsidR="00944B2F" w:rsidRDefault="00944B2F" w:rsidP="001B2842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944B2F" w14:paraId="6379FBA4" w14:textId="77777777" w:rsidTr="001B2842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4EBB" w14:textId="77777777" w:rsidR="00944B2F" w:rsidRDefault="00944B2F" w:rsidP="001B2842">
            <w:pPr>
              <w:widowControl w:val="0"/>
              <w:spacing w:line="240" w:lineRule="auto"/>
              <w:jc w:val="both"/>
            </w:pPr>
            <w:r>
              <w:t>El empleado selecciona el botón Descargar</w:t>
            </w:r>
          </w:p>
        </w:tc>
        <w:tc>
          <w:tcPr>
            <w:tcW w:w="54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71268" w14:textId="77777777" w:rsidR="00944B2F" w:rsidRPr="002B65C8" w:rsidRDefault="00944B2F" w:rsidP="001B2842">
            <w:pPr>
              <w:widowControl w:val="0"/>
              <w:spacing w:line="240" w:lineRule="auto"/>
              <w:rPr>
                <w:color w:val="00000A"/>
              </w:rPr>
            </w:pPr>
            <w:r>
              <w:rPr>
                <w:color w:val="00000A"/>
              </w:rPr>
              <w:t>El sistema descarga el archivo en formato PDF</w:t>
            </w:r>
          </w:p>
        </w:tc>
      </w:tr>
      <w:tr w:rsidR="00944B2F" w14:paraId="1DACC92F" w14:textId="77777777" w:rsidTr="001B2842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B6F1" w14:textId="77777777" w:rsidR="00944B2F" w:rsidRDefault="00944B2F" w:rsidP="001B2842">
            <w:pPr>
              <w:widowControl w:val="0"/>
              <w:spacing w:line="240" w:lineRule="auto"/>
              <w:jc w:val="both"/>
            </w:pPr>
          </w:p>
        </w:tc>
        <w:tc>
          <w:tcPr>
            <w:tcW w:w="54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218C2" w14:textId="77777777" w:rsidR="00944B2F" w:rsidRDefault="00944B2F" w:rsidP="001B2842">
            <w:pPr>
              <w:widowControl w:val="0"/>
              <w:spacing w:line="240" w:lineRule="auto"/>
              <w:rPr>
                <w:color w:val="00000A"/>
              </w:rPr>
            </w:pPr>
          </w:p>
        </w:tc>
      </w:tr>
    </w:tbl>
    <w:tbl>
      <w:tblPr>
        <w:tblStyle w:val="aff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5400"/>
      </w:tblGrid>
      <w:tr w:rsidR="00234629" w14:paraId="3FC7FC4E" w14:textId="77777777" w:rsidTr="2623EC5F">
        <w:trPr>
          <w:trHeight w:val="420"/>
        </w:trPr>
        <w:tc>
          <w:tcPr>
            <w:tcW w:w="3600" w:type="dxa"/>
            <w:tcBorders>
              <w:bottom w:val="single" w:sz="8" w:space="0" w:color="000000" w:themeColor="text1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6358" w14:textId="77777777" w:rsidR="00234629" w:rsidRDefault="00234629" w:rsidP="00234629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Flujos Alternativos</w:t>
            </w:r>
          </w:p>
        </w:tc>
        <w:tc>
          <w:tcPr>
            <w:tcW w:w="5400" w:type="dxa"/>
            <w:tcBorders>
              <w:bottom w:val="single" w:sz="8" w:space="0" w:color="000000" w:themeColor="text1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103E" w14:textId="77777777" w:rsidR="00234629" w:rsidRDefault="00234629" w:rsidP="00234629">
            <w:pPr>
              <w:widowControl w:val="0"/>
              <w:spacing w:line="240" w:lineRule="auto"/>
              <w:rPr>
                <w:b/>
                <w:color w:val="FFFFFF"/>
              </w:rPr>
            </w:pPr>
          </w:p>
        </w:tc>
      </w:tr>
      <w:tr w:rsidR="00504B53" w14:paraId="47B19873" w14:textId="77777777" w:rsidTr="001B2842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F2F1" w14:textId="4C715F79" w:rsidR="00504B53" w:rsidRDefault="00504B53" w:rsidP="001B2842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</w:p>
        </w:tc>
        <w:tc>
          <w:tcPr>
            <w:tcW w:w="54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DD999" w14:textId="6B4836F6" w:rsidR="00504B53" w:rsidRDefault="00504B53" w:rsidP="001B2842">
            <w:pPr>
              <w:widowControl w:val="0"/>
              <w:spacing w:line="240" w:lineRule="auto"/>
              <w:rPr>
                <w:b/>
                <w:color w:val="FFFFFF"/>
              </w:rPr>
            </w:pPr>
          </w:p>
        </w:tc>
      </w:tr>
      <w:tr w:rsidR="00504B53" w14:paraId="4D110EF7" w14:textId="77777777" w:rsidTr="001B2842">
        <w:trPr>
          <w:trHeight w:val="420"/>
        </w:trPr>
        <w:tc>
          <w:tcPr>
            <w:tcW w:w="3600" w:type="dxa"/>
            <w:tcBorders>
              <w:bottom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53C4" w14:textId="25F23F83" w:rsidR="00504B53" w:rsidRDefault="00504B53" w:rsidP="001B28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</w:p>
        </w:tc>
        <w:tc>
          <w:tcPr>
            <w:tcW w:w="5400" w:type="dxa"/>
            <w:tcBorders>
              <w:bottom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2D77" w14:textId="34687236" w:rsidR="00504B53" w:rsidRDefault="00504B53" w:rsidP="001B28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</w:p>
        </w:tc>
      </w:tr>
    </w:tbl>
    <w:tbl>
      <w:tblPr>
        <w:tblStyle w:val="aff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C3789" w14:paraId="33922158" w14:textId="77777777" w:rsidTr="000C3789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CA7A" w14:textId="77777777" w:rsidR="000C3789" w:rsidRDefault="000C3789" w:rsidP="00B33BC4">
            <w:pPr>
              <w:widowControl w:val="0"/>
              <w:spacing w:line="240" w:lineRule="auto"/>
            </w:pPr>
            <w:r>
              <w:rPr>
                <w:b/>
              </w:rPr>
              <w:t>Precondiciones:</w:t>
            </w:r>
          </w:p>
          <w:p w14:paraId="4075C75A" w14:textId="6CAA5729" w:rsidR="000C3789" w:rsidRDefault="000C3789" w:rsidP="00B33BC4">
            <w:pPr>
              <w:widowControl w:val="0"/>
              <w:spacing w:line="240" w:lineRule="auto"/>
            </w:pPr>
            <w:r>
              <w:t xml:space="preserve">El </w:t>
            </w:r>
            <w:r w:rsidR="00D63DD7">
              <w:t>empleado</w:t>
            </w:r>
            <w:r>
              <w:t xml:space="preserve"> está registrado en el sistema</w:t>
            </w:r>
          </w:p>
          <w:p w14:paraId="794051E1" w14:textId="7FCF1110" w:rsidR="000D1471" w:rsidRDefault="000D1471" w:rsidP="00B33BC4">
            <w:pPr>
              <w:widowControl w:val="0"/>
              <w:spacing w:line="240" w:lineRule="auto"/>
            </w:pPr>
            <w:r>
              <w:t xml:space="preserve">El </w:t>
            </w:r>
            <w:r w:rsidR="00D63DD7">
              <w:t>empleado</w:t>
            </w:r>
            <w:r>
              <w:t xml:space="preserve"> debe haber iniciado sesión en el sistema</w:t>
            </w:r>
          </w:p>
        </w:tc>
      </w:tr>
      <w:tr w:rsidR="000C3789" w14:paraId="137E9C78" w14:textId="77777777" w:rsidTr="000C3789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0982" w14:textId="77777777" w:rsidR="000C3789" w:rsidRDefault="000C3789" w:rsidP="00B33BC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Postcondiciones:</w:t>
            </w:r>
          </w:p>
          <w:p w14:paraId="50778037" w14:textId="08D8FFF6" w:rsidR="000C3789" w:rsidRDefault="000C3789" w:rsidP="00B33BC4">
            <w:pPr>
              <w:widowControl w:val="0"/>
              <w:spacing w:line="240" w:lineRule="auto"/>
            </w:pPr>
          </w:p>
        </w:tc>
      </w:tr>
      <w:tr w:rsidR="000C3789" w14:paraId="64D3AF59" w14:textId="77777777" w:rsidTr="000C3789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5CF0" w14:textId="77777777" w:rsidR="000C3789" w:rsidRDefault="000C3789" w:rsidP="00B33BC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Suposiciones:</w:t>
            </w:r>
          </w:p>
          <w:p w14:paraId="2F0B6FFB" w14:textId="77777777" w:rsidR="000C3789" w:rsidRDefault="000C3789" w:rsidP="00B33BC4">
            <w:pPr>
              <w:widowControl w:val="0"/>
              <w:spacing w:line="240" w:lineRule="auto"/>
            </w:pPr>
          </w:p>
        </w:tc>
      </w:tr>
    </w:tbl>
    <w:p w14:paraId="0305C283" w14:textId="77777777" w:rsidR="00B76299" w:rsidRDefault="00B76299">
      <w:pPr>
        <w:rPr>
          <w:b/>
        </w:rPr>
      </w:pPr>
    </w:p>
    <w:p w14:paraId="21032727" w14:textId="52495005" w:rsidR="00B76299" w:rsidRPr="00545514" w:rsidRDefault="000C3789" w:rsidP="60622D82">
      <w:pPr>
        <w:rPr>
          <w:b/>
          <w:bCs/>
        </w:rPr>
      </w:pPr>
      <w:r w:rsidRPr="60622D82">
        <w:rPr>
          <w:b/>
          <w:bCs/>
        </w:rPr>
        <w:t>Vista</w:t>
      </w:r>
      <w:r w:rsidR="1311C579" w:rsidRPr="60622D82">
        <w:rPr>
          <w:b/>
          <w:bCs/>
        </w:rPr>
        <w:t xml:space="preserve"> – </w:t>
      </w:r>
      <w:r w:rsidRPr="60622D82">
        <w:rPr>
          <w:b/>
          <w:bCs/>
        </w:rPr>
        <w:t>Mockup</w:t>
      </w:r>
    </w:p>
    <w:p w14:paraId="6AAB4EA1" w14:textId="41C7746C" w:rsidR="60622D82" w:rsidRDefault="60622D82" w:rsidP="60622D82">
      <w:pPr>
        <w:rPr>
          <w:b/>
          <w:bCs/>
        </w:rPr>
      </w:pPr>
    </w:p>
    <w:p w14:paraId="11412663" w14:textId="78D80FEC" w:rsidR="62472BE4" w:rsidRDefault="62472BE4" w:rsidP="60622D82"/>
    <w:p w14:paraId="3F10F2ED" w14:textId="13E7D177" w:rsidR="62472BE4" w:rsidRDefault="62472BE4" w:rsidP="60622D82"/>
    <w:sectPr w:rsidR="62472BE4" w:rsidSect="004E67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2326"/>
    <w:multiLevelType w:val="multilevel"/>
    <w:tmpl w:val="5CEEA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8D734B"/>
    <w:multiLevelType w:val="multilevel"/>
    <w:tmpl w:val="83FA7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427075"/>
    <w:multiLevelType w:val="multilevel"/>
    <w:tmpl w:val="08225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0C7DB6"/>
    <w:multiLevelType w:val="multilevel"/>
    <w:tmpl w:val="21868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CB5D48"/>
    <w:multiLevelType w:val="multilevel"/>
    <w:tmpl w:val="CA6AC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8342B4"/>
    <w:multiLevelType w:val="multilevel"/>
    <w:tmpl w:val="4A6C9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D809F1"/>
    <w:multiLevelType w:val="multilevel"/>
    <w:tmpl w:val="0778E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4351951">
    <w:abstractNumId w:val="0"/>
  </w:num>
  <w:num w:numId="2" w16cid:durableId="2121101775">
    <w:abstractNumId w:val="5"/>
  </w:num>
  <w:num w:numId="3" w16cid:durableId="1835104135">
    <w:abstractNumId w:val="2"/>
  </w:num>
  <w:num w:numId="4" w16cid:durableId="941498964">
    <w:abstractNumId w:val="1"/>
  </w:num>
  <w:num w:numId="5" w16cid:durableId="1782260669">
    <w:abstractNumId w:val="6"/>
  </w:num>
  <w:num w:numId="6" w16cid:durableId="373382733">
    <w:abstractNumId w:val="4"/>
  </w:num>
  <w:num w:numId="7" w16cid:durableId="361591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299"/>
    <w:rsid w:val="00002E9B"/>
    <w:rsid w:val="0002225F"/>
    <w:rsid w:val="000244F0"/>
    <w:rsid w:val="0003217F"/>
    <w:rsid w:val="00032A75"/>
    <w:rsid w:val="0003396B"/>
    <w:rsid w:val="0003569F"/>
    <w:rsid w:val="000358D4"/>
    <w:rsid w:val="000367AA"/>
    <w:rsid w:val="00037881"/>
    <w:rsid w:val="00046065"/>
    <w:rsid w:val="000505F2"/>
    <w:rsid w:val="0005168C"/>
    <w:rsid w:val="000543C6"/>
    <w:rsid w:val="0005465A"/>
    <w:rsid w:val="00056D9D"/>
    <w:rsid w:val="00062BAB"/>
    <w:rsid w:val="0007106E"/>
    <w:rsid w:val="0007324D"/>
    <w:rsid w:val="00081432"/>
    <w:rsid w:val="00081DD9"/>
    <w:rsid w:val="000846E4"/>
    <w:rsid w:val="000A2E36"/>
    <w:rsid w:val="000A390B"/>
    <w:rsid w:val="000B0176"/>
    <w:rsid w:val="000B03DC"/>
    <w:rsid w:val="000C2195"/>
    <w:rsid w:val="000C3789"/>
    <w:rsid w:val="000C488A"/>
    <w:rsid w:val="000D1471"/>
    <w:rsid w:val="000E0329"/>
    <w:rsid w:val="000E04EC"/>
    <w:rsid w:val="000E208B"/>
    <w:rsid w:val="000E4F5E"/>
    <w:rsid w:val="0010018F"/>
    <w:rsid w:val="00104598"/>
    <w:rsid w:val="00105E6D"/>
    <w:rsid w:val="00125612"/>
    <w:rsid w:val="00127F73"/>
    <w:rsid w:val="001435A4"/>
    <w:rsid w:val="00143BB3"/>
    <w:rsid w:val="00143D22"/>
    <w:rsid w:val="00154D10"/>
    <w:rsid w:val="001633F3"/>
    <w:rsid w:val="001713F3"/>
    <w:rsid w:val="001714BC"/>
    <w:rsid w:val="00175667"/>
    <w:rsid w:val="001A7D91"/>
    <w:rsid w:val="001C0D91"/>
    <w:rsid w:val="001E3074"/>
    <w:rsid w:val="001F3261"/>
    <w:rsid w:val="001F32E5"/>
    <w:rsid w:val="0020542D"/>
    <w:rsid w:val="00205FA6"/>
    <w:rsid w:val="00215BF8"/>
    <w:rsid w:val="002162EB"/>
    <w:rsid w:val="00234629"/>
    <w:rsid w:val="002353C2"/>
    <w:rsid w:val="00236E46"/>
    <w:rsid w:val="00241A28"/>
    <w:rsid w:val="00245367"/>
    <w:rsid w:val="00251F53"/>
    <w:rsid w:val="00257A2D"/>
    <w:rsid w:val="00257BF4"/>
    <w:rsid w:val="0026399E"/>
    <w:rsid w:val="002677A8"/>
    <w:rsid w:val="00273284"/>
    <w:rsid w:val="00276A4C"/>
    <w:rsid w:val="002808A0"/>
    <w:rsid w:val="00287CB9"/>
    <w:rsid w:val="00293F2B"/>
    <w:rsid w:val="00294F43"/>
    <w:rsid w:val="00296877"/>
    <w:rsid w:val="002A444C"/>
    <w:rsid w:val="002B1439"/>
    <w:rsid w:val="002B3E2C"/>
    <w:rsid w:val="002B65C8"/>
    <w:rsid w:val="002B6A8C"/>
    <w:rsid w:val="002C2A77"/>
    <w:rsid w:val="002C2EDA"/>
    <w:rsid w:val="002C5624"/>
    <w:rsid w:val="002D26D8"/>
    <w:rsid w:val="002D3FE6"/>
    <w:rsid w:val="002E2775"/>
    <w:rsid w:val="002E3C6C"/>
    <w:rsid w:val="002F1C9E"/>
    <w:rsid w:val="002F3637"/>
    <w:rsid w:val="002F38F1"/>
    <w:rsid w:val="002F6C2F"/>
    <w:rsid w:val="00301D70"/>
    <w:rsid w:val="00303533"/>
    <w:rsid w:val="0030532E"/>
    <w:rsid w:val="003066C3"/>
    <w:rsid w:val="00313955"/>
    <w:rsid w:val="003278EE"/>
    <w:rsid w:val="00335587"/>
    <w:rsid w:val="003378F3"/>
    <w:rsid w:val="00341CD1"/>
    <w:rsid w:val="00342643"/>
    <w:rsid w:val="00355729"/>
    <w:rsid w:val="00355A21"/>
    <w:rsid w:val="00357EAB"/>
    <w:rsid w:val="003848DC"/>
    <w:rsid w:val="003A7E71"/>
    <w:rsid w:val="003B3943"/>
    <w:rsid w:val="003B452A"/>
    <w:rsid w:val="003C2AEF"/>
    <w:rsid w:val="003D329D"/>
    <w:rsid w:val="003D6632"/>
    <w:rsid w:val="003D7751"/>
    <w:rsid w:val="003E6CD9"/>
    <w:rsid w:val="003F0282"/>
    <w:rsid w:val="003F77F3"/>
    <w:rsid w:val="00412674"/>
    <w:rsid w:val="00416669"/>
    <w:rsid w:val="0042323F"/>
    <w:rsid w:val="00424F4A"/>
    <w:rsid w:val="00425FBA"/>
    <w:rsid w:val="00433263"/>
    <w:rsid w:val="00435C3A"/>
    <w:rsid w:val="00436EED"/>
    <w:rsid w:val="004440BB"/>
    <w:rsid w:val="00452ADC"/>
    <w:rsid w:val="004579AA"/>
    <w:rsid w:val="00464FD6"/>
    <w:rsid w:val="00473336"/>
    <w:rsid w:val="00473810"/>
    <w:rsid w:val="00476D78"/>
    <w:rsid w:val="0049268A"/>
    <w:rsid w:val="00494C1D"/>
    <w:rsid w:val="004A0202"/>
    <w:rsid w:val="004A1E29"/>
    <w:rsid w:val="004A5219"/>
    <w:rsid w:val="004B1656"/>
    <w:rsid w:val="004E25F9"/>
    <w:rsid w:val="004E67B3"/>
    <w:rsid w:val="004F65E2"/>
    <w:rsid w:val="00504B53"/>
    <w:rsid w:val="00504C24"/>
    <w:rsid w:val="00510B5C"/>
    <w:rsid w:val="005124C5"/>
    <w:rsid w:val="00527532"/>
    <w:rsid w:val="00533DE7"/>
    <w:rsid w:val="005447CB"/>
    <w:rsid w:val="00545514"/>
    <w:rsid w:val="00551B75"/>
    <w:rsid w:val="00552A02"/>
    <w:rsid w:val="00557B28"/>
    <w:rsid w:val="00561374"/>
    <w:rsid w:val="00564194"/>
    <w:rsid w:val="005735B2"/>
    <w:rsid w:val="00582C9C"/>
    <w:rsid w:val="0059212E"/>
    <w:rsid w:val="005A146D"/>
    <w:rsid w:val="005B3667"/>
    <w:rsid w:val="005B5037"/>
    <w:rsid w:val="005C175B"/>
    <w:rsid w:val="005C2859"/>
    <w:rsid w:val="005C6656"/>
    <w:rsid w:val="005E5480"/>
    <w:rsid w:val="005E6FD3"/>
    <w:rsid w:val="005F7045"/>
    <w:rsid w:val="00600999"/>
    <w:rsid w:val="006119D0"/>
    <w:rsid w:val="00614C32"/>
    <w:rsid w:val="00617D0B"/>
    <w:rsid w:val="00625FE1"/>
    <w:rsid w:val="006332D0"/>
    <w:rsid w:val="00635FB3"/>
    <w:rsid w:val="00637592"/>
    <w:rsid w:val="00640FAB"/>
    <w:rsid w:val="00641DE9"/>
    <w:rsid w:val="0064327F"/>
    <w:rsid w:val="00653882"/>
    <w:rsid w:val="00656777"/>
    <w:rsid w:val="00662489"/>
    <w:rsid w:val="00666FD3"/>
    <w:rsid w:val="006700F9"/>
    <w:rsid w:val="00674E94"/>
    <w:rsid w:val="00676B07"/>
    <w:rsid w:val="00680A40"/>
    <w:rsid w:val="00692BE3"/>
    <w:rsid w:val="006965BA"/>
    <w:rsid w:val="006A3206"/>
    <w:rsid w:val="006B22CB"/>
    <w:rsid w:val="006B2C34"/>
    <w:rsid w:val="006B2FD9"/>
    <w:rsid w:val="006B678B"/>
    <w:rsid w:val="006C2562"/>
    <w:rsid w:val="006C2FBA"/>
    <w:rsid w:val="006C50EB"/>
    <w:rsid w:val="006D1AEB"/>
    <w:rsid w:val="006D2D64"/>
    <w:rsid w:val="006D3696"/>
    <w:rsid w:val="006D5BAE"/>
    <w:rsid w:val="006E3D9C"/>
    <w:rsid w:val="006F00F5"/>
    <w:rsid w:val="006F2925"/>
    <w:rsid w:val="006F411D"/>
    <w:rsid w:val="006F5E5A"/>
    <w:rsid w:val="00704990"/>
    <w:rsid w:val="00704F5F"/>
    <w:rsid w:val="0070641C"/>
    <w:rsid w:val="00712685"/>
    <w:rsid w:val="007138FA"/>
    <w:rsid w:val="00724510"/>
    <w:rsid w:val="0072480F"/>
    <w:rsid w:val="00737D9A"/>
    <w:rsid w:val="00752E8E"/>
    <w:rsid w:val="0076440A"/>
    <w:rsid w:val="0077536E"/>
    <w:rsid w:val="00776C7D"/>
    <w:rsid w:val="00785247"/>
    <w:rsid w:val="0078673D"/>
    <w:rsid w:val="007928B4"/>
    <w:rsid w:val="00792DB2"/>
    <w:rsid w:val="007930B5"/>
    <w:rsid w:val="007938C6"/>
    <w:rsid w:val="00797833"/>
    <w:rsid w:val="007C7586"/>
    <w:rsid w:val="007F002F"/>
    <w:rsid w:val="007F22D9"/>
    <w:rsid w:val="007F412D"/>
    <w:rsid w:val="007F444E"/>
    <w:rsid w:val="007F5C40"/>
    <w:rsid w:val="007F64A6"/>
    <w:rsid w:val="007F7A78"/>
    <w:rsid w:val="00807E58"/>
    <w:rsid w:val="00816198"/>
    <w:rsid w:val="00820C15"/>
    <w:rsid w:val="008223DB"/>
    <w:rsid w:val="00830272"/>
    <w:rsid w:val="00831550"/>
    <w:rsid w:val="00831F20"/>
    <w:rsid w:val="00835CB2"/>
    <w:rsid w:val="00837410"/>
    <w:rsid w:val="0084703A"/>
    <w:rsid w:val="00860F68"/>
    <w:rsid w:val="00863D7D"/>
    <w:rsid w:val="00864A18"/>
    <w:rsid w:val="00874C9F"/>
    <w:rsid w:val="00884927"/>
    <w:rsid w:val="008A1275"/>
    <w:rsid w:val="008B25EB"/>
    <w:rsid w:val="008B4F60"/>
    <w:rsid w:val="008C0304"/>
    <w:rsid w:val="008C7A52"/>
    <w:rsid w:val="008E6889"/>
    <w:rsid w:val="00901AFF"/>
    <w:rsid w:val="00914ECD"/>
    <w:rsid w:val="00915846"/>
    <w:rsid w:val="009158CF"/>
    <w:rsid w:val="009252C3"/>
    <w:rsid w:val="0092532D"/>
    <w:rsid w:val="009318A5"/>
    <w:rsid w:val="0093709B"/>
    <w:rsid w:val="00944B2F"/>
    <w:rsid w:val="00947B48"/>
    <w:rsid w:val="009501F0"/>
    <w:rsid w:val="009555E1"/>
    <w:rsid w:val="009627C7"/>
    <w:rsid w:val="00990840"/>
    <w:rsid w:val="00994E71"/>
    <w:rsid w:val="009A6B69"/>
    <w:rsid w:val="009B0CC6"/>
    <w:rsid w:val="009B51FC"/>
    <w:rsid w:val="009C4F30"/>
    <w:rsid w:val="009E0016"/>
    <w:rsid w:val="009E107A"/>
    <w:rsid w:val="009E1170"/>
    <w:rsid w:val="009E120C"/>
    <w:rsid w:val="009E5C22"/>
    <w:rsid w:val="009E6C5B"/>
    <w:rsid w:val="009E7615"/>
    <w:rsid w:val="009F25A2"/>
    <w:rsid w:val="009F3118"/>
    <w:rsid w:val="00A04265"/>
    <w:rsid w:val="00A04F94"/>
    <w:rsid w:val="00A05BF9"/>
    <w:rsid w:val="00A12744"/>
    <w:rsid w:val="00A1664F"/>
    <w:rsid w:val="00A2473D"/>
    <w:rsid w:val="00A3277D"/>
    <w:rsid w:val="00A5651F"/>
    <w:rsid w:val="00A61E96"/>
    <w:rsid w:val="00A747C2"/>
    <w:rsid w:val="00A81ECB"/>
    <w:rsid w:val="00A9559C"/>
    <w:rsid w:val="00AA4D63"/>
    <w:rsid w:val="00AA5564"/>
    <w:rsid w:val="00AA5F29"/>
    <w:rsid w:val="00AB7175"/>
    <w:rsid w:val="00AB7EBF"/>
    <w:rsid w:val="00AC059D"/>
    <w:rsid w:val="00AC39A5"/>
    <w:rsid w:val="00AD283B"/>
    <w:rsid w:val="00AE26F3"/>
    <w:rsid w:val="00AE3A17"/>
    <w:rsid w:val="00AF0041"/>
    <w:rsid w:val="00B13263"/>
    <w:rsid w:val="00B24419"/>
    <w:rsid w:val="00B33BC4"/>
    <w:rsid w:val="00B359C6"/>
    <w:rsid w:val="00B40725"/>
    <w:rsid w:val="00B41D35"/>
    <w:rsid w:val="00B441D5"/>
    <w:rsid w:val="00B451A8"/>
    <w:rsid w:val="00B50C93"/>
    <w:rsid w:val="00B52C44"/>
    <w:rsid w:val="00B63651"/>
    <w:rsid w:val="00B76299"/>
    <w:rsid w:val="00B9547C"/>
    <w:rsid w:val="00BA2846"/>
    <w:rsid w:val="00BA28EA"/>
    <w:rsid w:val="00BA31CF"/>
    <w:rsid w:val="00BA56D1"/>
    <w:rsid w:val="00BA5A0F"/>
    <w:rsid w:val="00BB3014"/>
    <w:rsid w:val="00BB75E7"/>
    <w:rsid w:val="00BC0A3D"/>
    <w:rsid w:val="00BC202E"/>
    <w:rsid w:val="00BD355D"/>
    <w:rsid w:val="00BE777B"/>
    <w:rsid w:val="00BF5CD4"/>
    <w:rsid w:val="00C0384E"/>
    <w:rsid w:val="00C03F23"/>
    <w:rsid w:val="00C10091"/>
    <w:rsid w:val="00C10A34"/>
    <w:rsid w:val="00C2290E"/>
    <w:rsid w:val="00C239A0"/>
    <w:rsid w:val="00C240AF"/>
    <w:rsid w:val="00C2549F"/>
    <w:rsid w:val="00C3441E"/>
    <w:rsid w:val="00C34EC4"/>
    <w:rsid w:val="00C41BD2"/>
    <w:rsid w:val="00C54530"/>
    <w:rsid w:val="00C62AF3"/>
    <w:rsid w:val="00C637FA"/>
    <w:rsid w:val="00C74A38"/>
    <w:rsid w:val="00C87E95"/>
    <w:rsid w:val="00CA4E6F"/>
    <w:rsid w:val="00CC2937"/>
    <w:rsid w:val="00CC47B7"/>
    <w:rsid w:val="00CD4070"/>
    <w:rsid w:val="00CE56CC"/>
    <w:rsid w:val="00CE7745"/>
    <w:rsid w:val="00D14094"/>
    <w:rsid w:val="00D15694"/>
    <w:rsid w:val="00D17E20"/>
    <w:rsid w:val="00D2117F"/>
    <w:rsid w:val="00D23B26"/>
    <w:rsid w:val="00D23B28"/>
    <w:rsid w:val="00D34CCA"/>
    <w:rsid w:val="00D36ABC"/>
    <w:rsid w:val="00D3711B"/>
    <w:rsid w:val="00D40500"/>
    <w:rsid w:val="00D50785"/>
    <w:rsid w:val="00D55D31"/>
    <w:rsid w:val="00D63DD7"/>
    <w:rsid w:val="00D650F6"/>
    <w:rsid w:val="00D67FAE"/>
    <w:rsid w:val="00D7056F"/>
    <w:rsid w:val="00D71772"/>
    <w:rsid w:val="00D73A18"/>
    <w:rsid w:val="00D92627"/>
    <w:rsid w:val="00D926AD"/>
    <w:rsid w:val="00D951C7"/>
    <w:rsid w:val="00DA4578"/>
    <w:rsid w:val="00DA5BBE"/>
    <w:rsid w:val="00DD2E21"/>
    <w:rsid w:val="00DE4D68"/>
    <w:rsid w:val="00DF4DDA"/>
    <w:rsid w:val="00E041E2"/>
    <w:rsid w:val="00E050AB"/>
    <w:rsid w:val="00E12479"/>
    <w:rsid w:val="00E13FED"/>
    <w:rsid w:val="00E1520A"/>
    <w:rsid w:val="00E154A4"/>
    <w:rsid w:val="00E25752"/>
    <w:rsid w:val="00E31B59"/>
    <w:rsid w:val="00E33889"/>
    <w:rsid w:val="00E33F85"/>
    <w:rsid w:val="00E403E7"/>
    <w:rsid w:val="00E404C8"/>
    <w:rsid w:val="00E51938"/>
    <w:rsid w:val="00E54544"/>
    <w:rsid w:val="00E5492A"/>
    <w:rsid w:val="00E57DFF"/>
    <w:rsid w:val="00E62AD5"/>
    <w:rsid w:val="00E62BAD"/>
    <w:rsid w:val="00E63DFF"/>
    <w:rsid w:val="00E66AA6"/>
    <w:rsid w:val="00E7121B"/>
    <w:rsid w:val="00E75233"/>
    <w:rsid w:val="00E75528"/>
    <w:rsid w:val="00E87528"/>
    <w:rsid w:val="00EB50EA"/>
    <w:rsid w:val="00EB76E5"/>
    <w:rsid w:val="00EC7265"/>
    <w:rsid w:val="00ED12CD"/>
    <w:rsid w:val="00EE27B0"/>
    <w:rsid w:val="00EE5C03"/>
    <w:rsid w:val="00EF2CDB"/>
    <w:rsid w:val="00EF36D5"/>
    <w:rsid w:val="00F163C9"/>
    <w:rsid w:val="00F17CA4"/>
    <w:rsid w:val="00F21597"/>
    <w:rsid w:val="00F252F0"/>
    <w:rsid w:val="00F36CA8"/>
    <w:rsid w:val="00F45767"/>
    <w:rsid w:val="00F577B8"/>
    <w:rsid w:val="00F57851"/>
    <w:rsid w:val="00F61185"/>
    <w:rsid w:val="00F639B8"/>
    <w:rsid w:val="00F67803"/>
    <w:rsid w:val="00F71A5F"/>
    <w:rsid w:val="00F7295C"/>
    <w:rsid w:val="00F744FA"/>
    <w:rsid w:val="00F76F18"/>
    <w:rsid w:val="00F84664"/>
    <w:rsid w:val="00F87C6C"/>
    <w:rsid w:val="00F9229C"/>
    <w:rsid w:val="00F95F44"/>
    <w:rsid w:val="00FA2405"/>
    <w:rsid w:val="00FA333A"/>
    <w:rsid w:val="00FB0744"/>
    <w:rsid w:val="00FB2AB5"/>
    <w:rsid w:val="00FB4715"/>
    <w:rsid w:val="00FB4777"/>
    <w:rsid w:val="00FB5E28"/>
    <w:rsid w:val="00FB7EE6"/>
    <w:rsid w:val="00FC467A"/>
    <w:rsid w:val="00FD1F95"/>
    <w:rsid w:val="00FD42C3"/>
    <w:rsid w:val="00FE5091"/>
    <w:rsid w:val="00FF44AD"/>
    <w:rsid w:val="00FF5C5B"/>
    <w:rsid w:val="1311C579"/>
    <w:rsid w:val="25D30FAF"/>
    <w:rsid w:val="2623EC5F"/>
    <w:rsid w:val="2B1E09C6"/>
    <w:rsid w:val="60622D82"/>
    <w:rsid w:val="62472BE4"/>
    <w:rsid w:val="64AE7237"/>
    <w:rsid w:val="772C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AEBFA"/>
  <w15:docId w15:val="{56C5636B-C95F-4E5D-AB5A-5CF403DB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C9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0">
    <w:name w:val="Table Normal10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">
    <w:name w:val="Table Normal0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">
    <w:name w:val="Table Normal3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0">
    <w:name w:val="Table Normal4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0">
    <w:name w:val="Table Normal5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0">
    <w:name w:val="Table Normal6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0">
    <w:name w:val="Table Normal7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0">
    <w:name w:val="Table Normal8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rsid w:val="002C2A77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fbEwea1njyi+I6+1g8dzLi2Pg==">CgMxLjA4AHIhMXpwTGwyQkdxZ28zMGtCOEtlX0ZBd2ROZ2RQckwtYWlv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475</Words>
  <Characters>2536</Characters>
  <Application>Microsoft Office Word</Application>
  <DocSecurity>0</DocSecurity>
  <Lines>181</Lines>
  <Paragraphs>115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Luis Basto Diaz</cp:lastModifiedBy>
  <cp:revision>432</cp:revision>
  <dcterms:created xsi:type="dcterms:W3CDTF">2025-11-14T13:37:00Z</dcterms:created>
  <dcterms:modified xsi:type="dcterms:W3CDTF">2026-02-10T02:46:00Z</dcterms:modified>
</cp:coreProperties>
</file>