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F716A"/>
    <w:p w14:paraId="1BCE9D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{{A1}</w:t>
      </w:r>
      <w:r>
        <w:rPr>
          <w:rFonts w:hint="default"/>
          <w:lang w:val="en-US" w:eastAsia="zh-CN"/>
        </w:rPr>
        <w:t>}</w:t>
      </w:r>
      <w:bookmarkStart w:id="0" w:name="_GoBack"/>
      <w:bookmarkEnd w:id="0"/>
    </w:p>
    <w:p w14:paraId="0920454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{{A14}}</w:t>
      </w:r>
    </w:p>
    <w:p w14:paraId="57118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{{A6}}</w:t>
      </w:r>
    </w:p>
    <w:p w14:paraId="7334D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{{A3}}</w:t>
      </w:r>
    </w:p>
    <w:p w14:paraId="28DCAE5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F09DC"/>
    <w:rsid w:val="32DF8A27"/>
    <w:rsid w:val="4FAF09DC"/>
    <w:rsid w:val="5FCD3568"/>
    <w:rsid w:val="7AFFD108"/>
    <w:rsid w:val="BAFDC731"/>
    <w:rsid w:val="BFF66176"/>
    <w:rsid w:val="E77FB0FC"/>
    <w:rsid w:val="FE8E75F6"/>
    <w:rsid w:val="FF93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2026-07-15T09:17:00Z</dcterms:created>
  <dc:creator>密密麻麻</dc:creator>
  <cp:lastModifiedBy>密密麻麻</cp:lastModifiedBy>
  <dcterms:modified xsi:type="dcterms:W3CDTF">2026-07-15T09:20:01Z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F641E2ECB820C8ACFBDF566A7564866A_43</vt:lpwstr>
  </property>
</Properties>
</file>