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{{A14}}，菜单</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{{A13}}</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菜单</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bookmarkStart w:id="0" w:name="_GoBack"/>
      <w:bookmarkEnd w:id="0"/>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headerReference w:type="default" r:id="rId7"/>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2026-07-17T16:04:01Z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