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测试1，测试1</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测试1</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测试1</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bookmarkStart w:id="0" w:name="_GoBack"/>
      <w:bookmarkEnd w:id="0"/>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headerReference w:type="default" r:id="rId7"/>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2026-07-17T16:04:01Z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