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1C666" w14:textId="34EB7FFF" w:rsidR="007D1BAE" w:rsidRPr="007D1BAE" w:rsidRDefault="007D1BAE" w:rsidP="007D1BAE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7D1BAE">
        <w:rPr>
          <w:b/>
          <w:bCs/>
          <w:sz w:val="32"/>
          <w:szCs w:val="32"/>
        </w:rPr>
        <w:t>Charakterystyka oprogramowania</w:t>
      </w:r>
    </w:p>
    <w:p w14:paraId="1D6132ED" w14:textId="77777777" w:rsidR="007D1BAE" w:rsidRPr="007D1BAE" w:rsidRDefault="007D1BAE" w:rsidP="007D1BAE">
      <w:pPr>
        <w:rPr>
          <w:b/>
          <w:bCs/>
          <w:sz w:val="32"/>
          <w:szCs w:val="32"/>
        </w:rPr>
      </w:pPr>
    </w:p>
    <w:p w14:paraId="355520C8" w14:textId="7CC505E2" w:rsidR="007D1BAE" w:rsidRDefault="007D1BAE" w:rsidP="007D1BAE">
      <w:pPr>
        <w:pStyle w:val="Akapitzlist"/>
        <w:numPr>
          <w:ilvl w:val="0"/>
          <w:numId w:val="2"/>
        </w:numPr>
      </w:pPr>
      <w:r w:rsidRPr="00F579A8">
        <w:rPr>
          <w:u w:val="single"/>
        </w:rPr>
        <w:t>Nazwa skrócona</w:t>
      </w:r>
      <w:r w:rsidR="00F579A8" w:rsidRPr="00F579A8">
        <w:rPr>
          <w:u w:val="single"/>
        </w:rPr>
        <w:t>:</w:t>
      </w:r>
      <w:r w:rsidR="00F579A8">
        <w:t xml:space="preserve"> KEBABEE</w:t>
      </w:r>
    </w:p>
    <w:p w14:paraId="26770A41" w14:textId="77777777" w:rsidR="007D1BAE" w:rsidRDefault="007D1BAE" w:rsidP="007D1BAE">
      <w:pPr>
        <w:pStyle w:val="Akapitzlist"/>
      </w:pPr>
    </w:p>
    <w:p w14:paraId="287DA10A" w14:textId="620D0909" w:rsidR="007D1BAE" w:rsidRDefault="007D1BAE" w:rsidP="007D1BAE">
      <w:pPr>
        <w:pStyle w:val="Akapitzlist"/>
        <w:numPr>
          <w:ilvl w:val="0"/>
          <w:numId w:val="2"/>
        </w:numPr>
      </w:pPr>
      <w:r w:rsidRPr="00F579A8">
        <w:rPr>
          <w:u w:val="single"/>
        </w:rPr>
        <w:t>Nazwa pełna</w:t>
      </w:r>
      <w:r w:rsidR="00F579A8" w:rsidRPr="00F579A8">
        <w:rPr>
          <w:u w:val="single"/>
        </w:rPr>
        <w:t>:</w:t>
      </w:r>
      <w:r w:rsidR="00F579A8">
        <w:t xml:space="preserve"> Aplikacja webowa punktu gastronomicznego „KEBABEE”, specjalizując</w:t>
      </w:r>
      <w:r w:rsidR="00EE0F42">
        <w:t xml:space="preserve">a </w:t>
      </w:r>
      <w:r w:rsidR="00F579A8">
        <w:t>się w kuchni tureckiej</w:t>
      </w:r>
      <w:r w:rsidR="00EE0F42">
        <w:t>, oparta na technologiach JavaScript, React.js i Node.js.</w:t>
      </w:r>
    </w:p>
    <w:p w14:paraId="0B828038" w14:textId="77777777" w:rsidR="007D1BAE" w:rsidRDefault="007D1BAE" w:rsidP="007D1BAE">
      <w:pPr>
        <w:pStyle w:val="Akapitzlist"/>
      </w:pPr>
    </w:p>
    <w:p w14:paraId="601F3FA6" w14:textId="72810424" w:rsidR="00EE0F42" w:rsidRDefault="007D1BAE" w:rsidP="00EE0F42">
      <w:pPr>
        <w:pStyle w:val="Akapitzlist"/>
        <w:numPr>
          <w:ilvl w:val="0"/>
          <w:numId w:val="2"/>
        </w:numPr>
        <w:rPr>
          <w:u w:val="single"/>
        </w:rPr>
      </w:pPr>
      <w:r w:rsidRPr="00EE0F42">
        <w:rPr>
          <w:u w:val="single"/>
        </w:rPr>
        <w:t>Krótki opis ze wskazaniem celów</w:t>
      </w:r>
      <w:r w:rsidR="00EE0F42">
        <w:rPr>
          <w:u w:val="single"/>
        </w:rPr>
        <w:t xml:space="preserve">: </w:t>
      </w:r>
    </w:p>
    <w:p w14:paraId="17D35828" w14:textId="77777777" w:rsidR="00EE0F42" w:rsidRPr="00EE0F42" w:rsidRDefault="00EE0F42" w:rsidP="00EE0F42">
      <w:pPr>
        <w:pStyle w:val="Akapitzlist"/>
        <w:rPr>
          <w:u w:val="single"/>
        </w:rPr>
      </w:pPr>
    </w:p>
    <w:p w14:paraId="4FA569A9" w14:textId="0EBC46BF" w:rsidR="00EE0F42" w:rsidRDefault="00EE0F42" w:rsidP="00EE0F42">
      <w:pPr>
        <w:pStyle w:val="Akapitzlist"/>
      </w:pPr>
      <w:r>
        <w:t xml:space="preserve">Portal internetowy „KEBABEE” jest systemem ukazującym </w:t>
      </w:r>
      <w:r w:rsidR="006C77FC">
        <w:t>ofertę</w:t>
      </w:r>
      <w:r>
        <w:t xml:space="preserve"> lokalu gastronomicznego skupiającego się na kuchni tureckiej. </w:t>
      </w:r>
      <w:r w:rsidR="006C77FC">
        <w:t>Umożliwia</w:t>
      </w:r>
      <w:r>
        <w:t xml:space="preserve"> on przeglądanie oferty </w:t>
      </w:r>
      <w:r w:rsidR="006C77FC">
        <w:t>restauracji, dodawanie pozycji z menu do koszyka oraz składanie zamówień. Ułatwia on także obsługę serwisu pracownikom restauracji poprzez przystępnie zaprojektowany system dodawania nowych pozycji do sekcji menu, a także umożliwia zalogowanym użytkownikom korzystanie z chatu</w:t>
      </w:r>
      <w:r w:rsidR="009E4498">
        <w:t xml:space="preserve"> i poznawania ich opinii</w:t>
      </w:r>
      <w:r w:rsidR="006C77FC">
        <w:t>.</w:t>
      </w:r>
    </w:p>
    <w:p w14:paraId="4A2F911F" w14:textId="77777777" w:rsidR="006C77FC" w:rsidRDefault="006C77FC" w:rsidP="00EE0F42">
      <w:pPr>
        <w:pStyle w:val="Akapitzlist"/>
      </w:pPr>
    </w:p>
    <w:p w14:paraId="594E590B" w14:textId="77777777" w:rsidR="006C77FC" w:rsidRDefault="006C77FC" w:rsidP="00EE0F42">
      <w:pPr>
        <w:pStyle w:val="Akapitzlist"/>
      </w:pPr>
    </w:p>
    <w:p w14:paraId="3C173F59" w14:textId="34A51ECF" w:rsidR="006C77FC" w:rsidRDefault="006C77FC" w:rsidP="006C77FC">
      <w:pPr>
        <w:ind w:left="708"/>
      </w:pPr>
      <w:r>
        <w:t>Cele teoretyczne:</w:t>
      </w:r>
    </w:p>
    <w:p w14:paraId="62E617F7" w14:textId="47400439" w:rsidR="006C77FC" w:rsidRDefault="006C77FC" w:rsidP="006C77FC">
      <w:pPr>
        <w:pStyle w:val="Akapitzlist"/>
        <w:numPr>
          <w:ilvl w:val="0"/>
          <w:numId w:val="5"/>
        </w:numPr>
      </w:pPr>
      <w:r>
        <w:t>Poszerzenie wiedzy na temat używanych narzędzi w trakcie budowy projektu,</w:t>
      </w:r>
    </w:p>
    <w:p w14:paraId="4FD39A93" w14:textId="4D3CA4BC" w:rsidR="006C77FC" w:rsidRDefault="006C77FC" w:rsidP="006C77FC">
      <w:pPr>
        <w:pStyle w:val="Akapitzlist"/>
        <w:numPr>
          <w:ilvl w:val="0"/>
          <w:numId w:val="5"/>
        </w:numPr>
      </w:pPr>
      <w:r>
        <w:t>Nauka nowych technologii takich jak React.js oraz Node.js,</w:t>
      </w:r>
    </w:p>
    <w:p w14:paraId="25A1AD9F" w14:textId="11AE2B75" w:rsidR="005F5AC0" w:rsidRDefault="005F5AC0" w:rsidP="006C77FC">
      <w:pPr>
        <w:pStyle w:val="Akapitzlist"/>
        <w:numPr>
          <w:ilvl w:val="0"/>
          <w:numId w:val="5"/>
        </w:numPr>
      </w:pPr>
      <w:r>
        <w:t>Usprawnienie umiejętności komunikacji i pracy w zespole,</w:t>
      </w:r>
    </w:p>
    <w:p w14:paraId="555484F9" w14:textId="4F41EDA3" w:rsidR="006C77FC" w:rsidRPr="00EE0F42" w:rsidRDefault="006C77FC" w:rsidP="006C77FC">
      <w:pPr>
        <w:pStyle w:val="Akapitzlist"/>
        <w:numPr>
          <w:ilvl w:val="0"/>
          <w:numId w:val="5"/>
        </w:numPr>
      </w:pPr>
      <w:r>
        <w:t>Zdobycie doświadczenia z rozwiązywania napotykanych problemów i radzeniu sobie z przeciwnościami napotkanymi w trakcie realizacji projektu.</w:t>
      </w:r>
    </w:p>
    <w:p w14:paraId="72DA4F0B" w14:textId="77777777" w:rsidR="006C77FC" w:rsidRDefault="006C77FC" w:rsidP="00EE0F42">
      <w:pPr>
        <w:pStyle w:val="Akapitzlist"/>
      </w:pPr>
    </w:p>
    <w:p w14:paraId="59ADD763" w14:textId="4860866B" w:rsidR="005F5AC0" w:rsidRDefault="006C77FC" w:rsidP="005F5AC0">
      <w:pPr>
        <w:pStyle w:val="Akapitzlist"/>
      </w:pPr>
      <w:r>
        <w:t>Cele praktyczne:</w:t>
      </w:r>
    </w:p>
    <w:p w14:paraId="4E344FF0" w14:textId="23C907D7" w:rsidR="005F5AC0" w:rsidRDefault="005F5AC0" w:rsidP="005F5AC0">
      <w:pPr>
        <w:pStyle w:val="Akapitzlist"/>
        <w:numPr>
          <w:ilvl w:val="0"/>
          <w:numId w:val="8"/>
        </w:numPr>
      </w:pPr>
      <w:r>
        <w:t>Utworzenie w pełni funkcjonalnego i wizualnie przystępnego systemu obsługującego witrynę lokalu gastronomicznego, w tym:</w:t>
      </w:r>
    </w:p>
    <w:p w14:paraId="7D5D8D23" w14:textId="77777777" w:rsidR="005F5AC0" w:rsidRDefault="005F5AC0" w:rsidP="00EE0F42">
      <w:pPr>
        <w:pStyle w:val="Akapitzlist"/>
      </w:pPr>
    </w:p>
    <w:p w14:paraId="09BD9154" w14:textId="787DC257" w:rsidR="006C77FC" w:rsidRDefault="006C77FC" w:rsidP="006C77FC">
      <w:pPr>
        <w:pStyle w:val="Akapitzlist"/>
        <w:numPr>
          <w:ilvl w:val="0"/>
          <w:numId w:val="4"/>
        </w:numPr>
      </w:pPr>
      <w:r>
        <w:t>Umożliwienie przeglądania aktualnej oferty lokalu bez konieczności wizyty lokalnie,</w:t>
      </w:r>
    </w:p>
    <w:p w14:paraId="7E569754" w14:textId="56D5E102" w:rsidR="006C77FC" w:rsidRDefault="006C77FC" w:rsidP="006C77FC">
      <w:pPr>
        <w:pStyle w:val="Akapitzlist"/>
        <w:numPr>
          <w:ilvl w:val="0"/>
          <w:numId w:val="4"/>
        </w:numPr>
      </w:pPr>
      <w:r>
        <w:t>Udostępnienie klientom opcji zamawiania produktów przy użyciu sekcji „menu”</w:t>
      </w:r>
    </w:p>
    <w:p w14:paraId="55C06D0C" w14:textId="368EF917" w:rsidR="006C77FC" w:rsidRDefault="006C77FC" w:rsidP="006C77FC">
      <w:pPr>
        <w:pStyle w:val="Akapitzlist"/>
        <w:numPr>
          <w:ilvl w:val="0"/>
          <w:numId w:val="4"/>
        </w:numPr>
      </w:pPr>
      <w:r>
        <w:t>Dodanie użytkownikom opcji komunikacji, wystawiania opinii na cha</w:t>
      </w:r>
      <w:r w:rsidR="003F54F9">
        <w:t>t</w:t>
      </w:r>
      <w:r>
        <w:t>cie</w:t>
      </w:r>
    </w:p>
    <w:p w14:paraId="16C9DA49" w14:textId="2BE4A6DC" w:rsidR="006C77FC" w:rsidRDefault="006C77FC" w:rsidP="006C77FC">
      <w:pPr>
        <w:pStyle w:val="Akapitzlist"/>
        <w:numPr>
          <w:ilvl w:val="0"/>
          <w:numId w:val="4"/>
        </w:numPr>
      </w:pPr>
      <w:r>
        <w:t>Ułatwienie pracy osobom zaangażowanym w rozwój lokalu poprzez możliwość aktualizacji menu, akceptacji zamówień oraz zbieraniu feedbacku klientów.</w:t>
      </w:r>
    </w:p>
    <w:p w14:paraId="6CF01ADC" w14:textId="77777777" w:rsidR="00A57C47" w:rsidRDefault="00A57C47" w:rsidP="00A57C47"/>
    <w:p w14:paraId="2EE1629D" w14:textId="77777777" w:rsidR="00A57C47" w:rsidRDefault="00A57C47" w:rsidP="00A57C47"/>
    <w:p w14:paraId="48B99045" w14:textId="77777777" w:rsidR="00A57C47" w:rsidRDefault="00A57C47" w:rsidP="00A57C47"/>
    <w:p w14:paraId="6D425000" w14:textId="77777777" w:rsidR="00A57C47" w:rsidRDefault="00A57C47" w:rsidP="00A57C47"/>
    <w:p w14:paraId="4B336989" w14:textId="77777777" w:rsidR="00A57C47" w:rsidRDefault="00A57C47" w:rsidP="00A57C47"/>
    <w:p w14:paraId="3F341B60" w14:textId="77777777" w:rsidR="00A57C47" w:rsidRDefault="00A57C47" w:rsidP="00A57C47"/>
    <w:p w14:paraId="38944245" w14:textId="77777777" w:rsidR="00A57C47" w:rsidRDefault="00A57C47" w:rsidP="00A57C47"/>
    <w:p w14:paraId="01D283FC" w14:textId="77777777" w:rsidR="00A57C47" w:rsidRDefault="00A57C47" w:rsidP="00A57C47"/>
    <w:p w14:paraId="3FB16765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MIT License</w:t>
      </w:r>
    </w:p>
    <w:p w14:paraId="13D86DAD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</w:p>
    <w:p w14:paraId="70F45379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 xml:space="preserve">Copyright (c) 2024 Damian Ligman, Szymon Zienkiewicz, Maksymilian </w:t>
      </w:r>
      <w:proofErr w:type="spellStart"/>
      <w:r w:rsidRPr="00A57C47">
        <w:rPr>
          <w:i/>
          <w:iCs/>
          <w:sz w:val="16"/>
          <w:szCs w:val="16"/>
          <w:lang w:val="en-US"/>
        </w:rPr>
        <w:t>Pasikowski</w:t>
      </w:r>
      <w:proofErr w:type="spellEnd"/>
    </w:p>
    <w:p w14:paraId="683329B0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</w:p>
    <w:p w14:paraId="0DD331F6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Permission is hereby granted, free of charge, to any person obtaining a copy</w:t>
      </w:r>
    </w:p>
    <w:p w14:paraId="7A3068DB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of this software and associated documentation files (the "Software"), to deal</w:t>
      </w:r>
    </w:p>
    <w:p w14:paraId="2E338622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in the Software without restriction, including without limitation the rights</w:t>
      </w:r>
    </w:p>
    <w:p w14:paraId="09AD8179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to use, copy, modify, merge, publish, distribute, sublicense, and/or sell</w:t>
      </w:r>
    </w:p>
    <w:p w14:paraId="604CBE7F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copies of the Software, and to permit persons to whom the Software is</w:t>
      </w:r>
    </w:p>
    <w:p w14:paraId="7B34E92C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furnished to do so, subject to the following conditions:</w:t>
      </w:r>
    </w:p>
    <w:p w14:paraId="37E2316C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</w:p>
    <w:p w14:paraId="7B8EE08F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The above copyright notice and this permission notice shall be included in all</w:t>
      </w:r>
    </w:p>
    <w:p w14:paraId="3349D678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copies or substantial portions of the Software.</w:t>
      </w:r>
    </w:p>
    <w:p w14:paraId="32B591A3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</w:p>
    <w:p w14:paraId="7AA0DE19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THE SOFTWARE IS PROVIDED "AS IS", WITHOUT WARRANTY OF ANY KIND, EXPRESS OR</w:t>
      </w:r>
    </w:p>
    <w:p w14:paraId="087554A7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IMPLIED, INCLUDING BUT NOT LIMITED TO THE WARRANTIES OF MERCHANTABILITY,</w:t>
      </w:r>
    </w:p>
    <w:p w14:paraId="183D4FFB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FITNESS FOR A PARTICULAR PURPOSE AND NONINFRINGEMENT. IN NO EVENT SHALL THE</w:t>
      </w:r>
    </w:p>
    <w:p w14:paraId="03320456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AUTHORS OR COPYRIGHT HOLDERS BE LIABLE FOR ANY CLAIM, DAMAGES OR OTHER</w:t>
      </w:r>
    </w:p>
    <w:p w14:paraId="30DD1AE7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LIABILITY, WHETHER IN AN ACTION OF CONTRACT, TORT OR OTHERWISE, ARISING FROM,</w:t>
      </w:r>
    </w:p>
    <w:p w14:paraId="2D5DEA96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OUT OF OR IN CONNECTION WITH THE SOFTWARE OR THE USE OR OTHER DEALINGS IN THE</w:t>
      </w:r>
    </w:p>
    <w:p w14:paraId="2B5AAA12" w14:textId="06FD3EBC" w:rsidR="00A57C47" w:rsidRPr="00A57C47" w:rsidRDefault="00A57C47" w:rsidP="00A57C47">
      <w:pPr>
        <w:rPr>
          <w:i/>
          <w:iCs/>
          <w:sz w:val="16"/>
          <w:szCs w:val="16"/>
        </w:rPr>
      </w:pPr>
      <w:r w:rsidRPr="00A57C47">
        <w:rPr>
          <w:i/>
          <w:iCs/>
          <w:sz w:val="16"/>
          <w:szCs w:val="16"/>
        </w:rPr>
        <w:t>SOFTWARE.</w:t>
      </w:r>
    </w:p>
    <w:p w14:paraId="41A37D1C" w14:textId="77777777" w:rsidR="006C77FC" w:rsidRDefault="006C77FC" w:rsidP="006C77FC"/>
    <w:p w14:paraId="051E632B" w14:textId="0486653E" w:rsidR="00FF1FEA" w:rsidRDefault="00FF1FEA" w:rsidP="007D1BAE"/>
    <w:sectPr w:rsidR="00FF1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D740B"/>
    <w:multiLevelType w:val="hybridMultilevel"/>
    <w:tmpl w:val="C4E03A5E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765BE6"/>
    <w:multiLevelType w:val="hybridMultilevel"/>
    <w:tmpl w:val="90D85CB0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3228AE"/>
    <w:multiLevelType w:val="hybridMultilevel"/>
    <w:tmpl w:val="649AEBE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F7758"/>
    <w:multiLevelType w:val="hybridMultilevel"/>
    <w:tmpl w:val="9CFE6266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6B72F5A"/>
    <w:multiLevelType w:val="hybridMultilevel"/>
    <w:tmpl w:val="9578BB7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04FB6"/>
    <w:multiLevelType w:val="hybridMultilevel"/>
    <w:tmpl w:val="279E52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446AE"/>
    <w:multiLevelType w:val="hybridMultilevel"/>
    <w:tmpl w:val="91668C60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BE68A6"/>
    <w:multiLevelType w:val="hybridMultilevel"/>
    <w:tmpl w:val="FD16D22A"/>
    <w:lvl w:ilvl="0" w:tplc="0415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67642582">
    <w:abstractNumId w:val="5"/>
  </w:num>
  <w:num w:numId="2" w16cid:durableId="1283539783">
    <w:abstractNumId w:val="4"/>
  </w:num>
  <w:num w:numId="3" w16cid:durableId="1985347971">
    <w:abstractNumId w:val="2"/>
  </w:num>
  <w:num w:numId="4" w16cid:durableId="10838663">
    <w:abstractNumId w:val="1"/>
  </w:num>
  <w:num w:numId="5" w16cid:durableId="1057389389">
    <w:abstractNumId w:val="7"/>
  </w:num>
  <w:num w:numId="6" w16cid:durableId="150800353">
    <w:abstractNumId w:val="6"/>
  </w:num>
  <w:num w:numId="7" w16cid:durableId="528685791">
    <w:abstractNumId w:val="0"/>
  </w:num>
  <w:num w:numId="8" w16cid:durableId="376859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AE"/>
    <w:rsid w:val="00152CB8"/>
    <w:rsid w:val="001B04A0"/>
    <w:rsid w:val="003F54F9"/>
    <w:rsid w:val="00597C8A"/>
    <w:rsid w:val="005F5AC0"/>
    <w:rsid w:val="006324C9"/>
    <w:rsid w:val="006C77FC"/>
    <w:rsid w:val="006E6CCD"/>
    <w:rsid w:val="007D1BAE"/>
    <w:rsid w:val="009C5768"/>
    <w:rsid w:val="009E4498"/>
    <w:rsid w:val="00A57C47"/>
    <w:rsid w:val="00E07EB9"/>
    <w:rsid w:val="00EE0F42"/>
    <w:rsid w:val="00F579A8"/>
    <w:rsid w:val="00FF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721A"/>
  <w15:chartTrackingRefBased/>
  <w15:docId w15:val="{8A71773F-6B92-4400-8B05-9AE0B17C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D1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D1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D1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D1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D1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D1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D1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D1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D1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D1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D1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D1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D1BA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D1BA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D1BA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D1BA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D1BA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D1BA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D1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D1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D1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D1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D1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D1BA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D1BA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D1BA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D1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D1BA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D1B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5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385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Zienkiewicz</dc:creator>
  <cp:keywords/>
  <dc:description/>
  <cp:lastModifiedBy>Damian Ligman</cp:lastModifiedBy>
  <cp:revision>7</cp:revision>
  <dcterms:created xsi:type="dcterms:W3CDTF">2024-06-04T19:31:00Z</dcterms:created>
  <dcterms:modified xsi:type="dcterms:W3CDTF">2024-06-05T07:31:00Z</dcterms:modified>
</cp:coreProperties>
</file>