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B8B6" w14:textId="4F8C0DEC" w:rsidR="00FF1FEA" w:rsidRDefault="00AB58C3" w:rsidP="00AB58C3">
      <w:pPr>
        <w:pStyle w:val="Akapitzlist"/>
        <w:rPr>
          <w:b/>
          <w:bCs/>
          <w:sz w:val="32"/>
          <w:szCs w:val="32"/>
        </w:rPr>
      </w:pPr>
      <w:r w:rsidRPr="00AB58C3">
        <w:rPr>
          <w:b/>
          <w:bCs/>
          <w:sz w:val="32"/>
          <w:szCs w:val="32"/>
        </w:rPr>
        <w:t>4. Architektura systemu/oprogramowania</w:t>
      </w:r>
    </w:p>
    <w:p w14:paraId="0B90A004" w14:textId="77777777" w:rsidR="00AB58C3" w:rsidRDefault="00AB58C3" w:rsidP="00AB58C3">
      <w:pPr>
        <w:pStyle w:val="Akapitzlist"/>
        <w:rPr>
          <w:b/>
          <w:bCs/>
          <w:sz w:val="32"/>
          <w:szCs w:val="32"/>
        </w:rPr>
      </w:pPr>
    </w:p>
    <w:p w14:paraId="208C81AE" w14:textId="77777777" w:rsidR="007F44F0" w:rsidRDefault="007F44F0" w:rsidP="00AB58C3">
      <w:pPr>
        <w:pStyle w:val="Akapitzlist"/>
        <w:rPr>
          <w:b/>
          <w:bCs/>
          <w:sz w:val="32"/>
          <w:szCs w:val="32"/>
        </w:rPr>
      </w:pPr>
    </w:p>
    <w:p w14:paraId="432C5D3B" w14:textId="6AF5E5CD" w:rsidR="007F44F0" w:rsidRPr="007F44F0" w:rsidRDefault="007F44F0" w:rsidP="007F44F0">
      <w:pPr>
        <w:pStyle w:val="Akapitzlist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Architektura rozwoju:</w:t>
      </w:r>
    </w:p>
    <w:p w14:paraId="557ABA9D" w14:textId="77777777" w:rsidR="007F44F0" w:rsidRDefault="007F44F0" w:rsidP="007F44F0">
      <w:pPr>
        <w:rPr>
          <w:sz w:val="32"/>
          <w:szCs w:val="32"/>
        </w:rPr>
      </w:pPr>
    </w:p>
    <w:p w14:paraId="375BE518" w14:textId="484F062D" w:rsidR="007F44F0" w:rsidRDefault="007F44F0" w:rsidP="007F44F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Microsoft Visual Studio Code:</w:t>
      </w:r>
    </w:p>
    <w:p w14:paraId="6F5BE6B4" w14:textId="73AA06AA" w:rsidR="007F44F0" w:rsidRDefault="007F44F0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Jeden z najpopularniejszych edytorów kodu źródłowego </w:t>
      </w:r>
    </w:p>
    <w:p w14:paraId="0C496406" w14:textId="5C3BD613" w:rsidR="007F44F0" w:rsidRDefault="002A6983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7F44F0">
        <w:rPr>
          <w:sz w:val="24"/>
          <w:szCs w:val="24"/>
        </w:rPr>
        <w:t>odstawowe narzędzia wykorzystane w przygotowaniu projektu</w:t>
      </w:r>
    </w:p>
    <w:p w14:paraId="0941782B" w14:textId="559642A5" w:rsidR="002A6983" w:rsidRDefault="002A6983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Umożliwia debugowanie, </w:t>
      </w:r>
    </w:p>
    <w:p w14:paraId="756623DD" w14:textId="636D14F4" w:rsidR="002A6983" w:rsidRDefault="002A6983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Posiada obsługę systemu kontroli Git</w:t>
      </w:r>
      <w:r w:rsidR="003526C1">
        <w:rPr>
          <w:sz w:val="24"/>
          <w:szCs w:val="24"/>
        </w:rPr>
        <w:t>,</w:t>
      </w:r>
    </w:p>
    <w:p w14:paraId="42B97106" w14:textId="402B97D8" w:rsidR="003526C1" w:rsidRDefault="003526C1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Wspiera biblioteki React.js i Node.js</w:t>
      </w:r>
    </w:p>
    <w:p w14:paraId="5AB8227F" w14:textId="11F6E6E6" w:rsidR="003526C1" w:rsidRDefault="003526C1" w:rsidP="0057775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Wspiera rozszerzenia przydatne w rozwoju aplikacji</w:t>
      </w:r>
    </w:p>
    <w:p w14:paraId="3787D107" w14:textId="0E47CDAC" w:rsidR="007F44F0" w:rsidRPr="002A6983" w:rsidRDefault="007F44F0" w:rsidP="002A6983">
      <w:pPr>
        <w:rPr>
          <w:sz w:val="24"/>
          <w:szCs w:val="24"/>
        </w:rPr>
      </w:pPr>
    </w:p>
    <w:p w14:paraId="1E398A0C" w14:textId="0612CBE1" w:rsidR="00577751" w:rsidRDefault="002A6983" w:rsidP="002A6983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1E63BC4D" w14:textId="7856EB81" w:rsidR="002A6983" w:rsidRDefault="002A6983" w:rsidP="002A698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Platforma hostingowa do zarządzania projektem z systemem kontroli Git</w:t>
      </w:r>
    </w:p>
    <w:p w14:paraId="3BA04A96" w14:textId="01D81FFD" w:rsidR="002A6983" w:rsidRDefault="002A6983" w:rsidP="002A698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Umożliwia przechowywanie kodu w repozytoriach</w:t>
      </w:r>
    </w:p>
    <w:p w14:paraId="24291314" w14:textId="6D7F4824" w:rsidR="002A6983" w:rsidRDefault="002A6983" w:rsidP="002A698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Posiada rozbudowana społeczność </w:t>
      </w:r>
    </w:p>
    <w:p w14:paraId="5793BC2A" w14:textId="3951792E" w:rsidR="002A6983" w:rsidRDefault="002A6983" w:rsidP="002A698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Pozwala na łatwe śledzenie zmian w plikach</w:t>
      </w:r>
    </w:p>
    <w:p w14:paraId="534C46CE" w14:textId="59AA7EDA" w:rsidR="002A6983" w:rsidRDefault="002A6983" w:rsidP="002A698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 duży potencjał do pracy zespołowej</w:t>
      </w:r>
    </w:p>
    <w:p w14:paraId="42A23D2E" w14:textId="77777777" w:rsidR="00577751" w:rsidRDefault="00577751" w:rsidP="007F44F0">
      <w:pPr>
        <w:pStyle w:val="Akapitzlist"/>
        <w:rPr>
          <w:sz w:val="24"/>
          <w:szCs w:val="24"/>
        </w:rPr>
      </w:pPr>
    </w:p>
    <w:p w14:paraId="7CAA69D8" w14:textId="22F5BB89" w:rsidR="00577751" w:rsidRDefault="00577751" w:rsidP="002A6983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Axios:</w:t>
      </w:r>
    </w:p>
    <w:p w14:paraId="27FB4DB5" w14:textId="7318DBFF" w:rsidR="00577751" w:rsidRP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77751">
        <w:rPr>
          <w:sz w:val="24"/>
          <w:szCs w:val="24"/>
        </w:rPr>
        <w:t>Axios to biblioteka JavaScript służąca do wykonywania żądań HTTP.</w:t>
      </w:r>
    </w:p>
    <w:p w14:paraId="6EE0E6E7" w14:textId="33AA9449" w:rsidR="00577751" w:rsidRP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77751">
        <w:rPr>
          <w:sz w:val="24"/>
          <w:szCs w:val="24"/>
        </w:rPr>
        <w:t>Obsług</w:t>
      </w:r>
      <w:r>
        <w:rPr>
          <w:sz w:val="24"/>
          <w:szCs w:val="24"/>
        </w:rPr>
        <w:t>uje</w:t>
      </w:r>
      <w:r w:rsidRPr="00577751">
        <w:rPr>
          <w:sz w:val="24"/>
          <w:szCs w:val="24"/>
        </w:rPr>
        <w:t xml:space="preserve"> różn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typ</w:t>
      </w:r>
      <w:r>
        <w:rPr>
          <w:sz w:val="24"/>
          <w:szCs w:val="24"/>
        </w:rPr>
        <w:t xml:space="preserve">y </w:t>
      </w:r>
      <w:r w:rsidRPr="00577751">
        <w:rPr>
          <w:sz w:val="24"/>
          <w:szCs w:val="24"/>
        </w:rPr>
        <w:t>żądań HTTP, takich jak GET, POST</w:t>
      </w:r>
      <w:r>
        <w:rPr>
          <w:sz w:val="24"/>
          <w:szCs w:val="24"/>
        </w:rPr>
        <w:t xml:space="preserve"> </w:t>
      </w:r>
      <w:r w:rsidRPr="00577751">
        <w:rPr>
          <w:sz w:val="24"/>
          <w:szCs w:val="24"/>
        </w:rPr>
        <w:t>itp.</w:t>
      </w:r>
    </w:p>
    <w:p w14:paraId="45071711" w14:textId="712294CB" w:rsidR="00577751" w:rsidRP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77751">
        <w:rPr>
          <w:sz w:val="24"/>
          <w:szCs w:val="24"/>
        </w:rPr>
        <w:t>Automatyczn</w:t>
      </w:r>
      <w:r>
        <w:rPr>
          <w:sz w:val="24"/>
          <w:szCs w:val="24"/>
        </w:rPr>
        <w:t>ie</w:t>
      </w:r>
      <w:r w:rsidRPr="00577751">
        <w:rPr>
          <w:sz w:val="24"/>
          <w:szCs w:val="24"/>
        </w:rPr>
        <w:t xml:space="preserve"> konwer</w:t>
      </w:r>
      <w:r>
        <w:rPr>
          <w:sz w:val="24"/>
          <w:szCs w:val="24"/>
        </w:rPr>
        <w:t>tuje</w:t>
      </w:r>
      <w:r w:rsidRPr="00577751">
        <w:rPr>
          <w:sz w:val="24"/>
          <w:szCs w:val="24"/>
        </w:rPr>
        <w:t xml:space="preserve"> dan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do formatu JSON.</w:t>
      </w:r>
    </w:p>
    <w:p w14:paraId="4EE598AE" w14:textId="320FBCCA" w:rsidR="00577751" w:rsidRP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Um</w:t>
      </w:r>
      <w:r w:rsidRPr="00577751">
        <w:rPr>
          <w:sz w:val="24"/>
          <w:szCs w:val="24"/>
        </w:rPr>
        <w:t>ożliw</w:t>
      </w:r>
      <w:r>
        <w:rPr>
          <w:sz w:val="24"/>
          <w:szCs w:val="24"/>
        </w:rPr>
        <w:t xml:space="preserve">ia </w:t>
      </w:r>
      <w:r w:rsidRPr="00577751">
        <w:rPr>
          <w:sz w:val="24"/>
          <w:szCs w:val="24"/>
        </w:rPr>
        <w:t>ustawiani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nagłówków żądania, parametrów zapytania oraz danych żądania.</w:t>
      </w:r>
    </w:p>
    <w:p w14:paraId="591F1B02" w14:textId="41B1206E" w:rsidR="00577751" w:rsidRP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Um</w:t>
      </w:r>
      <w:r w:rsidRPr="00577751">
        <w:rPr>
          <w:sz w:val="24"/>
          <w:szCs w:val="24"/>
        </w:rPr>
        <w:t>ożliw</w:t>
      </w:r>
      <w:r>
        <w:rPr>
          <w:sz w:val="24"/>
          <w:szCs w:val="24"/>
        </w:rPr>
        <w:t>ia</w:t>
      </w:r>
      <w:r w:rsidRPr="00577751">
        <w:rPr>
          <w:sz w:val="24"/>
          <w:szCs w:val="24"/>
        </w:rPr>
        <w:t xml:space="preserve"> monitorowani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postępu żądania oraz anulowania żądania w trakcie jego trwania.</w:t>
      </w:r>
    </w:p>
    <w:p w14:paraId="195C06BA" w14:textId="6A115C11" w:rsidR="00577751" w:rsidRDefault="00577751" w:rsidP="00577751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77751">
        <w:rPr>
          <w:sz w:val="24"/>
          <w:szCs w:val="24"/>
        </w:rPr>
        <w:t>Obsług</w:t>
      </w:r>
      <w:r>
        <w:rPr>
          <w:sz w:val="24"/>
          <w:szCs w:val="24"/>
        </w:rPr>
        <w:t>uje</w:t>
      </w:r>
      <w:r w:rsidRPr="00577751">
        <w:rPr>
          <w:sz w:val="24"/>
          <w:szCs w:val="24"/>
        </w:rPr>
        <w:t xml:space="preserve"> błęd</w:t>
      </w:r>
      <w:r>
        <w:rPr>
          <w:sz w:val="24"/>
          <w:szCs w:val="24"/>
        </w:rPr>
        <w:t>y</w:t>
      </w:r>
      <w:r w:rsidRPr="00577751">
        <w:rPr>
          <w:sz w:val="24"/>
          <w:szCs w:val="24"/>
        </w:rPr>
        <w:t xml:space="preserve"> związan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z żądaniami HTTP, taki</w:t>
      </w:r>
      <w:r>
        <w:rPr>
          <w:sz w:val="24"/>
          <w:szCs w:val="24"/>
        </w:rPr>
        <w:t>e</w:t>
      </w:r>
      <w:r w:rsidRPr="00577751">
        <w:rPr>
          <w:sz w:val="24"/>
          <w:szCs w:val="24"/>
        </w:rPr>
        <w:t xml:space="preserve"> jak błędy sieciowe, błędy serwera</w:t>
      </w:r>
      <w:r>
        <w:rPr>
          <w:sz w:val="24"/>
          <w:szCs w:val="24"/>
        </w:rPr>
        <w:t xml:space="preserve"> </w:t>
      </w:r>
      <w:r w:rsidRPr="00577751">
        <w:rPr>
          <w:sz w:val="24"/>
          <w:szCs w:val="24"/>
        </w:rPr>
        <w:t>itp.</w:t>
      </w:r>
    </w:p>
    <w:p w14:paraId="5034C9AB" w14:textId="77777777" w:rsidR="00980117" w:rsidRDefault="00980117" w:rsidP="00980117">
      <w:pPr>
        <w:pStyle w:val="Akapitzlist"/>
        <w:ind w:left="1440"/>
        <w:rPr>
          <w:sz w:val="24"/>
          <w:szCs w:val="24"/>
        </w:rPr>
      </w:pPr>
    </w:p>
    <w:p w14:paraId="77A6EC01" w14:textId="51833DED" w:rsidR="00980117" w:rsidRDefault="00980117" w:rsidP="00980117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React.js</w:t>
      </w:r>
    </w:p>
    <w:p w14:paraId="108D77E6" w14:textId="52D2924C" w:rsidR="00980117" w:rsidRDefault="00980117" w:rsidP="009801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Cechuje się jednokierunkowym przepływem danych</w:t>
      </w:r>
    </w:p>
    <w:p w14:paraId="7A8870DF" w14:textId="63BB87DF" w:rsidR="00980117" w:rsidRDefault="00980117" w:rsidP="009801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Jedna z najpopularniejszych bibliotek JavaScript</w:t>
      </w:r>
    </w:p>
    <w:p w14:paraId="55F5ED98" w14:textId="6DF6AB62" w:rsidR="00980117" w:rsidRDefault="00980117" w:rsidP="009801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Przyszłościowy w budowie frontend’u</w:t>
      </w:r>
    </w:p>
    <w:p w14:paraId="4153C0B2" w14:textId="259DD581" w:rsidR="00980117" w:rsidRDefault="00980117" w:rsidP="009801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Cechuje się budowa komponentową </w:t>
      </w:r>
    </w:p>
    <w:p w14:paraId="483577A7" w14:textId="4B188CB4" w:rsidR="00980117" w:rsidRDefault="00980117" w:rsidP="00980117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Zmniejsza ilość kodu potrzebnego do obsłużenia danej czynności</w:t>
      </w:r>
    </w:p>
    <w:p w14:paraId="5CDA4606" w14:textId="77777777" w:rsidR="00980117" w:rsidRDefault="00980117" w:rsidP="00980117">
      <w:pPr>
        <w:pStyle w:val="Akapitzlist"/>
        <w:ind w:left="1440"/>
        <w:rPr>
          <w:sz w:val="24"/>
          <w:szCs w:val="24"/>
        </w:rPr>
      </w:pPr>
    </w:p>
    <w:p w14:paraId="4C5016E5" w14:textId="77777777" w:rsidR="00980117" w:rsidRDefault="00980117" w:rsidP="00980117">
      <w:pPr>
        <w:pStyle w:val="Akapitzlist"/>
        <w:ind w:left="1440"/>
        <w:rPr>
          <w:sz w:val="24"/>
          <w:szCs w:val="24"/>
        </w:rPr>
      </w:pPr>
    </w:p>
    <w:p w14:paraId="6F13FC33" w14:textId="77777777" w:rsidR="00980117" w:rsidRDefault="00980117" w:rsidP="00980117">
      <w:pPr>
        <w:pStyle w:val="Akapitzlist"/>
        <w:ind w:left="1440"/>
        <w:rPr>
          <w:sz w:val="24"/>
          <w:szCs w:val="24"/>
        </w:rPr>
      </w:pPr>
    </w:p>
    <w:p w14:paraId="44A5F8AC" w14:textId="263842BB" w:rsidR="00577751" w:rsidRDefault="00980117" w:rsidP="00980117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HTML &amp; CSS</w:t>
      </w:r>
    </w:p>
    <w:p w14:paraId="4E8B4613" w14:textId="3CF7884A" w:rsidR="00980117" w:rsidRDefault="00980117" w:rsidP="0098011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Definiują budowę strukturalna strony</w:t>
      </w:r>
    </w:p>
    <w:p w14:paraId="31ECBD34" w14:textId="6B4A2020" w:rsidR="00980117" w:rsidRDefault="00980117" w:rsidP="0098011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Definiują wygląd witryny</w:t>
      </w:r>
    </w:p>
    <w:p w14:paraId="69CF6A40" w14:textId="036031C5" w:rsidR="00980117" w:rsidRDefault="00980117" w:rsidP="0098011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Umożliwiają dodawanie multimediów </w:t>
      </w:r>
    </w:p>
    <w:p w14:paraId="7921138F" w14:textId="78B27D1C" w:rsidR="00980117" w:rsidRDefault="00980117" w:rsidP="0098011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Ustalają zawartość tekstowa</w:t>
      </w:r>
    </w:p>
    <w:p w14:paraId="7A9E2BA1" w14:textId="358DF11F" w:rsidR="00980117" w:rsidRDefault="00980117" w:rsidP="00980117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Są podstawa funkcjonowania każdej strony</w:t>
      </w:r>
    </w:p>
    <w:p w14:paraId="2E99BF25" w14:textId="77777777" w:rsidR="00980117" w:rsidRDefault="00980117" w:rsidP="00980117">
      <w:pPr>
        <w:rPr>
          <w:sz w:val="24"/>
          <w:szCs w:val="24"/>
        </w:rPr>
      </w:pPr>
    </w:p>
    <w:p w14:paraId="20E06529" w14:textId="2636AE15" w:rsidR="00980117" w:rsidRPr="007123CC" w:rsidRDefault="00980117" w:rsidP="0098011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980117">
        <w:rPr>
          <w:b/>
          <w:bCs/>
          <w:sz w:val="24"/>
          <w:szCs w:val="24"/>
        </w:rPr>
        <w:t xml:space="preserve">Architektura </w:t>
      </w:r>
      <w:r>
        <w:rPr>
          <w:b/>
          <w:bCs/>
          <w:sz w:val="24"/>
          <w:szCs w:val="24"/>
        </w:rPr>
        <w:t>uruchomieniowa:</w:t>
      </w:r>
    </w:p>
    <w:p w14:paraId="2D971C25" w14:textId="77777777" w:rsidR="007123CC" w:rsidRPr="00980117" w:rsidRDefault="007123CC" w:rsidP="007123CC">
      <w:pPr>
        <w:pStyle w:val="Akapitzlist"/>
        <w:rPr>
          <w:sz w:val="24"/>
          <w:szCs w:val="24"/>
        </w:rPr>
      </w:pPr>
    </w:p>
    <w:p w14:paraId="004CD85B" w14:textId="7AC57FD9" w:rsidR="00980117" w:rsidRDefault="007123CC" w:rsidP="007123CC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673B552F" w14:textId="7D4F48D6" w:rsidR="007123CC" w:rsidRDefault="007123CC" w:rsidP="007123CC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Najpopularniejsza biblioteka JavaScript obsługująca backend</w:t>
      </w:r>
    </w:p>
    <w:p w14:paraId="4DC5D2F0" w14:textId="0749862F" w:rsidR="007123CC" w:rsidRDefault="007123CC" w:rsidP="007123CC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Umożliwia tworzenie serwerów HTTP</w:t>
      </w:r>
    </w:p>
    <w:p w14:paraId="411F6337" w14:textId="41E523BE" w:rsidR="007123CC" w:rsidRDefault="007123CC" w:rsidP="007123CC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Przyszłościowy w budowie backend’u</w:t>
      </w:r>
    </w:p>
    <w:p w14:paraId="54F0E0C9" w14:textId="6D290331" w:rsidR="002F5CCB" w:rsidRDefault="002F5CCB" w:rsidP="007123CC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Menedżer pakietów NPM</w:t>
      </w:r>
    </w:p>
    <w:p w14:paraId="7A3A6572" w14:textId="77777777" w:rsidR="002F5CCB" w:rsidRDefault="002F5CCB" w:rsidP="002F5CCB">
      <w:pPr>
        <w:pStyle w:val="Akapitzlist"/>
        <w:ind w:left="1440"/>
        <w:rPr>
          <w:sz w:val="24"/>
          <w:szCs w:val="24"/>
        </w:rPr>
      </w:pPr>
    </w:p>
    <w:p w14:paraId="2CD1EECE" w14:textId="031DA9BC" w:rsidR="002F5CCB" w:rsidRDefault="002F5CCB" w:rsidP="002F5CCB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Express.js</w:t>
      </w:r>
    </w:p>
    <w:p w14:paraId="58AC2EF9" w14:textId="32ED4DC0" w:rsidR="002F5CCB" w:rsidRDefault="002F5CCB" w:rsidP="002F5CC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Obsługuje zapytania oraz odpowiedzi HTTP</w:t>
      </w:r>
    </w:p>
    <w:p w14:paraId="79BC3B28" w14:textId="2C204C3D" w:rsidR="002F5CCB" w:rsidRDefault="002F5CCB" w:rsidP="002F5CC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Rozszerza funkcjonalności Node.js</w:t>
      </w:r>
    </w:p>
    <w:p w14:paraId="6B458BCD" w14:textId="07AA582B" w:rsidR="00A02E88" w:rsidRPr="00A02E88" w:rsidRDefault="002F5CCB" w:rsidP="00A02E88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Ułatwia zarzadzanie backendem</w:t>
      </w:r>
    </w:p>
    <w:p w14:paraId="7AA68D53" w14:textId="77777777" w:rsidR="00E10583" w:rsidRDefault="00E10583" w:rsidP="00A02E88">
      <w:pPr>
        <w:pStyle w:val="Akapitzlist"/>
        <w:ind w:left="1800"/>
        <w:rPr>
          <w:sz w:val="24"/>
          <w:szCs w:val="24"/>
        </w:rPr>
      </w:pPr>
    </w:p>
    <w:p w14:paraId="0AF15EFA" w14:textId="4338ECC1" w:rsidR="00C93684" w:rsidRPr="00C93684" w:rsidRDefault="00C93684" w:rsidP="00C93684">
      <w:pPr>
        <w:pStyle w:val="Akapitzlist"/>
        <w:numPr>
          <w:ilvl w:val="0"/>
          <w:numId w:val="17"/>
        </w:numPr>
        <w:rPr>
          <w:sz w:val="24"/>
          <w:szCs w:val="24"/>
        </w:rPr>
      </w:pPr>
      <w:r w:rsidRPr="00C93684">
        <w:rPr>
          <w:sz w:val="24"/>
          <w:szCs w:val="24"/>
        </w:rPr>
        <w:t>Microsoft Visual Studio Code:</w:t>
      </w:r>
    </w:p>
    <w:p w14:paraId="68D543A2" w14:textId="77777777" w:rsidR="00C93684" w:rsidRDefault="00C93684" w:rsidP="00C9368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Jeden z najpopularniejszych edytorów kodu źródłowego </w:t>
      </w:r>
    </w:p>
    <w:p w14:paraId="58907B23" w14:textId="77777777" w:rsidR="00C93684" w:rsidRDefault="00C93684" w:rsidP="00C9368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Podstawowe narzędzia wykorzystane w przygotowaniu projektu</w:t>
      </w:r>
    </w:p>
    <w:p w14:paraId="39D0CD06" w14:textId="77777777" w:rsidR="00C93684" w:rsidRDefault="00C93684" w:rsidP="00C9368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Umożliwia debugowanie, </w:t>
      </w:r>
    </w:p>
    <w:p w14:paraId="1A563AD2" w14:textId="77777777" w:rsidR="00C93684" w:rsidRDefault="00C93684" w:rsidP="00C9368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Posiada obsługę systemu kontroli Git,</w:t>
      </w:r>
    </w:p>
    <w:p w14:paraId="791B4362" w14:textId="77777777" w:rsidR="00C93684" w:rsidRDefault="00C93684" w:rsidP="00C9368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Wspiera biblioteki React.js i Node.js</w:t>
      </w:r>
    </w:p>
    <w:p w14:paraId="25F4F02D" w14:textId="77777777" w:rsidR="00C93684" w:rsidRDefault="00C93684" w:rsidP="00C93684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Wspiera rozszerzenia przydatne w rozwoju aplikacji</w:t>
      </w:r>
    </w:p>
    <w:p w14:paraId="6E260546" w14:textId="77777777" w:rsidR="00C93684" w:rsidRDefault="00C93684" w:rsidP="00C93684">
      <w:pPr>
        <w:rPr>
          <w:sz w:val="24"/>
          <w:szCs w:val="24"/>
        </w:rPr>
      </w:pPr>
    </w:p>
    <w:p w14:paraId="16BC31E1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MIT License</w:t>
      </w:r>
    </w:p>
    <w:p w14:paraId="4CD23F1B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</w:p>
    <w:p w14:paraId="38CBDBC1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Copyright (c) 2024 Damian Ligman, Szymon Zienkiewicz, Maksymilian Pasikowski</w:t>
      </w:r>
    </w:p>
    <w:p w14:paraId="7FBA58FF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</w:p>
    <w:p w14:paraId="2AF51F55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Permission is hereby granted, free of charge, to any person obtaining a copy</w:t>
      </w:r>
    </w:p>
    <w:p w14:paraId="18BFBA8D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of this software and associated documentation files (the "Software"), to deal</w:t>
      </w:r>
    </w:p>
    <w:p w14:paraId="0E646F52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in the Software without restriction, including without limitation the rights</w:t>
      </w:r>
    </w:p>
    <w:p w14:paraId="3E0F43D4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to use, copy, modify, merge, publish, distribute, sublicense, and/or sell</w:t>
      </w:r>
    </w:p>
    <w:p w14:paraId="6AA9E7D7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copies of the Software, and to permit persons to whom the Software is</w:t>
      </w:r>
    </w:p>
    <w:p w14:paraId="13301C6B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furnished to do so, subject to the following conditions:</w:t>
      </w:r>
    </w:p>
    <w:p w14:paraId="37BEEB45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</w:p>
    <w:p w14:paraId="32548AF6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lastRenderedPageBreak/>
        <w:t>The above copyright notice and this permission notice shall be included in all</w:t>
      </w:r>
    </w:p>
    <w:p w14:paraId="7063D17C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copies or substantial portions of the Software.</w:t>
      </w:r>
    </w:p>
    <w:p w14:paraId="4068853F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</w:p>
    <w:p w14:paraId="04CC9DD4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THE SOFTWARE IS PROVIDED "AS IS", WITHOUT WARRANTY OF ANY KIND, EXPRESS OR</w:t>
      </w:r>
    </w:p>
    <w:p w14:paraId="38CF7C9F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IMPLIED, INCLUDING BUT NOT LIMITED TO THE WARRANTIES OF MERCHANTABILITY,</w:t>
      </w:r>
    </w:p>
    <w:p w14:paraId="0AECB8DB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FITNESS FOR A PARTICULAR PURPOSE AND NONINFRINGEMENT. IN NO EVENT SHALL THE</w:t>
      </w:r>
    </w:p>
    <w:p w14:paraId="367C5BE9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AUTHORS OR COPYRIGHT HOLDERS BE LIABLE FOR ANY CLAIM, DAMAGES OR OTHER</w:t>
      </w:r>
    </w:p>
    <w:p w14:paraId="5BDED5E1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LIABILITY, WHETHER IN AN ACTION OF CONTRACT, TORT OR OTHERWISE, ARISING FROM,</w:t>
      </w:r>
    </w:p>
    <w:p w14:paraId="0EC00995" w14:textId="77777777" w:rsidR="00262B6B" w:rsidRDefault="00262B6B" w:rsidP="00262B6B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OUT OF OR IN CONNECTION WITH THE SOFTWARE OR THE USE OR OTHER DEALINGS IN THE</w:t>
      </w:r>
    </w:p>
    <w:p w14:paraId="783C61BB" w14:textId="77777777" w:rsidR="00262B6B" w:rsidRDefault="00262B6B" w:rsidP="00262B6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SOFTWARE.</w:t>
      </w:r>
    </w:p>
    <w:p w14:paraId="6B256C1F" w14:textId="77777777" w:rsidR="00262B6B" w:rsidRPr="00C93684" w:rsidRDefault="00262B6B" w:rsidP="00C93684">
      <w:pPr>
        <w:rPr>
          <w:sz w:val="24"/>
          <w:szCs w:val="24"/>
        </w:rPr>
      </w:pPr>
    </w:p>
    <w:sectPr w:rsidR="00262B6B" w:rsidRPr="00C93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7D07"/>
    <w:multiLevelType w:val="hybridMultilevel"/>
    <w:tmpl w:val="6DEC566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A119A9"/>
    <w:multiLevelType w:val="hybridMultilevel"/>
    <w:tmpl w:val="5AFA95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C1B54"/>
    <w:multiLevelType w:val="hybridMultilevel"/>
    <w:tmpl w:val="49C0B6F4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591C09"/>
    <w:multiLevelType w:val="hybridMultilevel"/>
    <w:tmpl w:val="55669E3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C15F08"/>
    <w:multiLevelType w:val="hybridMultilevel"/>
    <w:tmpl w:val="9D4A8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38C4"/>
    <w:multiLevelType w:val="hybridMultilevel"/>
    <w:tmpl w:val="EDCC435C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02032A8"/>
    <w:multiLevelType w:val="hybridMultilevel"/>
    <w:tmpl w:val="27680998"/>
    <w:lvl w:ilvl="0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8408E4"/>
    <w:multiLevelType w:val="hybridMultilevel"/>
    <w:tmpl w:val="A5FEA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F44F0"/>
    <w:multiLevelType w:val="hybridMultilevel"/>
    <w:tmpl w:val="BF64D76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7312D"/>
    <w:multiLevelType w:val="hybridMultilevel"/>
    <w:tmpl w:val="825436A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B03011"/>
    <w:multiLevelType w:val="hybridMultilevel"/>
    <w:tmpl w:val="DB00359C"/>
    <w:lvl w:ilvl="0" w:tplc="5FB665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737B0A"/>
    <w:multiLevelType w:val="hybridMultilevel"/>
    <w:tmpl w:val="E1A88BD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E76007"/>
    <w:multiLevelType w:val="hybridMultilevel"/>
    <w:tmpl w:val="51DA97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53260"/>
    <w:multiLevelType w:val="hybridMultilevel"/>
    <w:tmpl w:val="A12C91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CC3338"/>
    <w:multiLevelType w:val="hybridMultilevel"/>
    <w:tmpl w:val="8C0290D4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7A4655"/>
    <w:multiLevelType w:val="hybridMultilevel"/>
    <w:tmpl w:val="CAFCA676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86B6917"/>
    <w:multiLevelType w:val="hybridMultilevel"/>
    <w:tmpl w:val="A984D6D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FA4D6E"/>
    <w:multiLevelType w:val="hybridMultilevel"/>
    <w:tmpl w:val="6910EC6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286ECF"/>
    <w:multiLevelType w:val="hybridMultilevel"/>
    <w:tmpl w:val="93B623A0"/>
    <w:lvl w:ilvl="0" w:tplc="914C7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6223462">
    <w:abstractNumId w:val="7"/>
  </w:num>
  <w:num w:numId="2" w16cid:durableId="1003432681">
    <w:abstractNumId w:val="13"/>
  </w:num>
  <w:num w:numId="3" w16cid:durableId="1693729255">
    <w:abstractNumId w:val="0"/>
  </w:num>
  <w:num w:numId="4" w16cid:durableId="439036160">
    <w:abstractNumId w:val="4"/>
  </w:num>
  <w:num w:numId="5" w16cid:durableId="1809853909">
    <w:abstractNumId w:val="1"/>
  </w:num>
  <w:num w:numId="6" w16cid:durableId="1712682564">
    <w:abstractNumId w:val="12"/>
  </w:num>
  <w:num w:numId="7" w16cid:durableId="591355238">
    <w:abstractNumId w:val="11"/>
  </w:num>
  <w:num w:numId="8" w16cid:durableId="291987698">
    <w:abstractNumId w:val="17"/>
  </w:num>
  <w:num w:numId="9" w16cid:durableId="20057693">
    <w:abstractNumId w:val="9"/>
  </w:num>
  <w:num w:numId="10" w16cid:durableId="309407410">
    <w:abstractNumId w:val="3"/>
  </w:num>
  <w:num w:numId="11" w16cid:durableId="718751581">
    <w:abstractNumId w:val="15"/>
  </w:num>
  <w:num w:numId="12" w16cid:durableId="1699356847">
    <w:abstractNumId w:val="2"/>
  </w:num>
  <w:num w:numId="13" w16cid:durableId="884757566">
    <w:abstractNumId w:val="5"/>
  </w:num>
  <w:num w:numId="14" w16cid:durableId="1494640913">
    <w:abstractNumId w:val="16"/>
  </w:num>
  <w:num w:numId="15" w16cid:durableId="535703332">
    <w:abstractNumId w:val="10"/>
  </w:num>
  <w:num w:numId="16" w16cid:durableId="1862669014">
    <w:abstractNumId w:val="14"/>
  </w:num>
  <w:num w:numId="17" w16cid:durableId="668093209">
    <w:abstractNumId w:val="18"/>
  </w:num>
  <w:num w:numId="18" w16cid:durableId="200168427">
    <w:abstractNumId w:val="8"/>
  </w:num>
  <w:num w:numId="19" w16cid:durableId="1579287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C3"/>
    <w:rsid w:val="00152CB8"/>
    <w:rsid w:val="00262B6B"/>
    <w:rsid w:val="002A6983"/>
    <w:rsid w:val="002F5CCB"/>
    <w:rsid w:val="003526C1"/>
    <w:rsid w:val="003B7A4F"/>
    <w:rsid w:val="00577751"/>
    <w:rsid w:val="007123CC"/>
    <w:rsid w:val="007F44F0"/>
    <w:rsid w:val="00980117"/>
    <w:rsid w:val="00A02E88"/>
    <w:rsid w:val="00AB58C3"/>
    <w:rsid w:val="00C93684"/>
    <w:rsid w:val="00E07EB9"/>
    <w:rsid w:val="00E10583"/>
    <w:rsid w:val="00E30EA6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2B74"/>
  <w15:chartTrackingRefBased/>
  <w15:docId w15:val="{A2F9D713-F89F-4463-8FD9-EA2C9440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B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B5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B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5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B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B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B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B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5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B5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B5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B58C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58C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B58C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B58C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B58C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B58C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B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B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B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B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B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B58C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B58C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B58C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B5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B58C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B5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452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Zienkiewicz</dc:creator>
  <cp:keywords/>
  <dc:description/>
  <cp:lastModifiedBy>Szymon Zienkiewicz</cp:lastModifiedBy>
  <cp:revision>6</cp:revision>
  <dcterms:created xsi:type="dcterms:W3CDTF">2024-06-04T21:03:00Z</dcterms:created>
  <dcterms:modified xsi:type="dcterms:W3CDTF">2024-06-04T22:48:00Z</dcterms:modified>
</cp:coreProperties>
</file>