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NETWORK SYSTEM</w:t>
      </w:r>
      <w:r>
        <w:rPr>
          <w:rFonts w:hint="default"/>
          <w:sz w:val="40"/>
          <w:szCs w:val="40"/>
          <w:lang w:val="en-US"/>
        </w:rPr>
        <w:t xml:space="preserve"> ADMINISTRATION</w:t>
      </w:r>
      <w:bookmarkStart w:id="0" w:name="_GoBack"/>
      <w:bookmarkEnd w:id="0"/>
      <w:r>
        <w:rPr>
          <w:sz w:val="40"/>
          <w:szCs w:val="40"/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ASSIGNMENT 1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SCT212-0163/2022</w:t>
      </w:r>
    </w:p>
    <w:p>
      <w:pPr>
        <w:rPr>
          <w:sz w:val="40"/>
          <w:szCs w:val="40"/>
          <w:lang w:val="en-US"/>
        </w:rPr>
      </w:pPr>
    </w:p>
    <w:p>
      <w:pPr>
        <w:rPr>
          <w:rFonts w:ascii="Noto Sans Ahom" w:hAnsi="Noto Sans Ahom" w:eastAsia="TH SarabunPSK" w:cs="TH SarabunPSK"/>
          <w:sz w:val="36"/>
          <w:szCs w:val="36"/>
          <w:lang w:val="en-US"/>
        </w:rPr>
      </w:pPr>
      <w:r>
        <w:rPr>
          <w:rFonts w:ascii="Noto Sans Ahom" w:hAnsi="Noto Sans Ahom" w:eastAsia="TH SarabunPSK" w:cs="TH SarabunPSK"/>
          <w:sz w:val="36"/>
          <w:szCs w:val="36"/>
          <w:lang w:val="en-US"/>
        </w:rPr>
        <w:t xml:space="preserve">In 300 words write a write - up on defference between the 7 layer OSI reference model and the TCP/IP model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The OSI (Open Systems Interconnection) reference model and the TCP/IP model are two fundamental frameworks for understanding and implementing network protocols and communication. While both models aim to facilitate the interconnection of computer systems, they differ in structure and focus.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The OSI model consists of seven layers, each with specific functions and responsibilities. These layers are, from the bottom to the top: Physical, Data Link, Network, Transport, Session, Presentation, and Application. Each layer handles a particular aspect of network communication, from the physical transmission of data to the application-level user interface. The OSI model is comprehensive and theoretical, serving as a blueprint for network design and development.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In contrast, the TCP/IP model, sometimes called the Internet protocol suite, is more compact and practical. It comprises four layers: Network Interface, Internet, Transport, and Application. The TCP/IP model was developed organically as the foundation of the internet, focusing on the real-world needs of data transmission. It combines and simplifies some of the OSI layers to provide a more straightforward approach to networking.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Another significant difference is the development and usage of these models. The OSI model is more of an academic or conceptual tool, while the TCP/IP model has been widely adopted for practical implementation. Internet protocols, such as TCP (Transmission Control Protocol) and IP (Internet Protocol), align closely with the TCP/IP model, making it the de facto standard for network communication in the modern world.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Despite their differences, both models serve as valuable reference points for understanding and discussing network protocols. The OSI model offers a thorough theoretical framework, while the TCP/IP model provides a practical and widely implemented approach. Understanding the distinctions between these models is essential for network engineers, as it facilitates effective communication and problem-solving in the complex world of networking.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Ahom">
    <w:altName w:val="Times New Roman"/>
    <w:panose1 w:val="02020603050005020304"/>
    <w:charset w:val="00"/>
    <w:family w:val="roman"/>
    <w:pitch w:val="default"/>
    <w:sig w:usb0="00000000" w:usb1="00000000" w:usb2="00000008" w:usb3="00000000" w:csb0="000001FF" w:csb1="00000000"/>
  </w:font>
  <w:font w:name="TH SarabunPSK">
    <w:altName w:val="Times New Roman"/>
    <w:panose1 w:val="02020603050005020304"/>
    <w:charset w:val="00"/>
    <w:family w:val="roman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3801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319</Words>
  <Characters>1890</Characters>
  <Paragraphs>16</Paragraphs>
  <TotalTime>1</TotalTime>
  <ScaleCrop>false</ScaleCrop>
  <LinksUpToDate>false</LinksUpToDate>
  <CharactersWithSpaces>2202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2023-10-11T19:48:00Z</dcterms:created>
  <dc:creator>SM-A217F</dc:creator>
  <cp:lastModifiedBy>Administrator</cp:lastModifiedBy>
  <dcterms:modified xsi:type="dcterms:W3CDTF">2023-10-16T18:22:53Z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a5bf2fc844d2450aa3009c0656f6b11c</vt:lpwstr>
  </property>
  <property fmtid="{D5CDD505-2E9C-101B-9397-08002B2CF9AE}" pid="3" name="KSOProductBuildVer">
    <vt:lpwstr>1033-12.2.0.13266</vt:lpwstr>
  </property>
</Properties>
</file>