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8EE64" w14:textId="77777777" w:rsidR="00A23C28" w:rsidRDefault="00A23C28" w:rsidP="00A23C28">
      <w:pPr>
        <w:pStyle w:val="Titolo1"/>
      </w:pPr>
      <w:proofErr w:type="spellStart"/>
      <w:r w:rsidRPr="00445006">
        <w:t>ContentOrdine</w:t>
      </w:r>
      <w:proofErr w:type="spellEnd"/>
      <w:r>
        <w:t xml:space="preserve"> </w:t>
      </w:r>
    </w:p>
    <w:p w14:paraId="47BCBB72" w14:textId="30F0DDC7" w:rsidR="00445006" w:rsidRDefault="00445006" w:rsidP="00445006">
      <w:r w:rsidRPr="00445006">
        <w:t xml:space="preserve">Il componente </w:t>
      </w:r>
      <w:proofErr w:type="spellStart"/>
      <w:proofErr w:type="gramStart"/>
      <w:r w:rsidRPr="00445006">
        <w:t>ContentOrdine</w:t>
      </w:r>
      <w:proofErr w:type="spellEnd"/>
      <w:proofErr w:type="gramEnd"/>
      <w:r>
        <w:t xml:space="preserve"> </w:t>
      </w:r>
      <w:r>
        <w:t>gestisce la visualizzazione e la gestione degli ordini. Include funzioni per recuperare ordini da un'API</w:t>
      </w:r>
      <w:r>
        <w:t>.</w:t>
      </w:r>
      <w:r w:rsidRPr="00445006">
        <w:t xml:space="preserve"> </w:t>
      </w:r>
      <w:r>
        <w:t>utilizza diverse librerie e componenti</w:t>
      </w:r>
    </w:p>
    <w:p w14:paraId="7D865D8E" w14:textId="522E8BE4" w:rsidR="00445006" w:rsidRDefault="00445006" w:rsidP="00445006">
      <w:r>
        <w:rPr>
          <w:noProof/>
        </w:rPr>
        <w:drawing>
          <wp:inline distT="0" distB="0" distL="0" distR="0" wp14:anchorId="5EB983BE" wp14:editId="7600F538">
            <wp:extent cx="6120130" cy="2304415"/>
            <wp:effectExtent l="0" t="0" r="0" b="635"/>
            <wp:docPr id="14050937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370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68C8" w14:textId="19888CAD" w:rsidR="00445006" w:rsidRPr="00445006" w:rsidRDefault="00445006" w:rsidP="00445006">
      <w:r>
        <w:rPr>
          <w:noProof/>
        </w:rPr>
        <w:drawing>
          <wp:inline distT="0" distB="0" distL="0" distR="0" wp14:anchorId="268995BA" wp14:editId="22DF36B5">
            <wp:extent cx="3133725" cy="3781425"/>
            <wp:effectExtent l="0" t="0" r="9525" b="9525"/>
            <wp:docPr id="1471795886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5886" name="Immagine 1" descr="Immagine che contiene testo, schermata, Carattere, softwa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1F64" w14:textId="28CD77AC" w:rsidR="00445006" w:rsidRDefault="00CD136A" w:rsidP="00CD136A">
      <w:pPr>
        <w:pStyle w:val="Titolo2"/>
      </w:pPr>
      <w:r>
        <w:t xml:space="preserve">Il componente utilizza gli stati di </w:t>
      </w:r>
      <w:proofErr w:type="spellStart"/>
      <w:r>
        <w:t>React</w:t>
      </w:r>
      <w:proofErr w:type="spellEnd"/>
      <w:r>
        <w:t xml:space="preserve"> per gestire vari aspetti:</w:t>
      </w:r>
    </w:p>
    <w:p w14:paraId="46F9E042" w14:textId="77777777" w:rsidR="00CD136A" w:rsidRDefault="00CD136A" w:rsidP="00CD136A">
      <w:r>
        <w:rPr>
          <w:noProof/>
        </w:rPr>
        <w:drawing>
          <wp:inline distT="0" distB="0" distL="0" distR="0" wp14:anchorId="32DF58BB" wp14:editId="39580F14">
            <wp:extent cx="5295900" cy="1104900"/>
            <wp:effectExtent l="0" t="0" r="0" b="0"/>
            <wp:docPr id="76315129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1299" name="Immagine 1" descr="Immagine che contiene testo, Carattere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36A">
        <w:t xml:space="preserve">  </w:t>
      </w:r>
    </w:p>
    <w:p w14:paraId="2E11CB8B" w14:textId="66A4450D" w:rsidR="00CD136A" w:rsidRPr="00CD136A" w:rsidRDefault="00CD136A" w:rsidP="00CD136A">
      <w:pPr>
        <w:pStyle w:val="Paragrafoelenco"/>
        <w:numPr>
          <w:ilvl w:val="0"/>
          <w:numId w:val="3"/>
        </w:numPr>
      </w:pPr>
      <w:proofErr w:type="spellStart"/>
      <w:r w:rsidRPr="00CD136A">
        <w:lastRenderedPageBreak/>
        <w:t>orders</w:t>
      </w:r>
      <w:proofErr w:type="spellEnd"/>
      <w:r w:rsidRPr="00CD136A">
        <w:t>: Array di ordini.</w:t>
      </w:r>
    </w:p>
    <w:p w14:paraId="7BBA4CD0" w14:textId="15824C73" w:rsidR="00CD136A" w:rsidRPr="00CD136A" w:rsidRDefault="00CD136A" w:rsidP="00CD136A">
      <w:pPr>
        <w:pStyle w:val="Paragrafoelenco"/>
        <w:numPr>
          <w:ilvl w:val="0"/>
          <w:numId w:val="3"/>
        </w:numPr>
      </w:pPr>
      <w:proofErr w:type="spellStart"/>
      <w:r w:rsidRPr="00CD136A">
        <w:t>currentPage</w:t>
      </w:r>
      <w:proofErr w:type="spellEnd"/>
      <w:r w:rsidRPr="00CD136A">
        <w:t>: Pagina corrente per la paginazione.</w:t>
      </w:r>
    </w:p>
    <w:p w14:paraId="04ACB492" w14:textId="72D9C2A6" w:rsidR="00CD136A" w:rsidRDefault="00CD136A" w:rsidP="00CD136A">
      <w:pPr>
        <w:pStyle w:val="Paragrafoelenco"/>
        <w:numPr>
          <w:ilvl w:val="0"/>
          <w:numId w:val="3"/>
        </w:numPr>
      </w:pPr>
      <w:proofErr w:type="spellStart"/>
      <w:r w:rsidRPr="00CD136A">
        <w:t>ordersPerPage</w:t>
      </w:r>
      <w:proofErr w:type="spellEnd"/>
      <w:r w:rsidRPr="00CD136A">
        <w:t>: Numero di ordini per pagina.</w:t>
      </w:r>
    </w:p>
    <w:p w14:paraId="23D1349D" w14:textId="12BE2400" w:rsidR="00CD136A" w:rsidRDefault="00CD136A" w:rsidP="00CD136A">
      <w:pPr>
        <w:pStyle w:val="Titolo2"/>
      </w:pPr>
      <w:r>
        <w:t>Questa funzione recupera gli ordini da un'API e aggiorna lo stato degli ordini.</w:t>
      </w:r>
    </w:p>
    <w:p w14:paraId="41CEF635" w14:textId="5248DA88" w:rsidR="00CD136A" w:rsidRDefault="00CD136A" w:rsidP="00CD136A">
      <w:r>
        <w:rPr>
          <w:noProof/>
        </w:rPr>
        <w:drawing>
          <wp:inline distT="0" distB="0" distL="0" distR="0" wp14:anchorId="4FF46BE5" wp14:editId="729BEAD6">
            <wp:extent cx="6120130" cy="3947795"/>
            <wp:effectExtent l="0" t="0" r="0" b="0"/>
            <wp:docPr id="167535617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56173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B73F" w14:textId="77777777" w:rsidR="00CD136A" w:rsidRDefault="00CD136A" w:rsidP="00CD136A"/>
    <w:p w14:paraId="64E935DB" w14:textId="72DAD6EB" w:rsidR="00CD136A" w:rsidRPr="00CD136A" w:rsidRDefault="00CD136A" w:rsidP="00CD136A">
      <w:pPr>
        <w:pStyle w:val="Paragrafoelenco"/>
        <w:numPr>
          <w:ilvl w:val="0"/>
          <w:numId w:val="3"/>
        </w:numPr>
      </w:pPr>
      <w:r w:rsidRPr="00CD136A">
        <w:rPr>
          <w:b/>
          <w:bCs/>
        </w:rPr>
        <w:t>API_URL</w:t>
      </w:r>
      <w:r w:rsidRPr="00CD136A">
        <w:t xml:space="preserve">: URL dell'API con il parametro </w:t>
      </w:r>
      <w:proofErr w:type="spellStart"/>
      <w:r w:rsidRPr="00CD136A">
        <w:t>userId</w:t>
      </w:r>
      <w:proofErr w:type="spellEnd"/>
      <w:r w:rsidRPr="00CD136A">
        <w:t>.</w:t>
      </w:r>
    </w:p>
    <w:p w14:paraId="61C40C17" w14:textId="41471D28" w:rsidR="00CD136A" w:rsidRPr="00CD136A" w:rsidRDefault="00CD136A" w:rsidP="00CD136A">
      <w:pPr>
        <w:pStyle w:val="Paragrafoelenco"/>
        <w:numPr>
          <w:ilvl w:val="0"/>
          <w:numId w:val="3"/>
        </w:numPr>
      </w:pPr>
      <w:r w:rsidRPr="00CD136A">
        <w:rPr>
          <w:b/>
          <w:bCs/>
        </w:rPr>
        <w:t>fetch</w:t>
      </w:r>
      <w:r w:rsidRPr="00CD136A">
        <w:t>: Esegue una richiesta HTTP GET all'URL specificato.</w:t>
      </w:r>
    </w:p>
    <w:p w14:paraId="3910C006" w14:textId="56408B98" w:rsidR="00CD136A" w:rsidRPr="00CD136A" w:rsidRDefault="00CD136A" w:rsidP="00CD136A">
      <w:pPr>
        <w:pStyle w:val="Paragrafoelenco"/>
        <w:numPr>
          <w:ilvl w:val="0"/>
          <w:numId w:val="3"/>
        </w:numPr>
      </w:pPr>
      <w:proofErr w:type="spellStart"/>
      <w:proofErr w:type="gramStart"/>
      <w:r w:rsidRPr="00CD136A">
        <w:rPr>
          <w:b/>
          <w:bCs/>
        </w:rPr>
        <w:t>response.ok</w:t>
      </w:r>
      <w:proofErr w:type="spellEnd"/>
      <w:proofErr w:type="gramEnd"/>
      <w:r w:rsidRPr="00CD136A">
        <w:t>: Controlla se la risposta è stata positiva.</w:t>
      </w:r>
    </w:p>
    <w:p w14:paraId="52A36EB6" w14:textId="70277354" w:rsidR="00CD136A" w:rsidRPr="00CD136A" w:rsidRDefault="00CD136A" w:rsidP="00CD136A">
      <w:pPr>
        <w:pStyle w:val="Paragrafoelenco"/>
        <w:numPr>
          <w:ilvl w:val="0"/>
          <w:numId w:val="3"/>
        </w:numPr>
      </w:pPr>
      <w:proofErr w:type="spellStart"/>
      <w:proofErr w:type="gramStart"/>
      <w:r w:rsidRPr="00CD136A">
        <w:rPr>
          <w:b/>
          <w:bCs/>
        </w:rPr>
        <w:t>response.json</w:t>
      </w:r>
      <w:proofErr w:type="spellEnd"/>
      <w:proofErr w:type="gramEnd"/>
      <w:r w:rsidRPr="00CD136A">
        <w:rPr>
          <w:b/>
          <w:bCs/>
        </w:rPr>
        <w:t>()</w:t>
      </w:r>
      <w:r w:rsidRPr="00CD136A">
        <w:t>: Converte la risposta in formato JSON.</w:t>
      </w:r>
    </w:p>
    <w:p w14:paraId="7B6A498A" w14:textId="66FDE2F0" w:rsidR="00CD136A" w:rsidRDefault="00CD136A" w:rsidP="00CD136A">
      <w:pPr>
        <w:pStyle w:val="Paragrafoelenco"/>
        <w:numPr>
          <w:ilvl w:val="0"/>
          <w:numId w:val="3"/>
        </w:numPr>
      </w:pPr>
      <w:proofErr w:type="spellStart"/>
      <w:r w:rsidRPr="00CD136A">
        <w:rPr>
          <w:b/>
          <w:bCs/>
        </w:rPr>
        <w:t>setOrders</w:t>
      </w:r>
      <w:proofErr w:type="spellEnd"/>
      <w:r w:rsidRPr="00CD136A">
        <w:rPr>
          <w:b/>
          <w:bCs/>
        </w:rPr>
        <w:t>(data)</w:t>
      </w:r>
      <w:r w:rsidRPr="00CD136A">
        <w:t xml:space="preserve">: Aggiorna lo stato </w:t>
      </w:r>
      <w:proofErr w:type="spellStart"/>
      <w:r w:rsidRPr="00CD136A">
        <w:t>orders</w:t>
      </w:r>
      <w:proofErr w:type="spellEnd"/>
      <w:r w:rsidRPr="00CD136A">
        <w:t xml:space="preserve"> con i dati ricevuti.</w:t>
      </w:r>
    </w:p>
    <w:p w14:paraId="6B55C3FD" w14:textId="6B25DF52" w:rsidR="00CD136A" w:rsidRDefault="00CD136A" w:rsidP="00CD136A">
      <w:pPr>
        <w:pStyle w:val="Titolo2"/>
      </w:pPr>
      <w:r>
        <w:t>Effetto</w:t>
      </w:r>
      <w:r>
        <w:t xml:space="preserve"> </w:t>
      </w:r>
      <w:proofErr w:type="spellStart"/>
      <w:r>
        <w:t>useEffect</w:t>
      </w:r>
      <w:proofErr w:type="spellEnd"/>
    </w:p>
    <w:p w14:paraId="544CB785" w14:textId="77777777" w:rsidR="00CD136A" w:rsidRDefault="00CD136A" w:rsidP="00CD136A">
      <w:pPr>
        <w:pStyle w:val="NormaleWeb"/>
      </w:pPr>
      <w:r>
        <w:t>L'effetto viene eseguito al montaggio del componente per recuperare gli ordini.</w:t>
      </w:r>
    </w:p>
    <w:p w14:paraId="3B11A296" w14:textId="18F43E88" w:rsidR="00CD136A" w:rsidRDefault="00CD136A" w:rsidP="00CD136A">
      <w:r>
        <w:rPr>
          <w:noProof/>
        </w:rPr>
        <w:drawing>
          <wp:inline distT="0" distB="0" distL="0" distR="0" wp14:anchorId="6D0FB81A" wp14:editId="673E9996">
            <wp:extent cx="2152650" cy="1028700"/>
            <wp:effectExtent l="0" t="0" r="0" b="0"/>
            <wp:docPr id="857286684" name="Immagine 1" descr="Immagine che contiene Carattere, Elementi grafici,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6684" name="Immagine 1" descr="Immagine che contiene Carattere, Elementi grafici, schermata,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8FDC" w14:textId="11F4CCAB" w:rsidR="00CD136A" w:rsidRDefault="00CD136A" w:rsidP="00CD136A">
      <w:r>
        <w:t xml:space="preserve">Esegue </w:t>
      </w:r>
      <w:proofErr w:type="spellStart"/>
      <w:r w:rsidRPr="00CD136A">
        <w:rPr>
          <w:b/>
          <w:bCs/>
        </w:rPr>
        <w:t>fetchOrders</w:t>
      </w:r>
      <w:proofErr w:type="spellEnd"/>
      <w:r>
        <w:t xml:space="preserve"> solo una volta quando il componente viene montato.</w:t>
      </w:r>
    </w:p>
    <w:p w14:paraId="33B65F12" w14:textId="0C48399E" w:rsidR="00445006" w:rsidRDefault="00445006" w:rsidP="00445006">
      <w:r>
        <w:lastRenderedPageBreak/>
        <w:t xml:space="preserve">In </w:t>
      </w:r>
      <w:proofErr w:type="gramStart"/>
      <w:r>
        <w:t>sintesi :</w:t>
      </w:r>
      <w:proofErr w:type="gramEnd"/>
    </w:p>
    <w:p w14:paraId="050DAF69" w14:textId="741B9003" w:rsidR="00445006" w:rsidRPr="00445006" w:rsidRDefault="00445006" w:rsidP="00445006">
      <w:pPr>
        <w:pStyle w:val="Paragrafoelenco"/>
        <w:numPr>
          <w:ilvl w:val="0"/>
          <w:numId w:val="2"/>
        </w:numPr>
      </w:pPr>
      <w:proofErr w:type="spellStart"/>
      <w:r w:rsidRPr="00445006">
        <w:t>fetchOrders</w:t>
      </w:r>
      <w:proofErr w:type="spellEnd"/>
      <w:r w:rsidRPr="00445006">
        <w:t xml:space="preserve"> recupera gli ordini dall'API e aggiorna lo stato.</w:t>
      </w:r>
    </w:p>
    <w:p w14:paraId="790EF102" w14:textId="2BCFA546" w:rsidR="00445006" w:rsidRPr="00445006" w:rsidRDefault="00445006" w:rsidP="00445006">
      <w:pPr>
        <w:pStyle w:val="Paragrafoelenco"/>
        <w:numPr>
          <w:ilvl w:val="0"/>
          <w:numId w:val="2"/>
        </w:numPr>
      </w:pPr>
      <w:proofErr w:type="spellStart"/>
      <w:r w:rsidRPr="00445006">
        <w:t>useEffect</w:t>
      </w:r>
      <w:proofErr w:type="spellEnd"/>
      <w:r w:rsidRPr="00445006">
        <w:t xml:space="preserve"> esegue </w:t>
      </w:r>
      <w:proofErr w:type="spellStart"/>
      <w:r w:rsidRPr="00445006">
        <w:t>fetchOrders</w:t>
      </w:r>
      <w:proofErr w:type="spellEnd"/>
      <w:r w:rsidRPr="00445006">
        <w:t xml:space="preserve"> una volta al montaggio del componente.</w:t>
      </w:r>
    </w:p>
    <w:p w14:paraId="0D42359D" w14:textId="7FA5AFCA" w:rsidR="00A23C28" w:rsidRDefault="00445006" w:rsidP="00CE26D5">
      <w:pPr>
        <w:pStyle w:val="Paragrafoelenco"/>
        <w:numPr>
          <w:ilvl w:val="0"/>
          <w:numId w:val="2"/>
        </w:numPr>
      </w:pPr>
      <w:proofErr w:type="spellStart"/>
      <w:r w:rsidRPr="00445006">
        <w:t>handleOnEndCreate</w:t>
      </w:r>
      <w:proofErr w:type="spellEnd"/>
      <w:r w:rsidRPr="00445006">
        <w:t xml:space="preserve"> recupera nuovamente gli ordini e aggiorna la pagina corrente quando un nuovo ordine è stato creato con successo.</w:t>
      </w:r>
    </w:p>
    <w:p w14:paraId="53007639" w14:textId="77777777" w:rsidR="00445006" w:rsidRDefault="00445006" w:rsidP="00445006">
      <w:pPr>
        <w:ind w:left="96"/>
      </w:pPr>
    </w:p>
    <w:p w14:paraId="6D5E85A8" w14:textId="77777777" w:rsidR="00445006" w:rsidRDefault="00445006" w:rsidP="00445006">
      <w:pPr>
        <w:ind w:left="96"/>
      </w:pPr>
    </w:p>
    <w:p w14:paraId="113C633B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4B787FA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"header"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FE86ED8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title_container_ordine</w:t>
      </w:r>
      <w:proofErr w:type="spellEnd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2F112F6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title_text</w:t>
      </w:r>
      <w:proofErr w:type="spellEnd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5712D93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h1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Ordini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h1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1EE41CF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h2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nome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cognome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h2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C5F8122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6E9D483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38A7370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welcome_container_ordine</w:t>
      </w:r>
      <w:proofErr w:type="spellEnd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17B8554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OrdineCreate</w:t>
      </w:r>
      <w:proofErr w:type="spellEnd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onEndCreate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handleOnEndCreate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AB6A1E3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banner_container</w:t>
      </w:r>
      <w:proofErr w:type="spellEnd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B6D480C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img</w:t>
      </w:r>
      <w:proofErr w:type="spellEnd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src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banner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alt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"Logo"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A71D23E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B9B854A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8554FE1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BE66F6F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products_container_ordine</w:t>
      </w:r>
      <w:proofErr w:type="spellEnd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24DE98A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all_products_div</w:t>
      </w:r>
      <w:proofErr w:type="spellEnd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205227C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h2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Tutti i prodotti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h2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6A08B03B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'pagination'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A5DC8AF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onClick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handlePrevPage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disabled</w:t>
      </w:r>
      <w:proofErr w:type="gramStart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proofErr w:type="gramEnd"/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currentPage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=== </w:t>
      </w:r>
      <w:r w:rsidRPr="0047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AE8C814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FontAwesomeIcon</w:t>
      </w:r>
      <w:proofErr w:type="spellEnd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icon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faChevronLeft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3F506D53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B7EDCA0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span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pagination_number</w:t>
      </w:r>
      <w:proofErr w:type="spellEnd"/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currentPage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totalPages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span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CE2A6F1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onClick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handleNextPage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disabled</w:t>
      </w:r>
      <w:proofErr w:type="gramStart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proofErr w:type="gramEnd"/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currentPage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===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totalPages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E2B2399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FontAwesomeIcon</w:t>
      </w:r>
      <w:proofErr w:type="spellEnd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icon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faChevronRight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8017954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B984FB4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D366B1A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BB7C5EC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table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430C3C7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thead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DD3895A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749164A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Nome </w:t>
      </w:r>
      <w:proofErr w:type="spellStart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Prodotto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9E8F17E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Descrizione</w:t>
      </w:r>
      <w:proofErr w:type="spellEnd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Prodotto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8855C18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Stato</w:t>
      </w:r>
      <w:proofErr w:type="spellEnd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Ordine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F2ADF16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Quantità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ABD04B6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Data </w:t>
      </w:r>
      <w:proofErr w:type="spellStart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Registrazione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06AC363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Data Aggiornamento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AD67DD0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proofErr w:type="spellStart"/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Azioni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1A56E06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27AD7BC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thead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DB3355D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tbody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F132A8C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proofErr w:type="gramStart"/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.</w:t>
      </w:r>
      <w:r w:rsidRPr="00471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map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(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index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=&gt;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6D53F6C7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key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{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index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92F19CB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{</w:t>
      </w:r>
      <w:proofErr w:type="spellStart"/>
      <w:proofErr w:type="gram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prodottoNome</w:t>
      </w:r>
      <w:proofErr w:type="spellEnd"/>
      <w:proofErr w:type="gram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EFD50FF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{</w:t>
      </w:r>
      <w:proofErr w:type="spellStart"/>
      <w:proofErr w:type="gram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prodottoDescrizione</w:t>
      </w:r>
      <w:proofErr w:type="spellEnd"/>
      <w:proofErr w:type="gram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7190EB8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{</w:t>
      </w:r>
      <w:proofErr w:type="spellStart"/>
      <w:proofErr w:type="gram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statoOrdineDescrizione</w:t>
      </w:r>
      <w:proofErr w:type="spellEnd"/>
      <w:proofErr w:type="gram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75678A5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{</w:t>
      </w:r>
      <w:proofErr w:type="spellStart"/>
      <w:proofErr w:type="gram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quantita</w:t>
      </w:r>
      <w:proofErr w:type="spellEnd"/>
      <w:proofErr w:type="gram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B5F1694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9F1EDED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{new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Date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dataRegistrazione</w:t>
      </w:r>
      <w:proofErr w:type="spellEnd"/>
      <w:proofErr w:type="gram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).</w:t>
      </w:r>
      <w:proofErr w:type="spellStart"/>
      <w:r w:rsidRPr="00471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toLocaleDateString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()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</w:p>
    <w:p w14:paraId="614185D8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9B8AD20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td</w:t>
      </w:r>
      <w:proofErr w:type="spellEnd"/>
      <w:proofErr w:type="gramStart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{</w:t>
      </w:r>
      <w:proofErr w:type="spellStart"/>
      <w:proofErr w:type="gramEnd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dataAggiornamento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== 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null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? (</w:t>
      </w:r>
    </w:p>
    <w:p w14:paraId="2CD66F8E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span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Non aggiornato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span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98266A4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                    ) : (</w:t>
      </w:r>
    </w:p>
    <w:p w14:paraId="5AA86310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                     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span</w:t>
      </w:r>
      <w:proofErr w:type="spellEnd"/>
      <w:proofErr w:type="gramStart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 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{</w:t>
      </w:r>
      <w:proofErr w:type="gram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new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Date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.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dataAggiornamento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).</w:t>
      </w:r>
      <w:proofErr w:type="spellStart"/>
      <w:r w:rsidRPr="00471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toLocaleDateString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()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span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8ED5394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                     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)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</w:p>
    <w:p w14:paraId="13AC046C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td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9326ACA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td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E37B322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className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'icons-container'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9DFDA79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OrdineDetails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0BCD1380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OrdineUpdate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setOrders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setOrders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fetchOrders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fetchOrders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orders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r w:rsidRPr="00471F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it-IT"/>
          <w14:ligatures w14:val="none"/>
        </w:rPr>
        <w:t>orders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571CA2C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471F0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OrdineDelete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ordine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order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7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onEndDelete</w:t>
      </w:r>
      <w:proofErr w:type="spellEnd"/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{</w:t>
      </w:r>
      <w:proofErr w:type="spellStart"/>
      <w:r w:rsidRPr="00471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handleOnEndDelete</w:t>
      </w:r>
      <w:proofErr w:type="spellEnd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0965EE6D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678896A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td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93C7BB9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0636EB5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            ))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}</w:t>
      </w:r>
    </w:p>
    <w:p w14:paraId="219ACB08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tbody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A6BAB00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F8C0894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A31C69E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47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47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29D85B9" w14:textId="77777777" w:rsidR="00471F02" w:rsidRPr="00471F02" w:rsidRDefault="00471F02" w:rsidP="0047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471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);</w:t>
      </w:r>
    </w:p>
    <w:p w14:paraId="02913200" w14:textId="1B5DD3D8" w:rsidR="00445006" w:rsidRDefault="00471F02" w:rsidP="00445006">
      <w:pPr>
        <w:ind w:left="96"/>
      </w:pPr>
      <w:r>
        <w:t>Il componente rende la struttura della pagina con ordini, paginazione e azioni per ogni ordine.</w:t>
      </w:r>
    </w:p>
    <w:p w14:paraId="4F58BEA6" w14:textId="77777777" w:rsidR="00471F02" w:rsidRPr="00471F02" w:rsidRDefault="00471F02" w:rsidP="00471F02">
      <w:pPr>
        <w:ind w:left="96"/>
      </w:pPr>
      <w:r w:rsidRPr="00471F02">
        <w:t xml:space="preserve">Utilizza gli stati e gli effetti di </w:t>
      </w:r>
      <w:proofErr w:type="spellStart"/>
      <w:r w:rsidRPr="00471F02">
        <w:t>React</w:t>
      </w:r>
      <w:proofErr w:type="spellEnd"/>
      <w:r w:rsidRPr="00471F02">
        <w:t xml:space="preserve"> per mantenere e aggiornare lo stato dell'applicazione.</w:t>
      </w:r>
    </w:p>
    <w:p w14:paraId="04E92FFB" w14:textId="77777777" w:rsidR="00471F02" w:rsidRDefault="00471F02" w:rsidP="00445006">
      <w:pPr>
        <w:ind w:left="96"/>
      </w:pPr>
    </w:p>
    <w:sectPr w:rsidR="00471F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14A3F"/>
    <w:multiLevelType w:val="hybridMultilevel"/>
    <w:tmpl w:val="156E6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411ED"/>
    <w:multiLevelType w:val="hybridMultilevel"/>
    <w:tmpl w:val="7A2A22A6"/>
    <w:lvl w:ilvl="0" w:tplc="0410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34A31419"/>
    <w:multiLevelType w:val="hybridMultilevel"/>
    <w:tmpl w:val="4B1A8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A4CD8"/>
    <w:multiLevelType w:val="hybridMultilevel"/>
    <w:tmpl w:val="703AD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52479">
    <w:abstractNumId w:val="0"/>
  </w:num>
  <w:num w:numId="2" w16cid:durableId="1238786145">
    <w:abstractNumId w:val="1"/>
  </w:num>
  <w:num w:numId="3" w16cid:durableId="1441418309">
    <w:abstractNumId w:val="2"/>
  </w:num>
  <w:num w:numId="4" w16cid:durableId="983897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6"/>
    <w:rsid w:val="003517D3"/>
    <w:rsid w:val="00445006"/>
    <w:rsid w:val="00471F02"/>
    <w:rsid w:val="00A23C28"/>
    <w:rsid w:val="00CD136A"/>
    <w:rsid w:val="00C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344A"/>
  <w15:chartTrackingRefBased/>
  <w15:docId w15:val="{F7F8A521-7BDD-4432-8CEA-8DB6FCED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5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5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5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5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5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5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5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5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5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5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5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5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50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50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50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50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50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50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5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5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5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5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5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50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50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50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5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50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5006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CD136A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CD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Florea</dc:creator>
  <cp:keywords/>
  <dc:description/>
  <cp:lastModifiedBy>Renato Florea</cp:lastModifiedBy>
  <cp:revision>1</cp:revision>
  <dcterms:created xsi:type="dcterms:W3CDTF">2024-06-07T08:18:00Z</dcterms:created>
  <dcterms:modified xsi:type="dcterms:W3CDTF">2024-06-07T12:53:00Z</dcterms:modified>
</cp:coreProperties>
</file>