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9BB1C" w14:textId="48263703" w:rsidR="00651418" w:rsidRDefault="00F10384" w:rsidP="00F10384">
      <w:pPr>
        <w:pStyle w:val="Title"/>
        <w:jc w:val="center"/>
      </w:pPr>
      <w:r>
        <w:t>AcademyShop – Frontend</w:t>
      </w:r>
    </w:p>
    <w:p w14:paraId="63B53603" w14:textId="49938322" w:rsidR="00F10384" w:rsidRDefault="00F10384" w:rsidP="00F10384">
      <w:pPr>
        <w:pStyle w:val="Heading1"/>
      </w:pPr>
      <w:r>
        <w:t>Home</w:t>
      </w:r>
      <w:r w:rsidR="00B81F18">
        <w:t xml:space="preserve"> page</w:t>
      </w:r>
    </w:p>
    <w:p w14:paraId="2601EB02" w14:textId="74DF3346" w:rsidR="00065CEC" w:rsidRPr="00065CEC" w:rsidRDefault="00065CEC" w:rsidP="00065CEC">
      <w:r w:rsidRPr="00065CEC">
        <w:t>Home page ADMIN con funzio</w:t>
      </w:r>
      <w:r>
        <w:t>nalità di CRUD di prodotto.</w:t>
      </w:r>
    </w:p>
    <w:p w14:paraId="438B6A3B" w14:textId="7EC38D6C" w:rsidR="00740E18" w:rsidRDefault="004B412F" w:rsidP="00F10384">
      <w:r>
        <w:rPr>
          <w:noProof/>
          <w:highlight w:val="yellow"/>
        </w:rPr>
        <w:drawing>
          <wp:inline distT="0" distB="0" distL="0" distR="0" wp14:anchorId="27E7B0F1" wp14:editId="7A35E14C">
            <wp:extent cx="6116955" cy="3602182"/>
            <wp:effectExtent l="0" t="0" r="0" b="0"/>
            <wp:docPr id="6349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32" cy="360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1C43" w14:textId="77777777" w:rsidR="00065CEC" w:rsidRDefault="00065CEC" w:rsidP="00065CEC">
      <w:r>
        <w:t>Home page utente senza permessi di operazioni CRUD.</w:t>
      </w:r>
    </w:p>
    <w:p w14:paraId="21EFFA77" w14:textId="7DA99FE8" w:rsidR="00065CEC" w:rsidRDefault="004B412F" w:rsidP="00F10384">
      <w:r>
        <w:rPr>
          <w:noProof/>
        </w:rPr>
        <w:drawing>
          <wp:inline distT="0" distB="0" distL="0" distR="0" wp14:anchorId="71CD1885" wp14:editId="752CBA9D">
            <wp:extent cx="5881370" cy="3616037"/>
            <wp:effectExtent l="0" t="0" r="5080" b="3810"/>
            <wp:docPr id="122010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32" cy="36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A5C8" w14:textId="77777777" w:rsidR="00065CEC" w:rsidRDefault="00065CEC" w:rsidP="00F10384"/>
    <w:p w14:paraId="6BF28B64" w14:textId="77777777" w:rsidR="00065CEC" w:rsidRDefault="00065CEC" w:rsidP="00F10384"/>
    <w:p w14:paraId="242E3EB3" w14:textId="5F35117E" w:rsidR="00F10384" w:rsidRDefault="00F10384" w:rsidP="00F10384">
      <w:r>
        <w:t>Interfaccia grafica interattiva nella quale mostriamo l’utente loggato e una lista di prodotti e le operazioni di CRUD</w:t>
      </w:r>
      <w:r w:rsidR="004B244E">
        <w:t xml:space="preserve"> in caso di accesso come Admin</w:t>
      </w:r>
      <w:r>
        <w:t xml:space="preserve"> (Add, update, delete).</w:t>
      </w:r>
    </w:p>
    <w:p w14:paraId="2F14AC08" w14:textId="672745C6" w:rsidR="00F10384" w:rsidRPr="00F10384" w:rsidRDefault="00F10384" w:rsidP="00F10384">
      <w:pPr>
        <w:pStyle w:val="ListParagraph"/>
        <w:numPr>
          <w:ilvl w:val="0"/>
          <w:numId w:val="1"/>
        </w:numPr>
      </w:pPr>
      <w:r>
        <w:t xml:space="preserve">L’icona con il simbolo </w:t>
      </w:r>
      <w:r w:rsidR="0032625F">
        <w:t>“</w:t>
      </w:r>
      <w:r>
        <w:t>+</w:t>
      </w:r>
      <w:r w:rsidR="0032625F">
        <w:t>”</w:t>
      </w:r>
      <w:r>
        <w:t xml:space="preserve"> indica un’operazione di Add</w:t>
      </w:r>
    </w:p>
    <w:p w14:paraId="061EA1CD" w14:textId="38887993" w:rsidR="00F10384" w:rsidRDefault="00F10384" w:rsidP="00F10384">
      <w:pPr>
        <w:pStyle w:val="ListParagraph"/>
        <w:numPr>
          <w:ilvl w:val="0"/>
          <w:numId w:val="1"/>
        </w:numPr>
      </w:pPr>
      <w:r>
        <w:t xml:space="preserve">L’icona quadrata di colore </w:t>
      </w:r>
      <w:r w:rsidRPr="004B244E">
        <w:rPr>
          <w:color w:val="FFC000"/>
        </w:rPr>
        <w:t>giallo</w:t>
      </w:r>
      <w:r>
        <w:t xml:space="preserve"> indica un’operazione di Edit</w:t>
      </w:r>
    </w:p>
    <w:p w14:paraId="096EE10E" w14:textId="77795427" w:rsidR="00F10384" w:rsidRDefault="00F10384" w:rsidP="00F10384">
      <w:pPr>
        <w:pStyle w:val="ListParagraph"/>
        <w:numPr>
          <w:ilvl w:val="0"/>
          <w:numId w:val="1"/>
        </w:numPr>
      </w:pPr>
      <w:r>
        <w:t xml:space="preserve">L’icona quadrata di colore </w:t>
      </w:r>
      <w:r w:rsidRPr="004B244E">
        <w:rPr>
          <w:color w:val="FF0000"/>
        </w:rPr>
        <w:t>rosso</w:t>
      </w:r>
      <w:r>
        <w:t xml:space="preserve"> indica un’operazione di Delete</w:t>
      </w:r>
    </w:p>
    <w:p w14:paraId="49B07BAA" w14:textId="3C203135" w:rsidR="00F10384" w:rsidRDefault="0032625F" w:rsidP="00F10384">
      <w:r>
        <w:t>Sidebar sinistra: permette di vedere gli ordini e i prodotti.</w:t>
      </w:r>
    </w:p>
    <w:p w14:paraId="205B260C" w14:textId="4E5DEDB9" w:rsidR="0032625F" w:rsidRDefault="0032625F" w:rsidP="00F10384">
      <w:r>
        <w:t>Titolo/messaggio custom di benvenuto: sono presenti il titolo ed un messaggio di benvenuto dell’utente loggato e il logo nella parte estrema destra della pagina.</w:t>
      </w:r>
    </w:p>
    <w:p w14:paraId="739A4EE9" w14:textId="151B18FC" w:rsidR="0032625F" w:rsidRDefault="0032625F" w:rsidP="00F10384">
      <w:r>
        <w:t>Lista prodotti: lista di prodotti con i relativi campi (titolo, descrizione e quantità)</w:t>
      </w:r>
      <w:r w:rsidR="004B244E">
        <w:t>.</w:t>
      </w:r>
    </w:p>
    <w:p w14:paraId="25DBD224" w14:textId="0E6A9894" w:rsidR="0032625F" w:rsidRDefault="0032625F" w:rsidP="0032625F">
      <w:r>
        <w:t xml:space="preserve">Navigazione tra le pagine: </w:t>
      </w:r>
      <w:r w:rsidR="004B244E">
        <w:t>s</w:t>
      </w:r>
      <w:r>
        <w:t>opra la lista dei prodotti, c'è un indicatore di pagine (1/5) che indica che ci sono più pagine di prodotti che possono essere navigate.</w:t>
      </w:r>
    </w:p>
    <w:p w14:paraId="6D1A58B0" w14:textId="561F99A2" w:rsidR="0032625F" w:rsidRDefault="0032625F" w:rsidP="0032625F">
      <w:r>
        <w:t>Filtri: C'è un pulsante "FILTERS" che permette di filtrare i prodotti in base a diversi criteri.</w:t>
      </w:r>
    </w:p>
    <w:p w14:paraId="15C89752" w14:textId="4B9A3CBC" w:rsidR="0032625F" w:rsidRDefault="0032625F" w:rsidP="00F10384">
      <w:r>
        <w:t>Footer: campi relativi alle informazioni di contatto</w:t>
      </w:r>
      <w:r w:rsidR="0057486C">
        <w:t>/privacy policy</w:t>
      </w:r>
      <w:r w:rsidR="004B244E">
        <w:t>.</w:t>
      </w:r>
    </w:p>
    <w:p w14:paraId="4208B8C4" w14:textId="3D67BACE" w:rsidR="00F10384" w:rsidRDefault="00F10384" w:rsidP="00792002"/>
    <w:p w14:paraId="095DE07D" w14:textId="77777777" w:rsidR="00F10384" w:rsidRDefault="00F10384" w:rsidP="00F10384"/>
    <w:p w14:paraId="0546E2F5" w14:textId="77777777" w:rsidR="004B244E" w:rsidRPr="00B74D5D" w:rsidRDefault="004B244E" w:rsidP="004B244E"/>
    <w:p w14:paraId="6692D3E9" w14:textId="77777777" w:rsidR="004B244E" w:rsidRPr="00B74D5D" w:rsidRDefault="004B244E" w:rsidP="004B244E"/>
    <w:p w14:paraId="6FC57886" w14:textId="77777777" w:rsidR="004B244E" w:rsidRPr="00B74D5D" w:rsidRDefault="004B244E" w:rsidP="004B244E"/>
    <w:p w14:paraId="72FC29C7" w14:textId="77777777" w:rsidR="004B244E" w:rsidRPr="00B74D5D" w:rsidRDefault="004B244E" w:rsidP="004B244E"/>
    <w:p w14:paraId="5AF3994C" w14:textId="77777777" w:rsidR="004B244E" w:rsidRPr="00B74D5D" w:rsidRDefault="004B244E" w:rsidP="004B244E"/>
    <w:p w14:paraId="081438E9" w14:textId="77777777" w:rsidR="004B244E" w:rsidRPr="00B74D5D" w:rsidRDefault="004B244E" w:rsidP="004B244E"/>
    <w:p w14:paraId="17CAEECD" w14:textId="77777777" w:rsidR="004B244E" w:rsidRPr="00B74D5D" w:rsidRDefault="004B244E" w:rsidP="004B244E"/>
    <w:p w14:paraId="009B99A8" w14:textId="77777777" w:rsidR="004B244E" w:rsidRPr="00B74D5D" w:rsidRDefault="004B244E" w:rsidP="004B244E"/>
    <w:p w14:paraId="148C7AF9" w14:textId="77777777" w:rsidR="004B244E" w:rsidRPr="00B74D5D" w:rsidRDefault="004B244E" w:rsidP="004B244E"/>
    <w:p w14:paraId="48117926" w14:textId="77777777" w:rsidR="004B244E" w:rsidRPr="00B74D5D" w:rsidRDefault="004B244E" w:rsidP="004B244E"/>
    <w:p w14:paraId="76DB713A" w14:textId="77777777" w:rsidR="004B244E" w:rsidRPr="00B74D5D" w:rsidRDefault="004B244E" w:rsidP="004B244E"/>
    <w:p w14:paraId="66E92452" w14:textId="5F37F414" w:rsidR="00F10384" w:rsidRPr="00B74D5D" w:rsidRDefault="00207CCE" w:rsidP="00207CCE">
      <w:pPr>
        <w:pStyle w:val="Heading1"/>
      </w:pPr>
      <w:r w:rsidRPr="00B74D5D">
        <w:lastRenderedPageBreak/>
        <w:t>Add product</w:t>
      </w:r>
    </w:p>
    <w:p w14:paraId="506D1813" w14:textId="77777777" w:rsidR="004B244E" w:rsidRDefault="00207CCE" w:rsidP="00F10384">
      <w:r w:rsidRPr="00207CCE">
        <w:t>Premendo su “</w:t>
      </w:r>
      <w:r w:rsidR="004B244E">
        <w:t>ADD PRODUCT</w:t>
      </w:r>
      <w:r w:rsidRPr="00207CCE">
        <w:t xml:space="preserve">”, si </w:t>
      </w:r>
      <w:r>
        <w:t>aprirà un form di inserimento prodotto. I campi richiesti obbligatori sono</w:t>
      </w:r>
      <w:r w:rsidR="004B244E">
        <w:t>:</w:t>
      </w:r>
    </w:p>
    <w:p w14:paraId="5CB84781" w14:textId="0E9C2201" w:rsidR="004B244E" w:rsidRDefault="004B244E" w:rsidP="004B244E">
      <w:pPr>
        <w:pStyle w:val="ListParagraph"/>
        <w:numPr>
          <w:ilvl w:val="0"/>
          <w:numId w:val="1"/>
        </w:numPr>
      </w:pPr>
      <w:r>
        <w:t>T</w:t>
      </w:r>
      <w:r w:rsidR="00207CCE">
        <w:t>itolo</w:t>
      </w:r>
    </w:p>
    <w:p w14:paraId="44DF137A" w14:textId="77777777" w:rsidR="004B244E" w:rsidRDefault="004B244E" w:rsidP="004B244E">
      <w:pPr>
        <w:pStyle w:val="ListParagraph"/>
        <w:numPr>
          <w:ilvl w:val="0"/>
          <w:numId w:val="1"/>
        </w:numPr>
      </w:pPr>
      <w:r>
        <w:t>D</w:t>
      </w:r>
      <w:r w:rsidR="00207CCE">
        <w:t>escrizione</w:t>
      </w:r>
    </w:p>
    <w:p w14:paraId="42441F93" w14:textId="14AD818E" w:rsidR="00F10384" w:rsidRPr="00207CCE" w:rsidRDefault="004B244E" w:rsidP="004B244E">
      <w:pPr>
        <w:pStyle w:val="ListParagraph"/>
        <w:numPr>
          <w:ilvl w:val="0"/>
          <w:numId w:val="1"/>
        </w:numPr>
      </w:pPr>
      <w:r>
        <w:t>Q</w:t>
      </w:r>
      <w:r w:rsidR="00207CCE">
        <w:t xml:space="preserve">uantità </w:t>
      </w:r>
    </w:p>
    <w:p w14:paraId="1A0B133B" w14:textId="1839D223" w:rsidR="00F10384" w:rsidRDefault="00207CCE" w:rsidP="00F10384">
      <w:r w:rsidRPr="00207CCE">
        <w:rPr>
          <w:noProof/>
        </w:rPr>
        <w:drawing>
          <wp:inline distT="0" distB="0" distL="0" distR="0" wp14:anchorId="7D3F50F1" wp14:editId="0BAA9023">
            <wp:extent cx="1038370" cy="924054"/>
            <wp:effectExtent l="0" t="0" r="9525" b="9525"/>
            <wp:docPr id="3" name="Picture 3" descr="A white square with a plus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square with a plus in the midd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E7FC" w14:textId="6C7653A5" w:rsidR="00F10384" w:rsidRDefault="00F10384" w:rsidP="00F10384">
      <w:pPr>
        <w:rPr>
          <w:noProof/>
        </w:rPr>
      </w:pPr>
    </w:p>
    <w:p w14:paraId="00609356" w14:textId="1E9F2A08" w:rsidR="00467275" w:rsidRDefault="00467275" w:rsidP="00F10384">
      <w:r>
        <w:rPr>
          <w:noProof/>
        </w:rPr>
        <w:drawing>
          <wp:inline distT="0" distB="0" distL="0" distR="0" wp14:anchorId="12037C9B" wp14:editId="0A37ED81">
            <wp:extent cx="6134100" cy="3901440"/>
            <wp:effectExtent l="0" t="0" r="0" b="3810"/>
            <wp:docPr id="12535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D3B0" w14:textId="358A1E5B" w:rsidR="00792002" w:rsidRDefault="00207CCE" w:rsidP="00792002">
      <w:r>
        <w:t>Per confermare l’inserimento del prodotto, l’utente dovrà premere sul pulsante “</w:t>
      </w:r>
      <w:r w:rsidR="004B244E">
        <w:t>SUBMIT</w:t>
      </w:r>
      <w:r>
        <w:t>”.</w:t>
      </w:r>
    </w:p>
    <w:p w14:paraId="3FCE6747" w14:textId="5B80513F" w:rsidR="00792002" w:rsidRDefault="004B244E" w:rsidP="00792002">
      <w:r>
        <w:t>Il pulsante “SUBMIT” permette di salvare il contenuto dei campi appena compilati nel database attraverso la chiamata Rest API.</w:t>
      </w:r>
    </w:p>
    <w:p w14:paraId="4410381E" w14:textId="77777777" w:rsidR="00792002" w:rsidRDefault="00792002" w:rsidP="00792002"/>
    <w:p w14:paraId="35A593D1" w14:textId="77777777" w:rsidR="00792002" w:rsidRDefault="00792002" w:rsidP="00792002"/>
    <w:p w14:paraId="4AFCAB45" w14:textId="77777777" w:rsidR="00792002" w:rsidRDefault="00792002" w:rsidP="00792002"/>
    <w:p w14:paraId="614C60BF" w14:textId="77777777" w:rsidR="00792002" w:rsidRDefault="00792002" w:rsidP="00792002"/>
    <w:p w14:paraId="1ED1B5F3" w14:textId="5A43421E" w:rsidR="00792002" w:rsidRDefault="00792002" w:rsidP="00792002">
      <w:pPr>
        <w:pStyle w:val="Heading1"/>
      </w:pPr>
      <w:r>
        <w:t>Login/Register</w:t>
      </w:r>
    </w:p>
    <w:p w14:paraId="72991A21" w14:textId="27B7C193" w:rsidR="00792002" w:rsidRDefault="00AF2EFA" w:rsidP="00792002">
      <w:r>
        <w:t>Interfaccia utente che permette all’utente di effettuare una nuova registrazione o un nuovo accesso (se ha già effettuato una nuova registrazione in precedenza).</w:t>
      </w:r>
    </w:p>
    <w:p w14:paraId="7BE2C294" w14:textId="72627C78" w:rsidR="00AF2EFA" w:rsidRDefault="00AF2EFA" w:rsidP="00792002">
      <w:r>
        <w:t>Per poter effettuare l’accesso, l’utente ha bisogno di inserire una email valida e una password presente nel database.</w:t>
      </w:r>
    </w:p>
    <w:p w14:paraId="36ECE7DB" w14:textId="77777777" w:rsidR="0012407B" w:rsidRPr="00792002" w:rsidRDefault="0012407B" w:rsidP="00792002"/>
    <w:p w14:paraId="1BF44B62" w14:textId="51E7973F" w:rsidR="00792002" w:rsidRDefault="00467275" w:rsidP="00792002">
      <w:r>
        <w:rPr>
          <w:noProof/>
        </w:rPr>
        <w:drawing>
          <wp:inline distT="0" distB="0" distL="0" distR="0" wp14:anchorId="3879E13C" wp14:editId="46F8CD44">
            <wp:extent cx="6149340" cy="3749040"/>
            <wp:effectExtent l="0" t="0" r="3810" b="3810"/>
            <wp:docPr id="391744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DF3F" w14:textId="77777777" w:rsidR="00467275" w:rsidRDefault="00467275" w:rsidP="00792002"/>
    <w:p w14:paraId="5D028F37" w14:textId="400A9592" w:rsidR="00AF2EFA" w:rsidRDefault="00444F2A" w:rsidP="00792002">
      <w:r>
        <w:t>Premendo sul pulsante “REGISTRATI”, la schermata di registrazione si sposterà tramite un’animazione grafica, coprendo il form di accesso</w:t>
      </w:r>
      <w:r w:rsidR="0067494C">
        <w:t xml:space="preserve"> e </w:t>
      </w:r>
      <w:r>
        <w:t>mostrando unicamente il form di registrazione.</w:t>
      </w:r>
    </w:p>
    <w:p w14:paraId="3D5ACF10" w14:textId="4E20F243" w:rsidR="00444F2A" w:rsidRDefault="00444F2A" w:rsidP="00792002">
      <w:r>
        <w:t>L’azione inversa porterà alla visualizzazione del form di accesso.</w:t>
      </w:r>
    </w:p>
    <w:p w14:paraId="2EF77D67" w14:textId="397B08BA" w:rsidR="00AF2EFA" w:rsidRDefault="00467275" w:rsidP="00792002">
      <w:r>
        <w:rPr>
          <w:noProof/>
        </w:rPr>
        <w:lastRenderedPageBreak/>
        <w:drawing>
          <wp:inline distT="0" distB="0" distL="0" distR="0" wp14:anchorId="73BDA076" wp14:editId="5168B881">
            <wp:extent cx="6118860" cy="3703320"/>
            <wp:effectExtent l="0" t="0" r="0" b="0"/>
            <wp:docPr id="1740905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820C" w14:textId="77777777" w:rsidR="00AF2EFA" w:rsidRDefault="00AF2EFA" w:rsidP="00792002"/>
    <w:p w14:paraId="775A4C41" w14:textId="6470E5FB" w:rsidR="00AF2EFA" w:rsidRDefault="00AF2EFA" w:rsidP="00792002">
      <w:r>
        <w:t>Pagina web che permette la registrazione di un nuovo utente. L’utente deve necessariamente inserire i seguenti campi:</w:t>
      </w:r>
    </w:p>
    <w:p w14:paraId="101A024C" w14:textId="083E4518" w:rsidR="00AF2EFA" w:rsidRDefault="00AF2EFA" w:rsidP="00AF2EFA">
      <w:pPr>
        <w:pStyle w:val="ListParagraph"/>
        <w:numPr>
          <w:ilvl w:val="0"/>
          <w:numId w:val="1"/>
        </w:numPr>
      </w:pPr>
      <w:r>
        <w:t>Nome</w:t>
      </w:r>
    </w:p>
    <w:p w14:paraId="49FD233D" w14:textId="59F0791B" w:rsidR="00AF2EFA" w:rsidRDefault="00AF2EFA" w:rsidP="00AF2EFA">
      <w:pPr>
        <w:pStyle w:val="ListParagraph"/>
        <w:numPr>
          <w:ilvl w:val="0"/>
          <w:numId w:val="1"/>
        </w:numPr>
      </w:pPr>
      <w:r>
        <w:t>Cognome</w:t>
      </w:r>
    </w:p>
    <w:p w14:paraId="62A40A5E" w14:textId="28672286" w:rsidR="00AF2EFA" w:rsidRDefault="00AF2EFA" w:rsidP="00AF2EFA">
      <w:pPr>
        <w:pStyle w:val="ListParagraph"/>
        <w:numPr>
          <w:ilvl w:val="0"/>
          <w:numId w:val="1"/>
        </w:numPr>
      </w:pPr>
      <w:r>
        <w:t>Data e luogo di nascita</w:t>
      </w:r>
    </w:p>
    <w:p w14:paraId="5BE618F7" w14:textId="30B8AA09" w:rsidR="00AF2EFA" w:rsidRDefault="00AF2EFA" w:rsidP="00AF2EFA">
      <w:pPr>
        <w:pStyle w:val="ListParagraph"/>
        <w:numPr>
          <w:ilvl w:val="0"/>
          <w:numId w:val="1"/>
        </w:numPr>
      </w:pPr>
      <w:r>
        <w:t>Sesso</w:t>
      </w:r>
    </w:p>
    <w:p w14:paraId="064FC448" w14:textId="2B191E16" w:rsidR="00AF2EFA" w:rsidRDefault="00AF2EFA" w:rsidP="00AF2EFA">
      <w:pPr>
        <w:pStyle w:val="ListParagraph"/>
        <w:numPr>
          <w:ilvl w:val="0"/>
          <w:numId w:val="1"/>
        </w:numPr>
      </w:pPr>
      <w:r>
        <w:t>Codice fiscale</w:t>
      </w:r>
    </w:p>
    <w:p w14:paraId="15FCE35E" w14:textId="00BBBFD5" w:rsidR="00AF2EFA" w:rsidRDefault="00AF2EFA" w:rsidP="00AF2EFA">
      <w:pPr>
        <w:pStyle w:val="ListParagraph"/>
        <w:numPr>
          <w:ilvl w:val="0"/>
          <w:numId w:val="1"/>
        </w:numPr>
      </w:pPr>
      <w:r>
        <w:t>Email</w:t>
      </w:r>
    </w:p>
    <w:p w14:paraId="4C178B27" w14:textId="4882CF56" w:rsidR="00AF2EFA" w:rsidRDefault="00AF2EFA" w:rsidP="00AF2EFA">
      <w:pPr>
        <w:pStyle w:val="ListParagraph"/>
        <w:numPr>
          <w:ilvl w:val="0"/>
          <w:numId w:val="1"/>
        </w:numPr>
      </w:pPr>
      <w:r>
        <w:t>Password</w:t>
      </w:r>
    </w:p>
    <w:p w14:paraId="17F56A34" w14:textId="4C12405D" w:rsidR="00AF2EFA" w:rsidRDefault="00444F2A" w:rsidP="00792002">
      <w:r>
        <w:t>Per poter effettuare una registrazione con successo, l’utente dovrà necessariamente premere sul pulsante “REGISTRATI”</w:t>
      </w:r>
      <w:r w:rsidR="00485D49">
        <w:t>, che andrà ad effettuare una chiamata alla Rest API e, in caso i parametri vengano rispettati, andrà ad inserire nel database il nuovo utente.</w:t>
      </w:r>
    </w:p>
    <w:p w14:paraId="756A5A73" w14:textId="3516C3C3" w:rsidR="00435592" w:rsidRDefault="00435592" w:rsidP="00435592">
      <w:pPr>
        <w:pStyle w:val="Heading1"/>
      </w:pPr>
      <w:r>
        <w:lastRenderedPageBreak/>
        <w:t>Ordini dell’utente</w:t>
      </w:r>
    </w:p>
    <w:p w14:paraId="28DA9871" w14:textId="55562CDC" w:rsidR="00B81F18" w:rsidRDefault="003F6935" w:rsidP="00B81F18">
      <w:r>
        <w:rPr>
          <w:noProof/>
        </w:rPr>
        <w:drawing>
          <wp:inline distT="0" distB="0" distL="0" distR="0" wp14:anchorId="3644ED76" wp14:editId="37871C51">
            <wp:extent cx="6118860" cy="4000500"/>
            <wp:effectExtent l="0" t="0" r="0" b="0"/>
            <wp:docPr id="1708365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2EE6" w14:textId="2162BE62" w:rsidR="003F6935" w:rsidRDefault="003F6935" w:rsidP="00B81F18">
      <w:r>
        <w:t>(Versione admin con Delete/Edit)</w:t>
      </w:r>
    </w:p>
    <w:p w14:paraId="46924563" w14:textId="65E54D7D" w:rsidR="00B81F18" w:rsidRPr="00B81F18" w:rsidRDefault="00B81F18" w:rsidP="00B81F18">
      <w:r>
        <w:t>Sulla sidebar dell’home page premendo su ordini, l’utente accede alla pagina Ordini relativi all’utente loggato.</w:t>
      </w:r>
    </w:p>
    <w:p w14:paraId="5D0C0A9C" w14:textId="77777777" w:rsidR="003372C0" w:rsidRDefault="00B81F18" w:rsidP="00B81F18">
      <w:r w:rsidRPr="00207CCE">
        <w:t>Premendo</w:t>
      </w:r>
      <w:r>
        <w:t xml:space="preserve"> </w:t>
      </w:r>
      <w:r w:rsidRPr="00207CCE">
        <w:t xml:space="preserve">su “Add </w:t>
      </w:r>
      <w:r>
        <w:t>order</w:t>
      </w:r>
      <w:r w:rsidRPr="00207CCE">
        <w:t xml:space="preserve">”, si </w:t>
      </w:r>
      <w:r>
        <w:t>aprirà un form di inserimento ordine. I campi richiesti obbligatori sono</w:t>
      </w:r>
      <w:r w:rsidR="003372C0">
        <w:t>:</w:t>
      </w:r>
    </w:p>
    <w:p w14:paraId="12A1535F" w14:textId="1E3B18FF" w:rsidR="003372C0" w:rsidRDefault="003372C0" w:rsidP="003372C0">
      <w:pPr>
        <w:pStyle w:val="ListParagraph"/>
        <w:numPr>
          <w:ilvl w:val="0"/>
          <w:numId w:val="1"/>
        </w:numPr>
      </w:pPr>
      <w:r>
        <w:t>P</w:t>
      </w:r>
      <w:r w:rsidR="00B81F18">
        <w:t>rodotto</w:t>
      </w:r>
    </w:p>
    <w:p w14:paraId="517ABA85" w14:textId="77777777" w:rsidR="003372C0" w:rsidRDefault="003372C0" w:rsidP="003372C0">
      <w:pPr>
        <w:pStyle w:val="ListParagraph"/>
        <w:numPr>
          <w:ilvl w:val="0"/>
          <w:numId w:val="1"/>
        </w:numPr>
      </w:pPr>
      <w:r>
        <w:t>D</w:t>
      </w:r>
      <w:r w:rsidR="00B81F18">
        <w:t>escrizione</w:t>
      </w:r>
    </w:p>
    <w:p w14:paraId="4D9DA578" w14:textId="2C9BB921" w:rsidR="00B81F18" w:rsidRPr="00207CCE" w:rsidRDefault="003372C0" w:rsidP="003372C0">
      <w:pPr>
        <w:pStyle w:val="ListParagraph"/>
        <w:numPr>
          <w:ilvl w:val="0"/>
          <w:numId w:val="1"/>
        </w:numPr>
      </w:pPr>
      <w:r>
        <w:t>Q</w:t>
      </w:r>
      <w:r w:rsidR="00B81F18">
        <w:t>uantità</w:t>
      </w:r>
    </w:p>
    <w:p w14:paraId="684F15C3" w14:textId="77777777" w:rsidR="00B81F18" w:rsidRDefault="00B81F18" w:rsidP="00B81F18">
      <w:r>
        <w:t>Navigazione tra le pagine: Sopra la lista dei prodotti, c'è un indicatore di pagine (1/5) che indica che ci sono più pagine di prodotti che possono essere navigate.</w:t>
      </w:r>
    </w:p>
    <w:p w14:paraId="3D02CEA7" w14:textId="77777777" w:rsidR="00B81F18" w:rsidRDefault="00B81F18" w:rsidP="00B81F18">
      <w:r>
        <w:t>Filtri: C'è un pulsante "FILTERS" che permette di filtrare i prodotti in base a diversi criteri.</w:t>
      </w:r>
    </w:p>
    <w:p w14:paraId="2F4AE87C" w14:textId="2C341331" w:rsidR="003F6935" w:rsidRDefault="003F6935" w:rsidP="00B81F18">
      <w:r>
        <w:t>Edit/Delete: L’admin ha la possibilità di modificare (attraverso il pulsante giallo in foto) oppure eliminare un ordine (attraverso il pulsante rosso in foto). Questi comandi sono disattivati e resi invisibile per l’utente.</w:t>
      </w:r>
    </w:p>
    <w:p w14:paraId="778BEA04" w14:textId="77777777" w:rsidR="00B81F18" w:rsidRDefault="00B81F18" w:rsidP="00792002"/>
    <w:p w14:paraId="4092A542" w14:textId="0D7696DF" w:rsidR="00435592" w:rsidRDefault="00435592" w:rsidP="00792002"/>
    <w:p w14:paraId="30761AF4" w14:textId="77777777" w:rsidR="00435592" w:rsidRDefault="00435592" w:rsidP="00792002"/>
    <w:p w14:paraId="76B2613B" w14:textId="25B90524" w:rsidR="00435592" w:rsidRDefault="00D15FFA" w:rsidP="00792002">
      <w:r>
        <w:rPr>
          <w:noProof/>
        </w:rPr>
        <w:drawing>
          <wp:inline distT="0" distB="0" distL="0" distR="0" wp14:anchorId="439CAC37" wp14:editId="1E32D7D2">
            <wp:extent cx="6120130" cy="400240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81D7" w14:textId="5A435E5E" w:rsidR="00A6747F" w:rsidRDefault="00A6747F" w:rsidP="00792002">
      <w:r>
        <w:t>L’utente (per poter inserire con successo</w:t>
      </w:r>
      <w:r w:rsidR="0085046E">
        <w:t xml:space="preserve"> gli ordini</w:t>
      </w:r>
      <w:r>
        <w:t>), dovrà inserire i seguenti campi:</w:t>
      </w:r>
    </w:p>
    <w:p w14:paraId="2B1EA418" w14:textId="423435E0" w:rsidR="00A6747F" w:rsidRDefault="00A6747F" w:rsidP="00A6747F">
      <w:pPr>
        <w:pStyle w:val="ListParagraph"/>
        <w:numPr>
          <w:ilvl w:val="0"/>
          <w:numId w:val="1"/>
        </w:numPr>
      </w:pPr>
      <w:r>
        <w:t>Prodotto</w:t>
      </w:r>
    </w:p>
    <w:p w14:paraId="7B4AFEA6" w14:textId="4349070F" w:rsidR="00A6747F" w:rsidRDefault="00A6747F" w:rsidP="00A6747F">
      <w:pPr>
        <w:pStyle w:val="ListParagraph"/>
        <w:numPr>
          <w:ilvl w:val="0"/>
          <w:numId w:val="1"/>
        </w:numPr>
      </w:pPr>
      <w:r>
        <w:t>Descrizione</w:t>
      </w:r>
    </w:p>
    <w:p w14:paraId="46217153" w14:textId="3B5DDA8A" w:rsidR="00A6747F" w:rsidRDefault="00A6747F" w:rsidP="00A6747F">
      <w:pPr>
        <w:pStyle w:val="ListParagraph"/>
        <w:numPr>
          <w:ilvl w:val="0"/>
          <w:numId w:val="1"/>
        </w:numPr>
      </w:pPr>
      <w:r>
        <w:t>Quantità</w:t>
      </w:r>
    </w:p>
    <w:p w14:paraId="1688D65A" w14:textId="303604F0" w:rsidR="00A6747F" w:rsidRDefault="00A6747F" w:rsidP="00A6747F">
      <w:r>
        <w:t xml:space="preserve">Infine, </w:t>
      </w:r>
      <w:r w:rsidR="00C41878">
        <w:t xml:space="preserve">quando l’utente </w:t>
      </w:r>
      <w:r>
        <w:t>preme</w:t>
      </w:r>
      <w:r w:rsidR="00C41878">
        <w:t xml:space="preserve">rà </w:t>
      </w:r>
      <w:r>
        <w:t>sul pulsante “SUBMIT”</w:t>
      </w:r>
      <w:r w:rsidR="00C41878">
        <w:t>, verrà effettuata la chiamata Rest API e verrà salvato il record nel database</w:t>
      </w:r>
      <w:r>
        <w:t>.</w:t>
      </w:r>
    </w:p>
    <w:p w14:paraId="65C4ACD8" w14:textId="77777777" w:rsidR="00786917" w:rsidRDefault="00786917" w:rsidP="00A6747F"/>
    <w:p w14:paraId="2067FEEC" w14:textId="77777777" w:rsidR="00786917" w:rsidRDefault="00786917" w:rsidP="00A6747F"/>
    <w:p w14:paraId="061C59EA" w14:textId="77777777" w:rsidR="002F667F" w:rsidRDefault="002F667F" w:rsidP="00A6747F">
      <w:pPr>
        <w:rPr>
          <w:color w:val="215E99" w:themeColor="text2" w:themeTint="BF"/>
          <w:sz w:val="44"/>
          <w:szCs w:val="44"/>
        </w:rPr>
      </w:pPr>
    </w:p>
    <w:p w14:paraId="31A59172" w14:textId="77777777" w:rsidR="002F667F" w:rsidRDefault="002F667F" w:rsidP="00A6747F">
      <w:pPr>
        <w:rPr>
          <w:color w:val="215E99" w:themeColor="text2" w:themeTint="BF"/>
          <w:sz w:val="44"/>
          <w:szCs w:val="44"/>
        </w:rPr>
      </w:pPr>
    </w:p>
    <w:p w14:paraId="4CAFF8F5" w14:textId="77777777" w:rsidR="002F667F" w:rsidRDefault="002F667F" w:rsidP="00A6747F">
      <w:pPr>
        <w:rPr>
          <w:color w:val="215E99" w:themeColor="text2" w:themeTint="BF"/>
          <w:sz w:val="44"/>
          <w:szCs w:val="44"/>
        </w:rPr>
      </w:pPr>
    </w:p>
    <w:p w14:paraId="0020B486" w14:textId="77777777" w:rsidR="002F667F" w:rsidRDefault="002F667F" w:rsidP="00A6747F">
      <w:pPr>
        <w:rPr>
          <w:color w:val="215E99" w:themeColor="text2" w:themeTint="BF"/>
          <w:sz w:val="44"/>
          <w:szCs w:val="44"/>
        </w:rPr>
      </w:pPr>
    </w:p>
    <w:p w14:paraId="5E200D7F" w14:textId="77777777" w:rsidR="002F667F" w:rsidRDefault="002F667F" w:rsidP="00A6747F">
      <w:pPr>
        <w:rPr>
          <w:color w:val="215E99" w:themeColor="text2" w:themeTint="BF"/>
          <w:sz w:val="44"/>
          <w:szCs w:val="44"/>
        </w:rPr>
      </w:pPr>
    </w:p>
    <w:p w14:paraId="5CEF0E3B" w14:textId="01BA2B69" w:rsidR="00786917" w:rsidRDefault="00786917" w:rsidP="00A6747F">
      <w:pPr>
        <w:rPr>
          <w:color w:val="215E99" w:themeColor="text2" w:themeTint="BF"/>
          <w:sz w:val="44"/>
          <w:szCs w:val="44"/>
        </w:rPr>
      </w:pPr>
      <w:r w:rsidRPr="00786917">
        <w:rPr>
          <w:color w:val="215E99" w:themeColor="text2" w:themeTint="BF"/>
          <w:sz w:val="44"/>
          <w:szCs w:val="44"/>
        </w:rPr>
        <w:lastRenderedPageBreak/>
        <w:t>Interfaccia Utente</w:t>
      </w:r>
    </w:p>
    <w:p w14:paraId="0556E576" w14:textId="50C77A14" w:rsidR="002F667F" w:rsidRDefault="002F667F" w:rsidP="00A6747F">
      <w:pPr>
        <w:rPr>
          <w:color w:val="215E99" w:themeColor="text2" w:themeTint="BF"/>
          <w:sz w:val="44"/>
          <w:szCs w:val="44"/>
        </w:rPr>
      </w:pPr>
      <w:r>
        <w:rPr>
          <w:noProof/>
          <w:color w:val="215E99" w:themeColor="text2" w:themeTint="BF"/>
          <w:sz w:val="44"/>
          <w:szCs w:val="44"/>
        </w:rPr>
        <w:drawing>
          <wp:inline distT="0" distB="0" distL="0" distR="0" wp14:anchorId="2D37137D" wp14:editId="32325A85">
            <wp:extent cx="6118860" cy="4251960"/>
            <wp:effectExtent l="0" t="0" r="0" b="0"/>
            <wp:docPr id="492213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6E06" w14:textId="54C9CE7A" w:rsidR="002F667F" w:rsidRDefault="002F667F" w:rsidP="002F667F">
      <w:r>
        <w:t xml:space="preserve">Sulla sidebar dell’home page premendo su </w:t>
      </w:r>
      <w:r>
        <w:t>‘Utente’</w:t>
      </w:r>
      <w:r>
        <w:t xml:space="preserve">, l’utente accede alla pagina </w:t>
      </w:r>
      <w:r>
        <w:t>dati personali</w:t>
      </w:r>
      <w:r>
        <w:t>.</w:t>
      </w:r>
    </w:p>
    <w:p w14:paraId="57A07B6D" w14:textId="22219A64" w:rsidR="002F667F" w:rsidRDefault="002F667F" w:rsidP="002F667F">
      <w:r>
        <w:t>I campi che verranno visualizzati sono:</w:t>
      </w:r>
    </w:p>
    <w:p w14:paraId="138433C6" w14:textId="5603F3BD" w:rsidR="002F667F" w:rsidRDefault="002F667F" w:rsidP="002F667F">
      <w:pPr>
        <w:pStyle w:val="ListParagraph"/>
        <w:numPr>
          <w:ilvl w:val="0"/>
          <w:numId w:val="2"/>
        </w:numPr>
      </w:pPr>
      <w:r>
        <w:t>Nome</w:t>
      </w:r>
    </w:p>
    <w:p w14:paraId="560C87F2" w14:textId="30040523" w:rsidR="002F667F" w:rsidRDefault="002F667F" w:rsidP="002F667F">
      <w:pPr>
        <w:pStyle w:val="ListParagraph"/>
        <w:numPr>
          <w:ilvl w:val="0"/>
          <w:numId w:val="2"/>
        </w:numPr>
      </w:pPr>
      <w:r>
        <w:t>Cognome</w:t>
      </w:r>
    </w:p>
    <w:p w14:paraId="06FB144E" w14:textId="3D6877FE" w:rsidR="002F667F" w:rsidRDefault="002F667F" w:rsidP="002F667F">
      <w:pPr>
        <w:pStyle w:val="ListParagraph"/>
        <w:numPr>
          <w:ilvl w:val="0"/>
          <w:numId w:val="2"/>
        </w:numPr>
      </w:pPr>
      <w:r>
        <w:t>Data di nascita</w:t>
      </w:r>
    </w:p>
    <w:p w14:paraId="2C96CAEA" w14:textId="1D65EE26" w:rsidR="002F667F" w:rsidRDefault="002F667F" w:rsidP="002F667F">
      <w:pPr>
        <w:pStyle w:val="ListParagraph"/>
        <w:numPr>
          <w:ilvl w:val="0"/>
          <w:numId w:val="2"/>
        </w:numPr>
      </w:pPr>
      <w:r>
        <w:t>Città di nascita</w:t>
      </w:r>
    </w:p>
    <w:p w14:paraId="16B565F9" w14:textId="5CC3F7CC" w:rsidR="002F667F" w:rsidRDefault="002F667F" w:rsidP="002F667F">
      <w:pPr>
        <w:pStyle w:val="ListParagraph"/>
        <w:numPr>
          <w:ilvl w:val="0"/>
          <w:numId w:val="2"/>
        </w:numPr>
      </w:pPr>
      <w:r>
        <w:t>Provincia di nascita</w:t>
      </w:r>
    </w:p>
    <w:p w14:paraId="39BD56AE" w14:textId="4D530B20" w:rsidR="002F667F" w:rsidRDefault="002F667F" w:rsidP="002F667F">
      <w:pPr>
        <w:pStyle w:val="ListParagraph"/>
        <w:numPr>
          <w:ilvl w:val="0"/>
          <w:numId w:val="2"/>
        </w:numPr>
      </w:pPr>
      <w:r>
        <w:t>Sesso</w:t>
      </w:r>
    </w:p>
    <w:p w14:paraId="494CBB6B" w14:textId="7424FA8F" w:rsidR="002F667F" w:rsidRDefault="002F667F" w:rsidP="002F667F">
      <w:pPr>
        <w:pStyle w:val="ListParagraph"/>
        <w:numPr>
          <w:ilvl w:val="0"/>
          <w:numId w:val="2"/>
        </w:numPr>
      </w:pPr>
      <w:r>
        <w:t>Codice fiscale</w:t>
      </w:r>
    </w:p>
    <w:p w14:paraId="13808C94" w14:textId="3EA87815" w:rsidR="002F667F" w:rsidRDefault="002F667F" w:rsidP="002F667F">
      <w:pPr>
        <w:pStyle w:val="ListParagraph"/>
        <w:numPr>
          <w:ilvl w:val="0"/>
          <w:numId w:val="2"/>
        </w:numPr>
      </w:pPr>
      <w:r>
        <w:t>Data Registrazione</w:t>
      </w:r>
    </w:p>
    <w:p w14:paraId="67A44AEC" w14:textId="706D29B8" w:rsidR="002F667F" w:rsidRDefault="002F667F" w:rsidP="002F667F">
      <w:pPr>
        <w:pStyle w:val="ListParagraph"/>
        <w:numPr>
          <w:ilvl w:val="0"/>
          <w:numId w:val="2"/>
        </w:numPr>
      </w:pPr>
      <w:r>
        <w:t>Email</w:t>
      </w:r>
    </w:p>
    <w:p w14:paraId="6E2E8901" w14:textId="092A2658" w:rsidR="002F667F" w:rsidRDefault="002F667F" w:rsidP="002F667F">
      <w:pPr>
        <w:pStyle w:val="ListParagraph"/>
        <w:numPr>
          <w:ilvl w:val="0"/>
          <w:numId w:val="2"/>
        </w:numPr>
      </w:pPr>
      <w:r>
        <w:t>Password</w:t>
      </w:r>
    </w:p>
    <w:p w14:paraId="77B03950" w14:textId="77777777" w:rsidR="002F667F" w:rsidRDefault="002F667F" w:rsidP="002F667F">
      <w:pPr>
        <w:ind w:left="360"/>
      </w:pPr>
    </w:p>
    <w:p w14:paraId="5949FFC0" w14:textId="77777777" w:rsidR="002F667F" w:rsidRPr="00B81F18" w:rsidRDefault="002F667F" w:rsidP="002F667F">
      <w:pPr>
        <w:ind w:left="360"/>
      </w:pPr>
    </w:p>
    <w:p w14:paraId="5A7CB6B4" w14:textId="75118D32" w:rsidR="00786917" w:rsidRDefault="00786917" w:rsidP="00A6747F"/>
    <w:p w14:paraId="7F6C78C9" w14:textId="3BF97805" w:rsidR="002F667F" w:rsidRDefault="00B00AAA" w:rsidP="00A6747F">
      <w:pPr>
        <w:rPr>
          <w:sz w:val="40"/>
          <w:szCs w:val="40"/>
        </w:rPr>
      </w:pPr>
      <w:r>
        <w:rPr>
          <w:sz w:val="40"/>
          <w:szCs w:val="40"/>
        </w:rPr>
        <w:lastRenderedPageBreak/>
        <w:t>Visualizzazione Utenti per Admin</w:t>
      </w:r>
    </w:p>
    <w:p w14:paraId="3EC85CC6" w14:textId="0BF1ABB1" w:rsidR="00EB4D96" w:rsidRPr="00EB4D96" w:rsidRDefault="00EB4D96" w:rsidP="00A6747F">
      <w:r>
        <w:t>L’admin ha la possibiltà di accedere ad un campo ‘Utenti’ presente nella sidebar. Questo campo non è visibile nella sidebar pubblica ed accedendovi, l’admin, avrà la possibilità di visualizzare tutti gli utent</w:t>
      </w:r>
      <w:r w:rsidR="00610CAD">
        <w:t>i ed alla possibilità di eliminarli</w:t>
      </w:r>
      <w:r>
        <w:t>.</w:t>
      </w:r>
    </w:p>
    <w:p w14:paraId="3200F87F" w14:textId="17A3FA09" w:rsidR="00B00AAA" w:rsidRDefault="00610CAD" w:rsidP="00A674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CD926D1" wp14:editId="5477EBF5">
            <wp:extent cx="6118860" cy="4023360"/>
            <wp:effectExtent l="0" t="0" r="0" b="0"/>
            <wp:docPr id="1673918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6E4B" w14:textId="46B205A1" w:rsidR="00EB4D96" w:rsidRDefault="00EB4D96" w:rsidP="00A6747F">
      <w:r>
        <w:t>La pagina Utenti presenta una tabella con i seguenti campi:</w:t>
      </w:r>
    </w:p>
    <w:p w14:paraId="211DB00A" w14:textId="4971E859" w:rsidR="00EB4D96" w:rsidRDefault="00EB4D96" w:rsidP="00EB4D96">
      <w:pPr>
        <w:pStyle w:val="ListParagraph"/>
        <w:numPr>
          <w:ilvl w:val="0"/>
          <w:numId w:val="3"/>
        </w:numPr>
      </w:pPr>
      <w:r>
        <w:t>Nome</w:t>
      </w:r>
    </w:p>
    <w:p w14:paraId="300F516F" w14:textId="143B0B7E" w:rsidR="00EB4D96" w:rsidRDefault="00EB4D96" w:rsidP="00EB4D96">
      <w:pPr>
        <w:pStyle w:val="ListParagraph"/>
        <w:numPr>
          <w:ilvl w:val="0"/>
          <w:numId w:val="3"/>
        </w:numPr>
      </w:pPr>
      <w:r>
        <w:t>Cognome</w:t>
      </w:r>
    </w:p>
    <w:p w14:paraId="56B78F6F" w14:textId="6C9D8E57" w:rsidR="00EB4D96" w:rsidRDefault="00EB4D96" w:rsidP="00EB4D96">
      <w:pPr>
        <w:pStyle w:val="ListParagraph"/>
        <w:numPr>
          <w:ilvl w:val="0"/>
          <w:numId w:val="3"/>
        </w:numPr>
      </w:pPr>
      <w:r>
        <w:t>Data_Nascita</w:t>
      </w:r>
    </w:p>
    <w:p w14:paraId="59C7194C" w14:textId="23928C55" w:rsidR="00EB4D96" w:rsidRDefault="00EB4D96" w:rsidP="00EB4D96">
      <w:pPr>
        <w:pStyle w:val="ListParagraph"/>
        <w:numPr>
          <w:ilvl w:val="0"/>
          <w:numId w:val="3"/>
        </w:numPr>
      </w:pPr>
      <w:r>
        <w:t>Città_Nascita</w:t>
      </w:r>
    </w:p>
    <w:p w14:paraId="4D754FF4" w14:textId="6695EE0F" w:rsidR="00EB4D96" w:rsidRDefault="00EB4D96" w:rsidP="00EB4D96">
      <w:pPr>
        <w:pStyle w:val="ListParagraph"/>
        <w:numPr>
          <w:ilvl w:val="0"/>
          <w:numId w:val="3"/>
        </w:numPr>
      </w:pPr>
      <w:r>
        <w:t>Sesso</w:t>
      </w:r>
    </w:p>
    <w:p w14:paraId="7C55F470" w14:textId="507E85F8" w:rsidR="00EB4D96" w:rsidRDefault="00EB4D96" w:rsidP="00EB4D96">
      <w:pPr>
        <w:pStyle w:val="ListParagraph"/>
        <w:numPr>
          <w:ilvl w:val="0"/>
          <w:numId w:val="3"/>
        </w:numPr>
      </w:pPr>
      <w:r>
        <w:t>Email</w:t>
      </w:r>
    </w:p>
    <w:p w14:paraId="4185AD47" w14:textId="61F57614" w:rsidR="00EB4D96" w:rsidRDefault="00EB4D96" w:rsidP="00EB4D96">
      <w:pPr>
        <w:pStyle w:val="ListParagraph"/>
        <w:numPr>
          <w:ilvl w:val="0"/>
          <w:numId w:val="3"/>
        </w:numPr>
      </w:pPr>
      <w:r>
        <w:t>Password</w:t>
      </w:r>
    </w:p>
    <w:p w14:paraId="78BA77A1" w14:textId="13D9F176" w:rsidR="00EB4D96" w:rsidRDefault="00EB4D96" w:rsidP="00EB4D96">
      <w:pPr>
        <w:pStyle w:val="ListParagraph"/>
        <w:numPr>
          <w:ilvl w:val="0"/>
          <w:numId w:val="3"/>
        </w:numPr>
      </w:pPr>
      <w:r>
        <w:t>Azioni</w:t>
      </w:r>
    </w:p>
    <w:p w14:paraId="450565C5" w14:textId="77777777" w:rsidR="00EB4D96" w:rsidRDefault="00EB4D96" w:rsidP="00EB4D96">
      <w:pPr>
        <w:ind w:left="360"/>
      </w:pPr>
    </w:p>
    <w:p w14:paraId="45FA2DDD" w14:textId="77777777" w:rsidR="00610CAD" w:rsidRDefault="00610CAD" w:rsidP="00EB4D96">
      <w:pPr>
        <w:ind w:left="360"/>
      </w:pPr>
    </w:p>
    <w:p w14:paraId="0A6A903A" w14:textId="691C8B94" w:rsidR="00EB4D96" w:rsidRDefault="00921D47" w:rsidP="00EB4D96">
      <w:pPr>
        <w:ind w:left="360"/>
      </w:pPr>
      <w:r>
        <w:t>Dentro il campo Azioni è presente un link ‘</w:t>
      </w:r>
      <w:r w:rsidR="00610CAD">
        <w:t>Elimina’</w:t>
      </w:r>
      <w:r>
        <w:t xml:space="preserve">, premendo su esso si aprirà un pop-up </w:t>
      </w:r>
      <w:r w:rsidR="00610CAD">
        <w:t>per la conferma dell’eliminazione dei dati dell’utente selezionato.</w:t>
      </w:r>
    </w:p>
    <w:p w14:paraId="708DF114" w14:textId="77777777" w:rsidR="00610CAD" w:rsidRDefault="00610CAD" w:rsidP="00EB4D96">
      <w:pPr>
        <w:ind w:left="360"/>
      </w:pPr>
    </w:p>
    <w:p w14:paraId="75E85FEA" w14:textId="340416C1" w:rsidR="00921D47" w:rsidRDefault="00834579" w:rsidP="00EB4D96">
      <w:pPr>
        <w:ind w:left="360"/>
      </w:pPr>
      <w:r>
        <w:rPr>
          <w:noProof/>
        </w:rPr>
        <w:lastRenderedPageBreak/>
        <w:drawing>
          <wp:inline distT="0" distB="0" distL="0" distR="0" wp14:anchorId="4547958C" wp14:editId="23E8C617">
            <wp:extent cx="6118860" cy="4000500"/>
            <wp:effectExtent l="0" t="0" r="0" b="0"/>
            <wp:docPr id="13554544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3924" w14:textId="0673972B" w:rsidR="00834579" w:rsidRDefault="00834579" w:rsidP="00834579">
      <w:pPr>
        <w:ind w:left="360"/>
      </w:pPr>
      <w:r>
        <w:t>Premendo su ‘Elimina’, l’utente selezionato verrà eliminato tramite la chiamata REST API Delete Utente</w:t>
      </w:r>
      <w:r w:rsidR="007F452E">
        <w:t>. Il pulsante ‘Annulla’, anullerà l’operazione di eliminazione.</w:t>
      </w:r>
    </w:p>
    <w:p w14:paraId="4B6BAC39" w14:textId="06300033" w:rsidR="00921D47" w:rsidRDefault="00921D47" w:rsidP="00EB4D96">
      <w:pPr>
        <w:ind w:left="360"/>
      </w:pPr>
    </w:p>
    <w:p w14:paraId="794780AE" w14:textId="77777777" w:rsidR="00610CAD" w:rsidRDefault="00610CAD" w:rsidP="00EB4D96">
      <w:pPr>
        <w:ind w:left="360"/>
      </w:pPr>
    </w:p>
    <w:p w14:paraId="4673CA76" w14:textId="6D7C0C40" w:rsidR="00610CAD" w:rsidRPr="00610CAD" w:rsidRDefault="00610CAD" w:rsidP="00EB4D96">
      <w:pPr>
        <w:ind w:left="360"/>
      </w:pPr>
    </w:p>
    <w:sectPr w:rsidR="00610CAD" w:rsidRPr="00610C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47481"/>
    <w:multiLevelType w:val="hybridMultilevel"/>
    <w:tmpl w:val="2CC04984"/>
    <w:lvl w:ilvl="0" w:tplc="FA1A3D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1CDD"/>
    <w:multiLevelType w:val="hybridMultilevel"/>
    <w:tmpl w:val="EE026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E001D"/>
    <w:multiLevelType w:val="hybridMultilevel"/>
    <w:tmpl w:val="1D164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533702">
    <w:abstractNumId w:val="0"/>
  </w:num>
  <w:num w:numId="2" w16cid:durableId="501941839">
    <w:abstractNumId w:val="2"/>
  </w:num>
  <w:num w:numId="3" w16cid:durableId="65637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18"/>
    <w:rsid w:val="00046616"/>
    <w:rsid w:val="00065CEC"/>
    <w:rsid w:val="00080436"/>
    <w:rsid w:val="0012407B"/>
    <w:rsid w:val="00207CCE"/>
    <w:rsid w:val="00292F32"/>
    <w:rsid w:val="002C7870"/>
    <w:rsid w:val="002F667F"/>
    <w:rsid w:val="00325966"/>
    <w:rsid w:val="0032625F"/>
    <w:rsid w:val="003372C0"/>
    <w:rsid w:val="003F6935"/>
    <w:rsid w:val="00435592"/>
    <w:rsid w:val="00444F2A"/>
    <w:rsid w:val="00467275"/>
    <w:rsid w:val="00485D49"/>
    <w:rsid w:val="004B244E"/>
    <w:rsid w:val="004B412F"/>
    <w:rsid w:val="0057486C"/>
    <w:rsid w:val="00610CAD"/>
    <w:rsid w:val="00651418"/>
    <w:rsid w:val="00667AD1"/>
    <w:rsid w:val="0067494C"/>
    <w:rsid w:val="00740E18"/>
    <w:rsid w:val="00786917"/>
    <w:rsid w:val="00792002"/>
    <w:rsid w:val="007F452E"/>
    <w:rsid w:val="00834579"/>
    <w:rsid w:val="0085046E"/>
    <w:rsid w:val="00921D47"/>
    <w:rsid w:val="00A6747F"/>
    <w:rsid w:val="00AF2EFA"/>
    <w:rsid w:val="00B00AAA"/>
    <w:rsid w:val="00B74D5D"/>
    <w:rsid w:val="00B81F18"/>
    <w:rsid w:val="00C41878"/>
    <w:rsid w:val="00C85221"/>
    <w:rsid w:val="00CF0911"/>
    <w:rsid w:val="00D15FFA"/>
    <w:rsid w:val="00DF1696"/>
    <w:rsid w:val="00EB4D96"/>
    <w:rsid w:val="00F10384"/>
    <w:rsid w:val="00F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B535"/>
  <w15:chartTrackingRefBased/>
  <w15:docId w15:val="{A1EBD3A1-A98F-470D-AC1D-DD8778FA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10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30</cp:revision>
  <dcterms:created xsi:type="dcterms:W3CDTF">2024-06-03T08:13:00Z</dcterms:created>
  <dcterms:modified xsi:type="dcterms:W3CDTF">2024-06-04T13:35:00Z</dcterms:modified>
</cp:coreProperties>
</file>