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KB 은행 PoC 시나리오 답변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[목차]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ogxz7425i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데이터 수집 &gt; 데이터 적재 &gt; S3 → "대상 솔루션" 파일 기반 데이터 적재 및 확인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qpiik68uk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데이터 수집 &gt; 데이터 적재 &gt; 사용자 정의 구분자 (ex. \036, ||)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7s8xq8c3y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데이터 수집 &gt; 데이터 적재 &gt; euc-kr 파일을 utf-8 저장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b5014hs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데이터 수집 &gt; 데이터 적재 &gt; EBCDIC 등의 인코딩 지원 여부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ghfl16tuy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데이터 수집 &gt; 데이터 적재 &gt; 고정길이 데이터 적재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w6d76kve1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1.6. 데이터 수집 &gt; 데이터 적재 &gt; 압축파일 데이터 load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pb77wm6jz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 JDBC/ODBC connection DB → "대상 솔루션" 데이터 적재 및 확인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fjurf3l01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1.8. JDBC/ODBC connection DB: euc-kr 인코딩 데이터 utf-8 저장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91qjxtdxof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1.9. JDBC/ODBC connection DB: EBCDIC 등의 인코딩 지원 여부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9zq8ro1lw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계정 신청(추가) 및 승인 (개인계정, 공용계정)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2b5d9ta3o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계정 신청(추가), 승인 등의 API 지원 여부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ptj7284y0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별도의 계정 생성 지원 (IAM과 무관)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nxxtibz38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내부 SSO 및 2차 인증 연동 (2.4~2.6)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h9jrf04iw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다단계 인증(MFA)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stjupaj5p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 비밀번호 변경 정책 설정 여부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mtcxihhp1y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테이블 권한 신청 및 승인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2056z1ddi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컬럼별 권한 신청 및 승인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mnwck723s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API 기능 제공 여부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1j737rbja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External table 생성 시 S3 직접 접근 가능 여부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tdzmccd9j7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가상환경 별 관리자 기능 여부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9vwzj1fvn8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사용자 자원 통제 &gt; 가상환경 별 최소~최대 사용량 설정 가능 여부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ka2ofeqny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사용자 자원 통제 &gt; 가상환경이 suspend 된 이후 jdbc 호출 시 resume 여부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9t5tbhvi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데이터 저장량 통제 &gt; 사용자별, 스키마별 데이터 저장 공간 할당 및 제한 여부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tkfjcw6dx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접근 및 사용이력 관리 &gt; 로그인, 쿼리 CRUD 작업 이력 관리 여부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phqqp13uy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 접근 및 사용이력 관리 &gt; 이력 저장 기간 관리 여부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zsnw5exw0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 접근 및 사용이력 관리 &gt; 로그 조회 기능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gq1ydcjgfs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4.7. 접근 및 사용이력 관리 &gt; 샤크라 맥스, DB Safer 등 지원 여부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xw1prerqa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암호화 컬럼 관리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ncbpzc3u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제공 암호화 알고리즘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uf9ruah0c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암호화 키 관리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si07x8n0ac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쿼리 기반의 특정 컬럼 암호화, 복호화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c6djy1prqx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 사용자 복호화 권한 관리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9xsfjhyt18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 마스킹 정책 생성 후 alter, create로 반영 되는지 확인 (신규)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inug1slve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 마스킹 정책 변경 후 기존 테이블 반영되는지 확인 (변경)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ddopi2tfm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5.8. 마스킹 정책이 적용된 테이블 확인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ea85opm9k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5.9. 외부 제공 시 적용 여부 확인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k05bq6lx58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5.10. 계정별 정책 적용 여부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lwtbes12fy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 cold 데이터 자동 백업 및 사용 시 복구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1te02iv3qf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 데이터 백업 및 복구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f9oiem1w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 테이블 drop 후 rollback 가능 여부, 기간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mxs5hjk2ai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6.4. 데이터 삭제 후 rollback 가능 여부, 기간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4baortevis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6.5. 테이블별 삭제 정책 적용 및 기간 정의 (TTL, record)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fz4a8bav7f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6.6. 스키마, 테이블 폐기 이력 확인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faf4lp119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 한글명 테이블 및 컬럼 생성, 변경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gl7y1sjpz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7.2. 전체 테이블 조회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006ow6c0m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7.3. 전체 컬럼 조회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0zq1o32lh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7.4. 특정 테이블 내 컬럼명 조회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t5jr3rtvqw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7.5. 특정 컬럼 포함 테이블 목록 조회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6eco4g18d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7.6. 테이블 및 컬럼 변경이력 조회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psqs62o40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 쿼리 기반 수행 툴 여부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fngmbk6x8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분석환경 지원 여부 (ML,DL, R 등)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tf6hohpwg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 분석 협업 제공 기능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yi8nbfzpby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8.4. 개발환경 및 코드 타 사용자 공유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r7y3vjdvi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8.5. 분석 데이터 타 사용자 공유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43kafg63r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9.4. JDBC/ODBC 드라이버 지원 여부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q69nat8pv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9.5. 지원 프로그래밍 언어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1jfzpza0aq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9.6. 태블로, 쿼리원 지원 여부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2t3yz5oy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9.7. DataStage, TeraStream 등 지원 여부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j85p7tf8f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 배치 정기 및 비정기 Job 생성 - 쿼리기반 및 etl 툴(airflow, nifi) 호출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ientq6k85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 JAS 연동을 위한 API 기능 제공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n95vl20ty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 배치 스케쥴 모니터링 기능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7lfvrn0m9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10.4. 오류 시 알람 발송 (메일 or sms)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ywbhq727f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11.1. 플랫폼 운영자 배포 파이프라인 지원 (CI/CD)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ml7vr5l37n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11.2. 분석가 배포 파이프라인 지원 (CI/CD)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s17j9umfv6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11.3. 로컬 개발환경 지원 여부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90kego5amo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11.4. 테스트 및 배포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u90uxmg3j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12.1. 자원 및 리소스 사용 현황(H/W, Application)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wv2yb05p7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12.2. 사용자별, 가상화 환경 별 비용 발생 현황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iu3znms8b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12.3. scale in, out 현황 모니터링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j17752em72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12.4. 현재 사용 자원 상세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sguzy31s2d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12.5. Job 수행 및 처리(오류) 현황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maxjwdmvz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13.1. SQL 및 Python UDF 지원 여부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900o5vlo7i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13.2. UDF 권한 부여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v7e2ycw05g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14.1. 테이블 column 타입 변경 및 추가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6hbeq5s6k7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14.2. 테이블 인코딩 변경 (요건 삭제 4/18)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cur7kucyl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14.3. 테이블 pk 지정 및 not null 지정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mnn7v93a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14.4. DDL로 컬럼 변경 API지원 여부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il1dwfkiq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14.5. 지원 데이터 타입 확인 (varchar, decimal …)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vcvm84vxg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14.6. 지원되는 파일 형식 확인 (csv, txt, parquet,iceberg, delta …)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2565qut4d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14.7. 테이블 포맷 지원 시 external table의 CRUD 여부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zu349ximio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15.1. group by, having, count, case 등 가공 및 집계 성능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0jhw2cafj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15.2. 벌크 데이터 Replace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n1kilrwi2g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15.3. 벌크 데이터 Append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1ku592ulg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15.4. 벌크 데이터 Upsert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5yyfphm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15.5. 데이터 삭제 → Glue(그룹 마이데이터)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0.48034934497815"/>
        <w:gridCol w:w="1485.0655021834061"/>
        <w:gridCol w:w="2234.410480349345"/>
        <w:gridCol w:w="5150.043668122271"/>
        <w:tblGridChange w:id="0">
          <w:tblGrid>
            <w:gridCol w:w="490.48034934497815"/>
            <w:gridCol w:w="1485.0655021834061"/>
            <w:gridCol w:w="2234.410480349345"/>
            <w:gridCol w:w="5150.04366812227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5a5a5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대분류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5a5a5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중분류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5a5a5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소분류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데이터수집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적재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S3 → "대상 솔루션" 파일 기반 데이터 적재 및 확인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사용자 정의 구분자 (ex. \036, ||)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euc-kr 파일을 utf-8 저장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rPr>
                <w:color w:val="99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00ff"/>
                <w:sz w:val="20"/>
                <w:szCs w:val="20"/>
                <w:rtl w:val="0"/>
              </w:rPr>
              <w:t xml:space="preserve">- EBCDIC 등의 인코딩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고정길이 데이터 적재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압축파일 데이터 load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JDBC/ODBC connection DB → "대상 솔루션" 데이터 적재 및 확인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euc-kr 인코딩 데이터 utf-8 저장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rPr>
                <w:color w:val="99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00ff"/>
                <w:sz w:val="20"/>
                <w:szCs w:val="20"/>
                <w:rtl w:val="0"/>
              </w:rPr>
              <w:t xml:space="preserve">- EBCDIC 등의 인코딩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계정관리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계정 신청 및 승인 지원 여부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계정 신청(추가) 및 승인 (개인계정, 공용계정)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신청(추가), 승인 등의 API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별도의 계정 생성 지원 (IAM과 무관)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내부 SSO 및 2차 인증 연동 여부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개인계정 및 공용계정 로그인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내부 SSO로그인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ID &amp; PW 로그인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다단계 인증 (MFA)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변경 정책 설정 여부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변경 정책 설정 (8자리 및 난이도, 사용기간) 지원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권한관리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및 컬럼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권한 신청 및 승인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컬럼별 권한 신청 및 승인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API 기능 제공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External table 생성 시 S3 직접 접근 가능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부서별 관리자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가상환경 별 관리자 기능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통제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자원 사용량 통제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가상환경 별 최소~최대 사용량 설정 가능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가상환경이 suspend 된 이후 jdbc 호출 시 resume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저장량 통제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사용자별, 스키마별 데이터 저장 공간 할당 및 제한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접근 및 사용이력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로그인, 쿼리 CRUD 작업 이력 관리 여부 (사용자, 실행일시, IP, 성공여부 등)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이력 저장 기간 관리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 조회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샤크라 맥스, DB Safer 등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개인신용정보저장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암/복호화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암호화 컬럼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제공 암호화 알고리즘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암호화 키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쿼리 기반의 특정컬럼 암호화, 복호화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복호화 권한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비식별 (Hash, Mask)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마스킹 정책 생성 후 alter, create로 반영 되는지 확인 (신규)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마스킹 정책 변경 후 기존 테이블 반영되는지 확인 (변경)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마스킹 정책이 적용된 테이블 확인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외부 제공 시 적용 여부 확인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계정별 정책 적용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폐기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자동 백업 및 복구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cold 데이터 자동 백업 및 사용 시 복구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백업 및 복구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rollback 정책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drop 후 rollback 가능 여부, 기간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삭제 후 rollback 가능 여부, 기간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폐기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테이블별 삭제 정책 적용 및 기간 정의 (TTL, record)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이력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스키마, 테이블 폐기 이력 확인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거버넌스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및 컬럼 메타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한글명 테이블 및 컬럼 생성, 변경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테이블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컬럼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테이블 내 컬럼명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컬럼 포함 테이블 목록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이력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및 컬럼 변경이력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분석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쿼리 기반 수행 툴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분석환경 지원 여부 (ML,DL, R 등)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분석 협업 제공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개발환경 및 코드 타 사용자 공유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분석 데이터 타 사용자 공유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호환성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외부 연계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JDBC/ODBC 드라이버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개발 언어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지원 프로그래밍 언어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상용 S/W 호환성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태블로, 쿼리원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DataStage, TeraStream 등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스케쥴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Job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배치 정기 및 비정기 Job 생성</w:t>
            </w:r>
          </w:p>
          <w:p w:rsidR="00000000" w:rsidDel="00000000" w:rsidP="00000000" w:rsidRDefault="00000000" w:rsidRPr="00000000" w14:paraId="0000015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쿼리기반 및 etl 툴(airflow, nifi) 호출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JAS 연동을 위한 API 기능 제공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모니터링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배치 스케쥴 모니터링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알람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오류 시 알람 발송 (메일 or sms)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배포관리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배포체계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플랫폼 운영자 배포 파이프라인 지원 (CI/CD)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분석가 배포 파이프라인 지원 (CI/CD)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로컬 개발환경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테스트 및 배포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모니터링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자원사용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자원 및 리소스 사용 현황(H/W, Application)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사용자별, 가상화 환경 별 비용 발생 현황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scale in, out 현황 모니터링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사용 자원 상세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ETL 및 파이프라인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Job 수행 및 처리(오류) 현황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사용자함수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SQL 및 Python UDF 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UDF 권한 부여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데이터운영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DDL로 컬럼 및 인코딩 변경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column 타입 변경 및 추가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인코딩 변경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pk 지정 및 not null 지정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API지원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타입 및 파일 포맷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지원 데이터 타입 확인 (varchar, decimal …)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지원되는 파일 형식 확인 (csv, txt, parquet,iceberg, delta …)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테이블 포맷 지원 시 external table의 CRUD 여부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쿼리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group by, having, count, case 등 가공 및 집계 성능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벌크 데이터 Replace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벌크 데이터 Append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벌크 데이터 Upsert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b7e1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삭제 → Glue(그룹 마데)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togxz7425iu1" w:id="0"/>
      <w:bookmarkEnd w:id="0"/>
      <w:commentRangeStart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1.1. 데이터 수집 &gt; 데이터 적재 &gt; S3 → "대상 솔루션" 파일 기반 데이터 적재 및 확인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rtl w:val="0"/>
        </w:rPr>
        <w:t xml:space="preserve">지원</w:t>
      </w:r>
    </w:p>
    <w:p w:rsidR="00000000" w:rsidDel="00000000" w:rsidP="00000000" w:rsidRDefault="00000000" w:rsidRPr="00000000" w14:paraId="000001C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Auto loader, Delta Live Tables, COPY INTO 등의 방식으로 파일 데이터 적재 가능 </w:t>
      </w:r>
    </w:p>
    <w:p w:rsidR="00000000" w:rsidDel="00000000" w:rsidP="00000000" w:rsidRDefault="00000000" w:rsidRPr="00000000" w14:paraId="000001C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https://docs.databricks.com/aws/en/query/formats/csv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C4">
      <w:pPr>
        <w:ind w:left="0" w:firstLine="0"/>
        <w:rPr>
          <w:rFonts w:ascii="Courier New" w:cs="Courier New" w:eastAsia="Courier New" w:hAnsi="Courier New"/>
          <w:b w:val="1"/>
          <w:color w:val="7f00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%sql</w:t>
            </w:r>
          </w:p>
          <w:p w:rsidR="00000000" w:rsidDel="00000000" w:rsidP="00000000" w:rsidRDefault="00000000" w:rsidRPr="00000000" w14:paraId="000001C6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diamonds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1C7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7687"/>
                <w:sz w:val="18"/>
                <w:szCs w:val="18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read_files(</w:t>
            </w:r>
          </w:p>
          <w:p w:rsidR="00000000" w:rsidDel="00000000" w:rsidP="00000000" w:rsidRDefault="00000000" w:rsidRPr="00000000" w14:paraId="000001C8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3620"/>
                <w:sz w:val="18"/>
                <w:szCs w:val="18"/>
                <w:highlight w:val="white"/>
                <w:rtl w:val="0"/>
              </w:rPr>
              <w:t xml:space="preserve">"/databricks-datasets/Rdatasets/data-001/csv/ggplot2/diamonds.csv"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9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format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7687"/>
                <w:sz w:val="18"/>
                <w:szCs w:val="18"/>
                <w:highlight w:val="white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3620"/>
                <w:sz w:val="18"/>
                <w:szCs w:val="18"/>
                <w:highlight w:val="white"/>
                <w:rtl w:val="0"/>
              </w:rPr>
              <w:t xml:space="preserve">'csv'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A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 header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7687"/>
                <w:sz w:val="18"/>
                <w:szCs w:val="18"/>
                <w:highlight w:val="white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caf50"/>
                <w:sz w:val="18"/>
                <w:szCs w:val="18"/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CB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 sep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7687"/>
                <w:sz w:val="18"/>
                <w:szCs w:val="18"/>
                <w:highlight w:val="white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3620"/>
                <w:sz w:val="18"/>
                <w:szCs w:val="18"/>
                <w:highlight w:val="white"/>
                <w:rtl w:val="0"/>
              </w:rPr>
              <w:t xml:space="preserve">','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C">
            <w:pPr>
              <w:widowControl w:val="0"/>
              <w:shd w:fill="ffffff" w:val="clear"/>
              <w:spacing w:after="80" w:before="100" w:line="360" w:lineRule="auto"/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D">
            <w:pPr>
              <w:widowControl w:val="0"/>
              <w:shd w:fill="ffffff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7687"/>
                <w:sz w:val="18"/>
                <w:szCs w:val="18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a6fbf"/>
                <w:sz w:val="18"/>
                <w:szCs w:val="1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18"/>
                <w:szCs w:val="18"/>
                <w:highlight w:val="white"/>
                <w:rtl w:val="0"/>
              </w:rPr>
              <w:t xml:space="preserve"> diamonds;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9qpiik68ukvd" w:id="1"/>
      <w:bookmarkEnd w:id="1"/>
      <w:commentRangeStart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1.2. 데이터 수집 &gt; 데이터 적재 &gt; 사용자 정의 구분자 (ex. \036, ||)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rtl w:val="0"/>
        </w:rPr>
        <w:t xml:space="preserve">지원</w:t>
      </w:r>
    </w:p>
    <w:p w:rsidR="00000000" w:rsidDel="00000000" w:rsidP="00000000" w:rsidRDefault="00000000" w:rsidRPr="00000000" w14:paraId="000001D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Autoloader의 CSV 옵션 중 sep 또는 delimiter 로 컬럼 구분자, lineSep 으로 라인 구분자 지정 </w:t>
      </w:r>
    </w:p>
    <w:p w:rsidR="00000000" w:rsidDel="00000000" w:rsidP="00000000" w:rsidRDefault="00000000" w:rsidRPr="00000000" w14:paraId="000001D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https://docs.databricks.com/ingestion/auto-loader/options.html#csv-options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b w:val="1"/>
          <w:color w:val="7f00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%sql</w:t>
            </w:r>
          </w:p>
          <w:p w:rsidR="00000000" w:rsidDel="00000000" w:rsidP="00000000" w:rsidRDefault="00000000" w:rsidRPr="00000000" w14:paraId="000001D6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TEMPORARY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 t12_new</w:t>
            </w:r>
          </w:p>
          <w:p w:rsidR="00000000" w:rsidDel="00000000" w:rsidP="00000000" w:rsidRDefault="00000000" w:rsidRPr="00000000" w14:paraId="000001D7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 CSV</w:t>
            </w:r>
          </w:p>
          <w:p w:rsidR="00000000" w:rsidDel="00000000" w:rsidP="00000000" w:rsidRDefault="00000000" w:rsidRPr="00000000" w14:paraId="000001D8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OPTIONS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 (path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"dbfs:/FileStore/tables/KBPOC/data_1_2.csv"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, header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"true"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, delimiter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"\001"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9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20"/>
                <w:szCs w:val="2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ky7s8xq8c3yy" w:id="2"/>
      <w:bookmarkEnd w:id="2"/>
      <w:commentRangeStart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1.3. 데이터 수집 &gt; 데이터 적재 &gt; euc-kr 파일을 utf-8 저장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rtl w:val="0"/>
        </w:rPr>
        <w:t xml:space="preserve">지원</w:t>
      </w:r>
    </w:p>
    <w:p w:rsidR="00000000" w:rsidDel="00000000" w:rsidP="00000000" w:rsidRDefault="00000000" w:rsidRPr="00000000" w14:paraId="000001D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Autoloader의 CSV 옵션 중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encoding or charset 을 지정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https://docs.databricks.com/ingestion/auto-loader/options.html#csv-options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b w:val="1"/>
          <w:color w:val="7f00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%sql</w:t>
            </w:r>
          </w:p>
          <w:p w:rsidR="00000000" w:rsidDel="00000000" w:rsidP="00000000" w:rsidRDefault="00000000" w:rsidRPr="00000000" w14:paraId="000001E2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CREATE TEMPORARY TABLE t13_new</w:t>
            </w:r>
          </w:p>
          <w:p w:rsidR="00000000" w:rsidDel="00000000" w:rsidP="00000000" w:rsidRDefault="00000000" w:rsidRPr="00000000" w14:paraId="000001E3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USING CSV</w:t>
            </w:r>
          </w:p>
          <w:p w:rsidR="00000000" w:rsidDel="00000000" w:rsidP="00000000" w:rsidRDefault="00000000" w:rsidRPr="00000000" w14:paraId="000001E4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OPTIONS (path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"dbfs:/FileStore/tables/KBPOC/data_cp949.csv"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, header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"true"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, encoding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"cp949"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5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6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SELECT * FROM t13_new;</w:t>
            </w:r>
          </w:p>
        </w:tc>
      </w:tr>
    </w:tbl>
    <w:p w:rsidR="00000000" w:rsidDel="00000000" w:rsidP="00000000" w:rsidRDefault="00000000" w:rsidRPr="00000000" w14:paraId="000001E7">
      <w:pPr>
        <w:spacing w:after="80" w:before="100" w:line="34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meb5014hsumd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1.4. 데이터 수집 &gt; 데이터 적재 &gt; EBCDIC 등의 인코딩 지원 여부</w:t>
      </w:r>
    </w:p>
    <w:p w:rsidR="00000000" w:rsidDel="00000000" w:rsidP="00000000" w:rsidRDefault="00000000" w:rsidRPr="00000000" w14:paraId="000001E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파일을 python ebcdic 패키지를 사용해서 UDF 로 변환 </w:t>
      </w:r>
    </w:p>
    <w:p w:rsidR="00000000" w:rsidDel="00000000" w:rsidP="00000000" w:rsidRDefault="00000000" w:rsidRPr="00000000" w14:paraId="000001E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https://pypi.org/project/ebcdic/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rPr/>
      </w:pPr>
      <w:bookmarkStart w:colFirst="0" w:colLast="0" w:name="_wghfl16tuyrp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1.5. 데이터 수집 &gt; 데이터 적재 &gt; 고정길이 데이터 적재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rtl w:val="0"/>
        </w:rPr>
        <w:t xml:space="preserve">지원</w:t>
      </w:r>
    </w:p>
    <w:p w:rsidR="00000000" w:rsidDel="00000000" w:rsidP="00000000" w:rsidRDefault="00000000" w:rsidRPr="00000000" w14:paraId="000001F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고정 길이 텍스트 포맷의 데이터에 대한 적재 방법 제시  </w:t>
      </w:r>
    </w:p>
    <w:p w:rsidR="00000000" w:rsidDel="00000000" w:rsidP="00000000" w:rsidRDefault="00000000" w:rsidRPr="00000000" w14:paraId="000001F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r w:rsidDel="00000000" w:rsidR="00000000" w:rsidRPr="00000000">
        <w:rPr>
          <w:sz w:val="20"/>
          <w:szCs w:val="20"/>
          <w:rtl w:val="0"/>
        </w:rPr>
        <w:t xml:space="preserve">https://community.databricks.com/s/question/0D53f00001HKHCqCAP/how-to-read-a-fixed-length-file-in-spark-using-dataframe-api-and-scala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b w:val="1"/>
          <w:color w:val="7f00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# borrowed from https://stackoverflow.com/questions/41944689/pyspark-parse-fixed-width-text-file</w:t>
            </w:r>
          </w:p>
          <w:p w:rsidR="00000000" w:rsidDel="00000000" w:rsidP="00000000" w:rsidRDefault="00000000" w:rsidRPr="00000000" w14:paraId="000001F5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pyspark.sql.functions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colff</w:t>
            </w:r>
          </w:p>
          <w:p w:rsidR="00000000" w:rsidDel="00000000" w:rsidP="00000000" w:rsidRDefault="00000000" w:rsidRPr="00000000" w14:paraId="000001F6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schema = [</w:t>
            </w:r>
          </w:p>
          <w:p w:rsidR="00000000" w:rsidDel="00000000" w:rsidP="00000000" w:rsidRDefault="00000000" w:rsidRPr="00000000" w14:paraId="000001F8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       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0"/>
                <w:szCs w:val="20"/>
                <w:highlight w:val="white"/>
                <w:rtl w:val="0"/>
              </w:rPr>
              <w:t xml:space="preserve">"id"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F9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       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0"/>
                <w:szCs w:val="20"/>
                <w:highlight w:val="white"/>
                <w:rtl w:val="0"/>
              </w:rPr>
              <w:t xml:space="preserve">"ssn"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FA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       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0"/>
                <w:szCs w:val="20"/>
                <w:highlight w:val="white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B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FC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df = spark.read.text(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0"/>
                <w:szCs w:val="20"/>
                <w:highlight w:val="white"/>
                <w:rtl w:val="0"/>
              </w:rPr>
              <w:t xml:space="preserve">"dbfs:/FileStore/tables/KBPOC/data_1_5_fixedlength.txt"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E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df.show()</w:t>
            </w:r>
          </w:p>
          <w:p w:rsidR="00000000" w:rsidDel="00000000" w:rsidP="00000000" w:rsidRDefault="00000000" w:rsidRPr="00000000" w14:paraId="000001FF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colinfo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schema:</w:t>
            </w:r>
          </w:p>
          <w:p w:rsidR="00000000" w:rsidDel="00000000" w:rsidP="00000000" w:rsidRDefault="00000000" w:rsidRPr="00000000" w14:paraId="00000201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 df = df.withColumn(colinfo[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], df.value.substr(colinfo[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],colinfo[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0000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]))</w:t>
            </w:r>
          </w:p>
          <w:p w:rsidR="00000000" w:rsidDel="00000000" w:rsidP="00000000" w:rsidRDefault="00000000" w:rsidRPr="00000000" w14:paraId="00000202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df2 = df.drop(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0"/>
                <w:szCs w:val="20"/>
                <w:highlight w:val="white"/>
                <w:rtl w:val="0"/>
              </w:rPr>
              <w:t xml:space="preserve">"value"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4">
            <w:pPr>
              <w:widowControl w:val="0"/>
              <w:shd w:fill="fafafa" w:val="clear"/>
              <w:spacing w:after="80" w:before="100" w:line="276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highlight w:val="white"/>
                <w:rtl w:val="0"/>
              </w:rPr>
              <w:t xml:space="preserve">df2.show()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rPr/>
      </w:pPr>
      <w:bookmarkStart w:colFirst="0" w:colLast="0" w:name="_dw6d76kve118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1.6. 데이터 수집 &gt; 데이터 적재 &gt; 압축파일 데이터 load</w:t>
      </w:r>
    </w:p>
    <w:p w:rsidR="00000000" w:rsidDel="00000000" w:rsidP="00000000" w:rsidRDefault="00000000" w:rsidRPr="00000000" w14:paraId="0000020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rtl w:val="0"/>
        </w:rPr>
        <w:t xml:space="preserve">지원</w:t>
      </w:r>
    </w:p>
    <w:p w:rsidR="00000000" w:rsidDel="00000000" w:rsidP="00000000" w:rsidRDefault="00000000" w:rsidRPr="00000000" w14:paraId="0000020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Spark 이 제공하는 압축 포맷을 그대로 로드 가능. gzip, bzip2, LZO, snappy, deflate </w:t>
      </w:r>
    </w:p>
    <w:p w:rsidR="00000000" w:rsidDel="00000000" w:rsidP="00000000" w:rsidRDefault="00000000" w:rsidRPr="00000000" w14:paraId="0000020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https://docs.databricks.com/external-data/index.html#data-formats-with-special-considerations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LZO는 라이센스 이슈로 코덱 별도 설치 필요: https://docs.gcp.databricks.com/external-data/lzo.html</w:t>
      </w:r>
    </w:p>
    <w:p w:rsidR="00000000" w:rsidDel="00000000" w:rsidP="00000000" w:rsidRDefault="00000000" w:rsidRPr="00000000" w14:paraId="0000020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b w:val="1"/>
          <w:color w:val="7f00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%sql</w:t>
            </w:r>
          </w:p>
          <w:p w:rsidR="00000000" w:rsidDel="00000000" w:rsidP="00000000" w:rsidRDefault="00000000" w:rsidRPr="00000000" w14:paraId="0000020E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CREATE TEMPORARY TABLE t16</w:t>
            </w:r>
          </w:p>
          <w:p w:rsidR="00000000" w:rsidDel="00000000" w:rsidP="00000000" w:rsidRDefault="00000000" w:rsidRPr="00000000" w14:paraId="0000020F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USING CSV</w:t>
            </w:r>
          </w:p>
          <w:p w:rsidR="00000000" w:rsidDel="00000000" w:rsidP="00000000" w:rsidRDefault="00000000" w:rsidRPr="00000000" w14:paraId="00000210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OPTIONS (path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"dbfs:/FileStore/tables/KBPOC/data_org_csv.gz"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, header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0"/>
                <w:szCs w:val="20"/>
                <w:highlight w:val="white"/>
                <w:rtl w:val="0"/>
              </w:rPr>
              <w:t xml:space="preserve">"true"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1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2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  <w:rtl w:val="0"/>
              </w:rPr>
              <w:t xml:space="preserve">SELECT * FROM t16;</w:t>
            </w:r>
          </w:p>
        </w:tc>
      </w:tr>
    </w:tbl>
    <w:p w:rsidR="00000000" w:rsidDel="00000000" w:rsidP="00000000" w:rsidRDefault="00000000" w:rsidRPr="00000000" w14:paraId="00000213">
      <w:pPr>
        <w:spacing w:after="80" w:before="100" w:line="34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rPr/>
      </w:pPr>
      <w:bookmarkStart w:colFirst="0" w:colLast="0" w:name="_y1pb77wm6jzu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1.7. JDBC/ODBC connection DB → "대상 솔루션" 데이터 적재 및 확인</w:t>
      </w:r>
    </w:p>
    <w:p w:rsidR="00000000" w:rsidDel="00000000" w:rsidP="00000000" w:rsidRDefault="00000000" w:rsidRPr="00000000" w14:paraId="000002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6aa84f"/>
          <w:rtl w:val="0"/>
        </w:rPr>
        <w:t xml:space="preserve">지원</w:t>
      </w:r>
    </w:p>
    <w:p w:rsidR="00000000" w:rsidDel="00000000" w:rsidP="00000000" w:rsidRDefault="00000000" w:rsidRPr="00000000" w14:paraId="0000021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https://docs.databricks.com/external-data/jdbc.html</w:t>
      </w:r>
    </w:p>
    <w:p w:rsidR="00000000" w:rsidDel="00000000" w:rsidP="00000000" w:rsidRDefault="00000000" w:rsidRPr="00000000" w14:paraId="0000021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employees_table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(spark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read</w:t>
            </w:r>
          </w:p>
          <w:p w:rsidR="00000000" w:rsidDel="00000000" w:rsidP="00000000" w:rsidRDefault="00000000" w:rsidRPr="00000000" w14:paraId="0000021A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format(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"jdbc"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B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option(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"url"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"&lt;jdbc_url&gt;"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C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option(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"dbtable"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"&lt;table_name&gt;"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D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option(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"&lt;username&gt;"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E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option(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"&lt;password&gt;"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F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load()</w:t>
            </w:r>
          </w:p>
          <w:p w:rsidR="00000000" w:rsidDel="00000000" w:rsidP="00000000" w:rsidRDefault="00000000" w:rsidRPr="00000000" w14:paraId="00000220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.write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mode(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"overwrite"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1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 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saveAsTable(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"&lt;target_table&gt;"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2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spacing w:after="80" w:before="100" w:line="34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80" w:before="100" w:line="34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[추가]</w:t>
      </w:r>
    </w:p>
    <w:p w:rsidR="00000000" w:rsidDel="00000000" w:rsidP="00000000" w:rsidRDefault="00000000" w:rsidRPr="00000000" w14:paraId="00000225">
      <w:pPr>
        <w:numPr>
          <w:ilvl w:val="0"/>
          <w:numId w:val="36"/>
        </w:numPr>
        <w:spacing w:after="0" w:afterAutospacing="0" w:before="100" w:line="342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table using JDBC </w:t>
      </w:r>
    </w:p>
    <w:p w:rsidR="00000000" w:rsidDel="00000000" w:rsidP="00000000" w:rsidRDefault="00000000" w:rsidRPr="00000000" w14:paraId="00000226">
      <w:pPr>
        <w:numPr>
          <w:ilvl w:val="0"/>
          <w:numId w:val="36"/>
        </w:numPr>
        <w:spacing w:after="80" w:before="0" w:beforeAutospacing="0" w:line="342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https://docs.databricks.com/external-data/jdbc.html#language-sql</w:t>
        </w:r>
      </w:hyperlink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CREATE TEMPORARY VIEW employees_table_vw</w:t>
            </w:r>
          </w:p>
          <w:p w:rsidR="00000000" w:rsidDel="00000000" w:rsidP="00000000" w:rsidRDefault="00000000" w:rsidRPr="00000000" w14:paraId="00000228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USING JDBC</w:t>
            </w:r>
          </w:p>
          <w:p w:rsidR="00000000" w:rsidDel="00000000" w:rsidP="00000000" w:rsidRDefault="00000000" w:rsidRPr="00000000" w14:paraId="00000229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OPTIONS (</w:t>
            </w:r>
          </w:p>
          <w:p w:rsidR="00000000" w:rsidDel="00000000" w:rsidP="00000000" w:rsidRDefault="00000000" w:rsidRPr="00000000" w14:paraId="0000022A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url "&lt;jdbc_url&gt;",</w:t>
            </w:r>
          </w:p>
          <w:p w:rsidR="00000000" w:rsidDel="00000000" w:rsidP="00000000" w:rsidRDefault="00000000" w:rsidRPr="00000000" w14:paraId="0000022B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dbtable "&lt;table_name&gt;",</w:t>
            </w:r>
          </w:p>
          <w:p w:rsidR="00000000" w:rsidDel="00000000" w:rsidP="00000000" w:rsidRDefault="00000000" w:rsidRPr="00000000" w14:paraId="0000022C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user '&lt;username&gt;',</w:t>
            </w:r>
          </w:p>
          <w:p w:rsidR="00000000" w:rsidDel="00000000" w:rsidP="00000000" w:rsidRDefault="00000000" w:rsidRPr="00000000" w14:paraId="0000022D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  password '&lt;password&gt;'</w:t>
            </w:r>
          </w:p>
          <w:p w:rsidR="00000000" w:rsidDel="00000000" w:rsidP="00000000" w:rsidRDefault="00000000" w:rsidRPr="00000000" w14:paraId="0000022E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2F">
      <w:pPr>
        <w:spacing w:after="80" w:before="100" w:line="34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80" w:before="100" w:line="34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rPr/>
      </w:pPr>
      <w:bookmarkStart w:colFirst="0" w:colLast="0" w:name="_bbfjurf3l015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1.8. JDBC/ODBC connection DB: euc-kr 인코딩 데이터 utf-8 저장</w:t>
      </w:r>
    </w:p>
    <w:p w:rsidR="00000000" w:rsidDel="00000000" w:rsidP="00000000" w:rsidRDefault="00000000" w:rsidRPr="00000000" w14:paraId="0000023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6aa84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23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poc1 노트북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rPr/>
      </w:pPr>
      <w:bookmarkStart w:colFirst="0" w:colLast="0" w:name="_v91qjxtdxof1" w:id="8"/>
      <w:bookmarkEnd w:id="8"/>
      <w:commentRangeStart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1.9. JDBC/ODBC connection DB: EBCDIC 등의 인코딩 지원 여부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미지원</w:t>
      </w:r>
    </w:p>
    <w:p w:rsidR="00000000" w:rsidDel="00000000" w:rsidP="00000000" w:rsidRDefault="00000000" w:rsidRPr="00000000" w14:paraId="0000023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23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</w:p>
    <w:p w:rsidR="00000000" w:rsidDel="00000000" w:rsidP="00000000" w:rsidRDefault="00000000" w:rsidRPr="00000000" w14:paraId="0000023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rPr/>
      </w:pPr>
      <w:bookmarkStart w:colFirst="0" w:colLast="0" w:name="_x19zq8ro1lwp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2.1. 계정 신청(추가) 및 승인 (개인계정, 공용계정)</w:t>
      </w:r>
    </w:p>
    <w:p w:rsidR="00000000" w:rsidDel="00000000" w:rsidP="00000000" w:rsidRDefault="00000000" w:rsidRPr="00000000" w14:paraId="0000023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관리자가 사용자, 그룹, Service principal 추가 가능</w:t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계정 신청이나 승인 프로세스를 별도 포털에서 진행 후, 3.3과 같이 API 로 계정 추가 가능 </w:t>
      </w:r>
    </w:p>
    <w:p w:rsidR="00000000" w:rsidDel="00000000" w:rsidP="00000000" w:rsidRDefault="00000000" w:rsidRPr="00000000" w14:paraId="0000023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https://docs.databricks.com/administration-guide/users-groups/users.html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</w:p>
    <w:p w:rsidR="00000000" w:rsidDel="00000000" w:rsidP="00000000" w:rsidRDefault="00000000" w:rsidRPr="00000000" w14:paraId="0000024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 레벨의 사용자 추가: Account 콘솔 &gt; User management &gt; Users &gt; Add user</w:t>
      </w:r>
    </w:p>
    <w:p w:rsidR="00000000" w:rsidDel="00000000" w:rsidP="00000000" w:rsidRDefault="00000000" w:rsidRPr="00000000" w14:paraId="0000024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Workspace 레벨의 사용자 추가: Workspace &gt; Admin Settings &gt; Users &gt; Add user</w:t>
      </w:r>
    </w:p>
    <w:p w:rsidR="00000000" w:rsidDel="00000000" w:rsidP="00000000" w:rsidRDefault="00000000" w:rsidRPr="00000000" w14:paraId="0000024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SCIM 이용하여 IDP로부터 계정 동기화 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https://docs.databricks.com/administration-guide/users-groups/scim/index.html</w:t>
        </w:r>
      </w:hyperlink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rPr/>
      </w:pPr>
      <w:bookmarkStart w:colFirst="0" w:colLast="0" w:name="_mf2b5d9ta3of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 계정 신청(추가), 승인 등의 API 지원 여부</w:t>
      </w:r>
    </w:p>
    <w:p w:rsidR="00000000" w:rsidDel="00000000" w:rsidP="00000000" w:rsidRDefault="00000000" w:rsidRPr="00000000" w14:paraId="0000024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4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Account API 로 계정 추가 가능 </w:t>
      </w:r>
    </w:p>
    <w:p w:rsidR="00000000" w:rsidDel="00000000" w:rsidP="00000000" w:rsidRDefault="00000000" w:rsidRPr="00000000" w14:paraId="0000024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https://docs.databricks.com/dev-tools/api/latest/scim/account-scim.html#operation/create-one-user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poc2 노트북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rPr/>
      </w:pPr>
      <w:bookmarkStart w:colFirst="0" w:colLast="0" w:name="_jjptj7284y0s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2.3. 별도의 계정 생성 지원 (IAM과 무관)</w:t>
      </w:r>
    </w:p>
    <w:p w:rsidR="00000000" w:rsidDel="00000000" w:rsidP="00000000" w:rsidRDefault="00000000" w:rsidRPr="00000000" w14:paraId="0000024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데이터브릭스 account 에 별도 계정 생성 가능. 이 계정은 IAM 과 무관함. </w:t>
      </w:r>
    </w:p>
    <w:p w:rsidR="00000000" w:rsidDel="00000000" w:rsidP="00000000" w:rsidRDefault="00000000" w:rsidRPr="00000000" w14:paraId="0000024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https://docs.databricks.com/administration-guide/users-groups/users.html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3"/>
        <w:rPr/>
      </w:pPr>
      <w:bookmarkStart w:colFirst="0" w:colLast="0" w:name="_g5nxxtibz385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2.4. 내부 SSO 및 2차 인증 연동 (2.4~2.6)</w:t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 (고객 상황에 따라 KB 내부 SSO와의 인증은 진행하지 않기로 함) </w:t>
      </w:r>
    </w:p>
    <w:p w:rsidR="00000000" w:rsidDel="00000000" w:rsidP="00000000" w:rsidRDefault="00000000" w:rsidRPr="00000000" w14:paraId="00000252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253">
      <w:pPr>
        <w:numPr>
          <w:ilvl w:val="1"/>
          <w:numId w:val="7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SSO for account console : OIDC 또는 SAML 2.0 이용.   </w:t>
      </w:r>
    </w:p>
    <w:p w:rsidR="00000000" w:rsidDel="00000000" w:rsidP="00000000" w:rsidRDefault="00000000" w:rsidRPr="00000000" w14:paraId="0000025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SSO for Workspace: SAML 2.0 이용. </w:t>
      </w:r>
    </w:p>
    <w:p w:rsidR="00000000" w:rsidDel="00000000" w:rsidP="00000000" w:rsidRDefault="00000000" w:rsidRPr="00000000" w14:paraId="0000025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2.5. 내부 SSO 로그인 : 사용중인 IDP 연결 정보로 테스트 진행</w:t>
      </w:r>
    </w:p>
    <w:p w:rsidR="00000000" w:rsidDel="00000000" w:rsidP="00000000" w:rsidRDefault="00000000" w:rsidRPr="00000000" w14:paraId="0000025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2.6. ID &amp; PW 로그인 : 로그인 가능</w:t>
      </w:r>
    </w:p>
    <w:p w:rsidR="00000000" w:rsidDel="00000000" w:rsidP="00000000" w:rsidRDefault="00000000" w:rsidRPr="00000000" w14:paraId="00000257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2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https://docs.databricks.com/security/auth-authz/index.html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3"/>
        <w:rPr/>
      </w:pPr>
      <w:bookmarkStart w:colFirst="0" w:colLast="0" w:name="_cjh9jrf04iwe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2.7. 다단계 인증(MFA) </w:t>
      </w:r>
    </w:p>
    <w:p w:rsidR="00000000" w:rsidDel="00000000" w:rsidP="00000000" w:rsidRDefault="00000000" w:rsidRPr="00000000" w14:paraId="0000025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SSO 연동시 IDP 에서 제공하는 MFA 이용</w:t>
      </w:r>
      <w:r w:rsidDel="00000000" w:rsidR="00000000" w:rsidRPr="00000000">
        <w:rPr>
          <w:color w:val="3f7f5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rPr/>
      </w:pPr>
      <w:bookmarkStart w:colFirst="0" w:colLast="0" w:name="_westjupaj5px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2.8. 비밀번호 변경 정책 설정 여부</w:t>
      </w:r>
    </w:p>
    <w:p w:rsidR="00000000" w:rsidDel="00000000" w:rsidP="00000000" w:rsidRDefault="00000000" w:rsidRPr="00000000" w14:paraId="0000025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자체 비밀번호 정책 제공. 설정 기능은 현재 없음.</w:t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비밀번호 변경시, 길이 8자 이상이어야 하며, 영문 대문자, 영문 소문자, 숫자, 특수문자를 모두 하나 이상 포함해야 함. 비밀번호 길이, 난이도, 사용기한을 설정하는 기능은 현재 제공되지 않음.</w:t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F">
      <w:pPr>
        <w:pStyle w:val="Heading3"/>
        <w:rPr/>
      </w:pPr>
      <w:bookmarkStart w:colFirst="0" w:colLast="0" w:name="_ze6nc4mu4wz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rPr/>
      </w:pPr>
      <w:bookmarkStart w:colFirst="0" w:colLast="0" w:name="_8stpi3qk9sec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rPr/>
      </w:pPr>
      <w:bookmarkStart w:colFirst="0" w:colLast="0" w:name="_4mtcxihhp1ye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3.1. 테이블 권한 신청 및 승인</w:t>
      </w:r>
    </w:p>
    <w:p w:rsidR="00000000" w:rsidDel="00000000" w:rsidP="00000000" w:rsidRDefault="00000000" w:rsidRPr="00000000" w14:paraId="0000026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사용자, 그룹, Service Principal 에 대한 테이블 권한 부여 가능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권한 신청 및 승인 절차는 별도 포털에서 진행 후, 3.3과 같이 API 호출 방식으로 처리 가능</w:t>
      </w:r>
    </w:p>
    <w:p w:rsidR="00000000" w:rsidDel="00000000" w:rsidP="00000000" w:rsidRDefault="00000000" w:rsidRPr="00000000" w14:paraId="0000026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2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https://docs.databricks.com/sql/language-manual/sql-ref-privileges.html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rPr/>
      </w:pPr>
      <w:bookmarkStart w:colFirst="0" w:colLast="0" w:name="_i32056z1ddin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3.2. 컬럼별 권한 신청 및 승인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Column level mask 기능 사용 (Dynamic View 통해서도 구현 가능)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컬럼에 대해 쿼리 실행 시점에 마스킹 함수를 적용하여 권한이 없는 사용자에게는 실제 값 대신 마스킹된 값을 보여줄 수 있음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https://docs.databricks.com/aws/en/tables/row-and-column-filters#apply-a-column-mask</w:t>
      </w:r>
      <w:r w:rsidDel="00000000" w:rsidR="00000000" w:rsidRPr="00000000">
        <w:rPr>
          <w:rtl w:val="0"/>
        </w:rPr>
        <w:br w:type="textWrapping"/>
      </w:r>
      <w:hyperlink r:id="rId2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https://docs.databricks.com/data-governance/unity-catalog/create-views.html#dynamic-view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poc3 노트북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Note: Column level masks 기능 사용 </w:t>
      </w:r>
    </w:p>
    <w:p w:rsidR="00000000" w:rsidDel="00000000" w:rsidP="00000000" w:rsidRDefault="00000000" w:rsidRPr="00000000" w14:paraId="0000026C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Create a SQL user defined function.</w:t>
      </w:r>
    </w:p>
    <w:p w:rsidR="00000000" w:rsidDel="00000000" w:rsidP="00000000" w:rsidRDefault="00000000" w:rsidRPr="00000000" w14:paraId="0000026D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CREATE FUNCTION ssn_mask(ssn STRING)</w:t>
      </w:r>
    </w:p>
    <w:p w:rsidR="00000000" w:rsidDel="00000000" w:rsidP="00000000" w:rsidRDefault="00000000" w:rsidRPr="00000000" w14:paraId="0000026E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RETURN IF(IS_MEMBER('admin'), ssn, "****");</w:t>
      </w:r>
    </w:p>
    <w:p w:rsidR="00000000" w:rsidDel="00000000" w:rsidP="00000000" w:rsidRDefault="00000000" w:rsidRPr="00000000" w14:paraId="0000026F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Apply the new function to a table as a column  mask.</w:t>
      </w:r>
    </w:p>
    <w:p w:rsidR="00000000" w:rsidDel="00000000" w:rsidP="00000000" w:rsidRDefault="00000000" w:rsidRPr="00000000" w14:paraId="00000271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Future users' queries from the 'ssn' column then return</w:t>
      </w:r>
    </w:p>
    <w:p w:rsidR="00000000" w:rsidDel="00000000" w:rsidP="00000000" w:rsidRDefault="00000000" w:rsidRPr="00000000" w14:paraId="00000272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altered values.</w:t>
      </w:r>
    </w:p>
    <w:p w:rsidR="00000000" w:rsidDel="00000000" w:rsidP="00000000" w:rsidRDefault="00000000" w:rsidRPr="00000000" w14:paraId="00000273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CREATE TABLE users (region STRING, table_ssn STRING) USING delta;</w:t>
      </w:r>
    </w:p>
    <w:p w:rsidR="00000000" w:rsidDel="00000000" w:rsidP="00000000" w:rsidRDefault="00000000" w:rsidRPr="00000000" w14:paraId="00000274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ALTER TABLE users ALTER COLUMN table_ssn SET MASK ssn_mask;</w:t>
      </w:r>
    </w:p>
    <w:p w:rsidR="00000000" w:rsidDel="00000000" w:rsidP="00000000" w:rsidRDefault="00000000" w:rsidRPr="00000000" w14:paraId="00000276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Disable the column mask. Future users' queries from the 'ssn'</w:t>
      </w:r>
    </w:p>
    <w:p w:rsidR="00000000" w:rsidDel="00000000" w:rsidP="00000000" w:rsidRDefault="00000000" w:rsidRPr="00000000" w14:paraId="00000278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column then return original values.</w:t>
      </w:r>
    </w:p>
    <w:p w:rsidR="00000000" w:rsidDel="00000000" w:rsidP="00000000" w:rsidRDefault="00000000" w:rsidRPr="00000000" w14:paraId="00000279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ALTER TABLE users ALTER COLUMN ssn DROP MASK;</w:t>
      </w:r>
    </w:p>
    <w:p w:rsidR="00000000" w:rsidDel="00000000" w:rsidP="00000000" w:rsidRDefault="00000000" w:rsidRPr="00000000" w14:paraId="0000027A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Create another table with the new function applied as a column</w:t>
      </w:r>
    </w:p>
    <w:p w:rsidR="00000000" w:rsidDel="00000000" w:rsidP="00000000" w:rsidRDefault="00000000" w:rsidRPr="00000000" w14:paraId="0000027C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mask in one step, as part of the create table statement. </w:t>
      </w:r>
    </w:p>
    <w:p w:rsidR="00000000" w:rsidDel="00000000" w:rsidP="00000000" w:rsidRDefault="00000000" w:rsidRPr="00000000" w14:paraId="0000027D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Future users' queries from the 'ssn' column then return</w:t>
      </w:r>
    </w:p>
    <w:p w:rsidR="00000000" w:rsidDel="00000000" w:rsidP="00000000" w:rsidRDefault="00000000" w:rsidRPr="00000000" w14:paraId="0000027E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  <w:color w:val="c27ba0"/>
        </w:rPr>
      </w:pPr>
      <w:r w:rsidDel="00000000" w:rsidR="00000000" w:rsidRPr="00000000">
        <w:rPr>
          <w:rFonts w:ascii="Consolas" w:cs="Consolas" w:eastAsia="Consolas" w:hAnsi="Consolas"/>
          <w:color w:val="c27ba0"/>
          <w:rtl w:val="0"/>
        </w:rPr>
        <w:t xml:space="preserve">-- altered values.</w:t>
      </w:r>
    </w:p>
    <w:p w:rsidR="00000000" w:rsidDel="00000000" w:rsidP="00000000" w:rsidRDefault="00000000" w:rsidRPr="00000000" w14:paraId="0000027F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CREATE TABLE region_to_ssn (</w:t>
      </w:r>
    </w:p>
    <w:p w:rsidR="00000000" w:rsidDel="00000000" w:rsidP="00000000" w:rsidRDefault="00000000" w:rsidRPr="00000000" w14:paraId="00000280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region STRING,</w:t>
      </w:r>
    </w:p>
    <w:p w:rsidR="00000000" w:rsidDel="00000000" w:rsidP="00000000" w:rsidRDefault="00000000" w:rsidRPr="00000000" w14:paraId="00000281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ssn STRING MASK ssn_mask)</w:t>
      </w:r>
    </w:p>
    <w:p w:rsidR="00000000" w:rsidDel="00000000" w:rsidP="00000000" w:rsidRDefault="00000000" w:rsidRPr="00000000" w14:paraId="00000282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USING delta;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70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3"/>
        <w:rPr/>
      </w:pPr>
      <w:bookmarkStart w:colFirst="0" w:colLast="0" w:name="_3pmnwck723sb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3.3. API 기능 제공 여부</w:t>
      </w:r>
    </w:p>
    <w:p w:rsidR="00000000" w:rsidDel="00000000" w:rsidP="00000000" w:rsidRDefault="00000000" w:rsidRPr="00000000" w14:paraId="0000028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제공</w:t>
      </w:r>
    </w:p>
    <w:p w:rsidR="00000000" w:rsidDel="00000000" w:rsidP="00000000" w:rsidRDefault="00000000" w:rsidRPr="00000000" w14:paraId="0000028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Unity Catalog API 의 Update permissions 이용</w:t>
      </w:r>
    </w:p>
    <w:p w:rsidR="00000000" w:rsidDel="00000000" w:rsidP="00000000" w:rsidRDefault="00000000" w:rsidRPr="00000000" w14:paraId="0000028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3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https://docs.databricks.com/api-explorer/workspace/grants/update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poc3 노트북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rPr/>
      </w:pPr>
      <w:bookmarkStart w:colFirst="0" w:colLast="0" w:name="_4x1j737rbjal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3.4. External table 생성 시 S3 직접 접근 가능 여부</w:t>
      </w:r>
    </w:p>
    <w:p w:rsidR="00000000" w:rsidDel="00000000" w:rsidP="00000000" w:rsidRDefault="00000000" w:rsidRPr="00000000" w14:paraId="0000028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요구 기능 지원 (S3 File access 가 직접 되면 안됨)</w:t>
      </w:r>
    </w:p>
    <w:p w:rsidR="00000000" w:rsidDel="00000000" w:rsidP="00000000" w:rsidRDefault="00000000" w:rsidRPr="00000000" w14:paraId="0000029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테이블 생성시 storage credential 을 지정하거나, External Location (storage credential  정보 포함)을 지정해야 함. </w:t>
      </w:r>
    </w:p>
    <w:p w:rsidR="00000000" w:rsidDel="00000000" w:rsidP="00000000" w:rsidRDefault="00000000" w:rsidRPr="00000000" w14:paraId="0000029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3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https://docs.databricks.com/data-governance/unity-catalog/manage-external-locations-and-credentials.html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poc3 노트북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3"/>
        <w:rPr/>
      </w:pPr>
      <w:bookmarkStart w:colFirst="0" w:colLast="0" w:name="_etdzmccd9j7s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3.5. 가상환경 별 관리자 기능 여부</w:t>
      </w:r>
    </w:p>
    <w:p w:rsidR="00000000" w:rsidDel="00000000" w:rsidP="00000000" w:rsidRDefault="00000000" w:rsidRPr="00000000" w14:paraId="0000029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9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workspace 별로 관리자를 지정할 수 있음.  </w:t>
      </w:r>
    </w:p>
    <w:p w:rsidR="00000000" w:rsidDel="00000000" w:rsidP="00000000" w:rsidRDefault="00000000" w:rsidRPr="00000000" w14:paraId="0000029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3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https://docs.databricks.com/administration-guide/index.html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3"/>
        <w:rPr/>
      </w:pPr>
      <w:bookmarkStart w:colFirst="0" w:colLast="0" w:name="_29vwzj1fvn8o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 사용자 자원 통제 &gt; 가상환경 별 최소~최대 사용량 설정 가능 여부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사용자나 그룹별로 cluster policy를 적용하여 클러스터 자원의 크기, 인스턴스 타입, 비용(시간당 DBU) 등을 제한할 수 있음. 특정 워크스프페이스 및 태그 기반으로 월별 예산 설정 및 모니터링 가능(현재는 사용량을 제한하지는 않음)</w:t>
      </w:r>
    </w:p>
    <w:p w:rsidR="00000000" w:rsidDel="00000000" w:rsidP="00000000" w:rsidRDefault="00000000" w:rsidRPr="00000000" w14:paraId="0000029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</w:p>
    <w:p w:rsidR="00000000" w:rsidDel="00000000" w:rsidP="00000000" w:rsidRDefault="00000000" w:rsidRPr="00000000" w14:paraId="000002A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https://docs.databricks.com/administration-guide/clusters/policies.html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hyperlink r:id="rId3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https://docs.databricks.com/aws/en/admin/account-settings/budgets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uska2ofeqnyt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 사용자 자원 통제 &gt; 가상환경이 suspend 된 이후 jdbc 호출 시 resume 여부</w:t>
      </w:r>
    </w:p>
    <w:p w:rsidR="00000000" w:rsidDel="00000000" w:rsidP="00000000" w:rsidRDefault="00000000" w:rsidRPr="00000000" w14:paraId="000002A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A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클러스터가 종료 상태일 때 Can Restart 권한이 있는 유저가 JDBC로 연결 시도하면 클러스터가 자동으로 재실행됨.   </w:t>
      </w:r>
    </w:p>
    <w:p w:rsidR="00000000" w:rsidDel="00000000" w:rsidP="00000000" w:rsidRDefault="00000000" w:rsidRPr="00000000" w14:paraId="000002A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https://docs.databricks.com/integrations/jdbc-odbc-bi.html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rPr/>
      </w:pPr>
      <w:bookmarkStart w:colFirst="0" w:colLast="0" w:name="_6r9t5tbhvihr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 데이터 저장량 통제 &gt; 사용자별, 스키마별 데이터 저장 공간 할당 및 제한 여부</w:t>
      </w:r>
    </w:p>
    <w:p w:rsidR="00000000" w:rsidDel="00000000" w:rsidP="00000000" w:rsidRDefault="00000000" w:rsidRPr="00000000" w14:paraId="000002A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스키마별 저장공간을 external location 과 storage credential 을 이용하여 설정하고, 저장 공간 사용에 대한 권한과 제한은 GRANT 으로 관리할 수 있음.  </w:t>
      </w:r>
    </w:p>
    <w:p w:rsidR="00000000" w:rsidDel="00000000" w:rsidP="00000000" w:rsidRDefault="00000000" w:rsidRPr="00000000" w14:paraId="000002AB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USE CATALOG &lt;catalog&gt;;</w:t>
      </w:r>
    </w:p>
    <w:p w:rsidR="00000000" w:rsidDel="00000000" w:rsidP="00000000" w:rsidRDefault="00000000" w:rsidRPr="00000000" w14:paraId="000002AC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CREATE { DATABASE | SCHEMA } [ IF NOT EXISTS ] &lt;schema_name&gt;</w:t>
      </w:r>
    </w:p>
    <w:p w:rsidR="00000000" w:rsidDel="00000000" w:rsidP="00000000" w:rsidRDefault="00000000" w:rsidRPr="00000000" w14:paraId="000002AE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[ MANAGED LOCATION '&lt;location_path&gt;' ]</w:t>
      </w:r>
    </w:p>
    <w:p w:rsidR="00000000" w:rsidDel="00000000" w:rsidP="00000000" w:rsidRDefault="00000000" w:rsidRPr="00000000" w14:paraId="000002AF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[ COMMENT &lt;comment&gt; ]</w:t>
      </w:r>
    </w:p>
    <w:p w:rsidR="00000000" w:rsidDel="00000000" w:rsidP="00000000" w:rsidRDefault="00000000" w:rsidRPr="00000000" w14:paraId="000002B0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[ WITH DBPROPERTIES ( &lt;property_key = property_value [ , ... ]&gt; ) ];</w:t>
      </w:r>
    </w:p>
    <w:p w:rsidR="00000000" w:rsidDel="00000000" w:rsidP="00000000" w:rsidRDefault="00000000" w:rsidRPr="00000000" w14:paraId="000002B1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GRANT CREATE EXTERNAL TABLE ON STORAGE CREDENTIAL &lt;storage_credential_name&gt; TO &lt;principal&gt;;</w:t>
      </w:r>
    </w:p>
    <w:p w:rsidR="00000000" w:rsidDel="00000000" w:rsidP="00000000" w:rsidRDefault="00000000" w:rsidRPr="00000000" w14:paraId="000002B4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widowControl w:val="0"/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f3f3f3" w:val="clear"/>
        <w:spacing w:line="240" w:lineRule="auto"/>
        <w:ind w:left="720" w:righ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GRANT READ FILES ON STORAGE CREDENTIAL &lt;storage_credential_name&gt; TO &lt;principal&gt;;</w:t>
      </w:r>
    </w:p>
    <w:p w:rsidR="00000000" w:rsidDel="00000000" w:rsidP="00000000" w:rsidRDefault="00000000" w:rsidRPr="00000000" w14:paraId="000002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</w:p>
    <w:p w:rsidR="00000000" w:rsidDel="00000000" w:rsidP="00000000" w:rsidRDefault="00000000" w:rsidRPr="00000000" w14:paraId="000002B8">
      <w:pPr>
        <w:numPr>
          <w:ilvl w:val="1"/>
          <w:numId w:val="7"/>
        </w:numPr>
        <w:ind w:left="1440" w:hanging="360"/>
        <w:rPr>
          <w:sz w:val="20"/>
          <w:szCs w:val="20"/>
        </w:rPr>
      </w:pPr>
      <w:hyperlink r:id="rId3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https://docs.databricks.com/data-governance/unity-catalog/create-schemas.html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1"/>
          <w:numId w:val="7"/>
        </w:numPr>
        <w:ind w:left="1440" w:hanging="360"/>
        <w:rPr>
          <w:sz w:val="20"/>
          <w:szCs w:val="20"/>
        </w:rPr>
      </w:pPr>
      <w:hyperlink r:id="rId3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https://docs.databricks.com/data-governance/unity-catalog/manage-external-locations-and-credentials.html#manage-permissions-for-a-storage-credential</w:t>
        </w:r>
      </w:hyperlink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3"/>
        <w:rPr/>
      </w:pPr>
      <w:bookmarkStart w:colFirst="0" w:colLast="0" w:name="_1htkfjcw6dx9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 접근 및 사용이력 관리 &gt; 로그인, 쿼리 CRUD 작업 이력 관리 여부 </w:t>
      </w:r>
    </w:p>
    <w:p w:rsidR="00000000" w:rsidDel="00000000" w:rsidP="00000000" w:rsidRDefault="00000000" w:rsidRPr="00000000" w14:paraId="000002B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audit log 설정을 통해 login, create table 등의 이벤트에 대한 로그를 확인 가능 </w:t>
      </w:r>
    </w:p>
    <w:p w:rsidR="00000000" w:rsidDel="00000000" w:rsidP="00000000" w:rsidRDefault="00000000" w:rsidRPr="00000000" w14:paraId="000002BE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Audit log Event 종류: </w:t>
      </w:r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https://docs.databricks.com/administration-guide/account-settings/audit-logs.html#auditable-events-account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41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https://docs.databricks.com/data-governance/unity-catalog/audit.html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2C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문서내 노트북 제공 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rPr/>
      </w:pPr>
      <w:bookmarkStart w:colFirst="0" w:colLast="0" w:name="_i7phqqp13uyz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4.5. 접근 및 사용이력 관리 &gt; 이력 저장 기간 관리 여부</w:t>
      </w:r>
    </w:p>
    <w:p w:rsidR="00000000" w:rsidDel="00000000" w:rsidP="00000000" w:rsidRDefault="00000000" w:rsidRPr="00000000" w14:paraId="000002C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audit log는 기간제한 없이 저장되며, 보존기간 적용 필요시 삭제 로직 적용 가능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2C5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audit log는 지정된 S3 경로에 저장됨. </w:t>
      </w:r>
      <w:r w:rsidDel="00000000" w:rsidR="00000000" w:rsidRPr="00000000">
        <w:rPr>
          <w:rFonts w:ascii="Courier New" w:cs="Courier New" w:eastAsia="Courier New" w:hAnsi="Courier New"/>
          <w:color w:val="052247"/>
          <w:sz w:val="21"/>
          <w:szCs w:val="21"/>
          <w:highlight w:val="white"/>
          <w:rtl w:val="0"/>
        </w:rPr>
        <w:t xml:space="preserve">&lt;bucket-name&gt;/&lt;delivery-path-prefix&gt;/workspaceId=&lt;workspaceId&gt;/date=&lt;yyyy-mm-dd&gt;/auditlogs_&lt;internal-id&gt;.json</w:t>
      </w:r>
    </w:p>
    <w:p w:rsidR="00000000" w:rsidDel="00000000" w:rsidP="00000000" w:rsidRDefault="00000000" w:rsidRPr="00000000" w14:paraId="000002C6">
      <w:pPr>
        <w:numPr>
          <w:ilvl w:val="1"/>
          <w:numId w:val="7"/>
        </w:numPr>
        <w:ind w:left="1440" w:hanging="360"/>
        <w:rPr>
          <w:rFonts w:ascii="Courier New" w:cs="Courier New" w:eastAsia="Courier New" w:hAnsi="Courier New"/>
          <w:color w:val="052247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Audit log 보존기간을 적용해야 할 경우, batch 삭제 또는 s3 lifecycle 정책 등으로 보관 기한을 조정 가능.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720" w:firstLine="0"/>
        <w:rPr>
          <w:rFonts w:ascii="Courier New" w:cs="Courier New" w:eastAsia="Courier New" w:hAnsi="Courier New"/>
          <w:color w:val="0522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https://docs.databricks.com/administration-guide/account-settings/audit-logs.html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3"/>
        <w:rPr/>
      </w:pPr>
      <w:bookmarkStart w:colFirst="0" w:colLast="0" w:name="_ohzsnw5exw0p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4.6. 접근 및 사용이력 관리 &gt; 로그 조회 기능</w:t>
      </w:r>
    </w:p>
    <w:p w:rsidR="00000000" w:rsidDel="00000000" w:rsidP="00000000" w:rsidRDefault="00000000" w:rsidRPr="00000000" w14:paraId="000002C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audit log 조회 가능</w:t>
      </w:r>
    </w:p>
    <w:p w:rsidR="00000000" w:rsidDel="00000000" w:rsidP="00000000" w:rsidRDefault="00000000" w:rsidRPr="00000000" w14:paraId="000002C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4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https://docs.databricks.com/administration-guide/account-settings/audit-logs.html#analyze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문서 참조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scala</w:t>
            </w:r>
          </w:p>
          <w:p w:rsidR="00000000" w:rsidDel="00000000" w:rsidP="00000000" w:rsidRDefault="00000000" w:rsidRPr="00000000" w14:paraId="000002D0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df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spark.read.format(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"json"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).load(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"s3a://bucketName/path/to/auditLogs"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D1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df.createOrReplaceTempView(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a00ff"/>
                <w:sz w:val="19"/>
                <w:szCs w:val="19"/>
                <w:shd w:fill="f2f2f2" w:val="clear"/>
                <w:rtl w:val="0"/>
              </w:rPr>
              <w:t xml:space="preserve">"audit_logs"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D2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userIdentity.email,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sourceIPAddress</w:t>
            </w:r>
          </w:p>
          <w:p w:rsidR="00000000" w:rsidDel="00000000" w:rsidP="00000000" w:rsidRDefault="00000000" w:rsidRPr="00000000" w14:paraId="000002D5">
            <w:pPr>
              <w:widowControl w:val="0"/>
              <w:shd w:fill="fafafa" w:val="clear"/>
              <w:spacing w:after="80" w:before="100" w:line="360" w:lineRule="auto"/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audit_logs</w:t>
            </w:r>
          </w:p>
          <w:p w:rsidR="00000000" w:rsidDel="00000000" w:rsidP="00000000" w:rsidRDefault="00000000" w:rsidRPr="00000000" w14:paraId="000002D6">
            <w:pPr>
              <w:widowControl w:val="0"/>
              <w:shd w:fill="fafafa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serviceName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f7f5f"/>
                <w:sz w:val="19"/>
                <w:szCs w:val="19"/>
                <w:shd w:fill="f2f2f2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9177c"/>
                <w:sz w:val="19"/>
                <w:szCs w:val="19"/>
                <w:shd w:fill="f2f2f2" w:val="clear"/>
                <w:rtl w:val="0"/>
              </w:rPr>
              <w:t xml:space="preserve">"accounts"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52247"/>
                <w:sz w:val="19"/>
                <w:szCs w:val="19"/>
                <w:shd w:fill="f2f2f2" w:val="clear"/>
                <w:rtl w:val="0"/>
              </w:rPr>
              <w:t xml:space="preserve">actionName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0055"/>
                <w:sz w:val="19"/>
                <w:szCs w:val="19"/>
                <w:shd w:fill="f2f2f2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bbbb"/>
                <w:sz w:val="19"/>
                <w:szCs w:val="19"/>
                <w:shd w:fill="f2f2f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9177c"/>
                <w:sz w:val="19"/>
                <w:szCs w:val="19"/>
                <w:shd w:fill="f2f2f2" w:val="clear"/>
                <w:rtl w:val="0"/>
              </w:rPr>
              <w:t xml:space="preserve">"%login%"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rPr/>
      </w:pPr>
      <w:bookmarkStart w:colFirst="0" w:colLast="0" w:name="_7gq1ydcjgfsa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4.7. 접근 및 사용이력 관리 &gt; 샤크라 맥스, DB Safer 등 지원 여부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미지원</w:t>
      </w:r>
    </w:p>
    <w:p w:rsidR="00000000" w:rsidDel="00000000" w:rsidP="00000000" w:rsidRDefault="00000000" w:rsidRPr="00000000" w14:paraId="000002D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해당 도구들이 제공하는 기능은 다른 방식으로 제공할 수 있음. </w:t>
      </w:r>
    </w:p>
    <w:p w:rsidR="00000000" w:rsidDel="00000000" w:rsidP="00000000" w:rsidRDefault="00000000" w:rsidRPr="00000000" w14:paraId="000002DB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3"/>
        <w:rPr/>
      </w:pPr>
      <w:bookmarkStart w:colFirst="0" w:colLast="0" w:name="_z1y5eretn2mr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3"/>
        <w:rPr/>
      </w:pPr>
      <w:bookmarkStart w:colFirst="0" w:colLast="0" w:name="_y2xw1prerqag" w:id="30"/>
      <w:bookmarkEnd w:id="30"/>
      <w:commentRangeStart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5.1. 암호화 컬럼 관리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요구 기능 확인 필요 (암호화 적용된 컬럼 목록을  메타스토어에서 관리하는 기능?) </w:t>
      </w:r>
    </w:p>
    <w:p w:rsidR="00000000" w:rsidDel="00000000" w:rsidP="00000000" w:rsidRDefault="00000000" w:rsidRPr="00000000" w14:paraId="000002E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2E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https://www.databricks.com/blog/2020/11/20/enforcing-column-level-encryption-and-avoiding-data-duplication-with-pii.html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https://www.databricks.com/notebooks/enforcing-column-level-encryption.html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rPr/>
      </w:pPr>
      <w:bookmarkStart w:colFirst="0" w:colLast="0" w:name="_t8ncbpzc3uz6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5.2. 제공 암호화 알고리즘</w:t>
      </w:r>
    </w:p>
    <w:p w:rsidR="00000000" w:rsidDel="00000000" w:rsidP="00000000" w:rsidRDefault="00000000" w:rsidRPr="00000000" w14:paraId="000002E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E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aes_encrypt, aes_decrypt 빌트인 함수에서 key 길이에 따라 AES-128, AES-192, AES-256 알고리즘을 제공 </w:t>
      </w:r>
    </w:p>
    <w:p w:rsidR="00000000" w:rsidDel="00000000" w:rsidP="00000000" w:rsidRDefault="00000000" w:rsidRPr="00000000" w14:paraId="000002E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https://docs.databricks.com/sql/language-manual/functions/aes_encrypt.html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3"/>
        <w:rPr/>
      </w:pPr>
      <w:bookmarkStart w:colFirst="0" w:colLast="0" w:name="_52uf9ruah0cn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5.3. 암호화 키 관리</w:t>
      </w:r>
    </w:p>
    <w:p w:rsidR="00000000" w:rsidDel="00000000" w:rsidP="00000000" w:rsidRDefault="00000000" w:rsidRPr="00000000" w14:paraId="000002E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2E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Secrets API 를 이용하여 암호화 키를 관리할 수 있음. 암호화의 용도에 따라 AWS 의 KMS를 이용 가능.  </w:t>
      </w:r>
    </w:p>
    <w:p w:rsidR="00000000" w:rsidDel="00000000" w:rsidP="00000000" w:rsidRDefault="00000000" w:rsidRPr="00000000" w14:paraId="000002E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https://docs.databricks.com/security/secrets/index.html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poc5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https://dbpoc-kbpoc-ext.cloud.databricks.com/?o=2187597122825188#notebook/1846427390996847/command/1846427390996848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3"/>
        <w:rPr/>
      </w:pPr>
      <w:bookmarkStart w:colFirst="0" w:colLast="0" w:name="_msi07x8n0ac0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5.4. 쿼리 기반의 특정 컬럼 암호화, 복호화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Dynamic View 기능으로 구현 가능하며, Column level masking 기능으로 별도의 view 생성 없이도 컬럼 MASK 추가 가능</w:t>
      </w:r>
    </w:p>
    <w:p w:rsidR="00000000" w:rsidDel="00000000" w:rsidP="00000000" w:rsidRDefault="00000000" w:rsidRPr="00000000" w14:paraId="000002F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48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rtl w:val="0"/>
          </w:rPr>
          <w:t xml:space="preserve">https://docs.databricks.com/data-governance/unity-catalog/create-views.html#dynamic-view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 poc5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https://dbpoc-kbpoc-ext.cloud.databricks.com/?o=2187597122825188#notebook/1846427390996847/command/1846427390996848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  <w:t xml:space="preserve">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마스킹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함수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생성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FUNCTION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mask_ssn(ssn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STRING)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RETURN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WHEN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is_account_group_member('HumanResourceDept')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THEN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ELSE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'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***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**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****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END;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테이블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생성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시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컬럼에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마스킹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적용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TABLE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persons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STRING,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ssn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STRING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MASK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mask_ssn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데이터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삽입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INSERT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INTO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persons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VALUES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('James',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'123-45-6789');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</w:t>
            </w:r>
          </w:p>
        </w:tc>
      </w:tr>
    </w:tbl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3"/>
        <w:rPr/>
      </w:pPr>
      <w:bookmarkStart w:colFirst="0" w:colLast="0" w:name="_9c6djy1prqxa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5.5. 사용자 복호화 권한 관리</w:t>
      </w:r>
    </w:p>
    <w:p w:rsidR="00000000" w:rsidDel="00000000" w:rsidP="00000000" w:rsidRDefault="00000000" w:rsidRPr="00000000" w14:paraId="0000030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Dynamic View 나 Column level masking 이용시 사용자의 그룹 멤버십에 따라 권한 관리됨. 만약 암/복호화를 UDF로 구현한다면 Function 사용 privilege 로 권한 관리 가능.  </w:t>
      </w:r>
    </w:p>
    <w:p w:rsidR="00000000" w:rsidDel="00000000" w:rsidP="00000000" w:rsidRDefault="00000000" w:rsidRPr="00000000" w14:paraId="0000030D">
      <w:pPr>
        <w:pStyle w:val="Heading3"/>
        <w:rPr/>
      </w:pPr>
      <w:bookmarkStart w:colFirst="0" w:colLast="0" w:name="_n9xsfjhyt18i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5.6. 마스킹 정책 생성 후 alter, create로 반영 되는지 확인 (신규)</w:t>
      </w:r>
    </w:p>
    <w:p w:rsidR="00000000" w:rsidDel="00000000" w:rsidP="00000000" w:rsidRDefault="00000000" w:rsidRPr="00000000" w14:paraId="0000030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31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TABLE 시 컬럼에 MASK 지정 가능. </w:t>
      </w:r>
    </w:p>
    <w:p w:rsidR="00000000" w:rsidDel="00000000" w:rsidP="00000000" w:rsidRDefault="00000000" w:rsidRPr="00000000" w14:paraId="0000031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또한 ALTER COLUMN DROP MASK로 mask 삭제 가능.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3"/>
        <w:rPr/>
      </w:pPr>
      <w:bookmarkStart w:colFirst="0" w:colLast="0" w:name="_u8inug1slvet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5.7. 마스킹 정책 변경 후 기존 테이블 반영되는지 확인 (변경)</w:t>
      </w:r>
    </w:p>
    <w:p w:rsidR="00000000" w:rsidDel="00000000" w:rsidP="00000000" w:rsidRDefault="00000000" w:rsidRPr="00000000" w14:paraId="000003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3.2. 컬럼 레벨 마스킹 스크린샷 참조.  DROP MASK 실행 후, 마스킹 없이 원래 값 조회됨.  </w:t>
      </w:r>
    </w:p>
    <w:p w:rsidR="00000000" w:rsidDel="00000000" w:rsidP="00000000" w:rsidRDefault="00000000" w:rsidRPr="00000000" w14:paraId="0000031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</w:p>
    <w:p w:rsidR="00000000" w:rsidDel="00000000" w:rsidP="00000000" w:rsidRDefault="00000000" w:rsidRPr="00000000" w14:paraId="0000031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3"/>
        <w:rPr/>
      </w:pPr>
      <w:bookmarkStart w:colFirst="0" w:colLast="0" w:name="_llddopi2tfmh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5.8. 마스킹 정책이 적용된 테이블 확인</w:t>
      </w:r>
    </w:p>
    <w:p w:rsidR="00000000" w:rsidDel="00000000" w:rsidP="00000000" w:rsidRDefault="00000000" w:rsidRPr="00000000" w14:paraId="0000031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information_schema.column_masks 에서 조회 가능. 또한, DESC FORMATTED TABLE 로 표시되는 테이블 상세정보에서도 #Column masks 섹션에서 확인 가능.</w:t>
      </w:r>
    </w:p>
    <w:p w:rsidR="00000000" w:rsidDel="00000000" w:rsidP="00000000" w:rsidRDefault="00000000" w:rsidRPr="00000000" w14:paraId="000003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3"/>
        <w:rPr/>
      </w:pPr>
      <w:bookmarkStart w:colFirst="0" w:colLast="0" w:name="_lmea85opm9k9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5.9. 외부 제공 시 적용 여부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부분 지원</w:t>
      </w:r>
    </w:p>
    <w:p w:rsidR="00000000" w:rsidDel="00000000" w:rsidP="00000000" w:rsidRDefault="00000000" w:rsidRPr="00000000" w14:paraId="0000032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마스킹 적용된 데이터를 export 또는 materialize 하여 제공할 수 있음. 그러나 이 경우 사용자별 마스킹 처리는 불가. (Delta Sharing 또한 Row/Column Masking 미지원)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3"/>
        <w:rPr/>
      </w:pPr>
      <w:bookmarkStart w:colFirst="0" w:colLast="0" w:name="_fk05bq6lx584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5.10. 계정별 정책 적용 여부</w:t>
      </w:r>
    </w:p>
    <w:p w:rsidR="00000000" w:rsidDel="00000000" w:rsidP="00000000" w:rsidRDefault="00000000" w:rsidRPr="00000000" w14:paraId="0000032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current_user(), is_member() 등의 멤버십 function 을 이용하여, 특정 사용자나 특정 그룹에게만 마스킹 정책을 적용 가능  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rPr/>
      </w:pPr>
      <w:bookmarkStart w:colFirst="0" w:colLast="0" w:name="_olwtbes12fyv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6.1. cold 데이터 자동 백업 및 사용 시 복구</w:t>
      </w:r>
    </w:p>
    <w:p w:rsidR="00000000" w:rsidDel="00000000" w:rsidP="00000000" w:rsidRDefault="00000000" w:rsidRPr="00000000" w14:paraId="0000032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32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32F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Lifecycle Policy을 이용하여 s3 storage tier 이동 정책을 적용하거나, S3 intelligent-tiering 을 사용하여 cold 데이터에 대한 아카이빙을 적용할 수 있음.  </w:t>
      </w:r>
    </w:p>
    <w:p w:rsidR="00000000" w:rsidDel="00000000" w:rsidP="00000000" w:rsidRDefault="00000000" w:rsidRPr="00000000" w14:paraId="0000033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Cold 데이터 저장을 위한 S3 storage tier 에서 아카이브된 객체 복원 시간이 소요되는 클래스들이 있음. 비용과 복원 소요시간을 고려하여 스토리지 클래스를 선택할 수 있음.</w:t>
      </w:r>
    </w:p>
    <w:p w:rsidR="00000000" w:rsidDel="00000000" w:rsidP="00000000" w:rsidRDefault="00000000" w:rsidRPr="00000000" w14:paraId="0000033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(권고) 현재 Intelligent Tiering 대신 정적인 Storage Lifecycle Policy 사용을 권고함:  SELECT * LIMIT 수행시 old file들이 샘플링 될 수 있어, intelligent tiering에서 colder tier 에 있는 파일들이 warm tier로 이동하여 비용이 증가할 수 있음 (관련 기능 개발중).</w:t>
      </w:r>
    </w:p>
    <w:p w:rsidR="00000000" w:rsidDel="00000000" w:rsidP="00000000" w:rsidRDefault="00000000" w:rsidRPr="00000000" w14:paraId="0000033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(권고) Delta lake 에서는 data expiration rule 을 사용하지 않기를 권고. Transaction Log와 mismatch 가 발생하여 data corruption 가능</w:t>
      </w:r>
    </w:p>
    <w:p w:rsidR="00000000" w:rsidDel="00000000" w:rsidP="00000000" w:rsidRDefault="00000000" w:rsidRPr="00000000" w14:paraId="000003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5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https://docs.aws.amazon.com/AmazonS3/latest/userguide/object-lifecycle-mgmt.html</w:t>
        </w:r>
      </w:hyperlink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3"/>
        <w:rPr/>
      </w:pPr>
      <w:bookmarkStart w:colFirst="0" w:colLast="0" w:name="_m1te02iv3qfb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6.2. 데이터 백업 및 복구</w:t>
      </w:r>
    </w:p>
    <w:p w:rsidR="00000000" w:rsidDel="00000000" w:rsidP="00000000" w:rsidRDefault="00000000" w:rsidRPr="00000000" w14:paraId="0000033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33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338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Delta lake의 time travel 기능을 이용하여, 과거 버전 또는 특정 시점으로 복구할 수 있음.</w:t>
      </w:r>
    </w:p>
    <w:p w:rsidR="00000000" w:rsidDel="00000000" w:rsidP="00000000" w:rsidRDefault="00000000" w:rsidRPr="00000000" w14:paraId="00000339">
      <w:pPr>
        <w:numPr>
          <w:ilvl w:val="1"/>
          <w:numId w:val="7"/>
        </w:numPr>
        <w:ind w:left="1440" w:hanging="360"/>
      </w:pPr>
      <w:hyperlink r:id="rId5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https://docs.databricks.com/delta/history.html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또는, Delta lake 의 Deep clone 기능을 이용하여 백업 또는 아카이빙 용도로 이용 가능.  </w:t>
      </w:r>
    </w:p>
    <w:p w:rsidR="00000000" w:rsidDel="00000000" w:rsidP="00000000" w:rsidRDefault="00000000" w:rsidRPr="00000000" w14:paraId="0000033B">
      <w:pPr>
        <w:numPr>
          <w:ilvl w:val="1"/>
          <w:numId w:val="7"/>
        </w:numPr>
        <w:ind w:left="1440" w:hanging="360"/>
      </w:pPr>
      <w:hyperlink r:id="rId5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https://docs.databricks.com/delta/clone.html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예제: (노트북) poc6 </w:t>
      </w:r>
      <w:hyperlink r:id="rId5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https://dbpoc-kbpoc-ext.cloud.databricks.com/?o=2187597122825188#notebook/2503819615984510/command/2503819615984511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rPr/>
      </w:pPr>
      <w:bookmarkStart w:colFirst="0" w:colLast="0" w:name="_3wf9oiem1wo8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6.3. 테이블 drop 후 rollback 가능 여부, 기간</w:t>
      </w:r>
    </w:p>
    <w:p w:rsidR="00000000" w:rsidDel="00000000" w:rsidP="00000000" w:rsidRDefault="00000000" w:rsidRPr="00000000" w14:paraId="000003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테이블 유형에 따라 다름 </w:t>
      </w:r>
    </w:p>
    <w:p w:rsidR="00000000" w:rsidDel="00000000" w:rsidP="00000000" w:rsidRDefault="00000000" w:rsidRPr="00000000" w14:paraId="0000033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External table 의 경우 테이블을 drop해도 데이터는 유지되므로 테이블 재생성 가능. Managed table 의 경우 테이블 drop 시 데이터도 삭제되므로 롤백 불가. </w:t>
      </w:r>
    </w:p>
    <w:p w:rsidR="00000000" w:rsidDel="00000000" w:rsidP="00000000" w:rsidRDefault="00000000" w:rsidRPr="00000000" w14:paraId="0000034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5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https://docs.databricks.com/sql/language-manual/sql-ref-syntax-ddl-drop-table.html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3"/>
        <w:rPr/>
      </w:pPr>
      <w:bookmarkStart w:colFirst="0" w:colLast="0" w:name="_gmxs5hjk2aiw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6.4. 데이터 삭제 후 rollback 가능 여부, 기간</w:t>
      </w:r>
    </w:p>
    <w:p w:rsidR="00000000" w:rsidDel="00000000" w:rsidP="00000000" w:rsidRDefault="00000000" w:rsidRPr="00000000" w14:paraId="000003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3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Delta 테이블의 경우 Vacuum 기간 내에는 time travel 통한 롤백 가능 </w:t>
      </w:r>
    </w:p>
    <w:p w:rsidR="00000000" w:rsidDel="00000000" w:rsidP="00000000" w:rsidRDefault="00000000" w:rsidRPr="00000000" w14:paraId="000003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5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https://docs.databricks.com/delta/history.html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rPr/>
      </w:pPr>
      <w:bookmarkStart w:colFirst="0" w:colLast="0" w:name="_w4baortevisr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6.5. 테이블별 삭제 정책 적용 및 기간 정의 (TTL, record)</w:t>
      </w:r>
    </w:p>
    <w:p w:rsidR="00000000" w:rsidDel="00000000" w:rsidP="00000000" w:rsidRDefault="00000000" w:rsidRPr="00000000" w14:paraId="0000034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34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34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Delta 테이블의 경우 파티션 컬럼 기준의 delete 는 drop partition 처럼 효율적으로 동작함. 그러므로, 주기적으로 delete 수행하여 삭제 정책과 기간 적용 가능.</w:t>
      </w:r>
    </w:p>
    <w:p w:rsidR="00000000" w:rsidDel="00000000" w:rsidP="00000000" w:rsidRDefault="00000000" w:rsidRPr="00000000" w14:paraId="0000034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또는 주기적으로 vacuum 수행하여 데이터 보존 기간 관리</w:t>
      </w:r>
    </w:p>
    <w:p w:rsidR="00000000" w:rsidDel="00000000" w:rsidP="00000000" w:rsidRDefault="00000000" w:rsidRPr="00000000" w14:paraId="0000034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https://docs.databricks.com/delta/vacuum.html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C">
      <w:pPr>
        <w:pStyle w:val="Heading3"/>
        <w:rPr/>
      </w:pPr>
      <w:bookmarkStart w:colFirst="0" w:colLast="0" w:name="_ifz4a8bav7f9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6.6. 스키마, 테이블 폐기 이력 확인</w:t>
      </w:r>
    </w:p>
    <w:p w:rsidR="00000000" w:rsidDel="00000000" w:rsidP="00000000" w:rsidRDefault="00000000" w:rsidRPr="00000000" w14:paraId="000003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상세: </w:t>
      </w:r>
    </w:p>
    <w:p w:rsidR="00000000" w:rsidDel="00000000" w:rsidP="00000000" w:rsidRDefault="00000000" w:rsidRPr="00000000" w14:paraId="0000034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 </w:t>
      </w:r>
      <w:hyperlink r:id="rId5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https://docs.databricks.com/data-governance/unity-catalog/audit.html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Audit 대상 이벤트: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https://docs.databricks.com/administration-guide/account-settings/audit-logs.html#auditable-events-account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3"/>
        <w:rPr/>
      </w:pPr>
      <w:bookmarkStart w:colFirst="0" w:colLast="0" w:name="_lzowpa52wxv6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rPr/>
      </w:pPr>
      <w:bookmarkStart w:colFirst="0" w:colLast="0" w:name="_3efaf4lp119k" w:id="47"/>
      <w:bookmarkEnd w:id="4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7.1. 한글명 테이블 및 컬럼 생성, 변경</w:t>
      </w:r>
    </w:p>
    <w:p w:rsidR="00000000" w:rsidDel="00000000" w:rsidP="00000000" w:rsidRDefault="00000000" w:rsidRPr="00000000" w14:paraId="0000035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</w:p>
    <w:p w:rsidR="00000000" w:rsidDel="00000000" w:rsidP="00000000" w:rsidRDefault="00000000" w:rsidRPr="00000000" w14:paraId="0000035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 (7.1 ~ 7.6 동일): 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https://dbpoc-kbpoc-ext.cloud.databricks.com/?o=2187597122825188#notebook/2503819615984525/command/2503819615984535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pocdemo.uc_demo_db.`테스트1` (</w:t>
      </w:r>
    </w:p>
    <w:p w:rsidR="00000000" w:rsidDel="00000000" w:rsidP="00000000" w:rsidRDefault="00000000" w:rsidRPr="00000000" w14:paraId="00000358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`name`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,</w:t>
      </w:r>
    </w:p>
    <w:p w:rsidR="00000000" w:rsidDel="00000000" w:rsidP="00000000" w:rsidRDefault="00000000" w:rsidRPr="00000000" w14:paraId="00000359">
      <w:pPr>
        <w:shd w:fill="fafafa" w:val="clear"/>
        <w:spacing w:line="360" w:lineRule="auto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`번호`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INT</w:t>
      </w:r>
    </w:p>
    <w:p w:rsidR="00000000" w:rsidDel="00000000" w:rsidP="00000000" w:rsidRDefault="00000000" w:rsidRPr="00000000" w14:paraId="0000035A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B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pocdemo.uc_demo_db.`테스트1` (`name`, `번호`)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'aaa'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'홍길도'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'여의도'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rPr/>
      </w:pPr>
      <w:bookmarkStart w:colFirst="0" w:colLast="0" w:name="_6dgl7y1sjpzy" w:id="48"/>
      <w:bookmarkEnd w:id="4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7.2. 전체 테이블 조회</w:t>
      </w:r>
    </w:p>
    <w:p w:rsidR="00000000" w:rsidDel="00000000" w:rsidP="00000000" w:rsidRDefault="00000000" w:rsidRPr="00000000" w14:paraId="0000035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fafafa" w:val="clear"/>
        <w:spacing w:line="360" w:lineRule="auto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pocdemo.information_schema.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tables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3"/>
        <w:rPr/>
      </w:pPr>
      <w:bookmarkStart w:colFirst="0" w:colLast="0" w:name="_34006ow6c0m6" w:id="49"/>
      <w:bookmarkEnd w:id="4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7.3. 전체 컬럼 조회</w:t>
      </w:r>
    </w:p>
    <w:p w:rsidR="00000000" w:rsidDel="00000000" w:rsidP="00000000" w:rsidRDefault="00000000" w:rsidRPr="00000000" w14:paraId="00000363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afafa" w:val="clear"/>
        <w:spacing w:line="360" w:lineRule="auto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pocdemo.information_schema.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columns</w:t>
      </w:r>
    </w:p>
    <w:p w:rsidR="00000000" w:rsidDel="00000000" w:rsidP="00000000" w:rsidRDefault="00000000" w:rsidRPr="00000000" w14:paraId="00000365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table_catalog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'pocdemo'</w:t>
      </w:r>
    </w:p>
    <w:p w:rsidR="00000000" w:rsidDel="00000000" w:rsidP="00000000" w:rsidRDefault="00000000" w:rsidRPr="00000000" w14:paraId="00000366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table_schema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'uc_demo_db'</w:t>
      </w:r>
    </w:p>
    <w:p w:rsidR="00000000" w:rsidDel="00000000" w:rsidP="00000000" w:rsidRDefault="00000000" w:rsidRPr="00000000" w14:paraId="00000367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table_name, ordinal_position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3"/>
        <w:rPr/>
      </w:pPr>
      <w:bookmarkStart w:colFirst="0" w:colLast="0" w:name="_x90zq1o32lhi" w:id="50"/>
      <w:bookmarkEnd w:id="5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7.4. 특정 테이블 내 컬럼명 조회</w:t>
      </w:r>
    </w:p>
    <w:p w:rsidR="00000000" w:rsidDel="00000000" w:rsidP="00000000" w:rsidRDefault="00000000" w:rsidRPr="00000000" w14:paraId="0000036A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fafafa" w:val="clear"/>
        <w:spacing w:line="360" w:lineRule="auto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pocdemo.information_schema.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columns</w:t>
      </w:r>
    </w:p>
    <w:p w:rsidR="00000000" w:rsidDel="00000000" w:rsidP="00000000" w:rsidRDefault="00000000" w:rsidRPr="00000000" w14:paraId="0000036C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table_catalog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'pocdemo'</w:t>
      </w:r>
    </w:p>
    <w:p w:rsidR="00000000" w:rsidDel="00000000" w:rsidP="00000000" w:rsidRDefault="00000000" w:rsidRPr="00000000" w14:paraId="0000036D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table_schema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'uc_demo_db'</w:t>
      </w:r>
    </w:p>
    <w:p w:rsidR="00000000" w:rsidDel="00000000" w:rsidP="00000000" w:rsidRDefault="00000000" w:rsidRPr="00000000" w14:paraId="0000036E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table_name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'테스트1'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3"/>
        <w:rPr/>
      </w:pPr>
      <w:bookmarkStart w:colFirst="0" w:colLast="0" w:name="_yuwor1n9rlhj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3"/>
        <w:rPr/>
      </w:pPr>
      <w:bookmarkStart w:colFirst="0" w:colLast="0" w:name="_pt5jr3rtvqwx" w:id="52"/>
      <w:bookmarkEnd w:id="5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7.5. 특정 컬럼 포함 테이블 목록 조회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Workspace UI 내 통합 검색 혹은 쿼리 통한 특정 컬럼 조회 가능</w:t>
      </w:r>
    </w:p>
    <w:p w:rsidR="00000000" w:rsidDel="00000000" w:rsidP="00000000" w:rsidRDefault="00000000" w:rsidRPr="00000000" w14:paraId="0000037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컬럼 포함 테이블 쿼리 조회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fafafa" w:val="clear"/>
        <w:spacing w:line="360" w:lineRule="auto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pocdemo.information_schema.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columns</w:t>
      </w:r>
    </w:p>
    <w:p w:rsidR="00000000" w:rsidDel="00000000" w:rsidP="00000000" w:rsidRDefault="00000000" w:rsidRPr="00000000" w14:paraId="00000376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table_catalog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'pocdemo'</w:t>
      </w:r>
    </w:p>
    <w:p w:rsidR="00000000" w:rsidDel="00000000" w:rsidP="00000000" w:rsidRDefault="00000000" w:rsidRPr="00000000" w14:paraId="00000377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table_schema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'uc_demo_db'</w:t>
      </w:r>
    </w:p>
    <w:p w:rsidR="00000000" w:rsidDel="00000000" w:rsidP="00000000" w:rsidRDefault="00000000" w:rsidRPr="00000000" w14:paraId="00000378">
      <w:pPr>
        <w:shd w:fill="fafafa" w:val="clear"/>
        <w:spacing w:line="360" w:lineRule="auto"/>
        <w:rPr>
          <w:rFonts w:ascii="Consolas" w:cs="Consolas" w:eastAsia="Consolas" w:hAnsi="Consolas"/>
          <w:color w:val="c72e0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column_name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72e0f"/>
          <w:sz w:val="20"/>
          <w:szCs w:val="20"/>
          <w:rtl w:val="0"/>
        </w:rPr>
        <w:t xml:space="preserve">'num'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Workspace UI 컬럼 검색</w:t>
      </w:r>
    </w:p>
    <w:p w:rsidR="00000000" w:rsidDel="00000000" w:rsidP="00000000" w:rsidRDefault="00000000" w:rsidRPr="00000000" w14:paraId="000003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3"/>
        <w:rPr/>
      </w:pPr>
      <w:bookmarkStart w:colFirst="0" w:colLast="0" w:name="_ls6eco4g18dn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7.6. 테이블 및 컬럼 변경이력 조회</w:t>
      </w:r>
    </w:p>
    <w:p w:rsidR="00000000" w:rsidDel="00000000" w:rsidP="00000000" w:rsidRDefault="00000000" w:rsidRPr="00000000" w14:paraId="0000037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 HISTORY tablename </w:t>
      </w:r>
    </w:p>
    <w:p w:rsidR="00000000" w:rsidDel="00000000" w:rsidP="00000000" w:rsidRDefault="00000000" w:rsidRPr="00000000" w14:paraId="0000037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또는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Workspace UI : Data explorer &gt; table &gt;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예제: 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https://dbpoc-kbpoc-ext.cloud.databricks.com/?o=2187597122825188#notebook/2503819615984525/command/1846427390996862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3"/>
        <w:rPr/>
      </w:pPr>
      <w:bookmarkStart w:colFirst="0" w:colLast="0" w:name="_82psqs62o404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8.1. 쿼리 기반 수행 툴 여부 </w:t>
      </w:r>
    </w:p>
    <w:p w:rsidR="00000000" w:rsidDel="00000000" w:rsidP="00000000" w:rsidRDefault="00000000" w:rsidRPr="00000000" w14:paraId="0000038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 Editor, 대시보드 등 웹 UI 기반 쿼리 수행 환경 제공 </w:t>
      </w:r>
    </w:p>
    <w:p w:rsidR="00000000" w:rsidDel="00000000" w:rsidP="00000000" w:rsidRDefault="00000000" w:rsidRPr="00000000" w14:paraId="00000386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Tableau, PowerBI, Looker 등의 BI 툴들과 connector를 제공하며 ODBC/JDBC로 연동 가능 </w:t>
      </w:r>
    </w:p>
    <w:p w:rsidR="00000000" w:rsidDel="00000000" w:rsidP="00000000" w:rsidRDefault="00000000" w:rsidRPr="00000000" w14:paraId="0000038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 쿼리 툴 (eg. DBeaver)과 ODBC/JDBC로 연동 가능    </w:t>
      </w:r>
    </w:p>
    <w:p w:rsidR="00000000" w:rsidDel="00000000" w:rsidP="00000000" w:rsidRDefault="00000000" w:rsidRPr="00000000" w14:paraId="00000388">
      <w:pPr>
        <w:pStyle w:val="Heading3"/>
        <w:rPr/>
      </w:pPr>
      <w:bookmarkStart w:colFirst="0" w:colLast="0" w:name="_7fngmbk6x8j" w:id="55"/>
      <w:bookmarkEnd w:id="5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8.2. 분석환경 지원 여부 (ML,DL, R 등)</w:t>
      </w:r>
    </w:p>
    <w:p w:rsidR="00000000" w:rsidDel="00000000" w:rsidP="00000000" w:rsidRDefault="00000000" w:rsidRPr="00000000" w14:paraId="0000038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과학자를 위한 머신러닝 통합 분석 환경 제공 (AutoML, feature store, mlflow 등)  </w:t>
      </w:r>
    </w:p>
    <w:p w:rsidR="00000000" w:rsidDel="00000000" w:rsidP="00000000" w:rsidRDefault="00000000" w:rsidRPr="00000000" w14:paraId="0000038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 용 Databricks Runtime 으로 ML용 클러스터를 쉽게 생성 </w:t>
      </w:r>
    </w:p>
    <w:p w:rsidR="00000000" w:rsidDel="00000000" w:rsidP="00000000" w:rsidRDefault="00000000" w:rsidRPr="00000000" w14:paraId="0000038C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TensorFlow, PyTorch, keras 및 XGBoost, Horovod 등의 ML 인기 라이브러리 탑재</w:t>
      </w:r>
    </w:p>
    <w:p w:rsidR="00000000" w:rsidDel="00000000" w:rsidP="00000000" w:rsidRDefault="00000000" w:rsidRPr="00000000" w14:paraId="0000038D">
      <w:pPr>
        <w:numPr>
          <w:ilvl w:val="1"/>
          <w:numId w:val="26"/>
        </w:numPr>
        <w:ind w:left="1440" w:hanging="360"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https://docs.databricks.com/runtime/mlruntime.html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Python, Scala, R, SQL을 모두 사용할 수 있는 노트북 환경 제공</w:t>
      </w:r>
    </w:p>
    <w:p w:rsidR="00000000" w:rsidDel="00000000" w:rsidP="00000000" w:rsidRDefault="00000000" w:rsidRPr="00000000" w14:paraId="0000038F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R-studio 데스크탑에서 databricks 클러스터에 연결하거나, R-studio server를 databricks 클러스터에 셋업하여 사용 가능</w:t>
      </w:r>
    </w:p>
    <w:p w:rsidR="00000000" w:rsidDel="00000000" w:rsidP="00000000" w:rsidRDefault="00000000" w:rsidRPr="00000000" w14:paraId="00000390">
      <w:pPr>
        <w:numPr>
          <w:ilvl w:val="1"/>
          <w:numId w:val="26"/>
        </w:numPr>
        <w:ind w:left="1440" w:hanging="360"/>
        <w:rPr>
          <w:u w:val="none"/>
        </w:rPr>
      </w:pP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https://docs.databricks.com/sparkr/rstudio.html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1">
      <w:pPr>
        <w:pStyle w:val="Heading3"/>
        <w:rPr/>
      </w:pPr>
      <w:bookmarkStart w:colFirst="0" w:colLast="0" w:name="_x9tf6hohpwg4" w:id="56"/>
      <w:bookmarkEnd w:id="5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8.3. 분석 협업 제공 기능</w:t>
      </w:r>
    </w:p>
    <w:p w:rsidR="00000000" w:rsidDel="00000000" w:rsidP="00000000" w:rsidRDefault="00000000" w:rsidRPr="00000000" w14:paraId="0000039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테이블, 노트북, 쿼리, 대시보드 등 데이터와 분석 asset 들을 간편하게 공유하고 권한 제어  </w:t>
      </w:r>
    </w:p>
    <w:p w:rsidR="00000000" w:rsidDel="00000000" w:rsidP="00000000" w:rsidRDefault="00000000" w:rsidRPr="00000000" w14:paraId="00000394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노트북 환경에서 코멘트 달기, 동시 편집, 버전 관리(Revision history, restore version) 가능</w:t>
      </w:r>
    </w:p>
    <w:p w:rsidR="00000000" w:rsidDel="00000000" w:rsidP="00000000" w:rsidRDefault="00000000" w:rsidRPr="00000000" w14:paraId="000003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3"/>
        <w:rPr/>
      </w:pPr>
      <w:bookmarkStart w:colFirst="0" w:colLast="0" w:name="_uyi8nbfzpbyd" w:id="57"/>
      <w:bookmarkEnd w:id="5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8.4. 개발환경 및 코드 타 사용자 공유</w:t>
      </w:r>
    </w:p>
    <w:p w:rsidR="00000000" w:rsidDel="00000000" w:rsidP="00000000" w:rsidRDefault="00000000" w:rsidRPr="00000000" w14:paraId="00000397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클러스터와 노트북 공유를 통해 여러 사용자가 동일한 개발 환경에서 협업 가능       </w:t>
      </w:r>
    </w:p>
    <w:p w:rsidR="00000000" w:rsidDel="00000000" w:rsidP="00000000" w:rsidRDefault="00000000" w:rsidRPr="00000000" w14:paraId="00000399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repository와 바로 연결하는 Repos 기능 제공</w:t>
      </w:r>
    </w:p>
    <w:p w:rsidR="00000000" w:rsidDel="00000000" w:rsidP="00000000" w:rsidRDefault="00000000" w:rsidRPr="00000000" w14:paraId="0000039A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git 서비스와 설치형 서버에 연결 (Github, Gitlab, Bitbucket, AWS CodeCommit, Azure DevOps 등) </w:t>
      </w:r>
    </w:p>
    <w:p w:rsidR="00000000" w:rsidDel="00000000" w:rsidP="00000000" w:rsidRDefault="00000000" w:rsidRPr="00000000" w14:paraId="0000039B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Repos를 이용하여 CI/CD 워크플로우와 연동 </w:t>
      </w:r>
    </w:p>
    <w:p w:rsidR="00000000" w:rsidDel="00000000" w:rsidP="00000000" w:rsidRDefault="00000000" w:rsidRPr="00000000" w14:paraId="0000039C">
      <w:pPr>
        <w:numPr>
          <w:ilvl w:val="1"/>
          <w:numId w:val="41"/>
        </w:numPr>
        <w:ind w:left="1440" w:hanging="360"/>
        <w:rPr>
          <w:u w:val="none"/>
        </w:rPr>
      </w:pP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https://docs.databricks.com/repos/ci-cd-techniques-with-repos.html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노트북 및 라이브러리 코드를 dbc archive 등으로 export/import 하여 전달 가능.</w:t>
      </w:r>
    </w:p>
    <w:p w:rsidR="00000000" w:rsidDel="00000000" w:rsidP="00000000" w:rsidRDefault="00000000" w:rsidRPr="00000000" w14:paraId="000003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3"/>
        <w:rPr/>
      </w:pPr>
      <w:bookmarkStart w:colFirst="0" w:colLast="0" w:name="_jzr7y3vjdvix" w:id="58"/>
      <w:bookmarkEnd w:id="5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8.5. 분석 데이터 타 사용자 공유</w:t>
      </w:r>
    </w:p>
    <w:p w:rsidR="00000000" w:rsidDel="00000000" w:rsidP="00000000" w:rsidRDefault="00000000" w:rsidRPr="00000000" w14:paraId="000003A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테이블을 사용자/그룹과 공유하고 read, modify 로 구분하여 권한 관리</w:t>
      </w:r>
    </w:p>
    <w:p w:rsidR="00000000" w:rsidDel="00000000" w:rsidP="00000000" w:rsidRDefault="00000000" w:rsidRPr="00000000" w14:paraId="000003A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노트북, 쿼리, 대시보드, ML 실험, ML model 등의 분석 결과물을 공유 &amp; 권한 관리</w:t>
      </w:r>
    </w:p>
    <w:p w:rsidR="00000000" w:rsidDel="00000000" w:rsidP="00000000" w:rsidRDefault="00000000" w:rsidRPr="00000000" w14:paraId="000003A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노트북 공유</w:t>
      </w:r>
    </w:p>
    <w:p w:rsidR="00000000" w:rsidDel="00000000" w:rsidP="00000000" w:rsidRDefault="00000000" w:rsidRPr="00000000" w14:paraId="000003A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ML 모델 공유 </w:t>
      </w:r>
    </w:p>
    <w:p w:rsidR="00000000" w:rsidDel="00000000" w:rsidP="00000000" w:rsidRDefault="00000000" w:rsidRPr="00000000" w14:paraId="000003A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대시보드 공유 </w:t>
      </w:r>
    </w:p>
    <w:p w:rsidR="00000000" w:rsidDel="00000000" w:rsidP="00000000" w:rsidRDefault="00000000" w:rsidRPr="00000000" w14:paraId="000003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3"/>
        <w:rPr/>
      </w:pPr>
      <w:bookmarkStart w:colFirst="0" w:colLast="0" w:name="_6y43kafg63r0" w:id="59"/>
      <w:bookmarkEnd w:id="5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9.4. JDBC/ODBC 드라이버 지원 여부</w:t>
      </w:r>
    </w:p>
    <w:p w:rsidR="00000000" w:rsidDel="00000000" w:rsidP="00000000" w:rsidRDefault="00000000" w:rsidRPr="00000000" w14:paraId="000003A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향상된 ODBC/JDBC 드라이버 지원</w:t>
      </w:r>
    </w:p>
    <w:p w:rsidR="00000000" w:rsidDel="00000000" w:rsidP="00000000" w:rsidRDefault="00000000" w:rsidRPr="00000000" w14:paraId="000003A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대량의 결과셋을 클라우드 스토리지를 이용하여 병렬 전송하는 Cloud Fetch 기능 제공  </w:t>
      </w:r>
    </w:p>
    <w:p w:rsidR="00000000" w:rsidDel="00000000" w:rsidP="00000000" w:rsidRDefault="00000000" w:rsidRPr="00000000" w14:paraId="000003A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 : ​​</w:t>
      </w: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https://docs.databricks.com/integrations/jdbc-odbc-bi.html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ODBC driver download: </w:t>
      </w: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https://www.databricks.com/spark/odbc-drivers-download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JDBC driver download: </w:t>
      </w: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https://www.databricks.com/spark/jdbc-drivers-download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2">
      <w:pPr>
        <w:pStyle w:val="Heading3"/>
        <w:rPr/>
      </w:pPr>
      <w:bookmarkStart w:colFirst="0" w:colLast="0" w:name="_mdq69nat8pvi" w:id="60"/>
      <w:bookmarkEnd w:id="6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9.5. 지원 프로그래밍 언어 </w:t>
      </w:r>
    </w:p>
    <w:p w:rsidR="00000000" w:rsidDel="00000000" w:rsidP="00000000" w:rsidRDefault="00000000" w:rsidRPr="00000000" w14:paraId="000003B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노트북 환경에서 Python, Scala, SQL, R  언어로 분석 가능   </w:t>
      </w:r>
    </w:p>
    <w:p w:rsidR="00000000" w:rsidDel="00000000" w:rsidP="00000000" w:rsidRDefault="00000000" w:rsidRPr="00000000" w14:paraId="000003B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노트북에서 Cell 별로 다른 언어를 사용하여 작업 가능 </w:t>
      </w:r>
    </w:p>
    <w:p w:rsidR="00000000" w:rsidDel="00000000" w:rsidP="00000000" w:rsidRDefault="00000000" w:rsidRPr="00000000" w14:paraId="000003B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 Editor, Dashboard 등에서는 SQL 분석 환경 제공 </w:t>
      </w:r>
    </w:p>
    <w:p w:rsidR="00000000" w:rsidDel="00000000" w:rsidP="00000000" w:rsidRDefault="00000000" w:rsidRPr="00000000" w14:paraId="000003B7">
      <w:pPr>
        <w:pStyle w:val="Heading3"/>
        <w:rPr/>
      </w:pPr>
      <w:bookmarkStart w:colFirst="0" w:colLast="0" w:name="_m1jfzpza0aqc" w:id="61"/>
      <w:bookmarkEnd w:id="61"/>
      <w:commentRangeStart w:id="5"/>
      <w:commentRangeStart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9.6. 태블로, 쿼리원 지원 여부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태블로 지원,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쿼리원 미지원</w:t>
      </w:r>
    </w:p>
    <w:p w:rsidR="00000000" w:rsidDel="00000000" w:rsidP="00000000" w:rsidRDefault="00000000" w:rsidRPr="00000000" w14:paraId="000003B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Connector 를 제공 (Warehouse cluster 선택 &gt; Connection details 탭</w:t>
      </w:r>
    </w:p>
    <w:p w:rsidR="00000000" w:rsidDel="00000000" w:rsidP="00000000" w:rsidRDefault="00000000" w:rsidRPr="00000000" w14:paraId="000003B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desktop, Databricks ODBC driver 필요</w:t>
      </w:r>
    </w:p>
    <w:p w:rsidR="00000000" w:rsidDel="00000000" w:rsidP="00000000" w:rsidRDefault="00000000" w:rsidRPr="00000000" w14:paraId="000003B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인증방법: Personal Access Token(권장), username/password, OAuth </w:t>
      </w:r>
    </w:p>
    <w:p w:rsidR="00000000" w:rsidDel="00000000" w:rsidP="00000000" w:rsidRDefault="00000000" w:rsidRPr="00000000" w14:paraId="000003B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https://docs.databricks.com/partners/bi/tableau.html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쿼리원 툴에서 databricks 클러스터에 연결 가능한지는 해당 벤더에 확인</w:t>
      </w:r>
    </w:p>
    <w:p w:rsidR="00000000" w:rsidDel="00000000" w:rsidP="00000000" w:rsidRDefault="00000000" w:rsidRPr="00000000" w14:paraId="000003B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.NET 기반의 ODBC 사용 가능  </w:t>
      </w:r>
    </w:p>
    <w:p w:rsidR="00000000" w:rsidDel="00000000" w:rsidP="00000000" w:rsidRDefault="00000000" w:rsidRPr="00000000" w14:paraId="000003C0">
      <w:pPr>
        <w:pStyle w:val="Heading3"/>
        <w:rPr/>
      </w:pPr>
      <w:bookmarkStart w:colFirst="0" w:colLast="0" w:name="_z2t3yz5oyvkm" w:id="62"/>
      <w:bookmarkEnd w:id="62"/>
      <w:commentRangeStart w:id="7"/>
      <w:commentRangeStart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9.7. DataStage, TeraStream 등 지원 여부</w:t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</w:t>
      </w:r>
    </w:p>
    <w:p w:rsidR="00000000" w:rsidDel="00000000" w:rsidP="00000000" w:rsidRDefault="00000000" w:rsidRPr="00000000" w14:paraId="000003C2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DataStage : 데이터브릭스의 JDBC 드라이버 Jar를 등록 후 사용 </w:t>
      </w:r>
    </w:p>
    <w:p w:rsidR="00000000" w:rsidDel="00000000" w:rsidP="00000000" w:rsidRDefault="00000000" w:rsidRPr="00000000" w14:paraId="000003C3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 : https://www.ibm.com/docs/en/iis/11.7.0?topic=SSZJPZ_11.7.0/com.ibm.swg.im.iis.conn.jdbc.usage.doc/topics/jdbc_config_driver.html</w:t>
      </w:r>
    </w:p>
    <w:p w:rsidR="00000000" w:rsidDel="00000000" w:rsidP="00000000" w:rsidRDefault="00000000" w:rsidRPr="00000000" w14:paraId="000003C4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TeraStream : 데이터브릭스의 ODBC 드라이버를 TeraStream 에 설치 후 사용</w:t>
      </w:r>
    </w:p>
    <w:p w:rsidR="00000000" w:rsidDel="00000000" w:rsidP="00000000" w:rsidRDefault="00000000" w:rsidRPr="00000000" w14:paraId="000003C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3"/>
        <w:rPr/>
      </w:pPr>
      <w:bookmarkStart w:colFirst="0" w:colLast="0" w:name="_suj85p7tf8f7" w:id="63"/>
      <w:bookmarkEnd w:id="6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10.1. 배치 정기 및 비정기 Job 생성 - 쿼리기반 및 etl 툴(airflow, nifi) 호출</w:t>
      </w:r>
    </w:p>
    <w:p w:rsidR="00000000" w:rsidDel="00000000" w:rsidP="00000000" w:rsidRDefault="00000000" w:rsidRPr="00000000" w14:paraId="000003C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완전 관리형 오케스트레이션 서비스인 Workflows 를 탑재하여, 오케스트레이션을 위한 별도의 시스템을 운영하지 않고도  작업 스케줄과 운영, 관리 가능</w:t>
      </w:r>
    </w:p>
    <w:p w:rsidR="00000000" w:rsidDel="00000000" w:rsidP="00000000" w:rsidRDefault="00000000" w:rsidRPr="00000000" w14:paraId="000003C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배치 스케줄, 신규 파일 유입, 상시 유지 의 3가지 트리거 방식 제공</w:t>
      </w:r>
    </w:p>
    <w:p w:rsidR="00000000" w:rsidDel="00000000" w:rsidP="00000000" w:rsidRDefault="00000000" w:rsidRPr="00000000" w14:paraId="000003C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Airflow 에서 operators for databricks 를 통해 job 호출 가능       </w:t>
      </w:r>
    </w:p>
    <w:p w:rsidR="00000000" w:rsidDel="00000000" w:rsidP="00000000" w:rsidRDefault="00000000" w:rsidRPr="00000000" w14:paraId="000003CC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https://docs.databricks.com/workflows/jobs/how-to/use-airflow-with-jobs.html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D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Airflow Databricks Operators: </w:t>
      </w: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https://airflow.apache.org/docs/apache-airflow-providers-databricks/stable/operators/index.html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E">
      <w:pPr>
        <w:ind w:left="144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CF">
      <w:pPr>
        <w:pStyle w:val="Heading3"/>
        <w:rPr>
          <w:color w:val="ff0000"/>
        </w:rPr>
      </w:pPr>
      <w:bookmarkStart w:colFirst="0" w:colLast="0" w:name="_j4ientq6k85w" w:id="64"/>
      <w:bookmarkEnd w:id="6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10.2. JAS 연동을 위한 API 기능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Databricks Jobs API 를 이용하여, job 생성과 관리, 실행 등의 작업을 처리할 수 있음.  (job 생성, 삭제, 설정, 실행, 실행취소, 실행 목록, 실행결과, repair 등)</w:t>
      </w:r>
    </w:p>
    <w:p w:rsidR="00000000" w:rsidDel="00000000" w:rsidP="00000000" w:rsidRDefault="00000000" w:rsidRPr="00000000" w14:paraId="000003D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Jobs API 문서: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https://docs.databricks.com/api-explorer/workspace/jobs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rPr/>
      </w:pPr>
      <w:bookmarkStart w:colFirst="0" w:colLast="0" w:name="_t4n95vl20tyd" w:id="65"/>
      <w:bookmarkEnd w:id="6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10.3. 배치 스케쥴 모니터링 기능</w:t>
      </w:r>
    </w:p>
    <w:p w:rsidR="00000000" w:rsidDel="00000000" w:rsidP="00000000" w:rsidRDefault="00000000" w:rsidRPr="00000000" w14:paraId="000003D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Workflows &gt; jobs 에서 스케줄된 Jobs 리스트와 Last run 상태를 조회 </w:t>
      </w:r>
    </w:p>
    <w:p w:rsidR="00000000" w:rsidDel="00000000" w:rsidP="00000000" w:rsidRDefault="00000000" w:rsidRPr="00000000" w14:paraId="000003D7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Workflows &gt; Job runs 에서 최근 실행된 job 목록과 상태, 소요시간, parameter 등을 조회</w:t>
      </w:r>
    </w:p>
    <w:p w:rsidR="00000000" w:rsidDel="00000000" w:rsidP="00000000" w:rsidRDefault="00000000" w:rsidRPr="00000000" w14:paraId="000003D8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개별 job 에서는 각 run 별 상세 실행기록을 조회 </w:t>
      </w:r>
    </w:p>
    <w:p w:rsidR="00000000" w:rsidDel="00000000" w:rsidP="00000000" w:rsidRDefault="00000000" w:rsidRPr="00000000" w14:paraId="000003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12700" l="12700" r="12700" t="127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3"/>
        <w:rPr/>
      </w:pPr>
      <w:bookmarkStart w:colFirst="0" w:colLast="0" w:name="_s17lfvrn0m9x" w:id="66"/>
      <w:bookmarkEnd w:id="6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10.4. 오류 시 알람 발송 (메일 or sms)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Job 설정에서 작업 시작시, 성공시, 실패시 등 트리거 조건을 지정하여 Notification 설정 가능  </w:t>
      </w:r>
    </w:p>
    <w:p w:rsidR="00000000" w:rsidDel="00000000" w:rsidP="00000000" w:rsidRDefault="00000000" w:rsidRPr="00000000" w14:paraId="000003DD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알림 대상으로 Email, Slack, webhook 등을 지정할 수 있음</w:t>
      </w:r>
    </w:p>
    <w:p w:rsidR="00000000" w:rsidDel="00000000" w:rsidP="00000000" w:rsidRDefault="00000000" w:rsidRPr="00000000" w14:paraId="000003DE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 settings &gt; Notification destinations 에서 Email, Slack, Webhook, PagerDuty, MS Teams 설정 가능</w:t>
      </w:r>
    </w:p>
    <w:p w:rsidR="00000000" w:rsidDel="00000000" w:rsidP="00000000" w:rsidRDefault="00000000" w:rsidRPr="00000000" w14:paraId="000003DF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 발송은 Databricks Control Plane에서 이루어지며, 수신 대상 시스템에서는 Databricks Control Plane IP 허용 필요</w:t>
      </w:r>
    </w:p>
    <w:p w:rsidR="00000000" w:rsidDel="00000000" w:rsidP="00000000" w:rsidRDefault="00000000" w:rsidRPr="00000000" w14:paraId="000003E0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</w:p>
    <w:p w:rsidR="00000000" w:rsidDel="00000000" w:rsidP="00000000" w:rsidRDefault="00000000" w:rsidRPr="00000000" w14:paraId="000003E1">
      <w:pPr>
        <w:numPr>
          <w:ilvl w:val="1"/>
          <w:numId w:val="37"/>
        </w:numPr>
        <w:ind w:left="1440" w:hanging="360"/>
        <w:rPr>
          <w:u w:val="none"/>
        </w:rPr>
      </w:pP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https://docs.databricks.com/sql/admin/notification-destinations.html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E2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https://docs.databricks.com/gcp/en/admin/workspace-settings/notification-destinations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3"/>
        <w:rPr/>
      </w:pPr>
      <w:bookmarkStart w:colFirst="0" w:colLast="0" w:name="_u8ywbhq727fn" w:id="67"/>
      <w:bookmarkEnd w:id="67"/>
      <w:commentRangeStart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11.1. 플랫폼 운영자 배포 파이프라인 지원 (CI/CD)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레포지토리와 연동하여  CI/CD 파이프라인과 연계할 수 있음</w:t>
      </w:r>
    </w:p>
    <w:p w:rsidR="00000000" w:rsidDel="00000000" w:rsidP="00000000" w:rsidRDefault="00000000" w:rsidRPr="00000000" w14:paraId="000003E7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운영자는Repos API 와 Github Actions를 이용하여 </w:t>
      </w: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배포 자동화 설정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가능.   </w:t>
      </w:r>
    </w:p>
    <w:p w:rsidR="00000000" w:rsidDel="00000000" w:rsidP="00000000" w:rsidRDefault="00000000" w:rsidRPr="00000000" w14:paraId="000003E8">
      <w:pPr>
        <w:numPr>
          <w:ilvl w:val="0"/>
          <w:numId w:val="29"/>
        </w:numPr>
        <w:ind w:left="720" w:hanging="360"/>
        <w:rPr>
          <w:u w:val="none"/>
        </w:rPr>
      </w:pPr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Jenkins 를 이용한 CI/CD 파이프라인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구성할 수도 있음 </w:t>
      </w:r>
    </w:p>
    <w:p w:rsidR="00000000" w:rsidDel="00000000" w:rsidP="00000000" w:rsidRDefault="00000000" w:rsidRPr="00000000" w14:paraId="000003E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https://docs.databricks.com/repos/ci-cd-techniques-with-repos.html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E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3"/>
        <w:rPr/>
      </w:pPr>
      <w:bookmarkStart w:colFirst="0" w:colLast="0" w:name="_iml7vr5l37n5" w:id="68"/>
      <w:bookmarkEnd w:id="68"/>
      <w:commentRangeStart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11.2. 분석가 배포 파이프라인 지원 (CI/CD)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11.1 의 CI/CD 기능을 사용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SQL/BI 분석가들은 Workspace, Queries, Dashboard 기능을 이용하여 소스코드를 보관하고 공유 가능</w:t>
      </w:r>
    </w:p>
    <w:p w:rsidR="00000000" w:rsidDel="00000000" w:rsidP="00000000" w:rsidRDefault="00000000" w:rsidRPr="00000000" w14:paraId="000003E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0">
      <w:pPr>
        <w:pStyle w:val="Heading3"/>
        <w:rPr/>
      </w:pPr>
      <w:bookmarkStart w:colFirst="0" w:colLast="0" w:name="_1s17j9umfv6j" w:id="69"/>
      <w:bookmarkEnd w:id="6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11.3. 로컬 개발환경 지원 여부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Databricks Connect V2 를 설치하여 VS Code, PyCharm, Eclipse 등의 IDE 에서 원격 Spark cluster (DBR 13.0+) 에 연결하여 Spark Job 을 실행하고 step-through 디버깅 가능 </w:t>
      </w:r>
    </w:p>
    <w:p w:rsidR="00000000" w:rsidDel="00000000" w:rsidP="00000000" w:rsidRDefault="00000000" w:rsidRPr="00000000" w14:paraId="000003F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84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https://docs.databricks.com/dev-tools/databricks-connect.html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SQL/BI 사용자들은 ODBC/JDBC 드라이버를 이용하여 접속하거나, 각 BI 툴 전용 connector 를 이용하여 SQL warehouse 에 접속할 수 있음. </w:t>
      </w:r>
    </w:p>
    <w:p w:rsidR="00000000" w:rsidDel="00000000" w:rsidP="00000000" w:rsidRDefault="00000000" w:rsidRPr="00000000" w14:paraId="000003F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SQL을 사용하는 개발자들은 VS Code Extension 인  </w:t>
      </w:r>
      <w:hyperlink r:id="rId85">
        <w:r w:rsidDel="00000000" w:rsidR="00000000" w:rsidRPr="00000000">
          <w:rPr>
            <w:color w:val="2272b4"/>
            <w:highlight w:val="white"/>
            <w:rtl w:val="0"/>
          </w:rPr>
          <w:t xml:space="preserve">Databricks Driver for SQLTools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1b3139"/>
          <w:highlight w:val="white"/>
          <w:rtl w:val="0"/>
        </w:rPr>
        <w:t xml:space="preserve"> 를 이용하여 로컬에서 SQL 코드를 개발하고 원격 클러스터에 실행 가능 (Public Preview)</w:t>
      </w:r>
    </w:p>
    <w:p w:rsidR="00000000" w:rsidDel="00000000" w:rsidP="00000000" w:rsidRDefault="00000000" w:rsidRPr="00000000" w14:paraId="000003F6">
      <w:pPr>
        <w:numPr>
          <w:ilvl w:val="1"/>
          <w:numId w:val="6"/>
        </w:numPr>
        <w:ind w:left="1440" w:hanging="360"/>
        <w:rPr>
          <w:color w:val="1b3139"/>
          <w:highlight w:val="white"/>
          <w:u w:val="none"/>
        </w:rPr>
      </w:pPr>
      <w:r w:rsidDel="00000000" w:rsidR="00000000" w:rsidRPr="00000000">
        <w:rPr>
          <w:color w:val="1b3139"/>
          <w:highlight w:val="white"/>
          <w:rtl w:val="0"/>
        </w:rPr>
        <w:t xml:space="preserve">https://docs.databricks.com/aws/en/dev-tools/sqltools-driver</w:t>
      </w:r>
    </w:p>
    <w:p w:rsidR="00000000" w:rsidDel="00000000" w:rsidP="00000000" w:rsidRDefault="00000000" w:rsidRPr="00000000" w14:paraId="000003F7">
      <w:pPr>
        <w:ind w:left="0" w:firstLine="0"/>
        <w:rPr>
          <w:color w:val="1b313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3"/>
        <w:rPr/>
      </w:pPr>
      <w:bookmarkStart w:colFirst="0" w:colLast="0" w:name="_d90kego5amod" w:id="70"/>
      <w:bookmarkEnd w:id="7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11.4. 테스트 및 배포</w:t>
      </w:r>
    </w:p>
    <w:p w:rsidR="00000000" w:rsidDel="00000000" w:rsidP="00000000" w:rsidRDefault="00000000" w:rsidRPr="00000000" w14:paraId="000003F9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노트북 코드에 대한 unit test 를 %run 이나 Repos 를 이용하여 수행할 수 있음. </w:t>
      </w:r>
    </w:p>
    <w:p w:rsidR="00000000" w:rsidDel="00000000" w:rsidP="00000000" w:rsidRDefault="00000000" w:rsidRPr="00000000" w14:paraId="000003FB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https://docs.databricks.com/notebooks/test-notebooks.html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C">
      <w:pPr>
        <w:numPr>
          <w:ilvl w:val="2"/>
          <w:numId w:val="3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Notebook Unit testing : </w:t>
      </w:r>
      <w:hyperlink r:id="rId87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https://docs.databricks.com/notebooks/testing.html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poc11 </w:t>
      </w:r>
      <w:hyperlink r:id="rId88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https://dbpoc-kbpoc-ext.cloud.databricks.com/?o=2187597122825188#notebook/402993171353902/command/402993171353906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Delta Live Tables 에서는 Unit Test용 companion 노트북을 추가하여, expectations 로 데이터에 대한 unit test 를 수행할 수 있음.</w:t>
      </w:r>
    </w:p>
    <w:p w:rsidR="00000000" w:rsidDel="00000000" w:rsidP="00000000" w:rsidRDefault="00000000" w:rsidRPr="00000000" w14:paraId="00000400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DLT Unit testing 예제 노트북: </w:t>
      </w:r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https://dbpoc-kbpoc-ext.cloud.databricks.com/?o=2187597122825188#notebook/402993171353854/command/402993171353859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DLT unit testing 예제 파이프라인: </w:t>
      </w:r>
      <w:hyperlink r:id="rId90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https://dbpoc-kbpoc-ext.cloud.databricks.com/?o=2187597122825188#joblist/pipelines/1c11ce64-1b76-4598-8534-e5cc86235706/updates/684473ab-ecfd-4a3b-b3c8-969083b5c2a6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Style w:val="Heading3"/>
        <w:rPr/>
      </w:pPr>
      <w:bookmarkStart w:colFirst="0" w:colLast="0" w:name="_lcu90uxmg3jf" w:id="71"/>
      <w:bookmarkEnd w:id="7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12.1. 자원 및 리소스 사용 현황(H/W, Application)</w:t>
      </w:r>
    </w:p>
    <w:p w:rsidR="00000000" w:rsidDel="00000000" w:rsidP="00000000" w:rsidRDefault="00000000" w:rsidRPr="00000000" w14:paraId="0000040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클러스터별로  Spark UI 및 메트릭을 제공 (Cluster 선택 &gt; Metrics 탭)</w:t>
      </w:r>
    </w:p>
    <w:p w:rsidR="00000000" w:rsidDel="00000000" w:rsidP="00000000" w:rsidRDefault="00000000" w:rsidRPr="00000000" w14:paraId="0000040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DBR 버전 ~12.2 : ganglia 로 Live metric 과 과거 데이터 스냅샷 제공</w:t>
      </w:r>
    </w:p>
    <w:p w:rsidR="00000000" w:rsidDel="00000000" w:rsidP="00000000" w:rsidRDefault="00000000" w:rsidRPr="00000000" w14:paraId="00000408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DBR 13 이후 자체 metric UI(prometheus endpoint도 제공해서 외부 모니터링 툴과 연동 가능)</w:t>
      </w:r>
    </w:p>
    <w:p w:rsidR="00000000" w:rsidDel="00000000" w:rsidP="00000000" w:rsidRDefault="00000000" w:rsidRPr="00000000" w14:paraId="00000409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rtl w:val="0"/>
        </w:rPr>
        <w:t xml:space="preserve">클러스터/잡 수행 데이터를 기반으로 리소스 사용량이나 최적화 분석을 위한 overwatch tool도 적용해서 사용할 수 있습니다.  </w:t>
      </w: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https://databrickslabs.github.io/overwatch/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28"/>
        </w:numPr>
        <w:shd w:fill="ffffff" w:val="clear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rtl w:val="0"/>
        </w:rPr>
        <w:t xml:space="preserve">추후 금년도 하반기내에 별도의 system table 형태로 상기 클러스터들의 metric 을 테이블에서 확인할 수 있는 기능도 예정되어 있습니다. </w:t>
      </w:r>
    </w:p>
    <w:p w:rsidR="00000000" w:rsidDel="00000000" w:rsidP="00000000" w:rsidRDefault="00000000" w:rsidRPr="00000000" w14:paraId="0000040B">
      <w:pPr>
        <w:numPr>
          <w:ilvl w:val="0"/>
          <w:numId w:val="28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Ganglia (DBR ~12.2)</w:t>
      </w:r>
    </w:p>
    <w:p w:rsidR="00000000" w:rsidDel="00000000" w:rsidP="00000000" w:rsidRDefault="00000000" w:rsidRPr="00000000" w14:paraId="0000040C">
      <w:pPr>
        <w:shd w:fill="ffffff" w:val="clear"/>
        <w:ind w:left="0" w:firstLine="0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2235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ffffff" w:val="clear"/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numPr>
          <w:ilvl w:val="0"/>
          <w:numId w:val="30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rtl w:val="0"/>
        </w:rPr>
        <w:t xml:space="preserve">자체 Metric UI (DBR 13)</w:t>
      </w:r>
    </w:p>
    <w:p w:rsidR="00000000" w:rsidDel="00000000" w:rsidP="00000000" w:rsidRDefault="00000000" w:rsidRPr="00000000" w14:paraId="0000040F">
      <w:pPr>
        <w:shd w:fill="ffffff" w:val="clear"/>
        <w:ind w:left="0" w:firstLine="0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096233" cy="4481513"/>
            <wp:effectExtent b="12700" l="12700" r="12700" t="127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233" cy="44815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Overwatch </w:t>
      </w:r>
    </w:p>
    <w:p w:rsidR="00000000" w:rsidDel="00000000" w:rsidP="00000000" w:rsidRDefault="00000000" w:rsidRPr="00000000" w14:paraId="000004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rPr/>
      </w:pPr>
      <w:bookmarkStart w:colFirst="0" w:colLast="0" w:name="_y5wv2yb05p7f" w:id="72"/>
      <w:bookmarkEnd w:id="72"/>
      <w:commentRangeStart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12.2. 사용자별, 가상화 환경 별 비용 발생 현황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Account console &gt; Usage 에서 SKU, Workspace, Tag기반으로 cluster나 job별 비용 split 산정이 가능합니다. 기본적으로 vendor나 cluster명, owner등의 tag가 적용되고 별도로 custom tag를 넣어서 보통 부서별/작업별 비용산정에 이용 됩니다. </w:t>
      </w:r>
    </w:p>
    <w:p w:rsidR="00000000" w:rsidDel="00000000" w:rsidP="00000000" w:rsidRDefault="00000000" w:rsidRPr="00000000" w14:paraId="00000416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3"/>
        <w:rPr/>
      </w:pPr>
      <w:bookmarkStart w:colFirst="0" w:colLast="0" w:name="_siu3znms8bc" w:id="73"/>
      <w:bookmarkEnd w:id="7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12.3. scale in, out 현황 모니터링</w:t>
      </w:r>
    </w:p>
    <w:p w:rsidR="00000000" w:rsidDel="00000000" w:rsidP="00000000" w:rsidRDefault="00000000" w:rsidRPr="00000000" w14:paraId="0000041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DBR Cluster 에서는 Ganglia (DBR 12.2 이하) 또는 Cluster metrics (DBR 13)에서  확인  </w:t>
      </w:r>
    </w:p>
    <w:p w:rsidR="00000000" w:rsidDel="00000000" w:rsidP="00000000" w:rsidRDefault="00000000" w:rsidRPr="00000000" w14:paraId="0000041A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 metrics 에서는 “number of active nodes” 그래프에서 확인 </w:t>
      </w:r>
    </w:p>
    <w:p w:rsidR="00000000" w:rsidDel="00000000" w:rsidP="00000000" w:rsidRDefault="00000000" w:rsidRPr="00000000" w14:paraId="0000041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DBSQL 에서는 SQL Warehouse 선택 &gt; Monitoring 탭에서 Running Cluster 수의 추이를 확인</w:t>
      </w:r>
    </w:p>
    <w:p w:rsidR="00000000" w:rsidDel="00000000" w:rsidP="00000000" w:rsidRDefault="00000000" w:rsidRPr="00000000" w14:paraId="0000041C">
      <w:pPr>
        <w:pStyle w:val="Heading3"/>
        <w:ind w:left="0" w:firstLine="0"/>
        <w:rPr>
          <w:sz w:val="22"/>
          <w:szCs w:val="22"/>
        </w:rPr>
      </w:pPr>
      <w:bookmarkStart w:colFirst="0" w:colLast="0" w:name="_5g6n8n8inea4" w:id="74"/>
      <w:bookmarkEnd w:id="7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4279900"/>
            <wp:effectExtent b="12700" l="12700" r="12700" t="127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3"/>
        <w:ind w:left="0" w:firstLine="0"/>
        <w:rPr>
          <w:sz w:val="22"/>
          <w:szCs w:val="22"/>
        </w:rPr>
      </w:pPr>
      <w:bookmarkStart w:colFirst="0" w:colLast="0" w:name="_pjsecsokc6qm" w:id="75"/>
      <w:bookmarkEnd w:id="75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41E">
      <w:pPr>
        <w:pStyle w:val="Heading3"/>
        <w:rPr/>
      </w:pPr>
      <w:bookmarkStart w:colFirst="0" w:colLast="0" w:name="_qj17752em724" w:id="76"/>
      <w:bookmarkEnd w:id="7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12.4. 현재 사용 자원 상세</w:t>
      </w:r>
    </w:p>
    <w:p w:rsidR="00000000" w:rsidDel="00000000" w:rsidP="00000000" w:rsidRDefault="00000000" w:rsidRPr="00000000" w14:paraId="0000041F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Ganglia (DBR 12.2 이하) 또는 Cluster metrics (DBR 13)에서  Load average, CPU,  Memory, Swap, Network, Disk 등에 대한 메트릭과 트렌드를 제공    </w:t>
      </w:r>
    </w:p>
    <w:p w:rsidR="00000000" w:rsidDel="00000000" w:rsidP="00000000" w:rsidRDefault="00000000" w:rsidRPr="00000000" w14:paraId="00000421">
      <w:pPr>
        <w:pStyle w:val="Heading3"/>
        <w:rPr/>
      </w:pPr>
      <w:bookmarkStart w:colFirst="0" w:colLast="0" w:name="_isguzy31s2dv" w:id="77"/>
      <w:bookmarkEnd w:id="7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12.5. Job 수행 및 처리(오류) 현황</w:t>
      </w:r>
    </w:p>
    <w:p w:rsidR="00000000" w:rsidDel="00000000" w:rsidP="00000000" w:rsidRDefault="00000000" w:rsidRPr="00000000" w14:paraId="0000042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Workflows &gt; jobs 에서 스케줄된 Jobs 리스트와 Last run 상태를 조회 </w:t>
      </w:r>
    </w:p>
    <w:p w:rsidR="00000000" w:rsidDel="00000000" w:rsidP="00000000" w:rsidRDefault="00000000" w:rsidRPr="00000000" w14:paraId="0000042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Workflows &gt; Job runs 에서 최근 실행된 job 목록과 상태, 소요시간, parameter 등을 조회</w:t>
      </w:r>
    </w:p>
    <w:p w:rsidR="00000000" w:rsidDel="00000000" w:rsidP="00000000" w:rsidRDefault="00000000" w:rsidRPr="00000000" w14:paraId="0000042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개별 job 에서는 각 run 별 상세 실행기록을 조회 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12700" l="12700" r="12700" t="127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3"/>
        <w:rPr/>
      </w:pPr>
      <w:bookmarkStart w:colFirst="0" w:colLast="0" w:name="_y6maxjwdmvzq" w:id="78"/>
      <w:bookmarkEnd w:id="7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13.1. SQL 및 Python UDF 지원 여부</w:t>
      </w:r>
    </w:p>
    <w:p w:rsidR="00000000" w:rsidDel="00000000" w:rsidP="00000000" w:rsidRDefault="00000000" w:rsidRPr="00000000" w14:paraId="0000042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SQL, Python, Scala UDF 제공</w:t>
      </w:r>
    </w:p>
    <w:p w:rsidR="00000000" w:rsidDel="00000000" w:rsidP="00000000" w:rsidRDefault="00000000" w:rsidRPr="00000000" w14:paraId="0000042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 :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https://docs.databricks.com/udf/index.html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poc13  </w:t>
      </w:r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https://dbpoc-kbpoc-ext.cloud.databricks.com/?o=2187597122825188#notebook/402993171353730/command/402993171353748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3"/>
        <w:rPr/>
      </w:pPr>
      <w:bookmarkStart w:colFirst="0" w:colLast="0" w:name="_q900o5vlo7if" w:id="79"/>
      <w:bookmarkEnd w:id="7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13.2. UDF 권한 부여</w:t>
      </w:r>
    </w:p>
    <w:p w:rsidR="00000000" w:rsidDel="00000000" w:rsidP="00000000" w:rsidRDefault="00000000" w:rsidRPr="00000000" w14:paraId="0000043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에 대해, legacy HMS 에서는 SELECT, Unity Catalog 에서는 EXECUTE 권한을 부여할 수 있음. </w:t>
      </w:r>
    </w:p>
    <w:p w:rsidR="00000000" w:rsidDel="00000000" w:rsidP="00000000" w:rsidRDefault="00000000" w:rsidRPr="00000000" w14:paraId="0000043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Hive metastore 의 Privilege type: </w:t>
      </w:r>
      <w:hyperlink r:id="rId99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https://docs.databricks.com/sql/language-manual/sql-ref-privileges-hms.html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Unity catalog 의 Privilege type : </w:t>
      </w:r>
      <w:hyperlink r:id="rId100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https://docs.databricks.com/data-governance/unity-catalog/manage-privileges/privileges.html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poc13 </w:t>
      </w:r>
      <w:hyperlink r:id="rId101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https://dbpoc-kbpoc-ext.cloud.databricks.com/?o=2187597122825188#notebook/402993171353730/command/402993171353755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3"/>
        <w:rPr/>
      </w:pPr>
      <w:bookmarkStart w:colFirst="0" w:colLast="0" w:name="_jv7e2ycw05gu" w:id="80"/>
      <w:bookmarkEnd w:id="8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14.1. 테이블 column 타입 변경 및 추가</w:t>
      </w:r>
    </w:p>
    <w:p w:rsidR="00000000" w:rsidDel="00000000" w:rsidP="00000000" w:rsidRDefault="00000000" w:rsidRPr="00000000" w14:paraId="00000437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Delta 테이블에서는 column mapping을 name으로 설정하면 컬럼명을 rename 할 수 있음.</w:t>
      </w:r>
    </w:p>
    <w:p w:rsidR="00000000" w:rsidDel="00000000" w:rsidP="00000000" w:rsidRDefault="00000000" w:rsidRPr="00000000" w14:paraId="00000439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참고: </w:t>
      </w:r>
      <w:hyperlink r:id="rId10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https://docs.databricks.com/delta/delta-column-mapping.html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A">
      <w:pPr>
        <w:numPr>
          <w:ilvl w:val="1"/>
          <w:numId w:val="2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 : poc14 </w:t>
      </w:r>
      <w:hyperlink r:id="rId103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https://dbpoc-kbpoc-ext.cloud.databricks.com/?o=2187597122825188#notebook/402993171353935/command/402993171353938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B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컬럼 타입을 변경하려면 아래와 같이 overwriteSchema 옵션으로  rewrite 해야 합니다.</w:t>
      </w:r>
    </w:p>
    <w:p w:rsidR="00000000" w:rsidDel="00000000" w:rsidP="00000000" w:rsidRDefault="00000000" w:rsidRPr="00000000" w14:paraId="0000043C">
      <w:pPr>
        <w:numPr>
          <w:ilvl w:val="1"/>
          <w:numId w:val="25"/>
        </w:numP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참고: </w:t>
      </w:r>
      <w:hyperlink r:id="rId10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https://docs.databricks.com/delta/update-schema.html#explicitly-update-schema-to-change-column-type-or-name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3D">
      <w:pPr>
        <w:numPr>
          <w:ilvl w:val="1"/>
          <w:numId w:val="25"/>
        </w:numPr>
        <w:shd w:fill="ffffff" w:val="clear"/>
        <w:spacing w:after="24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예제 노트북: </w:t>
      </w:r>
      <w:r w:rsidDel="00000000" w:rsidR="00000000" w:rsidRPr="00000000">
        <w:rPr>
          <w:rtl w:val="0"/>
        </w:rPr>
        <w:t xml:space="preserve">poc14 </w:t>
      </w:r>
      <w:hyperlink r:id="rId105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https://dbpoc-kbpoc-ext.cloud.databricks.com/?o=2187597122825188#notebook/402993171353935/command/402993171353938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E">
      <w:pPr>
        <w:shd w:fill="ffffff" w:val="clear"/>
        <w:spacing w:after="240" w:befor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3"/>
        <w:rPr/>
      </w:pPr>
      <w:bookmarkStart w:colFirst="0" w:colLast="0" w:name="_36hbeq5s6k70" w:id="81"/>
      <w:bookmarkEnd w:id="8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14.2. 테이블 인코딩 변경 (요건 삭제 4/18)</w:t>
      </w:r>
    </w:p>
    <w:p w:rsidR="00000000" w:rsidDel="00000000" w:rsidP="00000000" w:rsidRDefault="00000000" w:rsidRPr="00000000" w14:paraId="00000440">
      <w:pPr>
        <w:pStyle w:val="Heading3"/>
        <w:rPr/>
      </w:pPr>
      <w:bookmarkStart w:colFirst="0" w:colLast="0" w:name="_ajcur7kucylg" w:id="82"/>
      <w:bookmarkEnd w:id="8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14.3. 테이블 pk 지정 및 not null 지정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NULL, CHECK constraint 를 테이블에 추가할 수 있음. Delta 테이블에 적용. </w:t>
      </w:r>
    </w:p>
    <w:p w:rsidR="00000000" w:rsidDel="00000000" w:rsidP="00000000" w:rsidRDefault="00000000" w:rsidRPr="00000000" w14:paraId="0000044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PK, FK 를  테이블의 Constraint 로 추가할 수 있음. Delta 테이블, Unity Catalog 에 적용.</w:t>
      </w:r>
    </w:p>
    <w:p w:rsidR="00000000" w:rsidDel="00000000" w:rsidP="00000000" w:rsidRDefault="00000000" w:rsidRPr="00000000" w14:paraId="0000044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PK, FK 는 쿼리 실행 계획 최적화 등에 사용되는 정보성 기능이며, 강제성은 없음 </w:t>
      </w:r>
    </w:p>
    <w:p w:rsidR="00000000" w:rsidDel="00000000" w:rsidP="00000000" w:rsidRDefault="00000000" w:rsidRPr="00000000" w14:paraId="0000044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</w:t>
      </w:r>
    </w:p>
    <w:p w:rsidR="00000000" w:rsidDel="00000000" w:rsidP="00000000" w:rsidRDefault="00000000" w:rsidRPr="00000000" w14:paraId="00000446">
      <w:pPr>
        <w:numPr>
          <w:ilvl w:val="1"/>
          <w:numId w:val="19"/>
        </w:numPr>
        <w:ind w:left="1440" w:hanging="360"/>
        <w:rPr>
          <w:u w:val="none"/>
        </w:rPr>
      </w:pPr>
      <w:hyperlink r:id="rId106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https://docs.databricks.com/aws/en/tables/constraints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poc14 </w:t>
      </w:r>
      <w:hyperlink r:id="rId107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https://dbpoc-kbpoc-ext.cloud.databricks.com/?o=2187597122825188#notebook/402993171353935/command/402993171353938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3"/>
        <w:rPr/>
      </w:pPr>
      <w:bookmarkStart w:colFirst="0" w:colLast="0" w:name="_5smnn7v93afe" w:id="83"/>
      <w:bookmarkEnd w:id="8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14.4. DDL로 컬럼 변경 API지원 여부</w:t>
      </w:r>
    </w:p>
    <w:p w:rsidR="00000000" w:rsidDel="00000000" w:rsidP="00000000" w:rsidRDefault="00000000" w:rsidRPr="00000000" w14:paraId="0000044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Execute SQL Statement API 를 이용하여 DDL문을 실행 가능</w:t>
      </w:r>
    </w:p>
    <w:p w:rsidR="00000000" w:rsidDel="00000000" w:rsidP="00000000" w:rsidRDefault="00000000" w:rsidRPr="00000000" w14:paraId="0000044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 </w:t>
      </w:r>
      <w:hyperlink r:id="rId108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https://docs.databricks.com/api-explorer/workspace/statementexecution/executestatement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poc14 </w:t>
      </w:r>
      <w:hyperlink r:id="rId109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https://dbpoc-kbpoc-ext.cloud.databricks.com/?o=2187597122825188#notebook/402993171353935/command/402993171353958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curl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POST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--header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"Authorization: Bearer $DATABRICKS_TOKEN"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\</w:t>
      </w:r>
    </w:p>
    <w:p w:rsidR="00000000" w:rsidDel="00000000" w:rsidP="00000000" w:rsidRDefault="00000000" w:rsidRPr="00000000" w14:paraId="00000450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https://dbpoc-kbpoc-ext.cloud.databricks.com/api/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/sql/statements/ \</w:t>
      </w:r>
    </w:p>
    <w:p w:rsidR="00000000" w:rsidDel="00000000" w:rsidP="00000000" w:rsidRDefault="00000000" w:rsidRPr="00000000" w14:paraId="00000451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-d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'{</w:t>
      </w:r>
    </w:p>
    <w:p w:rsidR="00000000" w:rsidDel="00000000" w:rsidP="00000000" w:rsidRDefault="00000000" w:rsidRPr="00000000" w14:paraId="00000452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"warehouse_id": "2a28a21a4d8e39bc",</w:t>
      </w:r>
    </w:p>
    <w:p w:rsidR="00000000" w:rsidDel="00000000" w:rsidP="00000000" w:rsidRDefault="00000000" w:rsidRPr="00000000" w14:paraId="00000453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"statement": "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ALTER TABLE pocdemo.uc_demo_db.ext34 RENAME COLUMN newname TO newname_by_api;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",</w:t>
      </w:r>
    </w:p>
    <w:p w:rsidR="00000000" w:rsidDel="00000000" w:rsidP="00000000" w:rsidRDefault="00000000" w:rsidRPr="00000000" w14:paraId="00000454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"wait_timeout": "0s"</w:t>
      </w:r>
    </w:p>
    <w:p w:rsidR="00000000" w:rsidDel="00000000" w:rsidP="00000000" w:rsidRDefault="00000000" w:rsidRPr="00000000" w14:paraId="00000455">
      <w:pPr>
        <w:shd w:fill="fafafa" w:val="clear"/>
        <w:spacing w:line="36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}'</w:t>
      </w:r>
    </w:p>
    <w:p w:rsidR="00000000" w:rsidDel="00000000" w:rsidP="00000000" w:rsidRDefault="00000000" w:rsidRPr="00000000" w14:paraId="000004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3"/>
        <w:rPr/>
      </w:pPr>
      <w:bookmarkStart w:colFirst="0" w:colLast="0" w:name="_ttil1dwfkiqv" w:id="84"/>
      <w:bookmarkEnd w:id="8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14.5. 지원 데이터 타입 확인 (varchar, decimal …)</w:t>
      </w:r>
    </w:p>
    <w:p w:rsidR="00000000" w:rsidDel="00000000" w:rsidP="00000000" w:rsidRDefault="00000000" w:rsidRPr="00000000" w14:paraId="0000045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Spark SQL 데이터 타입 문서: </w:t>
      </w:r>
      <w:hyperlink r:id="rId11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https://spark.apache.org/docs/latest/sql-ref-datatypes.html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Varchar(n), Char(n), decimal(p,s) 타입 지원  </w:t>
      </w:r>
    </w:p>
    <w:p w:rsidR="00000000" w:rsidDel="00000000" w:rsidP="00000000" w:rsidRDefault="00000000" w:rsidRPr="00000000" w14:paraId="0000045B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poc14 </w:t>
      </w:r>
      <w:hyperlink r:id="rId111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https://dbpoc-kbpoc-ext.cloud.databricks.com/?o=2187597122825188#notebook/402993171353935/command/402993171353958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5C">
      <w:pPr>
        <w:pStyle w:val="Heading3"/>
        <w:rPr/>
      </w:pPr>
      <w:bookmarkStart w:colFirst="0" w:colLast="0" w:name="_1ivcvm84vxgg" w:id="85"/>
      <w:bookmarkEnd w:id="85"/>
      <w:commentRangeStart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14.6. 지원되는 파일 형식 확인 (csv, txt, parquet,iceberg, delta …)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 : </w:t>
      </w:r>
      <w:hyperlink r:id="rId1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https://docs.databricks.com/external-data/index.html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5F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데이터 포맷 </w:t>
      </w:r>
    </w:p>
    <w:p w:rsidR="00000000" w:rsidDel="00000000" w:rsidP="00000000" w:rsidRDefault="00000000" w:rsidRPr="00000000" w14:paraId="00000460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3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Delta Lake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4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Delta 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5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Parquet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6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ORC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7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8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19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Avro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1"/>
          <w:numId w:val="17"/>
        </w:numPr>
        <w:shd w:fill="ffffff" w:val="clear"/>
        <w:spacing w:after="0" w:afterAutospacing="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20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numPr>
          <w:ilvl w:val="1"/>
          <w:numId w:val="17"/>
        </w:numPr>
        <w:shd w:fill="ffffff" w:val="clear"/>
        <w:spacing w:after="20" w:before="0" w:beforeAutospacing="0" w:line="330" w:lineRule="auto"/>
        <w:ind w:left="1440" w:hanging="360"/>
        <w:rPr>
          <w:color w:val="1b3139"/>
          <w:sz w:val="24"/>
          <w:szCs w:val="24"/>
        </w:rPr>
      </w:pPr>
      <w:hyperlink r:id="rId121">
        <w:r w:rsidDel="00000000" w:rsidR="00000000" w:rsidRPr="00000000">
          <w:rPr>
            <w:color w:val="2272b4"/>
            <w:sz w:val="24"/>
            <w:szCs w:val="24"/>
            <w:rtl w:val="0"/>
          </w:rPr>
          <w:t xml:space="preserve">Binary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3"/>
        <w:rPr/>
      </w:pPr>
      <w:bookmarkStart w:colFirst="0" w:colLast="0" w:name="_ci2565qut4dk" w:id="86"/>
      <w:bookmarkEnd w:id="86"/>
      <w:commentRangeStart w:id="13"/>
      <w:commentRangeStart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14.7. 테이블 포맷 지원 시 external table의 CRUD 여부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지원 여부: </w:t>
      </w:r>
      <w:r w:rsidDel="00000000" w:rsidR="00000000" w:rsidRPr="00000000">
        <w:rPr>
          <w:rFonts w:ascii="Arial Unicode MS" w:cs="Arial Unicode MS" w:eastAsia="Arial Unicode MS" w:hAnsi="Arial Unicode MS"/>
          <w:color w:val="3f7f5f"/>
          <w:rtl w:val="0"/>
        </w:rPr>
        <w:t xml:space="preserve">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External Table이 Delta 포맷으로 생성된 경우, 다음과 같은 DML(데이터 조작 언어) 작업 가능</w:t>
      </w:r>
    </w:p>
    <w:p w:rsidR="00000000" w:rsidDel="00000000" w:rsidP="00000000" w:rsidRDefault="00000000" w:rsidRPr="00000000" w14:paraId="000004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UPDATE,DELETE,, INSERT INTO / INSERT OVERWRITE:</w:t>
      </w:r>
    </w:p>
    <w:p w:rsidR="00000000" w:rsidDel="00000000" w:rsidP="00000000" w:rsidRDefault="00000000" w:rsidRPr="00000000" w14:paraId="0000046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Csv,parquet 등의 포맷은 INSERT INTO, INSERT OVERWRITE 만 사용 가능</w:t>
      </w:r>
    </w:p>
    <w:p w:rsidR="00000000" w:rsidDel="00000000" w:rsidP="00000000" w:rsidRDefault="00000000" w:rsidRPr="00000000" w14:paraId="000004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문서:</w:t>
      </w:r>
    </w:p>
    <w:p w:rsidR="00000000" w:rsidDel="00000000" w:rsidP="00000000" w:rsidRDefault="00000000" w:rsidRPr="00000000" w14:paraId="00000470">
      <w:pPr>
        <w:numPr>
          <w:ilvl w:val="1"/>
          <w:numId w:val="1"/>
        </w:numPr>
        <w:ind w:left="1440" w:hanging="360"/>
        <w:rPr>
          <w:u w:val="none"/>
        </w:rPr>
      </w:pPr>
      <w:hyperlink r:id="rId122">
        <w:r w:rsidDel="00000000" w:rsidR="00000000" w:rsidRPr="00000000">
          <w:rPr>
            <w:color w:val="1155cc"/>
            <w:u w:val="single"/>
            <w:rtl w:val="0"/>
          </w:rPr>
          <w:t xml:space="preserve">https://www.databricks.com/blog/2020/09/29/diving-into-delta-lake-dml-internals-update-delete-merge.html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https://docs.delta.io/latest/delta-update.html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예제 노트북: poc14 </w:t>
      </w:r>
      <w:hyperlink r:id="rId123">
        <w:r w:rsidDel="00000000" w:rsidR="00000000" w:rsidRPr="00000000">
          <w:rPr>
            <w:color w:val="1155cc"/>
            <w:u w:val="single"/>
            <w:rtl w:val="0"/>
          </w:rPr>
          <w:t xml:space="preserve">https://dbpoc-kbpoc-ext.cloud.databricks.com/?o=2187597122825188#notebook/402993171353935/command/402993171353958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73">
      <w:pPr>
        <w:pStyle w:val="Heading3"/>
        <w:rPr/>
      </w:pPr>
      <w:bookmarkStart w:colFirst="0" w:colLast="0" w:name="_dql54tke4fc7" w:id="87"/>
      <w:bookmarkEnd w:id="87"/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-- Delta 포맷의 External Table 생성</w:t>
            </w:r>
          </w:p>
          <w:p w:rsidR="00000000" w:rsidDel="00000000" w:rsidP="00000000" w:rsidRDefault="00000000" w:rsidRPr="00000000" w14:paraId="00000475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 TABLE catalog.schema.table_name</w:t>
            </w:r>
          </w:p>
          <w:p w:rsidR="00000000" w:rsidDel="00000000" w:rsidP="00000000" w:rsidRDefault="00000000" w:rsidRPr="00000000" w14:paraId="00000476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USING DELTA</w:t>
            </w:r>
          </w:p>
          <w:p w:rsidR="00000000" w:rsidDel="00000000" w:rsidP="00000000" w:rsidRDefault="00000000" w:rsidRPr="00000000" w14:paraId="00000477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LOCATION 's3://your-bucket/path/to/table';</w:t>
            </w:r>
          </w:p>
          <w:p w:rsidR="00000000" w:rsidDel="00000000" w:rsidP="00000000" w:rsidRDefault="00000000" w:rsidRPr="00000000" w14:paraId="00000478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-- 데이터 삽입</w:t>
            </w:r>
          </w:p>
          <w:p w:rsidR="00000000" w:rsidDel="00000000" w:rsidP="00000000" w:rsidRDefault="00000000" w:rsidRPr="00000000" w14:paraId="00000479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INSERT INTO catalog.schema.table_name VALUES (...);</w:t>
            </w:r>
          </w:p>
          <w:p w:rsidR="00000000" w:rsidDel="00000000" w:rsidP="00000000" w:rsidRDefault="00000000" w:rsidRPr="00000000" w14:paraId="0000047A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-- 데이터 업데이트</w:t>
            </w:r>
          </w:p>
          <w:p w:rsidR="00000000" w:rsidDel="00000000" w:rsidP="00000000" w:rsidRDefault="00000000" w:rsidRPr="00000000" w14:paraId="0000047B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UPDATE catalog.schema.table_name SET column = value WHERE condition; [oai_citation_attribution:4‡Delta Lake Documentation](https://docs.delta.io/latest/delta-update.html?utm_source=chatgpt.com)</w:t>
            </w:r>
          </w:p>
          <w:p w:rsidR="00000000" w:rsidDel="00000000" w:rsidP="00000000" w:rsidRDefault="00000000" w:rsidRPr="00000000" w14:paraId="0000047C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-- 데이터 삭제</w:t>
            </w:r>
          </w:p>
          <w:p w:rsidR="00000000" w:rsidDel="00000000" w:rsidP="00000000" w:rsidRDefault="00000000" w:rsidRPr="00000000" w14:paraId="0000047D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DELETE FROM catalog.schema.table_name WHERE condition; [oai_citation_attribution:5‡Databricks 문서](https://docs.databricks.com/gcp/en/tables/external?utm_source=chatgpt.com)</w:t>
            </w:r>
          </w:p>
          <w:p w:rsidR="00000000" w:rsidDel="00000000" w:rsidP="00000000" w:rsidRDefault="00000000" w:rsidRPr="00000000" w14:paraId="0000047E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-- 데이터 병합(업서트)</w:t>
            </w:r>
          </w:p>
          <w:p w:rsidR="00000000" w:rsidDel="00000000" w:rsidP="00000000" w:rsidRDefault="00000000" w:rsidRPr="00000000" w14:paraId="0000047F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MERGE INTO catalog.schema.table_name AS target</w:t>
            </w:r>
          </w:p>
          <w:p w:rsidR="00000000" w:rsidDel="00000000" w:rsidP="00000000" w:rsidRDefault="00000000" w:rsidRPr="00000000" w14:paraId="00000480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USING source_table AS source</w:t>
            </w:r>
          </w:p>
          <w:p w:rsidR="00000000" w:rsidDel="00000000" w:rsidP="00000000" w:rsidRDefault="00000000" w:rsidRPr="00000000" w14:paraId="00000481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ON target.id = source.id</w:t>
            </w:r>
          </w:p>
          <w:p w:rsidR="00000000" w:rsidDel="00000000" w:rsidP="00000000" w:rsidRDefault="00000000" w:rsidRPr="00000000" w14:paraId="00000482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WHEN MATCHED THEN UPDATE SET target.column = source.column</w:t>
            </w:r>
          </w:p>
          <w:p w:rsidR="00000000" w:rsidDel="00000000" w:rsidP="00000000" w:rsidRDefault="00000000" w:rsidRPr="00000000" w14:paraId="00000483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WHEN NOT MATCHED THEN INSERT (columns) VALUES (values);</w:t>
            </w:r>
          </w:p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5">
      <w:pPr>
        <w:pStyle w:val="Heading3"/>
        <w:rPr/>
      </w:pPr>
      <w:bookmarkStart w:colFirst="0" w:colLast="0" w:name="_2h0pkxhbcr5w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Heading3"/>
        <w:rPr/>
      </w:pPr>
      <w:bookmarkStart w:colFirst="0" w:colLast="0" w:name="_y29hr5mh3qso" w:id="89"/>
      <w:bookmarkEnd w:id="8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rPr/>
      </w:pPr>
      <w:bookmarkStart w:colFirst="0" w:colLast="0" w:name="_nzu349ximioy" w:id="90"/>
      <w:bookmarkEnd w:id="90"/>
      <w:commentRangeStart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15.1. group by, having, count, case 등 가공 및 집계 성능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21"/>
        </w:numPr>
        <w:spacing w:after="80" w:before="32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쿼리</w:t>
      </w:r>
    </w:p>
    <w:p w:rsidR="00000000" w:rsidDel="00000000" w:rsidP="00000000" w:rsidRDefault="00000000" w:rsidRPr="00000000" w14:paraId="000004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--1. group by 성능</w:t>
      </w:r>
    </w:p>
    <w:p w:rsidR="00000000" w:rsidDel="00000000" w:rsidP="00000000" w:rsidRDefault="00000000" w:rsidRPr="00000000" w14:paraId="0000048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select `etl기준년월일`, count (*)</w:t>
      </w:r>
    </w:p>
    <w:p w:rsidR="00000000" w:rsidDel="00000000" w:rsidP="00000000" w:rsidRDefault="00000000" w:rsidRPr="00000000" w14:paraId="000004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</w:p>
    <w:p w:rsidR="00000000" w:rsidDel="00000000" w:rsidP="00000000" w:rsidRDefault="00000000" w:rsidRPr="00000000" w14:paraId="0000048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group by `etl기준년월일`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--2. case 성능</w:t>
      </w:r>
    </w:p>
    <w:p w:rsidR="00000000" w:rsidDel="00000000" w:rsidP="00000000" w:rsidRDefault="00000000" w:rsidRPr="00000000" w14:paraId="0000049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4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case</w:t>
      </w:r>
    </w:p>
    <w:p w:rsidR="00000000" w:rsidDel="00000000" w:rsidP="00000000" w:rsidRDefault="00000000" w:rsidRPr="00000000" w14:paraId="0000049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when movieid &lt; 100 then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'1'</w:t>
      </w:r>
    </w:p>
    <w:p w:rsidR="00000000" w:rsidDel="00000000" w:rsidP="00000000" w:rsidRDefault="00000000" w:rsidRPr="00000000" w14:paraId="0000049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when movieid &lt; 1000 then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'2'</w:t>
      </w:r>
    </w:p>
    <w:p w:rsidR="00000000" w:rsidDel="00000000" w:rsidP="00000000" w:rsidRDefault="00000000" w:rsidRPr="00000000" w14:paraId="0000049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when movieid &lt; 1000 then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'3'</w:t>
      </w:r>
    </w:p>
    <w:p w:rsidR="00000000" w:rsidDel="00000000" w:rsidP="00000000" w:rsidRDefault="00000000" w:rsidRPr="00000000" w14:paraId="0000049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else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'4'</w:t>
      </w:r>
    </w:p>
    <w:p w:rsidR="00000000" w:rsidDel="00000000" w:rsidP="00000000" w:rsidRDefault="00000000" w:rsidRPr="00000000" w14:paraId="000004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end as movieid</w:t>
      </w:r>
    </w:p>
    <w:p w:rsidR="00000000" w:rsidDel="00000000" w:rsidP="00000000" w:rsidRDefault="00000000" w:rsidRPr="00000000" w14:paraId="0000049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--3.having 성능</w:t>
      </w:r>
    </w:p>
    <w:p w:rsidR="00000000" w:rsidDel="00000000" w:rsidP="00000000" w:rsidRDefault="00000000" w:rsidRPr="00000000" w14:paraId="0000049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dates, count (*)</w:t>
      </w:r>
    </w:p>
    <w:p w:rsidR="00000000" w:rsidDel="00000000" w:rsidP="00000000" w:rsidRDefault="00000000" w:rsidRPr="00000000" w14:paraId="000004A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</w:p>
    <w:p w:rsidR="00000000" w:rsidDel="00000000" w:rsidP="00000000" w:rsidRDefault="00000000" w:rsidRPr="00000000" w14:paraId="000004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group by dates</w:t>
      </w:r>
    </w:p>
    <w:p w:rsidR="00000000" w:rsidDel="00000000" w:rsidP="00000000" w:rsidRDefault="00000000" w:rsidRPr="00000000" w14:paraId="000004A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having dates &gt;=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'1999-11-11'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--4. sum 성능</w:t>
      </w:r>
    </w:p>
    <w:p w:rsidR="00000000" w:rsidDel="00000000" w:rsidP="00000000" w:rsidRDefault="00000000" w:rsidRPr="00000000" w14:paraId="000004A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sum (rating)</w:t>
      </w:r>
    </w:p>
    <w:p w:rsidR="00000000" w:rsidDel="00000000" w:rsidP="00000000" w:rsidRDefault="00000000" w:rsidRPr="00000000" w14:paraId="000004A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--5. count 성능</w:t>
      </w:r>
    </w:p>
    <w:p w:rsidR="00000000" w:rsidDel="00000000" w:rsidP="00000000" w:rsidRDefault="00000000" w:rsidRPr="00000000" w14:paraId="000004A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count (*)</w:t>
      </w:r>
    </w:p>
    <w:p w:rsidR="00000000" w:rsidDel="00000000" w:rsidP="00000000" w:rsidRDefault="00000000" w:rsidRPr="00000000" w14:paraId="000004A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--6. subquery</w:t>
      </w:r>
    </w:p>
    <w:p w:rsidR="00000000" w:rsidDel="00000000" w:rsidP="00000000" w:rsidRDefault="00000000" w:rsidRPr="00000000" w14:paraId="000004B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movieid</w:t>
      </w:r>
    </w:p>
    <w:p w:rsidR="00000000" w:rsidDel="00000000" w:rsidP="00000000" w:rsidRDefault="00000000" w:rsidRPr="00000000" w14:paraId="000004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</w:p>
    <w:p w:rsidR="00000000" w:rsidDel="00000000" w:rsidP="00000000" w:rsidRDefault="00000000" w:rsidRPr="00000000" w14:paraId="000004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where movieid in (</w:t>
      </w:r>
    </w:p>
    <w:p w:rsidR="00000000" w:rsidDel="00000000" w:rsidP="00000000" w:rsidRDefault="00000000" w:rsidRPr="00000000" w14:paraId="000004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select movieid</w:t>
      </w:r>
    </w:p>
    <w:p w:rsidR="00000000" w:rsidDel="00000000" w:rsidP="00000000" w:rsidRDefault="00000000" w:rsidRPr="00000000" w14:paraId="000004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from poc_data</w:t>
      </w:r>
    </w:p>
    <w:p w:rsidR="00000000" w:rsidDel="00000000" w:rsidP="00000000" w:rsidRDefault="00000000" w:rsidRPr="00000000" w14:paraId="000004B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   where `etl기준년월일`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'20230401'</w:t>
      </w:r>
    </w:p>
    <w:p w:rsidR="00000000" w:rsidDel="00000000" w:rsidP="00000000" w:rsidRDefault="00000000" w:rsidRPr="00000000" w14:paraId="000004B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)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-- 7 1억건 left outer join 2500만건</w:t>
      </w:r>
    </w:p>
    <w:p w:rsidR="00000000" w:rsidDel="00000000" w:rsidP="00000000" w:rsidRDefault="00000000" w:rsidRPr="00000000" w14:paraId="000004BC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a.movieid, b.rating</w:t>
      </w:r>
    </w:p>
    <w:p w:rsidR="00000000" w:rsidDel="00000000" w:rsidP="00000000" w:rsidRDefault="00000000" w:rsidRPr="00000000" w14:paraId="000004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poc_temp as a</w:t>
      </w:r>
    </w:p>
    <w:p w:rsidR="00000000" w:rsidDel="00000000" w:rsidP="00000000" w:rsidRDefault="00000000" w:rsidRPr="00000000" w14:paraId="000004C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left outer join append as b 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a.movieid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b.movieid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color w:val="d4d4d4"/>
          <w:sz w:val="18"/>
          <w:szCs w:val="18"/>
          <w:rtl w:val="0"/>
        </w:rPr>
        <w:t xml:space="preserve">--8. 단일 컬럼 select</w:t>
      </w:r>
    </w:p>
    <w:p w:rsidR="00000000" w:rsidDel="00000000" w:rsidP="00000000" w:rsidRDefault="00000000" w:rsidRPr="00000000" w14:paraId="000004C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movieid</w:t>
      </w:r>
    </w:p>
    <w:p w:rsidR="00000000" w:rsidDel="00000000" w:rsidP="00000000" w:rsidRDefault="00000000" w:rsidRPr="00000000" w14:paraId="000004C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--9. min/max</w:t>
      </w:r>
    </w:p>
    <w:p w:rsidR="00000000" w:rsidDel="00000000" w:rsidP="00000000" w:rsidRDefault="00000000" w:rsidRPr="00000000" w14:paraId="000004C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use_cached_result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select min (dates)</w:t>
      </w:r>
    </w:p>
    <w:p w:rsidR="00000000" w:rsidDel="00000000" w:rsidP="00000000" w:rsidRDefault="00000000" w:rsidRPr="00000000" w14:paraId="000004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from poc_data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[의견과 제안]</w:t>
      </w:r>
    </w:p>
    <w:p w:rsidR="00000000" w:rsidDel="00000000" w:rsidP="00000000" w:rsidRDefault="00000000" w:rsidRPr="00000000" w14:paraId="000004C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200억건, 100 GB 의 데이터셋은 성능 테스트의 변별력이 크게 드러나지 않을 수 있습니다. </w:t>
      </w:r>
    </w:p>
    <w:p w:rsidR="00000000" w:rsidDel="00000000" w:rsidP="00000000" w:rsidRDefault="00000000" w:rsidRPr="00000000" w14:paraId="000004D0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현실적인 크기의 데이터셋으로 테스트하면 차이가 더 잘 드러날 수 있습니다.</w:t>
      </w:r>
    </w:p>
    <w:p w:rsidR="00000000" w:rsidDel="00000000" w:rsidP="00000000" w:rsidRDefault="00000000" w:rsidRPr="00000000" w14:paraId="000004D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테스트용 Warehouse 클러스터는 다른 작업에 영향받지 않도록, 전용 warehouse 클러스터를 별도로 구성하여 사용하는 것이 좋겠습니다. </w:t>
      </w:r>
    </w:p>
    <w:p w:rsidR="00000000" w:rsidDel="00000000" w:rsidP="00000000" w:rsidRDefault="00000000" w:rsidRPr="00000000" w14:paraId="000004D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성능 테스트 비용을 별도 측정하기 위해, Warehouse 생성시 별도의 tag 를 붙이는 것이 좋겠습니다.</w:t>
      </w:r>
    </w:p>
    <w:p w:rsidR="00000000" w:rsidDel="00000000" w:rsidP="00000000" w:rsidRDefault="00000000" w:rsidRPr="00000000" w14:paraId="000004D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 cache 를 타지 않도록, 각 쿼리 수행 전에  SET use_cached_result = false; 를 수행하고 측정하는 것이 좋겠습니다.</w:t>
      </w:r>
    </w:p>
    <w:p w:rsidR="00000000" w:rsidDel="00000000" w:rsidP="00000000" w:rsidRDefault="00000000" w:rsidRPr="00000000" w14:paraId="000004D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전체적으로 scan 의 비중이 큰 심플한 유형의 쿼리들이 많아서, 네트워크 성능과 Disk cache 에 따른 차이가 클 것으로 보입니다. </w:t>
      </w:r>
    </w:p>
    <w:p w:rsidR="00000000" w:rsidDel="00000000" w:rsidP="00000000" w:rsidRDefault="00000000" w:rsidRPr="00000000" w14:paraId="000004D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디스크 캐시는 SQL warehouse 에서 default ON 이고, 클러스터 종료 후 재시작하는 방식으로 캐시를 purge 할 수 있으나, 테스트가 번거롭고, 현실적인 상황에도 맞지 않습니다. 특히 캐시된 데이터가 없는 상태에서 처음 실행하는 쿼리와 그 이후 쿼리들의 편차를 줄이려면, 테스트 시작 전 SELECT * FROM table LIMIT 1;  같은 간단한 쿼리로 상황을 맞추면 좋겠습니다.  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Q1, Q3, Q4, Q5 는 full scan + aggr 유형으로, 읽어들이는 컬럼에 따른 차이를 제외하고는 비슷한 성능을 보일 것으로 보입니다. </w:t>
      </w:r>
    </w:p>
    <w:p w:rsidR="00000000" w:rsidDel="00000000" w:rsidP="00000000" w:rsidRDefault="00000000" w:rsidRPr="00000000" w14:paraId="000004D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Q2, Q8 은 full scan + projection 유형이어서, LIMIT 유무에 따른 차이가 클 것으로 생각됩니다. 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</w:t>
        <w:tab/>
        <w:t xml:space="preserve">LIMIT 이 없으면 전체 데이터를 처리하며, worker 에서 driver 로 결과 데이터를 전송하는 시간이 많은 비중을 차지하게 될 것입니다. </w:t>
      </w:r>
    </w:p>
    <w:p w:rsidR="00000000" w:rsidDel="00000000" w:rsidP="00000000" w:rsidRDefault="00000000" w:rsidRPr="00000000" w14:paraId="000004DA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전체 결과가 필요하다면 CTAS 또는 INSERT 로 결과를 저장하는 방식이 더 일반적인 사용사례로 보입니다.</w:t>
      </w:r>
    </w:p>
    <w:p w:rsidR="00000000" w:rsidDel="00000000" w:rsidP="00000000" w:rsidRDefault="00000000" w:rsidRPr="00000000" w14:paraId="000004DB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전체 결과를 추출하려면 SQL Editor UI 에서 LIMIT 1000 옵션을 해제해야 합니다.  </w:t>
      </w:r>
    </w:p>
    <w:p w:rsidR="00000000" w:rsidDel="00000000" w:rsidP="00000000" w:rsidRDefault="00000000" w:rsidRPr="00000000" w14:paraId="000004DC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selectivity 가 높은 필터 조건이 사용된 쿼리가 없어서, zorder 인덱싱의  효과를 보기가 어려운 조건으로 보입니다. </w:t>
      </w:r>
    </w:p>
    <w:p w:rsidR="00000000" w:rsidDel="00000000" w:rsidP="00000000" w:rsidRDefault="00000000" w:rsidRPr="00000000" w14:paraId="000004DD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현실적인 데이터셋과 쿼리로 테스트하면 더 실무에 가까운 테스트 결과를 얻을 수 있겠습니다.</w:t>
      </w:r>
    </w:p>
    <w:p w:rsidR="00000000" w:rsidDel="00000000" w:rsidP="00000000" w:rsidRDefault="00000000" w:rsidRPr="00000000" w14:paraId="000004DE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3"/>
        <w:rPr/>
      </w:pPr>
      <w:bookmarkStart w:colFirst="0" w:colLast="0" w:name="_6f0jhw2cafj4" w:id="91"/>
      <w:bookmarkEnd w:id="9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15.2. 벌크 데이터 Replace</w:t>
      </w:r>
    </w:p>
    <w:p w:rsidR="00000000" w:rsidDel="00000000" w:rsidP="00000000" w:rsidRDefault="00000000" w:rsidRPr="00000000" w14:paraId="000004E0">
      <w:pPr>
        <w:pStyle w:val="Heading3"/>
        <w:rPr/>
      </w:pPr>
      <w:bookmarkStart w:colFirst="0" w:colLast="0" w:name="_vn1kilrwi2ge" w:id="92"/>
      <w:bookmarkEnd w:id="9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15.3. 벌크 데이터 Append</w:t>
      </w:r>
    </w:p>
    <w:p w:rsidR="00000000" w:rsidDel="00000000" w:rsidP="00000000" w:rsidRDefault="00000000" w:rsidRPr="00000000" w14:paraId="000004E1">
      <w:pPr>
        <w:pStyle w:val="Heading3"/>
        <w:rPr/>
      </w:pPr>
      <w:bookmarkStart w:colFirst="0" w:colLast="0" w:name="_c51ku592ulg0" w:id="93"/>
      <w:bookmarkEnd w:id="9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15.4. 벌크 데이터 Upsert</w:t>
      </w:r>
    </w:p>
    <w:p w:rsidR="00000000" w:rsidDel="00000000" w:rsidP="00000000" w:rsidRDefault="00000000" w:rsidRPr="00000000" w14:paraId="000004E2">
      <w:pPr>
        <w:pStyle w:val="Heading3"/>
        <w:rPr/>
      </w:pPr>
      <w:bookmarkStart w:colFirst="0" w:colLast="0" w:name="_w15yyfphmg" w:id="94"/>
      <w:bookmarkEnd w:id="9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15.5. 데이터 삭제 → Glue(그룹 마이데이터)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Youngkyong Ko" w:id="2" w:date="2025-04-21T00:57:45Z"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Same as 1.1</w:t>
      </w:r>
    </w:p>
  </w:comment>
  <w:comment w:author="Youngkyong Ko" w:id="15" w:date="2025-04-16T00:49:21Z"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테스트 쿼리의 적정성, 특히 대규모 프로젝션 성격의 쿼리들에 대해  결과 테이블 저장 등 다른 방식을 고객과 협의 필요</w:t>
      </w:r>
    </w:p>
  </w:comment>
  <w:comment w:author="Youngkyong Ko" w:id="0" w:date="2025-04-21T00:56:36Z"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csv 구문을  read_files() 로 대체함.</w:t>
      </w:r>
    </w:p>
  </w:comment>
  <w:comment w:author="Youngkyong Ko" w:id="13" w:date="2025-04-16T00:47:16Z"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 포맷의 ext table에서는 CRUD 가능함을 더 명확한 표현으로 전달 필요.</w:t>
      </w:r>
    </w:p>
  </w:comment>
  <w:comment w:author="Jaewoo Park" w:id="14" w:date="2025-04-20T05:36:24Z"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업데이트 완료</w:t>
      </w:r>
    </w:p>
  </w:comment>
  <w:comment w:author="Youngkyong Ko" w:id="3" w:date="2025-04-22T21:55:50Z"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 필요!</w:t>
      </w:r>
    </w:p>
  </w:comment>
  <w:comment w:author="Youngkyong Ko" w:id="5" w:date="2025-04-22T22:02:10Z"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 필요!</w:t>
      </w:r>
    </w:p>
  </w:comment>
  <w:comment w:author="Dongwook Kim" w:id="6" w:date="2025-04-23T03:32:30Z"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쿼리원은 .NET 기반의 ODBC 사용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소프트가든/김학중 영업이사 / 010-9154-8524</w:t>
      </w:r>
    </w:p>
  </w:comment>
  <w:comment w:author="Youngkyong Ko" w:id="10" w:date="2025-04-22T22:05:29Z"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업데이트 필요! eg. SQL git support</w:t>
      </w:r>
    </w:p>
  </w:comment>
  <w:comment w:author="Youngkyong Ko" w:id="1" w:date="2025-04-21T00:57:29Z"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1.1과 마찬가지  방식으로 변경 필요.</w:t>
      </w:r>
    </w:p>
  </w:comment>
  <w:comment w:author="Youngkyong Ko" w:id="7" w:date="2025-04-22T22:02:25Z"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 필요</w:t>
      </w:r>
    </w:p>
  </w:comment>
  <w:comment w:author="Dongwook Kim" w:id="8" w:date="2025-04-23T01:47:55Z"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유닉스의 경우는 별도의 확인이 필요. 테라스트림에서 KB 서버의 호스트명을 알려주면 환경을 확인해주겠다고 함.</w:t>
      </w:r>
    </w:p>
  </w:comment>
  <w:comment w:author="Youngkyong Ko" w:id="11" w:date="2025-04-22T22:07:08Z"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업데이트 필요! eg. billing system table, billing dashboard, budget</w:t>
      </w:r>
    </w:p>
  </w:comment>
  <w:comment w:author="Youngkyong Ko" w:id="4" w:date="2025-04-22T21:58:23Z"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 필요!</w:t>
      </w:r>
    </w:p>
  </w:comment>
  <w:comment w:author="Youngkyong Ko" w:id="9" w:date="2025-04-22T22:05:04Z"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업데이트 필요!</w:t>
      </w:r>
    </w:p>
  </w:comment>
  <w:comment w:author="Youngkyong Ko" w:id="12" w:date="2025-04-22T22:17:28Z"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Iceberg 지원 추가 필요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Consolas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databricks.com/administration-guide/account-settings/audit-logs.html#auditable-events-account" TargetMode="External"/><Relationship Id="rId42" Type="http://schemas.openxmlformats.org/officeDocument/2006/relationships/hyperlink" Target="https://docs.databricks.com/administration-guide/account-settings/audit-logs.html" TargetMode="External"/><Relationship Id="rId41" Type="http://schemas.openxmlformats.org/officeDocument/2006/relationships/hyperlink" Target="https://docs.databricks.com/data-governance/unity-catalog/audit.html" TargetMode="External"/><Relationship Id="rId44" Type="http://schemas.openxmlformats.org/officeDocument/2006/relationships/hyperlink" Target="https://www.databricks.com/blog/2020/11/20/enforcing-column-level-encryption-and-avoiding-data-duplication-with-pii.html" TargetMode="External"/><Relationship Id="rId43" Type="http://schemas.openxmlformats.org/officeDocument/2006/relationships/hyperlink" Target="https://docs.databricks.com/administration-guide/account-settings/audit-logs.html#analyze" TargetMode="External"/><Relationship Id="rId46" Type="http://schemas.openxmlformats.org/officeDocument/2006/relationships/hyperlink" Target="https://docs.databricks.com/security/secrets/index.html" TargetMode="External"/><Relationship Id="rId45" Type="http://schemas.openxmlformats.org/officeDocument/2006/relationships/hyperlink" Target="https://www.databricks.com/notebooks/enforcing-column-level-encryption.html" TargetMode="External"/><Relationship Id="rId107" Type="http://schemas.openxmlformats.org/officeDocument/2006/relationships/hyperlink" Target="https://dbpoc-kbpoc-ext.cloud.databricks.com/?o=2187597122825188#notebook/402993171353935/command/402993171353938" TargetMode="External"/><Relationship Id="rId106" Type="http://schemas.openxmlformats.org/officeDocument/2006/relationships/hyperlink" Target="https://docs.databricks.com/aws/en/tables/constraints" TargetMode="External"/><Relationship Id="rId105" Type="http://schemas.openxmlformats.org/officeDocument/2006/relationships/hyperlink" Target="https://dbpoc-kbpoc-ext.cloud.databricks.com/?o=2187597122825188#notebook/402993171353935/command/402993171353938" TargetMode="External"/><Relationship Id="rId104" Type="http://schemas.openxmlformats.org/officeDocument/2006/relationships/hyperlink" Target="https://docs.databricks.com/delta/update-schema.html#explicitly-update-schema-to-change-column-type-or-name" TargetMode="External"/><Relationship Id="rId109" Type="http://schemas.openxmlformats.org/officeDocument/2006/relationships/hyperlink" Target="https://dbpoc-kbpoc-ext.cloud.databricks.com/?o=2187597122825188#notebook/402993171353935/command/402993171353958" TargetMode="External"/><Relationship Id="rId108" Type="http://schemas.openxmlformats.org/officeDocument/2006/relationships/hyperlink" Target="https://docs.databricks.com/api-explorer/workspace/statementexecution/executestatement" TargetMode="External"/><Relationship Id="rId48" Type="http://schemas.openxmlformats.org/officeDocument/2006/relationships/hyperlink" Target="https://docs.databricks.com/data-governance/unity-catalog/create-views.html#dynamic-view" TargetMode="External"/><Relationship Id="rId47" Type="http://schemas.openxmlformats.org/officeDocument/2006/relationships/hyperlink" Target="https://dbpoc-kbpoc-ext.cloud.databricks.com/?o=2187597122825188#notebook/1846427390996847/command/1846427390996848" TargetMode="External"/><Relationship Id="rId49" Type="http://schemas.openxmlformats.org/officeDocument/2006/relationships/hyperlink" Target="https://dbpoc-kbpoc-ext.cloud.databricks.com/?o=2187597122825188#notebook/1846427390996847/command/1846427390996848" TargetMode="External"/><Relationship Id="rId103" Type="http://schemas.openxmlformats.org/officeDocument/2006/relationships/hyperlink" Target="https://dbpoc-kbpoc-ext.cloud.databricks.com/?o=2187597122825188#notebook/402993171353935/command/402993171353938" TargetMode="External"/><Relationship Id="rId102" Type="http://schemas.openxmlformats.org/officeDocument/2006/relationships/hyperlink" Target="https://docs.databricks.com/delta/delta-column-mapping.html" TargetMode="External"/><Relationship Id="rId101" Type="http://schemas.openxmlformats.org/officeDocument/2006/relationships/hyperlink" Target="https://dbpoc-kbpoc-ext.cloud.databricks.com/?o=2187597122825188#notebook/402993171353730/command/402993171353755" TargetMode="External"/><Relationship Id="rId100" Type="http://schemas.openxmlformats.org/officeDocument/2006/relationships/hyperlink" Target="https://docs.databricks.com/data-governance/unity-catalog/manage-privileges/privileges.html" TargetMode="External"/><Relationship Id="rId31" Type="http://schemas.openxmlformats.org/officeDocument/2006/relationships/hyperlink" Target="https://dbpoc-kbpoc-ext.cloud.databricks.com/?o=2187597122825188#notebook/3641897765018227/command/3641897765018228" TargetMode="External"/><Relationship Id="rId30" Type="http://schemas.openxmlformats.org/officeDocument/2006/relationships/hyperlink" Target="https://docs.databricks.com/api-explorer/workspace/grants/update" TargetMode="External"/><Relationship Id="rId33" Type="http://schemas.openxmlformats.org/officeDocument/2006/relationships/hyperlink" Target="https://dbpoc-kbpoc-ext.cloud.databricks.com/?o=2187597122825188#notebook/3641897765018227/command/3641897765018228" TargetMode="External"/><Relationship Id="rId32" Type="http://schemas.openxmlformats.org/officeDocument/2006/relationships/hyperlink" Target="https://docs.databricks.com/data-governance/unity-catalog/manage-external-locations-and-credentials.html" TargetMode="External"/><Relationship Id="rId35" Type="http://schemas.openxmlformats.org/officeDocument/2006/relationships/image" Target="media/image14.png"/><Relationship Id="rId34" Type="http://schemas.openxmlformats.org/officeDocument/2006/relationships/hyperlink" Target="https://docs.databricks.com/administration-guide/index.html" TargetMode="External"/><Relationship Id="rId37" Type="http://schemas.openxmlformats.org/officeDocument/2006/relationships/hyperlink" Target="https://docs.databricks.com/aws/en/admin/account-settings/budgets" TargetMode="External"/><Relationship Id="rId36" Type="http://schemas.openxmlformats.org/officeDocument/2006/relationships/hyperlink" Target="https://docs.databricks.com/administration-guide/clusters/policies.html" TargetMode="External"/><Relationship Id="rId39" Type="http://schemas.openxmlformats.org/officeDocument/2006/relationships/hyperlink" Target="https://docs.databricks.com/data-governance/unity-catalog/manage-external-locations-and-credentials.html#manage-permissions-for-a-storage-credential" TargetMode="External"/><Relationship Id="rId38" Type="http://schemas.openxmlformats.org/officeDocument/2006/relationships/hyperlink" Target="https://docs.databricks.com/data-governance/unity-catalog/create-schemas.html" TargetMode="External"/><Relationship Id="rId20" Type="http://schemas.openxmlformats.org/officeDocument/2006/relationships/hyperlink" Target="https://docs.databricks.com/administration-guide/users-groups/scim/index.html" TargetMode="External"/><Relationship Id="rId22" Type="http://schemas.openxmlformats.org/officeDocument/2006/relationships/hyperlink" Target="https://dbpoc-kbpoc-ext.cloud.databricks.com/?o=2187597122825188#notebook/3641897765018247/command/3641897765018248" TargetMode="External"/><Relationship Id="rId21" Type="http://schemas.openxmlformats.org/officeDocument/2006/relationships/hyperlink" Target="https://docs.databricks.com/dev-tools/api/latest/scim/account-scim.html#operation/create-one-user" TargetMode="External"/><Relationship Id="rId24" Type="http://schemas.openxmlformats.org/officeDocument/2006/relationships/hyperlink" Target="https://docs.databricks.com/security/auth-authz/index.html" TargetMode="External"/><Relationship Id="rId23" Type="http://schemas.openxmlformats.org/officeDocument/2006/relationships/hyperlink" Target="https://docs.databricks.com/administration-guide/users-groups/users.html" TargetMode="External"/><Relationship Id="rId26" Type="http://schemas.openxmlformats.org/officeDocument/2006/relationships/hyperlink" Target="https://docs.databricks.com/data-governance/unity-catalog/create-views.html#dynamic-view" TargetMode="External"/><Relationship Id="rId121" Type="http://schemas.openxmlformats.org/officeDocument/2006/relationships/hyperlink" Target="https://docs.databricks.com/external-data/binary.html" TargetMode="External"/><Relationship Id="rId25" Type="http://schemas.openxmlformats.org/officeDocument/2006/relationships/hyperlink" Target="https://docs.databricks.com/sql/language-manual/sql-ref-privileges.html" TargetMode="External"/><Relationship Id="rId120" Type="http://schemas.openxmlformats.org/officeDocument/2006/relationships/hyperlink" Target="https://docs.databricks.com/external-data/text.html" TargetMode="External"/><Relationship Id="rId28" Type="http://schemas.openxmlformats.org/officeDocument/2006/relationships/image" Target="media/image4.png"/><Relationship Id="rId27" Type="http://schemas.openxmlformats.org/officeDocument/2006/relationships/hyperlink" Target="https://dbpoc-kbpoc-ext.cloud.databricks.com/?o=2187597122825188#notebook/3641897765018227/command/3641897765018228" TargetMode="External"/><Relationship Id="rId29" Type="http://schemas.openxmlformats.org/officeDocument/2006/relationships/image" Target="media/image17.png"/><Relationship Id="rId123" Type="http://schemas.openxmlformats.org/officeDocument/2006/relationships/hyperlink" Target="https://dbpoc-kbpoc-ext.cloud.databricks.com/?o=2187597122825188#notebook/402993171353935/command/402993171353958" TargetMode="External"/><Relationship Id="rId122" Type="http://schemas.openxmlformats.org/officeDocument/2006/relationships/hyperlink" Target="https://www.databricks.com/blog/2020/09/29/diving-into-delta-lake-dml-internals-update-delete-merge.html" TargetMode="External"/><Relationship Id="rId95" Type="http://schemas.openxmlformats.org/officeDocument/2006/relationships/image" Target="media/image2.png"/><Relationship Id="rId94" Type="http://schemas.openxmlformats.org/officeDocument/2006/relationships/image" Target="media/image1.png"/><Relationship Id="rId97" Type="http://schemas.openxmlformats.org/officeDocument/2006/relationships/hyperlink" Target="https://docs.databricks.com/udf/index.html" TargetMode="External"/><Relationship Id="rId96" Type="http://schemas.openxmlformats.org/officeDocument/2006/relationships/image" Target="media/image10.png"/><Relationship Id="rId11" Type="http://schemas.openxmlformats.org/officeDocument/2006/relationships/hyperlink" Target="https://docs.databricks.com/ingestion/auto-loader/options.html#csv-options" TargetMode="External"/><Relationship Id="rId99" Type="http://schemas.openxmlformats.org/officeDocument/2006/relationships/hyperlink" Target="https://docs.databricks.com/sql/language-manual/sql-ref-privileges-hms.html" TargetMode="External"/><Relationship Id="rId10" Type="http://schemas.openxmlformats.org/officeDocument/2006/relationships/hyperlink" Target="https://dbpoc-kbpoc-ext.cloud.databricks.com/?o=2187597122825188#notebook/3641897765018277/command/3641897765018278" TargetMode="External"/><Relationship Id="rId98" Type="http://schemas.openxmlformats.org/officeDocument/2006/relationships/hyperlink" Target="https://dbpoc-kbpoc-ext.cloud.databricks.com/?o=2187597122825188#notebook/402993171353730/command/402993171353748" TargetMode="External"/><Relationship Id="rId13" Type="http://schemas.openxmlformats.org/officeDocument/2006/relationships/hyperlink" Target="https://dbpoc-kbpoc-ext.cloud.databricks.com/?o=2187597122825188#notebook/3641897765018277/command/3641897765018278" TargetMode="External"/><Relationship Id="rId12" Type="http://schemas.openxmlformats.org/officeDocument/2006/relationships/hyperlink" Target="https://dbpoc-kbpoc-ext.cloud.databricks.com/?o=2187597122825188#notebook/3641897765018277/command/3641897765018278" TargetMode="External"/><Relationship Id="rId91" Type="http://schemas.openxmlformats.org/officeDocument/2006/relationships/hyperlink" Target="https://databrickslabs.github.io/overwatch/" TargetMode="External"/><Relationship Id="rId90" Type="http://schemas.openxmlformats.org/officeDocument/2006/relationships/hyperlink" Target="https://dbpoc-kbpoc-ext.cloud.databricks.com/?o=2187597122825188#joblist/pipelines/1c11ce64-1b76-4598-8534-e5cc86235706/updates/684473ab-ecfd-4a3b-b3c8-969083b5c2a6" TargetMode="External"/><Relationship Id="rId93" Type="http://schemas.openxmlformats.org/officeDocument/2006/relationships/image" Target="media/image8.png"/><Relationship Id="rId92" Type="http://schemas.openxmlformats.org/officeDocument/2006/relationships/image" Target="media/image15.png"/><Relationship Id="rId118" Type="http://schemas.openxmlformats.org/officeDocument/2006/relationships/hyperlink" Target="https://docs.databricks.com/external-data/csv.html" TargetMode="External"/><Relationship Id="rId117" Type="http://schemas.openxmlformats.org/officeDocument/2006/relationships/hyperlink" Target="https://docs.databricks.com/external-data/json.html" TargetMode="External"/><Relationship Id="rId116" Type="http://schemas.openxmlformats.org/officeDocument/2006/relationships/hyperlink" Target="https://docs.databricks.com/external-data/orc.html" TargetMode="External"/><Relationship Id="rId115" Type="http://schemas.openxmlformats.org/officeDocument/2006/relationships/hyperlink" Target="https://docs.databricks.com/external-data/parquet.html" TargetMode="External"/><Relationship Id="rId119" Type="http://schemas.openxmlformats.org/officeDocument/2006/relationships/hyperlink" Target="https://docs.databricks.com/external-data/avro.html" TargetMode="External"/><Relationship Id="rId15" Type="http://schemas.openxmlformats.org/officeDocument/2006/relationships/hyperlink" Target="https://dbpoc-kbpoc-ext.cloud.databricks.com/?o=2187597122825188#notebook/3641897765018277/command/3641897765018278" TargetMode="External"/><Relationship Id="rId110" Type="http://schemas.openxmlformats.org/officeDocument/2006/relationships/hyperlink" Target="https://spark.apache.org/docs/latest/sql-ref-datatypes.html" TargetMode="External"/><Relationship Id="rId14" Type="http://schemas.openxmlformats.org/officeDocument/2006/relationships/hyperlink" Target="https://docs.databricks.com/external-data/index.html#data-formats-with-special-considerations" TargetMode="External"/><Relationship Id="rId17" Type="http://schemas.openxmlformats.org/officeDocument/2006/relationships/hyperlink" Target="https://docs.databricks.com/external-data/jdbc.html#language-sql" TargetMode="External"/><Relationship Id="rId16" Type="http://schemas.openxmlformats.org/officeDocument/2006/relationships/hyperlink" Target="https://dbpoc-kbpoc-ext.cloud.databricks.com/?o=2187597122825188#notebook/3641897765018277/command/3641897765018278" TargetMode="External"/><Relationship Id="rId19" Type="http://schemas.openxmlformats.org/officeDocument/2006/relationships/hyperlink" Target="https://docs.databricks.com/administration-guide/users-groups/users.html" TargetMode="External"/><Relationship Id="rId114" Type="http://schemas.openxmlformats.org/officeDocument/2006/relationships/hyperlink" Target="https://docs.databricks.com/external-data/deltasharing.html" TargetMode="External"/><Relationship Id="rId18" Type="http://schemas.openxmlformats.org/officeDocument/2006/relationships/hyperlink" Target="https://dbpoc-kbpoc-ext.cloud.databricks.com/?o=2187597122825188#notebook/3641897765018277/command/3641897765018278" TargetMode="External"/><Relationship Id="rId113" Type="http://schemas.openxmlformats.org/officeDocument/2006/relationships/hyperlink" Target="https://docs.databricks.com/delta/index.html" TargetMode="External"/><Relationship Id="rId112" Type="http://schemas.openxmlformats.org/officeDocument/2006/relationships/hyperlink" Target="https://docs.databricks.com/external-data/index.html" TargetMode="External"/><Relationship Id="rId111" Type="http://schemas.openxmlformats.org/officeDocument/2006/relationships/hyperlink" Target="https://dbpoc-kbpoc-ext.cloud.databricks.com/?o=2187597122825188#notebook/402993171353935/command/402993171353958" TargetMode="External"/><Relationship Id="rId84" Type="http://schemas.openxmlformats.org/officeDocument/2006/relationships/hyperlink" Target="https://docs.databricks.com/dev-tools/databricks-connect.html" TargetMode="External"/><Relationship Id="rId83" Type="http://schemas.openxmlformats.org/officeDocument/2006/relationships/image" Target="media/image3.png"/><Relationship Id="rId86" Type="http://schemas.openxmlformats.org/officeDocument/2006/relationships/hyperlink" Target="https://docs.databricks.com/notebooks/test-notebooks.html" TargetMode="External"/><Relationship Id="rId85" Type="http://schemas.openxmlformats.org/officeDocument/2006/relationships/hyperlink" Target="https://marketplace.visualstudio.com/items?itemName=databricks.sqltools-databricks-driver" TargetMode="External"/><Relationship Id="rId88" Type="http://schemas.openxmlformats.org/officeDocument/2006/relationships/hyperlink" Target="https://dbpoc-kbpoc-ext.cloud.databricks.com/?o=2187597122825188#notebook/402993171353902/command/402993171353906" TargetMode="External"/><Relationship Id="rId87" Type="http://schemas.openxmlformats.org/officeDocument/2006/relationships/hyperlink" Target="https://docs.databricks.com/notebooks/testing.html" TargetMode="External"/><Relationship Id="rId89" Type="http://schemas.openxmlformats.org/officeDocument/2006/relationships/hyperlink" Target="https://dbpoc-kbpoc-ext.cloud.databricks.com/?o=2187597122825188#notebook/402993171353854/command/402993171353859" TargetMode="External"/><Relationship Id="rId80" Type="http://schemas.openxmlformats.org/officeDocument/2006/relationships/hyperlink" Target="https://docs.databricks.com/dev-tools/ci-cd/ci-cd-github.html" TargetMode="External"/><Relationship Id="rId82" Type="http://schemas.openxmlformats.org/officeDocument/2006/relationships/hyperlink" Target="https://docs.databricks.com/repos/ci-cd-techniques-with-repos.html" TargetMode="External"/><Relationship Id="rId81" Type="http://schemas.openxmlformats.org/officeDocument/2006/relationships/hyperlink" Target="https://docs.databricks.com/dev-tools/ci-cd/ci-cd-jenkins.html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databricks.com/ingestion/auto-loader/options.html#csv-options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databricks.com/aws/en/query/formats/csv" TargetMode="External"/><Relationship Id="rId8" Type="http://schemas.openxmlformats.org/officeDocument/2006/relationships/hyperlink" Target="https://dbpoc-kbpoc-ext.cloud.databricks.com/?o=2187597122825188#notebook/3641897765018277/command/3641897765018278" TargetMode="External"/><Relationship Id="rId73" Type="http://schemas.openxmlformats.org/officeDocument/2006/relationships/hyperlink" Target="https://www.databricks.com/spark/jdbc-drivers-download" TargetMode="External"/><Relationship Id="rId72" Type="http://schemas.openxmlformats.org/officeDocument/2006/relationships/hyperlink" Target="https://www.databricks.com/spark/odbc-drivers-download" TargetMode="External"/><Relationship Id="rId75" Type="http://schemas.openxmlformats.org/officeDocument/2006/relationships/hyperlink" Target="https://docs.databricks.com/workflows/jobs/how-to/use-airflow-with-jobs.html" TargetMode="External"/><Relationship Id="rId74" Type="http://schemas.openxmlformats.org/officeDocument/2006/relationships/hyperlink" Target="https://docs.databricks.com/partners/bi/tableau.html" TargetMode="External"/><Relationship Id="rId77" Type="http://schemas.openxmlformats.org/officeDocument/2006/relationships/hyperlink" Target="https://docs.databricks.com/api-explorer/workspace/jobs" TargetMode="External"/><Relationship Id="rId76" Type="http://schemas.openxmlformats.org/officeDocument/2006/relationships/hyperlink" Target="https://airflow.apache.org/docs/apache-airflow-providers-databricks/stable/operators/index.html" TargetMode="External"/><Relationship Id="rId79" Type="http://schemas.openxmlformats.org/officeDocument/2006/relationships/hyperlink" Target="https://docs.databricks.com/sql/admin/notification-destinations.html" TargetMode="External"/><Relationship Id="rId78" Type="http://schemas.openxmlformats.org/officeDocument/2006/relationships/image" Target="media/image16.png"/><Relationship Id="rId71" Type="http://schemas.openxmlformats.org/officeDocument/2006/relationships/hyperlink" Target="https://docs.databricks.com/integrations/jdbc-odbc-bi.html" TargetMode="External"/><Relationship Id="rId70" Type="http://schemas.openxmlformats.org/officeDocument/2006/relationships/image" Target="media/image6.png"/><Relationship Id="rId62" Type="http://schemas.openxmlformats.org/officeDocument/2006/relationships/image" Target="media/image13.png"/><Relationship Id="rId61" Type="http://schemas.openxmlformats.org/officeDocument/2006/relationships/hyperlink" Target="https://dbpoc-kbpoc-ext.cloud.databricks.com/?o=2187597122825188#notebook/2503819615984525/command/2503819615984535" TargetMode="External"/><Relationship Id="rId64" Type="http://schemas.openxmlformats.org/officeDocument/2006/relationships/image" Target="media/image9.png"/><Relationship Id="rId63" Type="http://schemas.openxmlformats.org/officeDocument/2006/relationships/hyperlink" Target="https://dbpoc-kbpoc-ext.cloud.databricks.com/?o=2187597122825188#notebook/2503819615984525/command/1846427390996862" TargetMode="External"/><Relationship Id="rId66" Type="http://schemas.openxmlformats.org/officeDocument/2006/relationships/hyperlink" Target="https://docs.databricks.com/sparkr/rstudio.html" TargetMode="External"/><Relationship Id="rId65" Type="http://schemas.openxmlformats.org/officeDocument/2006/relationships/hyperlink" Target="https://docs.databricks.com/runtime/mlruntime.html" TargetMode="External"/><Relationship Id="rId68" Type="http://schemas.openxmlformats.org/officeDocument/2006/relationships/image" Target="media/image11.png"/><Relationship Id="rId67" Type="http://schemas.openxmlformats.org/officeDocument/2006/relationships/hyperlink" Target="https://docs.databricks.com/repos/ci-cd-techniques-with-repos.html" TargetMode="External"/><Relationship Id="rId60" Type="http://schemas.openxmlformats.org/officeDocument/2006/relationships/hyperlink" Target="https://docs.databricks.com/administration-guide/account-settings/audit-logs.html#auditable-events-account" TargetMode="External"/><Relationship Id="rId69" Type="http://schemas.openxmlformats.org/officeDocument/2006/relationships/image" Target="media/image5.png"/><Relationship Id="rId51" Type="http://schemas.openxmlformats.org/officeDocument/2006/relationships/image" Target="media/image12.png"/><Relationship Id="rId50" Type="http://schemas.openxmlformats.org/officeDocument/2006/relationships/image" Target="media/image7.png"/><Relationship Id="rId53" Type="http://schemas.openxmlformats.org/officeDocument/2006/relationships/hyperlink" Target="https://docs.databricks.com/delta/history.html" TargetMode="External"/><Relationship Id="rId52" Type="http://schemas.openxmlformats.org/officeDocument/2006/relationships/hyperlink" Target="https://docs.aws.amazon.com/AmazonS3/latest/userguide/object-lifecycle-mgmt.html" TargetMode="External"/><Relationship Id="rId55" Type="http://schemas.openxmlformats.org/officeDocument/2006/relationships/hyperlink" Target="https://dbpoc-kbpoc-ext.cloud.databricks.com/?o=2187597122825188#notebook/2503819615984510/command/2503819615984511" TargetMode="External"/><Relationship Id="rId54" Type="http://schemas.openxmlformats.org/officeDocument/2006/relationships/hyperlink" Target="https://docs.databricks.com/delta/clone.html" TargetMode="External"/><Relationship Id="rId57" Type="http://schemas.openxmlformats.org/officeDocument/2006/relationships/hyperlink" Target="https://docs.databricks.com/delta/history.html" TargetMode="External"/><Relationship Id="rId56" Type="http://schemas.openxmlformats.org/officeDocument/2006/relationships/hyperlink" Target="https://docs.databricks.com/sql/language-manual/sql-ref-syntax-ddl-drop-table.html" TargetMode="External"/><Relationship Id="rId59" Type="http://schemas.openxmlformats.org/officeDocument/2006/relationships/hyperlink" Target="https://docs.databricks.com/data-governance/unity-catalog/audit.html" TargetMode="External"/><Relationship Id="rId58" Type="http://schemas.openxmlformats.org/officeDocument/2006/relationships/hyperlink" Target="https://docs.databricks.com/delta/vacuum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