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EF" w:rsidRDefault="001C4ECB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5785485</wp:posOffset>
            </wp:positionV>
            <wp:extent cx="5086985" cy="2328545"/>
            <wp:effectExtent l="19050" t="0" r="18415" b="0"/>
            <wp:wrapTight wrapText="bothSides">
              <wp:wrapPolygon edited="0">
                <wp:start x="890" y="0"/>
                <wp:lineTo x="404" y="530"/>
                <wp:lineTo x="-81" y="1944"/>
                <wp:lineTo x="-81" y="19968"/>
                <wp:lineTo x="728" y="21559"/>
                <wp:lineTo x="809" y="21559"/>
                <wp:lineTo x="16906" y="21559"/>
                <wp:lineTo x="16987" y="21559"/>
                <wp:lineTo x="17715" y="19968"/>
                <wp:lineTo x="17715" y="19792"/>
                <wp:lineTo x="17796" y="19792"/>
                <wp:lineTo x="19009" y="17141"/>
                <wp:lineTo x="19009" y="16964"/>
                <wp:lineTo x="19090" y="16964"/>
                <wp:lineTo x="20303" y="14314"/>
                <wp:lineTo x="20303" y="14137"/>
                <wp:lineTo x="20384" y="14137"/>
                <wp:lineTo x="21597" y="11486"/>
                <wp:lineTo x="21597" y="11310"/>
                <wp:lineTo x="21678" y="10603"/>
                <wp:lineTo x="16906" y="0"/>
                <wp:lineTo x="890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-149860</wp:posOffset>
            </wp:positionV>
            <wp:extent cx="6779895" cy="5684520"/>
            <wp:effectExtent l="0" t="0" r="0" b="0"/>
            <wp:wrapTight wrapText="bothSides">
              <wp:wrapPolygon edited="0">
                <wp:start x="15598" y="1882"/>
                <wp:lineTo x="2428" y="2823"/>
                <wp:lineTo x="2428" y="3113"/>
                <wp:lineTo x="2064" y="4198"/>
                <wp:lineTo x="2064" y="4777"/>
                <wp:lineTo x="2306" y="5357"/>
                <wp:lineTo x="2549" y="5357"/>
                <wp:lineTo x="2306" y="9338"/>
                <wp:lineTo x="2367" y="15708"/>
                <wp:lineTo x="2670" y="15853"/>
                <wp:lineTo x="2974" y="16938"/>
                <wp:lineTo x="2974" y="18676"/>
                <wp:lineTo x="7283" y="19255"/>
                <wp:lineTo x="11167" y="19327"/>
                <wp:lineTo x="19300" y="19906"/>
                <wp:lineTo x="19785" y="19906"/>
                <wp:lineTo x="20878" y="19906"/>
                <wp:lineTo x="20999" y="3257"/>
                <wp:lineTo x="16265" y="3040"/>
                <wp:lineTo x="16083" y="2172"/>
                <wp:lineTo x="15962" y="1882"/>
                <wp:lineTo x="15598" y="1882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sectPr w:rsidR="00A013EF" w:rsidSect="007C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C4ECB"/>
    <w:rsid w:val="001C4ECB"/>
    <w:rsid w:val="003131CB"/>
    <w:rsid w:val="004E305F"/>
    <w:rsid w:val="004E3E42"/>
    <w:rsid w:val="006229E6"/>
    <w:rsid w:val="00687366"/>
    <w:rsid w:val="006A7A39"/>
    <w:rsid w:val="007C0C94"/>
    <w:rsid w:val="00D57C49"/>
    <w:rsid w:val="00EC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1A23C6-7D2B-4B39-A695-28D8D4889EB9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196F273-F3D5-48AC-A47E-3C78842982FE}">
      <dgm:prSet phldrT="[Texto]" custT="1"/>
      <dgm:spPr/>
      <dgm:t>
        <a:bodyPr/>
        <a:lstStyle/>
        <a:p>
          <a:r>
            <a:rPr lang="pt-BR" sz="2400" b="1" dirty="0" smtClean="0">
              <a:solidFill>
                <a:schemeClr val="accent6">
                  <a:lumMod val="50000"/>
                </a:schemeClr>
              </a:solidFill>
            </a:rPr>
            <a:t>Campina em Mapas</a:t>
          </a:r>
          <a:endParaRPr lang="pt-BR" sz="2400" b="1" dirty="0">
            <a:solidFill>
              <a:schemeClr val="accent6">
                <a:lumMod val="50000"/>
              </a:schemeClr>
            </a:solidFill>
          </a:endParaRPr>
        </a:p>
      </dgm:t>
    </dgm:pt>
    <dgm:pt modelId="{ABE3B1B5-67FE-46BC-8FC1-92FD2CC7F6CE}" type="parTrans" cxnId="{8A5A22F8-268B-4759-81CA-FC7752E7BC1B}">
      <dgm:prSet/>
      <dgm:spPr/>
      <dgm:t>
        <a:bodyPr/>
        <a:lstStyle/>
        <a:p>
          <a:endParaRPr lang="pt-BR"/>
        </a:p>
      </dgm:t>
    </dgm:pt>
    <dgm:pt modelId="{F8B86F29-99AD-44C7-BA68-9C6650D53034}" type="sibTrans" cxnId="{8A5A22F8-268B-4759-81CA-FC7752E7BC1B}">
      <dgm:prSet/>
      <dgm:spPr/>
      <dgm:t>
        <a:bodyPr/>
        <a:lstStyle/>
        <a:p>
          <a:endParaRPr lang="pt-BR"/>
        </a:p>
      </dgm:t>
    </dgm:pt>
    <dgm:pt modelId="{1CBC9337-F381-4411-A1CC-FA89621ABD19}">
      <dgm:prSet phldrT="[Texto]"/>
      <dgm:spPr/>
      <dgm:t>
        <a:bodyPr/>
        <a:lstStyle/>
        <a:p>
          <a:r>
            <a:rPr lang="pt-BR" b="1" dirty="0" smtClean="0"/>
            <a:t>Mapas Interativos da Cidade</a:t>
          </a:r>
          <a:endParaRPr lang="pt-BR" b="1" dirty="0"/>
        </a:p>
      </dgm:t>
    </dgm:pt>
    <dgm:pt modelId="{9E740779-4645-4C88-8599-A27FAC1074A1}" type="parTrans" cxnId="{608ADD0C-C8AB-4AB3-B06B-9160ABD136B4}">
      <dgm:prSet/>
      <dgm:spPr/>
      <dgm:t>
        <a:bodyPr/>
        <a:lstStyle/>
        <a:p>
          <a:endParaRPr lang="pt-BR"/>
        </a:p>
      </dgm:t>
    </dgm:pt>
    <dgm:pt modelId="{247174A9-E5C1-4448-AAE6-A218FCA8796B}" type="sibTrans" cxnId="{608ADD0C-C8AB-4AB3-B06B-9160ABD136B4}">
      <dgm:prSet/>
      <dgm:spPr/>
      <dgm:t>
        <a:bodyPr/>
        <a:lstStyle/>
        <a:p>
          <a:endParaRPr lang="pt-BR"/>
        </a:p>
      </dgm:t>
    </dgm:pt>
    <dgm:pt modelId="{16D1E0B1-1749-463F-B397-5F4BA08A3708}">
      <dgm:prSet phldrT="[Texto]"/>
      <dgm:spPr/>
      <dgm:t>
        <a:bodyPr/>
        <a:lstStyle/>
        <a:p>
          <a:r>
            <a:rPr lang="pt-BR" b="1" dirty="0" smtClean="0"/>
            <a:t>IDEB</a:t>
          </a:r>
          <a:endParaRPr lang="pt-BR" b="1" dirty="0"/>
        </a:p>
      </dgm:t>
    </dgm:pt>
    <dgm:pt modelId="{2B0F7D24-0893-4D41-A5AF-FC92422D3A03}" type="parTrans" cxnId="{F541E24B-3AD0-4E55-93B0-2ECB711B6F03}">
      <dgm:prSet/>
      <dgm:spPr/>
      <dgm:t>
        <a:bodyPr/>
        <a:lstStyle/>
        <a:p>
          <a:endParaRPr lang="pt-BR"/>
        </a:p>
      </dgm:t>
    </dgm:pt>
    <dgm:pt modelId="{923D5C98-E2C8-4471-9B38-FFC8519B250C}" type="sibTrans" cxnId="{F541E24B-3AD0-4E55-93B0-2ECB711B6F03}">
      <dgm:prSet/>
      <dgm:spPr/>
      <dgm:t>
        <a:bodyPr/>
        <a:lstStyle/>
        <a:p>
          <a:endParaRPr lang="pt-BR"/>
        </a:p>
      </dgm:t>
    </dgm:pt>
    <dgm:pt modelId="{23B939DC-9B80-4B2C-99C3-2D27F40C56B1}">
      <dgm:prSet phldrT="[Texto]"/>
      <dgm:spPr/>
      <dgm:t>
        <a:bodyPr/>
        <a:lstStyle/>
        <a:p>
          <a:r>
            <a:rPr lang="pt-BR" b="1" dirty="0" smtClean="0"/>
            <a:t>Mapa Infestação </a:t>
          </a:r>
          <a:r>
            <a:rPr lang="pt-BR" b="1" dirty="0" err="1" smtClean="0"/>
            <a:t>Aedes</a:t>
          </a:r>
          <a:r>
            <a:rPr lang="pt-BR" b="1" dirty="0" smtClean="0"/>
            <a:t> </a:t>
          </a:r>
          <a:r>
            <a:rPr lang="pt-BR" b="1" dirty="0" err="1" smtClean="0"/>
            <a:t>Aegypti</a:t>
          </a:r>
          <a:endParaRPr lang="pt-BR" b="1" dirty="0"/>
        </a:p>
      </dgm:t>
    </dgm:pt>
    <dgm:pt modelId="{0443A5AC-9A12-45AE-9923-4CEC1F5FCDA6}" type="parTrans" cxnId="{5A89728F-165F-44B5-8A26-1B508250B6D6}">
      <dgm:prSet/>
      <dgm:spPr/>
      <dgm:t>
        <a:bodyPr/>
        <a:lstStyle/>
        <a:p>
          <a:endParaRPr lang="pt-BR"/>
        </a:p>
      </dgm:t>
    </dgm:pt>
    <dgm:pt modelId="{7B7334C0-11BD-452A-8724-9B62D3CF597A}" type="sibTrans" cxnId="{5A89728F-165F-44B5-8A26-1B508250B6D6}">
      <dgm:prSet/>
      <dgm:spPr/>
      <dgm:t>
        <a:bodyPr/>
        <a:lstStyle/>
        <a:p>
          <a:endParaRPr lang="pt-BR"/>
        </a:p>
      </dgm:t>
    </dgm:pt>
    <dgm:pt modelId="{517305CA-3F23-4FB3-90E2-CF3419C002FA}">
      <dgm:prSet phldrT="[Texto]"/>
      <dgm:spPr/>
      <dgm:t>
        <a:bodyPr/>
        <a:lstStyle/>
        <a:p>
          <a:r>
            <a:rPr lang="pt-BR" b="1" dirty="0" smtClean="0"/>
            <a:t>Mapa Violência contra Mulher</a:t>
          </a:r>
          <a:endParaRPr lang="pt-BR" b="1" dirty="0"/>
        </a:p>
      </dgm:t>
    </dgm:pt>
    <dgm:pt modelId="{62274CDE-625F-481B-B655-BFF335E257C9}" type="parTrans" cxnId="{F3FB0847-D26E-4E16-BC1F-819A55622E1A}">
      <dgm:prSet/>
      <dgm:spPr/>
      <dgm:t>
        <a:bodyPr/>
        <a:lstStyle/>
        <a:p>
          <a:endParaRPr lang="pt-BR"/>
        </a:p>
      </dgm:t>
    </dgm:pt>
    <dgm:pt modelId="{C293E2AD-3F6D-4A86-BB3C-F13E710FFEB4}" type="sibTrans" cxnId="{F3FB0847-D26E-4E16-BC1F-819A55622E1A}">
      <dgm:prSet/>
      <dgm:spPr/>
      <dgm:t>
        <a:bodyPr/>
        <a:lstStyle/>
        <a:p>
          <a:endParaRPr lang="pt-BR"/>
        </a:p>
      </dgm:t>
    </dgm:pt>
    <dgm:pt modelId="{E405353B-10DF-445C-B57F-1ACAA9D6E183}">
      <dgm:prSet phldrT="[Texto]"/>
      <dgm:spPr/>
      <dgm:t>
        <a:bodyPr/>
        <a:lstStyle/>
        <a:p>
          <a:r>
            <a:rPr lang="pt-BR" b="1" dirty="0" smtClean="0"/>
            <a:t>Mapa da Violência Urbana</a:t>
          </a:r>
          <a:endParaRPr lang="pt-BR" b="1" dirty="0"/>
        </a:p>
      </dgm:t>
    </dgm:pt>
    <dgm:pt modelId="{CF676595-C072-40F0-B346-C2545F37BC9B}" type="parTrans" cxnId="{9444E1B6-4149-43CC-879C-271C042DAEC4}">
      <dgm:prSet/>
      <dgm:spPr/>
      <dgm:t>
        <a:bodyPr/>
        <a:lstStyle/>
        <a:p>
          <a:endParaRPr lang="pt-BR"/>
        </a:p>
      </dgm:t>
    </dgm:pt>
    <dgm:pt modelId="{8408B293-C347-4450-A4B3-FBCC353D94A5}" type="sibTrans" cxnId="{9444E1B6-4149-43CC-879C-271C042DAEC4}">
      <dgm:prSet/>
      <dgm:spPr/>
      <dgm:t>
        <a:bodyPr/>
        <a:lstStyle/>
        <a:p>
          <a:endParaRPr lang="pt-BR"/>
        </a:p>
      </dgm:t>
    </dgm:pt>
    <dgm:pt modelId="{4D921AE1-485C-4BFD-A09F-AA545927D088}">
      <dgm:prSet phldrT="[Texto]"/>
      <dgm:spPr/>
      <dgm:t>
        <a:bodyPr/>
        <a:lstStyle/>
        <a:p>
          <a:r>
            <a:rPr lang="pt-BR" b="1" dirty="0" err="1" smtClean="0"/>
            <a:t>Geo</a:t>
          </a:r>
          <a:r>
            <a:rPr lang="pt-BR" b="1" dirty="0" smtClean="0"/>
            <a:t> Imagens</a:t>
          </a:r>
          <a:endParaRPr lang="pt-BR" b="1" dirty="0"/>
        </a:p>
      </dgm:t>
    </dgm:pt>
    <dgm:pt modelId="{7EFF2903-2403-4F63-BEA2-60B466403EB5}" type="parTrans" cxnId="{F9EBEE85-4D57-4708-8753-4AB32CEABE50}">
      <dgm:prSet/>
      <dgm:spPr/>
      <dgm:t>
        <a:bodyPr/>
        <a:lstStyle/>
        <a:p>
          <a:endParaRPr lang="pt-BR"/>
        </a:p>
      </dgm:t>
    </dgm:pt>
    <dgm:pt modelId="{4C542FF8-8411-41ED-9B7A-6AD576046262}" type="sibTrans" cxnId="{F9EBEE85-4D57-4708-8753-4AB32CEABE50}">
      <dgm:prSet/>
      <dgm:spPr/>
      <dgm:t>
        <a:bodyPr/>
        <a:lstStyle/>
        <a:p>
          <a:endParaRPr lang="pt-BR"/>
        </a:p>
      </dgm:t>
    </dgm:pt>
    <dgm:pt modelId="{C6D0CCF6-E2FA-4979-A546-63C9F6013746}">
      <dgm:prSet phldrT="[Texto]"/>
      <dgm:spPr/>
      <dgm:t>
        <a:bodyPr/>
        <a:lstStyle/>
        <a:p>
          <a:r>
            <a:rPr lang="pt-BR" b="1" dirty="0" smtClean="0"/>
            <a:t>Mapa Temático</a:t>
          </a:r>
          <a:endParaRPr lang="pt-BR" b="1" dirty="0"/>
        </a:p>
      </dgm:t>
    </dgm:pt>
    <dgm:pt modelId="{A2262EF3-1C11-46C5-A292-446123F64CB2}" type="parTrans" cxnId="{3F73F5EA-FE10-4B3F-AB44-B6FDEEBEB743}">
      <dgm:prSet/>
      <dgm:spPr/>
      <dgm:t>
        <a:bodyPr/>
        <a:lstStyle/>
        <a:p>
          <a:endParaRPr lang="pt-BR"/>
        </a:p>
      </dgm:t>
    </dgm:pt>
    <dgm:pt modelId="{C3B85C54-28F4-48D2-A98F-F7B2D94E748A}" type="sibTrans" cxnId="{3F73F5EA-FE10-4B3F-AB44-B6FDEEBEB743}">
      <dgm:prSet/>
      <dgm:spPr/>
      <dgm:t>
        <a:bodyPr/>
        <a:lstStyle/>
        <a:p>
          <a:endParaRPr lang="pt-BR"/>
        </a:p>
      </dgm:t>
    </dgm:pt>
    <dgm:pt modelId="{C57893A9-1092-428A-B771-E4CD826A662E}">
      <dgm:prSet phldrT="[Texto]"/>
      <dgm:spPr/>
      <dgm:t>
        <a:bodyPr/>
        <a:lstStyle/>
        <a:p>
          <a:r>
            <a:rPr lang="pt-BR" b="1" dirty="0" smtClean="0"/>
            <a:t>Dados </a:t>
          </a:r>
          <a:r>
            <a:rPr lang="pt-BR" b="1" dirty="0" err="1" smtClean="0"/>
            <a:t>Socio-econômico</a:t>
          </a:r>
          <a:endParaRPr lang="pt-BR" b="1" dirty="0"/>
        </a:p>
      </dgm:t>
    </dgm:pt>
    <dgm:pt modelId="{2A1EB8BE-0E88-4E38-B469-57B72F293595}" type="parTrans" cxnId="{82B63A4D-83A7-45CD-B6B3-12429585A8E0}">
      <dgm:prSet/>
      <dgm:spPr/>
      <dgm:t>
        <a:bodyPr/>
        <a:lstStyle/>
        <a:p>
          <a:endParaRPr lang="pt-BR"/>
        </a:p>
      </dgm:t>
    </dgm:pt>
    <dgm:pt modelId="{75228BC9-0784-448C-8C3D-41550C003145}" type="sibTrans" cxnId="{82B63A4D-83A7-45CD-B6B3-12429585A8E0}">
      <dgm:prSet/>
      <dgm:spPr/>
      <dgm:t>
        <a:bodyPr/>
        <a:lstStyle/>
        <a:p>
          <a:endParaRPr lang="pt-BR"/>
        </a:p>
      </dgm:t>
    </dgm:pt>
    <dgm:pt modelId="{C6AFB172-E30D-4411-A1B8-C07940854678}" type="pres">
      <dgm:prSet presAssocID="{091A23C6-7D2B-4B39-A695-28D8D4889EB9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C1CFB33-FC86-4615-BF1E-17D10C1E1D11}" type="pres">
      <dgm:prSet presAssocID="{E196F273-F3D5-48AC-A47E-3C78842982FE}" presName="linNode" presStyleCnt="0"/>
      <dgm:spPr/>
    </dgm:pt>
    <dgm:pt modelId="{671D8B5B-C28C-4550-8708-24857E04AE61}" type="pres">
      <dgm:prSet presAssocID="{E196F273-F3D5-48AC-A47E-3C78842982FE}" presName="parentShp" presStyleLbl="node1" presStyleIdx="0" presStyleCnt="1" custLinFactNeighborY="37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61FA6C0-FDEC-429C-AA8F-3389F8BA30EB}" type="pres">
      <dgm:prSet presAssocID="{E196F273-F3D5-48AC-A47E-3C78842982FE}" presName="childShp" presStyleLbl="bg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08ADD0C-C8AB-4AB3-B06B-9160ABD136B4}" srcId="{E196F273-F3D5-48AC-A47E-3C78842982FE}" destId="{1CBC9337-F381-4411-A1CC-FA89621ABD19}" srcOrd="0" destOrd="0" parTransId="{9E740779-4645-4C88-8599-A27FAC1074A1}" sibTransId="{247174A9-E5C1-4448-AAE6-A218FCA8796B}"/>
    <dgm:cxn modelId="{4B648D39-B3E5-44B2-A193-385E752A1C8B}" type="presOf" srcId="{4D921AE1-485C-4BFD-A09F-AA545927D088}" destId="{B61FA6C0-FDEC-429C-AA8F-3389F8BA30EB}" srcOrd="0" destOrd="5" presId="urn:microsoft.com/office/officeart/2005/8/layout/vList6"/>
    <dgm:cxn modelId="{90F19D8F-8128-47C0-8993-C798B00B6D2E}" type="presOf" srcId="{517305CA-3F23-4FB3-90E2-CF3419C002FA}" destId="{B61FA6C0-FDEC-429C-AA8F-3389F8BA30EB}" srcOrd="0" destOrd="2" presId="urn:microsoft.com/office/officeart/2005/8/layout/vList6"/>
    <dgm:cxn modelId="{3F73F5EA-FE10-4B3F-AB44-B6FDEEBEB743}" srcId="{E196F273-F3D5-48AC-A47E-3C78842982FE}" destId="{C6D0CCF6-E2FA-4979-A546-63C9F6013746}" srcOrd="6" destOrd="0" parTransId="{A2262EF3-1C11-46C5-A292-446123F64CB2}" sibTransId="{C3B85C54-28F4-48D2-A98F-F7B2D94E748A}"/>
    <dgm:cxn modelId="{F9EBEE85-4D57-4708-8753-4AB32CEABE50}" srcId="{E196F273-F3D5-48AC-A47E-3C78842982FE}" destId="{4D921AE1-485C-4BFD-A09F-AA545927D088}" srcOrd="5" destOrd="0" parTransId="{7EFF2903-2403-4F63-BEA2-60B466403EB5}" sibTransId="{4C542FF8-8411-41ED-9B7A-6AD576046262}"/>
    <dgm:cxn modelId="{C471CE5D-64B7-4AC3-B08C-3BC297EA86B0}" type="presOf" srcId="{1CBC9337-F381-4411-A1CC-FA89621ABD19}" destId="{B61FA6C0-FDEC-429C-AA8F-3389F8BA30EB}" srcOrd="0" destOrd="0" presId="urn:microsoft.com/office/officeart/2005/8/layout/vList6"/>
    <dgm:cxn modelId="{B8686817-531B-40AB-BFEA-BB655076B7DD}" type="presOf" srcId="{23B939DC-9B80-4B2C-99C3-2D27F40C56B1}" destId="{B61FA6C0-FDEC-429C-AA8F-3389F8BA30EB}" srcOrd="0" destOrd="1" presId="urn:microsoft.com/office/officeart/2005/8/layout/vList6"/>
    <dgm:cxn modelId="{30DDDA46-5A80-4524-ABCC-F7D60598095E}" type="presOf" srcId="{E196F273-F3D5-48AC-A47E-3C78842982FE}" destId="{671D8B5B-C28C-4550-8708-24857E04AE61}" srcOrd="0" destOrd="0" presId="urn:microsoft.com/office/officeart/2005/8/layout/vList6"/>
    <dgm:cxn modelId="{5A89728F-165F-44B5-8A26-1B508250B6D6}" srcId="{E196F273-F3D5-48AC-A47E-3C78842982FE}" destId="{23B939DC-9B80-4B2C-99C3-2D27F40C56B1}" srcOrd="1" destOrd="0" parTransId="{0443A5AC-9A12-45AE-9923-4CEC1F5FCDA6}" sibTransId="{7B7334C0-11BD-452A-8724-9B62D3CF597A}"/>
    <dgm:cxn modelId="{98117BD5-AFBC-4267-9EBB-AD7C39050271}" type="presOf" srcId="{16D1E0B1-1749-463F-B397-5F4BA08A3708}" destId="{B61FA6C0-FDEC-429C-AA8F-3389F8BA30EB}" srcOrd="0" destOrd="3" presId="urn:microsoft.com/office/officeart/2005/8/layout/vList6"/>
    <dgm:cxn modelId="{0CA17404-2D7B-43EB-95EB-F8BD2917080C}" type="presOf" srcId="{E405353B-10DF-445C-B57F-1ACAA9D6E183}" destId="{B61FA6C0-FDEC-429C-AA8F-3389F8BA30EB}" srcOrd="0" destOrd="4" presId="urn:microsoft.com/office/officeart/2005/8/layout/vList6"/>
    <dgm:cxn modelId="{8A5A22F8-268B-4759-81CA-FC7752E7BC1B}" srcId="{091A23C6-7D2B-4B39-A695-28D8D4889EB9}" destId="{E196F273-F3D5-48AC-A47E-3C78842982FE}" srcOrd="0" destOrd="0" parTransId="{ABE3B1B5-67FE-46BC-8FC1-92FD2CC7F6CE}" sibTransId="{F8B86F29-99AD-44C7-BA68-9C6650D53034}"/>
    <dgm:cxn modelId="{F3FB0847-D26E-4E16-BC1F-819A55622E1A}" srcId="{E196F273-F3D5-48AC-A47E-3C78842982FE}" destId="{517305CA-3F23-4FB3-90E2-CF3419C002FA}" srcOrd="2" destOrd="0" parTransId="{62274CDE-625F-481B-B655-BFF335E257C9}" sibTransId="{C293E2AD-3F6D-4A86-BB3C-F13E710FFEB4}"/>
    <dgm:cxn modelId="{9444E1B6-4149-43CC-879C-271C042DAEC4}" srcId="{E196F273-F3D5-48AC-A47E-3C78842982FE}" destId="{E405353B-10DF-445C-B57F-1ACAA9D6E183}" srcOrd="4" destOrd="0" parTransId="{CF676595-C072-40F0-B346-C2545F37BC9B}" sibTransId="{8408B293-C347-4450-A4B3-FBCC353D94A5}"/>
    <dgm:cxn modelId="{82B63A4D-83A7-45CD-B6B3-12429585A8E0}" srcId="{E196F273-F3D5-48AC-A47E-3C78842982FE}" destId="{C57893A9-1092-428A-B771-E4CD826A662E}" srcOrd="7" destOrd="0" parTransId="{2A1EB8BE-0E88-4E38-B469-57B72F293595}" sibTransId="{75228BC9-0784-448C-8C3D-41550C003145}"/>
    <dgm:cxn modelId="{F541E24B-3AD0-4E55-93B0-2ECB711B6F03}" srcId="{E196F273-F3D5-48AC-A47E-3C78842982FE}" destId="{16D1E0B1-1749-463F-B397-5F4BA08A3708}" srcOrd="3" destOrd="0" parTransId="{2B0F7D24-0893-4D41-A5AF-FC92422D3A03}" sibTransId="{923D5C98-E2C8-4471-9B38-FFC8519B250C}"/>
    <dgm:cxn modelId="{031D6EC5-02C8-4F1D-8CFE-24ED11B0B333}" type="presOf" srcId="{C6D0CCF6-E2FA-4979-A546-63C9F6013746}" destId="{B61FA6C0-FDEC-429C-AA8F-3389F8BA30EB}" srcOrd="0" destOrd="6" presId="urn:microsoft.com/office/officeart/2005/8/layout/vList6"/>
    <dgm:cxn modelId="{8A64EB8B-B7BC-4AFA-A966-17F6802A69DA}" type="presOf" srcId="{C57893A9-1092-428A-B771-E4CD826A662E}" destId="{B61FA6C0-FDEC-429C-AA8F-3389F8BA30EB}" srcOrd="0" destOrd="7" presId="urn:microsoft.com/office/officeart/2005/8/layout/vList6"/>
    <dgm:cxn modelId="{6BE5CDE5-C67D-4F4C-9B8B-95920471AC3F}" type="presOf" srcId="{091A23C6-7D2B-4B39-A695-28D8D4889EB9}" destId="{C6AFB172-E30D-4411-A1B8-C07940854678}" srcOrd="0" destOrd="0" presId="urn:microsoft.com/office/officeart/2005/8/layout/vList6"/>
    <dgm:cxn modelId="{9D101C2A-A245-43EE-866A-3D00037942DB}" type="presParOf" srcId="{C6AFB172-E30D-4411-A1B8-C07940854678}" destId="{5C1CFB33-FC86-4615-BF1E-17D10C1E1D11}" srcOrd="0" destOrd="0" presId="urn:microsoft.com/office/officeart/2005/8/layout/vList6"/>
    <dgm:cxn modelId="{E0351681-8648-44BB-984B-D7902AD85015}" type="presParOf" srcId="{5C1CFB33-FC86-4615-BF1E-17D10C1E1D11}" destId="{671D8B5B-C28C-4550-8708-24857E04AE61}" srcOrd="0" destOrd="0" presId="urn:microsoft.com/office/officeart/2005/8/layout/vList6"/>
    <dgm:cxn modelId="{21169BB9-6C29-4DA1-B955-7996939D2F6D}" type="presParOf" srcId="{5C1CFB33-FC86-4615-BF1E-17D10C1E1D11}" destId="{B61FA6C0-FDEC-429C-AA8F-3389F8BA30E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7AF1AA-E756-4974-AA76-F7995ED0FD24}" type="doc">
      <dgm:prSet loTypeId="urn:microsoft.com/office/officeart/2005/8/layout/hList2" loCatId="list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856B1B4-18A2-491C-B3D2-003E7BA2D50E}">
      <dgm:prSet phldrT="[Texto]" custT="1"/>
      <dgm:spPr/>
      <dgm:t>
        <a:bodyPr/>
        <a:lstStyle/>
        <a:p>
          <a:r>
            <a:rPr lang="pt-BR" sz="3600" dirty="0" smtClean="0"/>
            <a:t>Governo Eficiente</a:t>
          </a:r>
          <a:endParaRPr lang="pt-BR" sz="3600" dirty="0"/>
        </a:p>
      </dgm:t>
    </dgm:pt>
    <dgm:pt modelId="{DD1D33FC-9122-461D-B157-3537583D4316}" type="parTrans" cxnId="{2A54430D-C36B-4D36-BD6E-16E6FF3F331F}">
      <dgm:prSet/>
      <dgm:spPr/>
      <dgm:t>
        <a:bodyPr/>
        <a:lstStyle/>
        <a:p>
          <a:endParaRPr lang="pt-BR"/>
        </a:p>
      </dgm:t>
    </dgm:pt>
    <dgm:pt modelId="{A81B9D4C-C83F-4487-A090-5424CFDF49A4}" type="sibTrans" cxnId="{2A54430D-C36B-4D36-BD6E-16E6FF3F331F}">
      <dgm:prSet/>
      <dgm:spPr/>
      <dgm:t>
        <a:bodyPr/>
        <a:lstStyle/>
        <a:p>
          <a:endParaRPr lang="pt-BR"/>
        </a:p>
      </dgm:t>
    </dgm:pt>
    <dgm:pt modelId="{A8715217-2AF4-4F85-9BE4-D7922707F158}">
      <dgm:prSet phldrT="[Texto]" custT="1"/>
      <dgm:spPr/>
      <dgm:t>
        <a:bodyPr/>
        <a:lstStyle/>
        <a:p>
          <a:r>
            <a:rPr lang="pt-BR" sz="1400" b="1" dirty="0" smtClean="0"/>
            <a:t>Orçamento Participativo</a:t>
          </a:r>
          <a:endParaRPr lang="pt-BR" sz="1400" b="1" dirty="0"/>
        </a:p>
      </dgm:t>
    </dgm:pt>
    <dgm:pt modelId="{E9237560-4B55-4D31-A549-C710CFA318C1}" type="parTrans" cxnId="{BCA76C3F-339C-4ACD-8CCA-012C1729C582}">
      <dgm:prSet/>
      <dgm:spPr/>
      <dgm:t>
        <a:bodyPr/>
        <a:lstStyle/>
        <a:p>
          <a:endParaRPr lang="pt-BR"/>
        </a:p>
      </dgm:t>
    </dgm:pt>
    <dgm:pt modelId="{D6428496-0CD9-4043-A692-996176F11F52}" type="sibTrans" cxnId="{BCA76C3F-339C-4ACD-8CCA-012C1729C582}">
      <dgm:prSet/>
      <dgm:spPr/>
      <dgm:t>
        <a:bodyPr/>
        <a:lstStyle/>
        <a:p>
          <a:endParaRPr lang="pt-BR"/>
        </a:p>
      </dgm:t>
    </dgm:pt>
    <dgm:pt modelId="{79582FF3-FECF-41E0-B223-D22363B39E9C}">
      <dgm:prSet phldrT="[Texto]" custT="1"/>
      <dgm:spPr/>
      <dgm:t>
        <a:bodyPr/>
        <a:lstStyle/>
        <a:p>
          <a:r>
            <a:rPr lang="pt-BR" sz="1400" b="1" dirty="0" smtClean="0">
              <a:solidFill>
                <a:schemeClr val="accent6">
                  <a:lumMod val="50000"/>
                </a:schemeClr>
              </a:solidFill>
            </a:rPr>
            <a:t>Campina em Mapas</a:t>
          </a:r>
          <a:endParaRPr lang="pt-BR" sz="1400" b="1" dirty="0">
            <a:solidFill>
              <a:schemeClr val="accent6">
                <a:lumMod val="50000"/>
              </a:schemeClr>
            </a:solidFill>
          </a:endParaRPr>
        </a:p>
      </dgm:t>
    </dgm:pt>
    <dgm:pt modelId="{EB58213C-6E2B-4C58-B5B2-582ADC5AE7F5}" type="parTrans" cxnId="{99DD6DDD-485A-457F-B21B-1E20712207DD}">
      <dgm:prSet/>
      <dgm:spPr/>
      <dgm:t>
        <a:bodyPr/>
        <a:lstStyle/>
        <a:p>
          <a:endParaRPr lang="pt-BR"/>
        </a:p>
      </dgm:t>
    </dgm:pt>
    <dgm:pt modelId="{05B2092C-5C90-43CD-90C0-A815D3B3FC5A}" type="sibTrans" cxnId="{99DD6DDD-485A-457F-B21B-1E20712207DD}">
      <dgm:prSet/>
      <dgm:spPr/>
      <dgm:t>
        <a:bodyPr/>
        <a:lstStyle/>
        <a:p>
          <a:endParaRPr lang="pt-BR"/>
        </a:p>
      </dgm:t>
    </dgm:pt>
    <dgm:pt modelId="{00E6A619-E887-4799-A59E-289521257627}">
      <dgm:prSet phldrT="[Texto]" custT="1"/>
      <dgm:spPr/>
      <dgm:t>
        <a:bodyPr/>
        <a:lstStyle/>
        <a:p>
          <a:r>
            <a:rPr lang="pt-BR" sz="3600" dirty="0" smtClean="0"/>
            <a:t>Qualidade de Vida</a:t>
          </a:r>
          <a:endParaRPr lang="pt-BR" sz="3600" dirty="0"/>
        </a:p>
      </dgm:t>
    </dgm:pt>
    <dgm:pt modelId="{026ED615-2381-4BFF-B77D-E527D37F64B8}" type="parTrans" cxnId="{0E4357BA-D510-4CD4-9373-F95C0673E893}">
      <dgm:prSet/>
      <dgm:spPr/>
      <dgm:t>
        <a:bodyPr/>
        <a:lstStyle/>
        <a:p>
          <a:endParaRPr lang="pt-BR"/>
        </a:p>
      </dgm:t>
    </dgm:pt>
    <dgm:pt modelId="{FB5FC1A6-4713-4709-AAD9-92C506A14173}" type="sibTrans" cxnId="{0E4357BA-D510-4CD4-9373-F95C0673E893}">
      <dgm:prSet/>
      <dgm:spPr/>
      <dgm:t>
        <a:bodyPr/>
        <a:lstStyle/>
        <a:p>
          <a:endParaRPr lang="pt-BR"/>
        </a:p>
      </dgm:t>
    </dgm:pt>
    <dgm:pt modelId="{ABAB7255-EE7E-4780-BFDA-62B9FBD21844}">
      <dgm:prSet phldrT="[Texto]"/>
      <dgm:spPr/>
      <dgm:t>
        <a:bodyPr/>
        <a:lstStyle/>
        <a:p>
          <a:r>
            <a:rPr lang="pt-BR" dirty="0" smtClean="0"/>
            <a:t>Meu Ônibus</a:t>
          </a:r>
          <a:endParaRPr lang="pt-BR" dirty="0"/>
        </a:p>
      </dgm:t>
    </dgm:pt>
    <dgm:pt modelId="{B04B3425-F97F-43E7-865B-266EE7494F8D}" type="parTrans" cxnId="{41DCB74B-3188-4FAF-A56F-6A21FEF56DB3}">
      <dgm:prSet/>
      <dgm:spPr/>
      <dgm:t>
        <a:bodyPr/>
        <a:lstStyle/>
        <a:p>
          <a:endParaRPr lang="pt-BR"/>
        </a:p>
      </dgm:t>
    </dgm:pt>
    <dgm:pt modelId="{A077A26A-C2E4-4362-95DB-77D64A40483F}" type="sibTrans" cxnId="{41DCB74B-3188-4FAF-A56F-6A21FEF56DB3}">
      <dgm:prSet/>
      <dgm:spPr/>
      <dgm:t>
        <a:bodyPr/>
        <a:lstStyle/>
        <a:p>
          <a:endParaRPr lang="pt-BR"/>
        </a:p>
      </dgm:t>
    </dgm:pt>
    <dgm:pt modelId="{AB089BC1-1ED3-4E25-A23B-EE4FF024A7F0}">
      <dgm:prSet phldrT="[Texto]" custT="1"/>
      <dgm:spPr/>
      <dgm:t>
        <a:bodyPr/>
        <a:lstStyle/>
        <a:p>
          <a:r>
            <a:rPr lang="pt-BR" sz="3600" dirty="0" smtClean="0"/>
            <a:t>Prosperidade</a:t>
          </a:r>
          <a:endParaRPr lang="pt-BR" sz="3600" dirty="0"/>
        </a:p>
      </dgm:t>
    </dgm:pt>
    <dgm:pt modelId="{E827215E-76ED-4967-9153-D5293FD6ADD5}" type="parTrans" cxnId="{EE7ED8C3-B714-4224-ADEF-52CD9CDC8507}">
      <dgm:prSet/>
      <dgm:spPr/>
      <dgm:t>
        <a:bodyPr/>
        <a:lstStyle/>
        <a:p>
          <a:endParaRPr lang="pt-BR"/>
        </a:p>
      </dgm:t>
    </dgm:pt>
    <dgm:pt modelId="{0B71CFC3-FE3E-4C0B-8419-0827866DAADC}" type="sibTrans" cxnId="{EE7ED8C3-B714-4224-ADEF-52CD9CDC8507}">
      <dgm:prSet/>
      <dgm:spPr/>
      <dgm:t>
        <a:bodyPr/>
        <a:lstStyle/>
        <a:p>
          <a:endParaRPr lang="pt-BR"/>
        </a:p>
      </dgm:t>
    </dgm:pt>
    <dgm:pt modelId="{35CF22C6-AEC0-4AA8-A64F-62DA66EF8191}">
      <dgm:prSet phldrT="[Texto]"/>
      <dgm:spPr/>
      <dgm:t>
        <a:bodyPr/>
        <a:lstStyle/>
        <a:p>
          <a:r>
            <a:rPr lang="pt-BR" dirty="0" smtClean="0"/>
            <a:t>Planejamento Estratégico</a:t>
          </a:r>
          <a:endParaRPr lang="pt-BR" dirty="0"/>
        </a:p>
      </dgm:t>
    </dgm:pt>
    <dgm:pt modelId="{45943D4F-6C19-4830-A088-A6B4CA368C21}" type="parTrans" cxnId="{89A46F49-723D-41A9-92FC-9785D4CA869A}">
      <dgm:prSet/>
      <dgm:spPr/>
      <dgm:t>
        <a:bodyPr/>
        <a:lstStyle/>
        <a:p>
          <a:endParaRPr lang="pt-BR"/>
        </a:p>
      </dgm:t>
    </dgm:pt>
    <dgm:pt modelId="{291BB2C9-FC28-4F2E-902D-6B658014D2BB}" type="sibTrans" cxnId="{89A46F49-723D-41A9-92FC-9785D4CA869A}">
      <dgm:prSet/>
      <dgm:spPr/>
      <dgm:t>
        <a:bodyPr/>
        <a:lstStyle/>
        <a:p>
          <a:endParaRPr lang="pt-BR"/>
        </a:p>
      </dgm:t>
    </dgm:pt>
    <dgm:pt modelId="{3D71C175-9A5C-4F1F-BFFC-014237C7E60C}">
      <dgm:prSet phldrT="[Texto]" custT="1"/>
      <dgm:spPr/>
      <dgm:t>
        <a:bodyPr/>
        <a:lstStyle/>
        <a:p>
          <a:r>
            <a:rPr lang="pt-BR" sz="1400" b="1" dirty="0" smtClean="0"/>
            <a:t>Portal da Transparência</a:t>
          </a:r>
          <a:endParaRPr lang="pt-BR" sz="1400" b="1" dirty="0"/>
        </a:p>
      </dgm:t>
    </dgm:pt>
    <dgm:pt modelId="{BD71491A-0A25-45CF-94BB-B586ADEA2E30}" type="parTrans" cxnId="{3B355111-2BFD-4154-89D7-A6656C2AEB32}">
      <dgm:prSet/>
      <dgm:spPr/>
      <dgm:t>
        <a:bodyPr/>
        <a:lstStyle/>
        <a:p>
          <a:endParaRPr lang="pt-BR"/>
        </a:p>
      </dgm:t>
    </dgm:pt>
    <dgm:pt modelId="{633266C7-784B-46D0-ACE4-23F87EF4C988}" type="sibTrans" cxnId="{3B355111-2BFD-4154-89D7-A6656C2AEB32}">
      <dgm:prSet/>
      <dgm:spPr/>
      <dgm:t>
        <a:bodyPr/>
        <a:lstStyle/>
        <a:p>
          <a:endParaRPr lang="pt-BR"/>
        </a:p>
      </dgm:t>
    </dgm:pt>
    <dgm:pt modelId="{1EBE15DC-5BB7-4F38-B46B-1868F02E96A3}">
      <dgm:prSet phldrT="[Texto]" custT="1"/>
      <dgm:spPr/>
      <dgm:t>
        <a:bodyPr/>
        <a:lstStyle/>
        <a:p>
          <a:r>
            <a:rPr lang="pt-BR" sz="1400" b="1" dirty="0" smtClean="0"/>
            <a:t>Banco de Projetos</a:t>
          </a:r>
          <a:endParaRPr lang="pt-BR" sz="1400" b="1" dirty="0"/>
        </a:p>
      </dgm:t>
    </dgm:pt>
    <dgm:pt modelId="{1FBF848B-CC6B-41A4-B889-AF775A4CCA4B}" type="parTrans" cxnId="{BADC58A5-7868-4329-979C-8203B7DD769D}">
      <dgm:prSet/>
      <dgm:spPr/>
      <dgm:t>
        <a:bodyPr/>
        <a:lstStyle/>
        <a:p>
          <a:endParaRPr lang="pt-BR"/>
        </a:p>
      </dgm:t>
    </dgm:pt>
    <dgm:pt modelId="{CBDA27A0-385A-421C-81A3-E48B0BD56E57}" type="sibTrans" cxnId="{BADC58A5-7868-4329-979C-8203B7DD769D}">
      <dgm:prSet/>
      <dgm:spPr/>
      <dgm:t>
        <a:bodyPr/>
        <a:lstStyle/>
        <a:p>
          <a:endParaRPr lang="pt-BR"/>
        </a:p>
      </dgm:t>
    </dgm:pt>
    <dgm:pt modelId="{56169319-63D8-43E7-A886-CD4E6E194388}">
      <dgm:prSet phldrT="[Texto]" custT="1"/>
      <dgm:spPr/>
      <dgm:t>
        <a:bodyPr/>
        <a:lstStyle/>
        <a:p>
          <a:r>
            <a:rPr lang="pt-BR" sz="1400" b="1" dirty="0" smtClean="0"/>
            <a:t>Planos e Projetos Municipais</a:t>
          </a:r>
          <a:endParaRPr lang="pt-BR" sz="1400" b="1" dirty="0"/>
        </a:p>
      </dgm:t>
    </dgm:pt>
    <dgm:pt modelId="{B97153A2-0809-4486-A2FC-C8F7A1605F08}" type="parTrans" cxnId="{09F32C3A-6883-4981-8F94-33DCC7DDAD5E}">
      <dgm:prSet/>
      <dgm:spPr/>
      <dgm:t>
        <a:bodyPr/>
        <a:lstStyle/>
        <a:p>
          <a:endParaRPr lang="pt-BR"/>
        </a:p>
      </dgm:t>
    </dgm:pt>
    <dgm:pt modelId="{14485AA8-7B8E-4BFD-9024-EFEB0D6F3A97}" type="sibTrans" cxnId="{09F32C3A-6883-4981-8F94-33DCC7DDAD5E}">
      <dgm:prSet/>
      <dgm:spPr/>
      <dgm:t>
        <a:bodyPr/>
        <a:lstStyle/>
        <a:p>
          <a:endParaRPr lang="pt-BR"/>
        </a:p>
      </dgm:t>
    </dgm:pt>
    <dgm:pt modelId="{81E6314E-DA23-4DE6-B1B7-EFDE90A40D78}">
      <dgm:prSet phldrT="[Texto]" custT="1"/>
      <dgm:spPr/>
      <dgm:t>
        <a:bodyPr/>
        <a:lstStyle/>
        <a:p>
          <a:r>
            <a:rPr lang="pt-BR" sz="1400" b="1" dirty="0" smtClean="0"/>
            <a:t>Legislação, Normas e Consultas Públicas</a:t>
          </a:r>
          <a:endParaRPr lang="pt-BR" sz="1400" b="1" dirty="0"/>
        </a:p>
      </dgm:t>
    </dgm:pt>
    <dgm:pt modelId="{7467BC2C-32A7-4F7C-A527-EF059B29B188}" type="parTrans" cxnId="{09533EF5-A223-4A14-BACF-154FD3A23B23}">
      <dgm:prSet/>
      <dgm:spPr/>
      <dgm:t>
        <a:bodyPr/>
        <a:lstStyle/>
        <a:p>
          <a:endParaRPr lang="pt-BR"/>
        </a:p>
      </dgm:t>
    </dgm:pt>
    <dgm:pt modelId="{68C707B1-510D-430B-9996-97C7E2D14E46}" type="sibTrans" cxnId="{09533EF5-A223-4A14-BACF-154FD3A23B23}">
      <dgm:prSet/>
      <dgm:spPr/>
      <dgm:t>
        <a:bodyPr/>
        <a:lstStyle/>
        <a:p>
          <a:endParaRPr lang="pt-BR"/>
        </a:p>
      </dgm:t>
    </dgm:pt>
    <dgm:pt modelId="{88975DF5-98BF-4316-AA44-11D88B936D7D}">
      <dgm:prSet phldrT="[Texto]" custT="1"/>
      <dgm:spPr/>
      <dgm:t>
        <a:bodyPr/>
        <a:lstStyle/>
        <a:p>
          <a:r>
            <a:rPr lang="pt-BR" sz="1400" b="1" dirty="0" smtClean="0"/>
            <a:t>Educação Comparativa</a:t>
          </a:r>
          <a:endParaRPr lang="pt-BR" sz="1400" b="1" dirty="0"/>
        </a:p>
      </dgm:t>
    </dgm:pt>
    <dgm:pt modelId="{70DB463F-753C-4CD5-8B4B-29D71567BDDA}" type="parTrans" cxnId="{D7F3FAD9-C677-4916-8381-83BD4D57CB9F}">
      <dgm:prSet/>
      <dgm:spPr/>
      <dgm:t>
        <a:bodyPr/>
        <a:lstStyle/>
        <a:p>
          <a:endParaRPr lang="pt-BR"/>
        </a:p>
      </dgm:t>
    </dgm:pt>
    <dgm:pt modelId="{C1FD498A-3CCE-4BE8-B67D-04DB15B8BE5A}" type="sibTrans" cxnId="{D7F3FAD9-C677-4916-8381-83BD4D57CB9F}">
      <dgm:prSet/>
      <dgm:spPr/>
      <dgm:t>
        <a:bodyPr/>
        <a:lstStyle/>
        <a:p>
          <a:endParaRPr lang="pt-BR"/>
        </a:p>
      </dgm:t>
    </dgm:pt>
    <dgm:pt modelId="{DE1D82C2-A310-4CEB-983C-90C40882B2C2}">
      <dgm:prSet phldrT="[Texto]"/>
      <dgm:spPr/>
      <dgm:t>
        <a:bodyPr/>
        <a:lstStyle/>
        <a:p>
          <a:r>
            <a:rPr lang="pt-BR" dirty="0" smtClean="0"/>
            <a:t>Acessibilidade</a:t>
          </a:r>
          <a:endParaRPr lang="pt-BR" dirty="0"/>
        </a:p>
      </dgm:t>
    </dgm:pt>
    <dgm:pt modelId="{1D3A4EB5-8DF8-47F3-A246-33DE090881E7}" type="parTrans" cxnId="{46B82B0E-D238-4AB8-A4A6-EE960029948C}">
      <dgm:prSet/>
      <dgm:spPr/>
      <dgm:t>
        <a:bodyPr/>
        <a:lstStyle/>
        <a:p>
          <a:endParaRPr lang="pt-BR"/>
        </a:p>
      </dgm:t>
    </dgm:pt>
    <dgm:pt modelId="{E49618D1-A80F-46F6-B0E4-BD84E770E48A}" type="sibTrans" cxnId="{46B82B0E-D238-4AB8-A4A6-EE960029948C}">
      <dgm:prSet/>
      <dgm:spPr/>
      <dgm:t>
        <a:bodyPr/>
        <a:lstStyle/>
        <a:p>
          <a:endParaRPr lang="pt-BR"/>
        </a:p>
      </dgm:t>
    </dgm:pt>
    <dgm:pt modelId="{9764D0A3-0415-4856-8C27-892A9E04D8E3}">
      <dgm:prSet phldrT="[Texto]"/>
      <dgm:spPr/>
      <dgm:t>
        <a:bodyPr/>
        <a:lstStyle/>
        <a:p>
          <a:r>
            <a:rPr lang="pt-BR" dirty="0"/>
            <a:t>IDEB por Escola</a:t>
          </a:r>
        </a:p>
      </dgm:t>
    </dgm:pt>
    <dgm:pt modelId="{31EDCB28-A27D-4EBA-8F77-81764EDEE1C1}" type="parTrans" cxnId="{44A0EE25-1949-4428-88A1-2AC6B7078E08}">
      <dgm:prSet/>
      <dgm:spPr/>
    </dgm:pt>
    <dgm:pt modelId="{05584445-B23B-4235-A11E-D0F513686C40}" type="sibTrans" cxnId="{44A0EE25-1949-4428-88A1-2AC6B7078E08}">
      <dgm:prSet/>
      <dgm:spPr/>
    </dgm:pt>
    <dgm:pt modelId="{6B280F8E-28D4-4E0A-B15F-96714B8E3B87}">
      <dgm:prSet phldrT="[Texto]" custT="1"/>
      <dgm:spPr/>
      <dgm:t>
        <a:bodyPr/>
        <a:lstStyle/>
        <a:p>
          <a:r>
            <a:rPr lang="pt-BR" sz="1400" b="1" dirty="0"/>
            <a:t>Metas 2ª Gestão</a:t>
          </a:r>
        </a:p>
      </dgm:t>
    </dgm:pt>
    <dgm:pt modelId="{B223227E-A475-4405-AFDF-976808E543D4}" type="parTrans" cxnId="{2954AE01-FBA0-4DD0-B06B-F23485BACAFD}">
      <dgm:prSet/>
      <dgm:spPr/>
    </dgm:pt>
    <dgm:pt modelId="{D1B77236-63B8-43B9-961B-08EE0BDA4FA5}" type="sibTrans" cxnId="{2954AE01-FBA0-4DD0-B06B-F23485BACAFD}">
      <dgm:prSet/>
      <dgm:spPr/>
    </dgm:pt>
    <dgm:pt modelId="{14B27E9C-DE74-48A9-9785-DB91FD390F8A}">
      <dgm:prSet phldrT="[Texto]"/>
      <dgm:spPr/>
      <dgm:t>
        <a:bodyPr/>
        <a:lstStyle/>
        <a:p>
          <a:r>
            <a:rPr lang="pt-BR" dirty="0"/>
            <a:t>Dados Socio-econômico</a:t>
          </a:r>
        </a:p>
      </dgm:t>
    </dgm:pt>
    <dgm:pt modelId="{FF743A4D-6270-42EE-93A1-1E535179F308}" type="parTrans" cxnId="{D162F889-009F-48FF-B783-CD65AE683247}">
      <dgm:prSet/>
      <dgm:spPr/>
    </dgm:pt>
    <dgm:pt modelId="{1AE06D9C-1896-4421-A3DA-19282992CA2E}" type="sibTrans" cxnId="{D162F889-009F-48FF-B783-CD65AE683247}">
      <dgm:prSet/>
      <dgm:spPr/>
    </dgm:pt>
    <dgm:pt modelId="{7E078ED1-0E5D-4386-AB5B-131BBE219D54}">
      <dgm:prSet phldrT="[Texto]"/>
      <dgm:spPr/>
      <dgm:t>
        <a:bodyPr/>
        <a:lstStyle/>
        <a:p>
          <a:r>
            <a:rPr lang="pt-BR" dirty="0" smtClean="0"/>
            <a:t>Minha Árvore</a:t>
          </a:r>
          <a:endParaRPr lang="pt-BR" dirty="0"/>
        </a:p>
      </dgm:t>
    </dgm:pt>
    <dgm:pt modelId="{4FBBE7BE-4AA3-4328-846F-2119B1327551}" type="parTrans" cxnId="{80AD3BAA-B2FD-4477-A348-C35856B90B04}">
      <dgm:prSet/>
      <dgm:spPr/>
    </dgm:pt>
    <dgm:pt modelId="{7443D5B9-3261-42FF-9E34-FC5021A48A78}" type="sibTrans" cxnId="{80AD3BAA-B2FD-4477-A348-C35856B90B04}">
      <dgm:prSet/>
      <dgm:spPr/>
    </dgm:pt>
    <dgm:pt modelId="{4968C91E-E1D3-4613-BDB3-EA1DC9C6ED34}" type="pres">
      <dgm:prSet presAssocID="{A27AF1AA-E756-4974-AA76-F7995ED0FD24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D8CE6FE-373D-4CCF-B45E-E00E71122DF6}" type="pres">
      <dgm:prSet presAssocID="{5856B1B4-18A2-491C-B3D2-003E7BA2D50E}" presName="compositeNode" presStyleCnt="0">
        <dgm:presLayoutVars>
          <dgm:bulletEnabled val="1"/>
        </dgm:presLayoutVars>
      </dgm:prSet>
      <dgm:spPr/>
    </dgm:pt>
    <dgm:pt modelId="{371F8BF0-9BA6-499B-9719-282A28E1B687}" type="pres">
      <dgm:prSet presAssocID="{5856B1B4-18A2-491C-B3D2-003E7BA2D50E}" presName="image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81BD7BDA-1AF8-4CEB-BCE8-5E3B2B9B324A}" type="pres">
      <dgm:prSet presAssocID="{5856B1B4-18A2-491C-B3D2-003E7BA2D50E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2691D22-A7D1-4732-9F6B-3ECA13FE0256}" type="pres">
      <dgm:prSet presAssocID="{5856B1B4-18A2-491C-B3D2-003E7BA2D50E}" presName="parentNode" presStyleLbl="revTx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22CB5B-006D-48E1-9096-1B12958954A9}" type="pres">
      <dgm:prSet presAssocID="{A81B9D4C-C83F-4487-A090-5424CFDF49A4}" presName="sibTrans" presStyleCnt="0"/>
      <dgm:spPr/>
    </dgm:pt>
    <dgm:pt modelId="{1B84C369-339A-48F7-940A-A5A25D65F2B1}" type="pres">
      <dgm:prSet presAssocID="{00E6A619-E887-4799-A59E-289521257627}" presName="compositeNode" presStyleCnt="0">
        <dgm:presLayoutVars>
          <dgm:bulletEnabled val="1"/>
        </dgm:presLayoutVars>
      </dgm:prSet>
      <dgm:spPr/>
    </dgm:pt>
    <dgm:pt modelId="{79F57755-13C7-418A-BB32-A9B4DD8B5C0C}" type="pres">
      <dgm:prSet presAssocID="{00E6A619-E887-4799-A59E-289521257627}" presName="image" presStyleLbl="fgImgPlace1" presStyleIdx="1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6D9C6665-40E1-4714-BCD8-D720946F38EA}" type="pres">
      <dgm:prSet presAssocID="{00E6A619-E887-4799-A59E-289521257627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39F4DEF-BC63-4C33-A5FF-C39DB3220A22}" type="pres">
      <dgm:prSet presAssocID="{00E6A619-E887-4799-A59E-289521257627}" presName="parentNode" presStyleLbl="revTx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F8DF7E-89C8-4CEA-8E43-31765873C269}" type="pres">
      <dgm:prSet presAssocID="{FB5FC1A6-4713-4709-AAD9-92C506A14173}" presName="sibTrans" presStyleCnt="0"/>
      <dgm:spPr/>
    </dgm:pt>
    <dgm:pt modelId="{C948E1F0-B47F-447C-9FC5-79221BEC64DB}" type="pres">
      <dgm:prSet presAssocID="{AB089BC1-1ED3-4E25-A23B-EE4FF024A7F0}" presName="compositeNode" presStyleCnt="0">
        <dgm:presLayoutVars>
          <dgm:bulletEnabled val="1"/>
        </dgm:presLayoutVars>
      </dgm:prSet>
      <dgm:spPr/>
    </dgm:pt>
    <dgm:pt modelId="{87BD1E3E-6804-4CC6-A762-5FFAD86D5302}" type="pres">
      <dgm:prSet presAssocID="{AB089BC1-1ED3-4E25-A23B-EE4FF024A7F0}" presName="image" presStyleLbl="fgImgPlace1" presStyleIdx="2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E3E7787D-66A8-4326-AE49-65A77D430382}" type="pres">
      <dgm:prSet presAssocID="{AB089BC1-1ED3-4E25-A23B-EE4FF024A7F0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08503C1-CC88-46FE-886B-7AF8CDF33C6C}" type="pres">
      <dgm:prSet presAssocID="{AB089BC1-1ED3-4E25-A23B-EE4FF024A7F0}" presName="parentNode" presStyleLbl="revTx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9A46F49-723D-41A9-92FC-9785D4CA869A}" srcId="{AB089BC1-1ED3-4E25-A23B-EE4FF024A7F0}" destId="{35CF22C6-AEC0-4AA8-A64F-62DA66EF8191}" srcOrd="0" destOrd="0" parTransId="{45943D4F-6C19-4830-A088-A6B4CA368C21}" sibTransId="{291BB2C9-FC28-4F2E-902D-6B658014D2BB}"/>
    <dgm:cxn modelId="{3B355111-2BFD-4154-89D7-A6656C2AEB32}" srcId="{5856B1B4-18A2-491C-B3D2-003E7BA2D50E}" destId="{3D71C175-9A5C-4F1F-BFFC-014237C7E60C}" srcOrd="1" destOrd="0" parTransId="{BD71491A-0A25-45CF-94BB-B586ADEA2E30}" sibTransId="{633266C7-784B-46D0-ACE4-23F87EF4C988}"/>
    <dgm:cxn modelId="{7D805217-4061-4176-8BE4-3A1AEF1B31AF}" type="presOf" srcId="{14B27E9C-DE74-48A9-9785-DB91FD390F8A}" destId="{E3E7787D-66A8-4326-AE49-65A77D430382}" srcOrd="0" destOrd="2" presId="urn:microsoft.com/office/officeart/2005/8/layout/hList2"/>
    <dgm:cxn modelId="{6D01BA27-7228-4AA3-9C48-5BBB865D3E72}" type="presOf" srcId="{A27AF1AA-E756-4974-AA76-F7995ED0FD24}" destId="{4968C91E-E1D3-4613-BDB3-EA1DC9C6ED34}" srcOrd="0" destOrd="0" presId="urn:microsoft.com/office/officeart/2005/8/layout/hList2"/>
    <dgm:cxn modelId="{8613B30C-D236-4F85-8784-E3D4A98D9A80}" type="presOf" srcId="{6B280F8E-28D4-4E0A-B15F-96714B8E3B87}" destId="{81BD7BDA-1AF8-4CEB-BCE8-5E3B2B9B324A}" srcOrd="0" destOrd="6" presId="urn:microsoft.com/office/officeart/2005/8/layout/hList2"/>
    <dgm:cxn modelId="{0E4357BA-D510-4CD4-9373-F95C0673E893}" srcId="{A27AF1AA-E756-4974-AA76-F7995ED0FD24}" destId="{00E6A619-E887-4799-A59E-289521257627}" srcOrd="1" destOrd="0" parTransId="{026ED615-2381-4BFF-B77D-E527D37F64B8}" sibTransId="{FB5FC1A6-4713-4709-AAD9-92C506A14173}"/>
    <dgm:cxn modelId="{09533EF5-A223-4A14-BACF-154FD3A23B23}" srcId="{5856B1B4-18A2-491C-B3D2-003E7BA2D50E}" destId="{81E6314E-DA23-4DE6-B1B7-EFDE90A40D78}" srcOrd="4" destOrd="0" parTransId="{7467BC2C-32A7-4F7C-A527-EF059B29B188}" sibTransId="{68C707B1-510D-430B-9996-97C7E2D14E46}"/>
    <dgm:cxn modelId="{F072464A-96BB-4FDE-85BB-384583BAA3E4}" type="presOf" srcId="{A8715217-2AF4-4F85-9BE4-D7922707F158}" destId="{81BD7BDA-1AF8-4CEB-BCE8-5E3B2B9B324A}" srcOrd="0" destOrd="0" presId="urn:microsoft.com/office/officeart/2005/8/layout/hList2"/>
    <dgm:cxn modelId="{51E0D9EF-30D9-4676-A80A-9916548C3178}" type="presOf" srcId="{7E078ED1-0E5D-4386-AB5B-131BBE219D54}" destId="{6D9C6665-40E1-4714-BCD8-D720946F38EA}" srcOrd="0" destOrd="1" presId="urn:microsoft.com/office/officeart/2005/8/layout/hList2"/>
    <dgm:cxn modelId="{9DB8574A-E999-4424-8522-B1AE7410AF13}" type="presOf" srcId="{79582FF3-FECF-41E0-B223-D22363B39E9C}" destId="{81BD7BDA-1AF8-4CEB-BCE8-5E3B2B9B324A}" srcOrd="0" destOrd="7" presId="urn:microsoft.com/office/officeart/2005/8/layout/hList2"/>
    <dgm:cxn modelId="{2A54430D-C36B-4D36-BD6E-16E6FF3F331F}" srcId="{A27AF1AA-E756-4974-AA76-F7995ED0FD24}" destId="{5856B1B4-18A2-491C-B3D2-003E7BA2D50E}" srcOrd="0" destOrd="0" parTransId="{DD1D33FC-9122-461D-B157-3537583D4316}" sibTransId="{A81B9D4C-C83F-4487-A090-5424CFDF49A4}"/>
    <dgm:cxn modelId="{41DCB74B-3188-4FAF-A56F-6A21FEF56DB3}" srcId="{00E6A619-E887-4799-A59E-289521257627}" destId="{ABAB7255-EE7E-4780-BFDA-62B9FBD21844}" srcOrd="0" destOrd="0" parTransId="{B04B3425-F97F-43E7-865B-266EE7494F8D}" sibTransId="{A077A26A-C2E4-4362-95DB-77D64A40483F}"/>
    <dgm:cxn modelId="{44A0EE25-1949-4428-88A1-2AC6B7078E08}" srcId="{AB089BC1-1ED3-4E25-A23B-EE4FF024A7F0}" destId="{9764D0A3-0415-4856-8C27-892A9E04D8E3}" srcOrd="1" destOrd="0" parTransId="{31EDCB28-A27D-4EBA-8F77-81764EDEE1C1}" sibTransId="{05584445-B23B-4235-A11E-D0F513686C40}"/>
    <dgm:cxn modelId="{42D6D8F7-07E8-4519-89AC-870AE067D062}" type="presOf" srcId="{5856B1B4-18A2-491C-B3D2-003E7BA2D50E}" destId="{B2691D22-A7D1-4732-9F6B-3ECA13FE0256}" srcOrd="0" destOrd="0" presId="urn:microsoft.com/office/officeart/2005/8/layout/hList2"/>
    <dgm:cxn modelId="{BCA76C3F-339C-4ACD-8CCA-012C1729C582}" srcId="{5856B1B4-18A2-491C-B3D2-003E7BA2D50E}" destId="{A8715217-2AF4-4F85-9BE4-D7922707F158}" srcOrd="0" destOrd="0" parTransId="{E9237560-4B55-4D31-A549-C710CFA318C1}" sibTransId="{D6428496-0CD9-4043-A692-996176F11F52}"/>
    <dgm:cxn modelId="{D7F3FAD9-C677-4916-8381-83BD4D57CB9F}" srcId="{5856B1B4-18A2-491C-B3D2-003E7BA2D50E}" destId="{88975DF5-98BF-4316-AA44-11D88B936D7D}" srcOrd="5" destOrd="0" parTransId="{70DB463F-753C-4CD5-8B4B-29D71567BDDA}" sibTransId="{C1FD498A-3CCE-4BE8-B67D-04DB15B8BE5A}"/>
    <dgm:cxn modelId="{22589ACF-77CA-4889-94E6-316289A8C4C7}" type="presOf" srcId="{88975DF5-98BF-4316-AA44-11D88B936D7D}" destId="{81BD7BDA-1AF8-4CEB-BCE8-5E3B2B9B324A}" srcOrd="0" destOrd="5" presId="urn:microsoft.com/office/officeart/2005/8/layout/hList2"/>
    <dgm:cxn modelId="{A951DC1E-F9E0-4280-A613-704F030CE8DE}" type="presOf" srcId="{56169319-63D8-43E7-A886-CD4E6E194388}" destId="{81BD7BDA-1AF8-4CEB-BCE8-5E3B2B9B324A}" srcOrd="0" destOrd="3" presId="urn:microsoft.com/office/officeart/2005/8/layout/hList2"/>
    <dgm:cxn modelId="{BADC58A5-7868-4329-979C-8203B7DD769D}" srcId="{5856B1B4-18A2-491C-B3D2-003E7BA2D50E}" destId="{1EBE15DC-5BB7-4F38-B46B-1868F02E96A3}" srcOrd="2" destOrd="0" parTransId="{1FBF848B-CC6B-41A4-B889-AF775A4CCA4B}" sibTransId="{CBDA27A0-385A-421C-81A3-E48B0BD56E57}"/>
    <dgm:cxn modelId="{05C9C5F3-577E-408F-8714-2064A36CFFB0}" type="presOf" srcId="{9764D0A3-0415-4856-8C27-892A9E04D8E3}" destId="{E3E7787D-66A8-4326-AE49-65A77D430382}" srcOrd="0" destOrd="1" presId="urn:microsoft.com/office/officeart/2005/8/layout/hList2"/>
    <dgm:cxn modelId="{7A3A631B-3063-465A-BBB4-5FD96687117B}" type="presOf" srcId="{3D71C175-9A5C-4F1F-BFFC-014237C7E60C}" destId="{81BD7BDA-1AF8-4CEB-BCE8-5E3B2B9B324A}" srcOrd="0" destOrd="1" presId="urn:microsoft.com/office/officeart/2005/8/layout/hList2"/>
    <dgm:cxn modelId="{77F7D0AF-6DFB-4D69-A5B6-2CC86DA911E1}" type="presOf" srcId="{AB089BC1-1ED3-4E25-A23B-EE4FF024A7F0}" destId="{108503C1-CC88-46FE-886B-7AF8CDF33C6C}" srcOrd="0" destOrd="0" presId="urn:microsoft.com/office/officeart/2005/8/layout/hList2"/>
    <dgm:cxn modelId="{E67BC135-A9F7-4348-B6B0-B393D031D4B6}" type="presOf" srcId="{DE1D82C2-A310-4CEB-983C-90C40882B2C2}" destId="{6D9C6665-40E1-4714-BCD8-D720946F38EA}" srcOrd="0" destOrd="2" presId="urn:microsoft.com/office/officeart/2005/8/layout/hList2"/>
    <dgm:cxn modelId="{5B531021-4BF1-4718-A4FD-EDD684276001}" type="presOf" srcId="{ABAB7255-EE7E-4780-BFDA-62B9FBD21844}" destId="{6D9C6665-40E1-4714-BCD8-D720946F38EA}" srcOrd="0" destOrd="0" presId="urn:microsoft.com/office/officeart/2005/8/layout/hList2"/>
    <dgm:cxn modelId="{09F32C3A-6883-4981-8F94-33DCC7DDAD5E}" srcId="{5856B1B4-18A2-491C-B3D2-003E7BA2D50E}" destId="{56169319-63D8-43E7-A886-CD4E6E194388}" srcOrd="3" destOrd="0" parTransId="{B97153A2-0809-4486-A2FC-C8F7A1605F08}" sibTransId="{14485AA8-7B8E-4BFD-9024-EFEB0D6F3A97}"/>
    <dgm:cxn modelId="{80AD3BAA-B2FD-4477-A348-C35856B90B04}" srcId="{00E6A619-E887-4799-A59E-289521257627}" destId="{7E078ED1-0E5D-4386-AB5B-131BBE219D54}" srcOrd="1" destOrd="0" parTransId="{4FBBE7BE-4AA3-4328-846F-2119B1327551}" sibTransId="{7443D5B9-3261-42FF-9E34-FC5021A48A78}"/>
    <dgm:cxn modelId="{009D2BDD-F0FD-4EDE-AEEA-768141E3D192}" type="presOf" srcId="{00E6A619-E887-4799-A59E-289521257627}" destId="{239F4DEF-BC63-4C33-A5FF-C39DB3220A22}" srcOrd="0" destOrd="0" presId="urn:microsoft.com/office/officeart/2005/8/layout/hList2"/>
    <dgm:cxn modelId="{99DD6DDD-485A-457F-B21B-1E20712207DD}" srcId="{5856B1B4-18A2-491C-B3D2-003E7BA2D50E}" destId="{79582FF3-FECF-41E0-B223-D22363B39E9C}" srcOrd="7" destOrd="0" parTransId="{EB58213C-6E2B-4C58-B5B2-582ADC5AE7F5}" sibTransId="{05B2092C-5C90-43CD-90C0-A815D3B3FC5A}"/>
    <dgm:cxn modelId="{D162F889-009F-48FF-B783-CD65AE683247}" srcId="{AB089BC1-1ED3-4E25-A23B-EE4FF024A7F0}" destId="{14B27E9C-DE74-48A9-9785-DB91FD390F8A}" srcOrd="2" destOrd="0" parTransId="{FF743A4D-6270-42EE-93A1-1E535179F308}" sibTransId="{1AE06D9C-1896-4421-A3DA-19282992CA2E}"/>
    <dgm:cxn modelId="{46B82B0E-D238-4AB8-A4A6-EE960029948C}" srcId="{00E6A619-E887-4799-A59E-289521257627}" destId="{DE1D82C2-A310-4CEB-983C-90C40882B2C2}" srcOrd="2" destOrd="0" parTransId="{1D3A4EB5-8DF8-47F3-A246-33DE090881E7}" sibTransId="{E49618D1-A80F-46F6-B0E4-BD84E770E48A}"/>
    <dgm:cxn modelId="{89408297-A81E-4BB8-9941-C94373D3518A}" type="presOf" srcId="{35CF22C6-AEC0-4AA8-A64F-62DA66EF8191}" destId="{E3E7787D-66A8-4326-AE49-65A77D430382}" srcOrd="0" destOrd="0" presId="urn:microsoft.com/office/officeart/2005/8/layout/hList2"/>
    <dgm:cxn modelId="{F14357B8-33A9-4F4E-BE87-3A1749C76ABC}" type="presOf" srcId="{81E6314E-DA23-4DE6-B1B7-EFDE90A40D78}" destId="{81BD7BDA-1AF8-4CEB-BCE8-5E3B2B9B324A}" srcOrd="0" destOrd="4" presId="urn:microsoft.com/office/officeart/2005/8/layout/hList2"/>
    <dgm:cxn modelId="{2954AE01-FBA0-4DD0-B06B-F23485BACAFD}" srcId="{5856B1B4-18A2-491C-B3D2-003E7BA2D50E}" destId="{6B280F8E-28D4-4E0A-B15F-96714B8E3B87}" srcOrd="6" destOrd="0" parTransId="{B223227E-A475-4405-AFDF-976808E543D4}" sibTransId="{D1B77236-63B8-43B9-961B-08EE0BDA4FA5}"/>
    <dgm:cxn modelId="{EE7ED8C3-B714-4224-ADEF-52CD9CDC8507}" srcId="{A27AF1AA-E756-4974-AA76-F7995ED0FD24}" destId="{AB089BC1-1ED3-4E25-A23B-EE4FF024A7F0}" srcOrd="2" destOrd="0" parTransId="{E827215E-76ED-4967-9153-D5293FD6ADD5}" sibTransId="{0B71CFC3-FE3E-4C0B-8419-0827866DAADC}"/>
    <dgm:cxn modelId="{2C126A70-18B0-48E6-B611-09053ED38CFB}" type="presOf" srcId="{1EBE15DC-5BB7-4F38-B46B-1868F02E96A3}" destId="{81BD7BDA-1AF8-4CEB-BCE8-5E3B2B9B324A}" srcOrd="0" destOrd="2" presId="urn:microsoft.com/office/officeart/2005/8/layout/hList2"/>
    <dgm:cxn modelId="{E6B4D4AB-8CCF-43E5-BAA8-FCEA48E71EC3}" type="presParOf" srcId="{4968C91E-E1D3-4613-BDB3-EA1DC9C6ED34}" destId="{9D8CE6FE-373D-4CCF-B45E-E00E71122DF6}" srcOrd="0" destOrd="0" presId="urn:microsoft.com/office/officeart/2005/8/layout/hList2"/>
    <dgm:cxn modelId="{1970252D-0F37-4A68-9432-625CDBA05F06}" type="presParOf" srcId="{9D8CE6FE-373D-4CCF-B45E-E00E71122DF6}" destId="{371F8BF0-9BA6-499B-9719-282A28E1B687}" srcOrd="0" destOrd="0" presId="urn:microsoft.com/office/officeart/2005/8/layout/hList2"/>
    <dgm:cxn modelId="{761D9432-43B2-4CED-93BB-5FEB007C6846}" type="presParOf" srcId="{9D8CE6FE-373D-4CCF-B45E-E00E71122DF6}" destId="{81BD7BDA-1AF8-4CEB-BCE8-5E3B2B9B324A}" srcOrd="1" destOrd="0" presId="urn:microsoft.com/office/officeart/2005/8/layout/hList2"/>
    <dgm:cxn modelId="{79AED8C5-503B-4D39-A090-0A647E949FC4}" type="presParOf" srcId="{9D8CE6FE-373D-4CCF-B45E-E00E71122DF6}" destId="{B2691D22-A7D1-4732-9F6B-3ECA13FE0256}" srcOrd="2" destOrd="0" presId="urn:microsoft.com/office/officeart/2005/8/layout/hList2"/>
    <dgm:cxn modelId="{5085FC00-8ACF-4B14-A0E3-F6D57ED0E409}" type="presParOf" srcId="{4968C91E-E1D3-4613-BDB3-EA1DC9C6ED34}" destId="{C122CB5B-006D-48E1-9096-1B12958954A9}" srcOrd="1" destOrd="0" presId="urn:microsoft.com/office/officeart/2005/8/layout/hList2"/>
    <dgm:cxn modelId="{81460BAB-5D30-420A-942D-0CBB6D702DE4}" type="presParOf" srcId="{4968C91E-E1D3-4613-BDB3-EA1DC9C6ED34}" destId="{1B84C369-339A-48F7-940A-A5A25D65F2B1}" srcOrd="2" destOrd="0" presId="urn:microsoft.com/office/officeart/2005/8/layout/hList2"/>
    <dgm:cxn modelId="{A8B15F14-C1EE-4359-9880-24DD3828AC91}" type="presParOf" srcId="{1B84C369-339A-48F7-940A-A5A25D65F2B1}" destId="{79F57755-13C7-418A-BB32-A9B4DD8B5C0C}" srcOrd="0" destOrd="0" presId="urn:microsoft.com/office/officeart/2005/8/layout/hList2"/>
    <dgm:cxn modelId="{9F5D3A04-B99F-44E7-9AA5-3BD238FD0F34}" type="presParOf" srcId="{1B84C369-339A-48F7-940A-A5A25D65F2B1}" destId="{6D9C6665-40E1-4714-BCD8-D720946F38EA}" srcOrd="1" destOrd="0" presId="urn:microsoft.com/office/officeart/2005/8/layout/hList2"/>
    <dgm:cxn modelId="{31FB20FA-96F1-4F40-83D5-B7C8195559D9}" type="presParOf" srcId="{1B84C369-339A-48F7-940A-A5A25D65F2B1}" destId="{239F4DEF-BC63-4C33-A5FF-C39DB3220A22}" srcOrd="2" destOrd="0" presId="urn:microsoft.com/office/officeart/2005/8/layout/hList2"/>
    <dgm:cxn modelId="{92D92AAC-71E8-4A61-802E-FFB15AA5D4DF}" type="presParOf" srcId="{4968C91E-E1D3-4613-BDB3-EA1DC9C6ED34}" destId="{93F8DF7E-89C8-4CEA-8E43-31765873C269}" srcOrd="3" destOrd="0" presId="urn:microsoft.com/office/officeart/2005/8/layout/hList2"/>
    <dgm:cxn modelId="{97EF0E2F-39EB-4B19-843A-E1F4B547EF9D}" type="presParOf" srcId="{4968C91E-E1D3-4613-BDB3-EA1DC9C6ED34}" destId="{C948E1F0-B47F-447C-9FC5-79221BEC64DB}" srcOrd="4" destOrd="0" presId="urn:microsoft.com/office/officeart/2005/8/layout/hList2"/>
    <dgm:cxn modelId="{F0A9B1F0-938C-4892-B211-FC829D1C6F86}" type="presParOf" srcId="{C948E1F0-B47F-447C-9FC5-79221BEC64DB}" destId="{87BD1E3E-6804-4CC6-A762-5FFAD86D5302}" srcOrd="0" destOrd="0" presId="urn:microsoft.com/office/officeart/2005/8/layout/hList2"/>
    <dgm:cxn modelId="{901F8C6D-2BAB-472E-BB17-01DCD71B1ED1}" type="presParOf" srcId="{C948E1F0-B47F-447C-9FC5-79221BEC64DB}" destId="{E3E7787D-66A8-4326-AE49-65A77D430382}" srcOrd="1" destOrd="0" presId="urn:microsoft.com/office/officeart/2005/8/layout/hList2"/>
    <dgm:cxn modelId="{49802266-48B7-423D-841A-540CF413327A}" type="presParOf" srcId="{C948E1F0-B47F-447C-9FC5-79221BEC64DB}" destId="{108503C1-CC88-46FE-886B-7AF8CDF33C6C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1FA6C0-FDEC-429C-AA8F-3389F8BA30EB}">
      <dsp:nvSpPr>
        <dsp:cNvPr id="0" name=""/>
        <dsp:cNvSpPr/>
      </dsp:nvSpPr>
      <dsp:spPr>
        <a:xfrm>
          <a:off x="2034793" y="0"/>
          <a:ext cx="3052191" cy="2328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Mapas Interativos da Cidade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Mapa Infestação </a:t>
          </a:r>
          <a:r>
            <a:rPr lang="pt-BR" sz="1200" b="1" kern="1200" dirty="0" err="1" smtClean="0"/>
            <a:t>Aedes</a:t>
          </a:r>
          <a:r>
            <a:rPr lang="pt-BR" sz="1200" b="1" kern="1200" dirty="0" smtClean="0"/>
            <a:t> </a:t>
          </a:r>
          <a:r>
            <a:rPr lang="pt-BR" sz="1200" b="1" kern="1200" dirty="0" err="1" smtClean="0"/>
            <a:t>Aegypti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Mapa Violência contra Mulher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IDEB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Mapa da Violência Urbana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err="1" smtClean="0"/>
            <a:t>Geo</a:t>
          </a:r>
          <a:r>
            <a:rPr lang="pt-BR" sz="1200" b="1" kern="1200" dirty="0" smtClean="0"/>
            <a:t> Imagens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Mapa Temático</a:t>
          </a:r>
          <a:endParaRPr lang="pt-BR" sz="1200" b="1" kern="1200" dirty="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200" b="1" kern="1200" dirty="0" smtClean="0"/>
            <a:t>Dados </a:t>
          </a:r>
          <a:r>
            <a:rPr lang="pt-BR" sz="1200" b="1" kern="1200" dirty="0" err="1" smtClean="0"/>
            <a:t>Socio-econômico</a:t>
          </a:r>
          <a:endParaRPr lang="pt-BR" sz="1200" b="1" kern="1200" dirty="0"/>
        </a:p>
      </dsp:txBody>
      <dsp:txXfrm>
        <a:off x="2034793" y="0"/>
        <a:ext cx="3052191" cy="2328545"/>
      </dsp:txXfrm>
    </dsp:sp>
    <dsp:sp modelId="{671D8B5B-C28C-4550-8708-24857E04AE61}">
      <dsp:nvSpPr>
        <dsp:cNvPr id="0" name=""/>
        <dsp:cNvSpPr/>
      </dsp:nvSpPr>
      <dsp:spPr>
        <a:xfrm>
          <a:off x="0" y="0"/>
          <a:ext cx="2034794" cy="23285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b="1" kern="1200" dirty="0" smtClean="0">
              <a:solidFill>
                <a:schemeClr val="accent6">
                  <a:lumMod val="50000"/>
                </a:schemeClr>
              </a:solidFill>
            </a:rPr>
            <a:t>Campina em Mapas</a:t>
          </a:r>
          <a:endParaRPr lang="pt-BR" sz="2400" b="1" kern="1200" dirty="0">
            <a:solidFill>
              <a:schemeClr val="accent6">
                <a:lumMod val="50000"/>
              </a:schemeClr>
            </a:solidFill>
          </a:endParaRPr>
        </a:p>
      </dsp:txBody>
      <dsp:txXfrm>
        <a:off x="0" y="0"/>
        <a:ext cx="2034794" cy="232854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691D22-A7D1-4732-9F6B-3ECA13FE0256}">
      <dsp:nvSpPr>
        <dsp:cNvPr id="0" name=""/>
        <dsp:cNvSpPr/>
      </dsp:nvSpPr>
      <dsp:spPr>
        <a:xfrm rot="16200000">
          <a:off x="-2010263" y="2894777"/>
          <a:ext cx="4433925" cy="3282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9487" bIns="0" numCol="1" spcCol="1270" anchor="t" anchorCtr="0">
          <a:noAutofit/>
        </a:bodyPr>
        <a:lstStyle/>
        <a:p>
          <a:pPr lvl="0" algn="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 dirty="0" smtClean="0"/>
            <a:t>Governo Eficiente</a:t>
          </a:r>
          <a:endParaRPr lang="pt-BR" sz="3600" kern="1200" dirty="0"/>
        </a:p>
      </dsp:txBody>
      <dsp:txXfrm rot="16200000">
        <a:off x="-2010263" y="2894777"/>
        <a:ext cx="4433925" cy="328237"/>
      </dsp:txXfrm>
    </dsp:sp>
    <dsp:sp modelId="{81BD7BDA-1AF8-4CEB-BCE8-5E3B2B9B324A}">
      <dsp:nvSpPr>
        <dsp:cNvPr id="0" name=""/>
        <dsp:cNvSpPr/>
      </dsp:nvSpPr>
      <dsp:spPr>
        <a:xfrm>
          <a:off x="370817" y="841933"/>
          <a:ext cx="1634969" cy="443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289487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Orçamento Participativo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Portal da Transparência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Banco de Projetos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Planos e Projetos Municipais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Legislação, Normas e Consultas Públicas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/>
            <a:t>Educação Comparativa</a:t>
          </a:r>
          <a:endParaRPr lang="pt-BR" sz="1400" b="1" kern="1200" dirty="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/>
            <a:t>Metas 2ª Gestão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b="1" kern="1200" dirty="0" smtClean="0">
              <a:solidFill>
                <a:schemeClr val="accent6">
                  <a:lumMod val="50000"/>
                </a:schemeClr>
              </a:solidFill>
            </a:rPr>
            <a:t>Campina em Mapas</a:t>
          </a:r>
          <a:endParaRPr lang="pt-BR" sz="1400" b="1" kern="1200" dirty="0">
            <a:solidFill>
              <a:schemeClr val="accent6">
                <a:lumMod val="50000"/>
              </a:schemeClr>
            </a:solidFill>
          </a:endParaRPr>
        </a:p>
      </dsp:txBody>
      <dsp:txXfrm>
        <a:off x="370817" y="841933"/>
        <a:ext cx="1634969" cy="4433925"/>
      </dsp:txXfrm>
    </dsp:sp>
    <dsp:sp modelId="{371F8BF0-9BA6-499B-9719-282A28E1B687}">
      <dsp:nvSpPr>
        <dsp:cNvPr id="0" name=""/>
        <dsp:cNvSpPr/>
      </dsp:nvSpPr>
      <dsp:spPr>
        <a:xfrm>
          <a:off x="42580" y="408660"/>
          <a:ext cx="656474" cy="656474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39F4DEF-BC63-4C33-A5FF-C39DB3220A22}">
      <dsp:nvSpPr>
        <dsp:cNvPr id="0" name=""/>
        <dsp:cNvSpPr/>
      </dsp:nvSpPr>
      <dsp:spPr>
        <a:xfrm rot="16200000">
          <a:off x="355499" y="2894777"/>
          <a:ext cx="4433925" cy="3282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9487" bIns="0" numCol="1" spcCol="1270" anchor="t" anchorCtr="0">
          <a:noAutofit/>
        </a:bodyPr>
        <a:lstStyle/>
        <a:p>
          <a:pPr lvl="0" algn="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 dirty="0" smtClean="0"/>
            <a:t>Qualidade de Vida</a:t>
          </a:r>
          <a:endParaRPr lang="pt-BR" sz="3600" kern="1200" dirty="0"/>
        </a:p>
      </dsp:txBody>
      <dsp:txXfrm rot="16200000">
        <a:off x="355499" y="2894777"/>
        <a:ext cx="4433925" cy="328237"/>
      </dsp:txXfrm>
    </dsp:sp>
    <dsp:sp modelId="{6D9C6665-40E1-4714-BCD8-D720946F38EA}">
      <dsp:nvSpPr>
        <dsp:cNvPr id="0" name=""/>
        <dsp:cNvSpPr/>
      </dsp:nvSpPr>
      <dsp:spPr>
        <a:xfrm>
          <a:off x="2736581" y="841933"/>
          <a:ext cx="1634969" cy="443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289487" rIns="142240" bIns="1422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 smtClean="0"/>
            <a:t>Meu Ônibus</a:t>
          </a:r>
          <a:endParaRPr lang="pt-BR" sz="1600" kern="1200" dirty="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 smtClean="0"/>
            <a:t>Minha Árvore</a:t>
          </a:r>
          <a:endParaRPr lang="pt-BR" sz="1600" kern="1200" dirty="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 smtClean="0"/>
            <a:t>Acessibilidade</a:t>
          </a:r>
          <a:endParaRPr lang="pt-BR" sz="1600" kern="1200" dirty="0"/>
        </a:p>
      </dsp:txBody>
      <dsp:txXfrm>
        <a:off x="2736581" y="841933"/>
        <a:ext cx="1634969" cy="4433925"/>
      </dsp:txXfrm>
    </dsp:sp>
    <dsp:sp modelId="{79F57755-13C7-418A-BB32-A9B4DD8B5C0C}">
      <dsp:nvSpPr>
        <dsp:cNvPr id="0" name=""/>
        <dsp:cNvSpPr/>
      </dsp:nvSpPr>
      <dsp:spPr>
        <a:xfrm>
          <a:off x="2408343" y="408660"/>
          <a:ext cx="656474" cy="656474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08503C1-CC88-46FE-886B-7AF8CDF33C6C}">
      <dsp:nvSpPr>
        <dsp:cNvPr id="0" name=""/>
        <dsp:cNvSpPr/>
      </dsp:nvSpPr>
      <dsp:spPr>
        <a:xfrm rot="16200000">
          <a:off x="2721263" y="2894777"/>
          <a:ext cx="4433925" cy="3282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89487" bIns="0" numCol="1" spcCol="1270" anchor="t" anchorCtr="0">
          <a:noAutofit/>
        </a:bodyPr>
        <a:lstStyle/>
        <a:p>
          <a:pPr lvl="0" algn="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 dirty="0" smtClean="0"/>
            <a:t>Prosperidade</a:t>
          </a:r>
          <a:endParaRPr lang="pt-BR" sz="3600" kern="1200" dirty="0"/>
        </a:p>
      </dsp:txBody>
      <dsp:txXfrm rot="16200000">
        <a:off x="2721263" y="2894777"/>
        <a:ext cx="4433925" cy="328237"/>
      </dsp:txXfrm>
    </dsp:sp>
    <dsp:sp modelId="{E3E7787D-66A8-4326-AE49-65A77D430382}">
      <dsp:nvSpPr>
        <dsp:cNvPr id="0" name=""/>
        <dsp:cNvSpPr/>
      </dsp:nvSpPr>
      <dsp:spPr>
        <a:xfrm>
          <a:off x="5102344" y="841933"/>
          <a:ext cx="1634969" cy="443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289487" rIns="142240" bIns="1422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 smtClean="0"/>
            <a:t>Planejamento Estratégico</a:t>
          </a:r>
          <a:endParaRPr lang="pt-BR" sz="1600" kern="1200" dirty="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/>
            <a:t>IDEB por Escola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600" kern="1200" dirty="0"/>
            <a:t>Dados Socio-econômico</a:t>
          </a:r>
        </a:p>
      </dsp:txBody>
      <dsp:txXfrm>
        <a:off x="5102344" y="841933"/>
        <a:ext cx="1634969" cy="4433925"/>
      </dsp:txXfrm>
    </dsp:sp>
    <dsp:sp modelId="{87BD1E3E-6804-4CC6-A762-5FFAD86D5302}">
      <dsp:nvSpPr>
        <dsp:cNvPr id="0" name=""/>
        <dsp:cNvSpPr/>
      </dsp:nvSpPr>
      <dsp:spPr>
        <a:xfrm>
          <a:off x="4774107" y="408660"/>
          <a:ext cx="656474" cy="656474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PNAFM</dc:creator>
  <cp:keywords/>
  <dc:description/>
  <cp:lastModifiedBy>PNAFM</cp:lastModifiedBy>
  <cp:revision>2</cp:revision>
  <dcterms:created xsi:type="dcterms:W3CDTF">2017-04-11T14:13:00Z</dcterms:created>
  <dcterms:modified xsi:type="dcterms:W3CDTF">2017-04-11T15:10:00Z</dcterms:modified>
</cp:coreProperties>
</file>