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MATRIX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 FENG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A184539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WANG HEGONG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A185844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DENG ZHIHONG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185015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SONG YUFENG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A178877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FiMjhlYTA2NTI5OTU4NDVmMTBlYzZjM2U0MzQzYTkifQ=="/>
  </w:docVars>
  <w:rsids>
    <w:rsidRoot w:val="00000000"/>
    <w:rsid w:val="471D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2024-01-12T08:29:55Z</dcterms:created>
  <dc:creator>flin3</dc:creator>
  <cp:lastModifiedBy>大喵</cp:lastModifiedBy>
  <dcterms:modified xsi:type="dcterms:W3CDTF">2024-01-12T08:31:32Z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869C08DF82114471BE4A42F9AD166BFD_12</vt:lpwstr>
  </property>
</Properties>
</file>