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7483" w:rsidP="35C3F331" w:rsidRDefault="1C5FB424" w14:paraId="209A578A" w14:textId="50A94170">
      <w:pPr>
        <w:pStyle w:val="Titre"/>
        <w:rPr>
          <w:rFonts w:ascii="Century Gothic" w:hAnsi="Century Gothic" w:eastAsia="Century Gothic" w:cs="Century Gothic"/>
          <w:sz w:val="20"/>
          <w:szCs w:val="20"/>
        </w:rPr>
      </w:pPr>
      <w:r w:rsidRPr="35C3F331">
        <w:rPr>
          <w:lang w:val="fr-FR"/>
        </w:rPr>
        <w:t>I320 Shoot them up</w:t>
      </w:r>
    </w:p>
    <w:p w:rsidR="000E7483" w:rsidP="35C3F331" w:rsidRDefault="000E7483" w14:paraId="6F0CAF09" w14:textId="25B5270F"/>
    <w:p w:rsidR="000E7483" w:rsidP="35C3F331" w:rsidRDefault="1C5FB424" w14:paraId="5B655196" w14:textId="7D94A328">
      <w:pPr>
        <w:spacing w:before="2400"/>
        <w:jc w:val="center"/>
      </w:pPr>
      <w:r>
        <w:rPr>
          <w:noProof/>
        </w:rPr>
        <w:drawing>
          <wp:inline distT="0" distB="0" distL="0" distR="0" wp14:anchorId="5D2BF0FE" wp14:editId="3881A366">
            <wp:extent cx="5724525" cy="2924175"/>
            <wp:effectExtent l="0" t="0" r="0" b="0"/>
            <wp:docPr id="5515009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09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FB424" w:rsidP="35C3F331" w:rsidRDefault="1C5FB424" w14:paraId="586FD7BF" w14:textId="50B1FC6E">
      <w:pPr>
        <w:spacing w:before="2000" w:line="259" w:lineRule="auto"/>
        <w:jc w:val="center"/>
      </w:pPr>
      <w:r>
        <w:t>Damien Chabal</w:t>
      </w:r>
    </w:p>
    <w:p w:rsidRPr="000E7483" w:rsidR="007F30AE" w:rsidP="000E7483" w:rsidRDefault="00223712" w14:paraId="14A61F5C" w14:textId="77777777">
      <w:pPr>
        <w:jc w:val="center"/>
      </w:pPr>
      <w:r>
        <w:t>ETML</w:t>
      </w:r>
    </w:p>
    <w:p w:rsidRPr="000E7483" w:rsidR="007F30AE" w:rsidP="35C3F331" w:rsidRDefault="2AC4FDD4" w14:paraId="61DA85F2" w14:textId="3CCDF676">
      <w:pPr>
        <w:spacing w:line="259" w:lineRule="auto"/>
        <w:jc w:val="center"/>
      </w:pPr>
      <w:r>
        <w:t>Xavier Carrel</w:t>
      </w:r>
    </w:p>
    <w:p w:rsidRPr="007F30AE" w:rsidR="007F30AE" w:rsidP="001764CE" w:rsidRDefault="007F30AE" w14:paraId="17517619" w14:textId="77777777">
      <w:pPr>
        <w:pStyle w:val="Titre"/>
      </w:pPr>
      <w:r w:rsidRPr="00AA4393">
        <w:br w:type="page"/>
      </w:r>
      <w:r w:rsidRPr="007F30AE">
        <w:t>Table des matières</w:t>
      </w:r>
    </w:p>
    <w:p w:rsidR="00DB58BF" w:rsidRDefault="00A65F0B" w14:paraId="0CFB21F9" w14:textId="44D55FFA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35C3F331"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 w:rsidRPr="35C3F331">
        <w:rPr>
          <w:rFonts w:cs="Arial"/>
          <w:i/>
          <w:iCs/>
          <w:caps w:val="0"/>
          <w:sz w:val="22"/>
          <w:szCs w:val="22"/>
        </w:rPr>
        <w:fldChar w:fldCharType="separate"/>
      </w:r>
      <w:hyperlink w:history="1" w:anchor="_Toc212639068">
        <w:r w:rsidRPr="005E70AE" w:rsidR="00DB58BF">
          <w:rPr>
            <w:rStyle w:val="Lienhypertexte"/>
            <w:noProof/>
          </w:rPr>
          <w:t>1</w:t>
        </w:r>
        <w:r w:rsidR="00DB58BF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 w:rsidR="00DB58BF">
          <w:rPr>
            <w:rStyle w:val="Lienhypertexte"/>
            <w:rFonts w:ascii="Aptos" w:hAnsi="Aptos" w:eastAsia="Aptos" w:cs="Aptos"/>
            <w:noProof/>
            <w:lang w:val="fr-FR"/>
          </w:rPr>
          <w:t>Introduction</w:t>
        </w:r>
        <w:r w:rsidR="00DB58BF">
          <w:rPr>
            <w:noProof/>
            <w:webHidden/>
          </w:rPr>
          <w:tab/>
        </w:r>
        <w:r w:rsidR="00DB58BF">
          <w:rPr>
            <w:noProof/>
            <w:webHidden/>
          </w:rPr>
          <w:fldChar w:fldCharType="begin"/>
        </w:r>
        <w:r w:rsidR="00DB58BF">
          <w:rPr>
            <w:noProof/>
            <w:webHidden/>
          </w:rPr>
          <w:instrText xml:space="preserve"> PAGEREF _Toc212639068 \h </w:instrText>
        </w:r>
        <w:r w:rsidR="00DB58BF">
          <w:rPr>
            <w:noProof/>
            <w:webHidden/>
          </w:rPr>
        </w:r>
        <w:r w:rsidR="00DB58BF">
          <w:rPr>
            <w:noProof/>
            <w:webHidden/>
          </w:rPr>
          <w:fldChar w:fldCharType="separate"/>
        </w:r>
        <w:r w:rsidR="00DB58BF">
          <w:rPr>
            <w:noProof/>
            <w:webHidden/>
          </w:rPr>
          <w:t>3</w:t>
        </w:r>
        <w:r w:rsidR="00DB58BF">
          <w:rPr>
            <w:noProof/>
            <w:webHidden/>
          </w:rPr>
          <w:fldChar w:fldCharType="end"/>
        </w:r>
      </w:hyperlink>
    </w:p>
    <w:p w:rsidR="00DB58BF" w:rsidRDefault="00DB58BF" w14:paraId="1952F4CC" w14:textId="05278F9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history="1" w:anchor="_Toc212639069">
        <w:r w:rsidRPr="005E70AE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>
          <w:rPr>
            <w:rStyle w:val="Lienhypertexte"/>
            <w:noProof/>
          </w:rPr>
          <w:t>objectifs pédagogiques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58BF" w:rsidRDefault="00DB58BF" w14:paraId="1E85F773" w14:textId="77EF906F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history="1" w:anchor="_Toc212639070">
        <w:r w:rsidRPr="005E70AE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>
          <w:rPr>
            <w:rStyle w:val="Lienhypertexte"/>
            <w:noProof/>
          </w:rPr>
          <w:t>Produit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58BF" w:rsidRDefault="00DB58BF" w14:paraId="1472B93E" w14:textId="73611F8A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history="1" w:anchor="_Toc212639071">
        <w:r w:rsidRPr="005E70AE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>
          <w:rPr>
            <w:rStyle w:val="Lienhypertexte"/>
            <w:noProof/>
          </w:rPr>
          <w:t>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58BF" w:rsidRDefault="00DB58BF" w14:paraId="1039376C" w14:textId="0B1E034F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history="1" w:anchor="_Toc212639072">
        <w:r w:rsidRPr="005E70AE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>
          <w:rPr>
            <w:rStyle w:val="Lienhypertexte"/>
            <w:noProof/>
          </w:rPr>
          <w:t>Analyse fonctionnelle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58BF" w:rsidRDefault="00DB58BF" w14:paraId="7E0FF10A" w14:textId="144C88D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history="1" w:anchor="_Toc212639073">
        <w:r w:rsidRPr="005E70AE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>
          <w:rPr>
            <w:rStyle w:val="Lienhypertexte"/>
            <w:noProof/>
          </w:rPr>
          <w:t>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58BF" w:rsidRDefault="00DB58BF" w14:paraId="449EFF6C" w14:textId="66357A1A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history="1" w:anchor="_Toc212639074">
        <w:r w:rsidRPr="005E70AE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5E70AE">
          <w:rPr>
            <w:rStyle w:val="Lienhypertexte"/>
            <w:noProof/>
          </w:rPr>
          <w:t>usage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_Toc212639074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42484" w:rsidRDefault="00A65F0B" w14:paraId="4472877F" w14:textId="22B9B691">
      <w:r w:rsidRPr="35C3F331">
        <w:rPr>
          <w:rFonts w:cs="Arial"/>
          <w:i/>
          <w:iCs/>
          <w:caps/>
          <w:sz w:val="22"/>
          <w:szCs w:val="22"/>
        </w:rPr>
        <w:fldChar w:fldCharType="end"/>
      </w:r>
      <w:r>
        <w:br w:type="page"/>
      </w:r>
    </w:p>
    <w:p w:rsidR="248A6C8A" w:rsidP="35C3F331" w:rsidRDefault="248A6C8A" w14:paraId="546CA0BE" w14:textId="0605226B">
      <w:pPr>
        <w:pStyle w:val="Titre1"/>
      </w:pPr>
      <w:bookmarkStart w:name="_Toc212639068" w:id="0"/>
      <w:r w:rsidRPr="35C3F331">
        <w:rPr>
          <w:rFonts w:ascii="Aptos" w:hAnsi="Aptos" w:eastAsia="Aptos" w:cs="Aptos"/>
          <w:caps w:val="0"/>
          <w:color w:val="000000" w:themeColor="text1"/>
          <w:sz w:val="44"/>
          <w:szCs w:val="44"/>
          <w:lang w:val="fr-FR"/>
        </w:rPr>
        <w:t>Introduction</w:t>
      </w:r>
      <w:bookmarkEnd w:id="0"/>
    </w:p>
    <w:p w:rsidR="248A6C8A" w:rsidP="35C3F331" w:rsidRDefault="248A6C8A" w14:paraId="1D3C9925" w14:textId="30154E6D">
      <w:pPr>
        <w:rPr>
          <w:rFonts w:ascii="Aptos" w:hAnsi="Aptos" w:eastAsia="Aptos" w:cs="Aptos"/>
          <w:color w:val="000000" w:themeColor="text1"/>
          <w:sz w:val="24"/>
          <w:szCs w:val="24"/>
          <w:lang w:val="fr-FR"/>
        </w:rPr>
      </w:pPr>
      <w:r w:rsidRPr="35C3F331">
        <w:rPr>
          <w:rFonts w:ascii="Aptos" w:hAnsi="Aptos" w:eastAsia="Aptos" w:cs="Aptos"/>
          <w:color w:val="000000" w:themeColor="text1"/>
          <w:sz w:val="24"/>
          <w:szCs w:val="24"/>
          <w:lang w:val="fr-FR"/>
        </w:rPr>
        <w:t xml:space="preserve">Le projet Shoot Me Up, consiste à développer un jeu vidéo 2D. Il vise à appliquer les compétences en programmation et gestion de projet tout en respectant un cahier des charges. </w:t>
      </w:r>
      <w:r w:rsidRPr="44896068" w:rsidR="3085B73A">
        <w:rPr>
          <w:rFonts w:ascii="Aptos" w:hAnsi="Aptos" w:eastAsia="Aptos" w:cs="Aptos"/>
          <w:color w:val="000000" w:themeColor="text1"/>
          <w:sz w:val="24"/>
          <w:szCs w:val="24"/>
          <w:lang w:val="fr-FR"/>
        </w:rPr>
        <w:t>Pour</w:t>
      </w:r>
      <w:r w:rsidRPr="44896068">
        <w:rPr>
          <w:rFonts w:ascii="Aptos" w:hAnsi="Aptos" w:eastAsia="Aptos" w:cs="Aptos"/>
          <w:color w:val="000000" w:themeColor="text1"/>
          <w:sz w:val="24"/>
          <w:szCs w:val="24"/>
          <w:lang w:val="fr-FR"/>
        </w:rPr>
        <w:t xml:space="preserve"> </w:t>
      </w:r>
      <w:r w:rsidRPr="44896068" w:rsidR="3085B73A">
        <w:rPr>
          <w:rFonts w:ascii="Aptos" w:hAnsi="Aptos" w:eastAsia="Aptos" w:cs="Aptos"/>
          <w:color w:val="000000" w:themeColor="text1"/>
          <w:sz w:val="24"/>
          <w:szCs w:val="24"/>
          <w:lang w:val="fr-FR"/>
        </w:rPr>
        <w:t>pouvoir</w:t>
      </w:r>
      <w:r w:rsidRPr="35C3F331">
        <w:rPr>
          <w:rFonts w:ascii="Aptos" w:hAnsi="Aptos" w:eastAsia="Aptos" w:cs="Aptos"/>
          <w:color w:val="000000" w:themeColor="text1"/>
          <w:sz w:val="24"/>
          <w:szCs w:val="24"/>
          <w:lang w:val="fr-FR"/>
        </w:rPr>
        <w:t xml:space="preserve"> livrer un jeu fonctionnel.</w:t>
      </w:r>
    </w:p>
    <w:p w:rsidR="35C3F331" w:rsidP="35C3F331" w:rsidRDefault="35C3F331" w14:paraId="0E6B5820" w14:textId="38BE3490">
      <w:pPr>
        <w:pStyle w:val="Corpsdetexte"/>
      </w:pPr>
    </w:p>
    <w:p w:rsidR="248A6C8A" w:rsidP="35C3F331" w:rsidRDefault="54766BC3" w14:paraId="2AFD0788" w14:textId="5023DC25">
      <w:pPr>
        <w:pStyle w:val="Titre2"/>
      </w:pPr>
      <w:bookmarkStart w:name="_Toc212639069" w:id="1"/>
      <w:r>
        <w:t>Objectifs</w:t>
      </w:r>
      <w:r w:rsidR="248A6C8A">
        <w:t xml:space="preserve"> pédagogiques</w:t>
      </w:r>
      <w:bookmarkEnd w:id="1"/>
    </w:p>
    <w:p w:rsidR="63D09FC2" w:rsidP="35C3F331" w:rsidRDefault="63D09FC2" w14:paraId="22F77CC6" w14:textId="4E25537B">
      <w:pPr>
        <w:pStyle w:val="Retraitcorpsdetexte"/>
        <w:rPr>
          <w:rFonts w:ascii="Century Gothic" w:hAnsi="Century Gothic"/>
          <w:color w:val="000000" w:themeColor="text1"/>
        </w:rPr>
      </w:pPr>
      <w:r w:rsidRPr="35C3F331">
        <w:rPr>
          <w:rFonts w:ascii="Century Gothic" w:hAnsi="Century Gothic"/>
          <w:color w:val="000000" w:themeColor="text1"/>
          <w:lang w:val="fr-FR"/>
        </w:rPr>
        <w:t>Ce projet va aider à apprendre :</w:t>
      </w:r>
    </w:p>
    <w:p w:rsidRPr="00B64A08" w:rsidR="63D09FC2" w:rsidP="35C3F331" w:rsidRDefault="00E47184" w14:paraId="0DB705E7" w14:textId="69E3FE34">
      <w:pPr>
        <w:pStyle w:val="Retraitcorpsdetexte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  <w:lang w:val="fr-FR"/>
        </w:rPr>
        <w:t xml:space="preserve">Faire de la programmation en </w:t>
      </w:r>
      <w:r w:rsidR="00370922">
        <w:rPr>
          <w:rFonts w:ascii="Century Gothic" w:hAnsi="Century Gothic"/>
          <w:color w:val="000000" w:themeColor="text1"/>
          <w:lang w:val="fr-FR"/>
        </w:rPr>
        <w:t>OO</w:t>
      </w:r>
    </w:p>
    <w:p w:rsidRPr="00370922" w:rsidR="00B64A08" w:rsidP="35C3F331" w:rsidRDefault="00B64A08" w14:paraId="359C7F35" w14:textId="00B2568A">
      <w:pPr>
        <w:pStyle w:val="Retraitcorpsdetexte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  <w:lang w:val="fr-FR"/>
        </w:rPr>
        <w:t xml:space="preserve">Faire du code avec Windows </w:t>
      </w:r>
      <w:r w:rsidR="00EF3BE0">
        <w:rPr>
          <w:rFonts w:ascii="Century Gothic" w:hAnsi="Century Gothic"/>
          <w:color w:val="000000" w:themeColor="text1"/>
          <w:lang w:val="fr-FR"/>
        </w:rPr>
        <w:t>Forms</w:t>
      </w:r>
      <w:r w:rsidR="008C3FC9">
        <w:rPr>
          <w:rFonts w:ascii="Century Gothic" w:hAnsi="Century Gothic"/>
          <w:color w:val="000000" w:themeColor="text1"/>
          <w:lang w:val="fr-FR"/>
        </w:rPr>
        <w:t xml:space="preserve"> pour faire un programme plus poussé</w:t>
      </w:r>
    </w:p>
    <w:p w:rsidR="00370922" w:rsidP="00370922" w:rsidRDefault="00370922" w14:paraId="7CCD967B" w14:textId="77777777">
      <w:pPr>
        <w:pStyle w:val="Retraitcorpsdetexte"/>
        <w:ind w:left="360"/>
        <w:rPr>
          <w:rFonts w:ascii="Century Gothic" w:hAnsi="Century Gothic"/>
          <w:color w:val="000000" w:themeColor="text1"/>
        </w:rPr>
      </w:pPr>
    </w:p>
    <w:p w:rsidR="63D09FC2" w:rsidP="35C3F331" w:rsidRDefault="63D09FC2" w14:paraId="1A2C9AA8" w14:textId="1C98362F">
      <w:pPr>
        <w:pStyle w:val="Retraitcorpsdetexte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 w:rsidRPr="35C3F331">
        <w:rPr>
          <w:rFonts w:ascii="Century Gothic" w:hAnsi="Century Gothic"/>
          <w:color w:val="000000" w:themeColor="text1"/>
          <w:lang w:val="fr-FR"/>
        </w:rPr>
        <w:t>La gestion projet avec GitHub</w:t>
      </w:r>
    </w:p>
    <w:p w:rsidR="35C3F331" w:rsidP="35C3F331" w:rsidRDefault="35C3F331" w14:paraId="0F7B3262" w14:textId="64085C3A">
      <w:pPr>
        <w:pStyle w:val="Retraitcorpsdetexte"/>
      </w:pPr>
    </w:p>
    <w:p w:rsidR="00C965BE" w:rsidP="35C3F331" w:rsidRDefault="00C965BE" w14:paraId="78FDDD54" w14:textId="77777777">
      <w:pPr>
        <w:pStyle w:val="Retraitcorpsdetexte"/>
      </w:pPr>
    </w:p>
    <w:p w:rsidR="00C965BE" w:rsidP="00C965BE" w:rsidRDefault="00C965BE" w14:paraId="0C4AD482" w14:textId="769C3597">
      <w:pPr>
        <w:pStyle w:val="Titre2"/>
      </w:pPr>
      <w:r>
        <w:t xml:space="preserve">Outils utiliser </w:t>
      </w:r>
    </w:p>
    <w:p w:rsidR="35C3F331" w:rsidP="35C3F331" w:rsidRDefault="00C965BE" w14:paraId="2AE84582" w14:textId="3D757213">
      <w:pPr>
        <w:pStyle w:val="Retraitcorpsdetexte"/>
      </w:pPr>
      <w:r>
        <w:t xml:space="preserve">Visual studio code </w:t>
      </w:r>
    </w:p>
    <w:p w:rsidR="00C965BE" w:rsidP="35C3F331" w:rsidRDefault="00C965BE" w14:paraId="49753180" w14:textId="06EA21B4">
      <w:pPr>
        <w:pStyle w:val="Retraitcorpsdetexte"/>
      </w:pPr>
      <w:r>
        <w:t>GitHub desktop</w:t>
      </w:r>
    </w:p>
    <w:p w:rsidR="00C965BE" w:rsidP="35C3F331" w:rsidRDefault="00C965BE" w14:paraId="42FA3F33" w14:textId="73B29AD6">
      <w:pPr>
        <w:pStyle w:val="Retraitcorpsdetexte"/>
      </w:pPr>
      <w:r>
        <w:t>GitHub Project</w:t>
      </w:r>
    </w:p>
    <w:p w:rsidR="00B53090" w:rsidP="35C3F331" w:rsidRDefault="00B53090" w14:paraId="161B7BD0" w14:textId="53BA8885">
      <w:pPr>
        <w:pStyle w:val="Retraitcorpsdetexte"/>
      </w:pPr>
      <w:r>
        <w:t>Windows Forms</w:t>
      </w:r>
    </w:p>
    <w:p w:rsidR="005B32A0" w:rsidP="35C3F331" w:rsidRDefault="005B32A0" w14:paraId="2C2A98B6" w14:textId="77777777">
      <w:pPr>
        <w:pStyle w:val="Retraitcorpsdetexte"/>
      </w:pPr>
    </w:p>
    <w:p w:rsidR="248A6C8A" w:rsidP="35C3F331" w:rsidRDefault="248A6C8A" w14:paraId="0B5C7E44" w14:textId="05A1FA5C">
      <w:pPr>
        <w:pStyle w:val="Titre2"/>
      </w:pPr>
      <w:bookmarkStart w:name="_Toc212639070" w:id="2"/>
      <w:r>
        <w:t>Produit</w:t>
      </w:r>
      <w:bookmarkEnd w:id="2"/>
    </w:p>
    <w:p w:rsidR="35C3F331" w:rsidP="35C3F331" w:rsidRDefault="00F27ED7" w14:paraId="4381B847" w14:textId="5217CDE3">
      <w:pPr>
        <w:pStyle w:val="Retraitcorpsdetexte"/>
      </w:pPr>
      <w:r>
        <w:t xml:space="preserve">Un jeu en 2D dans lequel </w:t>
      </w:r>
      <w:r w:rsidR="00DC0C87">
        <w:t xml:space="preserve">l’utilisateur contrôle le personnage grâce au touches directionnelles et a la barre d’espace </w:t>
      </w:r>
      <w:r w:rsidR="00907E5F">
        <w:t>pour tirer des projectiles sur les ennemis et les obstacles.</w:t>
      </w:r>
      <w:r w:rsidR="00A3282A">
        <w:t xml:space="preserve"> Le but du jeu est de vaincre les plus d’ennemis possibles</w:t>
      </w:r>
      <w:r w:rsidR="00BC4209">
        <w:t xml:space="preserve"> pour avoir le plus haut score tout en esquivant les tirs des ennemis</w:t>
      </w:r>
      <w:r w:rsidR="009F2D1A">
        <w:t>.</w:t>
      </w:r>
      <w:r w:rsidR="00BC4209">
        <w:t xml:space="preserve"> (</w:t>
      </w:r>
      <w:r w:rsidR="009F2D1A">
        <w:t>I</w:t>
      </w:r>
      <w:r w:rsidR="00BC4209">
        <w:t xml:space="preserve">l est possible d’encaisser deux tris avant </w:t>
      </w:r>
      <w:r w:rsidR="00C15465">
        <w:t>d’être éliminé.</w:t>
      </w:r>
      <w:r w:rsidR="00BC4209">
        <w:t xml:space="preserve">) </w:t>
      </w:r>
      <w:r w:rsidR="003F1C00">
        <w:t xml:space="preserve">Quand le premier ennemi est </w:t>
      </w:r>
      <w:r w:rsidR="00AD333D">
        <w:t>éliminé</w:t>
      </w:r>
      <w:r w:rsidR="003F1C00">
        <w:t xml:space="preserve"> </w:t>
      </w:r>
      <w:r w:rsidR="000E7BFB">
        <w:t xml:space="preserve">il y en a trois qui apparaissent puis quand un ennemi est vaincu un nouveau apparait de sorte </w:t>
      </w:r>
      <w:r w:rsidR="000F18AD">
        <w:t>à</w:t>
      </w:r>
      <w:r w:rsidR="000E7BFB">
        <w:t xml:space="preserve"> </w:t>
      </w:r>
      <w:r w:rsidR="000F18AD">
        <w:t>ce</w:t>
      </w:r>
      <w:r w:rsidR="000E7BFB">
        <w:t xml:space="preserve"> qu’il y </w:t>
      </w:r>
      <w:r w:rsidR="000F18AD">
        <w:t>ait</w:t>
      </w:r>
      <w:r w:rsidR="000E7BFB">
        <w:t xml:space="preserve"> constamment </w:t>
      </w:r>
      <w:r w:rsidR="00AD333D">
        <w:t>trois ennemis contre le joueur a part au début.</w:t>
      </w:r>
    </w:p>
    <w:p w:rsidR="35C3F331" w:rsidP="35C3F331" w:rsidRDefault="35C3F331" w14:paraId="17B47F26" w14:textId="62BE8B8A">
      <w:pPr>
        <w:pStyle w:val="Retraitcorpsdetexte"/>
      </w:pPr>
    </w:p>
    <w:p w:rsidR="35C3F331" w:rsidP="35C3F331" w:rsidRDefault="35C3F331" w14:paraId="00164FC6" w14:textId="18EB2F0B">
      <w:pPr>
        <w:pStyle w:val="Retraitcorpsdetexte"/>
      </w:pPr>
    </w:p>
    <w:p w:rsidR="35C3F331" w:rsidP="35C3F331" w:rsidRDefault="35C3F331" w14:paraId="5605E8A1" w14:textId="3698C95E">
      <w:pPr>
        <w:pStyle w:val="Retraitcorpsdetexte"/>
      </w:pPr>
    </w:p>
    <w:p w:rsidR="248A6C8A" w:rsidP="35C3F331" w:rsidRDefault="248A6C8A" w14:paraId="7C64CEAB" w14:textId="26F2CC66">
      <w:pPr>
        <w:pStyle w:val="Titre1"/>
      </w:pPr>
      <w:bookmarkStart w:name="_Toc212639071" w:id="3"/>
      <w:r>
        <w:t>Planification</w:t>
      </w:r>
      <w:bookmarkEnd w:id="3"/>
    </w:p>
    <w:p w:rsidR="35C3F331" w:rsidP="35C3F331" w:rsidRDefault="35C3F331" w14:paraId="5686F645" w14:textId="59FF578A">
      <w:pPr>
        <w:pStyle w:val="Corpsdetexte"/>
      </w:pPr>
    </w:p>
    <w:tbl>
      <w:tblPr>
        <w:tblStyle w:val="Grilledutableau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7380"/>
      </w:tblGrid>
      <w:tr w:rsidR="35C3F331" w:rsidTr="35C3F331" w14:paraId="2AFB2192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7F6A8BEA" w14:textId="0E4A48AA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1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3CC0635E" w14:textId="75BDF3E1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Introduction et analyse</w:t>
            </w:r>
          </w:p>
        </w:tc>
      </w:tr>
      <w:tr w:rsidR="35C3F331" w:rsidTr="35C3F331" w14:paraId="6959E67D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751B48BB" w14:textId="67B6E933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2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5DBCB2A3" w14:textId="4C328527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Création des maquettes et des User Story</w:t>
            </w:r>
          </w:p>
        </w:tc>
      </w:tr>
      <w:tr w:rsidR="35C3F331" w:rsidTr="35C3F331" w14:paraId="2D996CDD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36F9DC2D" w14:textId="5F2619FF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3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5DF82725" w14:textId="2475D94E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Commencer et finir à coder un personnage et les déplacements du joueur</w:t>
            </w:r>
          </w:p>
        </w:tc>
      </w:tr>
      <w:tr w:rsidR="35C3F331" w:rsidTr="35C3F331" w14:paraId="47E4B506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77EC9AFB" w14:textId="622977F8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4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2E6D6141" w14:textId="3CEDA4F4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Commencer et finir de coder les ennemis et coder les déplacements des ennemis</w:t>
            </w:r>
          </w:p>
        </w:tc>
      </w:tr>
      <w:tr w:rsidR="35C3F331" w:rsidTr="35C3F331" w14:paraId="7D56902E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71563878" w14:textId="045C61F7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5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36CAED46" w14:textId="327F4703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Commencer / finir de coder les projectiles</w:t>
            </w:r>
          </w:p>
        </w:tc>
      </w:tr>
      <w:tr w:rsidR="35C3F331" w:rsidTr="35C3F331" w14:paraId="4E0450E9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7A1B54E3" w14:textId="1A1D33BD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6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74C4C35A" w14:textId="3F24D52F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Commencer / finir de coder les obstacles</w:t>
            </w:r>
          </w:p>
        </w:tc>
      </w:tr>
      <w:tr w:rsidR="35C3F331" w:rsidTr="35C3F331" w14:paraId="17F1184A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534DCF6E" w14:textId="0A78E542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7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7ADD3174" w14:textId="46DA7110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Coder la vie des objets/personnages</w:t>
            </w:r>
          </w:p>
        </w:tc>
      </w:tr>
      <w:tr w:rsidR="35C3F331" w:rsidTr="35C3F331" w14:paraId="47A1193D" w14:textId="77777777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:rsidR="35C3F331" w:rsidP="35C3F331" w:rsidRDefault="35C3F331" w14:paraId="6D0315DB" w14:textId="180CBBB5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b/>
                <w:bCs/>
                <w:color w:val="000000" w:themeColor="text1"/>
                <w:sz w:val="24"/>
                <w:szCs w:val="24"/>
                <w:lang w:val="fr-FR"/>
              </w:rPr>
              <w:t>Semaine 8</w:t>
            </w:r>
          </w:p>
        </w:tc>
        <w:tc>
          <w:tcPr>
            <w:tcW w:w="7380" w:type="dxa"/>
            <w:tcMar>
              <w:left w:w="105" w:type="dxa"/>
              <w:right w:w="105" w:type="dxa"/>
            </w:tcMar>
          </w:tcPr>
          <w:p w:rsidR="35C3F331" w:rsidP="35C3F331" w:rsidRDefault="35C3F331" w14:paraId="7EB2EF1B" w14:textId="36F4853B">
            <w:pPr>
              <w:rPr>
                <w:rFonts w:ascii="Aptos" w:hAnsi="Aptos" w:eastAsia="Aptos" w:cs="Aptos"/>
                <w:color w:val="000000" w:themeColor="text1"/>
                <w:sz w:val="24"/>
                <w:szCs w:val="24"/>
              </w:rPr>
            </w:pPr>
            <w:r w:rsidRPr="35C3F331">
              <w:rPr>
                <w:rFonts w:ascii="Aptos" w:hAnsi="Aptos" w:eastAsia="Aptos" w:cs="Aptos"/>
                <w:color w:val="000000" w:themeColor="text1"/>
                <w:sz w:val="24"/>
                <w:szCs w:val="24"/>
                <w:lang w:val="fr-FR"/>
              </w:rPr>
              <w:t>Voir et faire ce qu’il reste à faire</w:t>
            </w:r>
          </w:p>
        </w:tc>
      </w:tr>
    </w:tbl>
    <w:p w:rsidR="35C3F331" w:rsidP="35C3F331" w:rsidRDefault="35C3F331" w14:paraId="555763FB" w14:textId="79C07B10">
      <w:pPr>
        <w:pStyle w:val="Corpsdetexte"/>
      </w:pPr>
    </w:p>
    <w:p w:rsidR="3B56A757" w:rsidP="35C3F331" w:rsidRDefault="3B56A757" w14:paraId="398CD62A" w14:textId="2AC7F9A9">
      <w:pPr>
        <w:pStyle w:val="Titre1"/>
      </w:pPr>
      <w:bookmarkStart w:name="_Toc212639072" w:id="4"/>
      <w:r>
        <w:t>Analyse fonctionnelle</w:t>
      </w:r>
      <w:bookmarkEnd w:id="4"/>
    </w:p>
    <w:p w:rsidR="44896068" w:rsidP="44896068" w:rsidRDefault="44896068" w14:paraId="1E4E2749" w14:textId="4EFE79CF">
      <w:pPr>
        <w:pStyle w:val="Corpsdetexte"/>
      </w:pPr>
    </w:p>
    <w:p w:rsidR="35C3F331" w:rsidP="44896068" w:rsidRDefault="1F69D2FA" w14:paraId="7C448014" w14:textId="3D23E11D">
      <w:pPr>
        <w:pStyle w:val="Titre2"/>
      </w:pPr>
      <w:r>
        <w:t xml:space="preserve">Objectif du jeu </w:t>
      </w:r>
    </w:p>
    <w:p w:rsidR="35C3F331" w:rsidP="44896068" w:rsidRDefault="7BCC4E9B" w14:paraId="364564AD" w14:textId="2781EC6C">
      <w:pPr>
        <w:pStyle w:val="Corpsdetexte"/>
        <w:ind w:left="0"/>
      </w:pPr>
      <w:r>
        <w:t xml:space="preserve"> Pouvoir </w:t>
      </w:r>
      <w:r w:rsidR="7BB99B4C">
        <w:t>contrôler</w:t>
      </w:r>
      <w:r>
        <w:t xml:space="preserve"> un personnage en se déplacent avec les touches directionnelles et pouvoir tirer </w:t>
      </w:r>
      <w:r w:rsidR="619D5A50">
        <w:t>garce a la touche espace sur les ennemis et les obstacles</w:t>
      </w:r>
      <w:r w:rsidR="65FDEDE5">
        <w:t xml:space="preserve">. </w:t>
      </w:r>
    </w:p>
    <w:p w:rsidR="44896068" w:rsidP="44896068" w:rsidRDefault="44896068" w14:paraId="712AD0FE" w14:textId="43A3C0E5">
      <w:pPr>
        <w:pStyle w:val="Corpsdetexte"/>
        <w:ind w:left="0"/>
      </w:pPr>
    </w:p>
    <w:p w:rsidR="006759AB" w:rsidP="44896068" w:rsidRDefault="006759AB" w14:paraId="69F9917B" w14:textId="34060E0C">
      <w:pPr>
        <w:pStyle w:val="Titre2"/>
      </w:pPr>
      <w:r>
        <w:t>Contrôle du joueur</w:t>
      </w:r>
    </w:p>
    <w:p w:rsidR="35C3F331" w:rsidP="35C3F331" w:rsidRDefault="006759AB" w14:paraId="587015CC" w14:textId="04DA0D3F">
      <w:pPr>
        <w:pStyle w:val="Corpsdetexte"/>
      </w:pPr>
      <w:r>
        <w:t>Pour contrôler le joueur il faut utiliser les touches directionnelles et pour qu’il tire un</w:t>
      </w:r>
      <w:r w:rsidR="38C85519">
        <w:t xml:space="preserve"> projectile il faut cliquer sur la barre d’espace.</w:t>
      </w:r>
    </w:p>
    <w:p w:rsidR="35C3F331" w:rsidP="35C3F331" w:rsidRDefault="35C3F331" w14:paraId="7D18A7D6" w14:textId="7CEBF6AC">
      <w:pPr>
        <w:pStyle w:val="Corpsdetexte"/>
      </w:pPr>
    </w:p>
    <w:p w:rsidR="35C3F331" w:rsidP="35C3F331" w:rsidRDefault="67BDE029" w14:paraId="016A2084" w14:textId="0C1B6AC9">
      <w:pPr>
        <w:pStyle w:val="Corpsdetexte"/>
      </w:pPr>
      <w:r>
        <w:rPr>
          <w:noProof/>
        </w:rPr>
        <w:drawing>
          <wp:inline distT="0" distB="0" distL="0" distR="0" wp14:anchorId="7ABBC58D" wp14:editId="3D1C66C7">
            <wp:extent cx="2429214" cy="1714739"/>
            <wp:effectExtent l="0" t="0" r="0" b="0"/>
            <wp:docPr id="2051494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48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87418" wp14:editId="30CD8AF0">
            <wp:extent cx="2333951" cy="1733792"/>
            <wp:effectExtent l="0" t="0" r="0" b="0"/>
            <wp:docPr id="15865478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78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96068" w:rsidP="44896068" w:rsidRDefault="44896068" w14:paraId="321D295E" w14:textId="4A5C4307">
      <w:pPr>
        <w:pStyle w:val="Corpsdetexte"/>
      </w:pPr>
    </w:p>
    <w:p w:rsidR="52C07430" w:rsidP="44896068" w:rsidRDefault="52C07430" w14:paraId="4E7BE1B0" w14:textId="3606433A">
      <w:pPr>
        <w:pStyle w:val="Titre2"/>
      </w:pPr>
      <w:r>
        <w:t xml:space="preserve">Fonctionnement des ennemis </w:t>
      </w:r>
    </w:p>
    <w:p w:rsidR="52C07430" w:rsidP="44896068" w:rsidRDefault="52C07430" w14:paraId="6555124C" w14:textId="24C784EE">
      <w:pPr>
        <w:pStyle w:val="Retraitcorpsdetexte"/>
      </w:pPr>
      <w:r>
        <w:t xml:space="preserve">Au début du jeu un ennemi apparait en haut de l’écran puis cet ennemi ce déplace de droit </w:t>
      </w:r>
      <w:r w:rsidR="4BE6C0E2">
        <w:t>à</w:t>
      </w:r>
      <w:r>
        <w:t xml:space="preserve"> gauche et il tire des </w:t>
      </w:r>
      <w:r w:rsidR="5DE17B74">
        <w:t>projectiles</w:t>
      </w:r>
      <w:r>
        <w:t xml:space="preserve"> une fois par secondes</w:t>
      </w:r>
      <w:r w:rsidR="60734E0C">
        <w:t xml:space="preserve">. L’ennemi a trois points de vie donc </w:t>
      </w:r>
      <w:r w:rsidR="0B54D951">
        <w:t xml:space="preserve">quand il se fait toucher par trois projectiles il </w:t>
      </w:r>
      <w:r w:rsidR="0E20A271">
        <w:t>disparait</w:t>
      </w:r>
      <w:r w:rsidR="0B54D951">
        <w:t xml:space="preserve"> et trois autres ennemis </w:t>
      </w:r>
      <w:r w:rsidR="37E682CF">
        <w:t>apparaisses</w:t>
      </w:r>
      <w:r w:rsidR="0B54D951">
        <w:t xml:space="preserve"> puis trois ennemis sont constamment</w:t>
      </w:r>
      <w:r w:rsidR="773E59E4">
        <w:t xml:space="preserve"> en vie</w:t>
      </w:r>
      <w:r w:rsidR="0B54D951">
        <w:t xml:space="preserve"> </w:t>
      </w:r>
      <w:r w:rsidR="6546055D">
        <w:t>dans le jeu</w:t>
      </w:r>
      <w:r w:rsidR="20D392A3">
        <w:t>.</w:t>
      </w:r>
      <w:r w:rsidR="6546055D">
        <w:t xml:space="preserve"> </w:t>
      </w:r>
    </w:p>
    <w:p w:rsidR="52C07430" w:rsidP="44896068" w:rsidRDefault="52C07430" w14:paraId="742F9022" w14:textId="6C68260F">
      <w:pPr>
        <w:pStyle w:val="Retraitcorpsdetexte"/>
      </w:pPr>
      <w:r>
        <w:rPr>
          <w:noProof/>
        </w:rPr>
        <w:drawing>
          <wp:inline distT="0" distB="0" distL="0" distR="0" wp14:anchorId="5859E6DE" wp14:editId="5C9A0E6B">
            <wp:extent cx="2362530" cy="1676634"/>
            <wp:effectExtent l="0" t="0" r="0" b="0"/>
            <wp:docPr id="1500272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22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96068" w:rsidP="44896068" w:rsidRDefault="44896068" w14:paraId="7AEB063B" w14:textId="7F1EC7F1">
      <w:pPr>
        <w:pStyle w:val="Retraitcorpsdetexte"/>
      </w:pPr>
    </w:p>
    <w:p w:rsidR="52FF0B05" w:rsidP="44896068" w:rsidRDefault="52FF0B05" w14:paraId="5EDC841D" w14:textId="6114FB56">
      <w:pPr>
        <w:pStyle w:val="Titre2"/>
      </w:pPr>
      <w:r>
        <w:t>Fonctionnement des obstacles</w:t>
      </w:r>
    </w:p>
    <w:p w:rsidR="52FF0B05" w:rsidP="44896068" w:rsidRDefault="52FF0B05" w14:paraId="7482655B" w14:textId="53F0BFDE">
      <w:pPr>
        <w:pStyle w:val="Retraitcorpsdetexte"/>
      </w:pPr>
      <w:r>
        <w:t xml:space="preserve">Au début du jeu il y a cinq obstacles qui apparaissent aléatoirement vers le milieu de la </w:t>
      </w:r>
      <w:r w:rsidR="5FF58186">
        <w:t xml:space="preserve">fenêtre. Chaque obstacle </w:t>
      </w:r>
      <w:proofErr w:type="spellStart"/>
      <w:r w:rsidR="5FF58186">
        <w:t>a</w:t>
      </w:r>
      <w:proofErr w:type="spellEnd"/>
      <w:r w:rsidR="5FF58186">
        <w:t xml:space="preserve"> 10 points de vie et ils perdent un point de vie </w:t>
      </w:r>
      <w:r w:rsidR="38F7C83B">
        <w:t>à</w:t>
      </w:r>
      <w:r w:rsidR="5FF58186">
        <w:t xml:space="preserve"> chaque fois qu’il</w:t>
      </w:r>
      <w:r w:rsidR="29695033">
        <w:t>s</w:t>
      </w:r>
      <w:r w:rsidR="5FF58186">
        <w:t xml:space="preserve"> </w:t>
      </w:r>
      <w:r w:rsidR="2425CD98">
        <w:t xml:space="preserve">reçoivent </w:t>
      </w:r>
      <w:r w:rsidR="7BB0C200">
        <w:t>un projectile d’un joueur ou d’un ennemi</w:t>
      </w:r>
      <w:r w:rsidR="6E68162B">
        <w:t xml:space="preserve">. Quand un obstacle </w:t>
      </w:r>
      <w:proofErr w:type="spellStart"/>
      <w:r w:rsidR="6E68162B">
        <w:t>a</w:t>
      </w:r>
      <w:proofErr w:type="spellEnd"/>
      <w:r w:rsidR="6E68162B">
        <w:t xml:space="preserve"> 0 points de vie il disparait et un nouveau apparait aléatoirement dans la fenêtre.</w:t>
      </w:r>
    </w:p>
    <w:p w:rsidR="6E68162B" w:rsidP="44896068" w:rsidRDefault="6E68162B" w14:paraId="46CEC341" w14:textId="5685EEEE">
      <w:pPr>
        <w:pStyle w:val="Retraitcorpsdetexte"/>
      </w:pPr>
      <w:r>
        <w:rPr>
          <w:noProof/>
        </w:rPr>
        <w:drawing>
          <wp:inline distT="0" distB="0" distL="0" distR="0" wp14:anchorId="53D4043B" wp14:editId="1B60FB44">
            <wp:extent cx="3676650" cy="2609850"/>
            <wp:effectExtent l="0" t="0" r="0" b="0"/>
            <wp:docPr id="1229661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615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162B" w:rsidP="44896068" w:rsidRDefault="6E68162B" w14:paraId="755910BD" w14:textId="267D4302">
      <w:pPr>
        <w:pStyle w:val="Corpsdetexte"/>
      </w:pPr>
      <w:r>
        <w:t>Finalement il n’y a pas d’obstacles incassables.</w:t>
      </w:r>
    </w:p>
    <w:p w:rsidR="44896068" w:rsidP="44896068" w:rsidRDefault="44896068" w14:paraId="5FD72604" w14:textId="6B2A0E10">
      <w:pPr>
        <w:pStyle w:val="Corpsdetexte"/>
      </w:pPr>
    </w:p>
    <w:p w:rsidR="611D9821" w:rsidP="44896068" w:rsidRDefault="611D9821" w14:paraId="5910899D" w14:textId="0412AAAF">
      <w:pPr>
        <w:pStyle w:val="Titre2"/>
      </w:pPr>
      <w:r>
        <w:t xml:space="preserve">Fonctionnement des projectiles </w:t>
      </w:r>
    </w:p>
    <w:p w:rsidR="611D9821" w:rsidP="44896068" w:rsidRDefault="611D9821" w14:paraId="784D6B05" w14:textId="121D64BC">
      <w:pPr>
        <w:pStyle w:val="Retraitcorpsdetexte"/>
      </w:pPr>
      <w:r>
        <w:t xml:space="preserve">Pour le joueur : Quand l’utilisateur appuie sur la barre d’espace sa fait </w:t>
      </w:r>
      <w:r w:rsidR="3E0FC206">
        <w:t>apparaitre</w:t>
      </w:r>
      <w:r>
        <w:t xml:space="preserve"> devant le joueur </w:t>
      </w:r>
      <w:r w:rsidR="1F4A238A">
        <w:t>un projectile qui va droit devant.</w:t>
      </w:r>
    </w:p>
    <w:p w:rsidR="1F4A238A" w:rsidP="44896068" w:rsidRDefault="1F4A238A" w14:paraId="1DEF6629" w14:textId="71E06B45">
      <w:pPr>
        <w:pStyle w:val="Retraitcorpsdetexte"/>
      </w:pPr>
      <w:r>
        <w:t xml:space="preserve">Pour les ennemis : Toute les seconde </w:t>
      </w:r>
      <w:r w:rsidR="046ADD35">
        <w:t>un projectile apparait devant l’ennemis et le projectile avance tout droit verticalement</w:t>
      </w:r>
      <w:r w:rsidR="5CD2EF42">
        <w:t>.</w:t>
      </w:r>
    </w:p>
    <w:p w:rsidR="44896068" w:rsidP="44896068" w:rsidRDefault="44896068" w14:paraId="70E3715D" w14:textId="4F4F262F">
      <w:pPr>
        <w:pStyle w:val="Retraitcorpsdetexte"/>
      </w:pPr>
    </w:p>
    <w:p w:rsidR="77911C1D" w:rsidP="44896068" w:rsidRDefault="77911C1D" w14:paraId="6A7ADE62" w14:textId="5822FAB2">
      <w:pPr>
        <w:pStyle w:val="Titre2"/>
      </w:pPr>
      <w:r>
        <w:t>Recharge des projectiles</w:t>
      </w:r>
    </w:p>
    <w:p w:rsidR="77911C1D" w:rsidP="44896068" w:rsidRDefault="77911C1D" w14:paraId="2AA53361" w14:textId="3519FBFC">
      <w:pPr>
        <w:pStyle w:val="Retraitcorpsdetexte"/>
      </w:pPr>
      <w:r>
        <w:t>Toutes les seconde le joueur récupère un projectile automatiquement et le maximum de projectile est de 7</w:t>
      </w:r>
      <w:r w:rsidR="5FE1B406">
        <w:t>.</w:t>
      </w:r>
      <w:r w:rsidR="35E0F262">
        <w:t xml:space="preserve"> La recharge s’affiche en haut à gauche.</w:t>
      </w:r>
    </w:p>
    <w:p w:rsidR="428A3E4B" w:rsidP="44896068" w:rsidRDefault="428A3E4B" w14:paraId="30800209" w14:textId="4E53E08E">
      <w:pPr>
        <w:pStyle w:val="Retraitcorpsdetexte"/>
      </w:pPr>
      <w:r>
        <w:rPr>
          <w:noProof/>
        </w:rPr>
        <w:drawing>
          <wp:inline distT="0" distB="0" distL="0" distR="0" wp14:anchorId="4F691735" wp14:editId="1C9055D4">
            <wp:extent cx="1609950" cy="285790"/>
            <wp:effectExtent l="0" t="0" r="0" b="0"/>
            <wp:docPr id="2061041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1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C646B1">
        <w:t xml:space="preserve">      </w:t>
      </w:r>
      <w:r>
        <w:rPr>
          <w:noProof/>
        </w:rPr>
        <w:drawing>
          <wp:inline distT="0" distB="0" distL="0" distR="0" wp14:anchorId="47CB7F3B" wp14:editId="55F7FD64">
            <wp:extent cx="1581150" cy="285753"/>
            <wp:effectExtent l="0" t="0" r="0" b="0"/>
            <wp:docPr id="439600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025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8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96068" w:rsidP="44896068" w:rsidRDefault="44896068" w14:paraId="3C1320AF" w14:textId="12AD5780">
      <w:pPr>
        <w:pStyle w:val="Retraitcorpsdetexte"/>
      </w:pPr>
    </w:p>
    <w:p w:rsidR="5FE1B406" w:rsidP="44896068" w:rsidRDefault="5FE1B406" w14:paraId="0C7717A7" w14:textId="70AF2874">
      <w:pPr>
        <w:pStyle w:val="Titre2"/>
      </w:pPr>
      <w:r>
        <w:t>Score</w:t>
      </w:r>
    </w:p>
    <w:p w:rsidR="5FE1B406" w:rsidP="44896068" w:rsidRDefault="5FE1B406" w14:paraId="07E988CD" w14:textId="7B9B9237">
      <w:pPr>
        <w:pStyle w:val="Retraitcorpsdetexte"/>
      </w:pPr>
      <w:r>
        <w:t xml:space="preserve">Quand le joueur a éliminé un ennemi le score </w:t>
      </w:r>
      <w:proofErr w:type="spellStart"/>
      <w:r>
        <w:t>augment</w:t>
      </w:r>
      <w:proofErr w:type="spellEnd"/>
      <w:r>
        <w:t xml:space="preserve"> de 100 pour chaque ennemi </w:t>
      </w:r>
      <w:r w:rsidR="666EF0B1">
        <w:t>éliminer. Le score s’affiche en haut à gauche</w:t>
      </w:r>
      <w:r w:rsidR="58A2A581">
        <w:t>.</w:t>
      </w:r>
    </w:p>
    <w:p w:rsidR="58A2A581" w:rsidP="44896068" w:rsidRDefault="58A2A581" w14:paraId="4B88F024" w14:textId="3533583A">
      <w:pPr>
        <w:pStyle w:val="Retraitcorpsdetexte"/>
      </w:pPr>
      <w:r>
        <w:rPr>
          <w:noProof/>
        </w:rPr>
        <w:drawing>
          <wp:inline distT="0" distB="0" distL="0" distR="0" wp14:anchorId="5C399259" wp14:editId="68DB6C77">
            <wp:extent cx="1428750" cy="314325"/>
            <wp:effectExtent l="0" t="0" r="0" b="0"/>
            <wp:docPr id="890800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02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56A757" w:rsidP="35C3F331" w:rsidRDefault="3B56A757" w14:paraId="31E96EF8" w14:textId="3C9FF7C4">
      <w:pPr>
        <w:pStyle w:val="Titre1"/>
      </w:pPr>
      <w:bookmarkStart w:name="_Toc212639073" w:id="5"/>
      <w:r>
        <w:t>Conception</w:t>
      </w:r>
      <w:bookmarkEnd w:id="5"/>
    </w:p>
    <w:p w:rsidR="35C3F331" w:rsidP="44896068" w:rsidRDefault="1B22EB2F" w14:paraId="3687827D" w14:textId="0713EBD1">
      <w:pPr>
        <w:pStyle w:val="Titre2"/>
      </w:pPr>
      <w:r>
        <w:t>UML</w:t>
      </w:r>
    </w:p>
    <w:p w:rsidR="35C3F331" w:rsidP="35C3F331" w:rsidRDefault="35C3F331" w14:paraId="747E5E1E" w14:textId="0295621C">
      <w:pPr>
        <w:pStyle w:val="Corpsdetexte"/>
      </w:pPr>
    </w:p>
    <w:p w:rsidR="44896068" w:rsidP="44896068" w:rsidRDefault="004F75DD" w14:paraId="37989139" w14:textId="1B40B2D5">
      <w:pPr>
        <w:pStyle w:val="Corpsdetexte"/>
      </w:pPr>
      <w:r>
        <w:rPr>
          <w:noProof/>
        </w:rPr>
        <w:drawing>
          <wp:inline distT="0" distB="0" distL="0" distR="0" wp14:anchorId="3122030A" wp14:editId="5DF50153">
            <wp:extent cx="5753100" cy="4178300"/>
            <wp:effectExtent l="0" t="0" r="0" b="0"/>
            <wp:docPr id="3549199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DD" w:rsidP="004F75DD" w:rsidRDefault="004F75DD" w14:paraId="13D88B08" w14:textId="5C1FE5BD">
      <w:pPr>
        <w:pStyle w:val="Titre3"/>
      </w:pPr>
      <w:r>
        <w:t xml:space="preserve">Explication </w:t>
      </w:r>
      <w:r w:rsidR="3423F7C0">
        <w:t xml:space="preserve">utile </w:t>
      </w:r>
      <w:r>
        <w:t>du diagramme</w:t>
      </w:r>
    </w:p>
    <w:p w:rsidR="1D6E97A0" w:rsidP="61EDF254" w:rsidRDefault="1D6E97A0" w14:paraId="19E4AA27" w14:textId="2519E240">
      <w:pPr>
        <w:pStyle w:val="Retraitcorpsdetexte3"/>
        <w:spacing w:line="259" w:lineRule="auto"/>
      </w:pPr>
      <w:r>
        <w:t xml:space="preserve">Le Health pour le joueur et les ennemis sert à avoir la quantité de </w:t>
      </w:r>
      <w:r w:rsidR="0062562D">
        <w:t>projectiles</w:t>
      </w:r>
      <w:r>
        <w:t xml:space="preserve"> qu’ils peuvent </w:t>
      </w:r>
      <w:r w:rsidR="3F466DF9">
        <w:t>encaisser</w:t>
      </w:r>
      <w:r>
        <w:t>.</w:t>
      </w:r>
    </w:p>
    <w:p w:rsidR="6E883A6C" w:rsidP="61EDF254" w:rsidRDefault="6E883A6C" w14:paraId="45AC6B68" w14:textId="151EFD70">
      <w:pPr>
        <w:pStyle w:val="Retraitcorpsdetexte3"/>
        <w:spacing w:line="259" w:lineRule="auto"/>
      </w:pPr>
      <w:r>
        <w:t xml:space="preserve">Le _direction dans </w:t>
      </w:r>
      <w:r w:rsidR="3C4F4368">
        <w:t>projectiles</w:t>
      </w:r>
      <w:r>
        <w:t xml:space="preserve"> sert </w:t>
      </w:r>
      <w:r w:rsidR="7C3BF489">
        <w:t>à</w:t>
      </w:r>
      <w:r>
        <w:t xml:space="preserve"> faire aller le projectile de bas en haut ou de haut en bas</w:t>
      </w:r>
    </w:p>
    <w:p w:rsidR="15A5680F" w:rsidP="61EDF254" w:rsidRDefault="15A5680F" w14:paraId="33C020F0" w14:textId="164F2F9B">
      <w:pPr>
        <w:pStyle w:val="Retraitcorpsdetexte3"/>
        <w:spacing w:line="259" w:lineRule="auto"/>
      </w:pPr>
      <w:r>
        <w:t>Le maxProjectiles dans AirSpace sert a montrer le maximum de projectiles.</w:t>
      </w:r>
    </w:p>
    <w:p w:rsidR="15A5680F" w:rsidP="61EDF254" w:rsidRDefault="15A5680F" w14:paraId="764B707B" w14:textId="2E961B2C">
      <w:pPr>
        <w:pStyle w:val="Retraitcorpsdetexte3"/>
        <w:spacing w:line="259" w:lineRule="auto"/>
      </w:pPr>
      <w:r>
        <w:t>Le currentProjectiles dans AirSpace sert a montrer la quantité de projectiles du joueur.</w:t>
      </w:r>
    </w:p>
    <w:p w:rsidR="34834B07" w:rsidP="61EDF254" w:rsidRDefault="34834B07" w14:paraId="5246AD2B" w14:textId="3E13FD8D">
      <w:pPr>
        <w:pStyle w:val="Retraitcorpsdetexte3"/>
        <w:spacing w:line="259" w:lineRule="auto"/>
      </w:pPr>
      <w:r>
        <w:t xml:space="preserve">Le lastReloadTime sert a avoir la date du </w:t>
      </w:r>
      <w:r w:rsidR="2E9B530A">
        <w:t>dernier</w:t>
      </w:r>
      <w:r>
        <w:t xml:space="preserve"> tir</w:t>
      </w:r>
      <w:r w:rsidR="2200A908">
        <w:t xml:space="preserve"> tirer par chaque ennemi</w:t>
      </w:r>
      <w:r w:rsidR="458A5D25">
        <w:t>.</w:t>
      </w:r>
    </w:p>
    <w:p w:rsidR="458A5D25" w:rsidP="61EDF254" w:rsidRDefault="458A5D25" w14:paraId="6C83CF1F" w14:textId="6E03F396">
      <w:pPr>
        <w:pStyle w:val="Retraitcorpsdetexte3"/>
        <w:spacing w:line="259" w:lineRule="auto"/>
      </w:pPr>
      <w:r>
        <w:t>Le reloadDelay sert à dire le temps que l’ennemi met pour faire un tir</w:t>
      </w:r>
      <w:r w:rsidR="08544D72">
        <w:t>.</w:t>
      </w:r>
    </w:p>
    <w:p w:rsidR="458A5D25" w:rsidP="61EDF254" w:rsidRDefault="458A5D25" w14:paraId="2FCD508D" w14:textId="5B67FD57">
      <w:pPr>
        <w:pStyle w:val="Retraitcorpsdetexte3"/>
        <w:spacing w:line="259" w:lineRule="auto"/>
      </w:pPr>
      <w:r>
        <w:t>Le firstEnemyKilled sert à savoir si le premier ennemi est mort pour faire apparaitre les autres ennemis</w:t>
      </w:r>
      <w:r w:rsidR="5771F61F">
        <w:t>.</w:t>
      </w:r>
    </w:p>
    <w:p w:rsidR="61EDF254" w:rsidP="61EDF254" w:rsidRDefault="61EDF254" w14:paraId="7EBDCC28" w14:textId="4B9DFCDA">
      <w:pPr>
        <w:pStyle w:val="Retraitcorpsdetexte3"/>
        <w:spacing w:line="259" w:lineRule="auto"/>
        <w:ind w:left="708"/>
      </w:pPr>
    </w:p>
    <w:p w:rsidR="44896068" w:rsidP="44896068" w:rsidRDefault="44896068" w14:paraId="03EC3BA3" w14:textId="6364728C">
      <w:pPr>
        <w:pStyle w:val="Corpsdetexte"/>
      </w:pPr>
    </w:p>
    <w:p w:rsidR="3B56A757" w:rsidP="35C3F331" w:rsidRDefault="3BE27195" w14:paraId="1ACAF89E" w14:textId="59874E94">
      <w:pPr>
        <w:pStyle w:val="Titre1"/>
        <w:rPr/>
      </w:pPr>
      <w:bookmarkStart w:name="_Toc212639074" w:id="6"/>
      <w:r w:rsidR="3BE27195">
        <w:rPr/>
        <w:t>Usage</w:t>
      </w:r>
      <w:r w:rsidR="3B56A757">
        <w:rPr/>
        <w:t xml:space="preserve"> de l’IA</w:t>
      </w:r>
      <w:bookmarkEnd w:id="6"/>
    </w:p>
    <w:p w:rsidR="31DEC21D" w:rsidP="4F265E3B" w:rsidRDefault="31DEC21D" w14:paraId="61ACF437" w14:noSpellErr="1" w14:textId="52CBC8C6">
      <w:pPr>
        <w:pStyle w:val="Corpsdetexte"/>
        <w:jc w:val="left"/>
      </w:pPr>
      <w:r w:rsidRPr="57859317" w:rsidR="31DEC21D">
        <w:rPr>
          <w:noProof w:val="0"/>
          <w:lang w:val="fr-CH"/>
        </w:rPr>
        <w:t>Dans ce projet, j’</w:t>
      </w:r>
      <w:r w:rsidRPr="57859317" w:rsidR="31DEC21D">
        <w:rPr>
          <w:noProof w:val="0"/>
          <w:lang w:val="fr-CH"/>
        </w:rPr>
        <w:t xml:space="preserve">ai </w:t>
      </w:r>
      <w:r w:rsidRPr="57859317" w:rsidR="39CCE0D0">
        <w:rPr>
          <w:noProof w:val="0"/>
          <w:lang w:val="fr-CH"/>
        </w:rPr>
        <w:t>utilisé</w:t>
      </w:r>
      <w:r w:rsidRPr="57859317" w:rsidR="39CCE0D0">
        <w:rPr>
          <w:noProof w:val="0"/>
          <w:lang w:val="fr-CH"/>
        </w:rPr>
        <w:t xml:space="preserve"> </w:t>
      </w:r>
      <w:r w:rsidRPr="57859317" w:rsidR="31DEC21D">
        <w:rPr>
          <w:noProof w:val="0"/>
          <w:lang w:val="fr-CH"/>
        </w:rPr>
        <w:t>l’intelligenc</w:t>
      </w:r>
      <w:r w:rsidRPr="57859317" w:rsidR="31DEC21D">
        <w:rPr>
          <w:noProof w:val="0"/>
          <w:lang w:val="fr-CH"/>
        </w:rPr>
        <w:t>e artificielle à plusieurs reprises pour faciliter le développement et améliorer la qualité du rendu final.</w:t>
      </w:r>
    </w:p>
    <w:p w:rsidR="2E896AC2" w:rsidP="4F265E3B" w:rsidRDefault="2E896AC2" w14:paraId="3C23F4A0" w14:textId="3274C3FB">
      <w:pPr>
        <w:pStyle w:val="Corpsdetexte"/>
        <w:jc w:val="left"/>
        <w:rPr>
          <w:noProof w:val="0"/>
          <w:lang w:val="fr-CH"/>
        </w:rPr>
      </w:pPr>
      <w:r w:rsidRPr="4F265E3B" w:rsidR="2E896AC2">
        <w:rPr>
          <w:noProof w:val="0"/>
          <w:lang w:val="fr-CH"/>
        </w:rPr>
        <w:t>Je l’</w:t>
      </w:r>
      <w:r w:rsidRPr="4F265E3B" w:rsidR="31DEC21D">
        <w:rPr>
          <w:noProof w:val="0"/>
          <w:lang w:val="fr-CH"/>
        </w:rPr>
        <w:t>a</w:t>
      </w:r>
      <w:r w:rsidRPr="4F265E3B" w:rsidR="31C3E0E8">
        <w:rPr>
          <w:noProof w:val="0"/>
          <w:lang w:val="fr-CH"/>
        </w:rPr>
        <w:t>i</w:t>
      </w:r>
      <w:r w:rsidRPr="4F265E3B" w:rsidR="31DEC21D">
        <w:rPr>
          <w:noProof w:val="0"/>
          <w:lang w:val="fr-CH"/>
        </w:rPr>
        <w:t xml:space="preserve"> </w:t>
      </w:r>
      <w:r w:rsidRPr="4F265E3B" w:rsidR="6E420425">
        <w:rPr>
          <w:noProof w:val="0"/>
          <w:lang w:val="fr-CH"/>
        </w:rPr>
        <w:t>utilisé</w:t>
      </w:r>
      <w:r w:rsidRPr="4F265E3B" w:rsidR="31DEC21D">
        <w:rPr>
          <w:noProof w:val="0"/>
          <w:lang w:val="fr-CH"/>
        </w:rPr>
        <w:t xml:space="preserve"> </w:t>
      </w:r>
      <w:r w:rsidRPr="4F265E3B" w:rsidR="109F2EA2">
        <w:rPr>
          <w:noProof w:val="0"/>
          <w:lang w:val="fr-CH"/>
        </w:rPr>
        <w:t>pour</w:t>
      </w:r>
      <w:r w:rsidRPr="4F265E3B" w:rsidR="31DEC21D">
        <w:rPr>
          <w:noProof w:val="0"/>
          <w:lang w:val="fr-CH"/>
        </w:rPr>
        <w:t xml:space="preserve"> générer les textures du jeu</w:t>
      </w:r>
      <w:r w:rsidRPr="4F265E3B" w:rsidR="4DBD22C4">
        <w:rPr>
          <w:noProof w:val="0"/>
          <w:lang w:val="fr-CH"/>
        </w:rPr>
        <w:t xml:space="preserve"> pour le personnage, les ennemis et les projectiles pour</w:t>
      </w:r>
      <w:r w:rsidRPr="4F265E3B" w:rsidR="31DEC21D">
        <w:rPr>
          <w:noProof w:val="0"/>
          <w:lang w:val="fr-CH"/>
        </w:rPr>
        <w:t xml:space="preserve"> </w:t>
      </w:r>
      <w:r w:rsidRPr="4F265E3B" w:rsidR="31DEC21D">
        <w:rPr>
          <w:noProof w:val="0"/>
          <w:lang w:val="fr-CH"/>
        </w:rPr>
        <w:t xml:space="preserve">style visuel cohérent </w:t>
      </w:r>
      <w:r w:rsidRPr="4F265E3B" w:rsidR="5E68E26A">
        <w:rPr>
          <w:noProof w:val="0"/>
          <w:lang w:val="fr-CH"/>
        </w:rPr>
        <w:t>dans le</w:t>
      </w:r>
      <w:r w:rsidRPr="4F265E3B" w:rsidR="31DEC21D">
        <w:rPr>
          <w:noProof w:val="0"/>
          <w:lang w:val="fr-CH"/>
        </w:rPr>
        <w:t xml:space="preserve"> projet. </w:t>
      </w:r>
    </w:p>
    <w:p w:rsidR="38637BE6" w:rsidP="4F265E3B" w:rsidRDefault="38637BE6" w14:paraId="06E19E74" w14:textId="15A220C1">
      <w:pPr>
        <w:pStyle w:val="Corpsdetexte"/>
        <w:jc w:val="left"/>
        <w:rPr>
          <w:noProof w:val="0"/>
          <w:lang w:val="fr-CH"/>
        </w:rPr>
      </w:pPr>
      <w:r w:rsidRPr="4F265E3B" w:rsidR="38637BE6">
        <w:rPr>
          <w:noProof w:val="0"/>
          <w:lang w:val="fr-CH"/>
        </w:rPr>
        <w:t xml:space="preserve">Je l’ai aussi utilisé pour m’aider à comprendre comment faire </w:t>
      </w:r>
      <w:r w:rsidRPr="4F265E3B" w:rsidR="67A90E11">
        <w:rPr>
          <w:noProof w:val="0"/>
          <w:lang w:val="fr-CH"/>
        </w:rPr>
        <w:t>des choses dans le code par exemple pour la gérer la distance entre les obstacles</w:t>
      </w:r>
      <w:r w:rsidRPr="4F265E3B" w:rsidR="31DEC21D">
        <w:rPr>
          <w:noProof w:val="0"/>
          <w:lang w:val="fr-CH"/>
        </w:rPr>
        <w:t xml:space="preserve">. </w:t>
      </w:r>
    </w:p>
    <w:p w:rsidR="43874104" w:rsidP="4F265E3B" w:rsidRDefault="43874104" w14:paraId="2BDD59D1" w14:textId="1C88BC0E">
      <w:pPr>
        <w:pStyle w:val="Corpsdetexte"/>
        <w:jc w:val="left"/>
        <w:rPr>
          <w:noProof w:val="0"/>
          <w:lang w:val="fr-CH"/>
        </w:rPr>
      </w:pPr>
      <w:r w:rsidRPr="4F265E3B" w:rsidR="43874104">
        <w:rPr>
          <w:noProof w:val="0"/>
          <w:lang w:val="fr-CH"/>
        </w:rPr>
        <w:t>Pour finir je l’ai utilisé pour essayer d’optimiser le code pour évit</w:t>
      </w:r>
      <w:r w:rsidRPr="4F265E3B" w:rsidR="6F0DA700">
        <w:rPr>
          <w:noProof w:val="0"/>
          <w:lang w:val="fr-CH"/>
        </w:rPr>
        <w:t>er le lag du jeu</w:t>
      </w:r>
      <w:r w:rsidRPr="4F265E3B" w:rsidR="31DEC21D">
        <w:rPr>
          <w:noProof w:val="0"/>
          <w:lang w:val="fr-CH"/>
        </w:rPr>
        <w:t xml:space="preserve">. </w:t>
      </w:r>
    </w:p>
    <w:p w:rsidR="31DEC21D" w:rsidP="4F265E3B" w:rsidRDefault="31DEC21D" w14:paraId="51AF329D" w14:textId="6BE4752C">
      <w:pPr>
        <w:pStyle w:val="Corpsdetexte"/>
        <w:jc w:val="left"/>
        <w:rPr>
          <w:noProof w:val="0"/>
          <w:lang w:val="fr-CH"/>
        </w:rPr>
      </w:pPr>
      <w:r w:rsidRPr="4F265E3B" w:rsidR="31DEC21D">
        <w:rPr>
          <w:noProof w:val="0"/>
          <w:lang w:val="fr-CH"/>
        </w:rPr>
        <w:t xml:space="preserve">Grâce à l’IA </w:t>
      </w:r>
      <w:r w:rsidRPr="4F265E3B" w:rsidR="41AB44D1">
        <w:rPr>
          <w:noProof w:val="0"/>
          <w:lang w:val="fr-CH"/>
        </w:rPr>
        <w:t>j’ai pu</w:t>
      </w:r>
      <w:r w:rsidRPr="4F265E3B" w:rsidR="31DEC21D">
        <w:rPr>
          <w:noProof w:val="0"/>
          <w:lang w:val="fr-CH"/>
        </w:rPr>
        <w:t xml:space="preserve"> à accélérer le </w:t>
      </w:r>
      <w:r w:rsidRPr="4F265E3B" w:rsidR="1FCBBDFA">
        <w:rPr>
          <w:noProof w:val="0"/>
          <w:lang w:val="fr-CH"/>
        </w:rPr>
        <w:t>développement, et</w:t>
      </w:r>
      <w:r w:rsidRPr="4F265E3B" w:rsidR="31DEC21D">
        <w:rPr>
          <w:noProof w:val="0"/>
          <w:lang w:val="fr-CH"/>
        </w:rPr>
        <w:t xml:space="preserve"> à optimiser la qualité travail</w:t>
      </w:r>
      <w:r w:rsidRPr="4F265E3B" w:rsidR="4031E1D5">
        <w:rPr>
          <w:noProof w:val="0"/>
          <w:lang w:val="fr-CH"/>
        </w:rPr>
        <w:t>.</w:t>
      </w:r>
    </w:p>
    <w:sectPr w:rsidRPr="00E4080D" w:rsidR="00526ECA" w:rsidSect="00D160DD">
      <w:headerReference w:type="default" r:id="rId20"/>
      <w:footerReference w:type="default" r:id="rId21"/>
      <w:headerReference w:type="first" r:id="rId22"/>
      <w:footerReference w:type="first" r:id="rId23"/>
      <w:pgSz w:w="11906" w:h="16838" w:orient="portrait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4803" w:rsidRDefault="00454803" w14:paraId="43FA5A4F" w14:textId="77777777">
      <w:r>
        <w:separator/>
      </w:r>
    </w:p>
  </w:endnote>
  <w:endnote w:type="continuationSeparator" w:id="0">
    <w:p w:rsidR="00454803" w:rsidRDefault="00454803" w14:paraId="7716BB7C" w14:textId="77777777">
      <w:r>
        <w:continuationSeparator/>
      </w:r>
    </w:p>
  </w:endnote>
  <w:endnote w:type="continuationNotice" w:id="1">
    <w:p w:rsidR="00454803" w:rsidRDefault="00454803" w14:paraId="700EC59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1E0" w:firstRow="1" w:lastRow="1" w:firstColumn="1" w:lastColumn="1" w:noHBand="0" w:noVBand="0"/>
    </w:tblPr>
    <w:tblGrid>
      <w:gridCol w:w="3424"/>
      <w:gridCol w:w="2614"/>
      <w:gridCol w:w="3032"/>
    </w:tblGrid>
    <w:tr w:rsidRPr="00000197" w:rsidR="00AA4393" w:rsidTr="00BF0904" w14:paraId="3AB23574" w14:textId="77777777">
      <w:trPr>
        <w:trHeight w:val="227" w:hRule="exact"/>
        <w:jc w:val="center"/>
      </w:trPr>
      <w:tc>
        <w:tcPr>
          <w:tcW w:w="3510" w:type="dxa"/>
          <w:vAlign w:val="center"/>
        </w:tcPr>
        <w:p w:rsidR="35C3F331" w:rsidP="35C3F331" w:rsidRDefault="35C3F331" w14:paraId="3AB41939" w14:textId="28E5E51A">
          <w:pPr>
            <w:pStyle w:val="-Pieddepage"/>
            <w:rPr>
              <w:rFonts w:cs="Arial"/>
            </w:rPr>
          </w:pPr>
          <w:r>
            <w:t>Auteur : Damien Chabal</w:t>
          </w:r>
        </w:p>
        <w:p w:rsidRPr="00000197" w:rsidR="00AA4393" w:rsidP="002D7D46" w:rsidRDefault="00AA4393" w14:paraId="0A237227" w14:textId="77777777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:rsidRPr="00000197" w:rsidR="00AA4393" w:rsidP="00955930" w:rsidRDefault="00AA4393" w14:paraId="0CDEF233" w14:textId="77777777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:rsidRPr="00000197" w:rsidR="00AA4393" w:rsidP="001764CE" w:rsidRDefault="00AA4393" w14:paraId="5FFE5290" w14:textId="77777777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27.09.2025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Pr="00000197" w:rsidR="00AA4393" w:rsidTr="00BF0904" w14:paraId="122D8E42" w14:textId="77777777">
      <w:trPr>
        <w:jc w:val="center"/>
      </w:trPr>
      <w:tc>
        <w:tcPr>
          <w:tcW w:w="3510" w:type="dxa"/>
          <w:vAlign w:val="center"/>
        </w:tcPr>
        <w:p w:rsidRPr="00000197" w:rsidR="00AA4393" w:rsidP="002D7D46" w:rsidRDefault="00AA4393" w14:paraId="61B9867E" w14:textId="77777777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937EF1">
            <w:rPr>
              <w:rFonts w:cs="Arial"/>
              <w:szCs w:val="16"/>
            </w:rPr>
            <w:t>ISI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:rsidRPr="00000197" w:rsidR="00AA4393" w:rsidP="00955930" w:rsidRDefault="00AA4393" w14:paraId="25698A6F" w14:textId="77777777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Pr="00000197" w:rsidR="00A65F0B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Pr="00000197" w:rsidR="00A65F0B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3</w:t>
          </w:r>
          <w:r w:rsidRPr="00000197" w:rsidR="00A65F0B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Pr="00000197" w:rsidR="00A65F0B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Pr="00000197" w:rsidR="00A65F0B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4</w:t>
          </w:r>
          <w:r w:rsidRPr="00000197" w:rsidR="00A65F0B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:rsidRPr="00000197" w:rsidR="00AA4393" w:rsidP="001764CE" w:rsidRDefault="00AA4393" w14:paraId="5CF08510" w14:textId="77777777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Pr="00000197" w:rsidR="00AA4393" w:rsidTr="00BF0904" w14:paraId="6E2E8072" w14:textId="77777777">
      <w:trPr>
        <w:jc w:val="center"/>
      </w:trPr>
      <w:tc>
        <w:tcPr>
          <w:tcW w:w="3510" w:type="dxa"/>
          <w:vAlign w:val="center"/>
        </w:tcPr>
        <w:p w:rsidRPr="00000197" w:rsidR="00AA4393" w:rsidP="001764CE" w:rsidRDefault="00AA4393" w14:paraId="78B72C7A" w14:textId="36EBBD7D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r>
            <w:fldChar w:fldCharType="begin"/>
          </w:r>
          <w:r>
            <w:instrText>REVNUM   \* MERGEFORMAT</w:instrText>
          </w:r>
          <w:r>
            <w:fldChar w:fldCharType="separate"/>
          </w:r>
          <w:r w:rsidRPr="003A2D40" w:rsidR="003A2D40">
            <w:rPr>
              <w:rFonts w:cs="Arial"/>
              <w:noProof/>
              <w:szCs w:val="16"/>
            </w:rPr>
            <w:t>1</w:t>
          </w:r>
          <w:r>
            <w:fldChar w:fldCharType="end"/>
          </w:r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:rsidRPr="00000197" w:rsidR="00AA4393" w:rsidP="00955930" w:rsidRDefault="00C87235" w14:paraId="26322E7F" w14:textId="77777777">
          <w:pPr>
            <w:pStyle w:val="-Pieddepage"/>
            <w:jc w:val="right"/>
            <w:rPr>
              <w:rFonts w:cs="Arial"/>
              <w:szCs w:val="16"/>
            </w:rPr>
          </w:pPr>
          <w:r>
            <w:fldChar w:fldCharType="begin"/>
          </w:r>
          <w:r>
            <w:instrText>FILENAME  \* FirstCap  \* MERGEFORMAT</w:instrText>
          </w:r>
          <w:r>
            <w:fldChar w:fldCharType="separate"/>
          </w:r>
          <w:r w:rsidRPr="003A2D40" w:rsidR="003A2D40">
            <w:rPr>
              <w:rFonts w:cs="Arial"/>
              <w:noProof/>
              <w:szCs w:val="16"/>
            </w:rPr>
            <w:t>Document1</w:t>
          </w:r>
          <w:r>
            <w:fldChar w:fldCharType="end"/>
          </w:r>
        </w:p>
      </w:tc>
    </w:tr>
  </w:tbl>
  <w:p w:rsidRPr="00000197" w:rsidR="00AA4393" w:rsidP="00000197" w:rsidRDefault="00AA4393" w14:paraId="09028C1B" w14:textId="77777777">
    <w:pPr>
      <w:pStyle w:val="Pieddepag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5C3F331" w:rsidTr="35C3F331" w14:paraId="3111480D" w14:textId="77777777">
      <w:trPr>
        <w:trHeight w:val="300"/>
      </w:trPr>
      <w:tc>
        <w:tcPr>
          <w:tcW w:w="3020" w:type="dxa"/>
        </w:tcPr>
        <w:p w:rsidR="35C3F331" w:rsidP="35C3F331" w:rsidRDefault="35C3F331" w14:paraId="4025D1C9" w14:textId="68074932">
          <w:pPr>
            <w:pStyle w:val="En-tte"/>
            <w:ind w:left="-115"/>
          </w:pPr>
        </w:p>
      </w:tc>
      <w:tc>
        <w:tcPr>
          <w:tcW w:w="3020" w:type="dxa"/>
        </w:tcPr>
        <w:p w:rsidR="35C3F331" w:rsidP="35C3F331" w:rsidRDefault="35C3F331" w14:paraId="05A7688B" w14:textId="78B36CAB">
          <w:pPr>
            <w:pStyle w:val="En-tte"/>
            <w:jc w:val="center"/>
          </w:pPr>
        </w:p>
      </w:tc>
      <w:tc>
        <w:tcPr>
          <w:tcW w:w="3020" w:type="dxa"/>
        </w:tcPr>
        <w:p w:rsidR="35C3F331" w:rsidP="35C3F331" w:rsidRDefault="35C3F331" w14:paraId="3888B24F" w14:textId="03DD8EB9">
          <w:pPr>
            <w:pStyle w:val="En-tte"/>
            <w:ind w:right="-115"/>
            <w:jc w:val="right"/>
          </w:pPr>
        </w:p>
      </w:tc>
    </w:tr>
  </w:tbl>
  <w:p w:rsidR="35C3F331" w:rsidP="35C3F331" w:rsidRDefault="35C3F331" w14:paraId="44C9D144" w14:textId="34F257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4803" w:rsidRDefault="00454803" w14:paraId="55311DF0" w14:textId="77777777">
      <w:r>
        <w:separator/>
      </w:r>
    </w:p>
  </w:footnote>
  <w:footnote w:type="continuationSeparator" w:id="0">
    <w:p w:rsidR="00454803" w:rsidRDefault="00454803" w14:paraId="03B19141" w14:textId="77777777">
      <w:r>
        <w:continuationSeparator/>
      </w:r>
    </w:p>
  </w:footnote>
  <w:footnote w:type="continuationNotice" w:id="1">
    <w:p w:rsidR="00454803" w:rsidRDefault="00454803" w14:paraId="7394F41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Grilledutableau"/>
      <w:tblW w:w="5000" w:type="pct"/>
      <w:jc w:val="center"/>
      <w:tblBorders>
        <w:top w:val="none" w:color="auto" w:sz="0" w:space="0"/>
        <w:left w:val="none" w:color="auto" w:sz="0" w:space="0"/>
        <w:right w:val="none" w:color="auto" w:sz="0" w:space="0"/>
        <w:insideV w:val="none" w:color="auto" w:sz="0" w:space="0"/>
      </w:tblBorders>
      <w:tblLook w:val="01E0" w:firstRow="1" w:lastRow="1" w:firstColumn="1" w:lastColumn="1" w:noHBand="0" w:noVBand="0"/>
    </w:tblPr>
    <w:tblGrid>
      <w:gridCol w:w="2390"/>
      <w:gridCol w:w="4411"/>
      <w:gridCol w:w="2269"/>
    </w:tblGrid>
    <w:tr w:rsidR="00AA4393" w:rsidTr="00BF0904" w14:paraId="11FC928E" w14:textId="77777777">
      <w:trPr>
        <w:trHeight w:val="536"/>
        <w:jc w:val="center"/>
      </w:trPr>
      <w:tc>
        <w:tcPr>
          <w:tcW w:w="2445" w:type="dxa"/>
          <w:vAlign w:val="center"/>
        </w:tcPr>
        <w:p w:rsidR="00AA4393" w:rsidP="00E12AE5" w:rsidRDefault="00AA4393" w14:paraId="172A7D0D" w14:textId="77777777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:rsidRPr="00B4738A" w:rsidR="00AA4393" w:rsidP="00B4738A" w:rsidRDefault="00AA4393" w14:paraId="540C2560" w14:textId="77777777"/>
      </w:tc>
      <w:tc>
        <w:tcPr>
          <w:tcW w:w="2283" w:type="dxa"/>
          <w:vAlign w:val="center"/>
        </w:tcPr>
        <w:p w:rsidR="00AA4393" w:rsidP="001D72BA" w:rsidRDefault="00AA4393" w14:paraId="7102C2EB" w14:textId="77777777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E7BCDF0" wp14:editId="0E982ED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AA4393" w:rsidRDefault="00AA4393" w14:paraId="218F1BB1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5C3F331" w:rsidTr="35C3F331" w14:paraId="1DC023AA" w14:textId="77777777">
      <w:trPr>
        <w:trHeight w:val="300"/>
      </w:trPr>
      <w:tc>
        <w:tcPr>
          <w:tcW w:w="3020" w:type="dxa"/>
        </w:tcPr>
        <w:p w:rsidR="35C3F331" w:rsidP="35C3F331" w:rsidRDefault="35C3F331" w14:paraId="76DE4AA5" w14:textId="1BA4A4E2">
          <w:pPr>
            <w:pStyle w:val="En-tte"/>
            <w:ind w:left="-115"/>
          </w:pPr>
        </w:p>
      </w:tc>
      <w:tc>
        <w:tcPr>
          <w:tcW w:w="3020" w:type="dxa"/>
        </w:tcPr>
        <w:p w:rsidR="35C3F331" w:rsidP="35C3F331" w:rsidRDefault="35C3F331" w14:paraId="5E7908D2" w14:textId="7F440518">
          <w:pPr>
            <w:pStyle w:val="En-tte"/>
            <w:jc w:val="center"/>
          </w:pPr>
        </w:p>
      </w:tc>
      <w:tc>
        <w:tcPr>
          <w:tcW w:w="3020" w:type="dxa"/>
        </w:tcPr>
        <w:p w:rsidR="35C3F331" w:rsidP="35C3F331" w:rsidRDefault="35C3F331" w14:paraId="36DAFD16" w14:textId="6773D326">
          <w:pPr>
            <w:pStyle w:val="En-tte"/>
            <w:ind w:right="-115"/>
            <w:jc w:val="right"/>
          </w:pPr>
        </w:p>
      </w:tc>
    </w:tr>
  </w:tbl>
  <w:p w:rsidR="35C3F331" w:rsidP="35C3F331" w:rsidRDefault="35C3F331" w14:paraId="2B13F003" w14:textId="2213198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25pt;height:11.25pt" o:bullet="t" type="#_x0000_t75">
        <v:imagedata o:title="BD10263_" r:id="rId1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hint="default" w:ascii="Symbol" w:hAnsi="Symbol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hint="default" w:ascii="Wingdings" w:hAnsi="Wingdings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hint="default" w:ascii="Symbol" w:hAnsi="Symbol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hint="default" w:ascii="Symbol" w:hAnsi="Symbol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hint="default" w:ascii="Wingdings" w:hAnsi="Wingdings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00AFC0"/>
    <w:multiLevelType w:val="hybridMultilevel"/>
    <w:tmpl w:val="D526B70C"/>
    <w:lvl w:ilvl="0" w:tplc="CF9E97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72A6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4258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18B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5801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CE4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182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DC0C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CAC1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7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9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40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 w16cid:durableId="452333669">
    <w:abstractNumId w:val="34"/>
  </w:num>
  <w:num w:numId="2" w16cid:durableId="975646661">
    <w:abstractNumId w:val="11"/>
  </w:num>
  <w:num w:numId="3" w16cid:durableId="655842801">
    <w:abstractNumId w:val="18"/>
  </w:num>
  <w:num w:numId="4" w16cid:durableId="1824809662">
    <w:abstractNumId w:val="15"/>
  </w:num>
  <w:num w:numId="5" w16cid:durableId="2071223764">
    <w:abstractNumId w:val="35"/>
  </w:num>
  <w:num w:numId="6" w16cid:durableId="21563355">
    <w:abstractNumId w:val="35"/>
  </w:num>
  <w:num w:numId="7" w16cid:durableId="289871386">
    <w:abstractNumId w:val="15"/>
  </w:num>
  <w:num w:numId="8" w16cid:durableId="2040427827">
    <w:abstractNumId w:val="15"/>
  </w:num>
  <w:num w:numId="9" w16cid:durableId="600920665">
    <w:abstractNumId w:val="15"/>
  </w:num>
  <w:num w:numId="10" w16cid:durableId="1339501055">
    <w:abstractNumId w:val="15"/>
  </w:num>
  <w:num w:numId="11" w16cid:durableId="2038849588">
    <w:abstractNumId w:val="35"/>
  </w:num>
  <w:num w:numId="12" w16cid:durableId="674114578">
    <w:abstractNumId w:val="15"/>
  </w:num>
  <w:num w:numId="13" w16cid:durableId="1349261024">
    <w:abstractNumId w:val="21"/>
  </w:num>
  <w:num w:numId="14" w16cid:durableId="1200237235">
    <w:abstractNumId w:val="20"/>
  </w:num>
  <w:num w:numId="15" w16cid:durableId="573200217">
    <w:abstractNumId w:val="19"/>
  </w:num>
  <w:num w:numId="16" w16cid:durableId="798648019">
    <w:abstractNumId w:val="16"/>
  </w:num>
  <w:num w:numId="17" w16cid:durableId="2082632251">
    <w:abstractNumId w:val="31"/>
  </w:num>
  <w:num w:numId="18" w16cid:durableId="2146894176">
    <w:abstractNumId w:val="26"/>
  </w:num>
  <w:num w:numId="19" w16cid:durableId="1670476422">
    <w:abstractNumId w:val="40"/>
  </w:num>
  <w:num w:numId="20" w16cid:durableId="1774085574">
    <w:abstractNumId w:val="38"/>
  </w:num>
  <w:num w:numId="21" w16cid:durableId="1132482527">
    <w:abstractNumId w:val="10"/>
  </w:num>
  <w:num w:numId="22" w16cid:durableId="1928541929">
    <w:abstractNumId w:val="36"/>
  </w:num>
  <w:num w:numId="23" w16cid:durableId="2057583399">
    <w:abstractNumId w:val="25"/>
  </w:num>
  <w:num w:numId="24" w16cid:durableId="1955090194">
    <w:abstractNumId w:val="23"/>
  </w:num>
  <w:num w:numId="25" w16cid:durableId="1708094444">
    <w:abstractNumId w:val="13"/>
  </w:num>
  <w:num w:numId="26" w16cid:durableId="802383293">
    <w:abstractNumId w:val="17"/>
  </w:num>
  <w:num w:numId="27" w16cid:durableId="1775200987">
    <w:abstractNumId w:val="12"/>
  </w:num>
  <w:num w:numId="28" w16cid:durableId="1419405076">
    <w:abstractNumId w:val="30"/>
  </w:num>
  <w:num w:numId="29" w16cid:durableId="1834293107">
    <w:abstractNumId w:val="33"/>
  </w:num>
  <w:num w:numId="30" w16cid:durableId="1106658217">
    <w:abstractNumId w:val="28"/>
  </w:num>
  <w:num w:numId="31" w16cid:durableId="1913733430">
    <w:abstractNumId w:val="29"/>
  </w:num>
  <w:num w:numId="32" w16cid:durableId="683167554">
    <w:abstractNumId w:val="37"/>
  </w:num>
  <w:num w:numId="33" w16cid:durableId="955259452">
    <w:abstractNumId w:val="8"/>
  </w:num>
  <w:num w:numId="34" w16cid:durableId="1869760611">
    <w:abstractNumId w:val="3"/>
  </w:num>
  <w:num w:numId="35" w16cid:durableId="2037778253">
    <w:abstractNumId w:val="2"/>
  </w:num>
  <w:num w:numId="36" w16cid:durableId="598100318">
    <w:abstractNumId w:val="1"/>
  </w:num>
  <w:num w:numId="37" w16cid:durableId="785540136">
    <w:abstractNumId w:val="0"/>
  </w:num>
  <w:num w:numId="38" w16cid:durableId="1263033156">
    <w:abstractNumId w:val="9"/>
  </w:num>
  <w:num w:numId="39" w16cid:durableId="2129279821">
    <w:abstractNumId w:val="7"/>
  </w:num>
  <w:num w:numId="40" w16cid:durableId="1644188802">
    <w:abstractNumId w:val="6"/>
  </w:num>
  <w:num w:numId="41" w16cid:durableId="278074464">
    <w:abstractNumId w:val="5"/>
  </w:num>
  <w:num w:numId="42" w16cid:durableId="940987127">
    <w:abstractNumId w:val="4"/>
  </w:num>
  <w:num w:numId="43" w16cid:durableId="556816648">
    <w:abstractNumId w:val="27"/>
  </w:num>
  <w:num w:numId="44" w16cid:durableId="1242325609">
    <w:abstractNumId w:val="24"/>
  </w:num>
  <w:num w:numId="45" w16cid:durableId="376517696">
    <w:abstractNumId w:val="39"/>
  </w:num>
  <w:num w:numId="46" w16cid:durableId="534393247">
    <w:abstractNumId w:val="14"/>
  </w:num>
  <w:num w:numId="47" w16cid:durableId="1253321437">
    <w:abstractNumId w:val="22"/>
  </w:num>
  <w:num w:numId="48" w16cid:durableId="1578444669">
    <w:abstractNumId w:val="32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trackRevisions w:val="false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40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37B2"/>
    <w:rsid w:val="000A7B4A"/>
    <w:rsid w:val="000B6BE0"/>
    <w:rsid w:val="000E7483"/>
    <w:rsid w:val="000E7BFB"/>
    <w:rsid w:val="000F18AD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B34E8"/>
    <w:rsid w:val="001C454D"/>
    <w:rsid w:val="001D4577"/>
    <w:rsid w:val="001D72BA"/>
    <w:rsid w:val="001F2420"/>
    <w:rsid w:val="001F6EEB"/>
    <w:rsid w:val="00223712"/>
    <w:rsid w:val="002770F3"/>
    <w:rsid w:val="002951BD"/>
    <w:rsid w:val="00297E2A"/>
    <w:rsid w:val="002A4AF3"/>
    <w:rsid w:val="002B0AAF"/>
    <w:rsid w:val="002B6893"/>
    <w:rsid w:val="002C6634"/>
    <w:rsid w:val="002D7D46"/>
    <w:rsid w:val="002F038B"/>
    <w:rsid w:val="002F0FB4"/>
    <w:rsid w:val="00310160"/>
    <w:rsid w:val="0031563E"/>
    <w:rsid w:val="0034172E"/>
    <w:rsid w:val="00353C69"/>
    <w:rsid w:val="00357006"/>
    <w:rsid w:val="0037071E"/>
    <w:rsid w:val="00370922"/>
    <w:rsid w:val="003A2D40"/>
    <w:rsid w:val="003E018B"/>
    <w:rsid w:val="003E32B9"/>
    <w:rsid w:val="003F1870"/>
    <w:rsid w:val="003F1C00"/>
    <w:rsid w:val="00407333"/>
    <w:rsid w:val="0040782E"/>
    <w:rsid w:val="004202D8"/>
    <w:rsid w:val="004206A2"/>
    <w:rsid w:val="0043666E"/>
    <w:rsid w:val="00436B90"/>
    <w:rsid w:val="00454074"/>
    <w:rsid w:val="00454803"/>
    <w:rsid w:val="00457D39"/>
    <w:rsid w:val="004C6BBA"/>
    <w:rsid w:val="004D08EE"/>
    <w:rsid w:val="004D5266"/>
    <w:rsid w:val="004F4A93"/>
    <w:rsid w:val="004F75DD"/>
    <w:rsid w:val="00505421"/>
    <w:rsid w:val="0052224B"/>
    <w:rsid w:val="00526ECA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B32A0"/>
    <w:rsid w:val="005E6192"/>
    <w:rsid w:val="005E6B56"/>
    <w:rsid w:val="00615583"/>
    <w:rsid w:val="0062562D"/>
    <w:rsid w:val="00645760"/>
    <w:rsid w:val="00652559"/>
    <w:rsid w:val="00656974"/>
    <w:rsid w:val="006759AB"/>
    <w:rsid w:val="006902A9"/>
    <w:rsid w:val="006966D0"/>
    <w:rsid w:val="006A2019"/>
    <w:rsid w:val="006E132F"/>
    <w:rsid w:val="006E2CE8"/>
    <w:rsid w:val="006E4DA8"/>
    <w:rsid w:val="007010E6"/>
    <w:rsid w:val="007118D3"/>
    <w:rsid w:val="007211A1"/>
    <w:rsid w:val="0073137E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54855"/>
    <w:rsid w:val="00891718"/>
    <w:rsid w:val="00894B08"/>
    <w:rsid w:val="008A464B"/>
    <w:rsid w:val="008C3FC9"/>
    <w:rsid w:val="008C40C0"/>
    <w:rsid w:val="008D55CF"/>
    <w:rsid w:val="008E05FB"/>
    <w:rsid w:val="008E13F2"/>
    <w:rsid w:val="008E53F9"/>
    <w:rsid w:val="00902523"/>
    <w:rsid w:val="0090391B"/>
    <w:rsid w:val="00903FEF"/>
    <w:rsid w:val="00907E5F"/>
    <w:rsid w:val="009142E2"/>
    <w:rsid w:val="00915B27"/>
    <w:rsid w:val="00920F4E"/>
    <w:rsid w:val="009211D9"/>
    <w:rsid w:val="009250B0"/>
    <w:rsid w:val="00926312"/>
    <w:rsid w:val="009265A8"/>
    <w:rsid w:val="00932149"/>
    <w:rsid w:val="00934E66"/>
    <w:rsid w:val="00937EF1"/>
    <w:rsid w:val="009440AB"/>
    <w:rsid w:val="00955930"/>
    <w:rsid w:val="00961794"/>
    <w:rsid w:val="009717C0"/>
    <w:rsid w:val="00974A66"/>
    <w:rsid w:val="0099022A"/>
    <w:rsid w:val="009B009E"/>
    <w:rsid w:val="009B190E"/>
    <w:rsid w:val="009B4B08"/>
    <w:rsid w:val="009B6FDC"/>
    <w:rsid w:val="009D1A69"/>
    <w:rsid w:val="009D480B"/>
    <w:rsid w:val="009F1939"/>
    <w:rsid w:val="009F2D1A"/>
    <w:rsid w:val="009F75DD"/>
    <w:rsid w:val="00A3107E"/>
    <w:rsid w:val="00A3282A"/>
    <w:rsid w:val="00A65F0B"/>
    <w:rsid w:val="00A706B7"/>
    <w:rsid w:val="00AA4393"/>
    <w:rsid w:val="00AB1CA6"/>
    <w:rsid w:val="00AD0E9A"/>
    <w:rsid w:val="00AD333D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53090"/>
    <w:rsid w:val="00B612B2"/>
    <w:rsid w:val="00B64A08"/>
    <w:rsid w:val="00B64C66"/>
    <w:rsid w:val="00B729FF"/>
    <w:rsid w:val="00B95EC5"/>
    <w:rsid w:val="00B96AA1"/>
    <w:rsid w:val="00BA56D2"/>
    <w:rsid w:val="00BA7DF1"/>
    <w:rsid w:val="00BC4209"/>
    <w:rsid w:val="00BD08D3"/>
    <w:rsid w:val="00BD773C"/>
    <w:rsid w:val="00BE185C"/>
    <w:rsid w:val="00BF0904"/>
    <w:rsid w:val="00BF7A15"/>
    <w:rsid w:val="00C15465"/>
    <w:rsid w:val="00C20939"/>
    <w:rsid w:val="00C329D7"/>
    <w:rsid w:val="00C33C51"/>
    <w:rsid w:val="00C34B27"/>
    <w:rsid w:val="00C55A52"/>
    <w:rsid w:val="00C87235"/>
    <w:rsid w:val="00C90570"/>
    <w:rsid w:val="00C965BE"/>
    <w:rsid w:val="00CB712D"/>
    <w:rsid w:val="00CD1A2D"/>
    <w:rsid w:val="00CE207E"/>
    <w:rsid w:val="00D14587"/>
    <w:rsid w:val="00D15AE6"/>
    <w:rsid w:val="00D160DD"/>
    <w:rsid w:val="00D174BC"/>
    <w:rsid w:val="00D275C6"/>
    <w:rsid w:val="00D405C9"/>
    <w:rsid w:val="00D64B85"/>
    <w:rsid w:val="00D64F19"/>
    <w:rsid w:val="00D727CD"/>
    <w:rsid w:val="00D738B5"/>
    <w:rsid w:val="00D82BEB"/>
    <w:rsid w:val="00DA6DFD"/>
    <w:rsid w:val="00DB1DCD"/>
    <w:rsid w:val="00DB58BF"/>
    <w:rsid w:val="00DC0C87"/>
    <w:rsid w:val="00DE0479"/>
    <w:rsid w:val="00E015B8"/>
    <w:rsid w:val="00E1012A"/>
    <w:rsid w:val="00E12AE5"/>
    <w:rsid w:val="00E4080D"/>
    <w:rsid w:val="00E416AC"/>
    <w:rsid w:val="00E41BC2"/>
    <w:rsid w:val="00E47184"/>
    <w:rsid w:val="00E52B61"/>
    <w:rsid w:val="00E61B66"/>
    <w:rsid w:val="00E658ED"/>
    <w:rsid w:val="00E81328"/>
    <w:rsid w:val="00EC677D"/>
    <w:rsid w:val="00ED4EF7"/>
    <w:rsid w:val="00ED6F41"/>
    <w:rsid w:val="00ED6F46"/>
    <w:rsid w:val="00EE16F0"/>
    <w:rsid w:val="00EE431D"/>
    <w:rsid w:val="00EE4EC4"/>
    <w:rsid w:val="00EE55F0"/>
    <w:rsid w:val="00EF3BE0"/>
    <w:rsid w:val="00F03CB2"/>
    <w:rsid w:val="00F03EBA"/>
    <w:rsid w:val="00F1003D"/>
    <w:rsid w:val="00F27ED7"/>
    <w:rsid w:val="00F512A6"/>
    <w:rsid w:val="00F664DF"/>
    <w:rsid w:val="00F7486E"/>
    <w:rsid w:val="00F93513"/>
    <w:rsid w:val="00FB1CD6"/>
    <w:rsid w:val="00FE6C54"/>
    <w:rsid w:val="0188E600"/>
    <w:rsid w:val="02692FB4"/>
    <w:rsid w:val="046ADD35"/>
    <w:rsid w:val="0552D2F7"/>
    <w:rsid w:val="066AC4CD"/>
    <w:rsid w:val="06A56FA8"/>
    <w:rsid w:val="06DFEF81"/>
    <w:rsid w:val="06F241F0"/>
    <w:rsid w:val="08544D72"/>
    <w:rsid w:val="08FFCFFE"/>
    <w:rsid w:val="0B2F6A0F"/>
    <w:rsid w:val="0B54D951"/>
    <w:rsid w:val="0E20A271"/>
    <w:rsid w:val="0F622C29"/>
    <w:rsid w:val="0F635890"/>
    <w:rsid w:val="109F2EA2"/>
    <w:rsid w:val="10F10BAA"/>
    <w:rsid w:val="12B1BB8B"/>
    <w:rsid w:val="12E7B3CB"/>
    <w:rsid w:val="14306993"/>
    <w:rsid w:val="14F721EC"/>
    <w:rsid w:val="15A5680F"/>
    <w:rsid w:val="16264CC7"/>
    <w:rsid w:val="16A4D67A"/>
    <w:rsid w:val="18493874"/>
    <w:rsid w:val="18C646B1"/>
    <w:rsid w:val="18EE8107"/>
    <w:rsid w:val="1981AC97"/>
    <w:rsid w:val="1A0A59D8"/>
    <w:rsid w:val="1AACE7A4"/>
    <w:rsid w:val="1B22EB2F"/>
    <w:rsid w:val="1BDDA92B"/>
    <w:rsid w:val="1C5FB424"/>
    <w:rsid w:val="1C717373"/>
    <w:rsid w:val="1D243623"/>
    <w:rsid w:val="1D6E97A0"/>
    <w:rsid w:val="1DC4E132"/>
    <w:rsid w:val="1EC630FF"/>
    <w:rsid w:val="1F4A238A"/>
    <w:rsid w:val="1F69D2FA"/>
    <w:rsid w:val="1FCBBDFA"/>
    <w:rsid w:val="1FDCA2BF"/>
    <w:rsid w:val="1FF81FEA"/>
    <w:rsid w:val="20A5450C"/>
    <w:rsid w:val="20D392A3"/>
    <w:rsid w:val="2200A908"/>
    <w:rsid w:val="235A009F"/>
    <w:rsid w:val="2388A268"/>
    <w:rsid w:val="23CB6FF8"/>
    <w:rsid w:val="2425CD98"/>
    <w:rsid w:val="245EF18E"/>
    <w:rsid w:val="248A6C8A"/>
    <w:rsid w:val="2646B09B"/>
    <w:rsid w:val="26E60D0C"/>
    <w:rsid w:val="26EDD893"/>
    <w:rsid w:val="29257FAE"/>
    <w:rsid w:val="29695033"/>
    <w:rsid w:val="2AC4FDD4"/>
    <w:rsid w:val="2DA76E05"/>
    <w:rsid w:val="2E896AC2"/>
    <w:rsid w:val="2E9B530A"/>
    <w:rsid w:val="2FCF6AA6"/>
    <w:rsid w:val="2FD8F302"/>
    <w:rsid w:val="304475A0"/>
    <w:rsid w:val="3085B73A"/>
    <w:rsid w:val="31553175"/>
    <w:rsid w:val="31C3E0E8"/>
    <w:rsid w:val="31DEC21D"/>
    <w:rsid w:val="33D72DDE"/>
    <w:rsid w:val="3423F7C0"/>
    <w:rsid w:val="34834B07"/>
    <w:rsid w:val="34E8AFEE"/>
    <w:rsid w:val="35B56E21"/>
    <w:rsid w:val="35C3F331"/>
    <w:rsid w:val="35E0F262"/>
    <w:rsid w:val="37E682CF"/>
    <w:rsid w:val="38637BE6"/>
    <w:rsid w:val="38C85519"/>
    <w:rsid w:val="38F7C83B"/>
    <w:rsid w:val="39CCE0D0"/>
    <w:rsid w:val="3B56A757"/>
    <w:rsid w:val="3BE27195"/>
    <w:rsid w:val="3C4F4368"/>
    <w:rsid w:val="3C97F883"/>
    <w:rsid w:val="3E0FC206"/>
    <w:rsid w:val="3EBD1912"/>
    <w:rsid w:val="3F466DF9"/>
    <w:rsid w:val="3F75AC64"/>
    <w:rsid w:val="3FED89C0"/>
    <w:rsid w:val="4031E1D5"/>
    <w:rsid w:val="40C1075E"/>
    <w:rsid w:val="419242AB"/>
    <w:rsid w:val="41AB44D1"/>
    <w:rsid w:val="42065419"/>
    <w:rsid w:val="428A3E4B"/>
    <w:rsid w:val="436C39FE"/>
    <w:rsid w:val="43874104"/>
    <w:rsid w:val="44896068"/>
    <w:rsid w:val="458A5D25"/>
    <w:rsid w:val="45B58DE2"/>
    <w:rsid w:val="495EE136"/>
    <w:rsid w:val="49E6188F"/>
    <w:rsid w:val="4A70D1A2"/>
    <w:rsid w:val="4BE6C0E2"/>
    <w:rsid w:val="4D18A09C"/>
    <w:rsid w:val="4DBD22C4"/>
    <w:rsid w:val="4F265E3B"/>
    <w:rsid w:val="4F7E866A"/>
    <w:rsid w:val="501FA14E"/>
    <w:rsid w:val="51E07B05"/>
    <w:rsid w:val="523DEAD6"/>
    <w:rsid w:val="524657F6"/>
    <w:rsid w:val="5261866D"/>
    <w:rsid w:val="52C07430"/>
    <w:rsid w:val="52FF0B05"/>
    <w:rsid w:val="537C7245"/>
    <w:rsid w:val="54766BC3"/>
    <w:rsid w:val="54D3042D"/>
    <w:rsid w:val="54E54ACE"/>
    <w:rsid w:val="551D59A5"/>
    <w:rsid w:val="566A0639"/>
    <w:rsid w:val="574C36D3"/>
    <w:rsid w:val="5771F61F"/>
    <w:rsid w:val="57859317"/>
    <w:rsid w:val="58A2A581"/>
    <w:rsid w:val="58A7BCCF"/>
    <w:rsid w:val="58FDD271"/>
    <w:rsid w:val="5AFB2875"/>
    <w:rsid w:val="5B23C6E2"/>
    <w:rsid w:val="5C3843C5"/>
    <w:rsid w:val="5CC266CB"/>
    <w:rsid w:val="5CD2EF42"/>
    <w:rsid w:val="5DE17B74"/>
    <w:rsid w:val="5E68E26A"/>
    <w:rsid w:val="5EDF6ED0"/>
    <w:rsid w:val="5FE1B406"/>
    <w:rsid w:val="5FF58186"/>
    <w:rsid w:val="60734E0C"/>
    <w:rsid w:val="60A49925"/>
    <w:rsid w:val="611D9821"/>
    <w:rsid w:val="619D5A50"/>
    <w:rsid w:val="61EDF254"/>
    <w:rsid w:val="62A7F320"/>
    <w:rsid w:val="63D09FC2"/>
    <w:rsid w:val="652356B4"/>
    <w:rsid w:val="6546055D"/>
    <w:rsid w:val="65D902DC"/>
    <w:rsid w:val="65FDEDE5"/>
    <w:rsid w:val="666EF0B1"/>
    <w:rsid w:val="6720CBE1"/>
    <w:rsid w:val="67A90E11"/>
    <w:rsid w:val="67BDE029"/>
    <w:rsid w:val="6C994F9E"/>
    <w:rsid w:val="6CDD6491"/>
    <w:rsid w:val="6CF77EE8"/>
    <w:rsid w:val="6E420425"/>
    <w:rsid w:val="6E68162B"/>
    <w:rsid w:val="6E883A6C"/>
    <w:rsid w:val="6F0DA700"/>
    <w:rsid w:val="706563E7"/>
    <w:rsid w:val="71FC1749"/>
    <w:rsid w:val="7349C5E0"/>
    <w:rsid w:val="7532F744"/>
    <w:rsid w:val="773E59E4"/>
    <w:rsid w:val="77911C1D"/>
    <w:rsid w:val="799B7218"/>
    <w:rsid w:val="79B96584"/>
    <w:rsid w:val="7A826F1C"/>
    <w:rsid w:val="7B028458"/>
    <w:rsid w:val="7B1EE5AC"/>
    <w:rsid w:val="7BB0C200"/>
    <w:rsid w:val="7BB99B4C"/>
    <w:rsid w:val="7BCC4E9B"/>
    <w:rsid w:val="7C25920B"/>
    <w:rsid w:val="7C3BF489"/>
    <w:rsid w:val="7CB111DE"/>
    <w:rsid w:val="7CE52993"/>
    <w:rsid w:val="7D985CB5"/>
    <w:rsid w:val="7F0CDFA7"/>
    <w:rsid w:val="7F4628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38B6C22"/>
  <w15:docId w15:val="{FF4BD775-BDA9-4A6E-9A66-0E267C2CDF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Times New Roman" w:cs="Times New Roman" w:asciiTheme="minorHAnsi" w:hAnsiTheme="minorHAnsi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4"/>
      </w:numPr>
      <w:spacing w:before="180" w:after="60"/>
      <w:outlineLvl w:val="0"/>
    </w:pPr>
    <w:rPr>
      <w:rFonts w:cs="Arial" w:asciiTheme="majorHAnsi" w:hAnsiTheme="majorHAnsi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4"/>
      </w:numPr>
      <w:spacing w:before="120" w:after="60"/>
      <w:outlineLvl w:val="1"/>
    </w:pPr>
    <w:rPr>
      <w:rFonts w:cs="Arial" w:asciiTheme="majorHAnsi" w:hAnsiTheme="majorHAnsi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4"/>
      </w:numPr>
      <w:spacing w:before="120" w:after="120"/>
      <w:outlineLvl w:val="2"/>
    </w:pPr>
    <w:rPr>
      <w:rFonts w:cs="Arial" w:asciiTheme="majorHAnsi" w:hAnsiTheme="majorHAnsi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2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2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2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2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2"/>
      </w:numPr>
      <w:spacing w:before="240" w:after="60"/>
      <w:outlineLvl w:val="8"/>
    </w:pPr>
    <w:rPr>
      <w:rFonts w:cs="Arial" w:asciiTheme="majorHAnsi" w:hAnsiTheme="majorHAnsi"/>
      <w:sz w:val="22"/>
      <w:szCs w:val="2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umrodepage">
    <w:name w:val="page number"/>
    <w:basedOn w:val="Policepardfaut"/>
    <w:semiHidden/>
    <w:rsid w:val="005E6192"/>
  </w:style>
  <w:style w:type="paragraph" w:styleId="Titrecentr" w:customStyle="1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styleId="Puce" w:customStyle="1">
    <w:name w:val="Puce"/>
    <w:basedOn w:val="Normal"/>
    <w:rsid w:val="009B6FDC"/>
    <w:pPr>
      <w:numPr>
        <w:numId w:val="3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styleId="Retraitnormal1" w:customStyle="1">
    <w:name w:val="Retrait normal1"/>
    <w:basedOn w:val="Normal"/>
    <w:rsid w:val="00310160"/>
    <w:pPr>
      <w:numPr>
        <w:numId w:val="4"/>
      </w:numPr>
    </w:pPr>
  </w:style>
  <w:style w:type="paragraph" w:styleId="Gras" w:customStyle="1">
    <w:name w:val="Gras"/>
    <w:basedOn w:val="Normal"/>
    <w:rsid w:val="009B6FDC"/>
    <w:pPr>
      <w:spacing w:line="360" w:lineRule="auto"/>
    </w:pPr>
    <w:rPr>
      <w:b/>
    </w:rPr>
  </w:style>
  <w:style w:type="paragraph" w:styleId="Italique" w:customStyle="1">
    <w:name w:val="Italique"/>
    <w:basedOn w:val="Normal"/>
    <w:rsid w:val="009B6FDC"/>
    <w:pPr>
      <w:spacing w:line="360" w:lineRule="auto"/>
    </w:pPr>
    <w:rPr>
      <w:i/>
    </w:rPr>
  </w:style>
  <w:style w:type="paragraph" w:styleId="Soulign" w:customStyle="1">
    <w:name w:val="Souligné"/>
    <w:basedOn w:val="Normal"/>
    <w:rsid w:val="009B6FDC"/>
    <w:pPr>
      <w:spacing w:line="360" w:lineRule="auto"/>
    </w:pPr>
    <w:rPr>
      <w:u w:val="single"/>
    </w:rPr>
  </w:style>
  <w:style w:type="paragraph" w:styleId="ETML" w:customStyle="1">
    <w:name w:val="ETML"/>
    <w:basedOn w:val="Normal"/>
    <w:rsid w:val="00C90570"/>
    <w:rPr>
      <w:rFonts w:ascii="ETML L" w:hAnsi="ETML L"/>
      <w:sz w:val="28"/>
    </w:rPr>
  </w:style>
  <w:style w:type="paragraph" w:styleId="-Pieddepage" w:customStyle="1">
    <w:name w:val="-Pied de page"/>
    <w:basedOn w:val="Normal"/>
    <w:semiHidden/>
    <w:rsid w:val="00742484"/>
    <w:rPr>
      <w:sz w:val="16"/>
    </w:rPr>
  </w:style>
  <w:style w:type="paragraph" w:styleId="TM1" w:customStyle="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styleId="TM1Car" w:customStyle="1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styleId="paragraphe1" w:customStyle="1">
    <w:name w:val="paragraphe1"/>
    <w:basedOn w:val="Normal"/>
    <w:rsid w:val="00753A51"/>
    <w:pPr>
      <w:ind w:left="454"/>
      <w:jc w:val="both"/>
    </w:pPr>
    <w:rPr>
      <w:iCs/>
    </w:rPr>
  </w:style>
  <w:style w:type="paragraph" w:styleId="paragraphe2" w:customStyle="1">
    <w:name w:val="paragraphe2"/>
    <w:basedOn w:val="Normal"/>
    <w:link w:val="paragraphe2Car"/>
    <w:rsid w:val="00753A51"/>
    <w:pPr>
      <w:ind w:left="851"/>
      <w:jc w:val="both"/>
    </w:pPr>
  </w:style>
  <w:style w:type="character" w:styleId="paragraphe2Car" w:customStyle="1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styleId="RetraitcorpsdetexteCar" w:customStyle="1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styleId="Retraitcorpsdetexte3Car" w:customStyle="1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color="4F81BD" w:themeColor="accent1" w:sz="8" w:space="4"/>
      </w:pBdr>
      <w:spacing w:after="300"/>
      <w:contextualSpacing/>
      <w:jc w:val="center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rsid w:val="000E7483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Informations" w:customStyle="1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styleId="CorpsdetexteCar" w:customStyle="1">
    <w:name w:val="Corps de texte Car"/>
    <w:basedOn w:val="Policepardfaut"/>
    <w:link w:val="Corpsdetexte"/>
    <w:rsid w:val="00AA4393"/>
  </w:style>
  <w:style w:type="character" w:styleId="TitredenoteCar" w:customStyle="1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3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6118">
          <w:marLeft w:val="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573">
          <w:marLeft w:val="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630">
          <w:marLeft w:val="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562">
          <w:marLeft w:val="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6.png" Id="rId15" /><Relationship Type="http://schemas.openxmlformats.org/officeDocument/2006/relationships/footer" Target="footer2.xml" Id="rId23" /><Relationship Type="http://schemas.openxmlformats.org/officeDocument/2006/relationships/endnotes" Target="endnotes.xml" Id="rId10" /><Relationship Type="http://schemas.openxmlformats.org/officeDocument/2006/relationships/image" Target="media/image10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5.png" Id="rId14" /><Relationship Type="http://schemas.openxmlformats.org/officeDocument/2006/relationships/header" Target="header2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xmlns:r="http://schemas.openxmlformats.org/officeDocument/2006/relationships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65F57-6285-4B13-9F81-ABD3A2DB1A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954833-9F05-49C5-955F-86E47D037F0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C9A788E4-007D-401C-881B-2F70B33A0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7784B4-F310-4DC4-8DFD-79BD564D2FF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ETML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Rapport de projet</dc:title>
  <dc:subject/>
  <dc:creator>Kiril Bormin</dc:creator>
  <keywords/>
  <lastModifiedBy>Damien Chabal</lastModifiedBy>
  <revision>38</revision>
  <lastPrinted>2009-09-04T13:21:00.0000000Z</lastPrinted>
  <dcterms:created xsi:type="dcterms:W3CDTF">2025-11-03T09:02:00.0000000Z</dcterms:created>
  <dcterms:modified xsi:type="dcterms:W3CDTF">2025-11-03T15:42:33.6055302Z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