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1935" w14:textId="13C277A4" w:rsidR="00B70129" w:rsidRDefault="00B70129">
      <w:r>
        <w:t>Foundations</w:t>
      </w:r>
    </w:p>
    <w:p w14:paraId="267E1E26" w14:textId="5A76E6DF" w:rsidR="002C3FCE" w:rsidRDefault="00D162DE" w:rsidP="00D53301">
      <w:pPr>
        <w:ind w:left="720"/>
      </w:pPr>
      <w:sdt>
        <w:sdtPr>
          <w:id w:val="2460034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A1B8C">
            <w:rPr>
              <w:rFonts w:ascii="MS Gothic" w:eastAsia="MS Gothic" w:hAnsi="MS Gothic" w:hint="eastAsia"/>
            </w:rPr>
            <w:t>☒</w:t>
          </w:r>
        </w:sdtContent>
      </w:sdt>
      <w:r w:rsidR="00B17911">
        <w:t xml:space="preserve"> Text Preprocessors</w:t>
      </w:r>
    </w:p>
    <w:p w14:paraId="7C7A3635" w14:textId="78C30986" w:rsidR="00D162DE" w:rsidRDefault="00D162DE" w:rsidP="00D53301">
      <w:pPr>
        <w:ind w:left="720"/>
      </w:pPr>
      <w:sdt>
        <w:sdtPr>
          <w:id w:val="51180854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A1B8C">
            <w:rPr>
              <w:rFonts w:ascii="MS Gothic" w:eastAsia="MS Gothic" w:hAnsi="MS Gothic" w:hint="eastAsia"/>
            </w:rPr>
            <w:t>☒</w:t>
          </w:r>
        </w:sdtContent>
      </w:sdt>
      <w:r w:rsidR="00B17911">
        <w:t xml:space="preserve"> </w:t>
      </w:r>
      <w:r w:rsidR="00DD2FD6">
        <w:t>Sentiment Analysis Classifiers</w:t>
      </w:r>
    </w:p>
    <w:p w14:paraId="43442EA4" w14:textId="579BEF26" w:rsidR="00B70129" w:rsidRDefault="004C15F4">
      <w:r>
        <w:t>Linguistics Modeling Layer (Computational Linguistics)</w:t>
      </w:r>
    </w:p>
    <w:p w14:paraId="163C920B" w14:textId="41F987EA" w:rsidR="00D162DE" w:rsidRDefault="00D162DE" w:rsidP="00D53301">
      <w:pPr>
        <w:ind w:left="720"/>
      </w:pPr>
      <w:sdt>
        <w:sdtPr>
          <w:id w:val="18204523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DD2FD6">
        <w:t xml:space="preserve"> </w:t>
      </w:r>
      <w:r w:rsidR="000A4B6E">
        <w:t>Morphology Analyzer</w:t>
      </w:r>
      <w:r w:rsidR="002070BD">
        <w:t xml:space="preserve"> (</w:t>
      </w:r>
      <w:r w:rsidR="00694549">
        <w:t>Russian)</w:t>
      </w:r>
    </w:p>
    <w:p w14:paraId="601AD752" w14:textId="4A980CAC" w:rsidR="00D162DE" w:rsidRDefault="00D162DE" w:rsidP="00D53301">
      <w:pPr>
        <w:ind w:left="720"/>
      </w:pPr>
      <w:sdt>
        <w:sdtPr>
          <w:id w:val="3499991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0A4B6E">
        <w:t xml:space="preserve"> Compound Decomposition Tool</w:t>
      </w:r>
      <w:r w:rsidR="00694549">
        <w:t xml:space="preserve"> (German)</w:t>
      </w:r>
    </w:p>
    <w:p w14:paraId="6CC7A622" w14:textId="66A6283E" w:rsidR="00B70129" w:rsidRDefault="00C53038">
      <w:r>
        <w:t>Applied NLP/Semantic Search</w:t>
      </w:r>
      <w:r w:rsidR="00F20978">
        <w:t xml:space="preserve"> – Translation and Search</w:t>
      </w:r>
    </w:p>
    <w:p w14:paraId="22C75DAE" w14:textId="41E693CB" w:rsidR="00D162DE" w:rsidRDefault="00D162DE" w:rsidP="00D53301">
      <w:pPr>
        <w:ind w:left="720"/>
      </w:pPr>
      <w:sdt>
        <w:sdtPr>
          <w:id w:val="-3754768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0A4B6E">
        <w:t xml:space="preserve"> </w:t>
      </w:r>
      <w:r w:rsidR="00C53038">
        <w:t>Machine Translation</w:t>
      </w:r>
    </w:p>
    <w:p w14:paraId="492AA92D" w14:textId="5C1ECE50" w:rsidR="002B658C" w:rsidRDefault="002B658C" w:rsidP="00D53301">
      <w:pPr>
        <w:ind w:left="720"/>
      </w:pPr>
      <w:sdt>
        <w:sdtPr>
          <w:id w:val="-19007452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Cross-Lingual Semantic Search Engine</w:t>
      </w:r>
    </w:p>
    <w:p w14:paraId="6F434823" w14:textId="4DA35B12" w:rsidR="009A670B" w:rsidRDefault="009A670B">
      <w:r>
        <w:t>Advanced Language Intelligence</w:t>
      </w:r>
      <w:r w:rsidR="00FD59B6">
        <w:t xml:space="preserve"> – NER and Speech</w:t>
      </w:r>
    </w:p>
    <w:p w14:paraId="282E9AAE" w14:textId="2445E52D" w:rsidR="009A670B" w:rsidRDefault="009A670B" w:rsidP="00D53301">
      <w:pPr>
        <w:ind w:left="720"/>
      </w:pPr>
      <w:sdt>
        <w:sdtPr>
          <w:id w:val="21121589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Named Entity Recognition</w:t>
      </w:r>
    </w:p>
    <w:p w14:paraId="49102F7B" w14:textId="085D844B" w:rsidR="009A670B" w:rsidRDefault="009A670B" w:rsidP="00D53301">
      <w:pPr>
        <w:ind w:left="720"/>
      </w:pPr>
      <w:sdt>
        <w:sdtPr>
          <w:id w:val="-11481220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Dependency Aware</w:t>
      </w:r>
      <w:r w:rsidR="002613C3">
        <w:t xml:space="preserve"> NLP Pipeline</w:t>
      </w:r>
    </w:p>
    <w:p w14:paraId="3A69D001" w14:textId="6766BEAA" w:rsidR="002613C3" w:rsidRDefault="002613C3" w:rsidP="00D53301">
      <w:pPr>
        <w:ind w:left="720"/>
      </w:pPr>
      <w:sdt>
        <w:sdtPr>
          <w:id w:val="-13715392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Speech-to-Text Pipeline</w:t>
      </w:r>
    </w:p>
    <w:p w14:paraId="19242676" w14:textId="50F9259C" w:rsidR="00A325EB" w:rsidRDefault="00A325EB">
      <w:r>
        <w:t xml:space="preserve">Capstone </w:t>
      </w:r>
      <w:r w:rsidR="00D46AC1">
        <w:t>1</w:t>
      </w:r>
      <w:r w:rsidR="00AF64CD">
        <w:t xml:space="preserve"> – </w:t>
      </w:r>
      <w:r w:rsidR="00694549">
        <w:t>Multilingual Intelligence Systems</w:t>
      </w:r>
    </w:p>
    <w:p w14:paraId="168C2764" w14:textId="3A9B85AE" w:rsidR="00A325EB" w:rsidRDefault="00A325EB" w:rsidP="00D53301">
      <w:pPr>
        <w:ind w:left="720"/>
      </w:pPr>
      <w:sdt>
        <w:sdtPr>
          <w:id w:val="-12801860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5A7604">
        <w:t xml:space="preserve"> Cross-lingual Knowledge Graph Intelligence System</w:t>
      </w:r>
    </w:p>
    <w:p w14:paraId="2B28157F" w14:textId="62EBA01F" w:rsidR="00834699" w:rsidRDefault="00834699" w:rsidP="00D53301">
      <w:pPr>
        <w:ind w:left="720"/>
      </w:pPr>
      <w:sdt>
        <w:sdtPr>
          <w:id w:val="3659457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BD4C98">
        <w:t xml:space="preserve"> Query System</w:t>
      </w:r>
    </w:p>
    <w:p w14:paraId="53D9EF10" w14:textId="761C9A89" w:rsidR="00D46AC1" w:rsidRDefault="00D46AC1" w:rsidP="00D46AC1">
      <w:r>
        <w:t xml:space="preserve">Capstone </w:t>
      </w:r>
      <w:r>
        <w:t>2</w:t>
      </w:r>
      <w:r>
        <w:t xml:space="preserve"> – Disinformation Detection</w:t>
      </w:r>
    </w:p>
    <w:p w14:paraId="6AB5205C" w14:textId="77777777" w:rsidR="00D46AC1" w:rsidRDefault="00D46AC1" w:rsidP="00D53301">
      <w:pPr>
        <w:ind w:left="720"/>
      </w:pPr>
      <w:sdt>
        <w:sdtPr>
          <w:id w:val="12614866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Multilingual Misinformation Detection System</w:t>
      </w:r>
    </w:p>
    <w:p w14:paraId="41A76AAC" w14:textId="77777777" w:rsidR="00D46AC1" w:rsidRDefault="00D46AC1" w:rsidP="00D53301">
      <w:pPr>
        <w:ind w:left="720"/>
      </w:pPr>
      <w:sdt>
        <w:sdtPr>
          <w:id w:val="-15135996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Integrated NLP Pipeline</w:t>
      </w:r>
    </w:p>
    <w:p w14:paraId="25875523" w14:textId="77777777" w:rsidR="00D46AC1" w:rsidRDefault="00D46AC1"/>
    <w:p w14:paraId="7A215783" w14:textId="77777777" w:rsidR="00D162DE" w:rsidRDefault="00D162DE"/>
    <w:sectPr w:rsidR="00D16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22"/>
    <w:rsid w:val="000A1B8C"/>
    <w:rsid w:val="000A4B6E"/>
    <w:rsid w:val="00147B12"/>
    <w:rsid w:val="00147C26"/>
    <w:rsid w:val="002070BD"/>
    <w:rsid w:val="002613C3"/>
    <w:rsid w:val="002B658C"/>
    <w:rsid w:val="002C3FCE"/>
    <w:rsid w:val="002E0822"/>
    <w:rsid w:val="00367925"/>
    <w:rsid w:val="004047B4"/>
    <w:rsid w:val="004C15F4"/>
    <w:rsid w:val="004E3125"/>
    <w:rsid w:val="00552E46"/>
    <w:rsid w:val="00585500"/>
    <w:rsid w:val="005A7604"/>
    <w:rsid w:val="00623893"/>
    <w:rsid w:val="00694549"/>
    <w:rsid w:val="006C1606"/>
    <w:rsid w:val="008036FC"/>
    <w:rsid w:val="00834699"/>
    <w:rsid w:val="009A670B"/>
    <w:rsid w:val="00A325EB"/>
    <w:rsid w:val="00AF64CD"/>
    <w:rsid w:val="00B17911"/>
    <w:rsid w:val="00B70129"/>
    <w:rsid w:val="00BD4C98"/>
    <w:rsid w:val="00C53038"/>
    <w:rsid w:val="00D162DE"/>
    <w:rsid w:val="00D44B2D"/>
    <w:rsid w:val="00D46AC1"/>
    <w:rsid w:val="00D53301"/>
    <w:rsid w:val="00DD2FD6"/>
    <w:rsid w:val="00F20978"/>
    <w:rsid w:val="00FD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EE59"/>
  <w15:chartTrackingRefBased/>
  <w15:docId w15:val="{90A7DFB4-B236-4B1E-9067-BFA3B950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Wochnik</dc:creator>
  <cp:keywords/>
  <dc:description/>
  <cp:lastModifiedBy>Nikolaj Wochnik</cp:lastModifiedBy>
  <cp:revision>28</cp:revision>
  <dcterms:created xsi:type="dcterms:W3CDTF">2026-05-19T22:37:00Z</dcterms:created>
  <dcterms:modified xsi:type="dcterms:W3CDTF">2026-05-19T23:17:00Z</dcterms:modified>
</cp:coreProperties>
</file>