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B2BCC" w14:textId="77777777" w:rsidR="00BB389C" w:rsidRPr="006D6EE4" w:rsidRDefault="00BB389C" w:rsidP="00BB38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6EE4">
        <w:rPr>
          <w:rFonts w:ascii="Times New Roman" w:hAnsi="Times New Roman" w:cs="Times New Roman"/>
          <w:b/>
          <w:bCs/>
          <w:sz w:val="24"/>
          <w:szCs w:val="24"/>
        </w:rPr>
        <w:t>DS510 Artificial Intelligence for Data Science</w:t>
      </w:r>
    </w:p>
    <w:p w14:paraId="06B4D2F8" w14:textId="2E84E7B7" w:rsidR="7A509F06" w:rsidRDefault="750B979E" w:rsidP="4A26023E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26023E">
        <w:rPr>
          <w:rFonts w:ascii="Times New Roman" w:eastAsia="Times New Roman" w:hAnsi="Times New Roman" w:cs="Times New Roman"/>
          <w:b/>
          <w:bCs/>
          <w:sz w:val="24"/>
          <w:szCs w:val="24"/>
        </w:rPr>
        <w:t>PE</w:t>
      </w:r>
      <w:r w:rsidR="7A509F06" w:rsidRPr="4A26023E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C8614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60281F6F" w14:textId="1EFA1766" w:rsidR="44D3E1CD" w:rsidRPr="005C08B8" w:rsidRDefault="1B94F3C8" w:rsidP="005C08B8">
      <w:pPr>
        <w:jc w:val="center"/>
        <w:rPr>
          <w:rFonts w:ascii="Times New Roman" w:eastAsia="Times New Roman" w:hAnsi="Times New Roman" w:cs="Times New Roman"/>
        </w:rPr>
      </w:pPr>
      <w:r w:rsidRPr="4A26023E">
        <w:rPr>
          <w:rFonts w:ascii="Times New Roman" w:eastAsia="Times New Roman" w:hAnsi="Times New Roman" w:cs="Times New Roman"/>
        </w:rPr>
        <w:t>School of Technology &amp; Computing (STC) @City University of Seattle (</w:t>
      </w:r>
      <w:proofErr w:type="spellStart"/>
      <w:r w:rsidRPr="4A26023E">
        <w:rPr>
          <w:rFonts w:ascii="Times New Roman" w:eastAsia="Times New Roman" w:hAnsi="Times New Roman" w:cs="Times New Roman"/>
        </w:rPr>
        <w:t>CityU</w:t>
      </w:r>
      <w:proofErr w:type="spellEnd"/>
      <w:r w:rsidRPr="4A26023E">
        <w:rPr>
          <w:rFonts w:ascii="Times New Roman" w:eastAsia="Times New Roman" w:hAnsi="Times New Roman" w:cs="Times New Roman"/>
        </w:rPr>
        <w:t>)</w:t>
      </w:r>
    </w:p>
    <w:p w14:paraId="6364C85D" w14:textId="5BF6A7BF" w:rsidR="44D3E1CD" w:rsidRDefault="005C08B8" w:rsidP="005C08B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069B">
        <w:rPr>
          <w:noProof/>
        </w:rPr>
        <w:drawing>
          <wp:inline distT="0" distB="0" distL="0" distR="0" wp14:anchorId="3B264F6A" wp14:editId="27FDEBEF">
            <wp:extent cx="714375" cy="489585"/>
            <wp:effectExtent l="0" t="0" r="9525" b="5715"/>
            <wp:docPr id="3" name="Picture 3" descr="A yellow circle with white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yellow circle with white circl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509F06" w:rsidRPr="4A26023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0B83CA6" w14:textId="2B512113" w:rsidR="7A509F06" w:rsidRDefault="7A509F06" w:rsidP="44D3E1CD">
      <w:pPr>
        <w:rPr>
          <w:rFonts w:ascii="Times New Roman" w:eastAsia="Times New Roman" w:hAnsi="Times New Roman" w:cs="Times New Roman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b/>
          <w:bCs/>
          <w:sz w:val="24"/>
          <w:szCs w:val="24"/>
        </w:rPr>
        <w:t>Before You Start</w:t>
      </w:r>
      <w:r w:rsidRPr="44D3E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64C49F" w14:textId="3AED4AFE" w:rsidR="7A509F06" w:rsidRDefault="7A509F06" w:rsidP="44D3E1CD">
      <w:pPr>
        <w:pStyle w:val="ListParagraph"/>
        <w:numPr>
          <w:ilvl w:val="0"/>
          <w:numId w:val="8"/>
        </w:num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sz w:val="24"/>
          <w:szCs w:val="24"/>
        </w:rPr>
        <w:t>If you have questions about the lab requirements, please ask a TA to clarify for you.</w:t>
      </w:r>
    </w:p>
    <w:p w14:paraId="2F27CB5C" w14:textId="1984A7C3" w:rsidR="7A509F06" w:rsidRDefault="7A509F06" w:rsidP="44D3E1CD">
      <w:pPr>
        <w:pStyle w:val="ListParagraph"/>
        <w:numPr>
          <w:ilvl w:val="0"/>
          <w:numId w:val="8"/>
        </w:num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sz w:val="24"/>
          <w:szCs w:val="24"/>
        </w:rPr>
        <w:t>If you are not sure what to do:</w:t>
      </w:r>
    </w:p>
    <w:p w14:paraId="51F3489F" w14:textId="6F0E08BF" w:rsidR="7A509F06" w:rsidRDefault="7A509F06" w:rsidP="44D3E1CD">
      <w:pPr>
        <w:pStyle w:val="ListParagraph"/>
        <w:numPr>
          <w:ilvl w:val="1"/>
          <w:numId w:val="8"/>
        </w:numPr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sz w:val="24"/>
          <w:szCs w:val="24"/>
        </w:rPr>
        <w:t xml:space="preserve">Consult the resources listed below.  </w:t>
      </w:r>
    </w:p>
    <w:p w14:paraId="49C60A4B" w14:textId="484631FB" w:rsidR="7A509F06" w:rsidRDefault="7A509F06" w:rsidP="44D3E1CD">
      <w:pPr>
        <w:pStyle w:val="ListParagraph"/>
        <w:numPr>
          <w:ilvl w:val="1"/>
          <w:numId w:val="8"/>
        </w:numPr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sz w:val="24"/>
          <w:szCs w:val="24"/>
        </w:rPr>
        <w:t>If you cannot solve the problem after a few tries, ask a TA for help.</w:t>
      </w:r>
    </w:p>
    <w:p w14:paraId="33BFF984" w14:textId="063B4B89" w:rsidR="44D3E1CD" w:rsidRDefault="44D3E1CD" w:rsidP="44D3E1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A9D362" w14:textId="224FCDA8" w:rsidR="7A509F06" w:rsidRDefault="7A509F06" w:rsidP="44D3E1CD">
      <w:pPr>
        <w:rPr>
          <w:rFonts w:ascii="Times New Roman" w:eastAsia="Times New Roman" w:hAnsi="Times New Roman" w:cs="Times New Roman"/>
          <w:sz w:val="24"/>
          <w:szCs w:val="24"/>
        </w:rPr>
      </w:pPr>
      <w:r w:rsidRPr="44D3E1CD">
        <w:rPr>
          <w:rFonts w:ascii="Times New Roman" w:eastAsia="Times New Roman" w:hAnsi="Times New Roman" w:cs="Times New Roman"/>
          <w:b/>
          <w:bCs/>
          <w:sz w:val="24"/>
          <w:szCs w:val="24"/>
        </w:rPr>
        <w:t>Lab Tasks</w:t>
      </w:r>
    </w:p>
    <w:p w14:paraId="5245ECA3" w14:textId="2CCAB3BD" w:rsidR="7A509F06" w:rsidRDefault="001E070A" w:rsidP="44D3E1C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  <w:lang w:eastAsia="zh-CN"/>
        </w:rPr>
        <w:t>Revise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66166F">
        <w:rPr>
          <w:rFonts w:ascii="Times New Roman" w:eastAsia="Times New Roman" w:hAnsi="Times New Roman" w:cs="Times New Roman"/>
          <w:sz w:val="24"/>
          <w:szCs w:val="24"/>
        </w:rPr>
        <w:t>the source code from HOS</w:t>
      </w:r>
      <w:r w:rsidR="00D64250">
        <w:rPr>
          <w:rFonts w:ascii="Times New Roman" w:eastAsia="Times New Roman" w:hAnsi="Times New Roman" w:cs="Times New Roman"/>
          <w:sz w:val="24"/>
          <w:szCs w:val="24"/>
        </w:rPr>
        <w:t>5</w:t>
      </w:r>
      <w:r w:rsidR="0066166F">
        <w:rPr>
          <w:rFonts w:ascii="Times New Roman" w:eastAsia="Times New Roman" w:hAnsi="Times New Roman" w:cs="Times New Roman"/>
          <w:sz w:val="24"/>
          <w:szCs w:val="24"/>
        </w:rPr>
        <w:t xml:space="preserve"> based on the following requirement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9271B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279B08" w14:textId="77777777" w:rsidR="00D64250" w:rsidRDefault="00D64250" w:rsidP="00D64250">
      <w:pPr>
        <w:pStyle w:val="p1"/>
      </w:pPr>
      <w:r>
        <w:t xml:space="preserve">Revise the Gaussian Naive Bayes prediction pipeline to investigate how removing one feature at a time (e.g., </w:t>
      </w:r>
      <w:r>
        <w:rPr>
          <w:rStyle w:val="s1"/>
          <w:rFonts w:eastAsiaTheme="majorEastAsia"/>
        </w:rPr>
        <w:t>DAY</w:t>
      </w:r>
      <w:r>
        <w:t xml:space="preserve">, </w:t>
      </w:r>
      <w:r>
        <w:rPr>
          <w:rStyle w:val="s1"/>
          <w:rFonts w:eastAsiaTheme="majorEastAsia"/>
        </w:rPr>
        <w:t>STOCK</w:t>
      </w:r>
      <w:r>
        <w:t xml:space="preserve">, or </w:t>
      </w:r>
      <w:r>
        <w:rPr>
          <w:rStyle w:val="s1"/>
          <w:rFonts w:eastAsiaTheme="majorEastAsia"/>
        </w:rPr>
        <w:t>BLOCKS</w:t>
      </w:r>
      <w:r>
        <w:t>) affects prediction accuracy. Your implementation should:</w:t>
      </w:r>
    </w:p>
    <w:p w14:paraId="5173706D" w14:textId="77777777" w:rsidR="00D64250" w:rsidRDefault="00D64250" w:rsidP="00D64250">
      <w:pPr>
        <w:pStyle w:val="p1"/>
        <w:numPr>
          <w:ilvl w:val="0"/>
          <w:numId w:val="13"/>
        </w:numPr>
      </w:pPr>
      <w:r>
        <w:t>Train and evaluate the model using all three features.</w:t>
      </w:r>
    </w:p>
    <w:p w14:paraId="54ACDC70" w14:textId="77777777" w:rsidR="00D64250" w:rsidRDefault="00D64250" w:rsidP="00D64250">
      <w:pPr>
        <w:pStyle w:val="p1"/>
        <w:numPr>
          <w:ilvl w:val="0"/>
          <w:numId w:val="13"/>
        </w:numPr>
      </w:pPr>
      <w:r>
        <w:t>Retrain and evaluate the model after removing each feature individually.</w:t>
      </w:r>
    </w:p>
    <w:p w14:paraId="0691A289" w14:textId="77777777" w:rsidR="00D64250" w:rsidRDefault="00D64250" w:rsidP="00D64250">
      <w:pPr>
        <w:pStyle w:val="p1"/>
        <w:numPr>
          <w:ilvl w:val="0"/>
          <w:numId w:val="13"/>
        </w:numPr>
      </w:pPr>
      <w:r>
        <w:t>Print accuracy scores for each variation.</w:t>
      </w:r>
    </w:p>
    <w:p w14:paraId="6C8D3F67" w14:textId="32829D3F" w:rsidR="00A119E6" w:rsidRDefault="00A119E6" w:rsidP="44D3E1C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Hint: use </w:t>
      </w:r>
      <w:hyperlink r:id="rId7" w:history="1">
        <w:proofErr w:type="spellStart"/>
        <w:r w:rsidRPr="00052A2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zh-CN"/>
          </w:rPr>
          <w:t>train_test_split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library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sklearn.model_selection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795CF3EA" w14:textId="0FA29DD2" w:rsidR="44D3E1CD" w:rsidRDefault="00A9733B" w:rsidP="44D3E1C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Expected output:</w:t>
      </w:r>
    </w:p>
    <w:p w14:paraId="79FB3E86" w14:textId="0020E670" w:rsidR="7A509F06" w:rsidRDefault="00A119E6" w:rsidP="44D3E1C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119E6">
        <w:rPr>
          <w:rFonts w:ascii="Times New Roman" w:eastAsia="Times New Roman" w:hAnsi="Times New Roman" w:cs="Times New Roman"/>
          <w:sz w:val="24"/>
          <w:szCs w:val="24"/>
          <w:lang w:eastAsia="zh-CN"/>
        </w:rPr>
        <w:drawing>
          <wp:inline distT="0" distB="0" distL="0" distR="0" wp14:anchorId="093505D2" wp14:editId="245C9A92">
            <wp:extent cx="4038600" cy="1219200"/>
            <wp:effectExtent l="0" t="0" r="0" b="0"/>
            <wp:docPr id="270774389" name="Picture 1" descr="A close-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74389" name="Picture 1" descr="A close-up of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C26D" w14:textId="707A6AEB" w:rsidR="00216082" w:rsidRPr="00216082" w:rsidRDefault="006D6E94" w:rsidP="0021608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Please download the source code file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ip</w:t>
      </w:r>
      <w:r w:rsidR="00C166D6">
        <w:rPr>
          <w:rFonts w:ascii="Times New Roman" w:eastAsia="Times New Roman" w:hAnsi="Times New Roman" w:cs="Times New Roman"/>
          <w:b/>
          <w:bCs/>
          <w:sz w:val="24"/>
          <w:szCs w:val="24"/>
        </w:rPr>
        <w:t>ynb</w:t>
      </w:r>
      <w:proofErr w:type="spellEnd"/>
      <w:r w:rsidR="00C166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and submit it to </w:t>
      </w:r>
      <w:proofErr w:type="spellStart"/>
      <w:r w:rsidR="00C166D6">
        <w:rPr>
          <w:rFonts w:ascii="Times New Roman" w:eastAsia="Times New Roman" w:hAnsi="Times New Roman" w:cs="Times New Roman"/>
          <w:b/>
          <w:bCs/>
          <w:sz w:val="24"/>
          <w:szCs w:val="24"/>
        </w:rPr>
        <w:t>BrightSpace</w:t>
      </w:r>
      <w:proofErr w:type="spellEnd"/>
      <w:r w:rsidR="00C166D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sectPr w:rsidR="00216082" w:rsidRPr="0021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5428"/>
    <w:multiLevelType w:val="multilevel"/>
    <w:tmpl w:val="A10C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14698"/>
    <w:multiLevelType w:val="multilevel"/>
    <w:tmpl w:val="DB18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7530"/>
    <w:multiLevelType w:val="hybridMultilevel"/>
    <w:tmpl w:val="2C005D56"/>
    <w:lvl w:ilvl="0" w:tplc="1182F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4C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E3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1A1E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263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CD1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324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6B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B27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9564F"/>
    <w:multiLevelType w:val="multilevel"/>
    <w:tmpl w:val="AD5C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A33B9"/>
    <w:multiLevelType w:val="hybridMultilevel"/>
    <w:tmpl w:val="D8A025DC"/>
    <w:lvl w:ilvl="0" w:tplc="C2C6D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8B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9C9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C5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4E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F47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661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63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748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6276B"/>
    <w:multiLevelType w:val="hybridMultilevel"/>
    <w:tmpl w:val="BEA440FA"/>
    <w:lvl w:ilvl="0" w:tplc="36A23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42E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CB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9E6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9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22E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8ABE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B4D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65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B24AA"/>
    <w:multiLevelType w:val="hybridMultilevel"/>
    <w:tmpl w:val="862258D0"/>
    <w:lvl w:ilvl="0" w:tplc="B178E21C">
      <w:start w:val="1"/>
      <w:numFmt w:val="decimal"/>
      <w:lvlText w:val="%1)"/>
      <w:lvlJc w:val="left"/>
      <w:pPr>
        <w:ind w:left="720" w:hanging="360"/>
      </w:pPr>
    </w:lvl>
    <w:lvl w:ilvl="1" w:tplc="EED4BE3E">
      <w:start w:val="1"/>
      <w:numFmt w:val="lowerLetter"/>
      <w:lvlText w:val="%2."/>
      <w:lvlJc w:val="left"/>
      <w:pPr>
        <w:ind w:left="1440" w:hanging="360"/>
      </w:pPr>
    </w:lvl>
    <w:lvl w:ilvl="2" w:tplc="F3CC9F8A">
      <w:start w:val="1"/>
      <w:numFmt w:val="lowerRoman"/>
      <w:lvlText w:val="%3."/>
      <w:lvlJc w:val="right"/>
      <w:pPr>
        <w:ind w:left="2160" w:hanging="180"/>
      </w:pPr>
    </w:lvl>
    <w:lvl w:ilvl="3" w:tplc="1EB8E970">
      <w:start w:val="1"/>
      <w:numFmt w:val="decimal"/>
      <w:lvlText w:val="%4."/>
      <w:lvlJc w:val="left"/>
      <w:pPr>
        <w:ind w:left="2880" w:hanging="360"/>
      </w:pPr>
    </w:lvl>
    <w:lvl w:ilvl="4" w:tplc="EAB82080">
      <w:start w:val="1"/>
      <w:numFmt w:val="lowerLetter"/>
      <w:lvlText w:val="%5."/>
      <w:lvlJc w:val="left"/>
      <w:pPr>
        <w:ind w:left="3600" w:hanging="360"/>
      </w:pPr>
    </w:lvl>
    <w:lvl w:ilvl="5" w:tplc="5B10D49A">
      <w:start w:val="1"/>
      <w:numFmt w:val="lowerRoman"/>
      <w:lvlText w:val="%6."/>
      <w:lvlJc w:val="right"/>
      <w:pPr>
        <w:ind w:left="4320" w:hanging="180"/>
      </w:pPr>
    </w:lvl>
    <w:lvl w:ilvl="6" w:tplc="8E18959C">
      <w:start w:val="1"/>
      <w:numFmt w:val="decimal"/>
      <w:lvlText w:val="%7."/>
      <w:lvlJc w:val="left"/>
      <w:pPr>
        <w:ind w:left="5040" w:hanging="360"/>
      </w:pPr>
    </w:lvl>
    <w:lvl w:ilvl="7" w:tplc="1BF02DAE">
      <w:start w:val="1"/>
      <w:numFmt w:val="lowerLetter"/>
      <w:lvlText w:val="%8."/>
      <w:lvlJc w:val="left"/>
      <w:pPr>
        <w:ind w:left="5760" w:hanging="360"/>
      </w:pPr>
    </w:lvl>
    <w:lvl w:ilvl="8" w:tplc="DD0E056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838A4"/>
    <w:multiLevelType w:val="multilevel"/>
    <w:tmpl w:val="3124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1763A"/>
    <w:multiLevelType w:val="hybridMultilevel"/>
    <w:tmpl w:val="BFE2F4E8"/>
    <w:lvl w:ilvl="0" w:tplc="1CBE2846">
      <w:start w:val="1"/>
      <w:numFmt w:val="decimal"/>
      <w:lvlText w:val="%1)"/>
      <w:lvlJc w:val="left"/>
      <w:pPr>
        <w:ind w:left="720" w:hanging="360"/>
      </w:pPr>
    </w:lvl>
    <w:lvl w:ilvl="1" w:tplc="756C3B3E">
      <w:start w:val="1"/>
      <w:numFmt w:val="lowerLetter"/>
      <w:lvlText w:val="%2."/>
      <w:lvlJc w:val="left"/>
      <w:pPr>
        <w:ind w:left="1440" w:hanging="360"/>
      </w:pPr>
    </w:lvl>
    <w:lvl w:ilvl="2" w:tplc="2584BE54">
      <w:start w:val="1"/>
      <w:numFmt w:val="lowerRoman"/>
      <w:lvlText w:val="%3."/>
      <w:lvlJc w:val="right"/>
      <w:pPr>
        <w:ind w:left="2160" w:hanging="180"/>
      </w:pPr>
    </w:lvl>
    <w:lvl w:ilvl="3" w:tplc="357E694C">
      <w:start w:val="1"/>
      <w:numFmt w:val="decimal"/>
      <w:lvlText w:val="%4."/>
      <w:lvlJc w:val="left"/>
      <w:pPr>
        <w:ind w:left="2880" w:hanging="360"/>
      </w:pPr>
    </w:lvl>
    <w:lvl w:ilvl="4" w:tplc="1898F296">
      <w:start w:val="1"/>
      <w:numFmt w:val="lowerLetter"/>
      <w:lvlText w:val="%5."/>
      <w:lvlJc w:val="left"/>
      <w:pPr>
        <w:ind w:left="3600" w:hanging="360"/>
      </w:pPr>
    </w:lvl>
    <w:lvl w:ilvl="5" w:tplc="103C3A74">
      <w:start w:val="1"/>
      <w:numFmt w:val="lowerRoman"/>
      <w:lvlText w:val="%6."/>
      <w:lvlJc w:val="right"/>
      <w:pPr>
        <w:ind w:left="4320" w:hanging="180"/>
      </w:pPr>
    </w:lvl>
    <w:lvl w:ilvl="6" w:tplc="F4EE0F38">
      <w:start w:val="1"/>
      <w:numFmt w:val="decimal"/>
      <w:lvlText w:val="%7."/>
      <w:lvlJc w:val="left"/>
      <w:pPr>
        <w:ind w:left="5040" w:hanging="360"/>
      </w:pPr>
    </w:lvl>
    <w:lvl w:ilvl="7" w:tplc="1562BDE8">
      <w:start w:val="1"/>
      <w:numFmt w:val="lowerLetter"/>
      <w:lvlText w:val="%8."/>
      <w:lvlJc w:val="left"/>
      <w:pPr>
        <w:ind w:left="5760" w:hanging="360"/>
      </w:pPr>
    </w:lvl>
    <w:lvl w:ilvl="8" w:tplc="1734824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33726"/>
    <w:multiLevelType w:val="hybridMultilevel"/>
    <w:tmpl w:val="F58E05C0"/>
    <w:lvl w:ilvl="0" w:tplc="065C3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A1558">
      <w:start w:val="1"/>
      <w:numFmt w:val="decimal"/>
      <w:lvlText w:val="%2."/>
      <w:lvlJc w:val="left"/>
      <w:pPr>
        <w:ind w:left="1440" w:hanging="360"/>
      </w:pPr>
    </w:lvl>
    <w:lvl w:ilvl="2" w:tplc="57CCA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F0D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C54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CC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A0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E2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40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72618"/>
    <w:multiLevelType w:val="hybridMultilevel"/>
    <w:tmpl w:val="3E968FA2"/>
    <w:lvl w:ilvl="0" w:tplc="BF86E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0838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AC40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41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6C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9EE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023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07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64A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44A53"/>
    <w:multiLevelType w:val="hybridMultilevel"/>
    <w:tmpl w:val="27C295C4"/>
    <w:lvl w:ilvl="0" w:tplc="F0EC0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065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0E7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07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A83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49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46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14D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127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705E"/>
    <w:multiLevelType w:val="multilevel"/>
    <w:tmpl w:val="363A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828177">
    <w:abstractNumId w:val="5"/>
  </w:num>
  <w:num w:numId="2" w16cid:durableId="1059590325">
    <w:abstractNumId w:val="6"/>
  </w:num>
  <w:num w:numId="3" w16cid:durableId="657349692">
    <w:abstractNumId w:val="2"/>
  </w:num>
  <w:num w:numId="4" w16cid:durableId="2016112220">
    <w:abstractNumId w:val="10"/>
  </w:num>
  <w:num w:numId="5" w16cid:durableId="587495604">
    <w:abstractNumId w:val="8"/>
  </w:num>
  <w:num w:numId="6" w16cid:durableId="1431003920">
    <w:abstractNumId w:val="11"/>
  </w:num>
  <w:num w:numId="7" w16cid:durableId="1307322967">
    <w:abstractNumId w:val="4"/>
  </w:num>
  <w:num w:numId="8" w16cid:durableId="55008995">
    <w:abstractNumId w:val="9"/>
  </w:num>
  <w:num w:numId="9" w16cid:durableId="478153777">
    <w:abstractNumId w:val="12"/>
  </w:num>
  <w:num w:numId="10" w16cid:durableId="269703897">
    <w:abstractNumId w:val="3"/>
  </w:num>
  <w:num w:numId="11" w16cid:durableId="1977642078">
    <w:abstractNumId w:val="1"/>
  </w:num>
  <w:num w:numId="12" w16cid:durableId="704671156">
    <w:abstractNumId w:val="7"/>
  </w:num>
  <w:num w:numId="13" w16cid:durableId="196361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FE098E"/>
    <w:rsid w:val="00052A2C"/>
    <w:rsid w:val="000C34DD"/>
    <w:rsid w:val="001E070A"/>
    <w:rsid w:val="00216082"/>
    <w:rsid w:val="002B1231"/>
    <w:rsid w:val="002D1216"/>
    <w:rsid w:val="00346D72"/>
    <w:rsid w:val="003F3D9E"/>
    <w:rsid w:val="005471A3"/>
    <w:rsid w:val="005C08B8"/>
    <w:rsid w:val="0066166F"/>
    <w:rsid w:val="006B370D"/>
    <w:rsid w:val="006D6E94"/>
    <w:rsid w:val="006D6EE4"/>
    <w:rsid w:val="007615F7"/>
    <w:rsid w:val="009271B9"/>
    <w:rsid w:val="00A119E6"/>
    <w:rsid w:val="00A3068A"/>
    <w:rsid w:val="00A638E9"/>
    <w:rsid w:val="00A9733B"/>
    <w:rsid w:val="00B72F17"/>
    <w:rsid w:val="00BB389C"/>
    <w:rsid w:val="00C166D6"/>
    <w:rsid w:val="00C32813"/>
    <w:rsid w:val="00C460CF"/>
    <w:rsid w:val="00C86142"/>
    <w:rsid w:val="00D36524"/>
    <w:rsid w:val="00D42328"/>
    <w:rsid w:val="00D54316"/>
    <w:rsid w:val="00D64250"/>
    <w:rsid w:val="00D738A2"/>
    <w:rsid w:val="00DD61DE"/>
    <w:rsid w:val="00E542C2"/>
    <w:rsid w:val="00EB67F0"/>
    <w:rsid w:val="00F71806"/>
    <w:rsid w:val="0286DFCC"/>
    <w:rsid w:val="03481E29"/>
    <w:rsid w:val="082AFB3B"/>
    <w:rsid w:val="08CEF42A"/>
    <w:rsid w:val="0F5C1488"/>
    <w:rsid w:val="11BD1A5D"/>
    <w:rsid w:val="139789DC"/>
    <w:rsid w:val="1B94F3C8"/>
    <w:rsid w:val="1EAA421E"/>
    <w:rsid w:val="2030AFB3"/>
    <w:rsid w:val="24532860"/>
    <w:rsid w:val="25956F37"/>
    <w:rsid w:val="2A78F8AA"/>
    <w:rsid w:val="2DBFF59A"/>
    <w:rsid w:val="2DFD92DD"/>
    <w:rsid w:val="2F35C0BE"/>
    <w:rsid w:val="359BE8B3"/>
    <w:rsid w:val="386DFBA1"/>
    <w:rsid w:val="38DAA033"/>
    <w:rsid w:val="3B71054E"/>
    <w:rsid w:val="44D3E1CD"/>
    <w:rsid w:val="46B5A11F"/>
    <w:rsid w:val="4A26023E"/>
    <w:rsid w:val="4BF3E376"/>
    <w:rsid w:val="4FEF47FA"/>
    <w:rsid w:val="50027494"/>
    <w:rsid w:val="55599AC5"/>
    <w:rsid w:val="56E83DEE"/>
    <w:rsid w:val="57E271E1"/>
    <w:rsid w:val="5A656297"/>
    <w:rsid w:val="5D2C8D31"/>
    <w:rsid w:val="64C82A8E"/>
    <w:rsid w:val="65E58D40"/>
    <w:rsid w:val="68BCC64E"/>
    <w:rsid w:val="6D32F182"/>
    <w:rsid w:val="750B979E"/>
    <w:rsid w:val="753EFD84"/>
    <w:rsid w:val="7A509F06"/>
    <w:rsid w:val="7EF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098E"/>
  <w15:chartTrackingRefBased/>
  <w15:docId w15:val="{4436D04B-5522-4CE0-ABA0-94305F39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uiPriority w:val="22"/>
    <w:qFormat/>
    <w:rsid w:val="002B1231"/>
    <w:rPr>
      <w:b/>
      <w:bCs/>
    </w:rPr>
  </w:style>
  <w:style w:type="paragraph" w:customStyle="1" w:styleId="p1">
    <w:name w:val="p1"/>
    <w:basedOn w:val="Normal"/>
    <w:rsid w:val="0066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s1">
    <w:name w:val="s1"/>
    <w:basedOn w:val="DefaultParagraphFont"/>
    <w:rsid w:val="0066166F"/>
  </w:style>
  <w:style w:type="character" w:customStyle="1" w:styleId="apple-converted-space">
    <w:name w:val="apple-converted-space"/>
    <w:basedOn w:val="DefaultParagraphFont"/>
    <w:rsid w:val="00EB67F0"/>
  </w:style>
  <w:style w:type="character" w:customStyle="1" w:styleId="s2">
    <w:name w:val="s2"/>
    <w:basedOn w:val="DefaultParagraphFont"/>
    <w:rsid w:val="00DD61DE"/>
  </w:style>
  <w:style w:type="character" w:styleId="UnresolvedMention">
    <w:name w:val="Unresolved Mention"/>
    <w:basedOn w:val="DefaultParagraphFont"/>
    <w:uiPriority w:val="99"/>
    <w:semiHidden/>
    <w:unhideWhenUsed/>
    <w:rsid w:val="00052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4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scikit-learn.org/stable/modules/generated/sklearn.model_selection.train_test_spli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9E41A-68E9-4939-BE02-7EDD599F1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Vaidyanathan</dc:creator>
  <cp:keywords/>
  <dc:description/>
  <cp:lastModifiedBy>Scott Zhou</cp:lastModifiedBy>
  <cp:revision>34</cp:revision>
  <dcterms:created xsi:type="dcterms:W3CDTF">2020-04-01T00:11:00Z</dcterms:created>
  <dcterms:modified xsi:type="dcterms:W3CDTF">2025-05-30T00:15:00Z</dcterms:modified>
</cp:coreProperties>
</file>