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929A" w14:textId="2044FE8E" w:rsidR="00986D10" w:rsidRPr="003C36EF" w:rsidRDefault="00D11A14" w:rsidP="70B8EFF2">
      <w:pPr>
        <w:jc w:val="center"/>
        <w:rPr>
          <w:b/>
          <w:bCs/>
          <w:sz w:val="28"/>
          <w:szCs w:val="28"/>
        </w:rPr>
      </w:pPr>
      <w:r w:rsidRPr="70B8EFF2">
        <w:rPr>
          <w:b/>
          <w:bCs/>
          <w:sz w:val="28"/>
          <w:szCs w:val="28"/>
        </w:rPr>
        <w:t>AI 6</w:t>
      </w:r>
      <w:r w:rsidR="2FD181BC" w:rsidRPr="70B8EFF2">
        <w:rPr>
          <w:b/>
          <w:bCs/>
          <w:sz w:val="28"/>
          <w:szCs w:val="28"/>
        </w:rPr>
        <w:t>1</w:t>
      </w:r>
      <w:r w:rsidRPr="70B8EFF2">
        <w:rPr>
          <w:b/>
          <w:bCs/>
          <w:sz w:val="28"/>
          <w:szCs w:val="28"/>
        </w:rPr>
        <w:t>0</w:t>
      </w:r>
      <w:r w:rsidR="00986D10" w:rsidRPr="70B8EFF2">
        <w:rPr>
          <w:b/>
          <w:bCs/>
          <w:sz w:val="28"/>
          <w:szCs w:val="28"/>
        </w:rPr>
        <w:t xml:space="preserve"> </w:t>
      </w:r>
      <w:r w:rsidR="1C7A67E6" w:rsidRPr="70B8EFF2">
        <w:rPr>
          <w:b/>
          <w:bCs/>
          <w:color w:val="000000" w:themeColor="text1"/>
          <w:sz w:val="28"/>
          <w:szCs w:val="28"/>
        </w:rPr>
        <w:t xml:space="preserve">Agent </w:t>
      </w:r>
      <w:r w:rsidRPr="70B8EFF2">
        <w:rPr>
          <w:b/>
          <w:bCs/>
          <w:sz w:val="28"/>
          <w:szCs w:val="28"/>
        </w:rPr>
        <w:t>Based Systems</w:t>
      </w:r>
    </w:p>
    <w:p w14:paraId="10AE6B48" w14:textId="7C75CA4D" w:rsidR="00A61B0B" w:rsidRDefault="00A61B0B" w:rsidP="00A61B0B">
      <w:pPr>
        <w:jc w:val="center"/>
        <w:rPr>
          <w:b/>
          <w:bCs/>
          <w:lang w:eastAsia="zh-CN"/>
        </w:rPr>
      </w:pPr>
      <w:r w:rsidRPr="5AC9CFC0">
        <w:rPr>
          <w:b/>
          <w:bCs/>
        </w:rPr>
        <w:t>HO</w:t>
      </w:r>
      <w:r w:rsidR="0035597A" w:rsidRPr="5AC9CFC0">
        <w:rPr>
          <w:b/>
          <w:bCs/>
        </w:rPr>
        <w:t>S</w:t>
      </w:r>
      <w:r w:rsidR="001C44CF" w:rsidRPr="5AC9CFC0">
        <w:rPr>
          <w:b/>
          <w:bCs/>
        </w:rPr>
        <w:t>0</w:t>
      </w:r>
      <w:r w:rsidR="00E0159E" w:rsidRPr="5AC9CFC0">
        <w:rPr>
          <w:b/>
          <w:bCs/>
        </w:rPr>
        <w:t>9</w:t>
      </w:r>
      <w:r w:rsidR="59A0B677" w:rsidRPr="5AC9CFC0">
        <w:rPr>
          <w:b/>
          <w:bCs/>
        </w:rPr>
        <w:t>A</w:t>
      </w:r>
      <w:r w:rsidR="3D9F4407" w:rsidRPr="5AC9CFC0">
        <w:rPr>
          <w:b/>
          <w:bCs/>
        </w:rPr>
        <w:t xml:space="preserve"> -</w:t>
      </w:r>
      <w:r w:rsidR="59A0B677" w:rsidRPr="5AC9CFC0">
        <w:rPr>
          <w:b/>
          <w:bCs/>
        </w:rPr>
        <w:t xml:space="preserve"> Neural Network</w:t>
      </w:r>
    </w:p>
    <w:p w14:paraId="375BE7F6" w14:textId="4265CF6A" w:rsidR="5AC9CFC0" w:rsidRDefault="5AC9CFC0" w:rsidP="5AC9CFC0">
      <w:pPr>
        <w:jc w:val="center"/>
      </w:pPr>
    </w:p>
    <w:p w14:paraId="5DD19616" w14:textId="6C6619A9" w:rsidR="001C44CF" w:rsidRDefault="00A61B0B" w:rsidP="472055AB">
      <w:pPr>
        <w:jc w:val="center"/>
      </w:pPr>
      <w:r>
        <w:t xml:space="preserve">Developed by </w:t>
      </w:r>
      <w:r w:rsidR="00D11A14">
        <w:t>Yared Shewarade</w:t>
      </w:r>
      <w:r w:rsidR="543E9073">
        <w:t xml:space="preserve"> on 07/19/2023</w:t>
      </w:r>
    </w:p>
    <w:p w14:paraId="0AF46737" w14:textId="1EFE5F04" w:rsidR="42F65023" w:rsidRDefault="42F65023" w:rsidP="472055AB">
      <w:pPr>
        <w:jc w:val="center"/>
        <w:rPr>
          <w:rStyle w:val="normaltextrun"/>
          <w:color w:val="000000" w:themeColor="text1"/>
        </w:rPr>
      </w:pPr>
      <w:r w:rsidRPr="472055AB">
        <w:rPr>
          <w:rStyle w:val="normaltextrun"/>
          <w:color w:val="000000" w:themeColor="text1"/>
        </w:rPr>
        <w:t>Reviewed by Jonathan Koerber</w:t>
      </w:r>
      <w:r w:rsidR="780A722F" w:rsidRPr="472055AB">
        <w:rPr>
          <w:rStyle w:val="normaltextrun"/>
          <w:color w:val="000000" w:themeColor="text1"/>
        </w:rPr>
        <w:t xml:space="preserve"> on 01/25/2025</w:t>
      </w:r>
    </w:p>
    <w:p w14:paraId="25A9164F" w14:textId="4983ABD3" w:rsidR="0F35A4E6" w:rsidRDefault="0F35A4E6" w:rsidP="472055AB">
      <w:pPr>
        <w:spacing w:line="259" w:lineRule="auto"/>
        <w:jc w:val="center"/>
        <w:rPr>
          <w:rStyle w:val="normaltextrun"/>
          <w:color w:val="000000" w:themeColor="text1"/>
        </w:rPr>
      </w:pPr>
      <w:r w:rsidRPr="472055AB">
        <w:rPr>
          <w:rStyle w:val="normaltextrun"/>
          <w:color w:val="000000" w:themeColor="text1"/>
        </w:rPr>
        <w:t>Reviewed by Sumit K C</w:t>
      </w:r>
      <w:r w:rsidR="7A209F82" w:rsidRPr="472055AB">
        <w:rPr>
          <w:rStyle w:val="normaltextrun"/>
          <w:color w:val="000000" w:themeColor="text1"/>
        </w:rPr>
        <w:t xml:space="preserve"> on 08/27/2026</w:t>
      </w:r>
    </w:p>
    <w:p w14:paraId="624FFFAE" w14:textId="4092E7FE" w:rsidR="18DD9E1F" w:rsidRDefault="18DD9E1F" w:rsidP="18DD9E1F">
      <w:pPr>
        <w:jc w:val="center"/>
      </w:pPr>
    </w:p>
    <w:p w14:paraId="53EC861E" w14:textId="521340E0" w:rsidR="00A61B0B" w:rsidRDefault="00EE7C54" w:rsidP="001C44CF">
      <w:pPr>
        <w:jc w:val="center"/>
      </w:pPr>
      <w:bookmarkStart w:id="0" w:name="_Hlk60671340"/>
      <w:r>
        <w:t>School of Technology and Computing (STC)</w:t>
      </w:r>
      <w:bookmarkEnd w:id="0"/>
      <w:r w:rsidR="00A61B0B">
        <w:t xml:space="preserve"> @City University of Seattle (CityU)</w:t>
      </w:r>
    </w:p>
    <w:p w14:paraId="33E21D38" w14:textId="77777777" w:rsidR="00A61B0B" w:rsidRDefault="00A61B0B" w:rsidP="00A61B0B"/>
    <w:p w14:paraId="0487AB8A" w14:textId="31246728" w:rsidR="00A61B0B" w:rsidRDefault="001E0A6C" w:rsidP="5AC9CFC0">
      <w:pPr>
        <w:jc w:val="both"/>
      </w:pPr>
      <w:r w:rsidRPr="5AC9CFC0">
        <w:rPr>
          <w:rFonts w:eastAsiaTheme="minorEastAsia"/>
          <w:lang w:eastAsia="zh-CN"/>
        </w:rPr>
        <w:t xml:space="preserve"> </w:t>
      </w:r>
    </w:p>
    <w:p w14:paraId="63CC7777" w14:textId="204C8302" w:rsidR="00A61B0B" w:rsidRDefault="00A61B0B" w:rsidP="5AC9CFC0">
      <w:pPr>
        <w:tabs>
          <w:tab w:val="left" w:pos="8247"/>
        </w:tabs>
        <w:spacing w:after="120"/>
        <w:jc w:val="both"/>
      </w:pPr>
      <w:r w:rsidRPr="5AC9CFC0">
        <w:rPr>
          <w:b/>
          <w:bCs/>
        </w:rPr>
        <w:t>Before You Start</w:t>
      </w:r>
      <w:r>
        <w:t xml:space="preserve"> </w:t>
      </w:r>
    </w:p>
    <w:p w14:paraId="7A22A953" w14:textId="40DB77BA" w:rsidR="00A61B0B" w:rsidRDefault="6B16F616" w:rsidP="5AC9CFC0">
      <w:pPr>
        <w:pStyle w:val="ListParagraph"/>
        <w:numPr>
          <w:ilvl w:val="0"/>
          <w:numId w:val="5"/>
        </w:numPr>
        <w:ind w:left="360"/>
        <w:jc w:val="both"/>
        <w:rPr>
          <w:color w:val="000000" w:themeColor="text1"/>
        </w:rPr>
      </w:pPr>
      <w:r w:rsidRPr="5AC9CFC0">
        <w:rPr>
          <w:color w:val="000000" w:themeColor="text1"/>
        </w:rPr>
        <w:t xml:space="preserve">The document’s examples are written in Python. Please finish the Python tutorial in the HOS01A folder before you start the assignment. </w:t>
      </w:r>
    </w:p>
    <w:p w14:paraId="1F2E3CB3" w14:textId="2AB6C42D" w:rsidR="00A61B0B" w:rsidRDefault="00A61B0B" w:rsidP="5AC9CFC0">
      <w:pPr>
        <w:pStyle w:val="ListParagraph"/>
        <w:numPr>
          <w:ilvl w:val="0"/>
          <w:numId w:val="5"/>
        </w:numPr>
        <w:ind w:left="360"/>
        <w:jc w:val="both"/>
        <w:rPr>
          <w:color w:val="000000" w:themeColor="text1"/>
        </w:rPr>
      </w:pPr>
      <w:r>
        <w:t>Some steps are not explained in the tutorial</w:t>
      </w:r>
      <w:r w:rsidRPr="5AC9CFC0">
        <w:rPr>
          <w:b/>
          <w:bCs/>
        </w:rPr>
        <w:t xml:space="preserve">.  </w:t>
      </w:r>
      <w:r>
        <w:t>If you are not sure what to do:</w:t>
      </w:r>
    </w:p>
    <w:p w14:paraId="4BDB65E9" w14:textId="77777777" w:rsidR="00A61B0B" w:rsidRDefault="00A61B0B" w:rsidP="5AC9CFC0">
      <w:pPr>
        <w:pStyle w:val="ListParagraph"/>
        <w:numPr>
          <w:ilvl w:val="1"/>
          <w:numId w:val="2"/>
        </w:numPr>
        <w:ind w:left="720"/>
        <w:jc w:val="both"/>
        <w:rPr>
          <w:color w:val="000000" w:themeColor="text1"/>
        </w:rPr>
      </w:pPr>
      <w:r>
        <w:t xml:space="preserve">Consult the resources listed below.  </w:t>
      </w:r>
    </w:p>
    <w:p w14:paraId="756DB2D6" w14:textId="1CDCE34A" w:rsidR="00A61B0B" w:rsidRPr="00554B8C" w:rsidRDefault="2B65019F" w:rsidP="5AC9CFC0">
      <w:pPr>
        <w:pStyle w:val="ListParagraph"/>
        <w:numPr>
          <w:ilvl w:val="1"/>
          <w:numId w:val="2"/>
        </w:numPr>
        <w:ind w:left="720"/>
        <w:jc w:val="both"/>
      </w:pPr>
      <w:r w:rsidRPr="5AC9CFC0">
        <w:rPr>
          <w:rStyle w:val="normaltextrun"/>
          <w:color w:val="000000" w:themeColor="text1"/>
        </w:rPr>
        <w:t>If you cannot solve the problem after a few tries, please contact the student worker through the MS Teams course channel.</w:t>
      </w:r>
    </w:p>
    <w:p w14:paraId="2336200C" w14:textId="572808FB" w:rsidR="5AC9CFC0" w:rsidRDefault="5AC9CFC0" w:rsidP="5AC9CFC0">
      <w:pPr>
        <w:jc w:val="both"/>
      </w:pPr>
    </w:p>
    <w:p w14:paraId="0C72C4A4" w14:textId="77777777" w:rsidR="00A61B0B" w:rsidRDefault="00A61B0B" w:rsidP="5AC9CFC0">
      <w:pPr>
        <w:spacing w:after="120"/>
        <w:jc w:val="both"/>
        <w:rPr>
          <w:b/>
          <w:bCs/>
        </w:rPr>
      </w:pPr>
      <w:r w:rsidRPr="5AC9CFC0">
        <w:rPr>
          <w:b/>
          <w:bCs/>
        </w:rPr>
        <w:t>Learning Outcomes</w:t>
      </w:r>
    </w:p>
    <w:p w14:paraId="29EE75A9" w14:textId="14BB12CB" w:rsidR="00A61B0B" w:rsidRDefault="00A61B0B" w:rsidP="5AC9CFC0">
      <w:pPr>
        <w:jc w:val="both"/>
      </w:pPr>
      <w:r>
        <w:t>Students will be able to:</w:t>
      </w:r>
    </w:p>
    <w:p w14:paraId="1F0C0447" w14:textId="706A5669" w:rsidR="00A61B0B" w:rsidRPr="00554B8C" w:rsidRDefault="00E0159E" w:rsidP="5AC9CFC0">
      <w:pPr>
        <w:pStyle w:val="ListParagraph"/>
        <w:numPr>
          <w:ilvl w:val="0"/>
          <w:numId w:val="6"/>
        </w:numPr>
        <w:ind w:left="360"/>
        <w:jc w:val="both"/>
        <w:rPr>
          <w:color w:val="auto"/>
        </w:rPr>
      </w:pPr>
      <w:r w:rsidRPr="626A1F7D">
        <w:rPr>
          <w:color w:val="auto"/>
        </w:rPr>
        <w:t>Python i</w:t>
      </w:r>
      <w:r w:rsidR="00625605" w:rsidRPr="626A1F7D">
        <w:rPr>
          <w:color w:val="auto"/>
        </w:rPr>
        <w:t>mplement</w:t>
      </w:r>
      <w:r w:rsidR="00F468DB" w:rsidRPr="626A1F7D">
        <w:rPr>
          <w:color w:val="auto"/>
        </w:rPr>
        <w:t>ation</w:t>
      </w:r>
      <w:r w:rsidR="004D44A5" w:rsidRPr="626A1F7D">
        <w:rPr>
          <w:color w:val="auto"/>
        </w:rPr>
        <w:t xml:space="preserve"> </w:t>
      </w:r>
      <w:r w:rsidRPr="626A1F7D">
        <w:rPr>
          <w:color w:val="auto"/>
        </w:rPr>
        <w:t xml:space="preserve">for </w:t>
      </w:r>
      <w:r w:rsidR="400D871B" w:rsidRPr="626A1F7D">
        <w:rPr>
          <w:color w:val="auto"/>
        </w:rPr>
        <w:t>N</w:t>
      </w:r>
      <w:r w:rsidRPr="626A1F7D">
        <w:rPr>
          <w:color w:val="auto"/>
        </w:rPr>
        <w:t xml:space="preserve">eural </w:t>
      </w:r>
      <w:r w:rsidR="71CE5994" w:rsidRPr="626A1F7D">
        <w:rPr>
          <w:color w:val="auto"/>
        </w:rPr>
        <w:t>N</w:t>
      </w:r>
      <w:r w:rsidRPr="626A1F7D">
        <w:rPr>
          <w:color w:val="auto"/>
        </w:rPr>
        <w:t>etwork</w:t>
      </w:r>
    </w:p>
    <w:p w14:paraId="32FC6963" w14:textId="5266CF1D" w:rsidR="5AC9CFC0" w:rsidRDefault="5AC9CFC0" w:rsidP="5AC9CFC0">
      <w:pPr>
        <w:jc w:val="both"/>
      </w:pPr>
    </w:p>
    <w:p w14:paraId="40A3EE2A" w14:textId="6E56DA77" w:rsidR="00D11A14" w:rsidRPr="001544EF" w:rsidRDefault="00A61B0B" w:rsidP="5AC9CFC0">
      <w:pPr>
        <w:spacing w:after="120"/>
        <w:jc w:val="both"/>
        <w:rPr>
          <w:b/>
          <w:bCs/>
        </w:rPr>
      </w:pPr>
      <w:r w:rsidRPr="5AC9CFC0">
        <w:rPr>
          <w:b/>
          <w:bCs/>
        </w:rPr>
        <w:t>Resources</w:t>
      </w:r>
    </w:p>
    <w:p w14:paraId="71F59A8C" w14:textId="0B013EAE" w:rsidR="00D11A14" w:rsidRDefault="00D11A14" w:rsidP="5AC9CFC0">
      <w:pPr>
        <w:pStyle w:val="ListParagraph"/>
        <w:numPr>
          <w:ilvl w:val="0"/>
          <w:numId w:val="7"/>
        </w:numPr>
        <w:ind w:left="360"/>
        <w:jc w:val="both"/>
      </w:pPr>
      <w:r>
        <w:t>Hurbans</w:t>
      </w:r>
      <w:r w:rsidR="00FC4E27">
        <w:t>, R</w:t>
      </w:r>
      <w:r>
        <w:t>. (2020). Grokking artificial intelligence algorithms (1st edition.). Manning.</w:t>
      </w:r>
    </w:p>
    <w:p w14:paraId="1A8ACCFE" w14:textId="77777777" w:rsidR="00554B8C" w:rsidRPr="00554B8C" w:rsidRDefault="00554B8C" w:rsidP="5AC9CFC0">
      <w:pPr>
        <w:jc w:val="both"/>
      </w:pPr>
    </w:p>
    <w:p w14:paraId="749B8FEB" w14:textId="0417ECCC" w:rsidR="5AC9CFC0" w:rsidRDefault="5AC9CFC0" w:rsidP="5AC9CFC0">
      <w:pPr>
        <w:jc w:val="both"/>
      </w:pPr>
    </w:p>
    <w:p w14:paraId="18A4014B" w14:textId="32906960" w:rsidR="0007265D" w:rsidRPr="00E0159E" w:rsidRDefault="00E0159E" w:rsidP="5AC9CFC0">
      <w:pPr>
        <w:spacing w:after="120"/>
        <w:jc w:val="both"/>
        <w:rPr>
          <w:rFonts w:eastAsiaTheme="minorEastAsia"/>
          <w:b/>
          <w:bCs/>
          <w:sz w:val="28"/>
          <w:szCs w:val="28"/>
          <w:lang w:eastAsia="zh-CN"/>
        </w:rPr>
      </w:pPr>
      <w:r w:rsidRPr="626A1F7D">
        <w:rPr>
          <w:rFonts w:eastAsiaTheme="minorEastAsia"/>
          <w:b/>
          <w:bCs/>
          <w:sz w:val="28"/>
          <w:szCs w:val="28"/>
          <w:lang w:eastAsia="zh-CN"/>
        </w:rPr>
        <w:t xml:space="preserve">Python implementation for </w:t>
      </w:r>
      <w:r w:rsidR="76ED689F" w:rsidRPr="626A1F7D">
        <w:rPr>
          <w:rFonts w:eastAsiaTheme="minorEastAsia"/>
          <w:b/>
          <w:bCs/>
          <w:sz w:val="28"/>
          <w:szCs w:val="28"/>
          <w:lang w:eastAsia="zh-CN"/>
        </w:rPr>
        <w:t>N</w:t>
      </w:r>
      <w:r w:rsidRPr="626A1F7D">
        <w:rPr>
          <w:rFonts w:eastAsiaTheme="minorEastAsia"/>
          <w:b/>
          <w:bCs/>
          <w:sz w:val="28"/>
          <w:szCs w:val="28"/>
          <w:lang w:eastAsia="zh-CN"/>
        </w:rPr>
        <w:t xml:space="preserve">eural </w:t>
      </w:r>
      <w:r w:rsidR="58A51C3B" w:rsidRPr="626A1F7D">
        <w:rPr>
          <w:rFonts w:eastAsiaTheme="minorEastAsia"/>
          <w:b/>
          <w:bCs/>
          <w:sz w:val="28"/>
          <w:szCs w:val="28"/>
          <w:lang w:eastAsia="zh-CN"/>
        </w:rPr>
        <w:t>N</w:t>
      </w:r>
      <w:r w:rsidRPr="626A1F7D">
        <w:rPr>
          <w:rFonts w:eastAsiaTheme="minorEastAsia"/>
          <w:b/>
          <w:bCs/>
          <w:sz w:val="28"/>
          <w:szCs w:val="28"/>
          <w:lang w:eastAsia="zh-CN"/>
        </w:rPr>
        <w:t>etwork</w:t>
      </w:r>
    </w:p>
    <w:p w14:paraId="79231A72" w14:textId="0A509B99" w:rsidR="00E0159E" w:rsidRPr="002F0FFD" w:rsidRDefault="00E0159E" w:rsidP="71E5C29A">
      <w:pPr>
        <w:spacing w:line="259" w:lineRule="auto"/>
        <w:jc w:val="both"/>
        <w:rPr>
          <w:rFonts w:eastAsiaTheme="minorEastAsia"/>
          <w:lang w:eastAsia="zh-CN"/>
        </w:rPr>
      </w:pPr>
      <w:r w:rsidRPr="71E5C29A">
        <w:rPr>
          <w:rFonts w:eastAsiaTheme="minorEastAsia"/>
          <w:lang w:eastAsia="zh-CN"/>
        </w:rPr>
        <w:t xml:space="preserve">The </w:t>
      </w:r>
      <w:r w:rsidR="781E1506" w:rsidRPr="71E5C29A">
        <w:rPr>
          <w:rFonts w:eastAsiaTheme="minorEastAsia"/>
          <w:lang w:eastAsia="zh-CN"/>
        </w:rPr>
        <w:t>code below implements a basic neural</w:t>
      </w:r>
      <w:r w:rsidR="1D21A514" w:rsidRPr="71E5C29A">
        <w:rPr>
          <w:rFonts w:eastAsiaTheme="minorEastAsia"/>
          <w:lang w:eastAsia="zh-CN"/>
        </w:rPr>
        <w:t xml:space="preserve"> network for binary classification using the sigmoid activation function. It’s meant to solve </w:t>
      </w:r>
      <w:r w:rsidR="680F84EB" w:rsidRPr="71E5C29A">
        <w:rPr>
          <w:rFonts w:eastAsiaTheme="minorEastAsia"/>
          <w:lang w:eastAsia="zh-CN"/>
        </w:rPr>
        <w:t>the problem</w:t>
      </w:r>
      <w:r w:rsidR="1D21A514" w:rsidRPr="71E5C29A">
        <w:rPr>
          <w:rFonts w:eastAsiaTheme="minorEastAsia"/>
          <w:lang w:eastAsia="zh-CN"/>
        </w:rPr>
        <w:t xml:space="preserve"> of classifying loan approval b</w:t>
      </w:r>
      <w:r w:rsidR="4A9C5F43" w:rsidRPr="71E5C29A">
        <w:rPr>
          <w:rFonts w:eastAsiaTheme="minorEastAsia"/>
          <w:lang w:eastAsia="zh-CN"/>
        </w:rPr>
        <w:t>ased on</w:t>
      </w:r>
      <w:r w:rsidR="76A7D95C" w:rsidRPr="71E5C29A">
        <w:rPr>
          <w:rFonts w:eastAsiaTheme="minorEastAsia"/>
          <w:lang w:eastAsia="zh-CN"/>
        </w:rPr>
        <w:t xml:space="preserve"> a set of features including age, income, education level, and employment status</w:t>
      </w:r>
      <w:r w:rsidRPr="71E5C29A">
        <w:rPr>
          <w:rFonts w:eastAsiaTheme="minorEastAsia"/>
          <w:lang w:eastAsia="zh-CN"/>
        </w:rPr>
        <w:t>.</w:t>
      </w:r>
      <w:r w:rsidR="6E761B4F" w:rsidRPr="71E5C29A">
        <w:rPr>
          <w:rFonts w:eastAsiaTheme="minorEastAsia"/>
          <w:lang w:eastAsia="zh-CN"/>
        </w:rPr>
        <w:t xml:space="preserve"> The code works by performing data preprocessing, setting up the neural network architecture, training the network using forward and backward propagation, making prediction</w:t>
      </w:r>
      <w:r w:rsidR="0DC80632" w:rsidRPr="71E5C29A">
        <w:rPr>
          <w:rFonts w:eastAsiaTheme="minorEastAsia"/>
          <w:lang w:eastAsia="zh-CN"/>
        </w:rPr>
        <w:t>s, and calculating the accuracy of the model.</w:t>
      </w:r>
    </w:p>
    <w:p w14:paraId="5281F0D2" w14:textId="1CDCB953" w:rsidR="00E0159E" w:rsidRPr="002F0FFD" w:rsidRDefault="00E0159E" w:rsidP="71E5C29A">
      <w:pPr>
        <w:spacing w:line="259" w:lineRule="auto"/>
        <w:jc w:val="both"/>
        <w:rPr>
          <w:rFonts w:eastAsiaTheme="minorEastAsia"/>
          <w:lang w:eastAsia="zh-CN"/>
        </w:rPr>
      </w:pPr>
    </w:p>
    <w:p w14:paraId="73172B38" w14:textId="1DBF58D7" w:rsidR="00E0159E" w:rsidRPr="002F0FFD" w:rsidRDefault="0DC80632" w:rsidP="71E5C29A">
      <w:pPr>
        <w:spacing w:line="259" w:lineRule="auto"/>
        <w:jc w:val="both"/>
        <w:rPr>
          <w:rFonts w:eastAsiaTheme="minorEastAsia"/>
          <w:lang w:eastAsia="zh-CN"/>
        </w:rPr>
      </w:pPr>
      <w:r w:rsidRPr="5AC9CFC0">
        <w:rPr>
          <w:rFonts w:eastAsiaTheme="minorEastAsia"/>
          <w:lang w:eastAsia="zh-CN"/>
        </w:rPr>
        <w:t>The code below works as:</w:t>
      </w:r>
    </w:p>
    <w:p w14:paraId="034B3B0B" w14:textId="2341C510" w:rsidR="5AC9CFC0" w:rsidRDefault="5AC9CFC0" w:rsidP="5AC9CFC0">
      <w:pPr>
        <w:spacing w:line="259" w:lineRule="auto"/>
        <w:jc w:val="both"/>
        <w:rPr>
          <w:rFonts w:eastAsiaTheme="minorEastAsia"/>
          <w:lang w:eastAsia="zh-CN"/>
        </w:rPr>
      </w:pPr>
    </w:p>
    <w:p w14:paraId="6DD1F158" w14:textId="7471BE3D" w:rsidR="0DC80632" w:rsidRDefault="0DC80632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lang w:eastAsia="zh-CN"/>
        </w:rPr>
        <w:t>Importing Libraries</w:t>
      </w:r>
      <w:r w:rsidRPr="5AC9CFC0">
        <w:rPr>
          <w:rFonts w:eastAsiaTheme="minorEastAsia"/>
          <w:lang w:eastAsia="zh-CN"/>
        </w:rPr>
        <w:t>:</w:t>
      </w:r>
    </w:p>
    <w:p w14:paraId="4637E432" w14:textId="125E7BCD" w:rsidR="1400A887" w:rsidRDefault="1400A887" w:rsidP="5AC9CFC0">
      <w:pPr>
        <w:pStyle w:val="ListParagraph"/>
        <w:spacing w:line="259" w:lineRule="auto"/>
        <w:ind w:left="360"/>
        <w:jc w:val="both"/>
        <w:rPr>
          <w:color w:val="000000" w:themeColor="text1"/>
          <w:lang w:eastAsia="zh-CN"/>
        </w:rPr>
      </w:pPr>
      <w:r w:rsidRPr="5AC9CFC0">
        <w:rPr>
          <w:color w:val="000000" w:themeColor="text1"/>
          <w:lang w:eastAsia="zh-CN"/>
        </w:rPr>
        <w:t xml:space="preserve">The required libraries, including NumPy and pandas for data manipulation </w:t>
      </w:r>
      <w:r w:rsidR="7C61AE06" w:rsidRPr="5AC9CFC0">
        <w:rPr>
          <w:color w:val="000000" w:themeColor="text1"/>
          <w:lang w:eastAsia="zh-CN"/>
        </w:rPr>
        <w:t>and scikit</w:t>
      </w:r>
      <w:r w:rsidRPr="5AC9CFC0">
        <w:rPr>
          <w:color w:val="000000" w:themeColor="text1"/>
          <w:lang w:eastAsia="zh-CN"/>
        </w:rPr>
        <w:t>-</w:t>
      </w:r>
      <w:r w:rsidR="5887F1FA" w:rsidRPr="5AC9CFC0">
        <w:rPr>
          <w:color w:val="000000" w:themeColor="text1"/>
          <w:lang w:eastAsia="zh-CN"/>
        </w:rPr>
        <w:t>learn's</w:t>
      </w:r>
      <w:r w:rsidRPr="5AC9CFC0">
        <w:rPr>
          <w:color w:val="000000" w:themeColor="text1"/>
          <w:lang w:eastAsia="zh-CN"/>
        </w:rPr>
        <w:t xml:space="preserve"> ‘</w:t>
      </w:r>
      <w:r w:rsidRPr="5AC9CFC0">
        <w:rPr>
          <w:b/>
          <w:bCs/>
          <w:color w:val="000000" w:themeColor="text1"/>
          <w:lang w:eastAsia="zh-CN"/>
        </w:rPr>
        <w:t>StandardScaler</w:t>
      </w:r>
      <w:r w:rsidRPr="5AC9CFC0">
        <w:rPr>
          <w:color w:val="000000" w:themeColor="text1"/>
          <w:lang w:eastAsia="zh-CN"/>
        </w:rPr>
        <w:t xml:space="preserve">’ for </w:t>
      </w:r>
      <w:r w:rsidR="1F4C3AC4" w:rsidRPr="5AC9CFC0">
        <w:rPr>
          <w:color w:val="000000" w:themeColor="text1"/>
          <w:lang w:eastAsia="zh-CN"/>
        </w:rPr>
        <w:t>feature scaling, are imported</w:t>
      </w:r>
      <w:r w:rsidR="116E9865" w:rsidRPr="5AC9CFC0">
        <w:rPr>
          <w:color w:val="000000" w:themeColor="text1"/>
          <w:lang w:eastAsia="zh-CN"/>
        </w:rPr>
        <w:t>.</w:t>
      </w:r>
    </w:p>
    <w:p w14:paraId="001CDE7B" w14:textId="6A30578A" w:rsidR="5AC9CFC0" w:rsidRDefault="5AC9CFC0" w:rsidP="5AC9CFC0">
      <w:pPr>
        <w:spacing w:line="259" w:lineRule="auto"/>
        <w:jc w:val="both"/>
        <w:rPr>
          <w:color w:val="000000" w:themeColor="text1"/>
          <w:lang w:eastAsia="zh-CN"/>
        </w:rPr>
      </w:pPr>
    </w:p>
    <w:p w14:paraId="7ED0EA7A" w14:textId="416A641B" w:rsidR="00E0159E" w:rsidRPr="002F0FFD" w:rsidRDefault="4E7F33E9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lang w:eastAsia="zh-CN"/>
        </w:rPr>
        <w:t>Sample Data</w:t>
      </w:r>
      <w:r w:rsidRPr="5AC9CFC0">
        <w:rPr>
          <w:rFonts w:eastAsiaTheme="minorEastAsia"/>
          <w:lang w:eastAsia="zh-CN"/>
        </w:rPr>
        <w:t>:</w:t>
      </w:r>
    </w:p>
    <w:p w14:paraId="0B236981" w14:textId="2FCBCDE3" w:rsidR="00E0159E" w:rsidRPr="002F0FFD" w:rsidRDefault="4C88B830" w:rsidP="5AC9CFC0">
      <w:pPr>
        <w:pStyle w:val="ListParagraph"/>
        <w:spacing w:line="259" w:lineRule="auto"/>
        <w:ind w:left="360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 xml:space="preserve">Sample data with features like age, income, education level, employment status, and loan approval </w:t>
      </w:r>
      <w:r w:rsidR="53988884" w:rsidRPr="5AC9CFC0">
        <w:rPr>
          <w:rFonts w:eastAsiaTheme="minorEastAsia"/>
          <w:color w:val="000000" w:themeColor="text1"/>
          <w:lang w:eastAsia="zh-CN"/>
        </w:rPr>
        <w:t>are</w:t>
      </w:r>
      <w:r w:rsidRPr="5AC9CFC0">
        <w:rPr>
          <w:rFonts w:eastAsiaTheme="minorEastAsia"/>
          <w:color w:val="000000" w:themeColor="text1"/>
          <w:lang w:eastAsia="zh-CN"/>
        </w:rPr>
        <w:t xml:space="preserve"> defined as a dictionary. This data will be used for training and eva</w:t>
      </w:r>
      <w:r w:rsidR="419F89C1" w:rsidRPr="5AC9CFC0">
        <w:rPr>
          <w:rFonts w:eastAsiaTheme="minorEastAsia"/>
          <w:color w:val="000000" w:themeColor="text1"/>
          <w:lang w:eastAsia="zh-CN"/>
        </w:rPr>
        <w:t>luating the neural network.</w:t>
      </w:r>
    </w:p>
    <w:p w14:paraId="145B06F5" w14:textId="1168BAAE" w:rsidR="5AC9CFC0" w:rsidRDefault="5AC9CFC0" w:rsidP="5AC9CFC0">
      <w:p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</w:p>
    <w:p w14:paraId="000ADFB9" w14:textId="01C0BA07" w:rsidR="00E0159E" w:rsidRPr="002F0FFD" w:rsidRDefault="4E7F33E9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lang w:eastAsia="zh-CN"/>
        </w:rPr>
        <w:t>Creating DataFrame</w:t>
      </w:r>
      <w:r w:rsidRPr="5AC9CFC0">
        <w:rPr>
          <w:rFonts w:eastAsiaTheme="minorEastAsia"/>
          <w:lang w:eastAsia="zh-CN"/>
        </w:rPr>
        <w:t>:</w:t>
      </w:r>
    </w:p>
    <w:p w14:paraId="22A5971A" w14:textId="7AFF25F8" w:rsidR="00E0159E" w:rsidRPr="002F0FFD" w:rsidRDefault="0BD6D752" w:rsidP="5AC9CFC0">
      <w:pPr>
        <w:pStyle w:val="ListParagraph"/>
        <w:spacing w:line="259" w:lineRule="auto"/>
        <w:ind w:left="360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>The sample data is converted into a pandas DataFrame for easier manipulation.</w:t>
      </w:r>
    </w:p>
    <w:p w14:paraId="521B912F" w14:textId="2498A6A5" w:rsidR="5AC9CFC0" w:rsidRDefault="5AC9CFC0" w:rsidP="5AC9CFC0">
      <w:p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</w:p>
    <w:p w14:paraId="30668ECB" w14:textId="7DD7C577" w:rsidR="6D627DC3" w:rsidRDefault="4E7F33E9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lang w:eastAsia="zh-CN"/>
        </w:rPr>
        <w:t>Scaling Numerical Columns</w:t>
      </w:r>
      <w:r w:rsidRPr="5AC9CFC0">
        <w:rPr>
          <w:rFonts w:eastAsiaTheme="minorEastAsia"/>
          <w:lang w:eastAsia="zh-CN"/>
        </w:rPr>
        <w:t>:</w:t>
      </w:r>
    </w:p>
    <w:p w14:paraId="7D94A6BE" w14:textId="76049035" w:rsidR="6D627DC3" w:rsidRDefault="6D627DC3" w:rsidP="5AC9CFC0">
      <w:pPr>
        <w:pStyle w:val="ListParagraph"/>
        <w:spacing w:line="259" w:lineRule="auto"/>
        <w:ind w:left="360"/>
        <w:jc w:val="both"/>
        <w:rPr>
          <w:rFonts w:eastAsiaTheme="minorEastAsia"/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>The numerical columns (age and income) are scaled using ‘</w:t>
      </w:r>
      <w:r w:rsidRPr="5AC9CFC0">
        <w:rPr>
          <w:rFonts w:eastAsiaTheme="minorEastAsia"/>
          <w:b/>
          <w:bCs/>
          <w:color w:val="000000" w:themeColor="text1"/>
          <w:lang w:eastAsia="zh-CN"/>
        </w:rPr>
        <w:t>StandardScaler</w:t>
      </w:r>
      <w:r w:rsidRPr="5AC9CFC0">
        <w:rPr>
          <w:rFonts w:eastAsiaTheme="minorEastAsia"/>
          <w:color w:val="000000" w:themeColor="text1"/>
          <w:lang w:eastAsia="zh-CN"/>
        </w:rPr>
        <w:t>’. This ste</w:t>
      </w:r>
      <w:r w:rsidR="3E32C1DD" w:rsidRPr="5AC9CFC0">
        <w:rPr>
          <w:rFonts w:eastAsiaTheme="minorEastAsia"/>
          <w:color w:val="000000" w:themeColor="text1"/>
          <w:lang w:eastAsia="zh-CN"/>
        </w:rPr>
        <w:t>p standardizes the numerical features to have a mean of 0 and a standard deviation of 1.</w:t>
      </w:r>
    </w:p>
    <w:p w14:paraId="49F75895" w14:textId="0120A98E" w:rsidR="5AC9CFC0" w:rsidRDefault="5AC9CFC0" w:rsidP="5AC9CFC0">
      <w:p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</w:p>
    <w:p w14:paraId="44705AD3" w14:textId="5C752F6D" w:rsidR="46D28C1A" w:rsidRDefault="5DF45D34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color w:val="000000" w:themeColor="text1"/>
          <w:lang w:eastAsia="zh-CN"/>
        </w:rPr>
        <w:t>Encoding Categorical Columns</w:t>
      </w:r>
      <w:r w:rsidRPr="5AC9CFC0">
        <w:rPr>
          <w:rFonts w:eastAsiaTheme="minorEastAsia"/>
          <w:color w:val="000000" w:themeColor="text1"/>
          <w:lang w:eastAsia="zh-CN"/>
        </w:rPr>
        <w:t>:</w:t>
      </w:r>
    </w:p>
    <w:p w14:paraId="16758FB4" w14:textId="212628EC" w:rsidR="46D28C1A" w:rsidRDefault="46D28C1A" w:rsidP="5AC9CFC0">
      <w:pPr>
        <w:pStyle w:val="ListParagraph"/>
        <w:spacing w:line="259" w:lineRule="auto"/>
        <w:ind w:left="360"/>
        <w:jc w:val="both"/>
        <w:rPr>
          <w:rFonts w:eastAsiaTheme="minorEastAsia"/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 xml:space="preserve">Categorical columns </w:t>
      </w:r>
      <w:r w:rsidR="75AF09BF" w:rsidRPr="5AC9CFC0">
        <w:rPr>
          <w:rFonts w:eastAsiaTheme="minorEastAsia"/>
          <w:color w:val="000000" w:themeColor="text1"/>
          <w:lang w:eastAsia="zh-CN"/>
        </w:rPr>
        <w:t>(</w:t>
      </w:r>
      <w:r w:rsidRPr="5AC9CFC0">
        <w:rPr>
          <w:rFonts w:eastAsiaTheme="minorEastAsia"/>
          <w:color w:val="000000" w:themeColor="text1"/>
          <w:lang w:eastAsia="zh-CN"/>
        </w:rPr>
        <w:t>educational level, employment status, loan approval</w:t>
      </w:r>
      <w:r w:rsidR="0ABA74FE" w:rsidRPr="5AC9CFC0">
        <w:rPr>
          <w:rFonts w:eastAsiaTheme="minorEastAsia"/>
          <w:color w:val="000000" w:themeColor="text1"/>
          <w:lang w:eastAsia="zh-CN"/>
        </w:rPr>
        <w:t>)</w:t>
      </w:r>
      <w:r w:rsidRPr="5AC9CFC0">
        <w:rPr>
          <w:rFonts w:eastAsiaTheme="minorEastAsia"/>
          <w:color w:val="000000" w:themeColor="text1"/>
          <w:lang w:eastAsia="zh-CN"/>
        </w:rPr>
        <w:t xml:space="preserve"> are one-encoded using ‘</w:t>
      </w:r>
      <w:r w:rsidRPr="5AC9CFC0">
        <w:rPr>
          <w:rFonts w:eastAsiaTheme="minorEastAsia"/>
          <w:b/>
          <w:bCs/>
          <w:color w:val="000000" w:themeColor="text1"/>
          <w:lang w:eastAsia="zh-CN"/>
        </w:rPr>
        <w:t>pd.get_dummies()</w:t>
      </w:r>
      <w:r w:rsidR="76F542CC" w:rsidRPr="5AC9CFC0">
        <w:rPr>
          <w:rFonts w:eastAsiaTheme="minorEastAsia"/>
          <w:b/>
          <w:bCs/>
          <w:color w:val="000000" w:themeColor="text1"/>
          <w:lang w:eastAsia="zh-CN"/>
        </w:rPr>
        <w:t>’</w:t>
      </w:r>
      <w:r w:rsidR="76F542CC" w:rsidRPr="5AC9CFC0">
        <w:rPr>
          <w:rFonts w:eastAsiaTheme="minorEastAsia"/>
          <w:color w:val="000000" w:themeColor="text1"/>
          <w:lang w:eastAsia="zh-CN"/>
        </w:rPr>
        <w:t>. The ‘</w:t>
      </w:r>
      <w:r w:rsidR="76F542CC" w:rsidRPr="5AC9CFC0">
        <w:rPr>
          <w:rFonts w:eastAsiaTheme="minorEastAsia"/>
          <w:b/>
          <w:bCs/>
          <w:color w:val="000000" w:themeColor="text1"/>
          <w:lang w:eastAsia="zh-CN"/>
        </w:rPr>
        <w:t>drop_first=True</w:t>
      </w:r>
      <w:r w:rsidR="76F542CC" w:rsidRPr="5AC9CFC0">
        <w:rPr>
          <w:rFonts w:eastAsiaTheme="minorEastAsia"/>
          <w:color w:val="000000" w:themeColor="text1"/>
          <w:lang w:eastAsia="zh-CN"/>
        </w:rPr>
        <w:t>’ argument drops the first encoded category to avoid multicollinearity.</w:t>
      </w:r>
    </w:p>
    <w:p w14:paraId="33E255D5" w14:textId="4CCEC2F3" w:rsidR="5AC9CFC0" w:rsidRDefault="5AC9CFC0" w:rsidP="5AC9CFC0">
      <w:p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</w:p>
    <w:p w14:paraId="47C3D63D" w14:textId="07BBD8BC" w:rsidR="065E6C2F" w:rsidRDefault="5DF45D34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color w:val="000000" w:themeColor="text1"/>
          <w:lang w:eastAsia="zh-CN"/>
        </w:rPr>
        <w:t>Separating Features and Target</w:t>
      </w:r>
      <w:r w:rsidRPr="5AC9CFC0">
        <w:rPr>
          <w:rFonts w:eastAsiaTheme="minorEastAsia"/>
          <w:color w:val="000000" w:themeColor="text1"/>
          <w:lang w:eastAsia="zh-CN"/>
        </w:rPr>
        <w:t>:</w:t>
      </w:r>
    </w:p>
    <w:p w14:paraId="2F437162" w14:textId="72113590" w:rsidR="065E6C2F" w:rsidRDefault="065E6C2F" w:rsidP="5AC9CFC0">
      <w:pPr>
        <w:pStyle w:val="ListParagraph"/>
        <w:spacing w:line="259" w:lineRule="auto"/>
        <w:ind w:left="360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>The sigmoid activation function is defined, which maps the output of the neural network to values between 0 and 1.</w:t>
      </w:r>
    </w:p>
    <w:p w14:paraId="140CBB72" w14:textId="01CB47AC" w:rsidR="5AC9CFC0" w:rsidRDefault="5AC9CFC0" w:rsidP="5AC9CFC0">
      <w:p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</w:p>
    <w:p w14:paraId="00B2FEBC" w14:textId="73D1B899" w:rsidR="5DA14695" w:rsidRDefault="1C994266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color w:val="000000" w:themeColor="text1"/>
          <w:lang w:eastAsia="zh-CN"/>
        </w:rPr>
        <w:t>Defining Sigmoid Activation Function</w:t>
      </w:r>
      <w:r w:rsidRPr="5AC9CFC0">
        <w:rPr>
          <w:rFonts w:eastAsiaTheme="minorEastAsia"/>
          <w:color w:val="000000" w:themeColor="text1"/>
          <w:lang w:eastAsia="zh-CN"/>
        </w:rPr>
        <w:t>:</w:t>
      </w:r>
    </w:p>
    <w:p w14:paraId="7F5A8781" w14:textId="3FFEE7EB" w:rsidR="5DA14695" w:rsidRDefault="5DA14695" w:rsidP="5AC9CFC0">
      <w:pPr>
        <w:pStyle w:val="ListParagraph"/>
        <w:spacing w:line="259" w:lineRule="auto"/>
        <w:ind w:left="360"/>
        <w:jc w:val="both"/>
        <w:rPr>
          <w:rFonts w:eastAsiaTheme="minorEastAsia"/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 xml:space="preserve">Parameters like input dimension, hidden layer dimension, output dimension, learning rate, and </w:t>
      </w:r>
      <w:r w:rsidR="7B146C3D" w:rsidRPr="5AC9CFC0">
        <w:rPr>
          <w:rFonts w:eastAsiaTheme="minorEastAsia"/>
          <w:color w:val="000000" w:themeColor="text1"/>
          <w:lang w:eastAsia="zh-CN"/>
        </w:rPr>
        <w:t>the number of training epochs are defined.</w:t>
      </w:r>
    </w:p>
    <w:p w14:paraId="3BC021A5" w14:textId="5A3F73CB" w:rsidR="5AC9CFC0" w:rsidRDefault="5AC9CFC0" w:rsidP="5AC9CFC0">
      <w:p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</w:p>
    <w:p w14:paraId="7940DEAF" w14:textId="699B2BA7" w:rsidR="72F8D422" w:rsidRDefault="1C994266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color w:val="000000" w:themeColor="text1"/>
          <w:lang w:eastAsia="zh-CN"/>
        </w:rPr>
        <w:t>Training the Neural Network</w:t>
      </w:r>
      <w:r w:rsidRPr="5AC9CFC0">
        <w:rPr>
          <w:rFonts w:eastAsiaTheme="minorEastAsia"/>
          <w:color w:val="000000" w:themeColor="text1"/>
          <w:lang w:eastAsia="zh-CN"/>
        </w:rPr>
        <w:t>:</w:t>
      </w:r>
    </w:p>
    <w:p w14:paraId="5D4442DB" w14:textId="342608EA" w:rsidR="72F8D422" w:rsidRDefault="72F8D422" w:rsidP="5AC9CFC0">
      <w:pPr>
        <w:pStyle w:val="ListParagraph"/>
        <w:spacing w:line="259" w:lineRule="auto"/>
        <w:ind w:left="360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>The code enters a loop for a specified number of epochs. In each epoch:</w:t>
      </w:r>
    </w:p>
    <w:p w14:paraId="3B80AAA7" w14:textId="6C62090F" w:rsidR="72F8D422" w:rsidRDefault="72F8D422" w:rsidP="71E5C29A">
      <w:pPr>
        <w:pStyle w:val="ListParagraph"/>
        <w:numPr>
          <w:ilvl w:val="0"/>
          <w:numId w:val="3"/>
        </w:numPr>
        <w:spacing w:line="259" w:lineRule="auto"/>
        <w:jc w:val="both"/>
        <w:rPr>
          <w:color w:val="000000" w:themeColor="text1"/>
          <w:lang w:eastAsia="zh-CN"/>
        </w:rPr>
      </w:pPr>
      <w:r w:rsidRPr="71E5C29A">
        <w:rPr>
          <w:color w:val="000000" w:themeColor="text1"/>
          <w:lang w:eastAsia="zh-CN"/>
        </w:rPr>
        <w:t>Forward propagation is performed to compute the predefined output.</w:t>
      </w:r>
    </w:p>
    <w:p w14:paraId="3F2959BA" w14:textId="66F01D4C" w:rsidR="72F8D422" w:rsidRDefault="72F8D422" w:rsidP="71E5C29A">
      <w:pPr>
        <w:pStyle w:val="ListParagraph"/>
        <w:numPr>
          <w:ilvl w:val="0"/>
          <w:numId w:val="3"/>
        </w:numPr>
        <w:spacing w:line="259" w:lineRule="auto"/>
        <w:jc w:val="both"/>
        <w:rPr>
          <w:color w:val="000000" w:themeColor="text1"/>
          <w:lang w:eastAsia="zh-CN"/>
        </w:rPr>
      </w:pPr>
      <w:r w:rsidRPr="71E5C29A">
        <w:rPr>
          <w:color w:val="000000" w:themeColor="text1"/>
          <w:lang w:eastAsia="zh-CN"/>
        </w:rPr>
        <w:t>Loss is calculated using the binary cross-entropy loss formula.</w:t>
      </w:r>
    </w:p>
    <w:p w14:paraId="61A68DFB" w14:textId="05A85645" w:rsidR="72F8D422" w:rsidRDefault="72F8D422" w:rsidP="71E5C29A">
      <w:pPr>
        <w:pStyle w:val="ListParagraph"/>
        <w:numPr>
          <w:ilvl w:val="0"/>
          <w:numId w:val="3"/>
        </w:numPr>
        <w:spacing w:line="259" w:lineRule="auto"/>
        <w:jc w:val="both"/>
        <w:rPr>
          <w:color w:val="000000" w:themeColor="text1"/>
          <w:lang w:eastAsia="zh-CN"/>
        </w:rPr>
      </w:pPr>
      <w:r w:rsidRPr="71E5C29A">
        <w:rPr>
          <w:color w:val="000000" w:themeColor="text1"/>
          <w:lang w:eastAsia="zh-CN"/>
        </w:rPr>
        <w:t>Backpropagation is performed to compute the gradients of the loss with respect to the weights and biases.</w:t>
      </w:r>
    </w:p>
    <w:p w14:paraId="56E522D0" w14:textId="46814A9E" w:rsidR="1C37F2AD" w:rsidRDefault="1C37F2AD" w:rsidP="71E5C29A">
      <w:pPr>
        <w:pStyle w:val="ListParagraph"/>
        <w:numPr>
          <w:ilvl w:val="0"/>
          <w:numId w:val="3"/>
        </w:numPr>
        <w:spacing w:line="259" w:lineRule="auto"/>
        <w:jc w:val="both"/>
        <w:rPr>
          <w:color w:val="000000" w:themeColor="text1"/>
          <w:lang w:eastAsia="zh-CN"/>
        </w:rPr>
      </w:pPr>
      <w:r w:rsidRPr="71E5C29A">
        <w:rPr>
          <w:color w:val="000000" w:themeColor="text1"/>
          <w:lang w:eastAsia="zh-CN"/>
        </w:rPr>
        <w:t>Wights and biases are updated using the gradients and the learning rate.</w:t>
      </w:r>
    </w:p>
    <w:p w14:paraId="5776DEF4" w14:textId="787C840F" w:rsidR="1C37F2AD" w:rsidRDefault="1C37F2AD" w:rsidP="71E5C29A">
      <w:pPr>
        <w:pStyle w:val="ListParagraph"/>
        <w:numPr>
          <w:ilvl w:val="0"/>
          <w:numId w:val="3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color w:val="000000" w:themeColor="text1"/>
          <w:lang w:eastAsia="zh-CN"/>
        </w:rPr>
        <w:t>The loss is printed every 100 epochs.</w:t>
      </w:r>
    </w:p>
    <w:p w14:paraId="2D6BCC47" w14:textId="795BBE7F" w:rsidR="5AC9CFC0" w:rsidRDefault="5AC9CFC0" w:rsidP="5AC9CFC0">
      <w:pPr>
        <w:spacing w:line="259" w:lineRule="auto"/>
        <w:jc w:val="both"/>
        <w:rPr>
          <w:color w:val="000000" w:themeColor="text1"/>
          <w:lang w:eastAsia="zh-CN"/>
        </w:rPr>
      </w:pPr>
    </w:p>
    <w:p w14:paraId="74398C6C" w14:textId="009A856D" w:rsidR="7951316C" w:rsidRDefault="1C994266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color w:val="000000" w:themeColor="text1"/>
          <w:lang w:eastAsia="zh-CN"/>
        </w:rPr>
        <w:t>Predicting Classes</w:t>
      </w:r>
      <w:r w:rsidRPr="5AC9CFC0">
        <w:rPr>
          <w:rFonts w:eastAsiaTheme="minorEastAsia"/>
          <w:color w:val="000000" w:themeColor="text1"/>
          <w:lang w:eastAsia="zh-CN"/>
        </w:rPr>
        <w:t>:</w:t>
      </w:r>
    </w:p>
    <w:p w14:paraId="405CECEB" w14:textId="3BE54329" w:rsidR="7951316C" w:rsidRDefault="7951316C" w:rsidP="5AC9CFC0">
      <w:pPr>
        <w:pStyle w:val="ListParagraph"/>
        <w:spacing w:line="259" w:lineRule="auto"/>
        <w:ind w:left="360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t>After training, predictions are made using the trained model. If the predicted value is greater than 0.5, the class is predicted as 1; otherwise, it’s predicted as 0.</w:t>
      </w:r>
    </w:p>
    <w:p w14:paraId="2FD66840" w14:textId="474BEE39" w:rsidR="5AC9CFC0" w:rsidRDefault="5AC9CFC0" w:rsidP="5AC9CFC0">
      <w:pPr>
        <w:spacing w:line="259" w:lineRule="auto"/>
        <w:jc w:val="both"/>
        <w:rPr>
          <w:rFonts w:eastAsiaTheme="minorEastAsia"/>
          <w:color w:val="000000" w:themeColor="text1"/>
          <w:lang w:eastAsia="zh-CN"/>
        </w:rPr>
      </w:pPr>
    </w:p>
    <w:p w14:paraId="3A9BA28B" w14:textId="4EF69B8D" w:rsidR="3A2F4A77" w:rsidRDefault="1C994266" w:rsidP="5AC9CFC0">
      <w:pPr>
        <w:pStyle w:val="ListParagraph"/>
        <w:numPr>
          <w:ilvl w:val="0"/>
          <w:numId w:val="4"/>
        </w:numPr>
        <w:spacing w:line="259" w:lineRule="auto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b/>
          <w:bCs/>
          <w:color w:val="000000" w:themeColor="text1"/>
          <w:lang w:eastAsia="zh-CN"/>
        </w:rPr>
        <w:t>Calculating Accuracy</w:t>
      </w:r>
      <w:r w:rsidRPr="5AC9CFC0">
        <w:rPr>
          <w:rFonts w:eastAsiaTheme="minorEastAsia"/>
          <w:color w:val="000000" w:themeColor="text1"/>
          <w:lang w:eastAsia="zh-CN"/>
        </w:rPr>
        <w:t>:</w:t>
      </w:r>
    </w:p>
    <w:p w14:paraId="521066D3" w14:textId="3263757A" w:rsidR="3A2F4A77" w:rsidRDefault="3A2F4A77" w:rsidP="5AC9CFC0">
      <w:pPr>
        <w:pStyle w:val="ListParagraph"/>
        <w:spacing w:line="259" w:lineRule="auto"/>
        <w:ind w:left="360"/>
        <w:jc w:val="both"/>
        <w:rPr>
          <w:color w:val="000000" w:themeColor="text1"/>
          <w:lang w:eastAsia="zh-CN"/>
        </w:rPr>
      </w:pPr>
      <w:r w:rsidRPr="5AC9CFC0">
        <w:rPr>
          <w:rFonts w:eastAsiaTheme="minorEastAsia"/>
          <w:color w:val="000000" w:themeColor="text1"/>
          <w:lang w:eastAsia="zh-CN"/>
        </w:rPr>
        <w:lastRenderedPageBreak/>
        <w:t xml:space="preserve">The accuracy of the model is calculated by comparing the predicted classes with the actual target values. </w:t>
      </w:r>
      <w:r w:rsidR="116624F5" w:rsidRPr="5AC9CFC0">
        <w:rPr>
          <w:rFonts w:eastAsiaTheme="minorEastAsia"/>
          <w:color w:val="000000" w:themeColor="text1"/>
          <w:lang w:eastAsia="zh-CN"/>
        </w:rPr>
        <w:t>Accuracy</w:t>
      </w:r>
      <w:r w:rsidRPr="5AC9CFC0">
        <w:rPr>
          <w:rFonts w:eastAsiaTheme="minorEastAsia"/>
          <w:color w:val="000000" w:themeColor="text1"/>
          <w:lang w:eastAsia="zh-CN"/>
        </w:rPr>
        <w:t xml:space="preserve"> represents the proportion of correctly classified instances.</w:t>
      </w:r>
    </w:p>
    <w:p w14:paraId="3F90FAEE" w14:textId="77777777" w:rsidR="00C6073C" w:rsidRDefault="00C6073C" w:rsidP="5AC9CFC0">
      <w:pPr>
        <w:rPr>
          <w:rFonts w:eastAsiaTheme="minorEastAsia"/>
          <w:lang w:eastAsia="zh-CN"/>
        </w:rPr>
      </w:pPr>
    </w:p>
    <w:p w14:paraId="10FD309C" w14:textId="39331576" w:rsidR="5AC9CFC0" w:rsidRDefault="5AC9CFC0" w:rsidP="5AC9CFC0">
      <w:pPr>
        <w:rPr>
          <w:rFonts w:eastAsiaTheme="minorEastAsia"/>
          <w:lang w:eastAsia="zh-CN"/>
        </w:rPr>
      </w:pPr>
    </w:p>
    <w:p w14:paraId="0668C2E8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import required liberaries</w:t>
      </w:r>
    </w:p>
    <w:p w14:paraId="7C09F71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numpy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np</w:t>
      </w:r>
    </w:p>
    <w:p w14:paraId="255887F8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pandas </w:t>
      </w:r>
      <w:r>
        <w:rPr>
          <w:rFonts w:ascii="Menlo" w:hAnsi="Menlo" w:cs="Menlo"/>
          <w:color w:val="569CD6"/>
          <w:sz w:val="18"/>
          <w:szCs w:val="18"/>
        </w:rPr>
        <w:t>as</w:t>
      </w:r>
      <w:r>
        <w:rPr>
          <w:rFonts w:ascii="Menlo" w:hAnsi="Menlo" w:cs="Menlo"/>
          <w:color w:val="D4D4D4"/>
          <w:sz w:val="18"/>
          <w:szCs w:val="18"/>
        </w:rPr>
        <w:t xml:space="preserve"> pd</w:t>
      </w:r>
    </w:p>
    <w:p w14:paraId="5064F681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from</w:t>
      </w:r>
      <w:r>
        <w:rPr>
          <w:rFonts w:ascii="Menlo" w:hAnsi="Menlo" w:cs="Menlo"/>
          <w:color w:val="D4D4D4"/>
          <w:sz w:val="18"/>
          <w:szCs w:val="18"/>
        </w:rPr>
        <w:t xml:space="preserve"> sklearn.preprocessing </w:t>
      </w: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StandardScaler</w:t>
      </w:r>
    </w:p>
    <w:p w14:paraId="4C51A2A8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2D9E12B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Sample data</w:t>
      </w:r>
    </w:p>
    <w:p w14:paraId="2BA01C2B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data = {</w:t>
      </w:r>
    </w:p>
    <w:p w14:paraId="38656687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'age'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B5CEA8"/>
          <w:sz w:val="18"/>
          <w:szCs w:val="18"/>
        </w:rPr>
        <w:t>35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56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33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14:paraId="251B18C5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'income'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B5CEA8"/>
          <w:sz w:val="18"/>
          <w:szCs w:val="18"/>
        </w:rPr>
        <w:t>60000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80000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45000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25000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75000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55000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14:paraId="1B91FB3C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'education_level'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'High School'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'Bachelor'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'High School'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'Associate'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'Master'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'Bachelor'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'Associate'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14:paraId="4A5FF314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'employment_status'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'Employed'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'Employed'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'Unemployed'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'Student'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'Employed'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'Employed'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'Unemployed'</w:t>
      </w:r>
      <w:r>
        <w:rPr>
          <w:rFonts w:ascii="Menlo" w:hAnsi="Menlo" w:cs="Menlo"/>
          <w:color w:val="D4D4D4"/>
          <w:sz w:val="18"/>
          <w:szCs w:val="18"/>
        </w:rPr>
        <w:t>],</w:t>
      </w:r>
    </w:p>
    <w:p w14:paraId="5DFD2EA4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'loan_approved'</w:t>
      </w:r>
      <w:r>
        <w:rPr>
          <w:rFonts w:ascii="Menlo" w:hAnsi="Menlo" w:cs="Menlo"/>
          <w:color w:val="D4D4D4"/>
          <w:sz w:val="18"/>
          <w:szCs w:val="18"/>
        </w:rPr>
        <w:t>: [</w:t>
      </w:r>
      <w:r>
        <w:rPr>
          <w:rFonts w:ascii="Menlo" w:hAnsi="Menlo" w:cs="Menlo"/>
          <w:color w:val="CE9178"/>
          <w:sz w:val="18"/>
          <w:szCs w:val="18"/>
        </w:rPr>
        <w:t>'Yes'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'Yes'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'No'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'No'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'Yes'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'Yes'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'No'</w:t>
      </w:r>
      <w:r>
        <w:rPr>
          <w:rFonts w:ascii="Menlo" w:hAnsi="Menlo" w:cs="Menlo"/>
          <w:color w:val="D4D4D4"/>
          <w:sz w:val="18"/>
          <w:szCs w:val="18"/>
        </w:rPr>
        <w:t>]</w:t>
      </w:r>
    </w:p>
    <w:p w14:paraId="54F32464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0EC7EFDD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749BB77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Create DataFrame</w:t>
      </w:r>
    </w:p>
    <w:p w14:paraId="52A9975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df = pd.DataFrame(data)</w:t>
      </w:r>
    </w:p>
    <w:p w14:paraId="4F1F35DA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B61B8D8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Select numerical columns for scaling</w:t>
      </w:r>
    </w:p>
    <w:p w14:paraId="6EFD2FB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numerical_cols = [</w:t>
      </w:r>
      <w:r>
        <w:rPr>
          <w:rFonts w:ascii="Menlo" w:hAnsi="Menlo" w:cs="Menlo"/>
          <w:color w:val="CE9178"/>
          <w:sz w:val="18"/>
          <w:szCs w:val="18"/>
        </w:rPr>
        <w:t>'age'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'income'</w:t>
      </w:r>
      <w:r>
        <w:rPr>
          <w:rFonts w:ascii="Menlo" w:hAnsi="Menlo" w:cs="Menlo"/>
          <w:color w:val="D4D4D4"/>
          <w:sz w:val="18"/>
          <w:szCs w:val="18"/>
        </w:rPr>
        <w:t>]</w:t>
      </w:r>
    </w:p>
    <w:p w14:paraId="021BE230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2C0FE2B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Perform scaling on numerical columns</w:t>
      </w:r>
    </w:p>
    <w:p w14:paraId="40E369FA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scaler = StandardScaler()</w:t>
      </w:r>
    </w:p>
    <w:p w14:paraId="6F6568B1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df_scaled = df.copy()</w:t>
      </w:r>
    </w:p>
    <w:p w14:paraId="206E2E70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df_scaled[numerical_cols] = scaler.fit_transform(df[numerical_cols])</w:t>
      </w:r>
    </w:p>
    <w:p w14:paraId="3DF833F6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5EE43D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Perform one-hot encoding on categorical columns</w:t>
      </w:r>
    </w:p>
    <w:p w14:paraId="0690B5B9" w14:textId="4627DCA0" w:rsidR="00E0159E" w:rsidRDefault="00E0159E" w:rsidP="52DA75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52DA7503">
        <w:rPr>
          <w:rFonts w:ascii="Menlo" w:hAnsi="Menlo" w:cs="Menlo"/>
          <w:color w:val="D4D4D4"/>
          <w:sz w:val="18"/>
          <w:szCs w:val="18"/>
        </w:rPr>
        <w:t>df_encoded = pd.get_dummies(df_scaled, columns=[</w:t>
      </w:r>
      <w:r w:rsidRPr="52DA7503">
        <w:rPr>
          <w:rFonts w:ascii="Menlo" w:hAnsi="Menlo" w:cs="Menlo"/>
          <w:color w:val="CE9178"/>
          <w:sz w:val="18"/>
          <w:szCs w:val="18"/>
        </w:rPr>
        <w:t>'education_level'</w:t>
      </w:r>
      <w:r w:rsidRPr="52DA7503">
        <w:rPr>
          <w:rFonts w:ascii="Menlo" w:hAnsi="Menlo" w:cs="Menlo"/>
          <w:color w:val="D4D4D4"/>
          <w:sz w:val="18"/>
          <w:szCs w:val="18"/>
        </w:rPr>
        <w:t xml:space="preserve">, </w:t>
      </w:r>
      <w:r w:rsidRPr="52DA7503">
        <w:rPr>
          <w:rFonts w:ascii="Menlo" w:hAnsi="Menlo" w:cs="Menlo"/>
          <w:color w:val="CE9178"/>
          <w:sz w:val="18"/>
          <w:szCs w:val="18"/>
        </w:rPr>
        <w:t>'employment_status'</w:t>
      </w:r>
      <w:r w:rsidRPr="52DA7503">
        <w:rPr>
          <w:rFonts w:ascii="Menlo" w:hAnsi="Menlo" w:cs="Menlo"/>
          <w:color w:val="D4D4D4"/>
          <w:sz w:val="18"/>
          <w:szCs w:val="18"/>
        </w:rPr>
        <w:t xml:space="preserve">, </w:t>
      </w:r>
      <w:r w:rsidRPr="52DA7503">
        <w:rPr>
          <w:rFonts w:ascii="Menlo" w:hAnsi="Menlo" w:cs="Menlo"/>
          <w:color w:val="CE9178"/>
          <w:sz w:val="18"/>
          <w:szCs w:val="18"/>
        </w:rPr>
        <w:t>'loan_approved'</w:t>
      </w:r>
      <w:r w:rsidRPr="52DA7503">
        <w:rPr>
          <w:rFonts w:ascii="Menlo" w:hAnsi="Menlo" w:cs="Menlo"/>
          <w:color w:val="D4D4D4"/>
          <w:sz w:val="18"/>
          <w:szCs w:val="18"/>
        </w:rPr>
        <w:t>], drop_first=</w:t>
      </w:r>
      <w:r w:rsidRPr="52DA7503">
        <w:rPr>
          <w:rFonts w:ascii="Menlo" w:hAnsi="Menlo" w:cs="Menlo"/>
          <w:color w:val="569CD6"/>
          <w:sz w:val="18"/>
          <w:szCs w:val="18"/>
        </w:rPr>
        <w:t>True</w:t>
      </w:r>
      <w:r w:rsidRPr="52DA7503">
        <w:rPr>
          <w:rFonts w:ascii="Menlo" w:hAnsi="Menlo" w:cs="Menlo"/>
          <w:color w:val="D4D4D4"/>
          <w:sz w:val="18"/>
          <w:szCs w:val="18"/>
        </w:rPr>
        <w:t>, dummy_na=</w:t>
      </w:r>
      <w:r w:rsidRPr="52DA7503">
        <w:rPr>
          <w:rFonts w:ascii="Menlo" w:hAnsi="Menlo" w:cs="Menlo"/>
          <w:color w:val="569CD6"/>
          <w:sz w:val="18"/>
          <w:szCs w:val="18"/>
        </w:rPr>
        <w:t>True</w:t>
      </w:r>
      <w:r w:rsidR="2355FF23" w:rsidRPr="52DA7503">
        <w:rPr>
          <w:rFonts w:ascii="Menlo" w:hAnsi="Menlo" w:cs="Menlo"/>
          <w:color w:val="569CD6"/>
          <w:sz w:val="18"/>
          <w:szCs w:val="18"/>
        </w:rPr>
        <w:t>)</w:t>
      </w:r>
    </w:p>
    <w:p w14:paraId="3180DDB5" w14:textId="572AC535" w:rsidR="00E0159E" w:rsidRDefault="2355FF23" w:rsidP="52DA7503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52DA7503">
        <w:rPr>
          <w:rFonts w:ascii="Menlo" w:hAnsi="Menlo" w:cs="Menlo"/>
          <w:color w:val="6A9955"/>
          <w:sz w:val="18"/>
          <w:szCs w:val="18"/>
        </w:rPr>
        <w:t># Covert Booleans to 1 or 0</w:t>
      </w:r>
    </w:p>
    <w:p w14:paraId="12FC8B5D" w14:textId="7F8B48E6" w:rsidR="00E0159E" w:rsidRDefault="2355FF23" w:rsidP="52DA7503">
      <w:pPr>
        <w:shd w:val="clear" w:color="auto" w:fill="1E1E1E"/>
        <w:spacing w:line="270" w:lineRule="atLeast"/>
        <w:rPr>
          <w:rFonts w:ascii="Menlo" w:hAnsi="Menlo" w:cs="Menlo"/>
          <w:color w:val="569CD6"/>
          <w:sz w:val="18"/>
          <w:szCs w:val="18"/>
        </w:rPr>
      </w:pPr>
      <w:r w:rsidRPr="52DA7503">
        <w:rPr>
          <w:rFonts w:ascii="Menlo" w:hAnsi="Menlo" w:cs="Menlo"/>
          <w:color w:val="D4D4D4"/>
          <w:sz w:val="18"/>
          <w:szCs w:val="18"/>
        </w:rPr>
        <w:t>df_encoded = df_encoded.astype(int)</w:t>
      </w:r>
    </w:p>
    <w:p w14:paraId="1EB75B27" w14:textId="531689A1" w:rsidR="52DA7503" w:rsidRDefault="52DA7503" w:rsidP="52DA7503">
      <w:pPr>
        <w:shd w:val="clear" w:color="auto" w:fill="1E1E1E"/>
        <w:spacing w:line="270" w:lineRule="atLeast"/>
        <w:rPr>
          <w:rFonts w:ascii="Menlo" w:hAnsi="Menlo" w:cs="Menlo"/>
          <w:color w:val="6A9955"/>
          <w:sz w:val="18"/>
          <w:szCs w:val="18"/>
        </w:rPr>
      </w:pPr>
    </w:p>
    <w:p w14:paraId="7D7B39B6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Separate features (X) and target (y)</w:t>
      </w:r>
    </w:p>
    <w:p w14:paraId="7B61ED88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X = df_encoded.drop([</w:t>
      </w:r>
      <w:r>
        <w:rPr>
          <w:rFonts w:ascii="Menlo" w:hAnsi="Menlo" w:cs="Menlo"/>
          <w:color w:val="CE9178"/>
          <w:sz w:val="18"/>
          <w:szCs w:val="18"/>
        </w:rPr>
        <w:t>'loan_approved_Yes'</w:t>
      </w:r>
      <w:r>
        <w:rPr>
          <w:rFonts w:ascii="Menlo" w:hAnsi="Menlo" w:cs="Menlo"/>
          <w:color w:val="D4D4D4"/>
          <w:sz w:val="18"/>
          <w:szCs w:val="18"/>
        </w:rPr>
        <w:t>], axis=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).values</w:t>
      </w:r>
    </w:p>
    <w:p w14:paraId="76E26254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y = df_encoded[</w:t>
      </w:r>
      <w:r>
        <w:rPr>
          <w:rFonts w:ascii="Menlo" w:hAnsi="Menlo" w:cs="Menlo"/>
          <w:color w:val="CE9178"/>
          <w:sz w:val="18"/>
          <w:szCs w:val="18"/>
        </w:rPr>
        <w:t>'loan_approved_Yes'</w:t>
      </w:r>
      <w:r>
        <w:rPr>
          <w:rFonts w:ascii="Menlo" w:hAnsi="Menlo" w:cs="Menlo"/>
          <w:color w:val="D4D4D4"/>
          <w:sz w:val="18"/>
          <w:szCs w:val="18"/>
        </w:rPr>
        <w:t>].values.reshape(-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65E32E51" w14:textId="77777777" w:rsidR="00E0159E" w:rsidRDefault="00E0159E" w:rsidP="00E0159E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774D8BA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Define the activation function (sigmoid)</w:t>
      </w:r>
    </w:p>
    <w:p w14:paraId="38AB48B6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commentRangeStart w:id="1"/>
      <w:r w:rsidRPr="5AC9CFC0">
        <w:rPr>
          <w:rFonts w:ascii="Menlo" w:hAnsi="Menlo" w:cs="Menlo"/>
          <w:color w:val="569CD6"/>
          <w:sz w:val="18"/>
          <w:szCs w:val="18"/>
        </w:rPr>
        <w:lastRenderedPageBreak/>
        <w:t>def</w:t>
      </w:r>
      <w:r w:rsidRPr="5AC9CFC0">
        <w:rPr>
          <w:rFonts w:ascii="Menlo" w:hAnsi="Menlo" w:cs="Menlo"/>
          <w:color w:val="D4D4D4"/>
          <w:sz w:val="18"/>
          <w:szCs w:val="18"/>
        </w:rPr>
        <w:t xml:space="preserve"> sigmoid(x):</w:t>
      </w:r>
    </w:p>
    <w:p w14:paraId="1E115299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5AC9CFC0">
        <w:rPr>
          <w:rFonts w:ascii="Menlo" w:hAnsi="Menlo" w:cs="Menlo"/>
          <w:color w:val="D4D4D4"/>
          <w:sz w:val="18"/>
          <w:szCs w:val="18"/>
        </w:rPr>
        <w:t xml:space="preserve">    </w:t>
      </w:r>
      <w:r w:rsidRPr="5AC9CFC0">
        <w:rPr>
          <w:rFonts w:ascii="Menlo" w:hAnsi="Menlo" w:cs="Menlo"/>
          <w:color w:val="569CD6"/>
          <w:sz w:val="18"/>
          <w:szCs w:val="18"/>
        </w:rPr>
        <w:t>return</w:t>
      </w:r>
      <w:r w:rsidRPr="5AC9CFC0">
        <w:rPr>
          <w:rFonts w:ascii="Menlo" w:hAnsi="Menlo" w:cs="Menlo"/>
          <w:color w:val="D4D4D4"/>
          <w:sz w:val="18"/>
          <w:szCs w:val="18"/>
        </w:rPr>
        <w:t xml:space="preserve"> </w:t>
      </w:r>
      <w:r w:rsidRPr="5AC9CFC0">
        <w:rPr>
          <w:rFonts w:ascii="Menlo" w:hAnsi="Menlo" w:cs="Menlo"/>
          <w:color w:val="B5CEA8"/>
          <w:sz w:val="18"/>
          <w:szCs w:val="18"/>
        </w:rPr>
        <w:t>1</w:t>
      </w:r>
      <w:r w:rsidRPr="5AC9CFC0">
        <w:rPr>
          <w:rFonts w:ascii="Menlo" w:hAnsi="Menlo" w:cs="Menlo"/>
          <w:color w:val="D4D4D4"/>
          <w:sz w:val="18"/>
          <w:szCs w:val="18"/>
        </w:rPr>
        <w:t xml:space="preserve"> / (</w:t>
      </w:r>
      <w:r w:rsidRPr="5AC9CFC0">
        <w:rPr>
          <w:rFonts w:ascii="Menlo" w:hAnsi="Menlo" w:cs="Menlo"/>
          <w:color w:val="B5CEA8"/>
          <w:sz w:val="18"/>
          <w:szCs w:val="18"/>
        </w:rPr>
        <w:t>1</w:t>
      </w:r>
      <w:r w:rsidRPr="5AC9CFC0">
        <w:rPr>
          <w:rFonts w:ascii="Menlo" w:hAnsi="Menlo" w:cs="Menlo"/>
          <w:color w:val="D4D4D4"/>
          <w:sz w:val="18"/>
          <w:szCs w:val="18"/>
        </w:rPr>
        <w:t xml:space="preserve"> + np.exp(-x))</w:t>
      </w:r>
      <w:commentRangeEnd w:id="1"/>
      <w:r>
        <w:rPr>
          <w:rStyle w:val="CommentReference"/>
          <w:rFonts w:ascii="Menlo" w:hAnsi="Menlo" w:cs="Menlo"/>
          <w:color w:val="D4D4D4"/>
          <w:sz w:val="18"/>
          <w:szCs w:val="18"/>
        </w:rPr>
        <w:commentReference w:id="1"/>
      </w:r>
    </w:p>
    <w:p w14:paraId="199A8150" w14:textId="77777777" w:rsidR="00E0159E" w:rsidRDefault="00E0159E" w:rsidP="00E0159E">
      <w:pPr>
        <w:shd w:val="clear" w:color="auto" w:fill="1E1E1E"/>
        <w:spacing w:after="240"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75FA9B6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Initialize the parameters of the neural network</w:t>
      </w:r>
    </w:p>
    <w:p w14:paraId="0BFE882E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input_dim = X.shape[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</w:t>
      </w:r>
    </w:p>
    <w:p w14:paraId="3EBB171D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hidden_dim = </w:t>
      </w:r>
      <w:r>
        <w:rPr>
          <w:rFonts w:ascii="Menlo" w:hAnsi="Menlo" w:cs="Menlo"/>
          <w:color w:val="B5CEA8"/>
          <w:sz w:val="18"/>
          <w:szCs w:val="18"/>
        </w:rPr>
        <w:t>5</w:t>
      </w:r>
    </w:p>
    <w:p w14:paraId="2A729B8A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output_dim =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14:paraId="09C5B51C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learning_rate = </w:t>
      </w:r>
      <w:r>
        <w:rPr>
          <w:rFonts w:ascii="Menlo" w:hAnsi="Menlo" w:cs="Menlo"/>
          <w:color w:val="B5CEA8"/>
          <w:sz w:val="18"/>
          <w:szCs w:val="18"/>
        </w:rPr>
        <w:t>0.1</w:t>
      </w:r>
    </w:p>
    <w:p w14:paraId="00C19A97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epochs = </w:t>
      </w:r>
      <w:r>
        <w:rPr>
          <w:rFonts w:ascii="Menlo" w:hAnsi="Menlo" w:cs="Menlo"/>
          <w:color w:val="B5CEA8"/>
          <w:sz w:val="18"/>
          <w:szCs w:val="18"/>
        </w:rPr>
        <w:t>1000</w:t>
      </w:r>
    </w:p>
    <w:p w14:paraId="1E5434CD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F7A5AD1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Initialize the weights and biases</w:t>
      </w:r>
    </w:p>
    <w:p w14:paraId="33FAC7B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np.random.seed(</w:t>
      </w:r>
      <w:r>
        <w:rPr>
          <w:rFonts w:ascii="Menlo" w:hAnsi="Menlo" w:cs="Menlo"/>
          <w:color w:val="B5CEA8"/>
          <w:sz w:val="18"/>
          <w:szCs w:val="18"/>
        </w:rPr>
        <w:t>42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36CBEFF6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W1 = np.random.randn(input_dim, hidden_dim)</w:t>
      </w:r>
    </w:p>
    <w:p w14:paraId="48C18EF7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b1 = np.zeros((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, hidden_dim))</w:t>
      </w:r>
    </w:p>
    <w:p w14:paraId="44966CC0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W2 = np.random.randn(hidden_dim, output_dim)</w:t>
      </w:r>
    </w:p>
    <w:p w14:paraId="59D6E57A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b2 = np.zeros((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, output_dim))</w:t>
      </w:r>
    </w:p>
    <w:p w14:paraId="242E7075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9D0B01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Training the neural network</w:t>
      </w:r>
    </w:p>
    <w:p w14:paraId="37BBD851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epoch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D4D4D4"/>
          <w:sz w:val="18"/>
          <w:szCs w:val="18"/>
        </w:rPr>
        <w:t xml:space="preserve"> range(epochs):</w:t>
      </w:r>
    </w:p>
    <w:p w14:paraId="3C6662AF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Forward propagation</w:t>
      </w:r>
    </w:p>
    <w:p w14:paraId="3EE4A37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z1 = np.dot(X, W1) + b1</w:t>
      </w:r>
    </w:p>
    <w:p w14:paraId="645F3E61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a1 = sigmoid(z1)</w:t>
      </w:r>
    </w:p>
    <w:p w14:paraId="34E8F3A5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z2 = np.dot(a1, W2) + b2</w:t>
      </w:r>
    </w:p>
    <w:p w14:paraId="67D7C3B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y_pred = sigmoid(z2)</w:t>
      </w:r>
    </w:p>
    <w:p w14:paraId="5B7BA429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31559595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Calculate the loss</w:t>
      </w:r>
    </w:p>
    <w:p w14:paraId="3B58430E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loss = -np.mean(y * np.log(y_pred) +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- y) * np.log(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- y_pred))</w:t>
      </w:r>
    </w:p>
    <w:p w14:paraId="44114654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65C3E0FA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Backpropagation</w:t>
      </w:r>
    </w:p>
    <w:p w14:paraId="269AB635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delta2 = y_pred - y</w:t>
      </w:r>
    </w:p>
    <w:p w14:paraId="184CCB80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delta1 = np.dot(delta2, W2.T) * (a1 *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 - a1))</w:t>
      </w:r>
    </w:p>
    <w:p w14:paraId="5527A279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6C90E5E7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Update the weights and biases</w:t>
      </w:r>
    </w:p>
    <w:p w14:paraId="0DD0C8FB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W2 -= learning_rate * np.dot(a1.T, delta2)</w:t>
      </w:r>
    </w:p>
    <w:p w14:paraId="1DBAF49E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b2 -= learning_rate * np.sum(delta2, axis=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, keepdims=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847040D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W1 -= learning_rate * np.dot(X.T, delta1)</w:t>
      </w:r>
    </w:p>
    <w:p w14:paraId="47733878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b1 -= learning_rate * np.sum(delta1, axis=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</w:t>
      </w:r>
    </w:p>
    <w:p w14:paraId="2A4A33F4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7BB7E1BE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# Print the loss for every 100 epochs</w:t>
      </w:r>
    </w:p>
    <w:p w14:paraId="585C2883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epoch %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:</w:t>
      </w:r>
    </w:p>
    <w:p w14:paraId="628B1868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"Epoch:"</w:t>
      </w:r>
      <w:r>
        <w:rPr>
          <w:rFonts w:ascii="Menlo" w:hAnsi="Menlo" w:cs="Menlo"/>
          <w:color w:val="D4D4D4"/>
          <w:sz w:val="18"/>
          <w:szCs w:val="18"/>
        </w:rPr>
        <w:t xml:space="preserve">, epoch, </w:t>
      </w:r>
      <w:r>
        <w:rPr>
          <w:rFonts w:ascii="Menlo" w:hAnsi="Menlo" w:cs="Menlo"/>
          <w:color w:val="CE9178"/>
          <w:sz w:val="18"/>
          <w:szCs w:val="18"/>
        </w:rPr>
        <w:t>"Loss:"</w:t>
      </w:r>
      <w:r>
        <w:rPr>
          <w:rFonts w:ascii="Menlo" w:hAnsi="Menlo" w:cs="Menlo"/>
          <w:color w:val="D4D4D4"/>
          <w:sz w:val="18"/>
          <w:szCs w:val="18"/>
        </w:rPr>
        <w:t xml:space="preserve">, loss)    </w:t>
      </w:r>
    </w:p>
    <w:p w14:paraId="0D34406D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289845A1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Predict the classes</w:t>
      </w:r>
    </w:p>
    <w:p w14:paraId="74B3F585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predictions = (y_pred &gt;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D4D4D4"/>
          <w:sz w:val="18"/>
          <w:szCs w:val="18"/>
        </w:rPr>
        <w:t>).astype(int)</w:t>
      </w:r>
    </w:p>
    <w:p w14:paraId="36DEECD2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"Predictions:"</w:t>
      </w:r>
      <w:r>
        <w:rPr>
          <w:rFonts w:ascii="Menlo" w:hAnsi="Menlo" w:cs="Menlo"/>
          <w:color w:val="D4D4D4"/>
          <w:sz w:val="18"/>
          <w:szCs w:val="18"/>
        </w:rPr>
        <w:t>, predictions.flatten())</w:t>
      </w:r>
    </w:p>
    <w:p w14:paraId="213017B9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D0AC91B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Calculate accuracy</w:t>
      </w:r>
    </w:p>
    <w:p w14:paraId="31D1F3CA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accuracy = np.mean(predictions.flatten() == y.flatten())</w:t>
      </w:r>
    </w:p>
    <w:p w14:paraId="5E826432" w14:textId="77777777" w:rsidR="00E0159E" w:rsidRDefault="00E0159E" w:rsidP="00E0159E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"Accuracy:"</w:t>
      </w:r>
      <w:r>
        <w:rPr>
          <w:rFonts w:ascii="Menlo" w:hAnsi="Menlo" w:cs="Menlo"/>
          <w:color w:val="D4D4D4"/>
          <w:sz w:val="18"/>
          <w:szCs w:val="18"/>
        </w:rPr>
        <w:t>, accuracy)</w:t>
      </w:r>
    </w:p>
    <w:p w14:paraId="1EAF592E" w14:textId="77777777" w:rsidR="00E0159E" w:rsidRDefault="00E0159E" w:rsidP="00C6073C">
      <w:pPr>
        <w:rPr>
          <w:rFonts w:ascii="Menlo" w:hAnsi="Menlo" w:cs="Menlo"/>
          <w:color w:val="6A9955"/>
          <w:sz w:val="18"/>
          <w:szCs w:val="18"/>
        </w:rPr>
      </w:pPr>
    </w:p>
    <w:p w14:paraId="688E6848" w14:textId="77777777" w:rsidR="00E0159E" w:rsidRDefault="00E0159E" w:rsidP="5AC9CFC0">
      <w:pPr>
        <w:jc w:val="both"/>
        <w:rPr>
          <w:rFonts w:eastAsiaTheme="minorEastAsia"/>
          <w:lang w:eastAsia="zh-CN"/>
        </w:rPr>
      </w:pPr>
    </w:p>
    <w:p w14:paraId="79832564" w14:textId="26F480FB" w:rsidR="00E0159E" w:rsidRDefault="00E0159E" w:rsidP="5AC9CFC0">
      <w:pPr>
        <w:jc w:val="both"/>
        <w:rPr>
          <w:rFonts w:eastAsiaTheme="minorEastAsia"/>
          <w:lang w:eastAsia="zh-CN"/>
        </w:rPr>
      </w:pPr>
      <w:r w:rsidRPr="5AC9CFC0">
        <w:rPr>
          <w:rFonts w:eastAsiaTheme="minorEastAsia"/>
          <w:lang w:eastAsia="zh-CN"/>
        </w:rPr>
        <w:t>The code tries to solve the loan approval prediction problem using a basic neural network approach, which involves training the network on labeled data and then using it to make predictions on new, unseen instances.</w:t>
      </w:r>
    </w:p>
    <w:p w14:paraId="6902BBFE" w14:textId="26CC72C9" w:rsidR="00E0159E" w:rsidRDefault="00E0159E" w:rsidP="5AC9CFC0">
      <w:pPr>
        <w:jc w:val="both"/>
        <w:rPr>
          <w:rFonts w:eastAsiaTheme="minorEastAsia"/>
          <w:lang w:eastAsia="zh-CN"/>
        </w:rPr>
      </w:pPr>
    </w:p>
    <w:p w14:paraId="24915CA5" w14:textId="0611F225" w:rsidR="006147E3" w:rsidRDefault="006147E3" w:rsidP="5AC9CFC0">
      <w:pPr>
        <w:jc w:val="both"/>
        <w:rPr>
          <w:rFonts w:eastAsiaTheme="minorEastAsia"/>
          <w:lang w:eastAsia="zh-CN"/>
        </w:rPr>
      </w:pPr>
      <w:r w:rsidRPr="5AC9CFC0">
        <w:rPr>
          <w:rFonts w:eastAsiaTheme="minorEastAsia"/>
          <w:lang w:eastAsia="zh-CN"/>
        </w:rPr>
        <w:t>The output is:</w:t>
      </w:r>
    </w:p>
    <w:p w14:paraId="2F306CE4" w14:textId="553755A2" w:rsidR="006147E3" w:rsidRPr="00C6073C" w:rsidRDefault="006147E3" w:rsidP="00C6073C">
      <w:pPr>
        <w:rPr>
          <w:rFonts w:eastAsiaTheme="minorEastAsia"/>
          <w:lang w:eastAsia="zh-CN"/>
        </w:rPr>
      </w:pPr>
    </w:p>
    <w:p w14:paraId="7170AA51" w14:textId="5C1BB897" w:rsidR="00B55ED8" w:rsidRDefault="00E0159E" w:rsidP="626A1F7D">
      <w:pPr>
        <w:jc w:val="center"/>
        <w:rPr>
          <w:rFonts w:eastAsiaTheme="minorEastAsia"/>
          <w:lang w:eastAsia="zh-CN"/>
        </w:rPr>
      </w:pPr>
      <w:r>
        <w:rPr>
          <w:noProof/>
        </w:rPr>
        <w:drawing>
          <wp:inline distT="0" distB="0" distL="0" distR="0" wp14:anchorId="2E855B03" wp14:editId="04EF9E4F">
            <wp:extent cx="5271643" cy="2249303"/>
            <wp:effectExtent l="0" t="0" r="0" b="0"/>
            <wp:docPr id="16363454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5402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643" cy="224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6234" w14:textId="77777777" w:rsidR="002A2BB1" w:rsidRDefault="002A2BB1">
      <w:pPr>
        <w:rPr>
          <w:rFonts w:eastAsiaTheme="minorEastAsia"/>
          <w:lang w:eastAsia="zh-CN"/>
        </w:rPr>
      </w:pPr>
    </w:p>
    <w:p w14:paraId="4A0DAC85" w14:textId="77777777" w:rsidR="00437E43" w:rsidRDefault="00437E43" w:rsidP="00437E43">
      <w:r>
        <w:t>Take the screenshot for all steps and save it in your local repository.</w:t>
      </w:r>
    </w:p>
    <w:p w14:paraId="09A04D27" w14:textId="77777777" w:rsidR="00437E43" w:rsidRDefault="00437E43" w:rsidP="00437E43"/>
    <w:p w14:paraId="4AA739B0" w14:textId="5EB665C8" w:rsidR="5AC9CFC0" w:rsidRDefault="5AC9CFC0"/>
    <w:p w14:paraId="65BC74AF" w14:textId="77777777" w:rsidR="00437E43" w:rsidRDefault="00437E43" w:rsidP="5AC9CFC0">
      <w:pPr>
        <w:spacing w:after="120"/>
        <w:rPr>
          <w:color w:val="000000" w:themeColor="text1"/>
        </w:rPr>
      </w:pPr>
      <w:r w:rsidRPr="5AC9CFC0">
        <w:rPr>
          <w:b/>
          <w:bCs/>
          <w:color w:val="000000" w:themeColor="text1"/>
        </w:rPr>
        <w:t xml:space="preserve">HOS submission instructions: </w:t>
      </w:r>
    </w:p>
    <w:p w14:paraId="29B7091A" w14:textId="656424FD" w:rsidR="00437E43" w:rsidRPr="00E245F5" w:rsidRDefault="00437E43" w:rsidP="5AC9CFC0">
      <w:pPr>
        <w:pStyle w:val="ListParagraph"/>
        <w:numPr>
          <w:ilvl w:val="0"/>
          <w:numId w:val="1"/>
        </w:numPr>
        <w:spacing w:line="276" w:lineRule="auto"/>
        <w:ind w:left="360"/>
        <w:rPr>
          <w:rFonts w:eastAsiaTheme="minorEastAsia"/>
          <w:lang w:eastAsia="zh-CN"/>
        </w:rPr>
      </w:pPr>
      <w:r w:rsidRPr="5AC9CFC0">
        <w:rPr>
          <w:color w:val="000000" w:themeColor="text1"/>
        </w:rPr>
        <w:t xml:space="preserve">Please install the GitHub Desktop: </w:t>
      </w:r>
      <w:hyperlink r:id="rId16">
        <w:r w:rsidRPr="5AC9CFC0">
          <w:rPr>
            <w:rStyle w:val="Hyperlink"/>
          </w:rPr>
          <w:t>https://cityuseattle.github.io/docs/git/github_desktop/</w:t>
        </w:r>
      </w:hyperlink>
      <w:r w:rsidRPr="5AC9CFC0">
        <w:rPr>
          <w:color w:val="000000" w:themeColor="text1"/>
        </w:rPr>
        <w:t xml:space="preserve"> </w:t>
      </w:r>
    </w:p>
    <w:p w14:paraId="70B77B9A" w14:textId="358FA51F" w:rsidR="00437E43" w:rsidRPr="00E245F5" w:rsidRDefault="00437E43" w:rsidP="5AC9CFC0">
      <w:pPr>
        <w:pStyle w:val="ListParagraph"/>
        <w:numPr>
          <w:ilvl w:val="0"/>
          <w:numId w:val="1"/>
        </w:numPr>
        <w:spacing w:line="276" w:lineRule="auto"/>
        <w:ind w:left="360"/>
        <w:rPr>
          <w:rFonts w:eastAsiaTheme="minorEastAsia"/>
          <w:lang w:eastAsia="zh-CN"/>
        </w:rPr>
      </w:pPr>
      <w:r w:rsidRPr="5AC9CFC0">
        <w:rPr>
          <w:color w:val="000000" w:themeColor="text1"/>
        </w:rPr>
        <w:t xml:space="preserve">Clone, organize, and submit your work through GitHub Desktop: </w:t>
      </w:r>
      <w:hyperlink r:id="rId17">
        <w:r w:rsidRPr="5AC9CFC0">
          <w:rPr>
            <w:rStyle w:val="Hyperlink"/>
          </w:rPr>
          <w:t>https://cityuseattle.github.io/docs/</w:t>
        </w:r>
        <w:r w:rsidR="5361E930" w:rsidRPr="5AC9CFC0">
          <w:rPr>
            <w:rStyle w:val="Hyperlink"/>
          </w:rPr>
          <w:t>git/codespaces_submission/</w:t>
        </w:r>
      </w:hyperlink>
    </w:p>
    <w:sectPr w:rsidR="00437E43" w:rsidRPr="00E245F5">
      <w:headerReference w:type="default" r:id="rId18"/>
      <w:footerReference w:type="default" r:id="rId19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onathan Koerber" w:date="2025-01-21T11:50:00Z" w:initials="JK">
    <w:p w14:paraId="04E0956A" w14:textId="4A0DEE2C" w:rsidR="00000000" w:rsidRDefault="00000000">
      <w:r>
        <w:annotationRef/>
      </w:r>
      <w:r w:rsidRPr="6A676393">
        <w:t xml:space="preserve">This code cause the following error: </w:t>
      </w:r>
    </w:p>
    <w:p w14:paraId="09F9F3B0" w14:textId="4A4DF0F1" w:rsidR="00000000" w:rsidRDefault="00000000">
      <w:r w:rsidRPr="77059FE6">
        <w:t>AttributeError: 'float' object has no attribute 'exp'</w:t>
      </w:r>
    </w:p>
    <w:p w14:paraId="16DDAF06" w14:textId="0A50200B" w:rsidR="00000000" w:rsidRDefault="00000000"/>
    <w:p w14:paraId="4831B865" w14:textId="7B96D689" w:rsidR="00000000" w:rsidRDefault="00000000">
      <w:r w:rsidRPr="1AD6081C">
        <w:t>The above exception was the direct cause of the following exception:</w:t>
      </w:r>
    </w:p>
    <w:p w14:paraId="491D881D" w14:textId="53BE686D" w:rsidR="00000000" w:rsidRDefault="00000000"/>
    <w:p w14:paraId="116DD359" w14:textId="5B0C2E5E" w:rsidR="00000000" w:rsidRDefault="00000000">
      <w:r w:rsidRPr="2B6E54F0">
        <w:t>Traceback (most recent call last):</w:t>
      </w:r>
    </w:p>
    <w:p w14:paraId="3DF0691A" w14:textId="11F9EF61" w:rsidR="00000000" w:rsidRDefault="00000000">
      <w:r w:rsidRPr="0BF05639">
        <w:t> File "/home/jk/student_worker/ai610-agent-based-systems/hos09.py", line 108, in &lt;module&gt;</w:t>
      </w:r>
    </w:p>
    <w:p w14:paraId="77CBAA4D" w14:textId="6B26101A" w:rsidR="00000000" w:rsidRDefault="00000000">
      <w:r w:rsidRPr="6108ADEE">
        <w:t>  a1 = sigmoid(z1) </w:t>
      </w:r>
    </w:p>
    <w:p w14:paraId="1EF110BD" w14:textId="6A835FF7" w:rsidR="00000000" w:rsidRDefault="00000000">
      <w:r w:rsidRPr="12FE83A8">
        <w:t>     ^^^^^^^^^^^</w:t>
      </w:r>
    </w:p>
    <w:p w14:paraId="0ABE6FCC" w14:textId="563EF71F" w:rsidR="00000000" w:rsidRDefault="00000000">
      <w:r w:rsidRPr="1F5145BE">
        <w:t> File "/home/jk/student_worker/ai610-agent-based-systems/hos09.py", line 68, in sigmoid</w:t>
      </w:r>
    </w:p>
    <w:p w14:paraId="1652A3D4" w14:textId="35CA9884" w:rsidR="00000000" w:rsidRDefault="00000000">
      <w:r w:rsidRPr="2746E65A">
        <w:t>  return 1 / (1 + np.exp(-x)) </w:t>
      </w:r>
    </w:p>
    <w:p w14:paraId="5B3EAF15" w14:textId="0907329B" w:rsidR="00000000" w:rsidRDefault="00000000">
      <w:r w:rsidRPr="29B92C6B">
        <w:t>          ^^^^^^^^^^</w:t>
      </w:r>
    </w:p>
    <w:p w14:paraId="6034F899" w14:textId="2D9D7333" w:rsidR="00000000" w:rsidRDefault="00000000">
      <w:r w:rsidRPr="30C940AD">
        <w:t>TypeError: loop of ufunc does not support argument 0 of type float which has no callable exp method</w:t>
      </w:r>
    </w:p>
    <w:p w14:paraId="642C42DE" w14:textId="4928E7F5" w:rsidR="00000000" w:rsidRDefault="00000000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2C42D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7EFCA62" w16cex:dateUtc="2025-01-21T19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2C42DE" w16cid:durableId="47EFCA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15A62" w14:textId="77777777" w:rsidR="00335288" w:rsidRDefault="00335288" w:rsidP="00D84104">
      <w:r>
        <w:separator/>
      </w:r>
    </w:p>
  </w:endnote>
  <w:endnote w:type="continuationSeparator" w:id="0">
    <w:p w14:paraId="5667F17A" w14:textId="77777777" w:rsidR="00335288" w:rsidRDefault="00335288" w:rsidP="00D84104">
      <w:r>
        <w:continuationSeparator/>
      </w:r>
    </w:p>
  </w:endnote>
  <w:endnote w:type="continuationNotice" w:id="1">
    <w:p w14:paraId="781CE7E2" w14:textId="77777777" w:rsidR="00335288" w:rsidRDefault="003352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65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C81E7A" w14:textId="47D73690" w:rsidR="00EE7C54" w:rsidRDefault="00EE7C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2BC59" w14:textId="77777777" w:rsidR="00EE7C54" w:rsidRDefault="00EE7C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FB97" w14:textId="77777777" w:rsidR="00335288" w:rsidRDefault="00335288" w:rsidP="00D84104">
      <w:r>
        <w:separator/>
      </w:r>
    </w:p>
  </w:footnote>
  <w:footnote w:type="continuationSeparator" w:id="0">
    <w:p w14:paraId="24181D72" w14:textId="77777777" w:rsidR="00335288" w:rsidRDefault="00335288" w:rsidP="00D84104">
      <w:r>
        <w:continuationSeparator/>
      </w:r>
    </w:p>
  </w:footnote>
  <w:footnote w:type="continuationNotice" w:id="1">
    <w:p w14:paraId="2AFC677D" w14:textId="77777777" w:rsidR="00335288" w:rsidRDefault="003352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D7D99" w14:textId="624D015E" w:rsidR="5AC9CFC0" w:rsidRDefault="5AC9CFC0" w:rsidP="5AC9CFC0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74PjEBzDnZgJ7" int2:id="wqrkGwcf">
      <int2:state int2:value="Rejected" int2:type="AugLoop_Text_Critique"/>
    </int2:textHash>
    <int2:textHash int2:hashCode="VK7uhkM/xUHXue" int2:id="Bna3dU5w">
      <int2:state int2:value="Rejected" int2:type="AugLoop_Text_Critique"/>
    </int2:textHash>
    <int2:textHash int2:hashCode="i2SlGyOKMkmXVP" int2:id="xr8JWcQd">
      <int2:state int2:value="Rejected" int2:type="AugLoop_Text_Critique"/>
    </int2:textHash>
    <int2:textHash int2:hashCode="n4GMmaSEt7odN4" int2:id="NTYMjdMA">
      <int2:state int2:value="Rejected" int2:type="AugLoop_Text_Critique"/>
    </int2:textHash>
    <int2:textHash int2:hashCode="LK0cS9LVNzGj/1" int2:id="Bb8mcHn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57F9"/>
    <w:multiLevelType w:val="hybridMultilevel"/>
    <w:tmpl w:val="536CE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815D3C"/>
    <w:multiLevelType w:val="hybridMultilevel"/>
    <w:tmpl w:val="2BFA88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2843FA"/>
    <w:multiLevelType w:val="hybridMultilevel"/>
    <w:tmpl w:val="0F4AE33C"/>
    <w:lvl w:ilvl="0" w:tplc="FE8E12E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C383924"/>
    <w:multiLevelType w:val="hybridMultilevel"/>
    <w:tmpl w:val="9AF09852"/>
    <w:lvl w:ilvl="0" w:tplc="2D40417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3549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A2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AD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26C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2DE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A4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8A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68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927CC"/>
    <w:multiLevelType w:val="hybridMultilevel"/>
    <w:tmpl w:val="147074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C0A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E3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C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3E9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82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34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0E9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C0EF5"/>
    <w:multiLevelType w:val="hybridMultilevel"/>
    <w:tmpl w:val="4D7A9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CFBA4"/>
    <w:multiLevelType w:val="hybridMultilevel"/>
    <w:tmpl w:val="68EA5178"/>
    <w:lvl w:ilvl="0" w:tplc="030AD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C2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00C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9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A5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5E8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0C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C4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167F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112CD"/>
    <w:multiLevelType w:val="hybridMultilevel"/>
    <w:tmpl w:val="965859BE"/>
    <w:lvl w:ilvl="0" w:tplc="553AFC88">
      <w:start w:val="1"/>
      <w:numFmt w:val="upperRoman"/>
      <w:lvlText w:val="%1."/>
      <w:lvlJc w:val="left"/>
      <w:pPr>
        <w:ind w:left="1080" w:hanging="720"/>
      </w:pPr>
      <w:rPr>
        <w:rFonts w:hint="default"/>
        <w:color w:val="43434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C2AD9"/>
    <w:multiLevelType w:val="hybridMultilevel"/>
    <w:tmpl w:val="C960F706"/>
    <w:lvl w:ilvl="0" w:tplc="9D5C80BA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9661EE4"/>
    <w:multiLevelType w:val="hybridMultilevel"/>
    <w:tmpl w:val="B858B6F8"/>
    <w:lvl w:ilvl="0" w:tplc="B972BC4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AE32487"/>
    <w:multiLevelType w:val="hybridMultilevel"/>
    <w:tmpl w:val="EA5C62CC"/>
    <w:lvl w:ilvl="0" w:tplc="FE8E12E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D8A3996"/>
    <w:multiLevelType w:val="hybridMultilevel"/>
    <w:tmpl w:val="E6526FE6"/>
    <w:lvl w:ilvl="0" w:tplc="4FF4B0D2">
      <w:start w:val="1"/>
      <w:numFmt w:val="decimal"/>
      <w:lvlText w:val="%1."/>
      <w:lvlJc w:val="left"/>
      <w:pPr>
        <w:ind w:left="720" w:hanging="360"/>
      </w:pPr>
    </w:lvl>
    <w:lvl w:ilvl="1" w:tplc="131A1D0C">
      <w:start w:val="1"/>
      <w:numFmt w:val="lowerLetter"/>
      <w:lvlText w:val="%2."/>
      <w:lvlJc w:val="left"/>
      <w:pPr>
        <w:ind w:left="1440" w:hanging="360"/>
      </w:pPr>
    </w:lvl>
    <w:lvl w:ilvl="2" w:tplc="94DE9AD0">
      <w:start w:val="1"/>
      <w:numFmt w:val="lowerRoman"/>
      <w:lvlText w:val="%3."/>
      <w:lvlJc w:val="right"/>
      <w:pPr>
        <w:ind w:left="2160" w:hanging="180"/>
      </w:pPr>
    </w:lvl>
    <w:lvl w:ilvl="3" w:tplc="9C0AACFA">
      <w:start w:val="1"/>
      <w:numFmt w:val="decimal"/>
      <w:lvlText w:val="%4."/>
      <w:lvlJc w:val="left"/>
      <w:pPr>
        <w:ind w:left="2880" w:hanging="360"/>
      </w:pPr>
    </w:lvl>
    <w:lvl w:ilvl="4" w:tplc="9FCCC4F4">
      <w:start w:val="1"/>
      <w:numFmt w:val="lowerLetter"/>
      <w:lvlText w:val="%5."/>
      <w:lvlJc w:val="left"/>
      <w:pPr>
        <w:ind w:left="3600" w:hanging="360"/>
      </w:pPr>
    </w:lvl>
    <w:lvl w:ilvl="5" w:tplc="731EB196">
      <w:start w:val="1"/>
      <w:numFmt w:val="lowerRoman"/>
      <w:lvlText w:val="%6."/>
      <w:lvlJc w:val="right"/>
      <w:pPr>
        <w:ind w:left="4320" w:hanging="180"/>
      </w:pPr>
    </w:lvl>
    <w:lvl w:ilvl="6" w:tplc="4BF68244">
      <w:start w:val="1"/>
      <w:numFmt w:val="decimal"/>
      <w:lvlText w:val="%7."/>
      <w:lvlJc w:val="left"/>
      <w:pPr>
        <w:ind w:left="5040" w:hanging="360"/>
      </w:pPr>
    </w:lvl>
    <w:lvl w:ilvl="7" w:tplc="CD3034EE">
      <w:start w:val="1"/>
      <w:numFmt w:val="lowerLetter"/>
      <w:lvlText w:val="%8."/>
      <w:lvlJc w:val="left"/>
      <w:pPr>
        <w:ind w:left="5760" w:hanging="360"/>
      </w:pPr>
    </w:lvl>
    <w:lvl w:ilvl="8" w:tplc="F170EDB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E3C15"/>
    <w:multiLevelType w:val="hybridMultilevel"/>
    <w:tmpl w:val="C84EE2AA"/>
    <w:lvl w:ilvl="0" w:tplc="F94687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23FC4"/>
    <w:multiLevelType w:val="hybridMultilevel"/>
    <w:tmpl w:val="183E4628"/>
    <w:lvl w:ilvl="0" w:tplc="828474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10B40"/>
    <w:multiLevelType w:val="hybridMultilevel"/>
    <w:tmpl w:val="8946ED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BEE0109"/>
    <w:multiLevelType w:val="hybridMultilevel"/>
    <w:tmpl w:val="C090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468D6"/>
    <w:multiLevelType w:val="hybridMultilevel"/>
    <w:tmpl w:val="EA766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374FB"/>
    <w:multiLevelType w:val="hybridMultilevel"/>
    <w:tmpl w:val="138667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BE00CB0"/>
    <w:multiLevelType w:val="hybridMultilevel"/>
    <w:tmpl w:val="CD54AF3A"/>
    <w:lvl w:ilvl="0" w:tplc="BA5A815A">
      <w:start w:val="1"/>
      <w:numFmt w:val="upperLetter"/>
      <w:lvlText w:val="%1)"/>
      <w:lvlJc w:val="left"/>
      <w:pPr>
        <w:ind w:left="360" w:hanging="360"/>
      </w:pPr>
    </w:lvl>
    <w:lvl w:ilvl="1" w:tplc="D89A1B10">
      <w:start w:val="1"/>
      <w:numFmt w:val="lowerLetter"/>
      <w:lvlText w:val="%2."/>
      <w:lvlJc w:val="left"/>
      <w:pPr>
        <w:ind w:left="1080" w:hanging="360"/>
      </w:pPr>
    </w:lvl>
    <w:lvl w:ilvl="2" w:tplc="95E0246A">
      <w:start w:val="1"/>
      <w:numFmt w:val="lowerRoman"/>
      <w:lvlText w:val="%3."/>
      <w:lvlJc w:val="right"/>
      <w:pPr>
        <w:ind w:left="1800" w:hanging="180"/>
      </w:pPr>
    </w:lvl>
    <w:lvl w:ilvl="3" w:tplc="7A929AD8">
      <w:start w:val="1"/>
      <w:numFmt w:val="decimal"/>
      <w:lvlText w:val="%4."/>
      <w:lvlJc w:val="left"/>
      <w:pPr>
        <w:ind w:left="2520" w:hanging="360"/>
      </w:pPr>
    </w:lvl>
    <w:lvl w:ilvl="4" w:tplc="FC82B46E">
      <w:start w:val="1"/>
      <w:numFmt w:val="lowerLetter"/>
      <w:lvlText w:val="%5."/>
      <w:lvlJc w:val="left"/>
      <w:pPr>
        <w:ind w:left="3240" w:hanging="360"/>
      </w:pPr>
    </w:lvl>
    <w:lvl w:ilvl="5" w:tplc="54129670">
      <w:start w:val="1"/>
      <w:numFmt w:val="lowerRoman"/>
      <w:lvlText w:val="%6."/>
      <w:lvlJc w:val="right"/>
      <w:pPr>
        <w:ind w:left="3960" w:hanging="180"/>
      </w:pPr>
    </w:lvl>
    <w:lvl w:ilvl="6" w:tplc="EBD87346">
      <w:start w:val="1"/>
      <w:numFmt w:val="decimal"/>
      <w:lvlText w:val="%7."/>
      <w:lvlJc w:val="left"/>
      <w:pPr>
        <w:ind w:left="4680" w:hanging="360"/>
      </w:pPr>
    </w:lvl>
    <w:lvl w:ilvl="7" w:tplc="9E54842C">
      <w:start w:val="1"/>
      <w:numFmt w:val="lowerLetter"/>
      <w:lvlText w:val="%8."/>
      <w:lvlJc w:val="left"/>
      <w:pPr>
        <w:ind w:left="5400" w:hanging="360"/>
      </w:pPr>
    </w:lvl>
    <w:lvl w:ilvl="8" w:tplc="FCF8724C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661250">
    <w:abstractNumId w:val="11"/>
  </w:num>
  <w:num w:numId="2" w16cid:durableId="1267036509">
    <w:abstractNumId w:val="3"/>
  </w:num>
  <w:num w:numId="3" w16cid:durableId="604731244">
    <w:abstractNumId w:val="6"/>
  </w:num>
  <w:num w:numId="4" w16cid:durableId="399641874">
    <w:abstractNumId w:val="18"/>
  </w:num>
  <w:num w:numId="5" w16cid:durableId="338193733">
    <w:abstractNumId w:val="1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710035129">
    <w:abstractNumId w:val="4"/>
  </w:num>
  <w:num w:numId="7" w16cid:durableId="537471496">
    <w:abstractNumId w:val="15"/>
  </w:num>
  <w:num w:numId="8" w16cid:durableId="1839924895">
    <w:abstractNumId w:val="15"/>
  </w:num>
  <w:num w:numId="9" w16cid:durableId="1307316806">
    <w:abstractNumId w:val="1"/>
  </w:num>
  <w:num w:numId="10" w16cid:durableId="1806660251">
    <w:abstractNumId w:val="14"/>
  </w:num>
  <w:num w:numId="11" w16cid:durableId="1829593751">
    <w:abstractNumId w:val="2"/>
  </w:num>
  <w:num w:numId="12" w16cid:durableId="512770753">
    <w:abstractNumId w:val="10"/>
  </w:num>
  <w:num w:numId="13" w16cid:durableId="1245186297">
    <w:abstractNumId w:val="8"/>
  </w:num>
  <w:num w:numId="14" w16cid:durableId="936409074">
    <w:abstractNumId w:val="9"/>
  </w:num>
  <w:num w:numId="15" w16cid:durableId="1398556725">
    <w:abstractNumId w:val="17"/>
  </w:num>
  <w:num w:numId="16" w16cid:durableId="514078500">
    <w:abstractNumId w:val="16"/>
  </w:num>
  <w:num w:numId="17" w16cid:durableId="1607614236">
    <w:abstractNumId w:val="0"/>
  </w:num>
  <w:num w:numId="18" w16cid:durableId="468018241">
    <w:abstractNumId w:val="5"/>
  </w:num>
  <w:num w:numId="19" w16cid:durableId="1233158090">
    <w:abstractNumId w:val="13"/>
  </w:num>
  <w:num w:numId="20" w16cid:durableId="2062627366">
    <w:abstractNumId w:val="7"/>
  </w:num>
  <w:num w:numId="21" w16cid:durableId="1284968084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nathan Koerber">
    <w15:presenceInfo w15:providerId="AD" w15:userId="S::koerberjonathan@cityuniversity.edu::edd2a315-9b82-406e-86ad-89fa1e971d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3NDYxNTcwsTAxMTBT0lEKTi0uzszPAymwrAUACVc8MiwAAAA="/>
  </w:docVars>
  <w:rsids>
    <w:rsidRoot w:val="00A61B0B"/>
    <w:rsid w:val="00002A41"/>
    <w:rsid w:val="0000409B"/>
    <w:rsid w:val="0000720C"/>
    <w:rsid w:val="00022B71"/>
    <w:rsid w:val="00022BB7"/>
    <w:rsid w:val="000422DF"/>
    <w:rsid w:val="0007265D"/>
    <w:rsid w:val="000837FA"/>
    <w:rsid w:val="000C5A62"/>
    <w:rsid w:val="000E5317"/>
    <w:rsid w:val="00107249"/>
    <w:rsid w:val="0014194E"/>
    <w:rsid w:val="00141BDB"/>
    <w:rsid w:val="0014439C"/>
    <w:rsid w:val="001544EF"/>
    <w:rsid w:val="0015661B"/>
    <w:rsid w:val="001600E8"/>
    <w:rsid w:val="00175328"/>
    <w:rsid w:val="001829B3"/>
    <w:rsid w:val="001A0DA4"/>
    <w:rsid w:val="001C44CF"/>
    <w:rsid w:val="001D7B69"/>
    <w:rsid w:val="001E0A6C"/>
    <w:rsid w:val="001F6AE6"/>
    <w:rsid w:val="001F7761"/>
    <w:rsid w:val="002076E9"/>
    <w:rsid w:val="00214CB2"/>
    <w:rsid w:val="00240DF2"/>
    <w:rsid w:val="0024190E"/>
    <w:rsid w:val="00277BC7"/>
    <w:rsid w:val="002A2BB1"/>
    <w:rsid w:val="002A5695"/>
    <w:rsid w:val="002C0B29"/>
    <w:rsid w:val="002E13A2"/>
    <w:rsid w:val="002E534A"/>
    <w:rsid w:val="002F0FFD"/>
    <w:rsid w:val="003033E1"/>
    <w:rsid w:val="00312363"/>
    <w:rsid w:val="00312E02"/>
    <w:rsid w:val="003154A6"/>
    <w:rsid w:val="003175B8"/>
    <w:rsid w:val="0033032A"/>
    <w:rsid w:val="00335288"/>
    <w:rsid w:val="00344E50"/>
    <w:rsid w:val="00347DE5"/>
    <w:rsid w:val="0035597A"/>
    <w:rsid w:val="003779E6"/>
    <w:rsid w:val="00380F47"/>
    <w:rsid w:val="003B62A0"/>
    <w:rsid w:val="003B73D1"/>
    <w:rsid w:val="003C1C8D"/>
    <w:rsid w:val="003C27BF"/>
    <w:rsid w:val="003C5948"/>
    <w:rsid w:val="003E0023"/>
    <w:rsid w:val="003E0BBD"/>
    <w:rsid w:val="003F4283"/>
    <w:rsid w:val="00412B08"/>
    <w:rsid w:val="00427EE9"/>
    <w:rsid w:val="00432173"/>
    <w:rsid w:val="00437E43"/>
    <w:rsid w:val="00442126"/>
    <w:rsid w:val="004430F7"/>
    <w:rsid w:val="004449F5"/>
    <w:rsid w:val="00450E64"/>
    <w:rsid w:val="00470421"/>
    <w:rsid w:val="00482EC4"/>
    <w:rsid w:val="004B14F9"/>
    <w:rsid w:val="004B5037"/>
    <w:rsid w:val="004D44A5"/>
    <w:rsid w:val="004F571D"/>
    <w:rsid w:val="00520296"/>
    <w:rsid w:val="00535EC9"/>
    <w:rsid w:val="0055368C"/>
    <w:rsid w:val="00554B8C"/>
    <w:rsid w:val="005550C0"/>
    <w:rsid w:val="00557858"/>
    <w:rsid w:val="00562210"/>
    <w:rsid w:val="005652E6"/>
    <w:rsid w:val="00565F8A"/>
    <w:rsid w:val="00584C9C"/>
    <w:rsid w:val="005A3FD1"/>
    <w:rsid w:val="005B22F4"/>
    <w:rsid w:val="005D3E03"/>
    <w:rsid w:val="005ECC84"/>
    <w:rsid w:val="006147E3"/>
    <w:rsid w:val="0062369D"/>
    <w:rsid w:val="00625605"/>
    <w:rsid w:val="00637716"/>
    <w:rsid w:val="0064727B"/>
    <w:rsid w:val="00675065"/>
    <w:rsid w:val="006A0F53"/>
    <w:rsid w:val="006B2CEB"/>
    <w:rsid w:val="006C78E2"/>
    <w:rsid w:val="006E70EE"/>
    <w:rsid w:val="007036F2"/>
    <w:rsid w:val="00747669"/>
    <w:rsid w:val="0075021F"/>
    <w:rsid w:val="00762248"/>
    <w:rsid w:val="00765EF7"/>
    <w:rsid w:val="00766AE7"/>
    <w:rsid w:val="00767070"/>
    <w:rsid w:val="00772B5D"/>
    <w:rsid w:val="00780944"/>
    <w:rsid w:val="0078782C"/>
    <w:rsid w:val="007A44EE"/>
    <w:rsid w:val="007A4A4A"/>
    <w:rsid w:val="007A62FB"/>
    <w:rsid w:val="007A67D1"/>
    <w:rsid w:val="007B1A8F"/>
    <w:rsid w:val="007C68E3"/>
    <w:rsid w:val="007E38F2"/>
    <w:rsid w:val="00804488"/>
    <w:rsid w:val="00804854"/>
    <w:rsid w:val="00811D91"/>
    <w:rsid w:val="00812F6F"/>
    <w:rsid w:val="00813333"/>
    <w:rsid w:val="00855E0A"/>
    <w:rsid w:val="00862F6B"/>
    <w:rsid w:val="008703E9"/>
    <w:rsid w:val="008738FB"/>
    <w:rsid w:val="008856EE"/>
    <w:rsid w:val="00891A2B"/>
    <w:rsid w:val="0089788A"/>
    <w:rsid w:val="008A2203"/>
    <w:rsid w:val="008D78B6"/>
    <w:rsid w:val="008D7A62"/>
    <w:rsid w:val="008E2EED"/>
    <w:rsid w:val="008E6E95"/>
    <w:rsid w:val="008F17D3"/>
    <w:rsid w:val="00913053"/>
    <w:rsid w:val="00933174"/>
    <w:rsid w:val="00952DCE"/>
    <w:rsid w:val="009631FC"/>
    <w:rsid w:val="00976693"/>
    <w:rsid w:val="00986D10"/>
    <w:rsid w:val="009A5E07"/>
    <w:rsid w:val="009C0E98"/>
    <w:rsid w:val="009D1D02"/>
    <w:rsid w:val="009D2F88"/>
    <w:rsid w:val="009D6353"/>
    <w:rsid w:val="009D6ED5"/>
    <w:rsid w:val="009E2A08"/>
    <w:rsid w:val="009E2ABE"/>
    <w:rsid w:val="009F572D"/>
    <w:rsid w:val="00A0684F"/>
    <w:rsid w:val="00A117F4"/>
    <w:rsid w:val="00A1632D"/>
    <w:rsid w:val="00A25FE3"/>
    <w:rsid w:val="00A33953"/>
    <w:rsid w:val="00A35817"/>
    <w:rsid w:val="00A562F8"/>
    <w:rsid w:val="00A61B0B"/>
    <w:rsid w:val="00A77E0E"/>
    <w:rsid w:val="00A94408"/>
    <w:rsid w:val="00A95093"/>
    <w:rsid w:val="00AC16E2"/>
    <w:rsid w:val="00AF2634"/>
    <w:rsid w:val="00AF3CA3"/>
    <w:rsid w:val="00B12190"/>
    <w:rsid w:val="00B25E56"/>
    <w:rsid w:val="00B55ED8"/>
    <w:rsid w:val="00B56CB9"/>
    <w:rsid w:val="00B61441"/>
    <w:rsid w:val="00BB4C2E"/>
    <w:rsid w:val="00BB6862"/>
    <w:rsid w:val="00BB7EDB"/>
    <w:rsid w:val="00BC636A"/>
    <w:rsid w:val="00BD1CD5"/>
    <w:rsid w:val="00BF06A3"/>
    <w:rsid w:val="00C02752"/>
    <w:rsid w:val="00C04CCA"/>
    <w:rsid w:val="00C124A2"/>
    <w:rsid w:val="00C14ED0"/>
    <w:rsid w:val="00C27E87"/>
    <w:rsid w:val="00C53422"/>
    <w:rsid w:val="00C534E1"/>
    <w:rsid w:val="00C6073C"/>
    <w:rsid w:val="00CD2465"/>
    <w:rsid w:val="00CE2AD6"/>
    <w:rsid w:val="00CE46D8"/>
    <w:rsid w:val="00CF0510"/>
    <w:rsid w:val="00D0103C"/>
    <w:rsid w:val="00D11A14"/>
    <w:rsid w:val="00D13349"/>
    <w:rsid w:val="00D30A70"/>
    <w:rsid w:val="00D543E3"/>
    <w:rsid w:val="00D84104"/>
    <w:rsid w:val="00D84C9B"/>
    <w:rsid w:val="00DE1741"/>
    <w:rsid w:val="00E0159E"/>
    <w:rsid w:val="00E155BA"/>
    <w:rsid w:val="00E245F5"/>
    <w:rsid w:val="00E52DAE"/>
    <w:rsid w:val="00E61944"/>
    <w:rsid w:val="00E653EB"/>
    <w:rsid w:val="00E775BE"/>
    <w:rsid w:val="00E77B73"/>
    <w:rsid w:val="00E863BF"/>
    <w:rsid w:val="00E9399E"/>
    <w:rsid w:val="00E93F96"/>
    <w:rsid w:val="00EC25D3"/>
    <w:rsid w:val="00EE1F58"/>
    <w:rsid w:val="00EE43F5"/>
    <w:rsid w:val="00EE7C54"/>
    <w:rsid w:val="00F04096"/>
    <w:rsid w:val="00F27C33"/>
    <w:rsid w:val="00F4009B"/>
    <w:rsid w:val="00F43E6B"/>
    <w:rsid w:val="00F451AE"/>
    <w:rsid w:val="00F468DB"/>
    <w:rsid w:val="00F9595C"/>
    <w:rsid w:val="00F965A4"/>
    <w:rsid w:val="00FA4EE7"/>
    <w:rsid w:val="00FB325C"/>
    <w:rsid w:val="00FB77D5"/>
    <w:rsid w:val="00FC0EE9"/>
    <w:rsid w:val="00FC12C7"/>
    <w:rsid w:val="00FC4E27"/>
    <w:rsid w:val="00FC5471"/>
    <w:rsid w:val="00FE03FD"/>
    <w:rsid w:val="00FF39C2"/>
    <w:rsid w:val="01C8030F"/>
    <w:rsid w:val="031850BC"/>
    <w:rsid w:val="04CD497A"/>
    <w:rsid w:val="053B74AD"/>
    <w:rsid w:val="05B06E75"/>
    <w:rsid w:val="06160F43"/>
    <w:rsid w:val="065E6C2F"/>
    <w:rsid w:val="06AFB01F"/>
    <w:rsid w:val="0ABA74FE"/>
    <w:rsid w:val="0BD6D752"/>
    <w:rsid w:val="0C921461"/>
    <w:rsid w:val="0DC80632"/>
    <w:rsid w:val="0E62F0E9"/>
    <w:rsid w:val="0EAE739D"/>
    <w:rsid w:val="0F35A4E6"/>
    <w:rsid w:val="0F760A91"/>
    <w:rsid w:val="0FFEC14A"/>
    <w:rsid w:val="116624F5"/>
    <w:rsid w:val="116E9865"/>
    <w:rsid w:val="11EC9E11"/>
    <w:rsid w:val="13CBB133"/>
    <w:rsid w:val="1400A887"/>
    <w:rsid w:val="14773A4F"/>
    <w:rsid w:val="157CA853"/>
    <w:rsid w:val="18DD9E1F"/>
    <w:rsid w:val="190ED0F9"/>
    <w:rsid w:val="1A13CEC3"/>
    <w:rsid w:val="1AE67BD3"/>
    <w:rsid w:val="1C37F2AD"/>
    <w:rsid w:val="1C7A67E6"/>
    <w:rsid w:val="1C994266"/>
    <w:rsid w:val="1D21A514"/>
    <w:rsid w:val="1D4B6F85"/>
    <w:rsid w:val="1DECC070"/>
    <w:rsid w:val="1F0B89AE"/>
    <w:rsid w:val="1F4C3AC4"/>
    <w:rsid w:val="209E913B"/>
    <w:rsid w:val="2148661D"/>
    <w:rsid w:val="217DD9EC"/>
    <w:rsid w:val="21E9A1EE"/>
    <w:rsid w:val="2355FF23"/>
    <w:rsid w:val="26292E7A"/>
    <w:rsid w:val="298A9480"/>
    <w:rsid w:val="2A54922F"/>
    <w:rsid w:val="2A9661F0"/>
    <w:rsid w:val="2AE1E4A4"/>
    <w:rsid w:val="2B65019F"/>
    <w:rsid w:val="2ED3007C"/>
    <w:rsid w:val="2F82FB70"/>
    <w:rsid w:val="2FD181BC"/>
    <w:rsid w:val="325FA414"/>
    <w:rsid w:val="346F9E8D"/>
    <w:rsid w:val="355DF79F"/>
    <w:rsid w:val="3774E4F8"/>
    <w:rsid w:val="378E0D55"/>
    <w:rsid w:val="37E3102B"/>
    <w:rsid w:val="3A2F4A77"/>
    <w:rsid w:val="3CB6814E"/>
    <w:rsid w:val="3D9F4407"/>
    <w:rsid w:val="3E32C1DD"/>
    <w:rsid w:val="3EDBDE91"/>
    <w:rsid w:val="3F704028"/>
    <w:rsid w:val="400D871B"/>
    <w:rsid w:val="40A6A944"/>
    <w:rsid w:val="419F89C1"/>
    <w:rsid w:val="42C32C2C"/>
    <w:rsid w:val="42F65023"/>
    <w:rsid w:val="448198F4"/>
    <w:rsid w:val="46C9D2F7"/>
    <w:rsid w:val="46D28C1A"/>
    <w:rsid w:val="472055AB"/>
    <w:rsid w:val="4876DE2F"/>
    <w:rsid w:val="4A1A9C16"/>
    <w:rsid w:val="4A9C5F43"/>
    <w:rsid w:val="4C88B830"/>
    <w:rsid w:val="4E3E1245"/>
    <w:rsid w:val="4E7F33E9"/>
    <w:rsid w:val="52DA7503"/>
    <w:rsid w:val="5361E930"/>
    <w:rsid w:val="53988884"/>
    <w:rsid w:val="540AECCA"/>
    <w:rsid w:val="543E9073"/>
    <w:rsid w:val="54A65B9E"/>
    <w:rsid w:val="54C67C26"/>
    <w:rsid w:val="54CE4409"/>
    <w:rsid w:val="55D822B7"/>
    <w:rsid w:val="56F91F1E"/>
    <w:rsid w:val="580CCDD5"/>
    <w:rsid w:val="5887F1FA"/>
    <w:rsid w:val="58A51C3B"/>
    <w:rsid w:val="5953927D"/>
    <w:rsid w:val="59A0B677"/>
    <w:rsid w:val="59AC74F2"/>
    <w:rsid w:val="5AC9CFC0"/>
    <w:rsid w:val="5DA14695"/>
    <w:rsid w:val="5DF45D34"/>
    <w:rsid w:val="5F63AEA1"/>
    <w:rsid w:val="607F1241"/>
    <w:rsid w:val="608EC68D"/>
    <w:rsid w:val="6154E7DF"/>
    <w:rsid w:val="622A96EE"/>
    <w:rsid w:val="624DAEAC"/>
    <w:rsid w:val="626A1F7D"/>
    <w:rsid w:val="635F04EA"/>
    <w:rsid w:val="63C6674F"/>
    <w:rsid w:val="65F18263"/>
    <w:rsid w:val="67530AE7"/>
    <w:rsid w:val="680F84EB"/>
    <w:rsid w:val="6A767CA5"/>
    <w:rsid w:val="6B16F616"/>
    <w:rsid w:val="6C0D53AD"/>
    <w:rsid w:val="6D627DC3"/>
    <w:rsid w:val="6D9B416A"/>
    <w:rsid w:val="6E761B4F"/>
    <w:rsid w:val="7010A502"/>
    <w:rsid w:val="70B8EFF2"/>
    <w:rsid w:val="70E0C4D0"/>
    <w:rsid w:val="70EC1B90"/>
    <w:rsid w:val="71CE5994"/>
    <w:rsid w:val="71E5C29A"/>
    <w:rsid w:val="72F8D422"/>
    <w:rsid w:val="731B554E"/>
    <w:rsid w:val="73C41439"/>
    <w:rsid w:val="73DC8B19"/>
    <w:rsid w:val="75707C33"/>
    <w:rsid w:val="75AF09BF"/>
    <w:rsid w:val="7652F610"/>
    <w:rsid w:val="76A7D95C"/>
    <w:rsid w:val="76ED689F"/>
    <w:rsid w:val="76F542CC"/>
    <w:rsid w:val="780A722F"/>
    <w:rsid w:val="781E1506"/>
    <w:rsid w:val="786ECC30"/>
    <w:rsid w:val="78981A93"/>
    <w:rsid w:val="7951316C"/>
    <w:rsid w:val="7A209F82"/>
    <w:rsid w:val="7A2D4E76"/>
    <w:rsid w:val="7A78D8CF"/>
    <w:rsid w:val="7AEB60A0"/>
    <w:rsid w:val="7B146C3D"/>
    <w:rsid w:val="7B18D131"/>
    <w:rsid w:val="7C61AE06"/>
    <w:rsid w:val="7E90624C"/>
    <w:rsid w:val="7F49DD62"/>
    <w:rsid w:val="7FF9D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11F30"/>
  <w15:chartTrackingRefBased/>
  <w15:docId w15:val="{2CA39ED2-194E-BA4E-8D47-09C4C9D7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B0B"/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1B0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1B0B"/>
    <w:pPr>
      <w:ind w:left="720"/>
      <w:contextualSpacing/>
    </w:pPr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1E0A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31F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841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84104"/>
    <w:rPr>
      <w:rFonts w:ascii="Times New Roman" w:eastAsia="Times New Roman" w:hAnsi="Times New Roman" w:cs="Times New Roman"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41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84104"/>
    <w:rPr>
      <w:rFonts w:ascii="Times New Roman" w:eastAsia="Times New Roman" w:hAnsi="Times New Roman" w:cs="Times New Roman"/>
      <w:kern w:val="0"/>
      <w:sz w:val="18"/>
      <w:szCs w:val="18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535EC9"/>
    <w:rPr>
      <w:color w:val="808080"/>
    </w:rPr>
  </w:style>
  <w:style w:type="paragraph" w:customStyle="1" w:styleId="body">
    <w:name w:val="body"/>
    <w:basedOn w:val="Normal"/>
    <w:rsid w:val="002076E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619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194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4449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449F5"/>
    <w:rPr>
      <w:i/>
      <w:iCs/>
    </w:rPr>
  </w:style>
  <w:style w:type="character" w:customStyle="1" w:styleId="normaltextrun">
    <w:name w:val="normaltextrun"/>
    <w:basedOn w:val="DefaultParagraphFont"/>
    <w:uiPriority w:val="1"/>
    <w:rsid w:val="18DD9E1F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cityuseattle.github.io/docs/git/codespaces_submissio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ityuseattle.github.io/docs/git/github_desktop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54466CFE99246A6B98F417C7D42C9" ma:contentTypeVersion="3" ma:contentTypeDescription="Create a new document." ma:contentTypeScope="" ma:versionID="98a4968c781ba0da23532f657067b303">
  <xsd:schema xmlns:xsd="http://www.w3.org/2001/XMLSchema" xmlns:xs="http://www.w3.org/2001/XMLSchema" xmlns:p="http://schemas.microsoft.com/office/2006/metadata/properties" xmlns:ns2="6fc97c18-26bd-40fb-8247-77833467931b" targetNamespace="http://schemas.microsoft.com/office/2006/metadata/properties" ma:root="true" ma:fieldsID="5ba51b42296678f290708231f7eb5471" ns2:_="">
    <xsd:import namespace="6fc97c18-26bd-40fb-8247-778334679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97c18-26bd-40fb-8247-778334679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CF681B-6801-4E98-8A9D-1DFC95D014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701E87-C125-4B22-BDDB-8BEE9FD9C4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AD3DAA-28F3-4709-81AA-7067AC074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3C7729-972D-463F-9E6A-54B6607C6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c97c18-26bd-40fb-8247-778334679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Shanshan Yu</dc:creator>
  <cp:keywords/>
  <dc:description/>
  <cp:lastModifiedBy>Nikolaj Wochnik</cp:lastModifiedBy>
  <cp:revision>32</cp:revision>
  <cp:lastPrinted>2021-01-15T19:37:00Z</cp:lastPrinted>
  <dcterms:created xsi:type="dcterms:W3CDTF">2021-10-01T01:35:00Z</dcterms:created>
  <dcterms:modified xsi:type="dcterms:W3CDTF">2026-09-02T22:12:00Z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0x01010079754466CFE99246A6B98F417C7D42C9</vt:lpwstr>
  </property>
</Properties>
</file>