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intelligence2.xml" ContentType="application/vnd.ms-office.intelligence2+xml"/>
  <Override PartName="/word/header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1113E" w:rsidR="00046F9A" w:rsidP="52CF3026" w:rsidRDefault="0001113E" w14:paraId="03DBC899" w14:textId="5F24659D">
      <w:pPr>
        <w:pStyle w:val="Title"/>
        <w:jc w:val="center"/>
        <w:rPr>
          <w:rFonts w:ascii="Times New Roman" w:hAnsi="Times New Roman" w:eastAsia="Times New Roman" w:cs="Times New Roman"/>
          <w:sz w:val="18"/>
          <w:szCs w:val="18"/>
        </w:rPr>
      </w:pPr>
      <w:r w:rsidR="0001113E">
        <w:rPr/>
        <w:t>DS 623: Math &amp; Statistics for Data Science</w:t>
      </w:r>
    </w:p>
    <w:p w:rsidRPr="00C5655D" w:rsidR="00046F9A" w:rsidP="52CF3026" w:rsidRDefault="00046F9A" w14:paraId="21AB593F" w14:textId="18DAA3F9">
      <w:pPr>
        <w:pStyle w:val="Title"/>
        <w:jc w:val="center"/>
        <w:rPr>
          <w:rFonts w:ascii="Times New Roman" w:hAnsi="Times New Roman" w:eastAsia="Times New Roman" w:cs="Times New Roman"/>
        </w:rPr>
      </w:pPr>
      <w:r w:rsidR="00046F9A">
        <w:rPr/>
        <w:t>HOS0</w:t>
      </w:r>
      <w:r w:rsidR="00B000A8">
        <w:rPr/>
        <w:t>9</w:t>
      </w:r>
      <w:r w:rsidR="00046F9A">
        <w:rPr/>
        <w:t>A </w:t>
      </w:r>
      <w:r w:rsidR="00046F9A">
        <w:rPr/>
        <w:t xml:space="preserve">– </w:t>
      </w:r>
      <w:r w:rsidR="00B000A8">
        <w:rPr/>
        <w:t>Normal Distribution</w:t>
      </w:r>
    </w:p>
    <w:p w:rsidRPr="00E11DE3" w:rsidR="00046F9A" w:rsidP="00046F9A" w:rsidRDefault="00046F9A" w14:paraId="1BAD9A5B" w14:textId="733C1B17">
      <w:pPr>
        <w:jc w:val="center"/>
        <w:rPr>
          <w:rFonts w:ascii="Times New Roman" w:hAnsi="Times New Roman" w:cs="Times New Roman"/>
        </w:rPr>
      </w:pPr>
      <w:r w:rsidRPr="026D3B0E">
        <w:rPr>
          <w:rFonts w:ascii="Times New Roman" w:hAnsi="Times New Roman" w:cs="Times New Roman"/>
        </w:rPr>
        <w:t>1</w:t>
      </w:r>
      <w:r w:rsidR="00B000A8">
        <w:rPr>
          <w:rFonts w:ascii="Times New Roman" w:hAnsi="Times New Roman" w:cs="Times New Roman"/>
        </w:rPr>
        <w:t>1</w:t>
      </w:r>
      <w:r w:rsidRPr="026D3B0E">
        <w:rPr>
          <w:rFonts w:ascii="Times New Roman" w:hAnsi="Times New Roman" w:cs="Times New Roman"/>
        </w:rPr>
        <w:t>/</w:t>
      </w:r>
      <w:r w:rsidR="00D713F2">
        <w:rPr>
          <w:rFonts w:ascii="Times New Roman" w:hAnsi="Times New Roman" w:cs="Times New Roman"/>
        </w:rPr>
        <w:t>2</w:t>
      </w:r>
      <w:r w:rsidR="00BC1D5B">
        <w:rPr>
          <w:rFonts w:ascii="Times New Roman" w:hAnsi="Times New Roman" w:cs="Times New Roman"/>
        </w:rPr>
        <w:t>2</w:t>
      </w:r>
      <w:r w:rsidRPr="026D3B0E">
        <w:rPr>
          <w:rFonts w:ascii="Times New Roman" w:hAnsi="Times New Roman" w:cs="Times New Roman"/>
        </w:rPr>
        <w:t xml:space="preserve">/2021 </w:t>
      </w:r>
      <w:r w:rsidRPr="026D3B0E" w:rsidR="008A40E5">
        <w:rPr>
          <w:rFonts w:ascii="Times New Roman" w:hAnsi="Times New Roman" w:cs="Times New Roman"/>
        </w:rPr>
        <w:t>Created</w:t>
      </w:r>
      <w:r w:rsidRPr="026D3B0E">
        <w:rPr>
          <w:rFonts w:ascii="Times New Roman" w:hAnsi="Times New Roman" w:cs="Times New Roman"/>
        </w:rPr>
        <w:t xml:space="preserve"> by Amanda Vaughan</w:t>
      </w:r>
    </w:p>
    <w:p w:rsidR="71A511D9" w:rsidP="026D3B0E" w:rsidRDefault="71A511D9" w14:paraId="20045FF6" w14:textId="1F1E9D93">
      <w:pPr>
        <w:jc w:val="center"/>
        <w:rPr>
          <w:rFonts w:ascii="Times New Roman" w:hAnsi="Times New Roman" w:cs="Times New Roman"/>
        </w:rPr>
      </w:pPr>
      <w:r w:rsidRPr="52CF3026" w:rsidR="71A511D9">
        <w:rPr>
          <w:rFonts w:ascii="Times New Roman" w:hAnsi="Times New Roman" w:cs="Times New Roman"/>
        </w:rPr>
        <w:t>1</w:t>
      </w:r>
      <w:r w:rsidRPr="52CF3026" w:rsidR="00B000A8">
        <w:rPr>
          <w:rFonts w:ascii="Times New Roman" w:hAnsi="Times New Roman" w:cs="Times New Roman"/>
        </w:rPr>
        <w:t>1</w:t>
      </w:r>
      <w:r w:rsidRPr="52CF3026" w:rsidR="71A511D9">
        <w:rPr>
          <w:rFonts w:ascii="Times New Roman" w:hAnsi="Times New Roman" w:cs="Times New Roman"/>
        </w:rPr>
        <w:t>/</w:t>
      </w:r>
      <w:r w:rsidRPr="52CF3026" w:rsidR="5CF80ED9">
        <w:rPr>
          <w:rFonts w:ascii="Times New Roman" w:hAnsi="Times New Roman" w:cs="Times New Roman"/>
        </w:rPr>
        <w:t>22</w:t>
      </w:r>
      <w:r w:rsidRPr="52CF3026" w:rsidR="71A511D9">
        <w:rPr>
          <w:rFonts w:ascii="Times New Roman" w:hAnsi="Times New Roman" w:cs="Times New Roman"/>
        </w:rPr>
        <w:t xml:space="preserve">/2021 Reviewed by </w:t>
      </w:r>
      <w:r w:rsidRPr="52CF3026" w:rsidR="71A511D9">
        <w:rPr>
          <w:rFonts w:ascii="Times New Roman" w:hAnsi="Times New Roman" w:cs="Times New Roman"/>
        </w:rPr>
        <w:t>Yared</w:t>
      </w:r>
      <w:r w:rsidRPr="52CF3026" w:rsidR="71A511D9">
        <w:rPr>
          <w:rFonts w:ascii="Times New Roman" w:hAnsi="Times New Roman" w:cs="Times New Roman"/>
        </w:rPr>
        <w:t xml:space="preserve"> </w:t>
      </w:r>
      <w:r w:rsidRPr="52CF3026" w:rsidR="71A511D9">
        <w:rPr>
          <w:rFonts w:ascii="Times New Roman" w:hAnsi="Times New Roman" w:cs="Times New Roman"/>
        </w:rPr>
        <w:t>Shewarade</w:t>
      </w:r>
    </w:p>
    <w:p w:rsidR="4C6C00A1" w:rsidP="52CF3026" w:rsidRDefault="4C6C00A1" w14:paraId="32147C64" w14:textId="13EC2F3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cs="Times New Roman"/>
        </w:rPr>
      </w:pPr>
      <w:r w:rsidRPr="7BE7B448" w:rsidR="4C6C00A1">
        <w:rPr>
          <w:rFonts w:ascii="Times New Roman" w:hAnsi="Times New Roman" w:cs="Times New Roman"/>
        </w:rPr>
        <w:t>04/03/2025 Reviewed by Jonathan Koerber</w:t>
      </w:r>
    </w:p>
    <w:p w:rsidR="4202D9BD" w:rsidP="7BE7B448" w:rsidRDefault="4202D9BD" w14:paraId="561411AC" w14:textId="3596BA3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cs="Times New Roman"/>
        </w:rPr>
      </w:pPr>
      <w:r w:rsidRPr="263E82E2" w:rsidR="4202D9BD">
        <w:rPr>
          <w:rFonts w:ascii="Times New Roman" w:hAnsi="Times New Roman" w:cs="Times New Roman"/>
        </w:rPr>
        <w:t>06/</w:t>
      </w:r>
      <w:r w:rsidRPr="263E82E2" w:rsidR="662B89B6">
        <w:rPr>
          <w:rFonts w:ascii="Times New Roman" w:hAnsi="Times New Roman" w:cs="Times New Roman"/>
        </w:rPr>
        <w:t>02</w:t>
      </w:r>
      <w:r w:rsidRPr="263E82E2" w:rsidR="4202D9BD">
        <w:rPr>
          <w:rFonts w:ascii="Times New Roman" w:hAnsi="Times New Roman" w:cs="Times New Roman"/>
        </w:rPr>
        <w:t>/2026 Reviewed by Vishal Krishna Kumar</w:t>
      </w:r>
    </w:p>
    <w:p w:rsidRPr="00E11DE3" w:rsidR="00046F9A" w:rsidP="00046F9A" w:rsidRDefault="00046F9A" w14:paraId="6E0742D6" w14:textId="77777777">
      <w:pPr>
        <w:jc w:val="center"/>
        <w:rPr>
          <w:rFonts w:ascii="Times New Roman" w:hAnsi="Times New Roman" w:cs="Times New Roman"/>
        </w:rPr>
      </w:pPr>
      <w:r w:rsidRPr="00E11DE3">
        <w:rPr>
          <w:rFonts w:ascii="Times New Roman" w:hAnsi="Times New Roman" w:eastAsia="Times New Roman" w:cs="Times New Roman"/>
        </w:rPr>
        <w:t xml:space="preserve">School of Technology &amp; Computing (STC) @ </w:t>
      </w:r>
      <w:r w:rsidRPr="00E11DE3">
        <w:rPr>
          <w:rFonts w:ascii="Times New Roman" w:hAnsi="Times New Roman" w:cs="Times New Roman"/>
        </w:rPr>
        <w:t>City University of Seattle (CityU)</w:t>
      </w:r>
    </w:p>
    <w:p w:rsidRPr="00E11DE3" w:rsidR="00046F9A" w:rsidP="00046F9A" w:rsidRDefault="00046F9A" w14:paraId="279C0B46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Pr="00E11DE3" w:rsidR="00046F9A" w:rsidP="00046F9A" w:rsidRDefault="00046F9A" w14:paraId="286935E7" w14:textId="77777777">
      <w:pPr>
        <w:jc w:val="center"/>
        <w:rPr>
          <w:rFonts w:ascii="Times New Roman" w:hAnsi="Times New Roman" w:eastAsia="Times New Roman" w:cs="Times New Roman"/>
          <w:lang w:bidi="th-TH"/>
        </w:rPr>
      </w:pPr>
      <w:r w:rsidRPr="00E11DE3">
        <w:rPr>
          <w:rFonts w:ascii="Times New Roman" w:hAnsi="Times New Roman" w:eastAsia="Times New Roman" w:cs="Times New Roman"/>
          <w:lang w:bidi="th-TH"/>
        </w:rPr>
        <w:fldChar w:fldCharType="begin"/>
      </w:r>
      <w:r w:rsidRPr="00E11DE3">
        <w:rPr>
          <w:rFonts w:ascii="Times New Roman" w:hAnsi="Times New Roman" w:eastAsia="Times New Roman" w:cs="Times New Roman"/>
          <w:lang w:bidi="th-TH"/>
        </w:rPr>
        <w:instrText xml:space="preserve"> INCLUDEPICTURE "https://user-images.githubusercontent.com/50221806/86498201-a8bd8680-bd39-11ea-9d08-66b610a8dc01.png" \* MERGEFORMATINET </w:instrText>
      </w:r>
      <w:r w:rsidRPr="00E11DE3">
        <w:rPr>
          <w:rFonts w:ascii="Times New Roman" w:hAnsi="Times New Roman" w:eastAsia="Times New Roman" w:cs="Times New Roman"/>
          <w:lang w:bidi="th-TH"/>
        </w:rPr>
        <w:fldChar w:fldCharType="separate"/>
      </w:r>
      <w:r w:rsidRPr="00E11DE3">
        <w:rPr>
          <w:rFonts w:ascii="Times New Roman" w:hAnsi="Times New Roman" w:eastAsia="Times New Roman" w:cs="Times New Roman"/>
          <w:noProof/>
          <w:lang w:bidi="th-TH"/>
        </w:rPr>
        <w:drawing>
          <wp:inline distT="0" distB="0" distL="0" distR="0" wp14:anchorId="67459E9B" wp14:editId="74E28948">
            <wp:extent cx="457200" cy="457200"/>
            <wp:effectExtent l="0" t="0" r="0" b="0"/>
            <wp:docPr id="13" name="Picture 13" descr="NumPy logo refresh · Issue #37 · numpy/numpy.org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mPy logo refresh · Issue #37 · numpy/numpy.org · GitHub"/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1DE3">
        <w:rPr>
          <w:rFonts w:ascii="Times New Roman" w:hAnsi="Times New Roman" w:eastAsia="Times New Roman" w:cs="Times New Roman"/>
          <w:lang w:bidi="th-TH"/>
        </w:rPr>
        <w:fldChar w:fldCharType="end"/>
      </w:r>
      <w:r w:rsidRPr="00E11DE3">
        <w:rPr>
          <w:rFonts w:ascii="Times New Roman" w:hAnsi="Times New Roman" w:eastAsia="Times New Roman" w:cs="Times New Roman"/>
          <w:lang w:bidi="th-TH"/>
        </w:rPr>
        <w:tab/>
      </w:r>
      <w:r w:rsidRPr="00E11DE3">
        <w:rPr>
          <w:rFonts w:ascii="Times New Roman" w:hAnsi="Times New Roman" w:eastAsia="Times New Roman" w:cs="Times New Roman"/>
        </w:rPr>
        <w:fldChar w:fldCharType="begin"/>
      </w:r>
      <w:r w:rsidRPr="00E11DE3">
        <w:rPr>
          <w:rFonts w:ascii="Times New Roman" w:hAnsi="Times New Roman" w:eastAsia="Times New Roman" w:cs="Times New Roman"/>
        </w:rPr>
        <w:instrText xml:space="preserve"> INCLUDEPICTURE "https://upload.wikimedia.org/wikipedia/commons/thumb/3/38/Jupyter_logo.svg/518px-Jupyter_logo.svg.png" \* MERGEFORMATINET </w:instrText>
      </w:r>
      <w:r w:rsidRPr="00E11DE3">
        <w:rPr>
          <w:rFonts w:ascii="Times New Roman" w:hAnsi="Times New Roman" w:eastAsia="Times New Roman" w:cs="Times New Roman"/>
        </w:rPr>
        <w:fldChar w:fldCharType="separate"/>
      </w:r>
      <w:r w:rsidRPr="00E11DE3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31B97B5B" wp14:editId="33BE10A0">
            <wp:extent cx="397077" cy="459990"/>
            <wp:effectExtent l="0" t="0" r="0" b="0"/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89" cy="51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1DE3">
        <w:rPr>
          <w:rFonts w:ascii="Times New Roman" w:hAnsi="Times New Roman" w:eastAsia="Times New Roman" w:cs="Times New Roman"/>
        </w:rPr>
        <w:fldChar w:fldCharType="end"/>
      </w:r>
    </w:p>
    <w:p w:rsidR="00B87E24" w:rsidRDefault="00B87E24" w14:paraId="56BFAAA8" w14:textId="51C09FFC"/>
    <w:p w:rsidRPr="00E11DE3" w:rsidR="008A40E5" w:rsidP="008A40E5" w:rsidRDefault="008A40E5" w14:paraId="07697C43" w14:textId="77777777">
      <w:pPr>
        <w:jc w:val="center"/>
        <w:rPr>
          <w:rFonts w:ascii="Times New Roman" w:hAnsi="Times New Roman" w:eastAsia="Times New Roman" w:cs="Times New Roman"/>
        </w:rPr>
      </w:pPr>
    </w:p>
    <w:p w:rsidRPr="00E11DE3" w:rsidR="008A40E5" w:rsidP="008A40E5" w:rsidRDefault="008A40E5" w14:paraId="74D0B7FB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E11DE3">
        <w:rPr>
          <w:rFonts w:ascii="Times New Roman" w:hAnsi="Times New Roman" w:cs="Times New Roman"/>
          <w:b/>
          <w:sz w:val="28"/>
          <w:szCs w:val="28"/>
        </w:rPr>
        <w:t xml:space="preserve">Before You Start   </w:t>
      </w:r>
    </w:p>
    <w:p w:rsidRPr="00E11DE3" w:rsidR="008A40E5" w:rsidP="008A40E5" w:rsidRDefault="008A40E5" w14:paraId="062F0762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E11DE3">
        <w:rPr>
          <w:rFonts w:ascii="Times New Roman" w:hAnsi="Times New Roman" w:cs="Times New Roman"/>
          <w:bCs/>
        </w:rPr>
        <w:t xml:space="preserve">The directory path shown in screenshots may be different from yours.  </w:t>
      </w:r>
    </w:p>
    <w:p w:rsidRPr="00E11DE3" w:rsidR="008A40E5" w:rsidP="008A40E5" w:rsidRDefault="008A40E5" w14:paraId="553ADCFE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E11DE3">
        <w:rPr>
          <w:rFonts w:ascii="Times New Roman" w:hAnsi="Times New Roman" w:cs="Times New Roman"/>
          <w:bCs/>
        </w:rPr>
        <w:t xml:space="preserve">Some steps might not be explained in the tutorial.  If you are not sure what to do:  </w:t>
      </w:r>
    </w:p>
    <w:p w:rsidRPr="00E11DE3" w:rsidR="008A40E5" w:rsidP="008A40E5" w:rsidRDefault="008A40E5" w14:paraId="4E3CE46C" w14:textId="7777777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Cs/>
        </w:rPr>
      </w:pPr>
      <w:r w:rsidRPr="00E11DE3">
        <w:rPr>
          <w:rFonts w:ascii="Times New Roman" w:hAnsi="Times New Roman" w:cs="Times New Roman"/>
          <w:bCs/>
        </w:rPr>
        <w:t xml:space="preserve">Consult the resources listed below.    </w:t>
      </w:r>
    </w:p>
    <w:p w:rsidRPr="00E11DE3" w:rsidR="008A40E5" w:rsidP="52CF3026" w:rsidRDefault="008A40E5" w14:paraId="1113EF82" w14:textId="568BBD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52CF3026" w:rsidR="008A40E5">
        <w:rPr>
          <w:rFonts w:ascii="Times New Roman" w:hAnsi="Times New Roman" w:cs="Times New Roman"/>
        </w:rPr>
        <w:t xml:space="preserve">If you cannot solve the problem after a few tries, ask </w:t>
      </w:r>
      <w:r w:rsidRPr="52CF3026" w:rsidR="3837124B">
        <w:rPr>
          <w:rFonts w:ascii="Times New Roman" w:hAnsi="Times New Roman" w:cs="Times New Roman"/>
        </w:rPr>
        <w:t xml:space="preserve">the </w:t>
      </w:r>
      <w:r w:rsidRPr="52CF3026" w:rsidR="3837124B">
        <w:rPr>
          <w:rFonts w:ascii="Times New Roman" w:hAnsi="Times New Roman" w:cs="Times New Roman"/>
        </w:rPr>
        <w:t>courses</w:t>
      </w:r>
      <w:r w:rsidRPr="52CF3026" w:rsidR="3837124B">
        <w:rPr>
          <w:rFonts w:ascii="Times New Roman" w:hAnsi="Times New Roman" w:cs="Times New Roman"/>
        </w:rPr>
        <w:t xml:space="preserve"> student worker </w:t>
      </w:r>
      <w:r w:rsidRPr="52CF3026" w:rsidR="008A40E5">
        <w:rPr>
          <w:rFonts w:ascii="Times New Roman" w:hAnsi="Times New Roman" w:cs="Times New Roman"/>
        </w:rPr>
        <w:t>for help.</w:t>
      </w:r>
      <w:r w:rsidRPr="52CF3026" w:rsidR="008A40E5">
        <w:rPr>
          <w:rFonts w:ascii="Times New Roman" w:hAnsi="Times New Roman" w:cs="Times New Roman"/>
          <w:b w:val="1"/>
          <w:bCs w:val="1"/>
          <w:sz w:val="28"/>
          <w:szCs w:val="28"/>
        </w:rPr>
        <w:t> </w:t>
      </w:r>
    </w:p>
    <w:p w:rsidRPr="00E11DE3" w:rsidR="008A40E5" w:rsidP="008A40E5" w:rsidRDefault="008A40E5" w14:paraId="44D813C3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Pr="00E11DE3" w:rsidR="008A40E5" w:rsidP="008A40E5" w:rsidRDefault="008A40E5" w14:paraId="307AE8E5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E11DE3">
        <w:rPr>
          <w:rFonts w:ascii="Times New Roman" w:hAnsi="Times New Roman" w:cs="Times New Roman"/>
          <w:b/>
          <w:sz w:val="28"/>
          <w:szCs w:val="28"/>
        </w:rPr>
        <w:t>Learning Outcomes</w:t>
      </w:r>
    </w:p>
    <w:p w:rsidRPr="004C1642" w:rsidR="008A40E5" w:rsidP="008A40E5" w:rsidRDefault="0014300F" w14:paraId="61ED64FB" w14:textId="6CBCD6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C1642">
        <w:rPr>
          <w:rFonts w:ascii="Times New Roman" w:hAnsi="Times New Roman" w:cs="Times New Roman"/>
        </w:rPr>
        <w:t>Normal Distribution</w:t>
      </w:r>
    </w:p>
    <w:p w:rsidRPr="004C1642" w:rsidR="005B2007" w:rsidP="008A40E5" w:rsidRDefault="0014300F" w14:paraId="21CD0DE5" w14:textId="187EB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C1642">
        <w:rPr>
          <w:rFonts w:ascii="Times New Roman" w:hAnsi="Times New Roman" w:cs="Times New Roman"/>
        </w:rPr>
        <w:t>Plotting the normal distribution in Python</w:t>
      </w:r>
    </w:p>
    <w:p w:rsidRPr="004C1642" w:rsidR="005B2007" w:rsidP="008A40E5" w:rsidRDefault="0014300F" w14:paraId="630BF70D" w14:textId="6BF1A1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C1642">
        <w:rPr>
          <w:rFonts w:ascii="Times New Roman" w:hAnsi="Times New Roman" w:cs="Times New Roman"/>
        </w:rPr>
        <w:t>Determining probabilities using the area under the curve</w:t>
      </w:r>
    </w:p>
    <w:p w:rsidRPr="00E11DE3" w:rsidR="008A40E5" w:rsidP="008A40E5" w:rsidRDefault="008A40E5" w14:paraId="6B47DEA7" w14:textId="77777777">
      <w:pPr>
        <w:rPr>
          <w:rFonts w:ascii="Times New Roman" w:hAnsi="Times New Roman" w:cs="Times New Roman"/>
        </w:rPr>
      </w:pPr>
    </w:p>
    <w:p w:rsidRPr="00E11DE3" w:rsidR="008A40E5" w:rsidP="008A40E5" w:rsidRDefault="008A40E5" w14:paraId="3F3594F8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DE3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:rsidRPr="004C1642" w:rsidR="00922835" w:rsidP="00FF144C" w:rsidRDefault="00922835" w14:paraId="5D2BF5E2" w14:textId="39C565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C1642">
        <w:rPr>
          <w:rFonts w:ascii="Times New Roman" w:hAnsi="Times New Roman" w:cs="Times New Roman"/>
        </w:rPr>
        <w:t>Dawani</w:t>
      </w:r>
      <w:proofErr w:type="spellEnd"/>
      <w:r w:rsidRPr="004C1642">
        <w:rPr>
          <w:rFonts w:ascii="Times New Roman" w:hAnsi="Times New Roman" w:cs="Times New Roman"/>
        </w:rPr>
        <w:t xml:space="preserve">, J. (2020). </w:t>
      </w:r>
      <w:r w:rsidRPr="004C1642">
        <w:rPr>
          <w:rFonts w:ascii="Times New Roman" w:hAnsi="Times New Roman" w:cs="Times New Roman"/>
          <w:i/>
          <w:iCs/>
        </w:rPr>
        <w:t>Hands-On Mathematics for Deep</w:t>
      </w:r>
      <w:r w:rsidRPr="004C1642">
        <w:rPr>
          <w:rFonts w:ascii="Times New Roman" w:hAnsi="Times New Roman" w:cs="Times New Roman"/>
        </w:rPr>
        <w:t xml:space="preserve"> Learning (1st ed.). </w:t>
      </w:r>
      <w:proofErr w:type="spellStart"/>
      <w:r w:rsidRPr="004C1642">
        <w:rPr>
          <w:rFonts w:ascii="Times New Roman" w:hAnsi="Times New Roman" w:cs="Times New Roman"/>
        </w:rPr>
        <w:t>Packt</w:t>
      </w:r>
      <w:proofErr w:type="spellEnd"/>
      <w:r w:rsidRPr="004C1642">
        <w:rPr>
          <w:rFonts w:ascii="Times New Roman" w:hAnsi="Times New Roman" w:cs="Times New Roman"/>
        </w:rPr>
        <w:t xml:space="preserve"> Publishing.</w:t>
      </w:r>
    </w:p>
    <w:p w:rsidRPr="004C1642" w:rsidR="001F393B" w:rsidP="00FF144C" w:rsidRDefault="001F393B" w14:paraId="0EBB3778" w14:textId="22FFBE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C1642">
        <w:rPr>
          <w:rFonts w:ascii="Times New Roman" w:hAnsi="Times New Roman" w:cs="Times New Roman"/>
        </w:rPr>
        <w:t xml:space="preserve">Kurt, W. (2019). </w:t>
      </w:r>
      <w:r w:rsidRPr="004C1642">
        <w:rPr>
          <w:rFonts w:ascii="Times New Roman" w:hAnsi="Times New Roman" w:cs="Times New Roman"/>
          <w:i/>
          <w:iCs/>
        </w:rPr>
        <w:t xml:space="preserve">Bayesian Statistics the Fun Way </w:t>
      </w:r>
      <w:r w:rsidRPr="004C1642">
        <w:rPr>
          <w:rFonts w:ascii="Times New Roman" w:hAnsi="Times New Roman" w:cs="Times New Roman"/>
        </w:rPr>
        <w:t>(1st ed.). No Starch Press.</w:t>
      </w:r>
    </w:p>
    <w:p w:rsidRPr="004C1642" w:rsidR="00930180" w:rsidP="00FF144C" w:rsidRDefault="00930180" w14:paraId="0E33C0E9" w14:textId="4C6738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C1642">
        <w:rPr>
          <w:rFonts w:ascii="Times New Roman" w:hAnsi="Times New Roman" w:cs="Times New Roman"/>
        </w:rPr>
        <w:t>Wasnik</w:t>
      </w:r>
      <w:proofErr w:type="spellEnd"/>
      <w:r w:rsidRPr="004C1642">
        <w:rPr>
          <w:rFonts w:ascii="Times New Roman" w:hAnsi="Times New Roman" w:cs="Times New Roman"/>
        </w:rPr>
        <w:t xml:space="preserve">, A. (2021, February 12). </w:t>
      </w:r>
      <w:r w:rsidRPr="004C1642">
        <w:rPr>
          <w:rFonts w:ascii="Times New Roman" w:hAnsi="Times New Roman" w:cs="Times New Roman"/>
          <w:i/>
          <w:iCs/>
        </w:rPr>
        <w:t>Normal Distribution in Python</w:t>
      </w:r>
      <w:r w:rsidRPr="004C1642">
        <w:rPr>
          <w:rFonts w:ascii="Times New Roman" w:hAnsi="Times New Roman" w:cs="Times New Roman"/>
        </w:rPr>
        <w:t xml:space="preserve">. </w:t>
      </w:r>
      <w:proofErr w:type="spellStart"/>
      <w:r w:rsidRPr="004C1642">
        <w:rPr>
          <w:rFonts w:ascii="Times New Roman" w:hAnsi="Times New Roman" w:cs="Times New Roman"/>
        </w:rPr>
        <w:t>AskPython</w:t>
      </w:r>
      <w:proofErr w:type="spellEnd"/>
      <w:r w:rsidRPr="004C1642">
        <w:rPr>
          <w:rFonts w:ascii="Times New Roman" w:hAnsi="Times New Roman" w:cs="Times New Roman"/>
        </w:rPr>
        <w:t xml:space="preserve">. </w:t>
      </w:r>
      <w:hyperlink w:history="1" r:id="rId10">
        <w:r w:rsidRPr="004C1642">
          <w:rPr>
            <w:rStyle w:val="Hyperlink"/>
            <w:rFonts w:ascii="Times New Roman" w:hAnsi="Times New Roman" w:cs="Times New Roman"/>
          </w:rPr>
          <w:t>https://www.askpython.com/python/normal-distribution</w:t>
        </w:r>
      </w:hyperlink>
      <w:r w:rsidRPr="004C1642">
        <w:rPr>
          <w:rFonts w:ascii="Times New Roman" w:hAnsi="Times New Roman" w:cs="Times New Roman"/>
        </w:rPr>
        <w:t xml:space="preserve"> </w:t>
      </w:r>
    </w:p>
    <w:p w:rsidR="008A40E5" w:rsidP="008A40E5" w:rsidRDefault="008A40E5" w14:paraId="65C666FA" w14:textId="1F4AC99E">
      <w:pPr>
        <w:rPr>
          <w:rFonts w:ascii="Times New Roman" w:hAnsi="Times New Roman" w:cs="Times New Roman"/>
          <w:b/>
          <w:bCs/>
        </w:rPr>
      </w:pPr>
    </w:p>
    <w:p w:rsidR="001F7740" w:rsidP="008A40E5" w:rsidRDefault="001F7740" w14:paraId="132576F6" w14:textId="1F517690">
      <w:pPr>
        <w:rPr>
          <w:rFonts w:ascii="Times New Roman" w:hAnsi="Times New Roman" w:cs="Times New Roman"/>
          <w:b/>
          <w:bCs/>
        </w:rPr>
      </w:pPr>
    </w:p>
    <w:p w:rsidR="001F7740" w:rsidP="008A40E5" w:rsidRDefault="001F7740" w14:paraId="133E38D3" w14:textId="5516A734">
      <w:pPr>
        <w:rPr>
          <w:rFonts w:ascii="Times New Roman" w:hAnsi="Times New Roman" w:cs="Times New Roman"/>
          <w:b/>
          <w:bCs/>
        </w:rPr>
      </w:pPr>
    </w:p>
    <w:p w:rsidR="001F7740" w:rsidP="008A40E5" w:rsidRDefault="001F7740" w14:paraId="61196AB4" w14:textId="271F5C0D">
      <w:pPr>
        <w:rPr>
          <w:rFonts w:ascii="Times New Roman" w:hAnsi="Times New Roman" w:cs="Times New Roman"/>
          <w:b/>
          <w:bCs/>
        </w:rPr>
      </w:pPr>
    </w:p>
    <w:p w:rsidR="001F7740" w:rsidP="008A40E5" w:rsidRDefault="001F7740" w14:paraId="791B1E55" w14:textId="2067AB40">
      <w:pPr>
        <w:rPr>
          <w:rFonts w:ascii="Times New Roman" w:hAnsi="Times New Roman" w:cs="Times New Roman"/>
          <w:b/>
          <w:bCs/>
        </w:rPr>
      </w:pPr>
    </w:p>
    <w:p w:rsidR="001F7740" w:rsidP="008A40E5" w:rsidRDefault="001F7740" w14:paraId="44218034" w14:textId="54402F72">
      <w:pPr>
        <w:rPr>
          <w:rFonts w:ascii="Times New Roman" w:hAnsi="Times New Roman" w:cs="Times New Roman"/>
          <w:b/>
          <w:bCs/>
        </w:rPr>
      </w:pPr>
    </w:p>
    <w:p w:rsidR="001F7740" w:rsidP="008A40E5" w:rsidRDefault="001F7740" w14:paraId="3D68F91D" w14:textId="7F29990F">
      <w:pPr>
        <w:rPr>
          <w:rFonts w:ascii="Times New Roman" w:hAnsi="Times New Roman" w:cs="Times New Roman"/>
          <w:b/>
          <w:bCs/>
        </w:rPr>
      </w:pPr>
    </w:p>
    <w:p w:rsidR="001F7740" w:rsidP="008A40E5" w:rsidRDefault="001F7740" w14:paraId="79E1D83F" w14:textId="6831D634">
      <w:pPr>
        <w:rPr>
          <w:rFonts w:ascii="Times New Roman" w:hAnsi="Times New Roman" w:cs="Times New Roman"/>
          <w:b/>
          <w:bCs/>
        </w:rPr>
      </w:pPr>
    </w:p>
    <w:p w:rsidR="001F7740" w:rsidP="008A40E5" w:rsidRDefault="001F7740" w14:paraId="5AF389B1" w14:textId="4BF62E5B">
      <w:pPr>
        <w:rPr>
          <w:rFonts w:ascii="Times New Roman" w:hAnsi="Times New Roman" w:cs="Times New Roman"/>
          <w:b w:val="1"/>
          <w:bCs w:val="1"/>
        </w:rPr>
      </w:pPr>
    </w:p>
    <w:p w:rsidR="5356AF86" w:rsidP="5356AF86" w:rsidRDefault="5356AF86" w14:paraId="25A628C8" w14:textId="1C3C313A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930180" w:rsidP="008A40E5" w:rsidRDefault="00930180" w14:paraId="0E64E504" w14:textId="77777777">
      <w:pPr>
        <w:rPr>
          <w:rFonts w:ascii="Times New Roman" w:hAnsi="Times New Roman" w:cs="Times New Roman"/>
          <w:b/>
          <w:bCs/>
        </w:rPr>
      </w:pPr>
    </w:p>
    <w:p w:rsidR="00930180" w:rsidP="008A40E5" w:rsidRDefault="00930180" w14:paraId="1075C407" w14:textId="77777777">
      <w:pPr>
        <w:rPr>
          <w:rFonts w:ascii="Times New Roman" w:hAnsi="Times New Roman" w:cs="Times New Roman"/>
          <w:b/>
          <w:bCs/>
        </w:rPr>
      </w:pPr>
    </w:p>
    <w:p w:rsidR="00930180" w:rsidP="008A40E5" w:rsidRDefault="00930180" w14:paraId="1685D529" w14:textId="77777777">
      <w:pPr>
        <w:rPr>
          <w:rFonts w:ascii="Times New Roman" w:hAnsi="Times New Roman" w:cs="Times New Roman"/>
          <w:b/>
          <w:bCs/>
        </w:rPr>
      </w:pPr>
    </w:p>
    <w:p w:rsidR="2FF29310" w:rsidP="2FF29310" w:rsidRDefault="2FF29310" w14:paraId="26F0CA93" w14:textId="082DE4C5">
      <w:pPr>
        <w:rPr>
          <w:rFonts w:ascii="Times New Roman" w:hAnsi="Times New Roman" w:cs="Times New Roman"/>
          <w:b/>
          <w:bCs/>
        </w:rPr>
      </w:pPr>
    </w:p>
    <w:p w:rsidR="001F7740" w:rsidP="008A40E5" w:rsidRDefault="001F7740" w14:paraId="3E5D37D8" w14:textId="19342AB2">
      <w:pPr>
        <w:rPr>
          <w:rFonts w:ascii="Times New Roman" w:hAnsi="Times New Roman" w:cs="Times New Roman"/>
          <w:b/>
          <w:bCs/>
        </w:rPr>
      </w:pPr>
    </w:p>
    <w:p w:rsidR="001F7740" w:rsidP="5356AF86" w:rsidRDefault="001F7740" w14:paraId="01569E3F" w14:textId="73019779">
      <w:pPr>
        <w:rPr>
          <w:rFonts w:ascii="Times New Roman" w:hAnsi="Times New Roman" w:cs="Times New Roman"/>
          <w:b w:val="1"/>
          <w:bCs w:val="1"/>
          <w:highlight w:val="yellow"/>
        </w:rPr>
      </w:pPr>
    </w:p>
    <w:p w:rsidR="004C1642" w:rsidP="008A40E5" w:rsidRDefault="004C1642" w14:paraId="764B5D5A" w14:textId="77777777">
      <w:pPr>
        <w:rPr>
          <w:rFonts w:ascii="Times New Roman" w:hAnsi="Times New Roman" w:cs="Times New Roman"/>
          <w:b/>
          <w:bCs/>
        </w:rPr>
      </w:pPr>
    </w:p>
    <w:p w:rsidR="004C1642" w:rsidP="008A40E5" w:rsidRDefault="004C1642" w14:paraId="4AC631D2" w14:textId="77777777">
      <w:pPr>
        <w:rPr>
          <w:rFonts w:ascii="Times New Roman" w:hAnsi="Times New Roman" w:cs="Times New Roman"/>
          <w:b/>
          <w:bCs/>
        </w:rPr>
      </w:pPr>
    </w:p>
    <w:p w:rsidR="001F7740" w:rsidP="008A40E5" w:rsidRDefault="001F7740" w14:paraId="1F1CECD4" w14:textId="33B64760">
      <w:pPr>
        <w:rPr>
          <w:rFonts w:ascii="Times New Roman" w:hAnsi="Times New Roman" w:cs="Times New Roman"/>
          <w:b/>
          <w:bCs/>
        </w:rPr>
      </w:pPr>
    </w:p>
    <w:p w:rsidR="008B0388" w:rsidP="008B0388" w:rsidRDefault="00505372" w14:paraId="6FF23D6A" w14:textId="49ED6F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Normal Distribution</w:t>
      </w:r>
    </w:p>
    <w:p w:rsidR="009A4CEE" w:rsidP="008B0388" w:rsidRDefault="00FE1CC5" w14:paraId="1DB3982E" w14:textId="06154C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normal distribution, also known as the Gaussian distribution, </w:t>
      </w:r>
      <w:r w:rsidR="0099115A">
        <w:rPr>
          <w:rFonts w:ascii="Times New Roman" w:hAnsi="Times New Roman" w:cs="Times New Roman"/>
        </w:rPr>
        <w:t>describes the likelihood of obtaining the possible values that a random variable can take, given a known mean and standard deviation.</w:t>
      </w:r>
      <w:r w:rsidR="001D7D42">
        <w:rPr>
          <w:rFonts w:ascii="Times New Roman" w:hAnsi="Times New Roman" w:cs="Times New Roman"/>
        </w:rPr>
        <w:t xml:space="preserve"> As such, the normal distribution function takes two parameters: the mean (</w:t>
      </w:r>
      <m:oMath>
        <m:r>
          <w:rPr>
            <w:rFonts w:ascii="Cambria Math" w:hAnsi="Cambria Math" w:cs="Times New Roman"/>
          </w:rPr>
          <m:t>μ</m:t>
        </m:r>
      </m:oMath>
      <w:r w:rsidR="001D7D42">
        <w:rPr>
          <w:rFonts w:ascii="Times New Roman" w:hAnsi="Times New Roman" w:cs="Times New Roman"/>
        </w:rPr>
        <w:t>), and the standard deviation (</w:t>
      </w:r>
      <m:oMath>
        <m:r>
          <w:rPr>
            <w:rFonts w:ascii="Cambria Math" w:hAnsi="Cambria Math" w:cs="Times New Roman"/>
          </w:rPr>
          <m:t>σ</m:t>
        </m:r>
      </m:oMath>
      <w:r w:rsidR="001D7D42">
        <w:rPr>
          <w:rFonts w:ascii="Times New Roman" w:hAnsi="Times New Roman" w:cs="Times New Roman"/>
        </w:rPr>
        <w:t xml:space="preserve">). </w:t>
      </w:r>
    </w:p>
    <w:p w:rsidR="0003249E" w:rsidP="008B0388" w:rsidRDefault="0003249E" w14:paraId="3220A6D4" w14:textId="77777777">
      <w:pPr>
        <w:rPr>
          <w:rFonts w:ascii="Times New Roman" w:hAnsi="Times New Roman" w:cs="Times New Roman"/>
        </w:rPr>
      </w:pPr>
    </w:p>
    <w:p w:rsidR="0003249E" w:rsidP="008B0388" w:rsidRDefault="0003249E" w14:paraId="15C6A157" w14:textId="1B727013">
      <w:pPr>
        <w:rPr>
          <w:rFonts w:ascii="Times New Roman" w:hAnsi="Times New Roman" w:cs="Times New Roman"/>
        </w:rPr>
      </w:pPr>
      <w:r w:rsidRPr="3006946C" w:rsidR="0003249E">
        <w:rPr>
          <w:rFonts w:ascii="Times New Roman" w:hAnsi="Times New Roman" w:cs="Times New Roman"/>
        </w:rPr>
        <w:t>When plotted, the normal distribution looks like a bell curve</w:t>
      </w:r>
      <w:r w:rsidRPr="3006946C" w:rsidR="00345BC9">
        <w:rPr>
          <w:rFonts w:ascii="Times New Roman" w:hAnsi="Times New Roman" w:cs="Times New Roman"/>
        </w:rPr>
        <w:t>, as seen in Figure 1</w:t>
      </w:r>
      <w:r w:rsidRPr="3006946C" w:rsidR="0003249E">
        <w:rPr>
          <w:rFonts w:ascii="Times New Roman" w:hAnsi="Times New Roman" w:cs="Times New Roman"/>
        </w:rPr>
        <w:t>.</w:t>
      </w:r>
      <w:r w:rsidRPr="3006946C" w:rsidR="00345BC9">
        <w:rPr>
          <w:rFonts w:ascii="Times New Roman" w:hAnsi="Times New Roman" w:cs="Times New Roman"/>
        </w:rPr>
        <w:t xml:space="preserve"> The</w:t>
      </w:r>
      <w:r w:rsidRPr="3006946C" w:rsidR="5E8ADAC7">
        <w:rPr>
          <w:rFonts w:ascii="Times New Roman" w:hAnsi="Times New Roman" w:cs="Times New Roman"/>
        </w:rPr>
        <w:t xml:space="preserve"> </w:t>
      </w:r>
      <w:r w:rsidRPr="3006946C" w:rsidR="00345BC9">
        <w:rPr>
          <w:rFonts w:ascii="Times New Roman" w:hAnsi="Times New Roman" w:cs="Times New Roman"/>
        </w:rPr>
        <w:t xml:space="preserve">normal distribution has many </w:t>
      </w:r>
      <w:r w:rsidRPr="3006946C" w:rsidR="00AC2939">
        <w:rPr>
          <w:rFonts w:ascii="Times New Roman" w:hAnsi="Times New Roman" w:cs="Times New Roman"/>
        </w:rPr>
        <w:t>key properties:</w:t>
      </w:r>
    </w:p>
    <w:p w:rsidR="00AC2939" w:rsidP="00AC2939" w:rsidRDefault="00AC2939" w14:paraId="0EBD780D" w14:textId="270DC18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mean, median, and mode are all equal.</w:t>
      </w:r>
    </w:p>
    <w:p w:rsidR="00AC2939" w:rsidP="00AC2939" w:rsidRDefault="00AC2939" w14:paraId="31EFC032" w14:textId="1349083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area under the curve is 1.</w:t>
      </w:r>
    </w:p>
    <w:p w:rsidR="00AC2939" w:rsidP="00AC2939" w:rsidRDefault="00AC2939" w14:paraId="2F6A1C07" w14:textId="470C26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68</w:t>
      </w:r>
      <w:r w:rsidR="009D3D64">
        <w:rPr>
          <w:rFonts w:ascii="Times New Roman" w:hAnsi="Times New Roman" w:cs="Times New Roman"/>
        </w:rPr>
        <w:t>.27</w:t>
      </w:r>
      <w:r>
        <w:rPr>
          <w:rFonts w:ascii="Times New Roman" w:hAnsi="Times New Roman" w:cs="Times New Roman"/>
        </w:rPr>
        <w:t xml:space="preserve">% of the data </w:t>
      </w:r>
      <w:r w:rsidR="00447A24">
        <w:rPr>
          <w:rFonts w:ascii="Times New Roman" w:hAnsi="Times New Roman" w:cs="Times New Roman"/>
        </w:rPr>
        <w:t>falls within one standard deviation of the mean.</w:t>
      </w:r>
    </w:p>
    <w:p w:rsidR="00447A24" w:rsidP="00AC2939" w:rsidRDefault="00447A24" w14:paraId="39855C3F" w14:textId="6371DF6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95</w:t>
      </w:r>
      <w:r w:rsidR="009D3D64">
        <w:rPr>
          <w:rFonts w:ascii="Times New Roman" w:hAnsi="Times New Roman" w:cs="Times New Roman"/>
        </w:rPr>
        <w:t>.45</w:t>
      </w:r>
      <w:r>
        <w:rPr>
          <w:rFonts w:ascii="Times New Roman" w:hAnsi="Times New Roman" w:cs="Times New Roman"/>
        </w:rPr>
        <w:t>% of the data falls within two standard deviations of the mean.</w:t>
      </w:r>
    </w:p>
    <w:p w:rsidR="00447A24" w:rsidP="00AC2939" w:rsidRDefault="00447A24" w14:paraId="33BAF64F" w14:textId="2295639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99.7</w:t>
      </w:r>
      <w:r w:rsidR="009D3D6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% of the data falls within three standard deviations of the mean.</w:t>
      </w:r>
    </w:p>
    <w:p w:rsidR="00930180" w:rsidP="00930180" w:rsidRDefault="00930180" w14:paraId="261C3A64" w14:textId="77777777">
      <w:pPr>
        <w:rPr>
          <w:rFonts w:ascii="Times New Roman" w:hAnsi="Times New Roman" w:cs="Times New Roman"/>
        </w:rPr>
      </w:pPr>
    </w:p>
    <w:p w:rsidR="00A579D7" w:rsidP="00A579D7" w:rsidRDefault="00A579D7" w14:paraId="35632D22" w14:textId="77777777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8E2820" wp14:editId="37287131">
            <wp:extent cx="4395199" cy="1728449"/>
            <wp:effectExtent l="0" t="0" r="571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566" cy="1741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0180" w:rsidP="00A579D7" w:rsidRDefault="00A579D7" w14:paraId="6AFA0B6C" w14:textId="046DAD64">
      <w:pPr>
        <w:pStyle w:val="Caption"/>
        <w:jc w:val="center"/>
      </w:pPr>
      <w:r>
        <w:t xml:space="preserve">Figure </w:t>
      </w:r>
      <w:r>
        <w:fldChar w:fldCharType="begin"/>
      </w:r>
      <w:r>
        <w:instrText> SEQ Figure \* ARABIC </w:instrText>
      </w:r>
      <w:r>
        <w:fldChar w:fldCharType="separate"/>
      </w:r>
      <w:r w:rsidR="00B85063">
        <w:rPr>
          <w:noProof/>
        </w:rPr>
        <w:t>1</w:t>
      </w:r>
      <w:r>
        <w:fldChar w:fldCharType="end"/>
      </w:r>
      <w:r>
        <w:t>: Normal Distribution Curve (</w:t>
      </w:r>
      <w:proofErr w:type="spellStart"/>
      <w:r w:rsidRPr="0002288E">
        <w:t>Dawani</w:t>
      </w:r>
      <w:proofErr w:type="spellEnd"/>
      <w:r>
        <w:t>, 2020)</w:t>
      </w:r>
    </w:p>
    <w:p w:rsidR="006A0952" w:rsidP="006A0952" w:rsidRDefault="00F44807" w14:paraId="527ACFAC" w14:textId="349994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center of a normal distribution will always be the </w:t>
      </w:r>
      <w:r w:rsidR="005F1F20">
        <w:rPr>
          <w:rFonts w:ascii="Times New Roman" w:hAnsi="Times New Roman" w:cs="Times New Roman"/>
        </w:rPr>
        <w:t>mean;</w:t>
      </w:r>
      <w:r>
        <w:rPr>
          <w:rFonts w:ascii="Times New Roman" w:hAnsi="Times New Roman" w:cs="Times New Roman"/>
        </w:rPr>
        <w:t xml:space="preserve"> however</w:t>
      </w:r>
      <w:r w:rsidR="005F1F2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steepness of the curve will change depending on the standard deviation. </w:t>
      </w:r>
      <w:r w:rsidR="005F1F20">
        <w:rPr>
          <w:rFonts w:ascii="Times New Roman" w:hAnsi="Times New Roman" w:cs="Times New Roman"/>
        </w:rPr>
        <w:t xml:space="preserve">The following figures illustrate how the curve changes based on </w:t>
      </w:r>
      <w:r w:rsidR="003053BA">
        <w:rPr>
          <w:rFonts w:ascii="Times New Roman" w:hAnsi="Times New Roman" w:cs="Times New Roman"/>
        </w:rPr>
        <w:t>varying standard deviation values.</w:t>
      </w:r>
    </w:p>
    <w:p w:rsidRPr="006A0952" w:rsidR="003053BA" w:rsidP="006A0952" w:rsidRDefault="003053BA" w14:paraId="7087D927" w14:textId="77777777">
      <w:pPr>
        <w:rPr>
          <w:rFonts w:ascii="Times New Roman" w:hAnsi="Times New Roman" w:cs="Times New Roman"/>
        </w:rPr>
      </w:pPr>
    </w:p>
    <w:p w:rsidR="003053BA" w:rsidP="003053BA" w:rsidRDefault="003053BA" w14:paraId="5B6EE653" w14:textId="77777777">
      <w:pPr>
        <w:keepNext/>
        <w:jc w:val="center"/>
      </w:pPr>
      <w:r>
        <w:rPr>
          <w:noProof/>
        </w:rPr>
        <w:drawing>
          <wp:inline distT="0" distB="0" distL="0" distR="0" wp14:anchorId="2CF9E23C" wp14:editId="1FD46C5E">
            <wp:extent cx="3450092" cy="2468880"/>
            <wp:effectExtent l="0" t="0" r="0" b="762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092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32D" w:rsidP="003053BA" w:rsidRDefault="003053BA" w14:paraId="7766AE4C" w14:textId="0390C808">
      <w:pPr>
        <w:pStyle w:val="Caption"/>
        <w:jc w:val="center"/>
      </w:pPr>
      <w:r>
        <w:t xml:space="preserve">Figure </w:t>
      </w:r>
      <w:r>
        <w:fldChar w:fldCharType="begin"/>
      </w:r>
      <w:r>
        <w:instrText> SEQ Figure \* ARABIC </w:instrText>
      </w:r>
      <w:r>
        <w:fldChar w:fldCharType="separate"/>
      </w:r>
      <w:r w:rsidR="00B85063">
        <w:rPr>
          <w:noProof/>
        </w:rPr>
        <w:t>2</w:t>
      </w:r>
      <w:r>
        <w:fldChar w:fldCharType="end"/>
      </w:r>
      <w:r>
        <w:t xml:space="preserve">: Normal Distribution with </w:t>
      </w:r>
      <w:r w:rsidR="00C172C4">
        <w:t>Standard Deviation</w:t>
      </w:r>
      <w:r>
        <w:t xml:space="preserve"> = 1 (Kurt, 2019)</w:t>
      </w:r>
    </w:p>
    <w:p w:rsidRPr="00C172C4" w:rsidR="00C172C4" w:rsidP="00C172C4" w:rsidRDefault="00C172C4" w14:paraId="304E34FA" w14:textId="77777777">
      <w:pPr>
        <w:rPr>
          <w:rFonts w:ascii="Times New Roman" w:hAnsi="Times New Roman" w:cs="Times New Roman"/>
        </w:rPr>
      </w:pPr>
    </w:p>
    <w:p w:rsidR="00C172C4" w:rsidP="00C172C4" w:rsidRDefault="00C172C4" w14:paraId="7F7D9B40" w14:textId="77777777">
      <w:pPr>
        <w:keepNext/>
        <w:jc w:val="center"/>
      </w:pPr>
      <w:r>
        <w:rPr>
          <w:noProof/>
        </w:rPr>
        <w:drawing>
          <wp:inline distT="0" distB="0" distL="0" distR="0" wp14:anchorId="005D28B4" wp14:editId="2E91FCC4">
            <wp:extent cx="3450092" cy="2468880"/>
            <wp:effectExtent l="0" t="0" r="0" b="762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092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2C4" w:rsidP="00C172C4" w:rsidRDefault="00C172C4" w14:paraId="6979F02D" w14:textId="717F3C11">
      <w:pPr>
        <w:pStyle w:val="Caption"/>
        <w:jc w:val="center"/>
      </w:pPr>
      <w:r>
        <w:t xml:space="preserve">Figure </w:t>
      </w:r>
      <w:r>
        <w:fldChar w:fldCharType="begin"/>
      </w:r>
      <w:r>
        <w:instrText> SEQ Figure \* ARABIC </w:instrText>
      </w:r>
      <w:r>
        <w:fldChar w:fldCharType="separate"/>
      </w:r>
      <w:r w:rsidR="00B85063">
        <w:rPr>
          <w:noProof/>
        </w:rPr>
        <w:t>3</w:t>
      </w:r>
      <w:r>
        <w:fldChar w:fldCharType="end"/>
      </w:r>
      <w:r>
        <w:t xml:space="preserve">: </w:t>
      </w:r>
      <w:r w:rsidRPr="000B38C9">
        <w:t xml:space="preserve">Normal Distribution with Standard Deviation = </w:t>
      </w:r>
      <w:r>
        <w:t>0.5</w:t>
      </w:r>
      <w:r w:rsidRPr="000B38C9">
        <w:t xml:space="preserve"> (Kurt, 2019)</w:t>
      </w:r>
    </w:p>
    <w:p w:rsidR="008255D3" w:rsidP="008255D3" w:rsidRDefault="008255D3" w14:paraId="55C953B8" w14:textId="77777777">
      <w:pPr>
        <w:rPr>
          <w:rFonts w:ascii="Times New Roman" w:hAnsi="Times New Roman" w:cs="Times New Roman"/>
        </w:rPr>
      </w:pPr>
    </w:p>
    <w:p w:rsidR="00B85063" w:rsidP="00B85063" w:rsidRDefault="00B85063" w14:paraId="193BA6DB" w14:textId="77777777">
      <w:pPr>
        <w:keepNext/>
        <w:jc w:val="center"/>
      </w:pPr>
      <w:r>
        <w:rPr>
          <w:noProof/>
        </w:rPr>
        <w:drawing>
          <wp:inline distT="0" distB="0" distL="0" distR="0" wp14:anchorId="1DC1C5BC" wp14:editId="69F81608">
            <wp:extent cx="3458353" cy="2468880"/>
            <wp:effectExtent l="0" t="0" r="8890" b="762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353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5D3" w:rsidP="00B85063" w:rsidRDefault="00B85063" w14:paraId="4CD6B1F8" w14:textId="407F9BF5">
      <w:pPr>
        <w:pStyle w:val="Caption"/>
        <w:jc w:val="center"/>
      </w:pPr>
      <w:r>
        <w:t xml:space="preserve">Figure </w:t>
      </w:r>
      <w:r>
        <w:fldChar w:fldCharType="begin"/>
      </w:r>
      <w:r>
        <w:instrText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: </w:t>
      </w:r>
      <w:r w:rsidRPr="00B86F85">
        <w:t xml:space="preserve">Normal Distribution with Standard Deviation = </w:t>
      </w:r>
      <w:r>
        <w:t>2</w:t>
      </w:r>
      <w:r w:rsidRPr="00B86F85">
        <w:t xml:space="preserve"> (Kurt, 2019)</w:t>
      </w:r>
    </w:p>
    <w:p w:rsidR="00B85063" w:rsidP="00B85063" w:rsidRDefault="00B85063" w14:paraId="54FAA0FA" w14:textId="77777777">
      <w:pPr>
        <w:rPr>
          <w:rFonts w:ascii="Times New Roman" w:hAnsi="Times New Roman" w:cs="Times New Roman"/>
        </w:rPr>
      </w:pPr>
    </w:p>
    <w:p w:rsidR="00505372" w:rsidP="008A40E5" w:rsidRDefault="00B85063" w14:paraId="58B98AF4" w14:textId="4D87DB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 practice plotting the normal distribution function in Python.</w:t>
      </w:r>
      <w:r w:rsidR="00991C7E">
        <w:rPr>
          <w:rFonts w:ascii="Times New Roman" w:hAnsi="Times New Roman" w:cs="Times New Roman"/>
        </w:rPr>
        <w:t xml:space="preserve"> Suppose we</w:t>
      </w:r>
      <w:r w:rsidR="0048368A">
        <w:rPr>
          <w:rFonts w:ascii="Times New Roman" w:hAnsi="Times New Roman" w:cs="Times New Roman"/>
        </w:rPr>
        <w:t xml:space="preserve"> </w:t>
      </w:r>
      <w:r w:rsidR="00195FB9">
        <w:rPr>
          <w:rFonts w:ascii="Times New Roman" w:hAnsi="Times New Roman" w:cs="Times New Roman"/>
        </w:rPr>
        <w:t xml:space="preserve">are working with a dataset containing information regarding the </w:t>
      </w:r>
      <w:r w:rsidR="00D75EB4">
        <w:rPr>
          <w:rFonts w:ascii="Times New Roman" w:hAnsi="Times New Roman" w:cs="Times New Roman"/>
        </w:rPr>
        <w:t xml:space="preserve">prices of a standard latte in coffee shops around Seattle. Let’s assume the mean is </w:t>
      </w:r>
      <w:r w:rsidR="00F12014">
        <w:rPr>
          <w:rFonts w:ascii="Times New Roman" w:hAnsi="Times New Roman" w:cs="Times New Roman"/>
        </w:rPr>
        <w:t>4.7 and the standard deviation is 1.</w:t>
      </w:r>
    </w:p>
    <w:p w:rsidR="00505372" w:rsidP="008A40E5" w:rsidRDefault="00505372" w14:paraId="70BDA6FF" w14:textId="77777777">
      <w:pPr>
        <w:rPr>
          <w:rFonts w:ascii="Times New Roman" w:hAnsi="Times New Roman" w:cs="Times New Roman"/>
        </w:rPr>
      </w:pPr>
    </w:p>
    <w:p w:rsidR="00001598" w:rsidP="00001598" w:rsidRDefault="00524DCB" w14:paraId="77F8A7AE" w14:textId="026081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a </w:t>
      </w:r>
      <w:proofErr w:type="spellStart"/>
      <w:r>
        <w:rPr>
          <w:rFonts w:ascii="Times New Roman" w:hAnsi="Times New Roman" w:cs="Times New Roman"/>
        </w:rPr>
        <w:t>JupyterLab</w:t>
      </w:r>
      <w:proofErr w:type="spellEnd"/>
      <w:r>
        <w:rPr>
          <w:rFonts w:ascii="Times New Roman" w:hAnsi="Times New Roman" w:cs="Times New Roman"/>
        </w:rPr>
        <w:t xml:space="preserve"> window by typing </w:t>
      </w:r>
      <w:proofErr w:type="spellStart"/>
      <w:r w:rsidRPr="00B46ABF">
        <w:rPr>
          <w:rFonts w:ascii="Times New Roman" w:hAnsi="Times New Roman" w:cs="Times New Roman"/>
          <w:b/>
          <w:bCs/>
        </w:rPr>
        <w:t>jupyter</w:t>
      </w:r>
      <w:proofErr w:type="spellEnd"/>
      <w:r w:rsidRPr="00B46ABF">
        <w:rPr>
          <w:rFonts w:ascii="Times New Roman" w:hAnsi="Times New Roman" w:cs="Times New Roman"/>
          <w:b/>
          <w:bCs/>
        </w:rPr>
        <w:t>-lab</w:t>
      </w:r>
      <w:r>
        <w:rPr>
          <w:rFonts w:ascii="Times New Roman" w:hAnsi="Times New Roman" w:cs="Times New Roman"/>
        </w:rPr>
        <w:t xml:space="preserve"> in </w:t>
      </w:r>
      <w:r w:rsidR="00B46ABF">
        <w:rPr>
          <w:rFonts w:ascii="Times New Roman" w:hAnsi="Times New Roman" w:cs="Times New Roman"/>
        </w:rPr>
        <w:t>a command prompt window</w:t>
      </w:r>
    </w:p>
    <w:p w:rsidRPr="00CD1B83" w:rsidR="00B46ABF" w:rsidP="00001598" w:rsidRDefault="00B46ABF" w14:paraId="4B523EA3" w14:textId="0165D1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a new Python 3 notebook and save it as </w:t>
      </w:r>
      <w:proofErr w:type="spellStart"/>
      <w:r w:rsidR="00F12014">
        <w:rPr>
          <w:rFonts w:ascii="Times New Roman" w:hAnsi="Times New Roman" w:cs="Times New Roman"/>
          <w:b/>
          <w:bCs/>
        </w:rPr>
        <w:t>normalDistribution</w:t>
      </w:r>
      <w:r w:rsidRPr="001A1090">
        <w:rPr>
          <w:rFonts w:ascii="Times New Roman" w:hAnsi="Times New Roman" w:cs="Times New Roman"/>
          <w:b/>
          <w:bCs/>
        </w:rPr>
        <w:t>.ipynb</w:t>
      </w:r>
      <w:proofErr w:type="spellEnd"/>
    </w:p>
    <w:p w:rsidR="00CD1B83" w:rsidP="00001598" w:rsidRDefault="00CD1B83" w14:paraId="7B642812" w14:textId="58045E0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the following code in </w:t>
      </w:r>
      <w:proofErr w:type="spellStart"/>
      <w:r w:rsidR="00F12014">
        <w:rPr>
          <w:rFonts w:ascii="Times New Roman" w:hAnsi="Times New Roman" w:cs="Times New Roman"/>
          <w:b/>
          <w:bCs/>
        </w:rPr>
        <w:t>normalDistribution</w:t>
      </w:r>
      <w:r w:rsidR="002B0F59">
        <w:rPr>
          <w:rFonts w:ascii="Times New Roman" w:hAnsi="Times New Roman" w:cs="Times New Roman"/>
          <w:b/>
          <w:bCs/>
        </w:rPr>
        <w:t>.ipynb</w:t>
      </w:r>
      <w:proofErr w:type="spellEnd"/>
      <w:r w:rsidR="002B0F59">
        <w:rPr>
          <w:rFonts w:ascii="Times New Roman" w:hAnsi="Times New Roman" w:cs="Times New Roman"/>
          <w:b/>
          <w:bCs/>
        </w:rPr>
        <w:t xml:space="preserve"> </w:t>
      </w:r>
      <w:r w:rsidR="002B0F59">
        <w:rPr>
          <w:rFonts w:ascii="Times New Roman" w:hAnsi="Times New Roman" w:cs="Times New Roman"/>
        </w:rPr>
        <w:t>and run the code cell to see the outpu</w:t>
      </w:r>
      <w:r w:rsidR="001F0D12">
        <w:rPr>
          <w:rFonts w:ascii="Times New Roman" w:hAnsi="Times New Roman" w:cs="Times New Roman"/>
        </w:rPr>
        <w:t>t</w:t>
      </w:r>
    </w:p>
    <w:p w:rsidR="007220E8" w:rsidP="007220E8" w:rsidRDefault="00FC02D2" w14:paraId="6E758EAF" w14:textId="383A861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3642FF" wp14:editId="118E273F">
            <wp:extent cx="5943600" cy="5460365"/>
            <wp:effectExtent l="0" t="0" r="0" b="6985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539" w:rsidP="007220E8" w:rsidRDefault="00D70539" w14:paraId="0E847BDE" w14:textId="77777777">
      <w:pPr>
        <w:rPr>
          <w:rFonts w:ascii="Times New Roman" w:hAnsi="Times New Roman" w:cs="Times New Roman"/>
        </w:rPr>
      </w:pPr>
    </w:p>
    <w:p w:rsidR="00D70539" w:rsidP="007220E8" w:rsidRDefault="009526A7" w14:paraId="46A4D117" w14:textId="269266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we make use of the matplotlib and seaborn libraries to plot the curve. </w:t>
      </w:r>
      <w:r w:rsidR="00136F71">
        <w:rPr>
          <w:rFonts w:ascii="Times New Roman" w:hAnsi="Times New Roman" w:cs="Times New Roman"/>
        </w:rPr>
        <w:t xml:space="preserve">The pdf function from the </w:t>
      </w:r>
      <w:proofErr w:type="spellStart"/>
      <w:r w:rsidR="00136F71">
        <w:rPr>
          <w:rFonts w:ascii="Times New Roman" w:hAnsi="Times New Roman" w:cs="Times New Roman"/>
        </w:rPr>
        <w:t>scipy</w:t>
      </w:r>
      <w:proofErr w:type="spellEnd"/>
      <w:r w:rsidR="00136F71">
        <w:rPr>
          <w:rFonts w:ascii="Times New Roman" w:hAnsi="Times New Roman" w:cs="Times New Roman"/>
        </w:rPr>
        <w:t xml:space="preserve"> library is used to generate the probability density function, </w:t>
      </w:r>
      <w:r w:rsidR="002E5E77">
        <w:rPr>
          <w:rFonts w:ascii="Times New Roman" w:hAnsi="Times New Roman" w:cs="Times New Roman"/>
        </w:rPr>
        <w:t>or as we’re familiar with, the normal distribution function. The pdf takes three parameters: the data</w:t>
      </w:r>
      <w:r w:rsidR="00216C38">
        <w:rPr>
          <w:rFonts w:ascii="Times New Roman" w:hAnsi="Times New Roman" w:cs="Times New Roman"/>
        </w:rPr>
        <w:t xml:space="preserve">, “loc” which represents the mean, and “scale” which represents the standard deviation. </w:t>
      </w:r>
    </w:p>
    <w:p w:rsidR="00830FE3" w:rsidP="007220E8" w:rsidRDefault="00830FE3" w14:paraId="1675377E" w14:textId="77777777">
      <w:pPr>
        <w:rPr>
          <w:rFonts w:ascii="Times New Roman" w:hAnsi="Times New Roman" w:cs="Times New Roman"/>
        </w:rPr>
      </w:pPr>
    </w:p>
    <w:p w:rsidR="00830FE3" w:rsidP="007220E8" w:rsidRDefault="00830FE3" w14:paraId="5AE07274" w14:textId="5C415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Suppose we obtain more data regarding the prices of a standard latte in Bellevue and learn that the mean price is </w:t>
      </w:r>
      <w:r w:rsidR="00276808">
        <w:rPr>
          <w:rFonts w:ascii="Times New Roman" w:hAnsi="Times New Roman" w:cs="Times New Roman"/>
        </w:rPr>
        <w:t>5.2 and the standard deviation is 0.7. Let’s plot this data to compare the curves.</w:t>
      </w:r>
    </w:p>
    <w:p w:rsidR="00276808" w:rsidP="007220E8" w:rsidRDefault="00276808" w14:paraId="5875080C" w14:textId="77777777">
      <w:pPr>
        <w:rPr>
          <w:rFonts w:ascii="Times New Roman" w:hAnsi="Times New Roman" w:cs="Times New Roman"/>
        </w:rPr>
      </w:pPr>
    </w:p>
    <w:p w:rsidRPr="00276808" w:rsidR="00276808" w:rsidP="00276808" w:rsidRDefault="001F0D12" w14:paraId="70BEB636" w14:textId="4265F9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the following code in a new code cell and run it to see the output</w:t>
      </w:r>
    </w:p>
    <w:p w:rsidR="00762686" w:rsidP="007220E8" w:rsidRDefault="003C509E" w14:paraId="7F6F8C71" w14:textId="4A8463F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FBC9A1" wp14:editId="15722429">
            <wp:extent cx="5943600" cy="4519930"/>
            <wp:effectExtent l="0" t="0" r="0" b="0"/>
            <wp:docPr id="18" name="Picture 1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hart, line 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C0" w:rsidP="007220E8" w:rsidRDefault="00311BC0" w14:paraId="4F90F197" w14:textId="77777777">
      <w:pPr>
        <w:rPr>
          <w:rFonts w:ascii="Times New Roman" w:hAnsi="Times New Roman" w:cs="Times New Roman"/>
        </w:rPr>
      </w:pPr>
    </w:p>
    <w:p w:rsidR="00311BC0" w:rsidP="007220E8" w:rsidRDefault="00311BC0" w14:paraId="057C425B" w14:textId="1DA91B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let’s suppose that we pick one coffee shop at random in each city (Seattle and Bellevue). What is the probability that the price of a standard latte at that shop is less than </w:t>
      </w:r>
      <w:r w:rsidR="00880B9F">
        <w:rPr>
          <w:rFonts w:ascii="Times New Roman" w:hAnsi="Times New Roman" w:cs="Times New Roman"/>
        </w:rPr>
        <w:t>$4.50? We can calculate the area under the curve of the distribution functions to determine this probability.</w:t>
      </w:r>
    </w:p>
    <w:p w:rsidR="00880B9F" w:rsidP="007220E8" w:rsidRDefault="00880B9F" w14:paraId="478237F4" w14:textId="77777777">
      <w:pPr>
        <w:rPr>
          <w:rFonts w:ascii="Times New Roman" w:hAnsi="Times New Roman" w:cs="Times New Roman"/>
        </w:rPr>
      </w:pPr>
    </w:p>
    <w:p w:rsidR="00880B9F" w:rsidP="00880B9F" w:rsidRDefault="00880B9F" w14:paraId="22EBEE41" w14:textId="7D1CC6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the following code in new code cell</w:t>
      </w:r>
      <w:r w:rsidR="002F5D3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and run </w:t>
      </w:r>
      <w:r w:rsidR="002F5D3C">
        <w:rPr>
          <w:rFonts w:ascii="Times New Roman" w:hAnsi="Times New Roman" w:cs="Times New Roman"/>
        </w:rPr>
        <w:t>them</w:t>
      </w:r>
      <w:r>
        <w:rPr>
          <w:rFonts w:ascii="Times New Roman" w:hAnsi="Times New Roman" w:cs="Times New Roman"/>
        </w:rPr>
        <w:t xml:space="preserve"> to see the output</w:t>
      </w:r>
    </w:p>
    <w:p w:rsidR="000615C9" w:rsidP="000615C9" w:rsidRDefault="00993B49" w14:paraId="2AD93456" w14:textId="3646E18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463B93" wp14:editId="0315717B">
            <wp:extent cx="5943600" cy="5413375"/>
            <wp:effectExtent l="0" t="0" r="0" b="0"/>
            <wp:docPr id="26" name="Picture 2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har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69" w:rsidP="000615C9" w:rsidRDefault="00486D69" w14:paraId="36F68301" w14:textId="77777777">
      <w:pPr>
        <w:rPr>
          <w:rFonts w:ascii="Times New Roman" w:hAnsi="Times New Roman" w:cs="Times New Roman"/>
        </w:rPr>
      </w:pPr>
    </w:p>
    <w:p w:rsidR="00486D69" w:rsidP="000615C9" w:rsidRDefault="005E028F" w14:paraId="3E1D4E11" w14:textId="5E165E8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34638A" wp14:editId="7C522C67">
            <wp:extent cx="5943600" cy="5314315"/>
            <wp:effectExtent l="0" t="0" r="0" b="635"/>
            <wp:docPr id="27" name="Picture 27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ha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AB2" w:rsidP="000615C9" w:rsidRDefault="00102AB2" w14:paraId="5D53E142" w14:textId="77777777">
      <w:pPr>
        <w:rPr>
          <w:rFonts w:ascii="Times New Roman" w:hAnsi="Times New Roman" w:cs="Times New Roman"/>
        </w:rPr>
      </w:pPr>
    </w:p>
    <w:p w:rsidR="00102AB2" w:rsidP="000615C9" w:rsidRDefault="00102AB2" w14:paraId="6932AA88" w14:textId="4979BB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we make use of the </w:t>
      </w:r>
      <w:proofErr w:type="spellStart"/>
      <w:r>
        <w:rPr>
          <w:rFonts w:ascii="Times New Roman" w:hAnsi="Times New Roman" w:cs="Times New Roman"/>
        </w:rPr>
        <w:t>cdf</w:t>
      </w:r>
      <w:proofErr w:type="spellEnd"/>
      <w:r>
        <w:rPr>
          <w:rFonts w:ascii="Times New Roman" w:hAnsi="Times New Roman" w:cs="Times New Roman"/>
        </w:rPr>
        <w:t xml:space="preserve"> function to calculate the cumulative probability up to a given x value (in our case, 4.5).</w:t>
      </w:r>
    </w:p>
    <w:p w:rsidR="002F63FA" w:rsidP="000615C9" w:rsidRDefault="002F63FA" w14:paraId="27F489B8" w14:textId="77777777">
      <w:pPr>
        <w:rPr>
          <w:rFonts w:ascii="Times New Roman" w:hAnsi="Times New Roman" w:cs="Times New Roman"/>
        </w:rPr>
      </w:pPr>
    </w:p>
    <w:p w:rsidR="002F63FA" w:rsidP="000615C9" w:rsidRDefault="002F63FA" w14:paraId="1608EF03" w14:textId="5900E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Now, what if we want to know the probability that a random Seattle coffee shop’s regular latte will cost between </w:t>
      </w:r>
      <w:r w:rsidR="009F3405">
        <w:rPr>
          <w:rFonts w:ascii="Times New Roman" w:hAnsi="Times New Roman" w:cs="Times New Roman"/>
        </w:rPr>
        <w:t>$4.00 and $6.00?</w:t>
      </w:r>
    </w:p>
    <w:p w:rsidR="009F3405" w:rsidP="000615C9" w:rsidRDefault="009F3405" w14:paraId="76499048" w14:textId="77777777">
      <w:pPr>
        <w:rPr>
          <w:rFonts w:ascii="Times New Roman" w:hAnsi="Times New Roman" w:cs="Times New Roman"/>
        </w:rPr>
      </w:pPr>
    </w:p>
    <w:p w:rsidR="009F3405" w:rsidP="009F3405" w:rsidRDefault="009F3405" w14:paraId="185FFD85" w14:textId="6A746A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the following code in a new code cell and run it to see the output</w:t>
      </w:r>
    </w:p>
    <w:p w:rsidR="009F3405" w:rsidP="009F3405" w:rsidRDefault="005E028F" w14:paraId="4765B2EC" w14:textId="0DE9514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E08D87" wp14:editId="22B661DC">
            <wp:extent cx="5943600" cy="6019165"/>
            <wp:effectExtent l="0" t="0" r="0" b="635"/>
            <wp:docPr id="28" name="Picture 28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Char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E73" w:rsidP="009F3405" w:rsidRDefault="00427E73" w14:paraId="4C1F669F" w14:textId="77777777">
      <w:pPr>
        <w:rPr>
          <w:rFonts w:ascii="Times New Roman" w:hAnsi="Times New Roman" w:cs="Times New Roman"/>
        </w:rPr>
      </w:pPr>
    </w:p>
    <w:p w:rsidR="00427E73" w:rsidP="009F3405" w:rsidRDefault="00427E73" w14:paraId="22E58972" w14:textId="41ECD2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time we calculate</w:t>
      </w:r>
      <w:r w:rsidR="00776C0D">
        <w:rPr>
          <w:rFonts w:ascii="Times New Roman" w:hAnsi="Times New Roman" w:cs="Times New Roman"/>
        </w:rPr>
        <w:t>d the cumulative probabilities up to 4 and 6 individually and then calculate</w:t>
      </w:r>
      <w:r w:rsidR="009412CF">
        <w:rPr>
          <w:rFonts w:ascii="Times New Roman" w:hAnsi="Times New Roman" w:cs="Times New Roman"/>
        </w:rPr>
        <w:t>d</w:t>
      </w:r>
      <w:r w:rsidR="00776C0D">
        <w:rPr>
          <w:rFonts w:ascii="Times New Roman" w:hAnsi="Times New Roman" w:cs="Times New Roman"/>
        </w:rPr>
        <w:t xml:space="preserve"> the area between them. </w:t>
      </w:r>
    </w:p>
    <w:p w:rsidR="009412CF" w:rsidP="009F3405" w:rsidRDefault="009412CF" w14:paraId="2FFF648D" w14:textId="77777777">
      <w:pPr>
        <w:rPr>
          <w:rFonts w:ascii="Times New Roman" w:hAnsi="Times New Roman" w:cs="Times New Roman"/>
        </w:rPr>
      </w:pPr>
    </w:p>
    <w:p w:rsidR="009412CF" w:rsidP="009F3405" w:rsidRDefault="009412CF" w14:paraId="572E8B13" w14:textId="27963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one final example, let’s </w:t>
      </w:r>
      <w:r w:rsidR="00B61230">
        <w:rPr>
          <w:rFonts w:ascii="Times New Roman" w:hAnsi="Times New Roman" w:cs="Times New Roman"/>
        </w:rPr>
        <w:t xml:space="preserve">calculate the probability that a random Bellevue coffee shop’s regular latte </w:t>
      </w:r>
      <w:r w:rsidR="00AC751E">
        <w:rPr>
          <w:rFonts w:ascii="Times New Roman" w:hAnsi="Times New Roman" w:cs="Times New Roman"/>
        </w:rPr>
        <w:t xml:space="preserve">will </w:t>
      </w:r>
      <w:r w:rsidR="00B61230">
        <w:rPr>
          <w:rFonts w:ascii="Times New Roman" w:hAnsi="Times New Roman" w:cs="Times New Roman"/>
        </w:rPr>
        <w:t xml:space="preserve">cost more than </w:t>
      </w:r>
      <w:r w:rsidR="007A5AEE">
        <w:rPr>
          <w:rFonts w:ascii="Times New Roman" w:hAnsi="Times New Roman" w:cs="Times New Roman"/>
        </w:rPr>
        <w:t>$5.75.</w:t>
      </w:r>
    </w:p>
    <w:p w:rsidR="00AC751E" w:rsidP="009F3405" w:rsidRDefault="00AC751E" w14:paraId="71DB5BC1" w14:textId="77777777">
      <w:pPr>
        <w:rPr>
          <w:rFonts w:ascii="Times New Roman" w:hAnsi="Times New Roman" w:cs="Times New Roman"/>
        </w:rPr>
      </w:pPr>
    </w:p>
    <w:p w:rsidR="00AC751E" w:rsidP="00AD60E6" w:rsidRDefault="00AD60E6" w14:paraId="6AD9F161" w14:textId="1F5EF9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the following code in a new code cell and run it to see the output</w:t>
      </w:r>
    </w:p>
    <w:p w:rsidRPr="009F3405" w:rsidR="009F3405" w:rsidP="009F3405" w:rsidRDefault="00486BC2" w14:paraId="31B69FF0" w14:textId="36B4ED2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8FC93D" wp14:editId="4FDA7EC9">
            <wp:extent cx="5943600" cy="5339080"/>
            <wp:effectExtent l="0" t="0" r="0" b="0"/>
            <wp:docPr id="29" name="Picture 29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hart, line char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CD" w:rsidP="007220E8" w:rsidRDefault="00E55FCD" w14:paraId="42B9B753" w14:textId="77777777">
      <w:pPr>
        <w:rPr>
          <w:rFonts w:ascii="Times New Roman" w:hAnsi="Times New Roman" w:cs="Times New Roman"/>
        </w:rPr>
      </w:pPr>
    </w:p>
    <w:p w:rsidR="2FF29310" w:rsidP="706B893A" w:rsidRDefault="2FF29310" w14:paraId="426954F7" w14:textId="0A2F95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706B893A" w:rsidR="00762686">
        <w:rPr>
          <w:rFonts w:ascii="Times New Roman" w:hAnsi="Times New Roman" w:cs="Times New Roman"/>
        </w:rPr>
        <w:t xml:space="preserve">Download </w:t>
      </w:r>
      <w:r w:rsidRPr="706B893A" w:rsidR="00F12014">
        <w:rPr>
          <w:rFonts w:ascii="Times New Roman" w:hAnsi="Times New Roman" w:cs="Times New Roman"/>
          <w:b w:val="1"/>
          <w:bCs w:val="1"/>
        </w:rPr>
        <w:t>normalDistribution</w:t>
      </w:r>
      <w:r w:rsidRPr="706B893A" w:rsidR="00762686">
        <w:rPr>
          <w:rFonts w:ascii="Times New Roman" w:hAnsi="Times New Roman" w:cs="Times New Roman"/>
          <w:b w:val="1"/>
          <w:bCs w:val="1"/>
        </w:rPr>
        <w:t>.ipynb</w:t>
      </w:r>
      <w:r w:rsidRPr="706B893A" w:rsidR="00762686">
        <w:rPr>
          <w:rFonts w:ascii="Times New Roman" w:hAnsi="Times New Roman" w:cs="Times New Roman"/>
          <w:b w:val="1"/>
          <w:bCs w:val="1"/>
        </w:rPr>
        <w:t xml:space="preserve"> </w:t>
      </w:r>
      <w:r w:rsidRPr="706B893A" w:rsidR="00762686">
        <w:rPr>
          <w:rFonts w:ascii="Times New Roman" w:hAnsi="Times New Roman" w:cs="Times New Roman"/>
        </w:rPr>
        <w:t>and copy the downloaded file into the Module0</w:t>
      </w:r>
      <w:r w:rsidRPr="706B893A" w:rsidR="00F12014">
        <w:rPr>
          <w:rFonts w:ascii="Times New Roman" w:hAnsi="Times New Roman" w:cs="Times New Roman"/>
        </w:rPr>
        <w:t>9</w:t>
      </w:r>
      <w:r w:rsidRPr="706B893A" w:rsidR="00762686">
        <w:rPr>
          <w:rFonts w:ascii="Times New Roman" w:hAnsi="Times New Roman" w:cs="Times New Roman"/>
        </w:rPr>
        <w:t xml:space="preserve"> folder of this week’s HOS repository</w:t>
      </w:r>
      <w:r w:rsidRPr="706B893A" w:rsidR="00992C28">
        <w:rPr>
          <w:rFonts w:ascii="Times New Roman" w:hAnsi="Times New Roman" w:cs="Times New Roman"/>
        </w:rPr>
        <w:t>.</w:t>
      </w:r>
    </w:p>
    <w:p w:rsidR="2FF29310" w:rsidP="2FF29310" w:rsidRDefault="2FF29310" w14:paraId="10810332" w14:textId="1E66ECBD">
      <w:pPr>
        <w:rPr>
          <w:rFonts w:ascii="Times New Roman" w:hAnsi="Times New Roman" w:cs="Times New Roman" w:eastAsiaTheme="minorEastAsia"/>
        </w:rPr>
      </w:pPr>
    </w:p>
    <w:p w:rsidR="00EC420D" w:rsidP="00EC420D" w:rsidRDefault="00EC420D" w14:paraId="66996E55" w14:textId="77777777">
      <w:pPr>
        <w:textAlignment w:val="baseline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Pr="00966B0B" w:rsidR="00EC420D" w:rsidP="706B893A" w:rsidRDefault="00EC420D" w14:paraId="467C1E4A" w14:textId="3B9F3AA4">
      <w:pPr>
        <w:textAlignment w:val="baseline"/>
        <w:rPr>
          <w:rFonts w:ascii="Segoe UI" w:hAnsi="Segoe UI" w:eastAsia="Times New Roman" w:cs="Segoe UI"/>
          <w:sz w:val="28"/>
          <w:szCs w:val="28"/>
        </w:rPr>
      </w:pPr>
      <w:r w:rsidRPr="706B893A" w:rsidR="00EC420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Push your work to GitHub</w:t>
      </w:r>
      <w:r w:rsidRPr="706B893A" w:rsidR="00EC420D">
        <w:rPr>
          <w:rFonts w:ascii="Times New Roman" w:hAnsi="Times New Roman" w:eastAsia="Times New Roman" w:cs="Times New Roman"/>
          <w:sz w:val="28"/>
          <w:szCs w:val="28"/>
        </w:rPr>
        <w:t>  </w:t>
      </w:r>
    </w:p>
    <w:p w:rsidR="63BE7551" w:rsidP="706B893A" w:rsidRDefault="63BE7551" w14:paraId="7CA97933" w14:textId="55FFA2F1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06B893A" w:rsidR="63BE75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 </w:t>
      </w:r>
    </w:p>
    <w:p w:rsidR="63BE7551" w:rsidP="7BE7B448" w:rsidRDefault="63BE7551" w14:paraId="2651F1F6" w14:textId="035437B1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BE7B448" w:rsidR="63BE7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Push your work to GitHub Follow the instructions on the </w:t>
      </w:r>
      <w:r w:rsidRPr="7BE7B448" w:rsidR="63BE7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CityU</w:t>
      </w:r>
      <w:r w:rsidRPr="7BE7B448" w:rsidR="63BE7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STC </w:t>
      </w:r>
      <w:r w:rsidRPr="7BE7B448" w:rsidR="6E1B8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Student Worker</w:t>
      </w:r>
      <w:r w:rsidRPr="7BE7B448" w:rsidR="63BE7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Center Github.io </w:t>
      </w:r>
      <w:hyperlink r:id="R1c6767ddf77b47a8">
        <w:r w:rsidRPr="7BE7B448" w:rsidR="63BE755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Submit your work page</w:t>
        </w:r>
      </w:hyperlink>
      <w:r w:rsidRPr="7BE7B448" w:rsidR="63BE7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706B893A" w:rsidP="706B893A" w:rsidRDefault="706B893A" w14:paraId="1F9B64AB" w14:textId="69D2B4ED">
      <w:pPr>
        <w:spacing w:after="160" w:line="259" w:lineRule="auto"/>
        <w:ind w:left="180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06B893A" w:rsidP="706B893A" w:rsidRDefault="706B893A" w14:paraId="64D7B66F" w14:textId="781C10D3">
      <w:pPr>
        <w:pStyle w:val="Normal"/>
        <w:rPr>
          <w:rFonts w:ascii="Times New Roman" w:hAnsi="Times New Roman" w:eastAsia="" w:cs="Times New Roman" w:eastAsiaTheme="minorEastAsia"/>
        </w:rPr>
      </w:pPr>
    </w:p>
    <w:sectPr w:rsidRPr="00EC420D" w:rsidR="00EC420D">
      <w:footerReference w:type="default" r:id="rId21"/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5a1637a0e43420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7ED2" w:rsidP="008A40E5" w:rsidRDefault="00AC7ED2" w14:paraId="2905CF48" w14:textId="77777777">
      <w:r>
        <w:separator/>
      </w:r>
    </w:p>
  </w:endnote>
  <w:endnote w:type="continuationSeparator" w:id="0">
    <w:p w:rsidR="00AC7ED2" w:rsidP="008A40E5" w:rsidRDefault="00AC7ED2" w14:paraId="617B330E" w14:textId="77777777">
      <w:r>
        <w:continuationSeparator/>
      </w:r>
    </w:p>
  </w:endnote>
  <w:endnote w:type="continuationNotice" w:id="1">
    <w:p w:rsidR="00AC7ED2" w:rsidRDefault="00AC7ED2" w14:paraId="33D2406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56328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Pr="008A40E5" w:rsidR="008A40E5" w:rsidRDefault="008A40E5" w14:paraId="1B903BDA" w14:textId="5AA559B1">
        <w:pPr>
          <w:pStyle w:val="Footer"/>
          <w:jc w:val="right"/>
          <w:rPr>
            <w:rFonts w:ascii="Times New Roman" w:hAnsi="Times New Roman" w:cs="Times New Roman"/>
          </w:rPr>
        </w:pPr>
        <w:r w:rsidRPr="008A40E5">
          <w:rPr>
            <w:rFonts w:ascii="Times New Roman" w:hAnsi="Times New Roman" w:cs="Times New Roman"/>
          </w:rPr>
          <w:fldChar w:fldCharType="begin"/>
        </w:r>
        <w:r w:rsidRPr="008A40E5">
          <w:rPr>
            <w:rFonts w:ascii="Times New Roman" w:hAnsi="Times New Roman" w:cs="Times New Roman"/>
          </w:rPr>
          <w:instrText xml:space="preserve"> PAGE   \* MERGEFORMAT </w:instrText>
        </w:r>
        <w:r w:rsidRPr="008A40E5">
          <w:rPr>
            <w:rFonts w:ascii="Times New Roman" w:hAnsi="Times New Roman" w:cs="Times New Roman"/>
          </w:rPr>
          <w:fldChar w:fldCharType="separate"/>
        </w:r>
        <w:r w:rsidRPr="008A40E5">
          <w:rPr>
            <w:rFonts w:ascii="Times New Roman" w:hAnsi="Times New Roman" w:cs="Times New Roman"/>
            <w:noProof/>
          </w:rPr>
          <w:t>2</w:t>
        </w:r>
        <w:r w:rsidRPr="008A40E5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8A40E5" w:rsidRDefault="008A40E5" w14:paraId="3420CEF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7ED2" w:rsidP="008A40E5" w:rsidRDefault="00AC7ED2" w14:paraId="24024B29" w14:textId="77777777">
      <w:r>
        <w:separator/>
      </w:r>
    </w:p>
  </w:footnote>
  <w:footnote w:type="continuationSeparator" w:id="0">
    <w:p w:rsidR="00AC7ED2" w:rsidP="008A40E5" w:rsidRDefault="00AC7ED2" w14:paraId="2D96367D" w14:textId="77777777">
      <w:r>
        <w:continuationSeparator/>
      </w:r>
    </w:p>
  </w:footnote>
  <w:footnote w:type="continuationNotice" w:id="1">
    <w:p w:rsidR="00AC7ED2" w:rsidRDefault="00AC7ED2" w14:paraId="1FC9B7F1" w14:textId="77777777"/>
  </w:footnote>
</w:footnotes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xmlns:wp14="http://schemas.microsoft.com/office/word/2010/wordml" w:rsidR="5356AF86" w:rsidTr="5356AF86" w14:paraId="2855471E" wp14:textId="77777777">
      <w:tc>
        <w:tcPr>
          <w:tcW w:w="3120" w:type="dxa"/>
          <w:tcMar/>
        </w:tcPr>
        <w:p w:rsidR="5356AF86" w:rsidP="5356AF86" w:rsidRDefault="5356AF86" w14:paraId="3EC69214" w14:textId="041A7126">
          <w:pPr>
            <w:pStyle w:val="Header"/>
            <w:bidi w:val="0"/>
            <w:ind w:left="-115"/>
            <w:jc w:val="left"/>
            <w:rPr>
              <w:sz w:val="24"/>
              <w:szCs w:val="24"/>
            </w:rPr>
          </w:pPr>
        </w:p>
      </w:tc>
      <w:tc>
        <w:tcPr>
          <w:tcW w:w="3120" w:type="dxa"/>
          <w:tcMar/>
        </w:tcPr>
        <w:p w:rsidR="5356AF86" w:rsidP="5356AF86" w:rsidRDefault="5356AF86" w14:paraId="363F419D" w14:textId="61933956">
          <w:pPr>
            <w:pStyle w:val="Header"/>
            <w:bidi w:val="0"/>
            <w:jc w:val="center"/>
            <w:rPr>
              <w:sz w:val="24"/>
              <w:szCs w:val="24"/>
            </w:rPr>
          </w:pPr>
        </w:p>
      </w:tc>
      <w:tc>
        <w:tcPr>
          <w:tcW w:w="3120" w:type="dxa"/>
          <w:tcMar/>
        </w:tcPr>
        <w:p w:rsidR="5356AF86" w:rsidP="5356AF86" w:rsidRDefault="5356AF86" w14:paraId="36E0290B" w14:textId="03383ED0">
          <w:pPr>
            <w:pStyle w:val="Header"/>
            <w:bidi w:val="0"/>
            <w:ind w:right="-115"/>
            <w:jc w:val="right"/>
            <w:rPr>
              <w:sz w:val="24"/>
              <w:szCs w:val="24"/>
            </w:rPr>
          </w:pPr>
        </w:p>
      </w:tc>
    </w:tr>
  </w:tbl>
  <w:p w:rsidR="5356AF86" w:rsidP="5356AF86" w:rsidRDefault="5356AF86" w14:paraId="4652EC50" w14:textId="3B4AA03F">
    <w:pPr>
      <w:pStyle w:val="Header"/>
      <w:bidi w:val="0"/>
      <w:rPr>
        <w:sz w:val="24"/>
        <w:szCs w:val="24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qik2J53HnoUGIa" int2:id="92FXDSJU">
      <int2:state int2:type="LegacyProofing" int2:value="Rejected"/>
    </int2:textHash>
    <int2:textHash int2:hashCode="fZNQDIauWHs9n0" int2:id="fpB7sBch">
      <int2:state int2:type="LegacyProofing" int2:value="Rejected"/>
    </int2:textHash>
    <int2:textHash int2:hashCode="oqk+dcomS6qjuA" int2:id="yslB5833">
      <int2:state int2:type="LegacyProofing" int2:value="Rejected"/>
    </int2:textHash>
    <int2:textHash int2:hashCode="12PvGbrAeRr81p" int2:id="lBi8w0kk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1052"/>
    <w:multiLevelType w:val="hybridMultilevel"/>
    <w:tmpl w:val="68CE1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B6DF4"/>
    <w:multiLevelType w:val="hybridMultilevel"/>
    <w:tmpl w:val="F99EC7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B3192F"/>
    <w:multiLevelType w:val="hybridMultilevel"/>
    <w:tmpl w:val="8C7631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4521C0"/>
    <w:multiLevelType w:val="hybridMultilevel"/>
    <w:tmpl w:val="0396D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F39E4"/>
    <w:multiLevelType w:val="hybridMultilevel"/>
    <w:tmpl w:val="769E2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B354B"/>
    <w:multiLevelType w:val="hybridMultilevel"/>
    <w:tmpl w:val="8FF29B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3020848"/>
    <w:multiLevelType w:val="hybridMultilevel"/>
    <w:tmpl w:val="D4126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754F5"/>
    <w:multiLevelType w:val="hybridMultilevel"/>
    <w:tmpl w:val="EBEA2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21D2E"/>
    <w:multiLevelType w:val="hybridMultilevel"/>
    <w:tmpl w:val="50149F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CC26EE1"/>
    <w:multiLevelType w:val="hybridMultilevel"/>
    <w:tmpl w:val="09D6A8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7206B0"/>
    <w:multiLevelType w:val="hybridMultilevel"/>
    <w:tmpl w:val="84F64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2D1DB3"/>
    <w:multiLevelType w:val="hybridMultilevel"/>
    <w:tmpl w:val="23143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3F5444"/>
    <w:multiLevelType w:val="hybridMultilevel"/>
    <w:tmpl w:val="0F00E4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D606827"/>
    <w:multiLevelType w:val="hybridMultilevel"/>
    <w:tmpl w:val="EC6A6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602DC7"/>
    <w:multiLevelType w:val="hybridMultilevel"/>
    <w:tmpl w:val="E222F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044D84"/>
    <w:multiLevelType w:val="hybridMultilevel"/>
    <w:tmpl w:val="1832A2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1594641"/>
    <w:multiLevelType w:val="hybridMultilevel"/>
    <w:tmpl w:val="BDEA4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8324B"/>
    <w:multiLevelType w:val="hybridMultilevel"/>
    <w:tmpl w:val="5D2A8C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2"/>
  </w:num>
  <w:num w:numId="2">
    <w:abstractNumId w:val="5"/>
  </w:num>
  <w:num w:numId="3">
    <w:abstractNumId w:val="8"/>
  </w:num>
  <w:num w:numId="4">
    <w:abstractNumId w:val="17"/>
  </w:num>
  <w:num w:numId="5">
    <w:abstractNumId w:val="3"/>
  </w:num>
  <w:num w:numId="6">
    <w:abstractNumId w:val="0"/>
  </w:num>
  <w:num w:numId="7">
    <w:abstractNumId w:val="7"/>
  </w:num>
  <w:num w:numId="8">
    <w:abstractNumId w:val="4"/>
  </w:num>
  <w:num w:numId="9">
    <w:abstractNumId w:val="15"/>
  </w:num>
  <w:num w:numId="10">
    <w:abstractNumId w:val="11"/>
  </w:num>
  <w:num w:numId="11">
    <w:abstractNumId w:val="10"/>
  </w:num>
  <w:num w:numId="12">
    <w:abstractNumId w:val="6"/>
  </w:num>
  <w:num w:numId="13">
    <w:abstractNumId w:val="16"/>
  </w:num>
  <w:num w:numId="14">
    <w:abstractNumId w:val="9"/>
  </w:num>
  <w:num w:numId="15">
    <w:abstractNumId w:val="1"/>
  </w:num>
  <w:num w:numId="16">
    <w:abstractNumId w:val="13"/>
  </w:num>
  <w:num w:numId="17">
    <w:abstractNumId w:val="2"/>
  </w:num>
  <w:num w:numId="18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34"/>
    <w:rsid w:val="00001598"/>
    <w:rsid w:val="00002A14"/>
    <w:rsid w:val="0001113E"/>
    <w:rsid w:val="00015D33"/>
    <w:rsid w:val="00021034"/>
    <w:rsid w:val="0003249E"/>
    <w:rsid w:val="00036158"/>
    <w:rsid w:val="00036F1F"/>
    <w:rsid w:val="00037E6C"/>
    <w:rsid w:val="00044EEC"/>
    <w:rsid w:val="00046681"/>
    <w:rsid w:val="00046F9A"/>
    <w:rsid w:val="00050845"/>
    <w:rsid w:val="00051EDC"/>
    <w:rsid w:val="00057EE9"/>
    <w:rsid w:val="000615C9"/>
    <w:rsid w:val="00077A01"/>
    <w:rsid w:val="000924C4"/>
    <w:rsid w:val="000A0241"/>
    <w:rsid w:val="000A1301"/>
    <w:rsid w:val="000A2EA9"/>
    <w:rsid w:val="000A4B58"/>
    <w:rsid w:val="000C3F3B"/>
    <w:rsid w:val="000C633E"/>
    <w:rsid w:val="000E4330"/>
    <w:rsid w:val="000F01AD"/>
    <w:rsid w:val="00102AB2"/>
    <w:rsid w:val="0012437E"/>
    <w:rsid w:val="00136F71"/>
    <w:rsid w:val="00142F5B"/>
    <w:rsid w:val="0014300F"/>
    <w:rsid w:val="00153C4C"/>
    <w:rsid w:val="0015735D"/>
    <w:rsid w:val="00167F62"/>
    <w:rsid w:val="00175D2B"/>
    <w:rsid w:val="001850FA"/>
    <w:rsid w:val="001876DC"/>
    <w:rsid w:val="00190894"/>
    <w:rsid w:val="00190DC2"/>
    <w:rsid w:val="0019383D"/>
    <w:rsid w:val="00195FB9"/>
    <w:rsid w:val="001A1090"/>
    <w:rsid w:val="001A34B5"/>
    <w:rsid w:val="001B3FDB"/>
    <w:rsid w:val="001C1310"/>
    <w:rsid w:val="001C5CA4"/>
    <w:rsid w:val="001D1AAE"/>
    <w:rsid w:val="001D2449"/>
    <w:rsid w:val="001D2B24"/>
    <w:rsid w:val="001D7D42"/>
    <w:rsid w:val="001E2DEB"/>
    <w:rsid w:val="001E752B"/>
    <w:rsid w:val="001F0D12"/>
    <w:rsid w:val="001F393B"/>
    <w:rsid w:val="001F7740"/>
    <w:rsid w:val="00216BF4"/>
    <w:rsid w:val="00216C38"/>
    <w:rsid w:val="00217CDF"/>
    <w:rsid w:val="00232E13"/>
    <w:rsid w:val="00233CC9"/>
    <w:rsid w:val="0025066A"/>
    <w:rsid w:val="00254DF0"/>
    <w:rsid w:val="00257685"/>
    <w:rsid w:val="00261311"/>
    <w:rsid w:val="00263B5B"/>
    <w:rsid w:val="00266676"/>
    <w:rsid w:val="00271388"/>
    <w:rsid w:val="002718D8"/>
    <w:rsid w:val="00276808"/>
    <w:rsid w:val="002805EA"/>
    <w:rsid w:val="00285A38"/>
    <w:rsid w:val="002905D4"/>
    <w:rsid w:val="00292309"/>
    <w:rsid w:val="002946D0"/>
    <w:rsid w:val="00295888"/>
    <w:rsid w:val="002A68A9"/>
    <w:rsid w:val="002B0F59"/>
    <w:rsid w:val="002B3D03"/>
    <w:rsid w:val="002B69C5"/>
    <w:rsid w:val="002C6584"/>
    <w:rsid w:val="002D24A5"/>
    <w:rsid w:val="002D46B4"/>
    <w:rsid w:val="002D4A1F"/>
    <w:rsid w:val="002D650C"/>
    <w:rsid w:val="002D7901"/>
    <w:rsid w:val="002E0793"/>
    <w:rsid w:val="002E1EB6"/>
    <w:rsid w:val="002E5E77"/>
    <w:rsid w:val="002F2949"/>
    <w:rsid w:val="002F39AD"/>
    <w:rsid w:val="002F4B1E"/>
    <w:rsid w:val="002F5A60"/>
    <w:rsid w:val="002F5D3C"/>
    <w:rsid w:val="002F63FA"/>
    <w:rsid w:val="003002B1"/>
    <w:rsid w:val="003053BA"/>
    <w:rsid w:val="00311BC0"/>
    <w:rsid w:val="00324957"/>
    <w:rsid w:val="0033577E"/>
    <w:rsid w:val="0034350C"/>
    <w:rsid w:val="00345BC9"/>
    <w:rsid w:val="00346A7F"/>
    <w:rsid w:val="00357AB7"/>
    <w:rsid w:val="00360A54"/>
    <w:rsid w:val="003738A4"/>
    <w:rsid w:val="00381BD7"/>
    <w:rsid w:val="00384471"/>
    <w:rsid w:val="003876A2"/>
    <w:rsid w:val="00392ED7"/>
    <w:rsid w:val="003A09A6"/>
    <w:rsid w:val="003A6AFB"/>
    <w:rsid w:val="003B029C"/>
    <w:rsid w:val="003C509E"/>
    <w:rsid w:val="003C707B"/>
    <w:rsid w:val="003D0DBC"/>
    <w:rsid w:val="003E03C4"/>
    <w:rsid w:val="003E387F"/>
    <w:rsid w:val="003F13BB"/>
    <w:rsid w:val="003F2BB9"/>
    <w:rsid w:val="003F486C"/>
    <w:rsid w:val="003F79B7"/>
    <w:rsid w:val="00414448"/>
    <w:rsid w:val="00415BB0"/>
    <w:rsid w:val="0042108E"/>
    <w:rsid w:val="00427E73"/>
    <w:rsid w:val="004319D8"/>
    <w:rsid w:val="004344CA"/>
    <w:rsid w:val="00436FFF"/>
    <w:rsid w:val="0044211F"/>
    <w:rsid w:val="00446D0B"/>
    <w:rsid w:val="00447A24"/>
    <w:rsid w:val="00447A9D"/>
    <w:rsid w:val="00456D9C"/>
    <w:rsid w:val="00471293"/>
    <w:rsid w:val="004732C8"/>
    <w:rsid w:val="0048368A"/>
    <w:rsid w:val="0048479E"/>
    <w:rsid w:val="00486BC2"/>
    <w:rsid w:val="00486D69"/>
    <w:rsid w:val="004A4993"/>
    <w:rsid w:val="004C078C"/>
    <w:rsid w:val="004C1642"/>
    <w:rsid w:val="004C18E3"/>
    <w:rsid w:val="004D0724"/>
    <w:rsid w:val="004E4B4A"/>
    <w:rsid w:val="00505372"/>
    <w:rsid w:val="0050671C"/>
    <w:rsid w:val="00517CDD"/>
    <w:rsid w:val="005217FA"/>
    <w:rsid w:val="00524DCB"/>
    <w:rsid w:val="00532F47"/>
    <w:rsid w:val="00536A9B"/>
    <w:rsid w:val="00536B03"/>
    <w:rsid w:val="00544DEF"/>
    <w:rsid w:val="00552699"/>
    <w:rsid w:val="00553061"/>
    <w:rsid w:val="00556A1F"/>
    <w:rsid w:val="00563597"/>
    <w:rsid w:val="00567A0C"/>
    <w:rsid w:val="00570FF7"/>
    <w:rsid w:val="005710C7"/>
    <w:rsid w:val="00574B32"/>
    <w:rsid w:val="00576140"/>
    <w:rsid w:val="0058319D"/>
    <w:rsid w:val="00583F90"/>
    <w:rsid w:val="005B2007"/>
    <w:rsid w:val="005B6480"/>
    <w:rsid w:val="005B6B9D"/>
    <w:rsid w:val="005D471F"/>
    <w:rsid w:val="005D4760"/>
    <w:rsid w:val="005E028F"/>
    <w:rsid w:val="005E5FB5"/>
    <w:rsid w:val="005F1F20"/>
    <w:rsid w:val="005F2AC5"/>
    <w:rsid w:val="0060449F"/>
    <w:rsid w:val="00607A0F"/>
    <w:rsid w:val="00612EFD"/>
    <w:rsid w:val="00615BBE"/>
    <w:rsid w:val="00633C1F"/>
    <w:rsid w:val="0063480D"/>
    <w:rsid w:val="00642D81"/>
    <w:rsid w:val="006437EB"/>
    <w:rsid w:val="00650A91"/>
    <w:rsid w:val="00653057"/>
    <w:rsid w:val="006579D6"/>
    <w:rsid w:val="0066013F"/>
    <w:rsid w:val="0068136F"/>
    <w:rsid w:val="00697D70"/>
    <w:rsid w:val="006A0952"/>
    <w:rsid w:val="006A18A5"/>
    <w:rsid w:val="006A2E1D"/>
    <w:rsid w:val="006B4E1D"/>
    <w:rsid w:val="006B5612"/>
    <w:rsid w:val="006B7C1A"/>
    <w:rsid w:val="006E48C5"/>
    <w:rsid w:val="006E7F0A"/>
    <w:rsid w:val="00720E3D"/>
    <w:rsid w:val="007220E8"/>
    <w:rsid w:val="00722777"/>
    <w:rsid w:val="007327D9"/>
    <w:rsid w:val="00750B92"/>
    <w:rsid w:val="0075617D"/>
    <w:rsid w:val="007566FF"/>
    <w:rsid w:val="0075785C"/>
    <w:rsid w:val="007618F5"/>
    <w:rsid w:val="00762686"/>
    <w:rsid w:val="00762D90"/>
    <w:rsid w:val="0076590F"/>
    <w:rsid w:val="00767351"/>
    <w:rsid w:val="00774A87"/>
    <w:rsid w:val="00776C0D"/>
    <w:rsid w:val="00783FA0"/>
    <w:rsid w:val="00791F17"/>
    <w:rsid w:val="007A5AEE"/>
    <w:rsid w:val="007A7B67"/>
    <w:rsid w:val="007B08BA"/>
    <w:rsid w:val="007B189A"/>
    <w:rsid w:val="007B30CC"/>
    <w:rsid w:val="007B3737"/>
    <w:rsid w:val="007C49C4"/>
    <w:rsid w:val="007C5912"/>
    <w:rsid w:val="007C5F44"/>
    <w:rsid w:val="007D0F2A"/>
    <w:rsid w:val="007D2204"/>
    <w:rsid w:val="007D63CD"/>
    <w:rsid w:val="007E331A"/>
    <w:rsid w:val="007F1912"/>
    <w:rsid w:val="0080115A"/>
    <w:rsid w:val="00812052"/>
    <w:rsid w:val="00814330"/>
    <w:rsid w:val="00816A1A"/>
    <w:rsid w:val="00817A47"/>
    <w:rsid w:val="00820A67"/>
    <w:rsid w:val="00823EF3"/>
    <w:rsid w:val="008255D3"/>
    <w:rsid w:val="00825E9F"/>
    <w:rsid w:val="00830FE3"/>
    <w:rsid w:val="00832460"/>
    <w:rsid w:val="00833B95"/>
    <w:rsid w:val="00836630"/>
    <w:rsid w:val="008439A8"/>
    <w:rsid w:val="00850238"/>
    <w:rsid w:val="00851B50"/>
    <w:rsid w:val="00860287"/>
    <w:rsid w:val="0086705F"/>
    <w:rsid w:val="00874CB0"/>
    <w:rsid w:val="00877741"/>
    <w:rsid w:val="00880B9F"/>
    <w:rsid w:val="00891344"/>
    <w:rsid w:val="0089579A"/>
    <w:rsid w:val="008A40E5"/>
    <w:rsid w:val="008B0388"/>
    <w:rsid w:val="008B2459"/>
    <w:rsid w:val="008B432F"/>
    <w:rsid w:val="008C20B2"/>
    <w:rsid w:val="008D24ED"/>
    <w:rsid w:val="008F0BB1"/>
    <w:rsid w:val="008F361C"/>
    <w:rsid w:val="008F5F42"/>
    <w:rsid w:val="00912CA6"/>
    <w:rsid w:val="00922835"/>
    <w:rsid w:val="00922C95"/>
    <w:rsid w:val="00930180"/>
    <w:rsid w:val="00931E6D"/>
    <w:rsid w:val="009412CF"/>
    <w:rsid w:val="00947A17"/>
    <w:rsid w:val="00950A52"/>
    <w:rsid w:val="009526A7"/>
    <w:rsid w:val="0095448A"/>
    <w:rsid w:val="00954AAB"/>
    <w:rsid w:val="00955A00"/>
    <w:rsid w:val="0095722C"/>
    <w:rsid w:val="00966C9B"/>
    <w:rsid w:val="0099115A"/>
    <w:rsid w:val="00991C7E"/>
    <w:rsid w:val="00992C28"/>
    <w:rsid w:val="00993B49"/>
    <w:rsid w:val="00994F82"/>
    <w:rsid w:val="009A4CEE"/>
    <w:rsid w:val="009B2AE2"/>
    <w:rsid w:val="009B545B"/>
    <w:rsid w:val="009C0FB3"/>
    <w:rsid w:val="009C1C32"/>
    <w:rsid w:val="009D3D64"/>
    <w:rsid w:val="009E01FF"/>
    <w:rsid w:val="009E4B92"/>
    <w:rsid w:val="009E57E1"/>
    <w:rsid w:val="009F1AA4"/>
    <w:rsid w:val="009F3405"/>
    <w:rsid w:val="009F432B"/>
    <w:rsid w:val="00A17472"/>
    <w:rsid w:val="00A22515"/>
    <w:rsid w:val="00A42EC6"/>
    <w:rsid w:val="00A46CE5"/>
    <w:rsid w:val="00A5080B"/>
    <w:rsid w:val="00A579D7"/>
    <w:rsid w:val="00A63530"/>
    <w:rsid w:val="00A6564B"/>
    <w:rsid w:val="00A85599"/>
    <w:rsid w:val="00AB4E33"/>
    <w:rsid w:val="00AB5BF0"/>
    <w:rsid w:val="00AC2939"/>
    <w:rsid w:val="00AC751E"/>
    <w:rsid w:val="00AC7ED2"/>
    <w:rsid w:val="00AD1CC5"/>
    <w:rsid w:val="00AD4CBF"/>
    <w:rsid w:val="00AD60E6"/>
    <w:rsid w:val="00AE0090"/>
    <w:rsid w:val="00AE68E4"/>
    <w:rsid w:val="00AE6C24"/>
    <w:rsid w:val="00AE6C2D"/>
    <w:rsid w:val="00AF0A4F"/>
    <w:rsid w:val="00AF72E7"/>
    <w:rsid w:val="00B000A8"/>
    <w:rsid w:val="00B25481"/>
    <w:rsid w:val="00B30380"/>
    <w:rsid w:val="00B33FF8"/>
    <w:rsid w:val="00B36BDB"/>
    <w:rsid w:val="00B374E3"/>
    <w:rsid w:val="00B46ABF"/>
    <w:rsid w:val="00B61230"/>
    <w:rsid w:val="00B651B4"/>
    <w:rsid w:val="00B73819"/>
    <w:rsid w:val="00B7424C"/>
    <w:rsid w:val="00B84F55"/>
    <w:rsid w:val="00B85063"/>
    <w:rsid w:val="00B87E24"/>
    <w:rsid w:val="00B9524B"/>
    <w:rsid w:val="00BC1D5B"/>
    <w:rsid w:val="00BC347E"/>
    <w:rsid w:val="00BF06B1"/>
    <w:rsid w:val="00C0087B"/>
    <w:rsid w:val="00C07EF3"/>
    <w:rsid w:val="00C138D3"/>
    <w:rsid w:val="00C16590"/>
    <w:rsid w:val="00C172C4"/>
    <w:rsid w:val="00C21732"/>
    <w:rsid w:val="00C415A6"/>
    <w:rsid w:val="00C45272"/>
    <w:rsid w:val="00C47C6F"/>
    <w:rsid w:val="00C52C82"/>
    <w:rsid w:val="00C5655D"/>
    <w:rsid w:val="00C574FF"/>
    <w:rsid w:val="00C64AE7"/>
    <w:rsid w:val="00C66D45"/>
    <w:rsid w:val="00C873A9"/>
    <w:rsid w:val="00C92F30"/>
    <w:rsid w:val="00CA512B"/>
    <w:rsid w:val="00CB09CB"/>
    <w:rsid w:val="00CB76E5"/>
    <w:rsid w:val="00CD1B83"/>
    <w:rsid w:val="00CF14BD"/>
    <w:rsid w:val="00CF62EF"/>
    <w:rsid w:val="00D0263B"/>
    <w:rsid w:val="00D34943"/>
    <w:rsid w:val="00D35EF5"/>
    <w:rsid w:val="00D429EA"/>
    <w:rsid w:val="00D445A7"/>
    <w:rsid w:val="00D52F1C"/>
    <w:rsid w:val="00D70539"/>
    <w:rsid w:val="00D713F2"/>
    <w:rsid w:val="00D75EB4"/>
    <w:rsid w:val="00D8011E"/>
    <w:rsid w:val="00D808D9"/>
    <w:rsid w:val="00D923E2"/>
    <w:rsid w:val="00D966B9"/>
    <w:rsid w:val="00DA1014"/>
    <w:rsid w:val="00DA2F31"/>
    <w:rsid w:val="00DA37D0"/>
    <w:rsid w:val="00DA5336"/>
    <w:rsid w:val="00DA5AAD"/>
    <w:rsid w:val="00DB1220"/>
    <w:rsid w:val="00DB4045"/>
    <w:rsid w:val="00DC1511"/>
    <w:rsid w:val="00DE1C4C"/>
    <w:rsid w:val="00DF4E85"/>
    <w:rsid w:val="00E02AFC"/>
    <w:rsid w:val="00E05D31"/>
    <w:rsid w:val="00E168EC"/>
    <w:rsid w:val="00E26A7B"/>
    <w:rsid w:val="00E304E9"/>
    <w:rsid w:val="00E36B3D"/>
    <w:rsid w:val="00E36E8D"/>
    <w:rsid w:val="00E47A0F"/>
    <w:rsid w:val="00E51E23"/>
    <w:rsid w:val="00E552CF"/>
    <w:rsid w:val="00E55FCD"/>
    <w:rsid w:val="00E57E30"/>
    <w:rsid w:val="00E6032D"/>
    <w:rsid w:val="00E638BB"/>
    <w:rsid w:val="00E65746"/>
    <w:rsid w:val="00E77C67"/>
    <w:rsid w:val="00E81727"/>
    <w:rsid w:val="00E864D0"/>
    <w:rsid w:val="00E86F46"/>
    <w:rsid w:val="00EA1C04"/>
    <w:rsid w:val="00EB468E"/>
    <w:rsid w:val="00EB6642"/>
    <w:rsid w:val="00EC420D"/>
    <w:rsid w:val="00EC5484"/>
    <w:rsid w:val="00ED6BFA"/>
    <w:rsid w:val="00ED728A"/>
    <w:rsid w:val="00EE6F01"/>
    <w:rsid w:val="00EF0E4A"/>
    <w:rsid w:val="00EF1B0B"/>
    <w:rsid w:val="00F00A6C"/>
    <w:rsid w:val="00F04F55"/>
    <w:rsid w:val="00F101EF"/>
    <w:rsid w:val="00F11ACE"/>
    <w:rsid w:val="00F12014"/>
    <w:rsid w:val="00F123D5"/>
    <w:rsid w:val="00F15438"/>
    <w:rsid w:val="00F220A9"/>
    <w:rsid w:val="00F234C3"/>
    <w:rsid w:val="00F26136"/>
    <w:rsid w:val="00F32806"/>
    <w:rsid w:val="00F34570"/>
    <w:rsid w:val="00F44807"/>
    <w:rsid w:val="00F52793"/>
    <w:rsid w:val="00F53048"/>
    <w:rsid w:val="00F5388C"/>
    <w:rsid w:val="00F6170C"/>
    <w:rsid w:val="00F62CDD"/>
    <w:rsid w:val="00F63137"/>
    <w:rsid w:val="00F65E9A"/>
    <w:rsid w:val="00F71B42"/>
    <w:rsid w:val="00F7618D"/>
    <w:rsid w:val="00F77A9A"/>
    <w:rsid w:val="00F80345"/>
    <w:rsid w:val="00F9351D"/>
    <w:rsid w:val="00F9384D"/>
    <w:rsid w:val="00F9552E"/>
    <w:rsid w:val="00F96FF0"/>
    <w:rsid w:val="00FA3143"/>
    <w:rsid w:val="00FB7BFD"/>
    <w:rsid w:val="00FC02D2"/>
    <w:rsid w:val="00FD3C1A"/>
    <w:rsid w:val="00FD4672"/>
    <w:rsid w:val="00FD5000"/>
    <w:rsid w:val="00FE1CC5"/>
    <w:rsid w:val="00FE2896"/>
    <w:rsid w:val="00FF144C"/>
    <w:rsid w:val="026D3B0E"/>
    <w:rsid w:val="0E72FC98"/>
    <w:rsid w:val="10115497"/>
    <w:rsid w:val="123B4D5A"/>
    <w:rsid w:val="1B9E811A"/>
    <w:rsid w:val="1FDA7E36"/>
    <w:rsid w:val="263E82E2"/>
    <w:rsid w:val="27C18CA3"/>
    <w:rsid w:val="2CBB68C0"/>
    <w:rsid w:val="2FF29310"/>
    <w:rsid w:val="3006946C"/>
    <w:rsid w:val="3202566A"/>
    <w:rsid w:val="32657212"/>
    <w:rsid w:val="37584FB4"/>
    <w:rsid w:val="3837124B"/>
    <w:rsid w:val="3E2C95CF"/>
    <w:rsid w:val="3ED97E58"/>
    <w:rsid w:val="4202D9BD"/>
    <w:rsid w:val="47E18BBE"/>
    <w:rsid w:val="4C6C00A1"/>
    <w:rsid w:val="4E07F95B"/>
    <w:rsid w:val="52CF3026"/>
    <w:rsid w:val="5356AF86"/>
    <w:rsid w:val="53DB3939"/>
    <w:rsid w:val="551DE883"/>
    <w:rsid w:val="5A9B6B28"/>
    <w:rsid w:val="5CF80ED9"/>
    <w:rsid w:val="5E8ADAC7"/>
    <w:rsid w:val="61043E83"/>
    <w:rsid w:val="63BE7551"/>
    <w:rsid w:val="64ACA5D2"/>
    <w:rsid w:val="662B89B6"/>
    <w:rsid w:val="6E1B8639"/>
    <w:rsid w:val="6E7DF4B8"/>
    <w:rsid w:val="6F73F216"/>
    <w:rsid w:val="706B893A"/>
    <w:rsid w:val="71A511D9"/>
    <w:rsid w:val="7297A06D"/>
    <w:rsid w:val="75A55A4E"/>
    <w:rsid w:val="7BE7B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9A81"/>
  <w15:chartTrackingRefBased/>
  <w15:docId w15:val="{6EC4E267-816B-40C0-8306-860E8C6CF9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6F9A"/>
    <w:pPr>
      <w:spacing w:after="0" w:line="240" w:lineRule="auto"/>
    </w:pPr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0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40E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0E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A40E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0E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A40E5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90D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F0BB1"/>
    <w:pPr>
      <w:spacing w:after="200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C707B"/>
    <w:rPr>
      <w:color w:val="80808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5888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9588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95888"/>
    <w:rPr>
      <w:sz w:val="16"/>
      <w:szCs w:val="1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uiPriority w:val="10"/>
    <w:name w:val="Title"/>
    <w:basedOn w:val="Normal"/>
    <w:next w:val="Normal"/>
    <w:qFormat/>
    <w:rsid w:val="52CF3026"/>
    <w:rPr>
      <w:rFonts w:ascii="Calibri Light" w:hAnsi="Calibri Light" w:eastAsia="Calibri Light" w:cs="" w:asciiTheme="majorAscii" w:hAnsiTheme="majorAscii" w:eastAsiaTheme="minorAscii" w:cstheme="majorEastAsia"/>
      <w:sz w:val="56"/>
      <w:szCs w:val="56"/>
    </w:rPr>
    <w:pPr>
      <w:spacing w:after="8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customXml" Target="../customXml/item4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916335a2a0804982" Type="http://schemas.openxmlformats.org/officeDocument/2006/relationships/glossaryDocument" Target="glossary/document.xml"/><Relationship Id="R1c6767ddf77b47a8" Type="http://schemas.openxmlformats.org/officeDocument/2006/relationships/hyperlink" Target="https://cityuseattle.github.io/docs/git/codespaces_submission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a5a1637a0e43420f" Type="http://schemas.openxmlformats.org/officeDocument/2006/relationships/header" Target="header.xml"/><Relationship Id="rId25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455f137e9d3c472d" Type="http://schemas.microsoft.com/office/2020/10/relationships/intelligence" Target="intelligence2.xml"/><Relationship Id="rId24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www.askpython.com/python/normal-distribution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3066a-cee0-444d-a5d0-ac96185ddb47}"/>
      </w:docPartPr>
      <w:docPartBody>
        <w:p xmlns:wp14="http://schemas.microsoft.com/office/word/2010/wordml" w14:paraId="5CF80ED9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54466CFE99246A6B98F417C7D42C9" ma:contentTypeVersion="0" ma:contentTypeDescription="Create a new document." ma:contentTypeScope="" ma:versionID="20255673fe3a164394fbe27dbfcdf3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92857D-F5E0-4133-BD94-5FB327CA4F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13FCB8-60CD-4FEC-B768-40E06050A035}"/>
</file>

<file path=customXml/itemProps3.xml><?xml version="1.0" encoding="utf-8"?>
<ds:datastoreItem xmlns:ds="http://schemas.openxmlformats.org/officeDocument/2006/customXml" ds:itemID="{F9EEC628-A6AA-45EB-8305-4EAA6BE161D4}"/>
</file>

<file path=customXml/itemProps4.xml><?xml version="1.0" encoding="utf-8"?>
<ds:datastoreItem xmlns:ds="http://schemas.openxmlformats.org/officeDocument/2006/customXml" ds:itemID="{4A578458-37FC-4282-AE5D-CC24A408E28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Vaughan</dc:creator>
  <cp:keywords/>
  <dc:description/>
  <cp:lastModifiedBy>Vishal Krishna Kumar</cp:lastModifiedBy>
  <cp:revision>443</cp:revision>
  <dcterms:created xsi:type="dcterms:W3CDTF">2021-10-07T20:40:00Z</dcterms:created>
  <dcterms:modified xsi:type="dcterms:W3CDTF">2026-07-03T15:38:23Z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0x01010079754466CFE99246A6B98F417C7D42C9</vt:lpwstr>
  </property>
</Properties>
</file>