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FC891" w14:textId="78B99E61" w:rsidR="00243654" w:rsidRDefault="00243654" w:rsidP="00243654">
      <w:pPr>
        <w:pStyle w:val="Titel"/>
      </w:pPr>
      <w:r>
        <w:t>Software Design Document</w:t>
      </w:r>
    </w:p>
    <w:p w14:paraId="7DC6151F" w14:textId="77777777" w:rsidR="00243654" w:rsidRDefault="00243654" w:rsidP="00243654">
      <w:pPr>
        <w:pStyle w:val="Ondertitel"/>
      </w:pPr>
      <w:r>
        <w:t>Software development</w:t>
      </w:r>
    </w:p>
    <w:p w14:paraId="37D0B79E" w14:textId="77777777" w:rsidR="00243654" w:rsidRDefault="00243654" w:rsidP="00243654">
      <w:pPr>
        <w:pStyle w:val="Ondertitel"/>
      </w:pPr>
    </w:p>
    <w:p w14:paraId="77BD6BC5" w14:textId="77777777" w:rsidR="00243654" w:rsidRDefault="00243654" w:rsidP="00243654">
      <w:pPr>
        <w:pStyle w:val="Ondertitel"/>
      </w:pPr>
    </w:p>
    <w:p w14:paraId="78ED7880" w14:textId="77777777" w:rsidR="00243654" w:rsidRDefault="00243654" w:rsidP="00243654">
      <w:pPr>
        <w:pStyle w:val="Ondertitel"/>
      </w:pPr>
    </w:p>
    <w:p w14:paraId="097290A9" w14:textId="77777777" w:rsidR="00243654" w:rsidRDefault="00243654" w:rsidP="00243654">
      <w:pPr>
        <w:pStyle w:val="Ondertitel"/>
      </w:pPr>
    </w:p>
    <w:p w14:paraId="0C2E1A4D" w14:textId="77777777" w:rsidR="00243654" w:rsidRDefault="00243654" w:rsidP="00243654">
      <w:pPr>
        <w:pStyle w:val="Ondertitel"/>
      </w:pPr>
    </w:p>
    <w:p w14:paraId="09731691" w14:textId="77777777" w:rsidR="00243654" w:rsidRDefault="00243654" w:rsidP="00243654">
      <w:pPr>
        <w:pStyle w:val="Ondertitel"/>
      </w:pPr>
    </w:p>
    <w:p w14:paraId="6190EE2C" w14:textId="77777777" w:rsidR="00243654" w:rsidRDefault="00243654" w:rsidP="00243654">
      <w:pPr>
        <w:pStyle w:val="Ondertitel"/>
      </w:pPr>
    </w:p>
    <w:p w14:paraId="02692579" w14:textId="77777777" w:rsidR="00243654" w:rsidRDefault="00243654" w:rsidP="00243654">
      <w:pPr>
        <w:pStyle w:val="Ondertitel"/>
      </w:pPr>
    </w:p>
    <w:p w14:paraId="27D98CFE" w14:textId="77777777" w:rsidR="00243654" w:rsidRDefault="00243654" w:rsidP="00243654">
      <w:pPr>
        <w:pStyle w:val="Ondertitel"/>
      </w:pPr>
    </w:p>
    <w:p w14:paraId="63D92AD4" w14:textId="77777777" w:rsidR="00243654" w:rsidRDefault="00243654" w:rsidP="00243654">
      <w:pPr>
        <w:pStyle w:val="Ondertitel"/>
      </w:pPr>
    </w:p>
    <w:p w14:paraId="2BFBA4F8" w14:textId="77777777" w:rsidR="00243654" w:rsidRDefault="00243654" w:rsidP="00243654">
      <w:pPr>
        <w:pStyle w:val="Ondertitel"/>
      </w:pPr>
    </w:p>
    <w:p w14:paraId="149B0754" w14:textId="77777777" w:rsidR="00243654" w:rsidRDefault="00243654" w:rsidP="00243654">
      <w:pPr>
        <w:pStyle w:val="Ondertitel"/>
      </w:pPr>
    </w:p>
    <w:p w14:paraId="0FFC1BDC" w14:textId="77777777" w:rsidR="00243654" w:rsidRDefault="00243654" w:rsidP="00243654">
      <w:pPr>
        <w:pStyle w:val="Ondertitel"/>
      </w:pPr>
    </w:p>
    <w:p w14:paraId="17764461" w14:textId="77777777" w:rsidR="00243654" w:rsidRDefault="00243654" w:rsidP="00243654">
      <w:pPr>
        <w:pStyle w:val="Ondertitel"/>
      </w:pPr>
    </w:p>
    <w:p w14:paraId="79BC0EDA" w14:textId="77777777" w:rsidR="00243654" w:rsidRDefault="00243654" w:rsidP="00243654">
      <w:pPr>
        <w:pStyle w:val="Ondertitel"/>
      </w:pPr>
    </w:p>
    <w:p w14:paraId="1F06B852" w14:textId="77777777" w:rsidR="00243654" w:rsidRDefault="00243654" w:rsidP="00243654">
      <w:pPr>
        <w:pStyle w:val="Ondertitel"/>
      </w:pPr>
    </w:p>
    <w:p w14:paraId="4649DBAC" w14:textId="77777777" w:rsidR="00243654" w:rsidRDefault="00243654" w:rsidP="00243654">
      <w:pPr>
        <w:pStyle w:val="Ondertitel"/>
      </w:pPr>
    </w:p>
    <w:p w14:paraId="4F9BB42D" w14:textId="77777777" w:rsidR="00243654" w:rsidRDefault="00243654" w:rsidP="00243654">
      <w:pPr>
        <w:pStyle w:val="Ondertitel"/>
      </w:pPr>
    </w:p>
    <w:p w14:paraId="1D7E913D" w14:textId="77777777" w:rsidR="00243654" w:rsidRDefault="00243654" w:rsidP="00243654">
      <w:pPr>
        <w:pStyle w:val="Ondertitel"/>
      </w:pPr>
    </w:p>
    <w:p w14:paraId="6C962FDA" w14:textId="10FF4CE7" w:rsidR="00FC2D95" w:rsidRDefault="000B1D97" w:rsidP="00243654">
      <w:pPr>
        <w:rPr>
          <w:color w:val="000000" w:themeColor="text1"/>
        </w:rPr>
      </w:pPr>
      <w:r>
        <w:rPr>
          <w:color w:val="000000" w:themeColor="text1"/>
        </w:rPr>
        <w:t xml:space="preserve">Geschreven door: </w:t>
      </w:r>
      <w:r w:rsidR="00243654" w:rsidRPr="008A6450">
        <w:rPr>
          <w:color w:val="000000" w:themeColor="text1"/>
        </w:rPr>
        <w:t>Damiën van den IJssel en Mischa Sasse</w:t>
      </w:r>
    </w:p>
    <w:p w14:paraId="07853D04" w14:textId="5440B1DF" w:rsidR="000B1D97" w:rsidRDefault="000B1D97" w:rsidP="00243654">
      <w:pPr>
        <w:rPr>
          <w:color w:val="000000" w:themeColor="text1"/>
        </w:rPr>
      </w:pPr>
      <w:r>
        <w:rPr>
          <w:color w:val="000000" w:themeColor="text1"/>
        </w:rPr>
        <w:t>Beoordelaars: Jan Zuur, Stephan Hoeksema en Bram Tukker</w:t>
      </w:r>
    </w:p>
    <w:p w14:paraId="1688FE55" w14:textId="153B4766" w:rsidR="00243654" w:rsidRDefault="003B7D55" w:rsidP="00243654">
      <w:pPr>
        <w:rPr>
          <w:color w:val="000000" w:themeColor="text1"/>
        </w:rPr>
      </w:pPr>
      <w:r>
        <w:rPr>
          <w:color w:val="000000" w:themeColor="text1"/>
        </w:rPr>
        <w:t xml:space="preserve">Module: </w:t>
      </w:r>
      <w:r w:rsidR="00243654" w:rsidRPr="008A6450">
        <w:rPr>
          <w:color w:val="000000" w:themeColor="text1"/>
        </w:rPr>
        <w:t xml:space="preserve">WFSDAD.SD.01_2425  </w:t>
      </w:r>
    </w:p>
    <w:p w14:paraId="040579F2" w14:textId="2F5A8FB9" w:rsidR="003B7D55" w:rsidRDefault="003B7D55" w:rsidP="00243654">
      <w:pPr>
        <w:rPr>
          <w:color w:val="000000" w:themeColor="text1"/>
        </w:rPr>
      </w:pPr>
      <w:r>
        <w:rPr>
          <w:color w:val="000000" w:themeColor="text1"/>
        </w:rPr>
        <w:t xml:space="preserve">Versie: </w:t>
      </w:r>
      <w:r w:rsidR="00653DB6">
        <w:rPr>
          <w:color w:val="000000" w:themeColor="text1"/>
        </w:rPr>
        <w:t>V</w:t>
      </w:r>
      <w:r w:rsidR="00905EAF">
        <w:rPr>
          <w:color w:val="000000" w:themeColor="text1"/>
        </w:rPr>
        <w:t>3</w:t>
      </w:r>
    </w:p>
    <w:p w14:paraId="14DF0911" w14:textId="3189EFFF" w:rsidR="00243654" w:rsidRDefault="00243654" w:rsidP="00A676B9">
      <w:pPr>
        <w:pStyle w:val="Kop1"/>
      </w:pPr>
      <w:r w:rsidRPr="008A6450">
        <w:lastRenderedPageBreak/>
        <w:t xml:space="preserve">  </w:t>
      </w:r>
      <w:bookmarkStart w:id="0" w:name="_Toc191627210"/>
      <w:bookmarkStart w:id="1" w:name="_Toc194925470"/>
      <w:r w:rsidR="004251A7">
        <w:t>Voorwoord</w:t>
      </w:r>
      <w:bookmarkEnd w:id="0"/>
      <w:bookmarkEnd w:id="1"/>
    </w:p>
    <w:p w14:paraId="196A57EC" w14:textId="2225CE30" w:rsidR="00A676B9" w:rsidRDefault="005376E0" w:rsidP="00A676B9">
      <w:r>
        <w:t xml:space="preserve">Voor het project van het vak Software Development </w:t>
      </w:r>
      <w:r w:rsidR="00134864">
        <w:t xml:space="preserve">zijn er meerdere leeruitkomsten opgesteld. Zo </w:t>
      </w:r>
      <w:r w:rsidR="00435259">
        <w:t xml:space="preserve">is het belangrijk dat wij een goede </w:t>
      </w:r>
      <w:proofErr w:type="spellStart"/>
      <w:r w:rsidR="00435259">
        <w:t>requirement</w:t>
      </w:r>
      <w:proofErr w:type="spellEnd"/>
      <w:r w:rsidR="00435259">
        <w:t xml:space="preserve"> analyse kunnen opstellen, </w:t>
      </w:r>
      <w:r w:rsidR="000E661A">
        <w:t xml:space="preserve">een goed ontwerp kunnen maken, een applicatie kunnen realiseren en </w:t>
      </w:r>
      <w:r w:rsidR="004D29A5">
        <w:t>beter leren samenwerken in een team.</w:t>
      </w:r>
      <w:r w:rsidR="000E661A">
        <w:t xml:space="preserve"> </w:t>
      </w:r>
    </w:p>
    <w:p w14:paraId="1A26ACA0" w14:textId="5D3CF33B" w:rsidR="000E661A" w:rsidRDefault="000E661A" w:rsidP="00A676B9">
      <w:r>
        <w:t xml:space="preserve">In dit Software Design Document </w:t>
      </w:r>
      <w:r w:rsidR="004D29A5">
        <w:t xml:space="preserve">en de bijbehorende documentatie hebben wij deze leeruitkomsten zo goed mogelijk verwerkt. Wij hebben een </w:t>
      </w:r>
      <w:proofErr w:type="spellStart"/>
      <w:r w:rsidR="004D29A5">
        <w:t>requirement</w:t>
      </w:r>
      <w:proofErr w:type="spellEnd"/>
      <w:r w:rsidR="004D29A5">
        <w:t xml:space="preserve"> anal</w:t>
      </w:r>
      <w:r w:rsidR="00010D67">
        <w:t>yse uitgevoerd en hieruit een ontwerp gemaakt.</w:t>
      </w:r>
      <w:r w:rsidR="00C278F7">
        <w:t xml:space="preserve"> Hierna hebben wij de </w:t>
      </w:r>
      <w:r w:rsidR="0080452D">
        <w:t>softwareapplicatie</w:t>
      </w:r>
      <w:r w:rsidR="00C278F7">
        <w:t xml:space="preserve"> gerealiseerd in teamverband. </w:t>
      </w:r>
    </w:p>
    <w:p w14:paraId="1EC0A1D5" w14:textId="4AD6DCBD" w:rsidR="0080452D" w:rsidRPr="00A676B9" w:rsidRDefault="00877916" w:rsidP="00A676B9">
      <w:r>
        <w:t xml:space="preserve">In dit document hebben wij </w:t>
      </w:r>
      <w:r w:rsidR="00185D05">
        <w:t xml:space="preserve">alles beschreven </w:t>
      </w:r>
      <w:r w:rsidR="0080214E">
        <w:t xml:space="preserve">wat nodig is geweest om onze applicatie te realiseren. Het is ook bedoeld om voor de stakeholders </w:t>
      </w:r>
      <w:r w:rsidR="00EA22F6">
        <w:t>een duidelijk beeld te creëren van hoe de applicatie is opgebouwd en wat de achterliggende gedachte is geweest van bepaalde keuzes.</w:t>
      </w:r>
    </w:p>
    <w:p w14:paraId="09CE9741" w14:textId="77777777" w:rsidR="004251A7" w:rsidRDefault="004251A7" w:rsidP="00243654"/>
    <w:p w14:paraId="57E9F085" w14:textId="095691E0" w:rsidR="00CB1549" w:rsidRDefault="00CB1549">
      <w:r>
        <w:br w:type="page"/>
      </w:r>
    </w:p>
    <w:p w14:paraId="67DC107A" w14:textId="2D00F236" w:rsidR="004251A7" w:rsidRDefault="00CB1549" w:rsidP="00CB1549">
      <w:pPr>
        <w:pStyle w:val="Kop1"/>
      </w:pPr>
      <w:bookmarkStart w:id="2" w:name="_Toc191627211"/>
      <w:bookmarkStart w:id="3" w:name="_Toc194925471"/>
      <w:proofErr w:type="spellStart"/>
      <w:r>
        <w:lastRenderedPageBreak/>
        <w:t>Versie’s</w:t>
      </w:r>
      <w:bookmarkEnd w:id="2"/>
      <w:bookmarkEnd w:id="3"/>
      <w:proofErr w:type="spellEnd"/>
    </w:p>
    <w:p w14:paraId="68DADAF7" w14:textId="77777777" w:rsidR="007D216B" w:rsidRDefault="007D216B" w:rsidP="007D216B"/>
    <w:tbl>
      <w:tblPr>
        <w:tblStyle w:val="Rastertabel4-Accent1"/>
        <w:tblW w:w="0" w:type="auto"/>
        <w:tblLook w:val="04A0" w:firstRow="1" w:lastRow="0" w:firstColumn="1" w:lastColumn="0" w:noHBand="0" w:noVBand="1"/>
      </w:tblPr>
      <w:tblGrid>
        <w:gridCol w:w="2208"/>
        <w:gridCol w:w="2214"/>
        <w:gridCol w:w="2214"/>
        <w:gridCol w:w="2426"/>
      </w:tblGrid>
      <w:tr w:rsidR="009D2645" w14:paraId="2FEA1C2A" w14:textId="77777777" w:rsidTr="009D26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D2FFB10" w14:textId="0906FA33" w:rsidR="00FC2806" w:rsidRDefault="009D2645" w:rsidP="007D216B">
            <w:r>
              <w:t>Versie</w:t>
            </w:r>
          </w:p>
        </w:tc>
        <w:tc>
          <w:tcPr>
            <w:tcW w:w="2265" w:type="dxa"/>
          </w:tcPr>
          <w:p w14:paraId="74BF7A30" w14:textId="35357185" w:rsidR="00FC2806" w:rsidRDefault="009D2645" w:rsidP="007D216B">
            <w:pPr>
              <w:cnfStyle w:val="100000000000" w:firstRow="1" w:lastRow="0" w:firstColumn="0" w:lastColumn="0" w:oddVBand="0" w:evenVBand="0" w:oddHBand="0" w:evenHBand="0" w:firstRowFirstColumn="0" w:firstRowLastColumn="0" w:lastRowFirstColumn="0" w:lastRowLastColumn="0"/>
            </w:pPr>
            <w:r>
              <w:t>Auteur</w:t>
            </w:r>
          </w:p>
        </w:tc>
        <w:tc>
          <w:tcPr>
            <w:tcW w:w="2266" w:type="dxa"/>
          </w:tcPr>
          <w:p w14:paraId="70BF7A6C" w14:textId="2C571B18" w:rsidR="00FC2806" w:rsidRDefault="009D2645" w:rsidP="007D216B">
            <w:pPr>
              <w:cnfStyle w:val="100000000000" w:firstRow="1" w:lastRow="0" w:firstColumn="0" w:lastColumn="0" w:oddVBand="0" w:evenVBand="0" w:oddHBand="0" w:evenHBand="0" w:firstRowFirstColumn="0" w:firstRowLastColumn="0" w:lastRowFirstColumn="0" w:lastRowLastColumn="0"/>
            </w:pPr>
            <w:r>
              <w:t>Datum</w:t>
            </w:r>
          </w:p>
        </w:tc>
        <w:tc>
          <w:tcPr>
            <w:tcW w:w="2266" w:type="dxa"/>
          </w:tcPr>
          <w:p w14:paraId="7CC86C27" w14:textId="294F8474" w:rsidR="00FC2806" w:rsidRDefault="009D2645" w:rsidP="007D216B">
            <w:pPr>
              <w:cnfStyle w:val="100000000000" w:firstRow="1" w:lastRow="0" w:firstColumn="0" w:lastColumn="0" w:oddVBand="0" w:evenVBand="0" w:oddHBand="0" w:evenHBand="0" w:firstRowFirstColumn="0" w:firstRowLastColumn="0" w:lastRowFirstColumn="0" w:lastRowLastColumn="0"/>
            </w:pPr>
            <w:r>
              <w:t>Veranderingen</w:t>
            </w:r>
          </w:p>
        </w:tc>
      </w:tr>
      <w:tr w:rsidR="009D2645" w14:paraId="07C49A99" w14:textId="77777777" w:rsidTr="009D2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34744CF" w14:textId="0FBBD9EA" w:rsidR="00FC2806" w:rsidRDefault="009D2645" w:rsidP="007D216B">
            <w:r>
              <w:t>V1</w:t>
            </w:r>
          </w:p>
        </w:tc>
        <w:tc>
          <w:tcPr>
            <w:tcW w:w="2265" w:type="dxa"/>
          </w:tcPr>
          <w:p w14:paraId="202792F7" w14:textId="58CDB112" w:rsidR="00FC2806" w:rsidRDefault="009D2645" w:rsidP="007D216B">
            <w:pPr>
              <w:cnfStyle w:val="000000100000" w:firstRow="0" w:lastRow="0" w:firstColumn="0" w:lastColumn="0" w:oddVBand="0" w:evenVBand="0" w:oddHBand="1" w:evenHBand="0" w:firstRowFirstColumn="0" w:firstRowLastColumn="0" w:lastRowFirstColumn="0" w:lastRowLastColumn="0"/>
            </w:pPr>
            <w:r>
              <w:t>Damiën van den IJssel en Mischa Sasse</w:t>
            </w:r>
          </w:p>
        </w:tc>
        <w:tc>
          <w:tcPr>
            <w:tcW w:w="2266" w:type="dxa"/>
          </w:tcPr>
          <w:p w14:paraId="293DD870" w14:textId="4D1E4EC6" w:rsidR="00FC2806" w:rsidRDefault="00C31A7F" w:rsidP="007D216B">
            <w:pPr>
              <w:cnfStyle w:val="000000100000" w:firstRow="0" w:lastRow="0" w:firstColumn="0" w:lastColumn="0" w:oddVBand="0" w:evenVBand="0" w:oddHBand="1" w:evenHBand="0" w:firstRowFirstColumn="0" w:firstRowLastColumn="0" w:lastRowFirstColumn="0" w:lastRowLastColumn="0"/>
            </w:pPr>
            <w:r>
              <w:t xml:space="preserve">7 </w:t>
            </w:r>
            <w:r w:rsidR="00995B51">
              <w:t>f</w:t>
            </w:r>
            <w:r>
              <w:t>ebruari 2025</w:t>
            </w:r>
          </w:p>
        </w:tc>
        <w:tc>
          <w:tcPr>
            <w:tcW w:w="2266" w:type="dxa"/>
          </w:tcPr>
          <w:p w14:paraId="44A4F7D6" w14:textId="6C5AD57D" w:rsidR="00FC2806" w:rsidRDefault="00B96FCD" w:rsidP="007D216B">
            <w:pPr>
              <w:cnfStyle w:val="000000100000" w:firstRow="0" w:lastRow="0" w:firstColumn="0" w:lastColumn="0" w:oddVBand="0" w:evenVBand="0" w:oddHBand="1" w:evenHBand="0" w:firstRowFirstColumn="0" w:firstRowLastColumn="0" w:lastRowFirstColumn="0" w:lastRowLastColumn="0"/>
            </w:pPr>
            <w:r>
              <w:t>Hoofdstukken benoemd en ges</w:t>
            </w:r>
            <w:r w:rsidR="002735CB">
              <w:t>tart met vereisten</w:t>
            </w:r>
          </w:p>
        </w:tc>
      </w:tr>
      <w:tr w:rsidR="009D2645" w14:paraId="471BC7EA" w14:textId="77777777" w:rsidTr="009D2645">
        <w:tc>
          <w:tcPr>
            <w:cnfStyle w:val="001000000000" w:firstRow="0" w:lastRow="0" w:firstColumn="1" w:lastColumn="0" w:oddVBand="0" w:evenVBand="0" w:oddHBand="0" w:evenHBand="0" w:firstRowFirstColumn="0" w:firstRowLastColumn="0" w:lastRowFirstColumn="0" w:lastRowLastColumn="0"/>
            <w:tcW w:w="2265" w:type="dxa"/>
          </w:tcPr>
          <w:p w14:paraId="1C6B887F" w14:textId="7EB638F8" w:rsidR="00FC2806" w:rsidRDefault="0071481C" w:rsidP="007D216B">
            <w:r>
              <w:t>V1.1</w:t>
            </w:r>
          </w:p>
        </w:tc>
        <w:tc>
          <w:tcPr>
            <w:tcW w:w="2265" w:type="dxa"/>
          </w:tcPr>
          <w:p w14:paraId="64602A5B" w14:textId="5D444548" w:rsidR="00FC2806" w:rsidRDefault="0071481C" w:rsidP="007D216B">
            <w:pPr>
              <w:cnfStyle w:val="000000000000" w:firstRow="0" w:lastRow="0" w:firstColumn="0" w:lastColumn="0" w:oddVBand="0" w:evenVBand="0" w:oddHBand="0" w:evenHBand="0" w:firstRowFirstColumn="0" w:firstRowLastColumn="0" w:lastRowFirstColumn="0" w:lastRowLastColumn="0"/>
            </w:pPr>
            <w:r>
              <w:t>Damiën van den IJssel en Mischa Sasse</w:t>
            </w:r>
          </w:p>
        </w:tc>
        <w:tc>
          <w:tcPr>
            <w:tcW w:w="2266" w:type="dxa"/>
          </w:tcPr>
          <w:p w14:paraId="5845C411" w14:textId="693F61FC" w:rsidR="00FC2806" w:rsidRDefault="00FB3685" w:rsidP="007D216B">
            <w:pPr>
              <w:cnfStyle w:val="000000000000" w:firstRow="0" w:lastRow="0" w:firstColumn="0" w:lastColumn="0" w:oddVBand="0" w:evenVBand="0" w:oddHBand="0" w:evenHBand="0" w:firstRowFirstColumn="0" w:firstRowLastColumn="0" w:lastRowFirstColumn="0" w:lastRowLastColumn="0"/>
            </w:pPr>
            <w:r>
              <w:t xml:space="preserve">12 </w:t>
            </w:r>
            <w:r w:rsidR="00995B51">
              <w:t>f</w:t>
            </w:r>
            <w:r>
              <w:t>ebruari 2025</w:t>
            </w:r>
          </w:p>
        </w:tc>
        <w:tc>
          <w:tcPr>
            <w:tcW w:w="2266" w:type="dxa"/>
          </w:tcPr>
          <w:p w14:paraId="077FA64F" w14:textId="793FEA8F" w:rsidR="00FC2806" w:rsidRDefault="00BD3A66" w:rsidP="007D216B">
            <w:pPr>
              <w:cnfStyle w:val="000000000000" w:firstRow="0" w:lastRow="0" w:firstColumn="0" w:lastColumn="0" w:oddVBand="0" w:evenVBand="0" w:oddHBand="0" w:evenHBand="0" w:firstRowFirstColumn="0" w:firstRowLastColumn="0" w:lastRowFirstColumn="0" w:lastRowLastColumn="0"/>
            </w:pPr>
            <w:r>
              <w:t xml:space="preserve">Klassendiagram en </w:t>
            </w:r>
            <w:proofErr w:type="spellStart"/>
            <w:r>
              <w:t>wireframes</w:t>
            </w:r>
            <w:proofErr w:type="spellEnd"/>
          </w:p>
        </w:tc>
      </w:tr>
      <w:tr w:rsidR="009D2645" w14:paraId="21CB6BF8" w14:textId="77777777" w:rsidTr="009D2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FD14416" w14:textId="427685D6" w:rsidR="00FC2806" w:rsidRDefault="00AB78A3" w:rsidP="007D216B">
            <w:r>
              <w:t>V1.2</w:t>
            </w:r>
          </w:p>
        </w:tc>
        <w:tc>
          <w:tcPr>
            <w:tcW w:w="2265" w:type="dxa"/>
          </w:tcPr>
          <w:p w14:paraId="6A2DBEEE" w14:textId="4AC8BD8E" w:rsidR="00FC2806" w:rsidRDefault="00AB78A3" w:rsidP="007D216B">
            <w:pPr>
              <w:cnfStyle w:val="000000100000" w:firstRow="0" w:lastRow="0" w:firstColumn="0" w:lastColumn="0" w:oddVBand="0" w:evenVBand="0" w:oddHBand="1" w:evenHBand="0" w:firstRowFirstColumn="0" w:firstRowLastColumn="0" w:lastRowFirstColumn="0" w:lastRowLastColumn="0"/>
            </w:pPr>
            <w:r>
              <w:t>Damiën van den IJssel en Mischa Sasse</w:t>
            </w:r>
          </w:p>
        </w:tc>
        <w:tc>
          <w:tcPr>
            <w:tcW w:w="2266" w:type="dxa"/>
          </w:tcPr>
          <w:p w14:paraId="7802A07A" w14:textId="57BD9B9E" w:rsidR="00FC2806" w:rsidRDefault="00995B51" w:rsidP="007D216B">
            <w:pPr>
              <w:cnfStyle w:val="000000100000" w:firstRow="0" w:lastRow="0" w:firstColumn="0" w:lastColumn="0" w:oddVBand="0" w:evenVBand="0" w:oddHBand="1" w:evenHBand="0" w:firstRowFirstColumn="0" w:firstRowLastColumn="0" w:lastRowFirstColumn="0" w:lastRowLastColumn="0"/>
            </w:pPr>
            <w:r>
              <w:t>28 februari 2025</w:t>
            </w:r>
          </w:p>
        </w:tc>
        <w:tc>
          <w:tcPr>
            <w:tcW w:w="2266" w:type="dxa"/>
          </w:tcPr>
          <w:p w14:paraId="17D3575E" w14:textId="7ECB6EEC" w:rsidR="00FC2806" w:rsidRDefault="00B96FCD" w:rsidP="007D216B">
            <w:pPr>
              <w:cnfStyle w:val="000000100000" w:firstRow="0" w:lastRow="0" w:firstColumn="0" w:lastColumn="0" w:oddVBand="0" w:evenVBand="0" w:oddHBand="1" w:evenHBand="0" w:firstRowFirstColumn="0" w:firstRowLastColumn="0" w:lastRowFirstColumn="0" w:lastRowLastColumn="0"/>
            </w:pPr>
            <w:r>
              <w:t>Inleiding, gebruikersvereisten, architectuuroverzicht en gedetailleerd ontwerp verder uitgewerkt</w:t>
            </w:r>
            <w:r w:rsidR="003D41F4">
              <w:t xml:space="preserve">. </w:t>
            </w:r>
          </w:p>
        </w:tc>
      </w:tr>
      <w:tr w:rsidR="00C76B00" w14:paraId="240F7DB5" w14:textId="77777777" w:rsidTr="009D2645">
        <w:tc>
          <w:tcPr>
            <w:cnfStyle w:val="001000000000" w:firstRow="0" w:lastRow="0" w:firstColumn="1" w:lastColumn="0" w:oddVBand="0" w:evenVBand="0" w:oddHBand="0" w:evenHBand="0" w:firstRowFirstColumn="0" w:firstRowLastColumn="0" w:lastRowFirstColumn="0" w:lastRowLastColumn="0"/>
            <w:tcW w:w="2265" w:type="dxa"/>
          </w:tcPr>
          <w:p w14:paraId="1B820E90" w14:textId="32A6CB85" w:rsidR="00C76B00" w:rsidRDefault="00C76B00" w:rsidP="007D216B">
            <w:r>
              <w:t>V1.3</w:t>
            </w:r>
          </w:p>
        </w:tc>
        <w:tc>
          <w:tcPr>
            <w:tcW w:w="2265" w:type="dxa"/>
          </w:tcPr>
          <w:p w14:paraId="67755CBD" w14:textId="3384492F" w:rsidR="00C76B00" w:rsidRDefault="00C76B00" w:rsidP="007D216B">
            <w:pPr>
              <w:cnfStyle w:val="000000000000" w:firstRow="0" w:lastRow="0" w:firstColumn="0" w:lastColumn="0" w:oddVBand="0" w:evenVBand="0" w:oddHBand="0" w:evenHBand="0" w:firstRowFirstColumn="0" w:firstRowLastColumn="0" w:lastRowFirstColumn="0" w:lastRowLastColumn="0"/>
            </w:pPr>
            <w:r>
              <w:t>Damiën van den IJssel en Mischa Sasse</w:t>
            </w:r>
          </w:p>
        </w:tc>
        <w:tc>
          <w:tcPr>
            <w:tcW w:w="2266" w:type="dxa"/>
          </w:tcPr>
          <w:p w14:paraId="1C73A1DE" w14:textId="00A7FE48" w:rsidR="00C76B00" w:rsidRDefault="00C76B00" w:rsidP="007D216B">
            <w:pPr>
              <w:cnfStyle w:val="000000000000" w:firstRow="0" w:lastRow="0" w:firstColumn="0" w:lastColumn="0" w:oddVBand="0" w:evenVBand="0" w:oddHBand="0" w:evenHBand="0" w:firstRowFirstColumn="0" w:firstRowLastColumn="0" w:lastRowFirstColumn="0" w:lastRowLastColumn="0"/>
            </w:pPr>
            <w:r>
              <w:t xml:space="preserve">6 maart </w:t>
            </w:r>
            <w:r w:rsidR="00DF2B9D">
              <w:t>2025</w:t>
            </w:r>
          </w:p>
        </w:tc>
        <w:tc>
          <w:tcPr>
            <w:tcW w:w="2266" w:type="dxa"/>
          </w:tcPr>
          <w:p w14:paraId="1B158802" w14:textId="249C50F0" w:rsidR="00C76B00" w:rsidRDefault="00DF2B9D" w:rsidP="007D216B">
            <w:pPr>
              <w:cnfStyle w:val="000000000000" w:firstRow="0" w:lastRow="0" w:firstColumn="0" w:lastColumn="0" w:oddVBand="0" w:evenVBand="0" w:oddHBand="0" w:evenHBand="0" w:firstRowFirstColumn="0" w:firstRowLastColumn="0" w:lastRowFirstColumn="0" w:lastRowLastColumn="0"/>
            </w:pPr>
            <w:proofErr w:type="spellStart"/>
            <w:r>
              <w:t>Wireframes</w:t>
            </w:r>
            <w:proofErr w:type="spellEnd"/>
            <w:r>
              <w:t xml:space="preserve"> </w:t>
            </w:r>
            <w:r w:rsidR="005156D4">
              <w:t xml:space="preserve">en beschrijving </w:t>
            </w:r>
            <w:r>
              <w:t>bijgewerkt na feedback</w:t>
            </w:r>
            <w:r w:rsidR="005156D4">
              <w:t>.</w:t>
            </w:r>
          </w:p>
        </w:tc>
      </w:tr>
      <w:tr w:rsidR="00047146" w14:paraId="0265BA18" w14:textId="77777777" w:rsidTr="009D2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11972F1D" w14:textId="1B99026F" w:rsidR="00047146" w:rsidRDefault="00047146" w:rsidP="007D216B">
            <w:r>
              <w:t>V2</w:t>
            </w:r>
          </w:p>
        </w:tc>
        <w:tc>
          <w:tcPr>
            <w:tcW w:w="2265" w:type="dxa"/>
          </w:tcPr>
          <w:p w14:paraId="6FF72334" w14:textId="32581532" w:rsidR="00047146" w:rsidRDefault="00AC2A2E" w:rsidP="007D216B">
            <w:pPr>
              <w:cnfStyle w:val="000000100000" w:firstRow="0" w:lastRow="0" w:firstColumn="0" w:lastColumn="0" w:oddVBand="0" w:evenVBand="0" w:oddHBand="1" w:evenHBand="0" w:firstRowFirstColumn="0" w:firstRowLastColumn="0" w:lastRowFirstColumn="0" w:lastRowLastColumn="0"/>
            </w:pPr>
            <w:r>
              <w:t>Damiën</w:t>
            </w:r>
            <w:r w:rsidR="00D457E9">
              <w:t xml:space="preserve"> van den IJssel</w:t>
            </w:r>
          </w:p>
        </w:tc>
        <w:tc>
          <w:tcPr>
            <w:tcW w:w="2266" w:type="dxa"/>
          </w:tcPr>
          <w:p w14:paraId="770E8084" w14:textId="267E2BA9" w:rsidR="00047146" w:rsidRDefault="00047146" w:rsidP="007D216B">
            <w:pPr>
              <w:cnfStyle w:val="000000100000" w:firstRow="0" w:lastRow="0" w:firstColumn="0" w:lastColumn="0" w:oddVBand="0" w:evenVBand="0" w:oddHBand="1" w:evenHBand="0" w:firstRowFirstColumn="0" w:firstRowLastColumn="0" w:lastRowFirstColumn="0" w:lastRowLastColumn="0"/>
            </w:pPr>
            <w:r>
              <w:t>11 maart 2025</w:t>
            </w:r>
          </w:p>
        </w:tc>
        <w:tc>
          <w:tcPr>
            <w:tcW w:w="2266" w:type="dxa"/>
          </w:tcPr>
          <w:p w14:paraId="0265471C" w14:textId="61E0F6F1" w:rsidR="00047146" w:rsidRDefault="00D457E9" w:rsidP="007D216B">
            <w:pPr>
              <w:cnfStyle w:val="000000100000" w:firstRow="0" w:lastRow="0" w:firstColumn="0" w:lastColumn="0" w:oddVBand="0" w:evenVBand="0" w:oddHBand="1" w:evenHBand="0" w:firstRowFirstColumn="0" w:firstRowLastColumn="0" w:lastRowFirstColumn="0" w:lastRowLastColumn="0"/>
            </w:pPr>
            <w:r>
              <w:t xml:space="preserve">De scope, </w:t>
            </w:r>
            <w:proofErr w:type="spellStart"/>
            <w:r w:rsidR="00303495">
              <w:t>fr</w:t>
            </w:r>
            <w:proofErr w:type="spellEnd"/>
            <w:r w:rsidR="00303495">
              <w:t>/</w:t>
            </w:r>
            <w:proofErr w:type="spellStart"/>
            <w:r w:rsidR="00303495">
              <w:t>nfr</w:t>
            </w:r>
            <w:proofErr w:type="spellEnd"/>
            <w:r w:rsidR="003E250A">
              <w:t xml:space="preserve">, technologieën, </w:t>
            </w:r>
            <w:proofErr w:type="spellStart"/>
            <w:r w:rsidR="003E250A">
              <w:t>frameworks</w:t>
            </w:r>
            <w:proofErr w:type="spellEnd"/>
            <w:r w:rsidR="00303495">
              <w:t xml:space="preserve"> </w:t>
            </w:r>
            <w:r w:rsidR="00504D5E">
              <w:t xml:space="preserve">en </w:t>
            </w:r>
            <w:proofErr w:type="spellStart"/>
            <w:r w:rsidR="00504D5E">
              <w:t>deployment</w:t>
            </w:r>
            <w:proofErr w:type="spellEnd"/>
            <w:r w:rsidR="00504D5E">
              <w:t xml:space="preserve"> plan uitgebreid.</w:t>
            </w:r>
          </w:p>
        </w:tc>
      </w:tr>
      <w:tr w:rsidR="00B45A01" w14:paraId="0BDB0853" w14:textId="77777777" w:rsidTr="009D2645">
        <w:tc>
          <w:tcPr>
            <w:cnfStyle w:val="001000000000" w:firstRow="0" w:lastRow="0" w:firstColumn="1" w:lastColumn="0" w:oddVBand="0" w:evenVBand="0" w:oddHBand="0" w:evenHBand="0" w:firstRowFirstColumn="0" w:firstRowLastColumn="0" w:lastRowFirstColumn="0" w:lastRowLastColumn="0"/>
            <w:tcW w:w="2265" w:type="dxa"/>
          </w:tcPr>
          <w:p w14:paraId="6B8DFF74" w14:textId="683EEA9A" w:rsidR="00B45A01" w:rsidRDefault="00B45A01" w:rsidP="007D216B">
            <w:r>
              <w:t>V</w:t>
            </w:r>
            <w:r w:rsidR="009255D6">
              <w:t>3</w:t>
            </w:r>
          </w:p>
        </w:tc>
        <w:tc>
          <w:tcPr>
            <w:tcW w:w="2265" w:type="dxa"/>
          </w:tcPr>
          <w:p w14:paraId="418E0857" w14:textId="346D293D" w:rsidR="00B45A01" w:rsidRDefault="00B45A01" w:rsidP="007D216B">
            <w:pPr>
              <w:cnfStyle w:val="000000000000" w:firstRow="0" w:lastRow="0" w:firstColumn="0" w:lastColumn="0" w:oddVBand="0" w:evenVBand="0" w:oddHBand="0" w:evenHBand="0" w:firstRowFirstColumn="0" w:firstRowLastColumn="0" w:lastRowFirstColumn="0" w:lastRowLastColumn="0"/>
            </w:pPr>
            <w:r>
              <w:t>Damiën van den IJssel en Mischa Sasse</w:t>
            </w:r>
          </w:p>
        </w:tc>
        <w:tc>
          <w:tcPr>
            <w:tcW w:w="2266" w:type="dxa"/>
          </w:tcPr>
          <w:p w14:paraId="00E2CD8C" w14:textId="4FB14640" w:rsidR="00B45A01" w:rsidRDefault="00905EAF" w:rsidP="007D216B">
            <w:pPr>
              <w:cnfStyle w:val="000000000000" w:firstRow="0" w:lastRow="0" w:firstColumn="0" w:lastColumn="0" w:oddVBand="0" w:evenVBand="0" w:oddHBand="0" w:evenHBand="0" w:firstRowFirstColumn="0" w:firstRowLastColumn="0" w:lastRowFirstColumn="0" w:lastRowLastColumn="0"/>
            </w:pPr>
            <w:r>
              <w:t>7 april 2025</w:t>
            </w:r>
          </w:p>
        </w:tc>
        <w:tc>
          <w:tcPr>
            <w:tcW w:w="2266" w:type="dxa"/>
          </w:tcPr>
          <w:p w14:paraId="17F42278" w14:textId="5C1F7620" w:rsidR="00B45A01" w:rsidRDefault="00905EAF" w:rsidP="007D216B">
            <w:pPr>
              <w:cnfStyle w:val="000000000000" w:firstRow="0" w:lastRow="0" w:firstColumn="0" w:lastColumn="0" w:oddVBand="0" w:evenVBand="0" w:oddHBand="0" w:evenHBand="0" w:firstRowFirstColumn="0" w:firstRowLastColumn="0" w:lastRowFirstColumn="0" w:lastRowLastColumn="0"/>
            </w:pPr>
            <w:r>
              <w:t>Finale versie</w:t>
            </w:r>
          </w:p>
        </w:tc>
      </w:tr>
    </w:tbl>
    <w:p w14:paraId="74950F01" w14:textId="77777777" w:rsidR="007D216B" w:rsidRPr="007D216B" w:rsidRDefault="007D216B" w:rsidP="007D216B"/>
    <w:p w14:paraId="00040888" w14:textId="77777777" w:rsidR="008E7679" w:rsidRDefault="008E7679" w:rsidP="008E7679"/>
    <w:p w14:paraId="54A4B71E" w14:textId="77777777" w:rsidR="008E7679" w:rsidRPr="008E7679" w:rsidRDefault="008E7679" w:rsidP="008E7679"/>
    <w:p w14:paraId="648B581D" w14:textId="77777777" w:rsidR="00CB1549" w:rsidRPr="00CB1549" w:rsidRDefault="00CB1549" w:rsidP="00CB1549"/>
    <w:p w14:paraId="50025FE1" w14:textId="77777777" w:rsidR="00243654" w:rsidRDefault="00243654" w:rsidP="00243654">
      <w:r>
        <w:br w:type="page"/>
      </w:r>
    </w:p>
    <w:sdt>
      <w:sdtPr>
        <w:rPr>
          <w:rFonts w:asciiTheme="minorHAnsi" w:eastAsiaTheme="minorEastAsia" w:hAnsiTheme="minorHAnsi" w:cstheme="minorBidi"/>
          <w:b w:val="0"/>
          <w:bCs w:val="0"/>
          <w:color w:val="auto"/>
          <w:kern w:val="2"/>
          <w:sz w:val="24"/>
          <w:szCs w:val="24"/>
          <w:lang w:eastAsia="en-US"/>
          <w14:ligatures w14:val="standardContextual"/>
        </w:rPr>
        <w:id w:val="558208894"/>
        <w:docPartObj>
          <w:docPartGallery w:val="Table of Contents"/>
          <w:docPartUnique/>
        </w:docPartObj>
      </w:sdtPr>
      <w:sdtEndPr>
        <w:rPr>
          <w:noProof/>
        </w:rPr>
      </w:sdtEndPr>
      <w:sdtContent>
        <w:p w14:paraId="741D35F0" w14:textId="5DD35CF9" w:rsidR="00243654" w:rsidRDefault="00243654" w:rsidP="00243654">
          <w:pPr>
            <w:pStyle w:val="Kopvaninhoudsopgave"/>
          </w:pPr>
          <w:r>
            <w:t>Inhoudsopgave</w:t>
          </w:r>
        </w:p>
        <w:p w14:paraId="48A223BF" w14:textId="440E795E" w:rsidR="00905EAF" w:rsidRDefault="00243654">
          <w:pPr>
            <w:pStyle w:val="Inhopg1"/>
            <w:tabs>
              <w:tab w:val="right" w:leader="dot" w:pos="9062"/>
            </w:tabs>
            <w:rPr>
              <w:rFonts w:eastAsiaTheme="minorEastAsia"/>
              <w:b w:val="0"/>
              <w:bCs w:val="0"/>
              <w:noProof/>
              <w:sz w:val="24"/>
              <w:szCs w:val="24"/>
              <w:lang w:eastAsia="nl-NL"/>
            </w:rPr>
          </w:pPr>
          <w:r>
            <w:rPr>
              <w:b w:val="0"/>
              <w:bCs w:val="0"/>
            </w:rPr>
            <w:fldChar w:fldCharType="begin"/>
          </w:r>
          <w:r>
            <w:instrText>TOC \o "1-3" \h \z \u</w:instrText>
          </w:r>
          <w:r>
            <w:rPr>
              <w:b w:val="0"/>
              <w:bCs w:val="0"/>
            </w:rPr>
            <w:fldChar w:fldCharType="separate"/>
          </w:r>
          <w:hyperlink w:anchor="_Toc194925470" w:history="1">
            <w:r w:rsidR="00905EAF" w:rsidRPr="00DF2059">
              <w:rPr>
                <w:rStyle w:val="Hyperlink"/>
                <w:noProof/>
              </w:rPr>
              <w:t>Voorwoord</w:t>
            </w:r>
            <w:r w:rsidR="00905EAF">
              <w:rPr>
                <w:noProof/>
                <w:webHidden/>
              </w:rPr>
              <w:tab/>
            </w:r>
            <w:r w:rsidR="00905EAF">
              <w:rPr>
                <w:noProof/>
                <w:webHidden/>
              </w:rPr>
              <w:fldChar w:fldCharType="begin"/>
            </w:r>
            <w:r w:rsidR="00905EAF">
              <w:rPr>
                <w:noProof/>
                <w:webHidden/>
              </w:rPr>
              <w:instrText xml:space="preserve"> PAGEREF _Toc194925470 \h </w:instrText>
            </w:r>
            <w:r w:rsidR="00905EAF">
              <w:rPr>
                <w:noProof/>
                <w:webHidden/>
              </w:rPr>
            </w:r>
            <w:r w:rsidR="00905EAF">
              <w:rPr>
                <w:noProof/>
                <w:webHidden/>
              </w:rPr>
              <w:fldChar w:fldCharType="separate"/>
            </w:r>
            <w:r w:rsidR="00905EAF">
              <w:rPr>
                <w:noProof/>
                <w:webHidden/>
              </w:rPr>
              <w:t>2</w:t>
            </w:r>
            <w:r w:rsidR="00905EAF">
              <w:rPr>
                <w:noProof/>
                <w:webHidden/>
              </w:rPr>
              <w:fldChar w:fldCharType="end"/>
            </w:r>
          </w:hyperlink>
        </w:p>
        <w:p w14:paraId="0F422E48" w14:textId="1C8A7446" w:rsidR="00905EAF" w:rsidRDefault="00905EAF">
          <w:pPr>
            <w:pStyle w:val="Inhopg1"/>
            <w:tabs>
              <w:tab w:val="right" w:leader="dot" w:pos="9062"/>
            </w:tabs>
            <w:rPr>
              <w:rFonts w:eastAsiaTheme="minorEastAsia"/>
              <w:b w:val="0"/>
              <w:bCs w:val="0"/>
              <w:noProof/>
              <w:sz w:val="24"/>
              <w:szCs w:val="24"/>
              <w:lang w:eastAsia="nl-NL"/>
            </w:rPr>
          </w:pPr>
          <w:hyperlink w:anchor="_Toc194925471" w:history="1">
            <w:r w:rsidRPr="00DF2059">
              <w:rPr>
                <w:rStyle w:val="Hyperlink"/>
                <w:noProof/>
              </w:rPr>
              <w:t>Versie’s</w:t>
            </w:r>
            <w:r>
              <w:rPr>
                <w:noProof/>
                <w:webHidden/>
              </w:rPr>
              <w:tab/>
            </w:r>
            <w:r>
              <w:rPr>
                <w:noProof/>
                <w:webHidden/>
              </w:rPr>
              <w:fldChar w:fldCharType="begin"/>
            </w:r>
            <w:r>
              <w:rPr>
                <w:noProof/>
                <w:webHidden/>
              </w:rPr>
              <w:instrText xml:space="preserve"> PAGEREF _Toc194925471 \h </w:instrText>
            </w:r>
            <w:r>
              <w:rPr>
                <w:noProof/>
                <w:webHidden/>
              </w:rPr>
            </w:r>
            <w:r>
              <w:rPr>
                <w:noProof/>
                <w:webHidden/>
              </w:rPr>
              <w:fldChar w:fldCharType="separate"/>
            </w:r>
            <w:r>
              <w:rPr>
                <w:noProof/>
                <w:webHidden/>
              </w:rPr>
              <w:t>3</w:t>
            </w:r>
            <w:r>
              <w:rPr>
                <w:noProof/>
                <w:webHidden/>
              </w:rPr>
              <w:fldChar w:fldCharType="end"/>
            </w:r>
          </w:hyperlink>
        </w:p>
        <w:p w14:paraId="78F6361A" w14:textId="09F704C1" w:rsidR="00905EAF" w:rsidRDefault="00905EAF">
          <w:pPr>
            <w:pStyle w:val="Inhopg1"/>
            <w:tabs>
              <w:tab w:val="right" w:leader="dot" w:pos="9062"/>
            </w:tabs>
            <w:rPr>
              <w:rFonts w:eastAsiaTheme="minorEastAsia"/>
              <w:b w:val="0"/>
              <w:bCs w:val="0"/>
              <w:noProof/>
              <w:sz w:val="24"/>
              <w:szCs w:val="24"/>
              <w:lang w:eastAsia="nl-NL"/>
            </w:rPr>
          </w:pPr>
          <w:hyperlink w:anchor="_Toc194925472" w:history="1">
            <w:r w:rsidRPr="00DF2059">
              <w:rPr>
                <w:rStyle w:val="Hyperlink"/>
                <w:noProof/>
              </w:rPr>
              <w:t>1. Inleiding</w:t>
            </w:r>
            <w:r>
              <w:rPr>
                <w:noProof/>
                <w:webHidden/>
              </w:rPr>
              <w:tab/>
            </w:r>
            <w:r>
              <w:rPr>
                <w:noProof/>
                <w:webHidden/>
              </w:rPr>
              <w:fldChar w:fldCharType="begin"/>
            </w:r>
            <w:r>
              <w:rPr>
                <w:noProof/>
                <w:webHidden/>
              </w:rPr>
              <w:instrText xml:space="preserve"> PAGEREF _Toc194925472 \h </w:instrText>
            </w:r>
            <w:r>
              <w:rPr>
                <w:noProof/>
                <w:webHidden/>
              </w:rPr>
            </w:r>
            <w:r>
              <w:rPr>
                <w:noProof/>
                <w:webHidden/>
              </w:rPr>
              <w:fldChar w:fldCharType="separate"/>
            </w:r>
            <w:r>
              <w:rPr>
                <w:noProof/>
                <w:webHidden/>
              </w:rPr>
              <w:t>6</w:t>
            </w:r>
            <w:r>
              <w:rPr>
                <w:noProof/>
                <w:webHidden/>
              </w:rPr>
              <w:fldChar w:fldCharType="end"/>
            </w:r>
          </w:hyperlink>
        </w:p>
        <w:p w14:paraId="18867B42" w14:textId="34FBC8E5" w:rsidR="00905EAF" w:rsidRDefault="00905EAF">
          <w:pPr>
            <w:pStyle w:val="Inhopg2"/>
            <w:tabs>
              <w:tab w:val="right" w:leader="dot" w:pos="9062"/>
            </w:tabs>
            <w:rPr>
              <w:rFonts w:eastAsiaTheme="minorEastAsia"/>
              <w:i w:val="0"/>
              <w:iCs w:val="0"/>
              <w:noProof/>
              <w:sz w:val="24"/>
              <w:szCs w:val="24"/>
              <w:lang w:eastAsia="nl-NL"/>
            </w:rPr>
          </w:pPr>
          <w:hyperlink w:anchor="_Toc194925473" w:history="1">
            <w:r w:rsidRPr="00DF2059">
              <w:rPr>
                <w:rStyle w:val="Hyperlink"/>
                <w:noProof/>
              </w:rPr>
              <w:t>1.1. Doel</w:t>
            </w:r>
            <w:r>
              <w:rPr>
                <w:noProof/>
                <w:webHidden/>
              </w:rPr>
              <w:tab/>
            </w:r>
            <w:r>
              <w:rPr>
                <w:noProof/>
                <w:webHidden/>
              </w:rPr>
              <w:fldChar w:fldCharType="begin"/>
            </w:r>
            <w:r>
              <w:rPr>
                <w:noProof/>
                <w:webHidden/>
              </w:rPr>
              <w:instrText xml:space="preserve"> PAGEREF _Toc194925473 \h </w:instrText>
            </w:r>
            <w:r>
              <w:rPr>
                <w:noProof/>
                <w:webHidden/>
              </w:rPr>
            </w:r>
            <w:r>
              <w:rPr>
                <w:noProof/>
                <w:webHidden/>
              </w:rPr>
              <w:fldChar w:fldCharType="separate"/>
            </w:r>
            <w:r>
              <w:rPr>
                <w:noProof/>
                <w:webHidden/>
              </w:rPr>
              <w:t>6</w:t>
            </w:r>
            <w:r>
              <w:rPr>
                <w:noProof/>
                <w:webHidden/>
              </w:rPr>
              <w:fldChar w:fldCharType="end"/>
            </w:r>
          </w:hyperlink>
        </w:p>
        <w:p w14:paraId="7A335788" w14:textId="4CFE7673" w:rsidR="00905EAF" w:rsidRDefault="00905EAF">
          <w:pPr>
            <w:pStyle w:val="Inhopg2"/>
            <w:tabs>
              <w:tab w:val="right" w:leader="dot" w:pos="9062"/>
            </w:tabs>
            <w:rPr>
              <w:rFonts w:eastAsiaTheme="minorEastAsia"/>
              <w:i w:val="0"/>
              <w:iCs w:val="0"/>
              <w:noProof/>
              <w:sz w:val="24"/>
              <w:szCs w:val="24"/>
              <w:lang w:eastAsia="nl-NL"/>
            </w:rPr>
          </w:pPr>
          <w:hyperlink w:anchor="_Toc194925474" w:history="1">
            <w:r w:rsidRPr="00DF2059">
              <w:rPr>
                <w:rStyle w:val="Hyperlink"/>
                <w:noProof/>
              </w:rPr>
              <w:t>1.2. Project definitie</w:t>
            </w:r>
            <w:r>
              <w:rPr>
                <w:noProof/>
                <w:webHidden/>
              </w:rPr>
              <w:tab/>
            </w:r>
            <w:r>
              <w:rPr>
                <w:noProof/>
                <w:webHidden/>
              </w:rPr>
              <w:fldChar w:fldCharType="begin"/>
            </w:r>
            <w:r>
              <w:rPr>
                <w:noProof/>
                <w:webHidden/>
              </w:rPr>
              <w:instrText xml:space="preserve"> PAGEREF _Toc194925474 \h </w:instrText>
            </w:r>
            <w:r>
              <w:rPr>
                <w:noProof/>
                <w:webHidden/>
              </w:rPr>
            </w:r>
            <w:r>
              <w:rPr>
                <w:noProof/>
                <w:webHidden/>
              </w:rPr>
              <w:fldChar w:fldCharType="separate"/>
            </w:r>
            <w:r>
              <w:rPr>
                <w:noProof/>
                <w:webHidden/>
              </w:rPr>
              <w:t>6</w:t>
            </w:r>
            <w:r>
              <w:rPr>
                <w:noProof/>
                <w:webHidden/>
              </w:rPr>
              <w:fldChar w:fldCharType="end"/>
            </w:r>
          </w:hyperlink>
        </w:p>
        <w:p w14:paraId="1EB20454" w14:textId="29C3B661" w:rsidR="00905EAF" w:rsidRDefault="00905EAF">
          <w:pPr>
            <w:pStyle w:val="Inhopg2"/>
            <w:tabs>
              <w:tab w:val="right" w:leader="dot" w:pos="9062"/>
            </w:tabs>
            <w:rPr>
              <w:rFonts w:eastAsiaTheme="minorEastAsia"/>
              <w:i w:val="0"/>
              <w:iCs w:val="0"/>
              <w:noProof/>
              <w:sz w:val="24"/>
              <w:szCs w:val="24"/>
              <w:lang w:eastAsia="nl-NL"/>
            </w:rPr>
          </w:pPr>
          <w:hyperlink w:anchor="_Toc194925475" w:history="1">
            <w:r w:rsidRPr="00DF2059">
              <w:rPr>
                <w:rStyle w:val="Hyperlink"/>
                <w:noProof/>
              </w:rPr>
              <w:t>1.3. Productvisie</w:t>
            </w:r>
            <w:r>
              <w:rPr>
                <w:noProof/>
                <w:webHidden/>
              </w:rPr>
              <w:tab/>
            </w:r>
            <w:r>
              <w:rPr>
                <w:noProof/>
                <w:webHidden/>
              </w:rPr>
              <w:fldChar w:fldCharType="begin"/>
            </w:r>
            <w:r>
              <w:rPr>
                <w:noProof/>
                <w:webHidden/>
              </w:rPr>
              <w:instrText xml:space="preserve"> PAGEREF _Toc194925475 \h </w:instrText>
            </w:r>
            <w:r>
              <w:rPr>
                <w:noProof/>
                <w:webHidden/>
              </w:rPr>
            </w:r>
            <w:r>
              <w:rPr>
                <w:noProof/>
                <w:webHidden/>
              </w:rPr>
              <w:fldChar w:fldCharType="separate"/>
            </w:r>
            <w:r>
              <w:rPr>
                <w:noProof/>
                <w:webHidden/>
              </w:rPr>
              <w:t>7</w:t>
            </w:r>
            <w:r>
              <w:rPr>
                <w:noProof/>
                <w:webHidden/>
              </w:rPr>
              <w:fldChar w:fldCharType="end"/>
            </w:r>
          </w:hyperlink>
        </w:p>
        <w:p w14:paraId="2E5CD106" w14:textId="36DD62B4" w:rsidR="00905EAF" w:rsidRDefault="00905EAF">
          <w:pPr>
            <w:pStyle w:val="Inhopg2"/>
            <w:tabs>
              <w:tab w:val="right" w:leader="dot" w:pos="9062"/>
            </w:tabs>
            <w:rPr>
              <w:rFonts w:eastAsiaTheme="minorEastAsia"/>
              <w:i w:val="0"/>
              <w:iCs w:val="0"/>
              <w:noProof/>
              <w:sz w:val="24"/>
              <w:szCs w:val="24"/>
              <w:lang w:eastAsia="nl-NL"/>
            </w:rPr>
          </w:pPr>
          <w:hyperlink w:anchor="_Toc194925476" w:history="1">
            <w:r w:rsidRPr="00DF2059">
              <w:rPr>
                <w:rStyle w:val="Hyperlink"/>
                <w:noProof/>
              </w:rPr>
              <w:t>1.4. Scope</w:t>
            </w:r>
            <w:r>
              <w:rPr>
                <w:noProof/>
                <w:webHidden/>
              </w:rPr>
              <w:tab/>
            </w:r>
            <w:r>
              <w:rPr>
                <w:noProof/>
                <w:webHidden/>
              </w:rPr>
              <w:fldChar w:fldCharType="begin"/>
            </w:r>
            <w:r>
              <w:rPr>
                <w:noProof/>
                <w:webHidden/>
              </w:rPr>
              <w:instrText xml:space="preserve"> PAGEREF _Toc194925476 \h </w:instrText>
            </w:r>
            <w:r>
              <w:rPr>
                <w:noProof/>
                <w:webHidden/>
              </w:rPr>
            </w:r>
            <w:r>
              <w:rPr>
                <w:noProof/>
                <w:webHidden/>
              </w:rPr>
              <w:fldChar w:fldCharType="separate"/>
            </w:r>
            <w:r>
              <w:rPr>
                <w:noProof/>
                <w:webHidden/>
              </w:rPr>
              <w:t>7</w:t>
            </w:r>
            <w:r>
              <w:rPr>
                <w:noProof/>
                <w:webHidden/>
              </w:rPr>
              <w:fldChar w:fldCharType="end"/>
            </w:r>
          </w:hyperlink>
        </w:p>
        <w:p w14:paraId="39CBAA19" w14:textId="3FE37FD8" w:rsidR="00905EAF" w:rsidRDefault="00905EAF">
          <w:pPr>
            <w:pStyle w:val="Inhopg2"/>
            <w:tabs>
              <w:tab w:val="right" w:leader="dot" w:pos="9062"/>
            </w:tabs>
            <w:rPr>
              <w:rFonts w:eastAsiaTheme="minorEastAsia"/>
              <w:i w:val="0"/>
              <w:iCs w:val="0"/>
              <w:noProof/>
              <w:sz w:val="24"/>
              <w:szCs w:val="24"/>
              <w:lang w:eastAsia="nl-NL"/>
            </w:rPr>
          </w:pPr>
          <w:hyperlink w:anchor="_Toc194925477" w:history="1">
            <w:r w:rsidRPr="00DF2059">
              <w:rPr>
                <w:rStyle w:val="Hyperlink"/>
                <w:noProof/>
              </w:rPr>
              <w:t>1.5. Stakeholders</w:t>
            </w:r>
            <w:r>
              <w:rPr>
                <w:noProof/>
                <w:webHidden/>
              </w:rPr>
              <w:tab/>
            </w:r>
            <w:r>
              <w:rPr>
                <w:noProof/>
                <w:webHidden/>
              </w:rPr>
              <w:fldChar w:fldCharType="begin"/>
            </w:r>
            <w:r>
              <w:rPr>
                <w:noProof/>
                <w:webHidden/>
              </w:rPr>
              <w:instrText xml:space="preserve"> PAGEREF _Toc194925477 \h </w:instrText>
            </w:r>
            <w:r>
              <w:rPr>
                <w:noProof/>
                <w:webHidden/>
              </w:rPr>
            </w:r>
            <w:r>
              <w:rPr>
                <w:noProof/>
                <w:webHidden/>
              </w:rPr>
              <w:fldChar w:fldCharType="separate"/>
            </w:r>
            <w:r>
              <w:rPr>
                <w:noProof/>
                <w:webHidden/>
              </w:rPr>
              <w:t>8</w:t>
            </w:r>
            <w:r>
              <w:rPr>
                <w:noProof/>
                <w:webHidden/>
              </w:rPr>
              <w:fldChar w:fldCharType="end"/>
            </w:r>
          </w:hyperlink>
        </w:p>
        <w:p w14:paraId="55494F88" w14:textId="5D7C676F" w:rsidR="00905EAF" w:rsidRDefault="00905EAF">
          <w:pPr>
            <w:pStyle w:val="Inhopg1"/>
            <w:tabs>
              <w:tab w:val="right" w:leader="dot" w:pos="9062"/>
            </w:tabs>
            <w:rPr>
              <w:rFonts w:eastAsiaTheme="minorEastAsia"/>
              <w:b w:val="0"/>
              <w:bCs w:val="0"/>
              <w:noProof/>
              <w:sz w:val="24"/>
              <w:szCs w:val="24"/>
              <w:lang w:eastAsia="nl-NL"/>
            </w:rPr>
          </w:pPr>
          <w:hyperlink w:anchor="_Toc194925478" w:history="1">
            <w:r w:rsidRPr="00DF2059">
              <w:rPr>
                <w:rStyle w:val="Hyperlink"/>
                <w:noProof/>
              </w:rPr>
              <w:t>2. Gebruikersvereisten</w:t>
            </w:r>
            <w:r>
              <w:rPr>
                <w:noProof/>
                <w:webHidden/>
              </w:rPr>
              <w:tab/>
            </w:r>
            <w:r>
              <w:rPr>
                <w:noProof/>
                <w:webHidden/>
              </w:rPr>
              <w:fldChar w:fldCharType="begin"/>
            </w:r>
            <w:r>
              <w:rPr>
                <w:noProof/>
                <w:webHidden/>
              </w:rPr>
              <w:instrText xml:space="preserve"> PAGEREF _Toc194925478 \h </w:instrText>
            </w:r>
            <w:r>
              <w:rPr>
                <w:noProof/>
                <w:webHidden/>
              </w:rPr>
            </w:r>
            <w:r>
              <w:rPr>
                <w:noProof/>
                <w:webHidden/>
              </w:rPr>
              <w:fldChar w:fldCharType="separate"/>
            </w:r>
            <w:r>
              <w:rPr>
                <w:noProof/>
                <w:webHidden/>
              </w:rPr>
              <w:t>11</w:t>
            </w:r>
            <w:r>
              <w:rPr>
                <w:noProof/>
                <w:webHidden/>
              </w:rPr>
              <w:fldChar w:fldCharType="end"/>
            </w:r>
          </w:hyperlink>
        </w:p>
        <w:p w14:paraId="787CF510" w14:textId="26EB55C8" w:rsidR="00905EAF" w:rsidRDefault="00905EAF">
          <w:pPr>
            <w:pStyle w:val="Inhopg1"/>
            <w:tabs>
              <w:tab w:val="right" w:leader="dot" w:pos="9062"/>
            </w:tabs>
            <w:rPr>
              <w:rFonts w:eastAsiaTheme="minorEastAsia"/>
              <w:b w:val="0"/>
              <w:bCs w:val="0"/>
              <w:noProof/>
              <w:sz w:val="24"/>
              <w:szCs w:val="24"/>
              <w:lang w:eastAsia="nl-NL"/>
            </w:rPr>
          </w:pPr>
          <w:hyperlink w:anchor="_Toc194925479" w:history="1">
            <w:r w:rsidRPr="00DF2059">
              <w:rPr>
                <w:rStyle w:val="Hyperlink"/>
                <w:noProof/>
              </w:rPr>
              <w:t>3. Architectuuroverzicht</w:t>
            </w:r>
            <w:r>
              <w:rPr>
                <w:noProof/>
                <w:webHidden/>
              </w:rPr>
              <w:tab/>
            </w:r>
            <w:r>
              <w:rPr>
                <w:noProof/>
                <w:webHidden/>
              </w:rPr>
              <w:fldChar w:fldCharType="begin"/>
            </w:r>
            <w:r>
              <w:rPr>
                <w:noProof/>
                <w:webHidden/>
              </w:rPr>
              <w:instrText xml:space="preserve"> PAGEREF _Toc194925479 \h </w:instrText>
            </w:r>
            <w:r>
              <w:rPr>
                <w:noProof/>
                <w:webHidden/>
              </w:rPr>
            </w:r>
            <w:r>
              <w:rPr>
                <w:noProof/>
                <w:webHidden/>
              </w:rPr>
              <w:fldChar w:fldCharType="separate"/>
            </w:r>
            <w:r>
              <w:rPr>
                <w:noProof/>
                <w:webHidden/>
              </w:rPr>
              <w:t>14</w:t>
            </w:r>
            <w:r>
              <w:rPr>
                <w:noProof/>
                <w:webHidden/>
              </w:rPr>
              <w:fldChar w:fldCharType="end"/>
            </w:r>
          </w:hyperlink>
        </w:p>
        <w:p w14:paraId="6CD24CCA" w14:textId="1181F426" w:rsidR="00905EAF" w:rsidRDefault="00905EAF">
          <w:pPr>
            <w:pStyle w:val="Inhopg2"/>
            <w:tabs>
              <w:tab w:val="right" w:leader="dot" w:pos="9062"/>
            </w:tabs>
            <w:rPr>
              <w:rFonts w:eastAsiaTheme="minorEastAsia"/>
              <w:i w:val="0"/>
              <w:iCs w:val="0"/>
              <w:noProof/>
              <w:sz w:val="24"/>
              <w:szCs w:val="24"/>
              <w:lang w:eastAsia="nl-NL"/>
            </w:rPr>
          </w:pPr>
          <w:hyperlink w:anchor="_Toc194925480" w:history="1">
            <w:r w:rsidRPr="00DF2059">
              <w:rPr>
                <w:rStyle w:val="Hyperlink"/>
                <w:noProof/>
              </w:rPr>
              <w:t>3.1. Technische eisen</w:t>
            </w:r>
            <w:r>
              <w:rPr>
                <w:noProof/>
                <w:webHidden/>
              </w:rPr>
              <w:tab/>
            </w:r>
            <w:r>
              <w:rPr>
                <w:noProof/>
                <w:webHidden/>
              </w:rPr>
              <w:fldChar w:fldCharType="begin"/>
            </w:r>
            <w:r>
              <w:rPr>
                <w:noProof/>
                <w:webHidden/>
              </w:rPr>
              <w:instrText xml:space="preserve"> PAGEREF _Toc194925480 \h </w:instrText>
            </w:r>
            <w:r>
              <w:rPr>
                <w:noProof/>
                <w:webHidden/>
              </w:rPr>
            </w:r>
            <w:r>
              <w:rPr>
                <w:noProof/>
                <w:webHidden/>
              </w:rPr>
              <w:fldChar w:fldCharType="separate"/>
            </w:r>
            <w:r>
              <w:rPr>
                <w:noProof/>
                <w:webHidden/>
              </w:rPr>
              <w:t>14</w:t>
            </w:r>
            <w:r>
              <w:rPr>
                <w:noProof/>
                <w:webHidden/>
              </w:rPr>
              <w:fldChar w:fldCharType="end"/>
            </w:r>
          </w:hyperlink>
        </w:p>
        <w:p w14:paraId="5AD8C376" w14:textId="616AFD2E" w:rsidR="00905EAF" w:rsidRDefault="00905EAF">
          <w:pPr>
            <w:pStyle w:val="Inhopg2"/>
            <w:tabs>
              <w:tab w:val="right" w:leader="dot" w:pos="9062"/>
            </w:tabs>
            <w:rPr>
              <w:rFonts w:eastAsiaTheme="minorEastAsia"/>
              <w:i w:val="0"/>
              <w:iCs w:val="0"/>
              <w:noProof/>
              <w:sz w:val="24"/>
              <w:szCs w:val="24"/>
              <w:lang w:eastAsia="nl-NL"/>
            </w:rPr>
          </w:pPr>
          <w:hyperlink w:anchor="_Toc194925481" w:history="1">
            <w:r w:rsidRPr="00DF2059">
              <w:rPr>
                <w:rStyle w:val="Hyperlink"/>
                <w:noProof/>
                <w:lang w:eastAsia="nl-NL"/>
              </w:rPr>
              <w:t>3.2. Algemene architectuur</w:t>
            </w:r>
            <w:r>
              <w:rPr>
                <w:noProof/>
                <w:webHidden/>
              </w:rPr>
              <w:tab/>
            </w:r>
            <w:r>
              <w:rPr>
                <w:noProof/>
                <w:webHidden/>
              </w:rPr>
              <w:fldChar w:fldCharType="begin"/>
            </w:r>
            <w:r>
              <w:rPr>
                <w:noProof/>
                <w:webHidden/>
              </w:rPr>
              <w:instrText xml:space="preserve"> PAGEREF _Toc194925481 \h </w:instrText>
            </w:r>
            <w:r>
              <w:rPr>
                <w:noProof/>
                <w:webHidden/>
              </w:rPr>
            </w:r>
            <w:r>
              <w:rPr>
                <w:noProof/>
                <w:webHidden/>
              </w:rPr>
              <w:fldChar w:fldCharType="separate"/>
            </w:r>
            <w:r>
              <w:rPr>
                <w:noProof/>
                <w:webHidden/>
              </w:rPr>
              <w:t>15</w:t>
            </w:r>
            <w:r>
              <w:rPr>
                <w:noProof/>
                <w:webHidden/>
              </w:rPr>
              <w:fldChar w:fldCharType="end"/>
            </w:r>
          </w:hyperlink>
        </w:p>
        <w:p w14:paraId="48CF7D3A" w14:textId="0A1C805E" w:rsidR="00905EAF" w:rsidRDefault="00905EAF">
          <w:pPr>
            <w:pStyle w:val="Inhopg2"/>
            <w:tabs>
              <w:tab w:val="right" w:leader="dot" w:pos="9062"/>
            </w:tabs>
            <w:rPr>
              <w:rFonts w:eastAsiaTheme="minorEastAsia"/>
              <w:i w:val="0"/>
              <w:iCs w:val="0"/>
              <w:noProof/>
              <w:sz w:val="24"/>
              <w:szCs w:val="24"/>
              <w:lang w:eastAsia="nl-NL"/>
            </w:rPr>
          </w:pPr>
          <w:hyperlink w:anchor="_Toc194925482" w:history="1">
            <w:r w:rsidRPr="00DF2059">
              <w:rPr>
                <w:rStyle w:val="Hyperlink"/>
                <w:noProof/>
                <w:lang w:eastAsia="nl-NL"/>
              </w:rPr>
              <w:t>3.3. Technologieën en frameworks</w:t>
            </w:r>
            <w:r>
              <w:rPr>
                <w:noProof/>
                <w:webHidden/>
              </w:rPr>
              <w:tab/>
            </w:r>
            <w:r>
              <w:rPr>
                <w:noProof/>
                <w:webHidden/>
              </w:rPr>
              <w:fldChar w:fldCharType="begin"/>
            </w:r>
            <w:r>
              <w:rPr>
                <w:noProof/>
                <w:webHidden/>
              </w:rPr>
              <w:instrText xml:space="preserve"> PAGEREF _Toc194925482 \h </w:instrText>
            </w:r>
            <w:r>
              <w:rPr>
                <w:noProof/>
                <w:webHidden/>
              </w:rPr>
            </w:r>
            <w:r>
              <w:rPr>
                <w:noProof/>
                <w:webHidden/>
              </w:rPr>
              <w:fldChar w:fldCharType="separate"/>
            </w:r>
            <w:r>
              <w:rPr>
                <w:noProof/>
                <w:webHidden/>
              </w:rPr>
              <w:t>16</w:t>
            </w:r>
            <w:r>
              <w:rPr>
                <w:noProof/>
                <w:webHidden/>
              </w:rPr>
              <w:fldChar w:fldCharType="end"/>
            </w:r>
          </w:hyperlink>
        </w:p>
        <w:p w14:paraId="5B040178" w14:textId="4BC8DE5E" w:rsidR="00905EAF" w:rsidRDefault="00905EAF">
          <w:pPr>
            <w:pStyle w:val="Inhopg1"/>
            <w:tabs>
              <w:tab w:val="right" w:leader="dot" w:pos="9062"/>
            </w:tabs>
            <w:rPr>
              <w:rFonts w:eastAsiaTheme="minorEastAsia"/>
              <w:b w:val="0"/>
              <w:bCs w:val="0"/>
              <w:noProof/>
              <w:sz w:val="24"/>
              <w:szCs w:val="24"/>
              <w:lang w:eastAsia="nl-NL"/>
            </w:rPr>
          </w:pPr>
          <w:hyperlink w:anchor="_Toc194925483" w:history="1">
            <w:r w:rsidRPr="00DF2059">
              <w:rPr>
                <w:rStyle w:val="Hyperlink"/>
                <w:noProof/>
                <w:lang w:eastAsia="nl-NL"/>
              </w:rPr>
              <w:t>4. Gedetailleerd ontwerp</w:t>
            </w:r>
            <w:r>
              <w:rPr>
                <w:noProof/>
                <w:webHidden/>
              </w:rPr>
              <w:tab/>
            </w:r>
            <w:r>
              <w:rPr>
                <w:noProof/>
                <w:webHidden/>
              </w:rPr>
              <w:fldChar w:fldCharType="begin"/>
            </w:r>
            <w:r>
              <w:rPr>
                <w:noProof/>
                <w:webHidden/>
              </w:rPr>
              <w:instrText xml:space="preserve"> PAGEREF _Toc194925483 \h </w:instrText>
            </w:r>
            <w:r>
              <w:rPr>
                <w:noProof/>
                <w:webHidden/>
              </w:rPr>
            </w:r>
            <w:r>
              <w:rPr>
                <w:noProof/>
                <w:webHidden/>
              </w:rPr>
              <w:fldChar w:fldCharType="separate"/>
            </w:r>
            <w:r>
              <w:rPr>
                <w:noProof/>
                <w:webHidden/>
              </w:rPr>
              <w:t>17</w:t>
            </w:r>
            <w:r>
              <w:rPr>
                <w:noProof/>
                <w:webHidden/>
              </w:rPr>
              <w:fldChar w:fldCharType="end"/>
            </w:r>
          </w:hyperlink>
        </w:p>
        <w:p w14:paraId="43B94BE9" w14:textId="2D1B5744" w:rsidR="00905EAF" w:rsidRDefault="00905EAF">
          <w:pPr>
            <w:pStyle w:val="Inhopg2"/>
            <w:tabs>
              <w:tab w:val="right" w:leader="dot" w:pos="9062"/>
            </w:tabs>
            <w:rPr>
              <w:rFonts w:eastAsiaTheme="minorEastAsia"/>
              <w:i w:val="0"/>
              <w:iCs w:val="0"/>
              <w:noProof/>
              <w:sz w:val="24"/>
              <w:szCs w:val="24"/>
              <w:lang w:eastAsia="nl-NL"/>
            </w:rPr>
          </w:pPr>
          <w:hyperlink w:anchor="_Toc194925484" w:history="1">
            <w:r w:rsidRPr="00DF2059">
              <w:rPr>
                <w:rStyle w:val="Hyperlink"/>
                <w:noProof/>
                <w:lang w:eastAsia="nl-NL"/>
              </w:rPr>
              <w:t>4.1. Interface ontwerp</w:t>
            </w:r>
            <w:r>
              <w:rPr>
                <w:noProof/>
                <w:webHidden/>
              </w:rPr>
              <w:tab/>
            </w:r>
            <w:r>
              <w:rPr>
                <w:noProof/>
                <w:webHidden/>
              </w:rPr>
              <w:fldChar w:fldCharType="begin"/>
            </w:r>
            <w:r>
              <w:rPr>
                <w:noProof/>
                <w:webHidden/>
              </w:rPr>
              <w:instrText xml:space="preserve"> PAGEREF _Toc194925484 \h </w:instrText>
            </w:r>
            <w:r>
              <w:rPr>
                <w:noProof/>
                <w:webHidden/>
              </w:rPr>
            </w:r>
            <w:r>
              <w:rPr>
                <w:noProof/>
                <w:webHidden/>
              </w:rPr>
              <w:fldChar w:fldCharType="separate"/>
            </w:r>
            <w:r>
              <w:rPr>
                <w:noProof/>
                <w:webHidden/>
              </w:rPr>
              <w:t>17</w:t>
            </w:r>
            <w:r>
              <w:rPr>
                <w:noProof/>
                <w:webHidden/>
              </w:rPr>
              <w:fldChar w:fldCharType="end"/>
            </w:r>
          </w:hyperlink>
        </w:p>
        <w:p w14:paraId="36A1F207" w14:textId="65FCB526" w:rsidR="00905EAF" w:rsidRDefault="00905EAF">
          <w:pPr>
            <w:pStyle w:val="Inhopg2"/>
            <w:tabs>
              <w:tab w:val="right" w:leader="dot" w:pos="9062"/>
            </w:tabs>
            <w:rPr>
              <w:rFonts w:eastAsiaTheme="minorEastAsia"/>
              <w:i w:val="0"/>
              <w:iCs w:val="0"/>
              <w:noProof/>
              <w:sz w:val="24"/>
              <w:szCs w:val="24"/>
              <w:lang w:eastAsia="nl-NL"/>
            </w:rPr>
          </w:pPr>
          <w:hyperlink w:anchor="_Toc194925485" w:history="1">
            <w:r w:rsidRPr="00DF2059">
              <w:rPr>
                <w:rStyle w:val="Hyperlink"/>
                <w:noProof/>
                <w:lang w:eastAsia="nl-NL"/>
              </w:rPr>
              <w:t>4.2. Datastromen</w:t>
            </w:r>
            <w:r>
              <w:rPr>
                <w:noProof/>
                <w:webHidden/>
              </w:rPr>
              <w:tab/>
            </w:r>
            <w:r>
              <w:rPr>
                <w:noProof/>
                <w:webHidden/>
              </w:rPr>
              <w:fldChar w:fldCharType="begin"/>
            </w:r>
            <w:r>
              <w:rPr>
                <w:noProof/>
                <w:webHidden/>
              </w:rPr>
              <w:instrText xml:space="preserve"> PAGEREF _Toc194925485 \h </w:instrText>
            </w:r>
            <w:r>
              <w:rPr>
                <w:noProof/>
                <w:webHidden/>
              </w:rPr>
            </w:r>
            <w:r>
              <w:rPr>
                <w:noProof/>
                <w:webHidden/>
              </w:rPr>
              <w:fldChar w:fldCharType="separate"/>
            </w:r>
            <w:r>
              <w:rPr>
                <w:noProof/>
                <w:webHidden/>
              </w:rPr>
              <w:t>29</w:t>
            </w:r>
            <w:r>
              <w:rPr>
                <w:noProof/>
                <w:webHidden/>
              </w:rPr>
              <w:fldChar w:fldCharType="end"/>
            </w:r>
          </w:hyperlink>
        </w:p>
        <w:p w14:paraId="7DCEBBD9" w14:textId="597E0216" w:rsidR="00905EAF" w:rsidRDefault="00905EAF">
          <w:pPr>
            <w:pStyle w:val="Inhopg2"/>
            <w:tabs>
              <w:tab w:val="right" w:leader="dot" w:pos="9062"/>
            </w:tabs>
            <w:rPr>
              <w:rFonts w:eastAsiaTheme="minorEastAsia"/>
              <w:i w:val="0"/>
              <w:iCs w:val="0"/>
              <w:noProof/>
              <w:sz w:val="24"/>
              <w:szCs w:val="24"/>
              <w:lang w:eastAsia="nl-NL"/>
            </w:rPr>
          </w:pPr>
          <w:hyperlink w:anchor="_Toc194925486" w:history="1">
            <w:r w:rsidRPr="00DF2059">
              <w:rPr>
                <w:rStyle w:val="Hyperlink"/>
                <w:noProof/>
                <w:lang w:eastAsia="nl-NL"/>
              </w:rPr>
              <w:t>4.3. Datamodel</w:t>
            </w:r>
            <w:r>
              <w:rPr>
                <w:noProof/>
                <w:webHidden/>
              </w:rPr>
              <w:tab/>
            </w:r>
            <w:r>
              <w:rPr>
                <w:noProof/>
                <w:webHidden/>
              </w:rPr>
              <w:fldChar w:fldCharType="begin"/>
            </w:r>
            <w:r>
              <w:rPr>
                <w:noProof/>
                <w:webHidden/>
              </w:rPr>
              <w:instrText xml:space="preserve"> PAGEREF _Toc194925486 \h </w:instrText>
            </w:r>
            <w:r>
              <w:rPr>
                <w:noProof/>
                <w:webHidden/>
              </w:rPr>
            </w:r>
            <w:r>
              <w:rPr>
                <w:noProof/>
                <w:webHidden/>
              </w:rPr>
              <w:fldChar w:fldCharType="separate"/>
            </w:r>
            <w:r>
              <w:rPr>
                <w:noProof/>
                <w:webHidden/>
              </w:rPr>
              <w:t>30</w:t>
            </w:r>
            <w:r>
              <w:rPr>
                <w:noProof/>
                <w:webHidden/>
              </w:rPr>
              <w:fldChar w:fldCharType="end"/>
            </w:r>
          </w:hyperlink>
        </w:p>
        <w:p w14:paraId="7F0974B5" w14:textId="2DB3F859" w:rsidR="00905EAF" w:rsidRDefault="00905EAF">
          <w:pPr>
            <w:pStyle w:val="Inhopg2"/>
            <w:tabs>
              <w:tab w:val="right" w:leader="dot" w:pos="9062"/>
            </w:tabs>
            <w:rPr>
              <w:rFonts w:eastAsiaTheme="minorEastAsia"/>
              <w:i w:val="0"/>
              <w:iCs w:val="0"/>
              <w:noProof/>
              <w:sz w:val="24"/>
              <w:szCs w:val="24"/>
              <w:lang w:eastAsia="nl-NL"/>
            </w:rPr>
          </w:pPr>
          <w:hyperlink w:anchor="_Toc194925487" w:history="1">
            <w:r w:rsidRPr="00DF2059">
              <w:rPr>
                <w:rStyle w:val="Hyperlink"/>
                <w:noProof/>
                <w:lang w:eastAsia="nl-NL"/>
              </w:rPr>
              <w:t>4.4. Module-overzicht</w:t>
            </w:r>
            <w:r>
              <w:rPr>
                <w:noProof/>
                <w:webHidden/>
              </w:rPr>
              <w:tab/>
            </w:r>
            <w:r>
              <w:rPr>
                <w:noProof/>
                <w:webHidden/>
              </w:rPr>
              <w:fldChar w:fldCharType="begin"/>
            </w:r>
            <w:r>
              <w:rPr>
                <w:noProof/>
                <w:webHidden/>
              </w:rPr>
              <w:instrText xml:space="preserve"> PAGEREF _Toc194925487 \h </w:instrText>
            </w:r>
            <w:r>
              <w:rPr>
                <w:noProof/>
                <w:webHidden/>
              </w:rPr>
            </w:r>
            <w:r>
              <w:rPr>
                <w:noProof/>
                <w:webHidden/>
              </w:rPr>
              <w:fldChar w:fldCharType="separate"/>
            </w:r>
            <w:r>
              <w:rPr>
                <w:noProof/>
                <w:webHidden/>
              </w:rPr>
              <w:t>30</w:t>
            </w:r>
            <w:r>
              <w:rPr>
                <w:noProof/>
                <w:webHidden/>
              </w:rPr>
              <w:fldChar w:fldCharType="end"/>
            </w:r>
          </w:hyperlink>
        </w:p>
        <w:p w14:paraId="28CF2DC7" w14:textId="1D06B388" w:rsidR="00905EAF" w:rsidRDefault="00905EAF">
          <w:pPr>
            <w:pStyle w:val="Inhopg1"/>
            <w:tabs>
              <w:tab w:val="right" w:leader="dot" w:pos="9062"/>
            </w:tabs>
            <w:rPr>
              <w:rFonts w:eastAsiaTheme="minorEastAsia"/>
              <w:b w:val="0"/>
              <w:bCs w:val="0"/>
              <w:noProof/>
              <w:sz w:val="24"/>
              <w:szCs w:val="24"/>
              <w:lang w:eastAsia="nl-NL"/>
            </w:rPr>
          </w:pPr>
          <w:hyperlink w:anchor="_Toc194925488" w:history="1">
            <w:r w:rsidRPr="00DF2059">
              <w:rPr>
                <w:rStyle w:val="Hyperlink"/>
                <w:noProof/>
                <w:lang w:eastAsia="nl-NL"/>
              </w:rPr>
              <w:t>5. Implementatie Details</w:t>
            </w:r>
            <w:r>
              <w:rPr>
                <w:noProof/>
                <w:webHidden/>
              </w:rPr>
              <w:tab/>
            </w:r>
            <w:r>
              <w:rPr>
                <w:noProof/>
                <w:webHidden/>
              </w:rPr>
              <w:fldChar w:fldCharType="begin"/>
            </w:r>
            <w:r>
              <w:rPr>
                <w:noProof/>
                <w:webHidden/>
              </w:rPr>
              <w:instrText xml:space="preserve"> PAGEREF _Toc194925488 \h </w:instrText>
            </w:r>
            <w:r>
              <w:rPr>
                <w:noProof/>
                <w:webHidden/>
              </w:rPr>
            </w:r>
            <w:r>
              <w:rPr>
                <w:noProof/>
                <w:webHidden/>
              </w:rPr>
              <w:fldChar w:fldCharType="separate"/>
            </w:r>
            <w:r>
              <w:rPr>
                <w:noProof/>
                <w:webHidden/>
              </w:rPr>
              <w:t>31</w:t>
            </w:r>
            <w:r>
              <w:rPr>
                <w:noProof/>
                <w:webHidden/>
              </w:rPr>
              <w:fldChar w:fldCharType="end"/>
            </w:r>
          </w:hyperlink>
        </w:p>
        <w:p w14:paraId="2F1C0608" w14:textId="323316E8" w:rsidR="00905EAF" w:rsidRDefault="00905EAF">
          <w:pPr>
            <w:pStyle w:val="Inhopg2"/>
            <w:tabs>
              <w:tab w:val="right" w:leader="dot" w:pos="9062"/>
            </w:tabs>
            <w:rPr>
              <w:rFonts w:eastAsiaTheme="minorEastAsia"/>
              <w:i w:val="0"/>
              <w:iCs w:val="0"/>
              <w:noProof/>
              <w:sz w:val="24"/>
              <w:szCs w:val="24"/>
              <w:lang w:eastAsia="nl-NL"/>
            </w:rPr>
          </w:pPr>
          <w:hyperlink w:anchor="_Toc194925489" w:history="1">
            <w:r w:rsidRPr="00DF2059">
              <w:rPr>
                <w:rStyle w:val="Hyperlink"/>
                <w:noProof/>
                <w:lang w:eastAsia="nl-NL"/>
              </w:rPr>
              <w:t>5.1. Programmeertaal en coding standaarden</w:t>
            </w:r>
            <w:r>
              <w:rPr>
                <w:noProof/>
                <w:webHidden/>
              </w:rPr>
              <w:tab/>
            </w:r>
            <w:r>
              <w:rPr>
                <w:noProof/>
                <w:webHidden/>
              </w:rPr>
              <w:fldChar w:fldCharType="begin"/>
            </w:r>
            <w:r>
              <w:rPr>
                <w:noProof/>
                <w:webHidden/>
              </w:rPr>
              <w:instrText xml:space="preserve"> PAGEREF _Toc194925489 \h </w:instrText>
            </w:r>
            <w:r>
              <w:rPr>
                <w:noProof/>
                <w:webHidden/>
              </w:rPr>
            </w:r>
            <w:r>
              <w:rPr>
                <w:noProof/>
                <w:webHidden/>
              </w:rPr>
              <w:fldChar w:fldCharType="separate"/>
            </w:r>
            <w:r>
              <w:rPr>
                <w:noProof/>
                <w:webHidden/>
              </w:rPr>
              <w:t>31</w:t>
            </w:r>
            <w:r>
              <w:rPr>
                <w:noProof/>
                <w:webHidden/>
              </w:rPr>
              <w:fldChar w:fldCharType="end"/>
            </w:r>
          </w:hyperlink>
        </w:p>
        <w:p w14:paraId="61203978" w14:textId="19E9510E" w:rsidR="00905EAF" w:rsidRDefault="00905EAF">
          <w:pPr>
            <w:pStyle w:val="Inhopg2"/>
            <w:tabs>
              <w:tab w:val="right" w:leader="dot" w:pos="9062"/>
            </w:tabs>
            <w:rPr>
              <w:rFonts w:eastAsiaTheme="minorEastAsia"/>
              <w:i w:val="0"/>
              <w:iCs w:val="0"/>
              <w:noProof/>
              <w:sz w:val="24"/>
              <w:szCs w:val="24"/>
              <w:lang w:eastAsia="nl-NL"/>
            </w:rPr>
          </w:pPr>
          <w:hyperlink w:anchor="_Toc194925490" w:history="1">
            <w:r w:rsidRPr="00DF2059">
              <w:rPr>
                <w:rStyle w:val="Hyperlink"/>
                <w:noProof/>
                <w:lang w:eastAsia="nl-NL"/>
              </w:rPr>
              <w:t>5.2. Ontwerpprincipes</w:t>
            </w:r>
            <w:r>
              <w:rPr>
                <w:noProof/>
                <w:webHidden/>
              </w:rPr>
              <w:tab/>
            </w:r>
            <w:r>
              <w:rPr>
                <w:noProof/>
                <w:webHidden/>
              </w:rPr>
              <w:fldChar w:fldCharType="begin"/>
            </w:r>
            <w:r>
              <w:rPr>
                <w:noProof/>
                <w:webHidden/>
              </w:rPr>
              <w:instrText xml:space="preserve"> PAGEREF _Toc194925490 \h </w:instrText>
            </w:r>
            <w:r>
              <w:rPr>
                <w:noProof/>
                <w:webHidden/>
              </w:rPr>
            </w:r>
            <w:r>
              <w:rPr>
                <w:noProof/>
                <w:webHidden/>
              </w:rPr>
              <w:fldChar w:fldCharType="separate"/>
            </w:r>
            <w:r>
              <w:rPr>
                <w:noProof/>
                <w:webHidden/>
              </w:rPr>
              <w:t>31</w:t>
            </w:r>
            <w:r>
              <w:rPr>
                <w:noProof/>
                <w:webHidden/>
              </w:rPr>
              <w:fldChar w:fldCharType="end"/>
            </w:r>
          </w:hyperlink>
        </w:p>
        <w:p w14:paraId="2C49A542" w14:textId="21FB021D" w:rsidR="00905EAF" w:rsidRDefault="00905EAF">
          <w:pPr>
            <w:pStyle w:val="Inhopg2"/>
            <w:tabs>
              <w:tab w:val="right" w:leader="dot" w:pos="9062"/>
            </w:tabs>
            <w:rPr>
              <w:rFonts w:eastAsiaTheme="minorEastAsia"/>
              <w:i w:val="0"/>
              <w:iCs w:val="0"/>
              <w:noProof/>
              <w:sz w:val="24"/>
              <w:szCs w:val="24"/>
              <w:lang w:eastAsia="nl-NL"/>
            </w:rPr>
          </w:pPr>
          <w:hyperlink w:anchor="_Toc194925491" w:history="1">
            <w:r w:rsidRPr="00DF2059">
              <w:rPr>
                <w:rStyle w:val="Hyperlink"/>
                <w:noProof/>
                <w:lang w:eastAsia="nl-NL"/>
              </w:rPr>
              <w:t>5.3. Beveiliging en authenticatie</w:t>
            </w:r>
            <w:r>
              <w:rPr>
                <w:noProof/>
                <w:webHidden/>
              </w:rPr>
              <w:tab/>
            </w:r>
            <w:r>
              <w:rPr>
                <w:noProof/>
                <w:webHidden/>
              </w:rPr>
              <w:fldChar w:fldCharType="begin"/>
            </w:r>
            <w:r>
              <w:rPr>
                <w:noProof/>
                <w:webHidden/>
              </w:rPr>
              <w:instrText xml:space="preserve"> PAGEREF _Toc194925491 \h </w:instrText>
            </w:r>
            <w:r>
              <w:rPr>
                <w:noProof/>
                <w:webHidden/>
              </w:rPr>
            </w:r>
            <w:r>
              <w:rPr>
                <w:noProof/>
                <w:webHidden/>
              </w:rPr>
              <w:fldChar w:fldCharType="separate"/>
            </w:r>
            <w:r>
              <w:rPr>
                <w:noProof/>
                <w:webHidden/>
              </w:rPr>
              <w:t>32</w:t>
            </w:r>
            <w:r>
              <w:rPr>
                <w:noProof/>
                <w:webHidden/>
              </w:rPr>
              <w:fldChar w:fldCharType="end"/>
            </w:r>
          </w:hyperlink>
        </w:p>
        <w:p w14:paraId="2055A7B3" w14:textId="104DDF0F" w:rsidR="00905EAF" w:rsidRDefault="00905EAF">
          <w:pPr>
            <w:pStyle w:val="Inhopg1"/>
            <w:tabs>
              <w:tab w:val="right" w:leader="dot" w:pos="9062"/>
            </w:tabs>
            <w:rPr>
              <w:rFonts w:eastAsiaTheme="minorEastAsia"/>
              <w:b w:val="0"/>
              <w:bCs w:val="0"/>
              <w:noProof/>
              <w:sz w:val="24"/>
              <w:szCs w:val="24"/>
              <w:lang w:eastAsia="nl-NL"/>
            </w:rPr>
          </w:pPr>
          <w:hyperlink w:anchor="_Toc194925492" w:history="1">
            <w:r w:rsidRPr="00DF2059">
              <w:rPr>
                <w:rStyle w:val="Hyperlink"/>
                <w:noProof/>
                <w:lang w:eastAsia="nl-NL"/>
              </w:rPr>
              <w:t>6. Testing en validatie</w:t>
            </w:r>
            <w:r>
              <w:rPr>
                <w:noProof/>
                <w:webHidden/>
              </w:rPr>
              <w:tab/>
            </w:r>
            <w:r>
              <w:rPr>
                <w:noProof/>
                <w:webHidden/>
              </w:rPr>
              <w:fldChar w:fldCharType="begin"/>
            </w:r>
            <w:r>
              <w:rPr>
                <w:noProof/>
                <w:webHidden/>
              </w:rPr>
              <w:instrText xml:space="preserve"> PAGEREF _Toc194925492 \h </w:instrText>
            </w:r>
            <w:r>
              <w:rPr>
                <w:noProof/>
                <w:webHidden/>
              </w:rPr>
            </w:r>
            <w:r>
              <w:rPr>
                <w:noProof/>
                <w:webHidden/>
              </w:rPr>
              <w:fldChar w:fldCharType="separate"/>
            </w:r>
            <w:r>
              <w:rPr>
                <w:noProof/>
                <w:webHidden/>
              </w:rPr>
              <w:t>33</w:t>
            </w:r>
            <w:r>
              <w:rPr>
                <w:noProof/>
                <w:webHidden/>
              </w:rPr>
              <w:fldChar w:fldCharType="end"/>
            </w:r>
          </w:hyperlink>
        </w:p>
        <w:p w14:paraId="110F45E3" w14:textId="413ABFDD" w:rsidR="00905EAF" w:rsidRDefault="00905EAF">
          <w:pPr>
            <w:pStyle w:val="Inhopg2"/>
            <w:tabs>
              <w:tab w:val="right" w:leader="dot" w:pos="9062"/>
            </w:tabs>
            <w:rPr>
              <w:rFonts w:eastAsiaTheme="minorEastAsia"/>
              <w:i w:val="0"/>
              <w:iCs w:val="0"/>
              <w:noProof/>
              <w:sz w:val="24"/>
              <w:szCs w:val="24"/>
              <w:lang w:eastAsia="nl-NL"/>
            </w:rPr>
          </w:pPr>
          <w:hyperlink w:anchor="_Toc194925493" w:history="1">
            <w:r w:rsidRPr="00DF2059">
              <w:rPr>
                <w:rStyle w:val="Hyperlink"/>
                <w:noProof/>
                <w:lang w:eastAsia="nl-NL"/>
              </w:rPr>
              <w:t>6.1. Teststrategie</w:t>
            </w:r>
            <w:r>
              <w:rPr>
                <w:noProof/>
                <w:webHidden/>
              </w:rPr>
              <w:tab/>
            </w:r>
            <w:r>
              <w:rPr>
                <w:noProof/>
                <w:webHidden/>
              </w:rPr>
              <w:fldChar w:fldCharType="begin"/>
            </w:r>
            <w:r>
              <w:rPr>
                <w:noProof/>
                <w:webHidden/>
              </w:rPr>
              <w:instrText xml:space="preserve"> PAGEREF _Toc194925493 \h </w:instrText>
            </w:r>
            <w:r>
              <w:rPr>
                <w:noProof/>
                <w:webHidden/>
              </w:rPr>
            </w:r>
            <w:r>
              <w:rPr>
                <w:noProof/>
                <w:webHidden/>
              </w:rPr>
              <w:fldChar w:fldCharType="separate"/>
            </w:r>
            <w:r>
              <w:rPr>
                <w:noProof/>
                <w:webHidden/>
              </w:rPr>
              <w:t>34</w:t>
            </w:r>
            <w:r>
              <w:rPr>
                <w:noProof/>
                <w:webHidden/>
              </w:rPr>
              <w:fldChar w:fldCharType="end"/>
            </w:r>
          </w:hyperlink>
        </w:p>
        <w:p w14:paraId="11F8D05D" w14:textId="3A784A7B" w:rsidR="00905EAF" w:rsidRDefault="00905EAF">
          <w:pPr>
            <w:pStyle w:val="Inhopg2"/>
            <w:tabs>
              <w:tab w:val="right" w:leader="dot" w:pos="9062"/>
            </w:tabs>
            <w:rPr>
              <w:rFonts w:eastAsiaTheme="minorEastAsia"/>
              <w:i w:val="0"/>
              <w:iCs w:val="0"/>
              <w:noProof/>
              <w:sz w:val="24"/>
              <w:szCs w:val="24"/>
              <w:lang w:eastAsia="nl-NL"/>
            </w:rPr>
          </w:pPr>
          <w:hyperlink w:anchor="_Toc194925494" w:history="1">
            <w:r w:rsidRPr="00DF2059">
              <w:rPr>
                <w:rStyle w:val="Hyperlink"/>
                <w:noProof/>
              </w:rPr>
              <w:t>6.2. Prestatie-eisen</w:t>
            </w:r>
            <w:r>
              <w:rPr>
                <w:noProof/>
                <w:webHidden/>
              </w:rPr>
              <w:tab/>
            </w:r>
            <w:r>
              <w:rPr>
                <w:noProof/>
                <w:webHidden/>
              </w:rPr>
              <w:fldChar w:fldCharType="begin"/>
            </w:r>
            <w:r>
              <w:rPr>
                <w:noProof/>
                <w:webHidden/>
              </w:rPr>
              <w:instrText xml:space="preserve"> PAGEREF _Toc194925494 \h </w:instrText>
            </w:r>
            <w:r>
              <w:rPr>
                <w:noProof/>
                <w:webHidden/>
              </w:rPr>
            </w:r>
            <w:r>
              <w:rPr>
                <w:noProof/>
                <w:webHidden/>
              </w:rPr>
              <w:fldChar w:fldCharType="separate"/>
            </w:r>
            <w:r>
              <w:rPr>
                <w:noProof/>
                <w:webHidden/>
              </w:rPr>
              <w:t>36</w:t>
            </w:r>
            <w:r>
              <w:rPr>
                <w:noProof/>
                <w:webHidden/>
              </w:rPr>
              <w:fldChar w:fldCharType="end"/>
            </w:r>
          </w:hyperlink>
        </w:p>
        <w:p w14:paraId="115E2A6C" w14:textId="31DD6074" w:rsidR="00905EAF" w:rsidRDefault="00905EAF">
          <w:pPr>
            <w:pStyle w:val="Inhopg2"/>
            <w:tabs>
              <w:tab w:val="right" w:leader="dot" w:pos="9062"/>
            </w:tabs>
            <w:rPr>
              <w:rFonts w:eastAsiaTheme="minorEastAsia"/>
              <w:i w:val="0"/>
              <w:iCs w:val="0"/>
              <w:noProof/>
              <w:sz w:val="24"/>
              <w:szCs w:val="24"/>
              <w:lang w:eastAsia="nl-NL"/>
            </w:rPr>
          </w:pPr>
          <w:hyperlink w:anchor="_Toc194925495" w:history="1">
            <w:r w:rsidRPr="00DF2059">
              <w:rPr>
                <w:rStyle w:val="Hyperlink"/>
                <w:noProof/>
              </w:rPr>
              <w:t>6.3. Foutafhandeling en logging (CI/CD)</w:t>
            </w:r>
            <w:r>
              <w:rPr>
                <w:noProof/>
                <w:webHidden/>
              </w:rPr>
              <w:tab/>
            </w:r>
            <w:r>
              <w:rPr>
                <w:noProof/>
                <w:webHidden/>
              </w:rPr>
              <w:fldChar w:fldCharType="begin"/>
            </w:r>
            <w:r>
              <w:rPr>
                <w:noProof/>
                <w:webHidden/>
              </w:rPr>
              <w:instrText xml:space="preserve"> PAGEREF _Toc194925495 \h </w:instrText>
            </w:r>
            <w:r>
              <w:rPr>
                <w:noProof/>
                <w:webHidden/>
              </w:rPr>
            </w:r>
            <w:r>
              <w:rPr>
                <w:noProof/>
                <w:webHidden/>
              </w:rPr>
              <w:fldChar w:fldCharType="separate"/>
            </w:r>
            <w:r>
              <w:rPr>
                <w:noProof/>
                <w:webHidden/>
              </w:rPr>
              <w:t>36</w:t>
            </w:r>
            <w:r>
              <w:rPr>
                <w:noProof/>
                <w:webHidden/>
              </w:rPr>
              <w:fldChar w:fldCharType="end"/>
            </w:r>
          </w:hyperlink>
        </w:p>
        <w:p w14:paraId="648E3245" w14:textId="246BD2C7" w:rsidR="00905EAF" w:rsidRDefault="00905EAF">
          <w:pPr>
            <w:pStyle w:val="Inhopg1"/>
            <w:tabs>
              <w:tab w:val="right" w:leader="dot" w:pos="9062"/>
            </w:tabs>
            <w:rPr>
              <w:rFonts w:eastAsiaTheme="minorEastAsia"/>
              <w:b w:val="0"/>
              <w:bCs w:val="0"/>
              <w:noProof/>
              <w:sz w:val="24"/>
              <w:szCs w:val="24"/>
              <w:lang w:eastAsia="nl-NL"/>
            </w:rPr>
          </w:pPr>
          <w:hyperlink w:anchor="_Toc194925496" w:history="1">
            <w:r w:rsidRPr="00DF2059">
              <w:rPr>
                <w:rStyle w:val="Hyperlink"/>
                <w:noProof/>
              </w:rPr>
              <w:t>7. Deployments en Onderhoud</w:t>
            </w:r>
            <w:r>
              <w:rPr>
                <w:noProof/>
                <w:webHidden/>
              </w:rPr>
              <w:tab/>
            </w:r>
            <w:r>
              <w:rPr>
                <w:noProof/>
                <w:webHidden/>
              </w:rPr>
              <w:fldChar w:fldCharType="begin"/>
            </w:r>
            <w:r>
              <w:rPr>
                <w:noProof/>
                <w:webHidden/>
              </w:rPr>
              <w:instrText xml:space="preserve"> PAGEREF _Toc194925496 \h </w:instrText>
            </w:r>
            <w:r>
              <w:rPr>
                <w:noProof/>
                <w:webHidden/>
              </w:rPr>
            </w:r>
            <w:r>
              <w:rPr>
                <w:noProof/>
                <w:webHidden/>
              </w:rPr>
              <w:fldChar w:fldCharType="separate"/>
            </w:r>
            <w:r>
              <w:rPr>
                <w:noProof/>
                <w:webHidden/>
              </w:rPr>
              <w:t>37</w:t>
            </w:r>
            <w:r>
              <w:rPr>
                <w:noProof/>
                <w:webHidden/>
              </w:rPr>
              <w:fldChar w:fldCharType="end"/>
            </w:r>
          </w:hyperlink>
        </w:p>
        <w:p w14:paraId="3E2B7462" w14:textId="7C33C4A9" w:rsidR="00905EAF" w:rsidRDefault="00905EAF">
          <w:pPr>
            <w:pStyle w:val="Inhopg2"/>
            <w:tabs>
              <w:tab w:val="right" w:leader="dot" w:pos="9062"/>
            </w:tabs>
            <w:rPr>
              <w:rFonts w:eastAsiaTheme="minorEastAsia"/>
              <w:i w:val="0"/>
              <w:iCs w:val="0"/>
              <w:noProof/>
              <w:sz w:val="24"/>
              <w:szCs w:val="24"/>
              <w:lang w:eastAsia="nl-NL"/>
            </w:rPr>
          </w:pPr>
          <w:hyperlink w:anchor="_Toc194925497" w:history="1">
            <w:r w:rsidRPr="00DF2059">
              <w:rPr>
                <w:rStyle w:val="Hyperlink"/>
                <w:noProof/>
              </w:rPr>
              <w:t>7.1. Deployment strategie</w:t>
            </w:r>
            <w:r>
              <w:rPr>
                <w:noProof/>
                <w:webHidden/>
              </w:rPr>
              <w:tab/>
            </w:r>
            <w:r>
              <w:rPr>
                <w:noProof/>
                <w:webHidden/>
              </w:rPr>
              <w:fldChar w:fldCharType="begin"/>
            </w:r>
            <w:r>
              <w:rPr>
                <w:noProof/>
                <w:webHidden/>
              </w:rPr>
              <w:instrText xml:space="preserve"> PAGEREF _Toc194925497 \h </w:instrText>
            </w:r>
            <w:r>
              <w:rPr>
                <w:noProof/>
                <w:webHidden/>
              </w:rPr>
            </w:r>
            <w:r>
              <w:rPr>
                <w:noProof/>
                <w:webHidden/>
              </w:rPr>
              <w:fldChar w:fldCharType="separate"/>
            </w:r>
            <w:r>
              <w:rPr>
                <w:noProof/>
                <w:webHidden/>
              </w:rPr>
              <w:t>37</w:t>
            </w:r>
            <w:r>
              <w:rPr>
                <w:noProof/>
                <w:webHidden/>
              </w:rPr>
              <w:fldChar w:fldCharType="end"/>
            </w:r>
          </w:hyperlink>
        </w:p>
        <w:p w14:paraId="241C9BFC" w14:textId="6A8B2D6A" w:rsidR="00905EAF" w:rsidRDefault="00905EAF">
          <w:pPr>
            <w:pStyle w:val="Inhopg2"/>
            <w:tabs>
              <w:tab w:val="right" w:leader="dot" w:pos="9062"/>
            </w:tabs>
            <w:rPr>
              <w:rFonts w:eastAsiaTheme="minorEastAsia"/>
              <w:i w:val="0"/>
              <w:iCs w:val="0"/>
              <w:noProof/>
              <w:sz w:val="24"/>
              <w:szCs w:val="24"/>
              <w:lang w:eastAsia="nl-NL"/>
            </w:rPr>
          </w:pPr>
          <w:hyperlink w:anchor="_Toc194925498" w:history="1">
            <w:r w:rsidRPr="00DF2059">
              <w:rPr>
                <w:rStyle w:val="Hyperlink"/>
                <w:noProof/>
              </w:rPr>
              <w:t>7.2. Monitoring en onderhoud</w:t>
            </w:r>
            <w:r>
              <w:rPr>
                <w:noProof/>
                <w:webHidden/>
              </w:rPr>
              <w:tab/>
            </w:r>
            <w:r>
              <w:rPr>
                <w:noProof/>
                <w:webHidden/>
              </w:rPr>
              <w:fldChar w:fldCharType="begin"/>
            </w:r>
            <w:r>
              <w:rPr>
                <w:noProof/>
                <w:webHidden/>
              </w:rPr>
              <w:instrText xml:space="preserve"> PAGEREF _Toc194925498 \h </w:instrText>
            </w:r>
            <w:r>
              <w:rPr>
                <w:noProof/>
                <w:webHidden/>
              </w:rPr>
            </w:r>
            <w:r>
              <w:rPr>
                <w:noProof/>
                <w:webHidden/>
              </w:rPr>
              <w:fldChar w:fldCharType="separate"/>
            </w:r>
            <w:r>
              <w:rPr>
                <w:noProof/>
                <w:webHidden/>
              </w:rPr>
              <w:t>38</w:t>
            </w:r>
            <w:r>
              <w:rPr>
                <w:noProof/>
                <w:webHidden/>
              </w:rPr>
              <w:fldChar w:fldCharType="end"/>
            </w:r>
          </w:hyperlink>
        </w:p>
        <w:p w14:paraId="7898D7DA" w14:textId="5AA445D4" w:rsidR="00905EAF" w:rsidRDefault="00905EAF">
          <w:pPr>
            <w:pStyle w:val="Inhopg2"/>
            <w:tabs>
              <w:tab w:val="right" w:leader="dot" w:pos="9062"/>
            </w:tabs>
            <w:rPr>
              <w:rFonts w:eastAsiaTheme="minorEastAsia"/>
              <w:i w:val="0"/>
              <w:iCs w:val="0"/>
              <w:noProof/>
              <w:sz w:val="24"/>
              <w:szCs w:val="24"/>
              <w:lang w:eastAsia="nl-NL"/>
            </w:rPr>
          </w:pPr>
          <w:hyperlink w:anchor="_Toc194925499" w:history="1">
            <w:r w:rsidRPr="00DF2059">
              <w:rPr>
                <w:rStyle w:val="Hyperlink"/>
                <w:noProof/>
              </w:rPr>
              <w:t>7.3. Schaalbaarheid</w:t>
            </w:r>
            <w:r>
              <w:rPr>
                <w:noProof/>
                <w:webHidden/>
              </w:rPr>
              <w:tab/>
            </w:r>
            <w:r>
              <w:rPr>
                <w:noProof/>
                <w:webHidden/>
              </w:rPr>
              <w:fldChar w:fldCharType="begin"/>
            </w:r>
            <w:r>
              <w:rPr>
                <w:noProof/>
                <w:webHidden/>
              </w:rPr>
              <w:instrText xml:space="preserve"> PAGEREF _Toc194925499 \h </w:instrText>
            </w:r>
            <w:r>
              <w:rPr>
                <w:noProof/>
                <w:webHidden/>
              </w:rPr>
            </w:r>
            <w:r>
              <w:rPr>
                <w:noProof/>
                <w:webHidden/>
              </w:rPr>
              <w:fldChar w:fldCharType="separate"/>
            </w:r>
            <w:r>
              <w:rPr>
                <w:noProof/>
                <w:webHidden/>
              </w:rPr>
              <w:t>38</w:t>
            </w:r>
            <w:r>
              <w:rPr>
                <w:noProof/>
                <w:webHidden/>
              </w:rPr>
              <w:fldChar w:fldCharType="end"/>
            </w:r>
          </w:hyperlink>
        </w:p>
        <w:p w14:paraId="1A9DC713" w14:textId="3A221F2B" w:rsidR="00905EAF" w:rsidRDefault="00905EAF">
          <w:pPr>
            <w:pStyle w:val="Inhopg1"/>
            <w:tabs>
              <w:tab w:val="right" w:leader="dot" w:pos="9062"/>
            </w:tabs>
            <w:rPr>
              <w:rFonts w:eastAsiaTheme="minorEastAsia"/>
              <w:b w:val="0"/>
              <w:bCs w:val="0"/>
              <w:noProof/>
              <w:sz w:val="24"/>
              <w:szCs w:val="24"/>
              <w:lang w:eastAsia="nl-NL"/>
            </w:rPr>
          </w:pPr>
          <w:hyperlink w:anchor="_Toc194925500" w:history="1">
            <w:r w:rsidRPr="00DF2059">
              <w:rPr>
                <w:rStyle w:val="Hyperlink"/>
                <w:noProof/>
              </w:rPr>
              <w:t>8. Conclusie</w:t>
            </w:r>
            <w:r>
              <w:rPr>
                <w:noProof/>
                <w:webHidden/>
              </w:rPr>
              <w:tab/>
            </w:r>
            <w:r>
              <w:rPr>
                <w:noProof/>
                <w:webHidden/>
              </w:rPr>
              <w:fldChar w:fldCharType="begin"/>
            </w:r>
            <w:r>
              <w:rPr>
                <w:noProof/>
                <w:webHidden/>
              </w:rPr>
              <w:instrText xml:space="preserve"> PAGEREF _Toc194925500 \h </w:instrText>
            </w:r>
            <w:r>
              <w:rPr>
                <w:noProof/>
                <w:webHidden/>
              </w:rPr>
            </w:r>
            <w:r>
              <w:rPr>
                <w:noProof/>
                <w:webHidden/>
              </w:rPr>
              <w:fldChar w:fldCharType="separate"/>
            </w:r>
            <w:r>
              <w:rPr>
                <w:noProof/>
                <w:webHidden/>
              </w:rPr>
              <w:t>39</w:t>
            </w:r>
            <w:r>
              <w:rPr>
                <w:noProof/>
                <w:webHidden/>
              </w:rPr>
              <w:fldChar w:fldCharType="end"/>
            </w:r>
          </w:hyperlink>
        </w:p>
        <w:p w14:paraId="31EAE790" w14:textId="382229A1" w:rsidR="00905EAF" w:rsidRDefault="00905EAF">
          <w:pPr>
            <w:pStyle w:val="Inhopg1"/>
            <w:tabs>
              <w:tab w:val="right" w:leader="dot" w:pos="9062"/>
            </w:tabs>
            <w:rPr>
              <w:rFonts w:eastAsiaTheme="minorEastAsia"/>
              <w:b w:val="0"/>
              <w:bCs w:val="0"/>
              <w:noProof/>
              <w:sz w:val="24"/>
              <w:szCs w:val="24"/>
              <w:lang w:eastAsia="nl-NL"/>
            </w:rPr>
          </w:pPr>
          <w:hyperlink w:anchor="_Toc194925501" w:history="1">
            <w:r w:rsidRPr="00DF2059">
              <w:rPr>
                <w:rStyle w:val="Hyperlink"/>
                <w:noProof/>
              </w:rPr>
              <w:t>9. Globale planning</w:t>
            </w:r>
            <w:r>
              <w:rPr>
                <w:noProof/>
                <w:webHidden/>
              </w:rPr>
              <w:tab/>
            </w:r>
            <w:r>
              <w:rPr>
                <w:noProof/>
                <w:webHidden/>
              </w:rPr>
              <w:fldChar w:fldCharType="begin"/>
            </w:r>
            <w:r>
              <w:rPr>
                <w:noProof/>
                <w:webHidden/>
              </w:rPr>
              <w:instrText xml:space="preserve"> PAGEREF _Toc194925501 \h </w:instrText>
            </w:r>
            <w:r>
              <w:rPr>
                <w:noProof/>
                <w:webHidden/>
              </w:rPr>
            </w:r>
            <w:r>
              <w:rPr>
                <w:noProof/>
                <w:webHidden/>
              </w:rPr>
              <w:fldChar w:fldCharType="separate"/>
            </w:r>
            <w:r>
              <w:rPr>
                <w:noProof/>
                <w:webHidden/>
              </w:rPr>
              <w:t>40</w:t>
            </w:r>
            <w:r>
              <w:rPr>
                <w:noProof/>
                <w:webHidden/>
              </w:rPr>
              <w:fldChar w:fldCharType="end"/>
            </w:r>
          </w:hyperlink>
        </w:p>
        <w:p w14:paraId="1BC259FA" w14:textId="5FD4C950" w:rsidR="00905EAF" w:rsidRDefault="00905EAF">
          <w:pPr>
            <w:pStyle w:val="Inhopg1"/>
            <w:tabs>
              <w:tab w:val="right" w:leader="dot" w:pos="9062"/>
            </w:tabs>
            <w:rPr>
              <w:rFonts w:eastAsiaTheme="minorEastAsia"/>
              <w:b w:val="0"/>
              <w:bCs w:val="0"/>
              <w:noProof/>
              <w:sz w:val="24"/>
              <w:szCs w:val="24"/>
              <w:lang w:eastAsia="nl-NL"/>
            </w:rPr>
          </w:pPr>
          <w:hyperlink w:anchor="_Toc194925502" w:history="1">
            <w:r w:rsidRPr="00DF2059">
              <w:rPr>
                <w:rStyle w:val="Hyperlink"/>
                <w:noProof/>
              </w:rPr>
              <w:t>10. Bronnen</w:t>
            </w:r>
            <w:r>
              <w:rPr>
                <w:noProof/>
                <w:webHidden/>
              </w:rPr>
              <w:tab/>
            </w:r>
            <w:r>
              <w:rPr>
                <w:noProof/>
                <w:webHidden/>
              </w:rPr>
              <w:fldChar w:fldCharType="begin"/>
            </w:r>
            <w:r>
              <w:rPr>
                <w:noProof/>
                <w:webHidden/>
              </w:rPr>
              <w:instrText xml:space="preserve"> PAGEREF _Toc194925502 \h </w:instrText>
            </w:r>
            <w:r>
              <w:rPr>
                <w:noProof/>
                <w:webHidden/>
              </w:rPr>
            </w:r>
            <w:r>
              <w:rPr>
                <w:noProof/>
                <w:webHidden/>
              </w:rPr>
              <w:fldChar w:fldCharType="separate"/>
            </w:r>
            <w:r>
              <w:rPr>
                <w:noProof/>
                <w:webHidden/>
              </w:rPr>
              <w:t>41</w:t>
            </w:r>
            <w:r>
              <w:rPr>
                <w:noProof/>
                <w:webHidden/>
              </w:rPr>
              <w:fldChar w:fldCharType="end"/>
            </w:r>
          </w:hyperlink>
        </w:p>
        <w:p w14:paraId="0A029D6C" w14:textId="362020B8" w:rsidR="00905EAF" w:rsidRDefault="00905EAF">
          <w:pPr>
            <w:pStyle w:val="Inhopg1"/>
            <w:tabs>
              <w:tab w:val="right" w:leader="dot" w:pos="9062"/>
            </w:tabs>
            <w:rPr>
              <w:rFonts w:eastAsiaTheme="minorEastAsia"/>
              <w:b w:val="0"/>
              <w:bCs w:val="0"/>
              <w:noProof/>
              <w:sz w:val="24"/>
              <w:szCs w:val="24"/>
              <w:lang w:eastAsia="nl-NL"/>
            </w:rPr>
          </w:pPr>
          <w:hyperlink w:anchor="_Toc194925503" w:history="1">
            <w:r w:rsidRPr="00DF2059">
              <w:rPr>
                <w:rStyle w:val="Hyperlink"/>
                <w:noProof/>
              </w:rPr>
              <w:t>11. Bijlagen</w:t>
            </w:r>
            <w:r>
              <w:rPr>
                <w:noProof/>
                <w:webHidden/>
              </w:rPr>
              <w:tab/>
            </w:r>
            <w:r>
              <w:rPr>
                <w:noProof/>
                <w:webHidden/>
              </w:rPr>
              <w:fldChar w:fldCharType="begin"/>
            </w:r>
            <w:r>
              <w:rPr>
                <w:noProof/>
                <w:webHidden/>
              </w:rPr>
              <w:instrText xml:space="preserve"> PAGEREF _Toc194925503 \h </w:instrText>
            </w:r>
            <w:r>
              <w:rPr>
                <w:noProof/>
                <w:webHidden/>
              </w:rPr>
            </w:r>
            <w:r>
              <w:rPr>
                <w:noProof/>
                <w:webHidden/>
              </w:rPr>
              <w:fldChar w:fldCharType="separate"/>
            </w:r>
            <w:r>
              <w:rPr>
                <w:noProof/>
                <w:webHidden/>
              </w:rPr>
              <w:t>43</w:t>
            </w:r>
            <w:r>
              <w:rPr>
                <w:noProof/>
                <w:webHidden/>
              </w:rPr>
              <w:fldChar w:fldCharType="end"/>
            </w:r>
          </w:hyperlink>
        </w:p>
        <w:p w14:paraId="1FAB2F1A" w14:textId="215DE44B" w:rsidR="00243654" w:rsidRDefault="00243654" w:rsidP="00243654">
          <w:r>
            <w:rPr>
              <w:b/>
              <w:bCs/>
              <w:noProof/>
            </w:rPr>
            <w:fldChar w:fldCharType="end"/>
          </w:r>
        </w:p>
      </w:sdtContent>
    </w:sdt>
    <w:p w14:paraId="22F19717" w14:textId="0E911A2F" w:rsidR="00243654" w:rsidRDefault="00243654" w:rsidP="00243654">
      <w:r>
        <w:br w:type="page"/>
      </w:r>
    </w:p>
    <w:p w14:paraId="6BC266AC" w14:textId="490DDB3F" w:rsidR="0033261B" w:rsidRPr="005C28B9" w:rsidRDefault="00F33133" w:rsidP="000D6652">
      <w:pPr>
        <w:pStyle w:val="Kop1"/>
      </w:pPr>
      <w:bookmarkStart w:id="4" w:name="_Toc191627212"/>
      <w:bookmarkStart w:id="5" w:name="_Toc194925472"/>
      <w:r w:rsidRPr="005C28B9">
        <w:lastRenderedPageBreak/>
        <w:t>1</w:t>
      </w:r>
      <w:r w:rsidR="00EF68AB" w:rsidRPr="00EF68AB">
        <w:t>.</w:t>
      </w:r>
      <w:r w:rsidRPr="005C28B9">
        <w:t xml:space="preserve"> </w:t>
      </w:r>
      <w:r w:rsidR="00832552" w:rsidRPr="005C28B9">
        <w:t>Inleiding</w:t>
      </w:r>
      <w:bookmarkEnd w:id="4"/>
      <w:bookmarkEnd w:id="5"/>
    </w:p>
    <w:p w14:paraId="63B0318E" w14:textId="33A0D694" w:rsidR="0033261B" w:rsidRPr="005C28B9" w:rsidRDefault="00F33133" w:rsidP="0033261B">
      <w:pPr>
        <w:pStyle w:val="Kop2"/>
      </w:pPr>
      <w:bookmarkStart w:id="6" w:name="_Toc191627213"/>
      <w:bookmarkStart w:id="7" w:name="_Toc194925473"/>
      <w:r w:rsidRPr="005C28B9">
        <w:t>1.1</w:t>
      </w:r>
      <w:r w:rsidR="00EF68AB" w:rsidRPr="00EF68AB">
        <w:t>.</w:t>
      </w:r>
      <w:r w:rsidRPr="005C28B9">
        <w:t xml:space="preserve"> </w:t>
      </w:r>
      <w:r w:rsidR="0033261B" w:rsidRPr="005C28B9">
        <w:t>Doel</w:t>
      </w:r>
      <w:bookmarkEnd w:id="6"/>
      <w:bookmarkEnd w:id="7"/>
    </w:p>
    <w:p w14:paraId="38AD2B47" w14:textId="11DBCAE6" w:rsidR="003D7B8D" w:rsidRPr="003D7B8D" w:rsidRDefault="00F54366" w:rsidP="001A18B4">
      <w:r>
        <w:t xml:space="preserve">Dit document is een overzicht van </w:t>
      </w:r>
      <w:r w:rsidR="00B77C13">
        <w:t xml:space="preserve">hoe </w:t>
      </w:r>
      <w:r w:rsidR="00BA1CD4">
        <w:t>ons</w:t>
      </w:r>
      <w:r w:rsidR="00E5692D">
        <w:t xml:space="preserve"> </w:t>
      </w:r>
      <w:r w:rsidR="00B77C13">
        <w:t>project</w:t>
      </w:r>
      <w:r w:rsidR="00045E64">
        <w:t xml:space="preserve"> eruit komt te zien.</w:t>
      </w:r>
      <w:r w:rsidR="00E62E2A">
        <w:t xml:space="preserve"> </w:t>
      </w:r>
      <w:r w:rsidR="00045E64">
        <w:t xml:space="preserve">Hieronder valt niet alleen het </w:t>
      </w:r>
      <w:r w:rsidR="00F16DAB">
        <w:t xml:space="preserve">hetgeen wat de gebruiker zal zien maar </w:t>
      </w:r>
      <w:r w:rsidR="00172021">
        <w:t xml:space="preserve">onder anderen ook </w:t>
      </w:r>
      <w:r w:rsidR="00B078AE">
        <w:t xml:space="preserve">diverse vereisten die de </w:t>
      </w:r>
      <w:proofErr w:type="spellStart"/>
      <w:r w:rsidR="00B078AE">
        <w:t>developers</w:t>
      </w:r>
      <w:proofErr w:type="spellEnd"/>
      <w:r w:rsidR="00B078AE">
        <w:t xml:space="preserve"> moeten verwerken.</w:t>
      </w:r>
    </w:p>
    <w:p w14:paraId="23DC3470" w14:textId="14DA3AE9" w:rsidR="005557F8" w:rsidRPr="003D7B8D" w:rsidRDefault="005557F8" w:rsidP="001A18B4">
      <w:r>
        <w:t xml:space="preserve">Dit document is hierdoor gemaakt voor alle stakeholders </w:t>
      </w:r>
      <w:r w:rsidR="003573F1">
        <w:t>min de eindgebruikers.</w:t>
      </w:r>
      <w:r>
        <w:t xml:space="preserve"> </w:t>
      </w:r>
      <w:r w:rsidR="00417D0F">
        <w:t xml:space="preserve">De </w:t>
      </w:r>
      <w:proofErr w:type="spellStart"/>
      <w:r w:rsidR="00417D0F">
        <w:t>productowners</w:t>
      </w:r>
      <w:proofErr w:type="spellEnd"/>
      <w:r w:rsidR="00417D0F">
        <w:t xml:space="preserve"> kunnen aan de hand van dit document zien hoe het </w:t>
      </w:r>
      <w:r w:rsidR="00F16172">
        <w:t xml:space="preserve">project </w:t>
      </w:r>
      <w:r w:rsidR="00417D0F">
        <w:t xml:space="preserve">eruit komt te zien en ook of alle eisen </w:t>
      </w:r>
      <w:r w:rsidR="00BA1CD4">
        <w:t xml:space="preserve">voldaan zijn </w:t>
      </w:r>
      <w:r w:rsidR="00417D0F">
        <w:t xml:space="preserve">terwijl de </w:t>
      </w:r>
      <w:proofErr w:type="spellStart"/>
      <w:r w:rsidR="00417D0F">
        <w:t>developers</w:t>
      </w:r>
      <w:proofErr w:type="spellEnd"/>
      <w:r w:rsidR="00417D0F">
        <w:t xml:space="preserve"> </w:t>
      </w:r>
      <w:r w:rsidR="0070418D">
        <w:t xml:space="preserve">hiermee een </w:t>
      </w:r>
      <w:r w:rsidR="00E713B7">
        <w:t xml:space="preserve">blauwdruk hebben van de toekomstige applicatie en </w:t>
      </w:r>
      <w:r w:rsidR="00AC372C">
        <w:t xml:space="preserve">het </w:t>
      </w:r>
      <w:r w:rsidR="00E713B7">
        <w:t>mogelijk onderhoud ervan.</w:t>
      </w:r>
    </w:p>
    <w:p w14:paraId="60D5C937" w14:textId="3F734B2A" w:rsidR="008F2018" w:rsidRPr="00F54366" w:rsidRDefault="00F33133" w:rsidP="008F2018">
      <w:pPr>
        <w:pStyle w:val="Kop2"/>
      </w:pPr>
      <w:bookmarkStart w:id="8" w:name="_Toc191627214"/>
      <w:bookmarkStart w:id="9" w:name="_Toc194925474"/>
      <w:r w:rsidRPr="00F54366">
        <w:t>1.2</w:t>
      </w:r>
      <w:r w:rsidR="00EF68AB" w:rsidRPr="00F54366">
        <w:t>.</w:t>
      </w:r>
      <w:r w:rsidRPr="00F54366">
        <w:t xml:space="preserve"> </w:t>
      </w:r>
      <w:r w:rsidR="0099617B" w:rsidRPr="00F54366">
        <w:t xml:space="preserve">Project </w:t>
      </w:r>
      <w:r w:rsidR="008F2018" w:rsidRPr="00F54366">
        <w:t>d</w:t>
      </w:r>
      <w:r w:rsidR="0099617B" w:rsidRPr="00F54366">
        <w:t>efinitie</w:t>
      </w:r>
      <w:bookmarkEnd w:id="8"/>
      <w:bookmarkEnd w:id="9"/>
    </w:p>
    <w:p w14:paraId="78E28E15" w14:textId="476E4929" w:rsidR="0052149E" w:rsidRDefault="00377BF0" w:rsidP="003F1A5F">
      <w:r>
        <w:t xml:space="preserve">Dit project is een </w:t>
      </w:r>
      <w:r w:rsidR="00AC372C">
        <w:t>softwareapplicatie</w:t>
      </w:r>
      <w:r w:rsidR="002C6312">
        <w:t xml:space="preserve"> waar gebruikers </w:t>
      </w:r>
      <w:r w:rsidR="005815A7">
        <w:t xml:space="preserve">een </w:t>
      </w:r>
      <w:proofErr w:type="spellStart"/>
      <w:r w:rsidR="005815A7">
        <w:t>nonogram</w:t>
      </w:r>
      <w:proofErr w:type="spellEnd"/>
      <w:r w:rsidR="005815A7">
        <w:t xml:space="preserve"> k</w:t>
      </w:r>
      <w:r w:rsidR="00AC372C">
        <w:t>unnen</w:t>
      </w:r>
      <w:r w:rsidR="005815A7">
        <w:t xml:space="preserve"> spelen.</w:t>
      </w:r>
      <w:r w:rsidR="00AC372C">
        <w:t xml:space="preserve"> Om </w:t>
      </w:r>
      <w:r w:rsidR="00EF26A2">
        <w:t>de puzzel te kunnen spelen</w:t>
      </w:r>
      <w:r w:rsidR="005815A7">
        <w:t xml:space="preserve">, moet de gebruiker eerst </w:t>
      </w:r>
      <w:r w:rsidR="002C6312">
        <w:t>registreren of inloggen.</w:t>
      </w:r>
      <w:r w:rsidR="00C36AD5">
        <w:t xml:space="preserve"> </w:t>
      </w:r>
      <w:r w:rsidR="004E28A9">
        <w:t xml:space="preserve">Hierna kunnen ze </w:t>
      </w:r>
      <w:r w:rsidR="005815A7">
        <w:t>het spel</w:t>
      </w:r>
      <w:r w:rsidR="004E28A9">
        <w:t xml:space="preserve"> spelen.</w:t>
      </w:r>
      <w:r w:rsidR="00EF26A2">
        <w:t xml:space="preserve"> Het</w:t>
      </w:r>
      <w:r w:rsidR="00700683">
        <w:t xml:space="preserve"> </w:t>
      </w:r>
      <w:proofErr w:type="spellStart"/>
      <w:r w:rsidR="00700683">
        <w:t>nonogram</w:t>
      </w:r>
      <w:proofErr w:type="spellEnd"/>
      <w:r w:rsidR="00700683">
        <w:t xml:space="preserve"> is een </w:t>
      </w:r>
      <w:r w:rsidR="00315537">
        <w:t>speelveld</w:t>
      </w:r>
      <w:r w:rsidR="008759C9">
        <w:t xml:space="preserve"> </w:t>
      </w:r>
      <w:r w:rsidR="00FF7BD6">
        <w:t xml:space="preserve">van verschillende groottes </w:t>
      </w:r>
      <w:r w:rsidR="008759C9">
        <w:t xml:space="preserve">waarbij de gebruiker, door middel van logische hints, </w:t>
      </w:r>
      <w:r w:rsidR="00922085">
        <w:t xml:space="preserve">de puzzel op </w:t>
      </w:r>
      <w:r w:rsidR="00D03A60">
        <w:t>kan</w:t>
      </w:r>
      <w:r w:rsidR="00922085">
        <w:t xml:space="preserve"> lossen</w:t>
      </w:r>
      <w:r w:rsidR="00E57B31">
        <w:t>.</w:t>
      </w:r>
      <w:r w:rsidR="008445C2">
        <w:t xml:space="preserve"> Ook kan de gebruiker hierna zien</w:t>
      </w:r>
      <w:r w:rsidR="00860F9E">
        <w:t xml:space="preserve"> hoelang zij over de puzzel hebben gedaan in hun </w:t>
      </w:r>
      <w:r w:rsidR="007534E8">
        <w:t>spelgeschiedenis.</w:t>
      </w:r>
    </w:p>
    <w:p w14:paraId="247CBE04" w14:textId="1E2363DA" w:rsidR="00FF5166" w:rsidRDefault="0052149E" w:rsidP="003F1A5F">
      <w:r>
        <w:t xml:space="preserve">Wij als </w:t>
      </w:r>
      <w:proofErr w:type="spellStart"/>
      <w:r>
        <w:t>developers</w:t>
      </w:r>
      <w:proofErr w:type="spellEnd"/>
      <w:r>
        <w:t xml:space="preserve"> maken dit project om kennis over C# en </w:t>
      </w:r>
      <w:proofErr w:type="spellStart"/>
      <w:r>
        <w:t>WinForms</w:t>
      </w:r>
      <w:proofErr w:type="spellEnd"/>
      <w:r>
        <w:t xml:space="preserve"> op te doen.</w:t>
      </w:r>
      <w:r w:rsidR="006267CF">
        <w:t xml:space="preserve"> </w:t>
      </w:r>
      <w:r w:rsidR="00AF2056">
        <w:t xml:space="preserve">Hierdoor leren wij hoe je een ‘strong </w:t>
      </w:r>
      <w:proofErr w:type="spellStart"/>
      <w:r w:rsidR="00AF2056">
        <w:t>typed</w:t>
      </w:r>
      <w:proofErr w:type="spellEnd"/>
      <w:r w:rsidR="00AF2056">
        <w:t xml:space="preserve"> </w:t>
      </w:r>
      <w:proofErr w:type="spellStart"/>
      <w:r w:rsidR="00AF2056">
        <w:t>language</w:t>
      </w:r>
      <w:proofErr w:type="spellEnd"/>
      <w:r w:rsidR="00AF2056">
        <w:t>’ kan gebruiken</w:t>
      </w:r>
      <w:r w:rsidR="001C2A39">
        <w:t xml:space="preserve"> en hoe </w:t>
      </w:r>
      <w:r w:rsidR="00EF26A2">
        <w:t xml:space="preserve">Object </w:t>
      </w:r>
      <w:proofErr w:type="spellStart"/>
      <w:r w:rsidR="00EF26A2">
        <w:t>Oriented</w:t>
      </w:r>
      <w:proofErr w:type="spellEnd"/>
      <w:r w:rsidR="00EF26A2">
        <w:t xml:space="preserve"> Programming (</w:t>
      </w:r>
      <w:r w:rsidR="001C2A39">
        <w:t>OOP</w:t>
      </w:r>
      <w:r w:rsidR="00EF26A2">
        <w:t>)</w:t>
      </w:r>
      <w:r w:rsidR="001C2A39">
        <w:t xml:space="preserve"> werkt.</w:t>
      </w:r>
    </w:p>
    <w:p w14:paraId="600212CD" w14:textId="77777777" w:rsidR="00EF26A2" w:rsidRDefault="00EF26A2" w:rsidP="003F1A5F"/>
    <w:p w14:paraId="5B321835" w14:textId="1FC8EA7D" w:rsidR="007F4D39" w:rsidRPr="008D7CD1" w:rsidRDefault="00C32E65" w:rsidP="003F1A5F">
      <w:pPr>
        <w:rPr>
          <w:b/>
        </w:rPr>
      </w:pPr>
      <w:r>
        <w:rPr>
          <w:b/>
          <w:bCs/>
        </w:rPr>
        <w:t>Def</w:t>
      </w:r>
      <w:r w:rsidR="00593492">
        <w:rPr>
          <w:b/>
          <w:bCs/>
        </w:rPr>
        <w:t xml:space="preserve">initie </w:t>
      </w:r>
      <w:proofErr w:type="spellStart"/>
      <w:r w:rsidR="00593492">
        <w:rPr>
          <w:b/>
          <w:bCs/>
        </w:rPr>
        <w:t>nonogram</w:t>
      </w:r>
      <w:proofErr w:type="spellEnd"/>
      <w:r w:rsidR="00593492">
        <w:rPr>
          <w:b/>
          <w:bCs/>
        </w:rPr>
        <w:t xml:space="preserve">: </w:t>
      </w:r>
      <w:r w:rsidR="00D33971">
        <w:rPr>
          <w:b/>
          <w:bCs/>
        </w:rPr>
        <w:br/>
      </w:r>
      <w:r w:rsidR="007F4D39" w:rsidRPr="007F4D39">
        <w:t xml:space="preserve">Een </w:t>
      </w:r>
      <w:proofErr w:type="spellStart"/>
      <w:r w:rsidR="007F4D39" w:rsidRPr="007F4D39">
        <w:t>nonogram</w:t>
      </w:r>
      <w:proofErr w:type="spellEnd"/>
      <w:r w:rsidR="007F4D39" w:rsidRPr="007F4D39">
        <w:t xml:space="preserve"> is een Japanse beeldpuzzel waarbij een verborgen afbeelding moet gevonden worden. Deze afbeelding kan gevormd worden door de vakjes van een rechthoekig rooster zwart of wit te kleuren, rekening houdend met de reeks natuurlijke getallen die voor elke rij en elke kolom van het rooster wordt opgegeven. Deze getallen geven aan hoeveel opeenvolgende zwarte vakjes er op die rij of kolom staan</w:t>
      </w:r>
      <w:r w:rsidR="00D33971">
        <w:t>.</w:t>
      </w:r>
      <w:r w:rsidR="008D7CD1">
        <w:rPr>
          <w:b/>
        </w:rPr>
        <w:t xml:space="preserve"> </w:t>
      </w:r>
      <w:sdt>
        <w:sdtPr>
          <w:rPr>
            <w:b/>
          </w:rPr>
          <w:id w:val="740522913"/>
          <w:citation/>
        </w:sdtPr>
        <w:sdtEndPr/>
        <w:sdtContent>
          <w:r w:rsidR="008D7CD1">
            <w:rPr>
              <w:b/>
            </w:rPr>
            <w:fldChar w:fldCharType="begin"/>
          </w:r>
          <w:r w:rsidR="008D7CD1">
            <w:rPr>
              <w:b/>
            </w:rPr>
            <w:instrText xml:space="preserve">CITATION Nonnd \l 1043 </w:instrText>
          </w:r>
          <w:r w:rsidR="008D7CD1">
            <w:rPr>
              <w:b/>
            </w:rPr>
            <w:fldChar w:fldCharType="separate"/>
          </w:r>
          <w:r w:rsidR="008D7CD1">
            <w:rPr>
              <w:noProof/>
            </w:rPr>
            <w:t>(Nonogram, n.d.)</w:t>
          </w:r>
          <w:r w:rsidR="008D7CD1">
            <w:rPr>
              <w:b/>
            </w:rPr>
            <w:fldChar w:fldCharType="end"/>
          </w:r>
        </w:sdtContent>
      </w:sdt>
    </w:p>
    <w:p w14:paraId="1DA0995B" w14:textId="77777777" w:rsidR="00134A7B" w:rsidRDefault="00134A7B">
      <w:pPr>
        <w:rPr>
          <w:rFonts w:asciiTheme="majorHAnsi" w:eastAsiaTheme="majorEastAsia" w:hAnsiTheme="majorHAnsi" w:cstheme="majorBidi"/>
          <w:color w:val="0F4761" w:themeColor="accent1" w:themeShade="BF"/>
          <w:sz w:val="32"/>
          <w:szCs w:val="32"/>
        </w:rPr>
      </w:pPr>
      <w:bookmarkStart w:id="10" w:name="_Toc191627215"/>
      <w:r>
        <w:br w:type="page"/>
      </w:r>
    </w:p>
    <w:p w14:paraId="4F7ADCEC" w14:textId="1C167282" w:rsidR="008F2018" w:rsidRPr="005C28B9" w:rsidRDefault="00F33133" w:rsidP="008F2018">
      <w:pPr>
        <w:pStyle w:val="Kop2"/>
      </w:pPr>
      <w:bookmarkStart w:id="11" w:name="_Toc194925475"/>
      <w:r w:rsidRPr="005C28B9">
        <w:lastRenderedPageBreak/>
        <w:t>1.3</w:t>
      </w:r>
      <w:r w:rsidR="00EF68AB" w:rsidRPr="00EF68AB">
        <w:t>.</w:t>
      </w:r>
      <w:r w:rsidRPr="005C28B9">
        <w:t xml:space="preserve"> </w:t>
      </w:r>
      <w:r w:rsidR="008F2018" w:rsidRPr="005C28B9">
        <w:t>Productvisie</w:t>
      </w:r>
      <w:bookmarkEnd w:id="10"/>
      <w:bookmarkEnd w:id="11"/>
    </w:p>
    <w:p w14:paraId="197074AE" w14:textId="3F3D4157" w:rsidR="00DC1831" w:rsidRPr="00C34459" w:rsidRDefault="001F3FF6" w:rsidP="00C34459">
      <w:r>
        <w:t xml:space="preserve">Het product wordt een </w:t>
      </w:r>
      <w:proofErr w:type="spellStart"/>
      <w:r>
        <w:t>WinForms</w:t>
      </w:r>
      <w:proofErr w:type="spellEnd"/>
      <w:r>
        <w:t xml:space="preserve"> applicatie die uit verschillende formulieren bestaat. Er zijn dus diverse ‘schermen’ w</w:t>
      </w:r>
      <w:r w:rsidR="00DA641C">
        <w:t>aaronder</w:t>
      </w:r>
      <w:r w:rsidR="0057413E">
        <w:t xml:space="preserve"> </w:t>
      </w:r>
      <w:r w:rsidR="00DA641C">
        <w:t>een inlog/registratie</w:t>
      </w:r>
      <w:r w:rsidR="0053462A">
        <w:t xml:space="preserve"> maar natuurlijk ook het </w:t>
      </w:r>
      <w:proofErr w:type="spellStart"/>
      <w:r w:rsidR="0053462A">
        <w:t>nonogram</w:t>
      </w:r>
      <w:proofErr w:type="spellEnd"/>
      <w:r w:rsidR="0053462A">
        <w:t xml:space="preserve"> spel zelf. </w:t>
      </w:r>
      <w:r w:rsidR="009224C6">
        <w:t>Een gebruiker kan, wanneer de applicatie opgestart</w:t>
      </w:r>
      <w:r w:rsidR="00ED01E8">
        <w:t xml:space="preserve"> wordt</w:t>
      </w:r>
      <w:r w:rsidR="009224C6">
        <w:t xml:space="preserve">, inloggen of </w:t>
      </w:r>
      <w:r w:rsidR="00ED01E8">
        <w:t>registreren</w:t>
      </w:r>
      <w:r w:rsidR="009224C6">
        <w:t>. Hierna is er een mogelijkheid om instellingen te veranderen</w:t>
      </w:r>
      <w:r w:rsidR="000D5820">
        <w:t xml:space="preserve">, denk </w:t>
      </w:r>
      <w:r w:rsidR="009A5219">
        <w:t>onder anderen</w:t>
      </w:r>
      <w:r w:rsidR="005B1EFC">
        <w:t xml:space="preserve"> </w:t>
      </w:r>
      <w:r w:rsidR="00B03B82">
        <w:t xml:space="preserve">aan </w:t>
      </w:r>
      <w:proofErr w:type="spellStart"/>
      <w:r w:rsidR="005B1EFC">
        <w:t>dark</w:t>
      </w:r>
      <w:r w:rsidR="00ED01E8">
        <w:t>mode</w:t>
      </w:r>
      <w:proofErr w:type="spellEnd"/>
      <w:r w:rsidR="005B1EFC">
        <w:t xml:space="preserve">. </w:t>
      </w:r>
      <w:r w:rsidR="00C833FB">
        <w:t>Vanuit het hoofdscherm kan een gebruike</w:t>
      </w:r>
      <w:r w:rsidR="00AD6C34">
        <w:t>r</w:t>
      </w:r>
      <w:r w:rsidR="00C833FB">
        <w:t xml:space="preserve"> een spel aanmaken om te spelen. Wat </w:t>
      </w:r>
      <w:r w:rsidR="005737D1">
        <w:t xml:space="preserve">dit doet is dat de gebruiker naar een nieuw scherm gaat waar hij een </w:t>
      </w:r>
      <w:r w:rsidR="00A2798A">
        <w:t>niveau kan kiezen</w:t>
      </w:r>
      <w:r w:rsidR="008210C4">
        <w:t>. Dit correspondeert aan de grootte van het speelveld.</w:t>
      </w:r>
      <w:r w:rsidR="00A3307C">
        <w:t xml:space="preserve"> Nadat de gebruiker een niveau</w:t>
      </w:r>
      <w:r w:rsidR="00744E6E">
        <w:t xml:space="preserve">, ook wel level, heeft gehaald, </w:t>
      </w:r>
      <w:r w:rsidR="00052B04">
        <w:t>ontgrendelt hij de mogelijkheid om het volgende niveau te spelen.</w:t>
      </w:r>
      <w:r w:rsidR="00977D48">
        <w:t xml:space="preserve"> Dit gaat door tot een maximale grootte van 20 bij 20.</w:t>
      </w:r>
    </w:p>
    <w:p w14:paraId="36DECA3D" w14:textId="4767A499" w:rsidR="00C34459" w:rsidRPr="00C34459" w:rsidRDefault="001A66AD" w:rsidP="00C34459">
      <w:r>
        <w:t xml:space="preserve">Wij ontwikkelen deze software om </w:t>
      </w:r>
      <w:r w:rsidR="008658BC">
        <w:t xml:space="preserve">de basis van OOP en C# te leren. Hierdoor kunnen wij </w:t>
      </w:r>
      <w:r w:rsidR="003D6322">
        <w:t xml:space="preserve">ook </w:t>
      </w:r>
      <w:r w:rsidR="008658BC">
        <w:t xml:space="preserve">de </w:t>
      </w:r>
      <w:r w:rsidR="00A548F3">
        <w:t xml:space="preserve">aangeleerde </w:t>
      </w:r>
      <w:r w:rsidR="008658BC">
        <w:t>principes van SOLID en DRY</w:t>
      </w:r>
      <w:r w:rsidR="003D6322">
        <w:t xml:space="preserve"> toepassen in dit project, maar ook</w:t>
      </w:r>
      <w:r w:rsidR="00C67A43">
        <w:t xml:space="preserve"> </w:t>
      </w:r>
      <w:r w:rsidR="00A548F3">
        <w:t xml:space="preserve">gebruiken in vervolgprojecten. </w:t>
      </w:r>
    </w:p>
    <w:p w14:paraId="7AC20DE6" w14:textId="44E80C2B" w:rsidR="00550006" w:rsidRDefault="00ED693A" w:rsidP="00C34459">
      <w:r>
        <w:t xml:space="preserve">Dit product zorgt ervoor dat de eindgebruiker een </w:t>
      </w:r>
      <w:proofErr w:type="spellStart"/>
      <w:r w:rsidR="001B17EE">
        <w:t>nonogram</w:t>
      </w:r>
      <w:proofErr w:type="spellEnd"/>
      <w:r w:rsidR="001B17EE">
        <w:t xml:space="preserve"> spel kan spelen.</w:t>
      </w:r>
      <w:r w:rsidR="001A3A71">
        <w:t xml:space="preserve"> De speler kan elk vlak </w:t>
      </w:r>
      <w:r w:rsidR="002823C5">
        <w:t>aan</w:t>
      </w:r>
      <w:r w:rsidR="001A3A71">
        <w:t>klikken</w:t>
      </w:r>
      <w:r w:rsidR="0060796D">
        <w:t>, dus ook foute cellen</w:t>
      </w:r>
      <w:r w:rsidR="0071400E">
        <w:t xml:space="preserve"> kunnen aangeklikt worden</w:t>
      </w:r>
      <w:r w:rsidR="0060796D">
        <w:t xml:space="preserve">. </w:t>
      </w:r>
      <w:r w:rsidR="00E05B39">
        <w:t xml:space="preserve">Wat ons onderscheidt van de concurrentie, is dat wij geen gebruik maken </w:t>
      </w:r>
      <w:r w:rsidR="00CA3F8F">
        <w:t xml:space="preserve">van een </w:t>
      </w:r>
      <w:r w:rsidR="0083769D">
        <w:t>levens</w:t>
      </w:r>
      <w:r w:rsidR="00063076">
        <w:t>s</w:t>
      </w:r>
      <w:r w:rsidR="0083769D">
        <w:t>ysteem</w:t>
      </w:r>
      <w:r w:rsidR="006959DC">
        <w:t xml:space="preserve"> (hartjes)</w:t>
      </w:r>
      <w:r w:rsidR="00063076">
        <w:t>. Mocht je iets fout aanklikken, dan weet je niet of dit fout is</w:t>
      </w:r>
      <w:r w:rsidR="004966EB">
        <w:t>, tot je alles ingevuld hebt en er dan pas achter komt dat er iets fout is.</w:t>
      </w:r>
      <w:r w:rsidR="006959DC">
        <w:t xml:space="preserve"> </w:t>
      </w:r>
      <w:r w:rsidR="00F8529E">
        <w:t xml:space="preserve">Hierdoor </w:t>
      </w:r>
      <w:r w:rsidR="003A3B23">
        <w:t xml:space="preserve">moet de gebruiker meer nadenken tijdens het oplos-proces. </w:t>
      </w:r>
    </w:p>
    <w:p w14:paraId="04138193" w14:textId="024E3B83" w:rsidR="001E362D" w:rsidRDefault="001E362D" w:rsidP="00C34459">
      <w:r>
        <w:t>D</w:t>
      </w:r>
      <w:r w:rsidR="00126DF9">
        <w:t xml:space="preserve">e applicatie wordt gemaakt met </w:t>
      </w:r>
      <w:r w:rsidR="00A111AD">
        <w:t xml:space="preserve">C# en </w:t>
      </w:r>
      <w:proofErr w:type="spellStart"/>
      <w:r w:rsidR="00A111AD">
        <w:t>WinForms</w:t>
      </w:r>
      <w:proofErr w:type="spellEnd"/>
      <w:r w:rsidR="00A111AD">
        <w:t xml:space="preserve">. </w:t>
      </w:r>
      <w:r w:rsidR="00E15B21">
        <w:t>Het belangrijkste is dat de eindgebruiker ook daadwerkelijk het spel kan spelen</w:t>
      </w:r>
      <w:r w:rsidR="00885C7E">
        <w:t>.</w:t>
      </w:r>
      <w:r w:rsidR="00C972CF">
        <w:t xml:space="preserve"> Gebruiksvriendelijkheid, ook wel UX, is bij</w:t>
      </w:r>
      <w:r w:rsidR="00E701F0">
        <w:t xml:space="preserve"> dit project </w:t>
      </w:r>
      <w:r w:rsidR="004660DE">
        <w:t>erg belangrijk</w:t>
      </w:r>
      <w:r w:rsidR="00001998">
        <w:t xml:space="preserve">. </w:t>
      </w:r>
      <w:r w:rsidR="004C5445">
        <w:t>Bij dit project</w:t>
      </w:r>
      <w:r w:rsidR="000211F4">
        <w:t xml:space="preserve"> </w:t>
      </w:r>
      <w:r w:rsidR="004C5445">
        <w:t>maken wij gebruik van de</w:t>
      </w:r>
      <w:r w:rsidR="003C6237">
        <w:t xml:space="preserve"> agile scrum methodiek.</w:t>
      </w:r>
      <w:r w:rsidR="008B1003">
        <w:t xml:space="preserve"> </w:t>
      </w:r>
    </w:p>
    <w:p w14:paraId="686DB66C" w14:textId="77777777" w:rsidR="006927A2" w:rsidRDefault="006927A2" w:rsidP="00C34459"/>
    <w:p w14:paraId="508767D6" w14:textId="2D57A5E8" w:rsidR="0055054F" w:rsidRDefault="00F33133" w:rsidP="002D3468">
      <w:pPr>
        <w:pStyle w:val="Kop2"/>
      </w:pPr>
      <w:bookmarkStart w:id="12" w:name="_Toc191627216"/>
      <w:bookmarkStart w:id="13" w:name="_Toc194925476"/>
      <w:r w:rsidRPr="00EF68AB">
        <w:t>1.4</w:t>
      </w:r>
      <w:r w:rsidR="00EF68AB" w:rsidRPr="00EF68AB">
        <w:t>.</w:t>
      </w:r>
      <w:r w:rsidRPr="00EF68AB">
        <w:t xml:space="preserve"> </w:t>
      </w:r>
      <w:r w:rsidR="00034CC6" w:rsidRPr="00EF68AB">
        <w:t>Scope</w:t>
      </w:r>
      <w:bookmarkEnd w:id="12"/>
      <w:bookmarkEnd w:id="13"/>
    </w:p>
    <w:p w14:paraId="523027C0" w14:textId="67791311" w:rsidR="003902AA" w:rsidRPr="00BE4BC1" w:rsidRDefault="00C33BAF">
      <w:r>
        <w:t xml:space="preserve">Voor elk </w:t>
      </w:r>
      <w:r w:rsidR="00A359F0">
        <w:t xml:space="preserve">software development project moet er ook een scope worden bepaald. In een scope worden de randvoorwaarden van het project beschreven. </w:t>
      </w:r>
      <w:r w:rsidR="00CC2628">
        <w:t xml:space="preserve">Hierin wordt beschreven waar het project aan zal voldoen, waar het project niet aan zal voldoen en wat </w:t>
      </w:r>
      <w:r w:rsidR="00FE41B8">
        <w:t>de</w:t>
      </w:r>
      <w:r w:rsidR="00CC2628">
        <w:t xml:space="preserve"> beperkingen van</w:t>
      </w:r>
      <w:r w:rsidR="00FE41B8">
        <w:t xml:space="preserve"> het project zullen zijn.</w:t>
      </w:r>
      <w:r w:rsidR="00CC2628">
        <w:t xml:space="preserve"> </w:t>
      </w:r>
      <w:r w:rsidR="00FE41B8">
        <w:t xml:space="preserve">Een scope normaliter opgesteld door een Project Manager, maar aangezien wij onze </w:t>
      </w:r>
      <w:r w:rsidR="00EC27D5">
        <w:t xml:space="preserve">eigen projectmanagers zijn, hebben wij onze scope opgesteld. </w:t>
      </w:r>
      <w:r w:rsidR="00C55DEB">
        <w:t>De scope is ook met onze stakeholders besproken, om zo enige onduidelijkheden te voorkomen en te verbeteren.</w:t>
      </w:r>
      <w:r w:rsidR="00887A51">
        <w:t xml:space="preserve"> </w:t>
      </w:r>
      <w:sdt>
        <w:sdtPr>
          <w:id w:val="-1435425695"/>
          <w:citation/>
        </w:sdtPr>
        <w:sdtEndPr/>
        <w:sdtContent>
          <w:r w:rsidR="00887A51">
            <w:fldChar w:fldCharType="begin"/>
          </w:r>
          <w:r w:rsidR="00887A51">
            <w:instrText xml:space="preserve"> CITATION Wha24 \l 1043 </w:instrText>
          </w:r>
          <w:r w:rsidR="00887A51">
            <w:fldChar w:fldCharType="separate"/>
          </w:r>
          <w:r w:rsidR="00887A51">
            <w:rPr>
              <w:noProof/>
            </w:rPr>
            <w:t>(What is Scope in Project Management?, 2024)</w:t>
          </w:r>
          <w:r w:rsidR="00887A51">
            <w:fldChar w:fldCharType="end"/>
          </w:r>
        </w:sdtContent>
      </w:sdt>
      <w:r w:rsidR="003902AA">
        <w:rPr>
          <w:b/>
          <w:bCs/>
        </w:rPr>
        <w:br w:type="page"/>
      </w:r>
    </w:p>
    <w:p w14:paraId="543F36FC" w14:textId="095270AE" w:rsidR="003902AA" w:rsidRDefault="003902AA" w:rsidP="0055054F">
      <w:pPr>
        <w:rPr>
          <w:b/>
          <w:bCs/>
        </w:rPr>
      </w:pPr>
      <w:r>
        <w:rPr>
          <w:b/>
          <w:bCs/>
        </w:rPr>
        <w:lastRenderedPageBreak/>
        <w:t>Wat valt er binnen de scope?</w:t>
      </w:r>
    </w:p>
    <w:p w14:paraId="77C052F8" w14:textId="4B93B930" w:rsidR="00675C3B" w:rsidRDefault="00F87E54" w:rsidP="0055054F">
      <w:r>
        <w:t>De volgende functionaliteiten worden binnen onze applicatie ontwikkeld:</w:t>
      </w:r>
    </w:p>
    <w:p w14:paraId="568A6CDF" w14:textId="706E930C" w:rsidR="00F87E54" w:rsidRDefault="00A93254" w:rsidP="00F87E54">
      <w:pPr>
        <w:pStyle w:val="Lijstalinea"/>
        <w:numPr>
          <w:ilvl w:val="0"/>
          <w:numId w:val="17"/>
        </w:numPr>
      </w:pPr>
      <w:r>
        <w:t xml:space="preserve">Gebruikers kunnen een </w:t>
      </w:r>
      <w:proofErr w:type="spellStart"/>
      <w:r>
        <w:t>nonogram</w:t>
      </w:r>
      <w:proofErr w:type="spellEnd"/>
      <w:r>
        <w:t xml:space="preserve"> puzzel spelen, met vooraf ingestelde </w:t>
      </w:r>
      <w:r w:rsidR="00390420">
        <w:t>niveaus</w:t>
      </w:r>
      <w:r w:rsidR="004F44A1">
        <w:t>.</w:t>
      </w:r>
    </w:p>
    <w:p w14:paraId="113419B3" w14:textId="0560DF99" w:rsidR="00390420" w:rsidRDefault="00390420" w:rsidP="00F87E54">
      <w:pPr>
        <w:pStyle w:val="Lijstalinea"/>
        <w:numPr>
          <w:ilvl w:val="0"/>
          <w:numId w:val="17"/>
        </w:numPr>
      </w:pPr>
      <w:r>
        <w:t>Gebruikers kunnen de vakjes</w:t>
      </w:r>
      <w:r w:rsidR="004F44A1">
        <w:t xml:space="preserve"> van raster</w:t>
      </w:r>
      <w:r>
        <w:t xml:space="preserve"> </w:t>
      </w:r>
      <w:r w:rsidR="004F44A1">
        <w:t>markeren.</w:t>
      </w:r>
    </w:p>
    <w:p w14:paraId="35938A8C" w14:textId="7578B39A" w:rsidR="004F44A1" w:rsidRDefault="004F44A1" w:rsidP="00F87E54">
      <w:pPr>
        <w:pStyle w:val="Lijstalinea"/>
        <w:numPr>
          <w:ilvl w:val="0"/>
          <w:numId w:val="17"/>
        </w:numPr>
      </w:pPr>
      <w:r>
        <w:t xml:space="preserve">Het spel controleert </w:t>
      </w:r>
      <w:r w:rsidR="003A7BD7">
        <w:t>automatisch of de puzzel correct is opgelost.</w:t>
      </w:r>
    </w:p>
    <w:p w14:paraId="338D9AF5" w14:textId="0071B1A4" w:rsidR="003A7BD7" w:rsidRDefault="003A7BD7" w:rsidP="00F87E54">
      <w:pPr>
        <w:pStyle w:val="Lijstalinea"/>
        <w:numPr>
          <w:ilvl w:val="0"/>
          <w:numId w:val="17"/>
        </w:numPr>
      </w:pPr>
      <w:r>
        <w:t>Een timer registreert de tijd die een speler nodig heeft om de puzzel op te lossen.</w:t>
      </w:r>
    </w:p>
    <w:p w14:paraId="3F7F0FAB" w14:textId="7230BA0D" w:rsidR="00A53D97" w:rsidRDefault="00A53D97" w:rsidP="00A53D97">
      <w:pPr>
        <w:pStyle w:val="Lijstalinea"/>
        <w:numPr>
          <w:ilvl w:val="0"/>
          <w:numId w:val="17"/>
        </w:numPr>
      </w:pPr>
      <w:r>
        <w:t>De voortgang van de spelers kunnen worden opgeslagen.</w:t>
      </w:r>
    </w:p>
    <w:p w14:paraId="0F9144AD" w14:textId="2710C64C" w:rsidR="00A53D97" w:rsidRDefault="00A53D97" w:rsidP="00A53D97">
      <w:pPr>
        <w:pStyle w:val="Lijstalinea"/>
        <w:numPr>
          <w:ilvl w:val="0"/>
          <w:numId w:val="17"/>
        </w:numPr>
      </w:pPr>
      <w:r>
        <w:t>Gebruikers kunnen instelling</w:t>
      </w:r>
      <w:r w:rsidR="00574020">
        <w:t>en</w:t>
      </w:r>
      <w:r>
        <w:t xml:space="preserve"> aanpassen, </w:t>
      </w:r>
      <w:r w:rsidR="00574020">
        <w:t>bijvoorbeeld thema’s.</w:t>
      </w:r>
    </w:p>
    <w:p w14:paraId="150F2D84" w14:textId="3F8BAC35" w:rsidR="00332064" w:rsidRDefault="00332064" w:rsidP="00A53D97">
      <w:pPr>
        <w:pStyle w:val="Lijstalinea"/>
        <w:numPr>
          <w:ilvl w:val="0"/>
          <w:numId w:val="17"/>
        </w:numPr>
      </w:pPr>
      <w:r>
        <w:t xml:space="preserve">De </w:t>
      </w:r>
      <w:proofErr w:type="spellStart"/>
      <w:r>
        <w:t>nonogram</w:t>
      </w:r>
      <w:proofErr w:type="spellEnd"/>
      <w:r>
        <w:t xml:space="preserve"> puzzels worden </w:t>
      </w:r>
      <w:r w:rsidR="008E2FD0">
        <w:t>willekeurig gegenereerd.</w:t>
      </w:r>
    </w:p>
    <w:p w14:paraId="682B6987" w14:textId="1F88C9E3" w:rsidR="0073456D" w:rsidRDefault="0073456D" w:rsidP="00A53D97">
      <w:pPr>
        <w:pStyle w:val="Lijstalinea"/>
        <w:numPr>
          <w:ilvl w:val="0"/>
          <w:numId w:val="17"/>
        </w:numPr>
      </w:pPr>
      <w:r>
        <w:t xml:space="preserve">De applicatie </w:t>
      </w:r>
      <w:r w:rsidR="00893938">
        <w:t>ondersteunt gebruikersregistratie</w:t>
      </w:r>
      <w:r w:rsidR="00574020">
        <w:t xml:space="preserve"> en</w:t>
      </w:r>
      <w:r w:rsidR="00893938">
        <w:t xml:space="preserve"> inloggen.</w:t>
      </w:r>
    </w:p>
    <w:p w14:paraId="68317668" w14:textId="0A283CC3" w:rsidR="00DB25B3" w:rsidRDefault="00DB25B3" w:rsidP="009E052D">
      <w:pPr>
        <w:pStyle w:val="Lijstalinea"/>
        <w:numPr>
          <w:ilvl w:val="0"/>
          <w:numId w:val="17"/>
        </w:numPr>
      </w:pPr>
      <w:r>
        <w:t>Wachtwoorden worden versleuteld voordat ze worden opgeslagen.</w:t>
      </w:r>
    </w:p>
    <w:p w14:paraId="4411D18D" w14:textId="30AB2F56" w:rsidR="00DE7980" w:rsidRDefault="00DE7980" w:rsidP="00DE7980"/>
    <w:p w14:paraId="012740E1" w14:textId="4F84EBA3" w:rsidR="00DE7980" w:rsidRDefault="00DE7980" w:rsidP="00DE7980">
      <w:pPr>
        <w:rPr>
          <w:b/>
          <w:bCs/>
        </w:rPr>
      </w:pPr>
      <w:r>
        <w:rPr>
          <w:b/>
          <w:bCs/>
        </w:rPr>
        <w:t>Wat valt er buiten de scope?</w:t>
      </w:r>
    </w:p>
    <w:p w14:paraId="68779C4E" w14:textId="25B422EE" w:rsidR="00DE7980" w:rsidRDefault="00DE7980" w:rsidP="00DE7980">
      <w:r>
        <w:t>De volgende functionaliteiten vallen</w:t>
      </w:r>
      <w:r w:rsidR="00332064">
        <w:t xml:space="preserve"> huidig</w:t>
      </w:r>
      <w:r>
        <w:t xml:space="preserve"> buiten de scope</w:t>
      </w:r>
      <w:r w:rsidR="002E361F">
        <w:t xml:space="preserve"> </w:t>
      </w:r>
      <w:r w:rsidR="00332064">
        <w:t>van onze applicatie:</w:t>
      </w:r>
    </w:p>
    <w:p w14:paraId="20301751" w14:textId="47353EB6" w:rsidR="00332064" w:rsidRDefault="00332064" w:rsidP="00332064">
      <w:pPr>
        <w:pStyle w:val="Lijstalinea"/>
        <w:numPr>
          <w:ilvl w:val="0"/>
          <w:numId w:val="17"/>
        </w:numPr>
      </w:pPr>
      <w:r>
        <w:t>De applicatie is alleen bedoeld voor een single-</w:t>
      </w:r>
      <w:proofErr w:type="spellStart"/>
      <w:r>
        <w:t>player</w:t>
      </w:r>
      <w:proofErr w:type="spellEnd"/>
      <w:r>
        <w:t xml:space="preserve"> ervaring.</w:t>
      </w:r>
    </w:p>
    <w:p w14:paraId="65D8C659" w14:textId="14874562" w:rsidR="00332064" w:rsidRDefault="008E2FD0" w:rsidP="00332064">
      <w:pPr>
        <w:pStyle w:val="Lijstalinea"/>
        <w:numPr>
          <w:ilvl w:val="0"/>
          <w:numId w:val="17"/>
        </w:numPr>
      </w:pPr>
      <w:r>
        <w:t xml:space="preserve">De </w:t>
      </w:r>
      <w:proofErr w:type="spellStart"/>
      <w:r>
        <w:t>nonogram</w:t>
      </w:r>
      <w:proofErr w:type="spellEnd"/>
      <w:r>
        <w:t xml:space="preserve"> puzzels worden niet vooraf gedefinieerd.</w:t>
      </w:r>
    </w:p>
    <w:p w14:paraId="527C89B1" w14:textId="304087A3" w:rsidR="00F35347" w:rsidRDefault="004A0B23" w:rsidP="00F35347">
      <w:pPr>
        <w:pStyle w:val="Lijstalinea"/>
        <w:numPr>
          <w:ilvl w:val="0"/>
          <w:numId w:val="17"/>
        </w:numPr>
      </w:pPr>
      <w:r>
        <w:t>De applicatie is alleen bedoeld als Windows desktopapplicatie</w:t>
      </w:r>
      <w:r w:rsidR="00F41437">
        <w:t>.</w:t>
      </w:r>
    </w:p>
    <w:p w14:paraId="6005025E" w14:textId="1BD27750" w:rsidR="00FA3092" w:rsidRDefault="00F41437" w:rsidP="00FA3092">
      <w:pPr>
        <w:pStyle w:val="Lijstalinea"/>
        <w:numPr>
          <w:ilvl w:val="0"/>
          <w:numId w:val="17"/>
        </w:numPr>
      </w:pPr>
      <w:r>
        <w:t xml:space="preserve">Er wordt geen gebruik gemaakt </w:t>
      </w:r>
      <w:r w:rsidR="0073456D">
        <w:t>van een SQL-database.</w:t>
      </w:r>
    </w:p>
    <w:p w14:paraId="326AF4B3" w14:textId="77777777" w:rsidR="00F35347" w:rsidRDefault="00F35347" w:rsidP="00F35347"/>
    <w:p w14:paraId="3F5F5510" w14:textId="02674EC7" w:rsidR="00F35347" w:rsidRDefault="00F35347" w:rsidP="00F35347">
      <w:pPr>
        <w:rPr>
          <w:b/>
          <w:bCs/>
        </w:rPr>
      </w:pPr>
      <w:r>
        <w:rPr>
          <w:b/>
          <w:bCs/>
        </w:rPr>
        <w:t>Technische beperkingen:</w:t>
      </w:r>
    </w:p>
    <w:p w14:paraId="20020049" w14:textId="183682BC" w:rsidR="00F35347" w:rsidRPr="007B0B4B" w:rsidRDefault="007B0B4B" w:rsidP="00F35347">
      <w:pPr>
        <w:pStyle w:val="Lijstalinea"/>
        <w:numPr>
          <w:ilvl w:val="0"/>
          <w:numId w:val="17"/>
        </w:numPr>
        <w:rPr>
          <w:b/>
          <w:bCs/>
        </w:rPr>
      </w:pPr>
      <w:r>
        <w:t>De applicatie wordt ontwikkeld voor Windows.</w:t>
      </w:r>
    </w:p>
    <w:p w14:paraId="4AA4156E" w14:textId="262F0D86" w:rsidR="007B0B4B" w:rsidRPr="007B0B4B" w:rsidRDefault="007B0B4B" w:rsidP="00F35347">
      <w:pPr>
        <w:pStyle w:val="Lijstalinea"/>
        <w:numPr>
          <w:ilvl w:val="0"/>
          <w:numId w:val="17"/>
        </w:numPr>
        <w:rPr>
          <w:b/>
          <w:bCs/>
        </w:rPr>
      </w:pPr>
      <w:r>
        <w:t>De spelvoortgang wordt lokaal opgeslagen in een JSON-bestand.</w:t>
      </w:r>
    </w:p>
    <w:p w14:paraId="42435E84" w14:textId="69444E3F" w:rsidR="007B0B4B" w:rsidRPr="00113A8B" w:rsidRDefault="003951B1" w:rsidP="00F35347">
      <w:pPr>
        <w:pStyle w:val="Lijstalinea"/>
        <w:numPr>
          <w:ilvl w:val="0"/>
          <w:numId w:val="17"/>
        </w:numPr>
        <w:rPr>
          <w:b/>
          <w:bCs/>
        </w:rPr>
      </w:pPr>
      <w:r>
        <w:t xml:space="preserve">De applicatie richt zich op een </w:t>
      </w:r>
      <w:r w:rsidR="00ED71C7">
        <w:t>snelle en intuïtieve gebruikerservaring.</w:t>
      </w:r>
    </w:p>
    <w:p w14:paraId="1878EE08" w14:textId="7AC13D43" w:rsidR="00113A8B" w:rsidRPr="00F10361" w:rsidRDefault="009E052D" w:rsidP="00F35347">
      <w:pPr>
        <w:pStyle w:val="Lijstalinea"/>
        <w:numPr>
          <w:ilvl w:val="0"/>
          <w:numId w:val="17"/>
        </w:numPr>
        <w:rPr>
          <w:b/>
          <w:bCs/>
        </w:rPr>
      </w:pPr>
      <w:r>
        <w:t>De applicatie maakt gebruik van SHA-25</w:t>
      </w:r>
      <w:r w:rsidR="00F10361">
        <w:t>6 voor wachtwoord verwerking.</w:t>
      </w:r>
    </w:p>
    <w:p w14:paraId="3669DCE4" w14:textId="6F4A25EC" w:rsidR="00F10361" w:rsidRPr="00F35347" w:rsidRDefault="00F10361" w:rsidP="00F35347">
      <w:pPr>
        <w:pStyle w:val="Lijstalinea"/>
        <w:numPr>
          <w:ilvl w:val="0"/>
          <w:numId w:val="17"/>
        </w:numPr>
        <w:rPr>
          <w:b/>
          <w:bCs/>
        </w:rPr>
      </w:pPr>
      <w:r>
        <w:t xml:space="preserve">Er wordt per gebruiker een unieke </w:t>
      </w:r>
      <w:proofErr w:type="spellStart"/>
      <w:r>
        <w:t>salt</w:t>
      </w:r>
      <w:proofErr w:type="spellEnd"/>
      <w:r>
        <w:t xml:space="preserve"> </w:t>
      </w:r>
      <w:r w:rsidR="00FA3092">
        <w:t>gegenereerd.</w:t>
      </w:r>
    </w:p>
    <w:p w14:paraId="09B5DAB1" w14:textId="77777777" w:rsidR="003902AA" w:rsidRPr="003902AA" w:rsidRDefault="003902AA" w:rsidP="0055054F">
      <w:pPr>
        <w:rPr>
          <w:b/>
          <w:bCs/>
        </w:rPr>
      </w:pPr>
    </w:p>
    <w:p w14:paraId="454698F1" w14:textId="77777777" w:rsidR="006927A2" w:rsidRDefault="006927A2" w:rsidP="0055054F"/>
    <w:p w14:paraId="095574EC" w14:textId="6C1C900D" w:rsidR="00034CC6" w:rsidRPr="005C28B9" w:rsidRDefault="00F33133" w:rsidP="00C06782">
      <w:pPr>
        <w:pStyle w:val="Kop2"/>
      </w:pPr>
      <w:bookmarkStart w:id="14" w:name="_Toc191627217"/>
      <w:bookmarkStart w:id="15" w:name="_Toc194925477"/>
      <w:r w:rsidRPr="00BB6BE3">
        <w:t>1.5</w:t>
      </w:r>
      <w:r w:rsidR="00EF68AB" w:rsidRPr="00BB6BE3">
        <w:t>.</w:t>
      </w:r>
      <w:r w:rsidRPr="00BB6BE3">
        <w:t xml:space="preserve"> </w:t>
      </w:r>
      <w:r w:rsidR="00C06782" w:rsidRPr="00BB6BE3">
        <w:t>Stakeholders</w:t>
      </w:r>
      <w:bookmarkEnd w:id="14"/>
      <w:bookmarkEnd w:id="15"/>
    </w:p>
    <w:p w14:paraId="11B5108F" w14:textId="77777777" w:rsidR="00BB6BE3" w:rsidRPr="00BB6BE3" w:rsidRDefault="00BB6BE3" w:rsidP="00BB6BE3">
      <w:r w:rsidRPr="00BB6BE3">
        <w:t xml:space="preserve">Elk project heeft stakeholders (belanghebbende). Stakeholders zijn personen of organisaties die invloed kunnen uitoefenen op een project maar ook kunnen worden beïnvloed door het project. </w:t>
      </w:r>
    </w:p>
    <w:p w14:paraId="0DAD19E4" w14:textId="4FE82065" w:rsidR="00BB6BE3" w:rsidRPr="00BB6BE3" w:rsidRDefault="00BB6BE3" w:rsidP="00BB6BE3">
      <w:r w:rsidRPr="00BB6BE3">
        <w:t>Voor dit project zijn er ook stakeholders. Om een duidelijk beeld te creëren over de stakeholders, hebben wij als team ons de volgende vragen gesteld</w:t>
      </w:r>
      <w:r w:rsidR="009C2232">
        <w:t>.</w:t>
      </w:r>
    </w:p>
    <w:p w14:paraId="44C6F627" w14:textId="77777777" w:rsidR="00BB6BE3" w:rsidRPr="00BB6BE3" w:rsidRDefault="00BB6BE3" w:rsidP="00BB6BE3">
      <w:pPr>
        <w:numPr>
          <w:ilvl w:val="0"/>
          <w:numId w:val="7"/>
        </w:numPr>
        <w:rPr>
          <w:b/>
          <w:bCs/>
        </w:rPr>
      </w:pPr>
      <w:r w:rsidRPr="00BB6BE3">
        <w:rPr>
          <w:b/>
          <w:bCs/>
        </w:rPr>
        <w:lastRenderedPageBreak/>
        <w:t>Wie wordt er beïnvloed bij ons uiteindelijke product?</w:t>
      </w:r>
    </w:p>
    <w:p w14:paraId="4AC2D3D4" w14:textId="77777777" w:rsidR="00BB6BE3" w:rsidRPr="00BB6BE3" w:rsidRDefault="00BB6BE3" w:rsidP="00BB6BE3">
      <w:pPr>
        <w:numPr>
          <w:ilvl w:val="1"/>
          <w:numId w:val="7"/>
        </w:numPr>
      </w:pPr>
      <w:r w:rsidRPr="00BB6BE3">
        <w:t>De docenten:</w:t>
      </w:r>
    </w:p>
    <w:p w14:paraId="2F454B67" w14:textId="77777777" w:rsidR="00BB6BE3" w:rsidRPr="00BB6BE3" w:rsidRDefault="00BB6BE3" w:rsidP="00BB6BE3">
      <w:pPr>
        <w:numPr>
          <w:ilvl w:val="2"/>
          <w:numId w:val="7"/>
        </w:numPr>
      </w:pPr>
      <w:r w:rsidRPr="00BB6BE3">
        <w:t>Dhr. J. Zuur</w:t>
      </w:r>
    </w:p>
    <w:p w14:paraId="106A6AAA" w14:textId="77777777" w:rsidR="00BB6BE3" w:rsidRPr="00BB6BE3" w:rsidRDefault="00BB6BE3" w:rsidP="00BB6BE3">
      <w:pPr>
        <w:numPr>
          <w:ilvl w:val="2"/>
          <w:numId w:val="7"/>
        </w:numPr>
      </w:pPr>
      <w:r w:rsidRPr="00BB6BE3">
        <w:t>Dhr. S. Hoeksema</w:t>
      </w:r>
    </w:p>
    <w:p w14:paraId="5D8AB0BB" w14:textId="77777777" w:rsidR="00BB6BE3" w:rsidRPr="00BB6BE3" w:rsidRDefault="00BB6BE3" w:rsidP="00BB6BE3">
      <w:pPr>
        <w:numPr>
          <w:ilvl w:val="2"/>
          <w:numId w:val="7"/>
        </w:numPr>
      </w:pPr>
      <w:r w:rsidRPr="00BB6BE3">
        <w:t>Dhr. B. Tukker</w:t>
      </w:r>
    </w:p>
    <w:p w14:paraId="2CAADFE2" w14:textId="77777777" w:rsidR="00BB6BE3" w:rsidRPr="00BB6BE3" w:rsidRDefault="00BB6BE3" w:rsidP="00BB6BE3">
      <w:pPr>
        <w:numPr>
          <w:ilvl w:val="1"/>
          <w:numId w:val="7"/>
        </w:numPr>
      </w:pPr>
      <w:r w:rsidRPr="00BB6BE3">
        <w:t>Wij als development team</w:t>
      </w:r>
    </w:p>
    <w:p w14:paraId="7FC763E3" w14:textId="4903FE12" w:rsidR="004B52DB" w:rsidRPr="004B52DB" w:rsidRDefault="00BB6BE3" w:rsidP="004B52DB">
      <w:pPr>
        <w:numPr>
          <w:ilvl w:val="1"/>
          <w:numId w:val="7"/>
        </w:numPr>
        <w:rPr>
          <w:b/>
          <w:bCs/>
        </w:rPr>
      </w:pPr>
      <w:r w:rsidRPr="00BB6BE3">
        <w:t xml:space="preserve">Eindgebruikers (mocht de </w:t>
      </w:r>
      <w:proofErr w:type="spellStart"/>
      <w:r w:rsidR="00DB1FE7">
        <w:t>winforms</w:t>
      </w:r>
      <w:proofErr w:type="spellEnd"/>
      <w:r w:rsidR="00DB1FE7">
        <w:t xml:space="preserve"> applicatie</w:t>
      </w:r>
      <w:r w:rsidRPr="00BB6BE3">
        <w:t xml:space="preserve"> geïmplementeerd worden)</w:t>
      </w:r>
    </w:p>
    <w:p w14:paraId="7489FF45" w14:textId="2CB1B0AC" w:rsidR="00BB6BE3" w:rsidRPr="004B52DB" w:rsidRDefault="00BB6BE3" w:rsidP="004B52DB">
      <w:pPr>
        <w:pStyle w:val="Lijstalinea"/>
        <w:numPr>
          <w:ilvl w:val="0"/>
          <w:numId w:val="7"/>
        </w:numPr>
        <w:rPr>
          <w:b/>
          <w:bCs/>
        </w:rPr>
      </w:pPr>
      <w:r w:rsidRPr="004B52DB">
        <w:rPr>
          <w:b/>
          <w:bCs/>
        </w:rPr>
        <w:t>Wie heeft er invloed om wijzigingen te kunnen toebrengen aan het project?</w:t>
      </w:r>
    </w:p>
    <w:p w14:paraId="58041017" w14:textId="77777777" w:rsidR="00BB6BE3" w:rsidRPr="00BB6BE3" w:rsidRDefault="00BB6BE3" w:rsidP="00BB6BE3">
      <w:pPr>
        <w:numPr>
          <w:ilvl w:val="1"/>
          <w:numId w:val="7"/>
        </w:numPr>
      </w:pPr>
      <w:r w:rsidRPr="00BB6BE3">
        <w:t>De docenten:</w:t>
      </w:r>
    </w:p>
    <w:p w14:paraId="2EEA1E72" w14:textId="77777777" w:rsidR="00BB6BE3" w:rsidRPr="00BB6BE3" w:rsidRDefault="00BB6BE3" w:rsidP="00BB6BE3">
      <w:pPr>
        <w:numPr>
          <w:ilvl w:val="2"/>
          <w:numId w:val="7"/>
        </w:numPr>
      </w:pPr>
      <w:r w:rsidRPr="00BB6BE3">
        <w:t>Dhr. J. Zuur</w:t>
      </w:r>
    </w:p>
    <w:p w14:paraId="669EB7F4" w14:textId="77777777" w:rsidR="00BB6BE3" w:rsidRPr="00BB6BE3" w:rsidRDefault="00BB6BE3" w:rsidP="00BB6BE3">
      <w:pPr>
        <w:numPr>
          <w:ilvl w:val="2"/>
          <w:numId w:val="7"/>
        </w:numPr>
      </w:pPr>
      <w:r w:rsidRPr="00BB6BE3">
        <w:t>Dhr. S. Hoeksema</w:t>
      </w:r>
    </w:p>
    <w:p w14:paraId="720402D9" w14:textId="77777777" w:rsidR="00BB6BE3" w:rsidRPr="00BB6BE3" w:rsidRDefault="00BB6BE3" w:rsidP="00BB6BE3">
      <w:pPr>
        <w:numPr>
          <w:ilvl w:val="2"/>
          <w:numId w:val="7"/>
        </w:numPr>
      </w:pPr>
      <w:r w:rsidRPr="00BB6BE3">
        <w:t>Dhr. B. Tukker</w:t>
      </w:r>
    </w:p>
    <w:p w14:paraId="5CBC18CB" w14:textId="18D988A0" w:rsidR="004B52DB" w:rsidRPr="00BB6BE3" w:rsidRDefault="00BB6BE3" w:rsidP="004B52DB">
      <w:pPr>
        <w:numPr>
          <w:ilvl w:val="1"/>
          <w:numId w:val="7"/>
        </w:numPr>
      </w:pPr>
      <w:r w:rsidRPr="00BB6BE3">
        <w:t>Wij als development team</w:t>
      </w:r>
    </w:p>
    <w:p w14:paraId="34E6AEBD" w14:textId="77777777" w:rsidR="00BB6BE3" w:rsidRPr="00BB6BE3" w:rsidRDefault="00BB6BE3" w:rsidP="00BB6BE3">
      <w:pPr>
        <w:rPr>
          <w:b/>
          <w:bCs/>
        </w:rPr>
      </w:pPr>
    </w:p>
    <w:p w14:paraId="10CA5E3B" w14:textId="77777777" w:rsidR="00BB6BE3" w:rsidRPr="00BB6BE3" w:rsidRDefault="00BB6BE3" w:rsidP="00BB6BE3">
      <w:pPr>
        <w:numPr>
          <w:ilvl w:val="0"/>
          <w:numId w:val="7"/>
        </w:numPr>
        <w:rPr>
          <w:b/>
          <w:bCs/>
        </w:rPr>
      </w:pPr>
      <w:r w:rsidRPr="00BB6BE3">
        <w:rPr>
          <w:b/>
          <w:bCs/>
        </w:rPr>
        <w:t>Zijn er mensen wiens hulp absoluut mee zou helpen aan het succes van dit project?</w:t>
      </w:r>
    </w:p>
    <w:p w14:paraId="3A974C8B" w14:textId="77777777" w:rsidR="00BB6BE3" w:rsidRPr="00BB6BE3" w:rsidRDefault="00BB6BE3" w:rsidP="00BB6BE3">
      <w:pPr>
        <w:numPr>
          <w:ilvl w:val="1"/>
          <w:numId w:val="7"/>
        </w:numPr>
      </w:pPr>
      <w:r w:rsidRPr="00BB6BE3">
        <w:t>De docenten:</w:t>
      </w:r>
    </w:p>
    <w:p w14:paraId="5960452A" w14:textId="77777777" w:rsidR="00BB6BE3" w:rsidRPr="00BB6BE3" w:rsidRDefault="00BB6BE3" w:rsidP="00BB6BE3">
      <w:pPr>
        <w:numPr>
          <w:ilvl w:val="2"/>
          <w:numId w:val="7"/>
        </w:numPr>
      </w:pPr>
      <w:r w:rsidRPr="00BB6BE3">
        <w:t>Dhr. J. Zuur</w:t>
      </w:r>
    </w:p>
    <w:p w14:paraId="5D4A3FD6" w14:textId="77777777" w:rsidR="00BB6BE3" w:rsidRPr="00BB6BE3" w:rsidRDefault="00BB6BE3" w:rsidP="00BB6BE3">
      <w:pPr>
        <w:numPr>
          <w:ilvl w:val="2"/>
          <w:numId w:val="7"/>
        </w:numPr>
      </w:pPr>
      <w:r w:rsidRPr="00BB6BE3">
        <w:t>Dhr. S. Hoeksema</w:t>
      </w:r>
    </w:p>
    <w:p w14:paraId="047FDDF2" w14:textId="77777777" w:rsidR="00BB6BE3" w:rsidRPr="00BB6BE3" w:rsidRDefault="00BB6BE3" w:rsidP="00BB6BE3">
      <w:pPr>
        <w:numPr>
          <w:ilvl w:val="2"/>
          <w:numId w:val="7"/>
        </w:numPr>
      </w:pPr>
      <w:r w:rsidRPr="00BB6BE3">
        <w:t>Dhr. B. Tukker</w:t>
      </w:r>
    </w:p>
    <w:p w14:paraId="3872414A" w14:textId="77777777" w:rsidR="00BB6BE3" w:rsidRPr="00BB6BE3" w:rsidRDefault="00BB6BE3" w:rsidP="00BB6BE3">
      <w:pPr>
        <w:numPr>
          <w:ilvl w:val="1"/>
          <w:numId w:val="7"/>
        </w:numPr>
      </w:pPr>
      <w:r w:rsidRPr="00BB6BE3">
        <w:t>Wij als development team</w:t>
      </w:r>
    </w:p>
    <w:p w14:paraId="123F8C74" w14:textId="77777777" w:rsidR="00BB6BE3" w:rsidRPr="00BB6BE3" w:rsidRDefault="00BB6BE3" w:rsidP="00BB6BE3"/>
    <w:p w14:paraId="2AFBE614" w14:textId="3E43720E" w:rsidR="00BB6BE3" w:rsidRPr="00BB6BE3" w:rsidRDefault="00BB6BE3" w:rsidP="00BB6BE3">
      <w:r w:rsidRPr="00BB6BE3">
        <w:t xml:space="preserve">Op dit moment zal het alleen de docenten Jan Zuur, Stephan Hoeksema en Bram Tukker betreffen. Zij zijn onze opdrachtgevers voor dit project. Wij als development team zijn ook stakeholders van dit project. Wij voeren de opdracht uit en houden ons bezig met alle code en functionaliteiten. </w:t>
      </w:r>
    </w:p>
    <w:p w14:paraId="1CB65FFD" w14:textId="0EB6A18B" w:rsidR="00BB6BE3" w:rsidRPr="00BB6BE3" w:rsidRDefault="00BB6BE3" w:rsidP="00BB6BE3">
      <w:r w:rsidRPr="00BB6BE3">
        <w:lastRenderedPageBreak/>
        <w:t>In een later stadium zal dit project geïmplementeerd worden en toegankelijk zijn voor externen.  Dan zullen de gebruikers van de applicatie ook stakeholders worden. Zij worden uiteindelijk beïnvloedt door de applicatie.</w:t>
      </w:r>
    </w:p>
    <w:p w14:paraId="132E2477" w14:textId="77777777" w:rsidR="00BB6BE3" w:rsidRPr="00BB6BE3" w:rsidRDefault="00BB6BE3" w:rsidP="00BB6BE3"/>
    <w:p w14:paraId="6C3993DD" w14:textId="77777777" w:rsidR="00BB6BE3" w:rsidRPr="00BB6BE3" w:rsidRDefault="00BB6BE3" w:rsidP="00BB6BE3">
      <w:r w:rsidRPr="00BB6BE3">
        <w:t>De huidige stakeholders tijdens de ontwikkeling van dit project:</w:t>
      </w:r>
    </w:p>
    <w:p w14:paraId="77EA6CAF" w14:textId="77777777" w:rsidR="00BB6BE3" w:rsidRPr="00BB6BE3" w:rsidRDefault="00BB6BE3" w:rsidP="00BB6BE3">
      <w:pPr>
        <w:numPr>
          <w:ilvl w:val="0"/>
          <w:numId w:val="7"/>
        </w:numPr>
      </w:pPr>
      <w:r w:rsidRPr="00BB6BE3">
        <w:t>Dhr. J. Zuur</w:t>
      </w:r>
    </w:p>
    <w:p w14:paraId="775868E3" w14:textId="77777777" w:rsidR="00BB6BE3" w:rsidRPr="00BB6BE3" w:rsidRDefault="00BB6BE3" w:rsidP="00BB6BE3">
      <w:pPr>
        <w:numPr>
          <w:ilvl w:val="0"/>
          <w:numId w:val="7"/>
        </w:numPr>
      </w:pPr>
      <w:r w:rsidRPr="00BB6BE3">
        <w:t>Dhr. S. Hoeksema</w:t>
      </w:r>
    </w:p>
    <w:p w14:paraId="15BCBB49" w14:textId="77777777" w:rsidR="00BB6BE3" w:rsidRPr="00BB6BE3" w:rsidRDefault="00BB6BE3" w:rsidP="00BB6BE3">
      <w:pPr>
        <w:numPr>
          <w:ilvl w:val="0"/>
          <w:numId w:val="7"/>
        </w:numPr>
      </w:pPr>
      <w:r w:rsidRPr="00BB6BE3">
        <w:t>Dhr. B. Tukker</w:t>
      </w:r>
    </w:p>
    <w:p w14:paraId="3CDAAEF2" w14:textId="77777777" w:rsidR="006927A2" w:rsidRDefault="00BB6BE3" w:rsidP="008A1629">
      <w:pPr>
        <w:numPr>
          <w:ilvl w:val="0"/>
          <w:numId w:val="7"/>
        </w:numPr>
      </w:pPr>
      <w:r w:rsidRPr="00BB6BE3">
        <w:t>Wij als development team</w:t>
      </w:r>
    </w:p>
    <w:p w14:paraId="669570A3" w14:textId="77777777" w:rsidR="006927A2" w:rsidRDefault="006927A2" w:rsidP="006927A2"/>
    <w:p w14:paraId="4F27EC28" w14:textId="77777777" w:rsidR="000E626D" w:rsidRDefault="000E626D">
      <w:pPr>
        <w:rPr>
          <w:rFonts w:asciiTheme="majorHAnsi" w:eastAsiaTheme="majorEastAsia" w:hAnsiTheme="majorHAnsi" w:cstheme="majorBidi"/>
          <w:color w:val="0F4761" w:themeColor="accent1" w:themeShade="BF"/>
          <w:sz w:val="40"/>
          <w:szCs w:val="40"/>
        </w:rPr>
      </w:pPr>
      <w:bookmarkStart w:id="16" w:name="_Toc191627218"/>
      <w:r>
        <w:br w:type="page"/>
      </w:r>
    </w:p>
    <w:p w14:paraId="7DA2B296" w14:textId="133764EF" w:rsidR="001463ED" w:rsidRDefault="001872F6" w:rsidP="00724F1A">
      <w:pPr>
        <w:pStyle w:val="Kop1"/>
      </w:pPr>
      <w:bookmarkStart w:id="17" w:name="_Toc194925478"/>
      <w:r>
        <w:lastRenderedPageBreak/>
        <w:t xml:space="preserve">2. </w:t>
      </w:r>
      <w:r w:rsidR="005C28B9" w:rsidRPr="005C28B9">
        <w:t>Gebruikersvereisten</w:t>
      </w:r>
      <w:bookmarkEnd w:id="16"/>
      <w:bookmarkEnd w:id="17"/>
    </w:p>
    <w:p w14:paraId="390BF28F" w14:textId="7EC389B4" w:rsidR="00CC3D4D" w:rsidRDefault="00976BA4" w:rsidP="00DE781D">
      <w:r>
        <w:t xml:space="preserve">Gebruikersvereisten </w:t>
      </w:r>
      <w:r w:rsidR="00244847">
        <w:t xml:space="preserve">zijn het uitgangspunt van dit project. </w:t>
      </w:r>
      <w:r w:rsidR="00B76881">
        <w:t xml:space="preserve">Deze vereisten zijn </w:t>
      </w:r>
      <w:r w:rsidR="00AD2FE6">
        <w:t>opgesteld</w:t>
      </w:r>
      <w:r w:rsidR="00F51F66">
        <w:t>, om de wensen (eisen) van de eindgebruikers te vervullen</w:t>
      </w:r>
      <w:r w:rsidR="002A4654">
        <w:t xml:space="preserve"> en </w:t>
      </w:r>
      <w:r w:rsidR="00DE1916">
        <w:t>te kijken of de stakeholders hierbij belang hebben</w:t>
      </w:r>
      <w:r w:rsidR="00F51F66">
        <w:t>.</w:t>
      </w:r>
      <w:r w:rsidR="00E033AE">
        <w:t xml:space="preserve"> Zonder duidelijke vereisten is het niet mogelijk om te starten met </w:t>
      </w:r>
      <w:r w:rsidR="00F913FE">
        <w:t>de ontwikkeling van het project en is het succes ervan niet zeker.</w:t>
      </w:r>
      <w:r w:rsidR="00F51F66">
        <w:t xml:space="preserve"> </w:t>
      </w:r>
      <w:sdt>
        <w:sdtPr>
          <w:id w:val="-1143264048"/>
          <w:citation/>
        </w:sdtPr>
        <w:sdtEndPr/>
        <w:sdtContent>
          <w:r w:rsidR="00CD6FFB">
            <w:fldChar w:fldCharType="begin"/>
          </w:r>
          <w:r w:rsidR="00CD6FFB">
            <w:instrText xml:space="preserve"> CITATION Kui15 \l 1043 </w:instrText>
          </w:r>
          <w:r w:rsidR="00CD6FFB">
            <w:fldChar w:fldCharType="separate"/>
          </w:r>
          <w:r w:rsidR="00CD6FFB">
            <w:rPr>
              <w:noProof/>
            </w:rPr>
            <w:t>(Kuil, 2015)</w:t>
          </w:r>
          <w:r w:rsidR="00CD6FFB">
            <w:fldChar w:fldCharType="end"/>
          </w:r>
        </w:sdtContent>
      </w:sdt>
    </w:p>
    <w:p w14:paraId="4C51C70D" w14:textId="68A461C5" w:rsidR="00660BAD" w:rsidRDefault="00A51ED9" w:rsidP="00DE781D">
      <w:r>
        <w:t xml:space="preserve">Wij hebben vanuit de stakeholders een business case ontvangen. </w:t>
      </w:r>
      <w:r w:rsidR="008A2A94">
        <w:t>In deze business case staan de</w:t>
      </w:r>
      <w:r w:rsidR="00CC3D4D">
        <w:t>ze gebruikersvereisten in</w:t>
      </w:r>
      <w:r w:rsidR="008A2A94">
        <w:t xml:space="preserve"> grote lijnen beschreven</w:t>
      </w:r>
      <w:r w:rsidR="00CC3D4D">
        <w:t>.</w:t>
      </w:r>
      <w:r w:rsidR="00242958">
        <w:t xml:space="preserve"> Om een duidelijk beeld te creëren van </w:t>
      </w:r>
      <w:r w:rsidR="00E97A27">
        <w:t xml:space="preserve">de business case, hebben wij deze eisen uitgewerkt tot business </w:t>
      </w:r>
      <w:proofErr w:type="spellStart"/>
      <w:r w:rsidR="00E97A27">
        <w:t>requirements</w:t>
      </w:r>
      <w:proofErr w:type="spellEnd"/>
      <w:r w:rsidR="00E97A27">
        <w:t xml:space="preserve">.  </w:t>
      </w:r>
      <w:r w:rsidR="000C4490">
        <w:t>Busines</w:t>
      </w:r>
      <w:r w:rsidR="00F913FE">
        <w:t xml:space="preserve">s </w:t>
      </w:r>
      <w:proofErr w:type="spellStart"/>
      <w:r w:rsidR="00F913FE">
        <w:t>requirements</w:t>
      </w:r>
      <w:proofErr w:type="spellEnd"/>
      <w:r w:rsidR="00F913FE">
        <w:t xml:space="preserve"> zijn een vertaling van deze eisen. Hieronder hebben wij deze business </w:t>
      </w:r>
      <w:proofErr w:type="spellStart"/>
      <w:r w:rsidR="00F913FE">
        <w:t>requirements</w:t>
      </w:r>
      <w:proofErr w:type="spellEnd"/>
      <w:r w:rsidR="00F913FE">
        <w:t xml:space="preserve"> uitgewerkt.</w:t>
      </w:r>
    </w:p>
    <w:p w14:paraId="60E3633F" w14:textId="77777777" w:rsidR="00F913FE" w:rsidRDefault="00F913FE" w:rsidP="00DE781D"/>
    <w:p w14:paraId="56FCB08E" w14:textId="5E87C7DB" w:rsidR="00F913FE" w:rsidRPr="00993370" w:rsidRDefault="00F913FE" w:rsidP="00F913FE">
      <w:pPr>
        <w:rPr>
          <w:b/>
          <w:bCs/>
        </w:rPr>
      </w:pPr>
      <w:r w:rsidRPr="00993370">
        <w:rPr>
          <w:b/>
          <w:bCs/>
        </w:rPr>
        <w:t>Vanuit de business case moet de applicatie voldoen aan de volgende eisen</w:t>
      </w:r>
      <w:r>
        <w:rPr>
          <w:b/>
          <w:bCs/>
        </w:rPr>
        <w:t xml:space="preserve"> (Business </w:t>
      </w:r>
      <w:proofErr w:type="spellStart"/>
      <w:r>
        <w:rPr>
          <w:b/>
          <w:bCs/>
        </w:rPr>
        <w:t>requirements</w:t>
      </w:r>
      <w:proofErr w:type="spellEnd"/>
      <w:r>
        <w:rPr>
          <w:b/>
          <w:bCs/>
        </w:rPr>
        <w:t>)</w:t>
      </w:r>
      <w:r w:rsidRPr="00993370">
        <w:rPr>
          <w:b/>
          <w:bCs/>
        </w:rPr>
        <w:t>:</w:t>
      </w:r>
    </w:p>
    <w:p w14:paraId="370E0E81" w14:textId="77777777" w:rsidR="00F913FE" w:rsidRDefault="00F913FE" w:rsidP="00F913FE">
      <w:pPr>
        <w:pStyle w:val="Lijstalinea"/>
        <w:numPr>
          <w:ilvl w:val="0"/>
          <w:numId w:val="2"/>
        </w:numPr>
      </w:pPr>
      <w:r>
        <w:t>De applicatie moet gemaakt worden met C#</w:t>
      </w:r>
    </w:p>
    <w:p w14:paraId="314F3950" w14:textId="77777777" w:rsidR="00F913FE" w:rsidRDefault="00F913FE" w:rsidP="00F913FE">
      <w:pPr>
        <w:pStyle w:val="Lijstalinea"/>
        <w:numPr>
          <w:ilvl w:val="0"/>
          <w:numId w:val="2"/>
        </w:numPr>
      </w:pPr>
      <w:r>
        <w:t xml:space="preserve">De applicatie moet gemaakt worden met </w:t>
      </w:r>
      <w:proofErr w:type="spellStart"/>
      <w:r>
        <w:t>WinForms</w:t>
      </w:r>
      <w:proofErr w:type="spellEnd"/>
    </w:p>
    <w:p w14:paraId="475692B8" w14:textId="77777777" w:rsidR="00F913FE" w:rsidRDefault="00F913FE" w:rsidP="00F913FE">
      <w:pPr>
        <w:pStyle w:val="Lijstalinea"/>
        <w:numPr>
          <w:ilvl w:val="0"/>
          <w:numId w:val="2"/>
        </w:numPr>
      </w:pPr>
      <w:r>
        <w:t>De applicatie moet gegevens opslaan in een JSON-bestand</w:t>
      </w:r>
    </w:p>
    <w:p w14:paraId="5F4782D2" w14:textId="77777777" w:rsidR="00F913FE" w:rsidRDefault="00F913FE" w:rsidP="00F913FE">
      <w:pPr>
        <w:pStyle w:val="Lijstalinea"/>
        <w:numPr>
          <w:ilvl w:val="0"/>
          <w:numId w:val="2"/>
        </w:numPr>
      </w:pPr>
      <w:r>
        <w:t xml:space="preserve">De applicatie moet tijdens </w:t>
      </w:r>
      <w:proofErr w:type="spellStart"/>
      <w:r>
        <w:t>runtime</w:t>
      </w:r>
      <w:proofErr w:type="spellEnd"/>
      <w:r>
        <w:t xml:space="preserve"> het genereren van puzzels ondersteunen</w:t>
      </w:r>
    </w:p>
    <w:p w14:paraId="5572944B" w14:textId="77777777" w:rsidR="00F913FE" w:rsidRDefault="00F913FE" w:rsidP="00F913FE">
      <w:pPr>
        <w:pStyle w:val="Lijstalinea"/>
        <w:numPr>
          <w:ilvl w:val="0"/>
          <w:numId w:val="2"/>
        </w:numPr>
      </w:pPr>
      <w:r>
        <w:t xml:space="preserve">Er moeten 12 varianten per puzzel op </w:t>
      </w:r>
      <w:proofErr w:type="spellStart"/>
      <w:r>
        <w:t>runtime</w:t>
      </w:r>
      <w:proofErr w:type="spellEnd"/>
      <w:r>
        <w:t>-niveau gegenereerd worden</w:t>
      </w:r>
    </w:p>
    <w:p w14:paraId="27AFF191" w14:textId="77777777" w:rsidR="00F913FE" w:rsidRDefault="00F913FE" w:rsidP="00F913FE">
      <w:pPr>
        <w:pStyle w:val="Lijstalinea"/>
        <w:numPr>
          <w:ilvl w:val="0"/>
          <w:numId w:val="2"/>
        </w:numPr>
      </w:pPr>
      <w:r>
        <w:t xml:space="preserve">De applicatie moet een intuïtief gebruiksinterface hebben </w:t>
      </w:r>
    </w:p>
    <w:p w14:paraId="23D305DE" w14:textId="77777777" w:rsidR="00F913FE" w:rsidRDefault="00F913FE" w:rsidP="00F913FE">
      <w:pPr>
        <w:pStyle w:val="Lijstalinea"/>
        <w:numPr>
          <w:ilvl w:val="0"/>
          <w:numId w:val="2"/>
        </w:numPr>
      </w:pPr>
      <w:r>
        <w:t>Het programmeerprincipe Clean Code moet terug te zien zijn in de broncode</w:t>
      </w:r>
    </w:p>
    <w:p w14:paraId="7194E658" w14:textId="77777777" w:rsidR="00F913FE" w:rsidRDefault="00F913FE" w:rsidP="00F913FE">
      <w:pPr>
        <w:pStyle w:val="Lijstalinea"/>
        <w:numPr>
          <w:ilvl w:val="0"/>
          <w:numId w:val="2"/>
        </w:numPr>
      </w:pPr>
      <w:r>
        <w:t>Elk nieuwe methode/klasse in de code moet commentaar hebben</w:t>
      </w:r>
    </w:p>
    <w:p w14:paraId="7855AFDB" w14:textId="77777777" w:rsidR="00F913FE" w:rsidRDefault="00F913FE" w:rsidP="00F913FE">
      <w:pPr>
        <w:pStyle w:val="Lijstalinea"/>
        <w:numPr>
          <w:ilvl w:val="0"/>
          <w:numId w:val="2"/>
        </w:numPr>
      </w:pPr>
      <w:r>
        <w:t>De puzzel moet gebruiksvriendelijk zijn</w:t>
      </w:r>
    </w:p>
    <w:p w14:paraId="0A48685C" w14:textId="77777777" w:rsidR="00F913FE" w:rsidRDefault="00F913FE" w:rsidP="00F913FE">
      <w:pPr>
        <w:pStyle w:val="Lijstalinea"/>
        <w:numPr>
          <w:ilvl w:val="0"/>
          <w:numId w:val="2"/>
        </w:numPr>
      </w:pPr>
      <w:r>
        <w:t xml:space="preserve">De applicatie moet </w:t>
      </w:r>
      <w:proofErr w:type="spellStart"/>
      <w:r>
        <w:t>multithreading</w:t>
      </w:r>
      <w:proofErr w:type="spellEnd"/>
      <w:r>
        <w:t xml:space="preserve"> ondersteunen voor een snelle verwerking</w:t>
      </w:r>
    </w:p>
    <w:p w14:paraId="16D85862" w14:textId="77777777" w:rsidR="00F913FE" w:rsidRDefault="00F913FE" w:rsidP="00F913FE">
      <w:pPr>
        <w:pStyle w:val="Lijstalinea"/>
        <w:numPr>
          <w:ilvl w:val="0"/>
          <w:numId w:val="2"/>
        </w:numPr>
      </w:pPr>
      <w:r>
        <w:t xml:space="preserve">De applicatie moet een </w:t>
      </w:r>
      <w:proofErr w:type="spellStart"/>
      <w:r>
        <w:t>solver</w:t>
      </w:r>
      <w:proofErr w:type="spellEnd"/>
      <w:r>
        <w:t>-algoritme geïmplementeerd hebben.</w:t>
      </w:r>
    </w:p>
    <w:p w14:paraId="45B79F91" w14:textId="1A8964F0" w:rsidR="00F3403F" w:rsidRDefault="00F3403F" w:rsidP="00F3403F">
      <w:pPr>
        <w:pStyle w:val="Lijstalinea"/>
        <w:numPr>
          <w:ilvl w:val="0"/>
          <w:numId w:val="2"/>
        </w:numPr>
        <w:rPr>
          <w:color w:val="000000" w:themeColor="text1"/>
        </w:rPr>
      </w:pPr>
      <w:r w:rsidRPr="00F3403F">
        <w:rPr>
          <w:color w:val="000000" w:themeColor="text1"/>
        </w:rPr>
        <w:t>Gebruikers moet kunnen inloggen, registreren en hun profiel kunnen wijzigen en/of verwijderen.</w:t>
      </w:r>
    </w:p>
    <w:p w14:paraId="1B348497" w14:textId="301ECBD8" w:rsidR="007C07A4" w:rsidRDefault="002C0B10" w:rsidP="00F3403F">
      <w:pPr>
        <w:pStyle w:val="Lijstalinea"/>
        <w:numPr>
          <w:ilvl w:val="0"/>
          <w:numId w:val="2"/>
        </w:numPr>
        <w:rPr>
          <w:color w:val="000000" w:themeColor="text1"/>
        </w:rPr>
      </w:pPr>
      <w:r>
        <w:rPr>
          <w:color w:val="000000" w:themeColor="text1"/>
        </w:rPr>
        <w:t>Gebruikers moeten thema’s en standaardinstellingen kunnen aanpassen</w:t>
      </w:r>
    </w:p>
    <w:p w14:paraId="268CA9C8" w14:textId="06C01524" w:rsidR="002C0B10" w:rsidRDefault="002C0B10" w:rsidP="00F3403F">
      <w:pPr>
        <w:pStyle w:val="Lijstalinea"/>
        <w:numPr>
          <w:ilvl w:val="0"/>
          <w:numId w:val="2"/>
        </w:numPr>
        <w:rPr>
          <w:color w:val="000000" w:themeColor="text1"/>
        </w:rPr>
      </w:pPr>
      <w:r>
        <w:rPr>
          <w:color w:val="000000" w:themeColor="text1"/>
        </w:rPr>
        <w:t>Er moeten puzzels geladen</w:t>
      </w:r>
      <w:r w:rsidR="004A46F5">
        <w:rPr>
          <w:color w:val="000000" w:themeColor="text1"/>
        </w:rPr>
        <w:t>, gereset, aangemaakt en gewijzigd worden.</w:t>
      </w:r>
    </w:p>
    <w:p w14:paraId="66151F96" w14:textId="06BFE7EF" w:rsidR="004A46F5" w:rsidRDefault="00AA3A9D" w:rsidP="00F3403F">
      <w:pPr>
        <w:pStyle w:val="Lijstalinea"/>
        <w:numPr>
          <w:ilvl w:val="0"/>
          <w:numId w:val="2"/>
        </w:numPr>
        <w:rPr>
          <w:color w:val="000000" w:themeColor="text1"/>
        </w:rPr>
      </w:pPr>
      <w:r>
        <w:rPr>
          <w:color w:val="000000" w:themeColor="text1"/>
        </w:rPr>
        <w:t>De puzzel moet verschillende groottes ondersteunen.</w:t>
      </w:r>
    </w:p>
    <w:p w14:paraId="0398D95B" w14:textId="1C0659AE" w:rsidR="00AA3A9D" w:rsidRDefault="004D3FED" w:rsidP="00F3403F">
      <w:pPr>
        <w:pStyle w:val="Lijstalinea"/>
        <w:numPr>
          <w:ilvl w:val="0"/>
          <w:numId w:val="2"/>
        </w:numPr>
        <w:rPr>
          <w:color w:val="000000" w:themeColor="text1"/>
        </w:rPr>
      </w:pPr>
      <w:r>
        <w:rPr>
          <w:color w:val="000000" w:themeColor="text1"/>
        </w:rPr>
        <w:t>Er moeten opties beschikbaar zijn voor het markeren van cellen en gecontroleerd worden op fouten</w:t>
      </w:r>
    </w:p>
    <w:p w14:paraId="5390F23F" w14:textId="673D9F90" w:rsidR="004D3FED" w:rsidRDefault="000A48A7" w:rsidP="00F3403F">
      <w:pPr>
        <w:pStyle w:val="Lijstalinea"/>
        <w:numPr>
          <w:ilvl w:val="0"/>
          <w:numId w:val="2"/>
        </w:numPr>
        <w:rPr>
          <w:color w:val="000000" w:themeColor="text1"/>
        </w:rPr>
      </w:pPr>
      <w:r>
        <w:rPr>
          <w:color w:val="000000" w:themeColor="text1"/>
        </w:rPr>
        <w:t xml:space="preserve">Een oplosser moet gebruik maken van </w:t>
      </w:r>
      <w:proofErr w:type="spellStart"/>
      <w:r>
        <w:rPr>
          <w:color w:val="000000" w:themeColor="text1"/>
        </w:rPr>
        <w:t>multithreading</w:t>
      </w:r>
      <w:proofErr w:type="spellEnd"/>
      <w:r>
        <w:rPr>
          <w:color w:val="000000" w:themeColor="text1"/>
        </w:rPr>
        <w:t xml:space="preserve"> voor snelheid</w:t>
      </w:r>
    </w:p>
    <w:p w14:paraId="42908CA0" w14:textId="25724F73" w:rsidR="000A48A7" w:rsidRDefault="00CA328D" w:rsidP="00F3403F">
      <w:pPr>
        <w:pStyle w:val="Lijstalinea"/>
        <w:numPr>
          <w:ilvl w:val="0"/>
          <w:numId w:val="2"/>
        </w:numPr>
        <w:rPr>
          <w:color w:val="000000" w:themeColor="text1"/>
        </w:rPr>
      </w:pPr>
      <w:r>
        <w:rPr>
          <w:color w:val="000000" w:themeColor="text1"/>
        </w:rPr>
        <w:t>Er moet</w:t>
      </w:r>
      <w:r w:rsidR="007248A6">
        <w:rPr>
          <w:color w:val="000000" w:themeColor="text1"/>
        </w:rPr>
        <w:t xml:space="preserve"> een </w:t>
      </w:r>
      <w:r w:rsidR="00A35E81">
        <w:rPr>
          <w:color w:val="000000" w:themeColor="text1"/>
        </w:rPr>
        <w:t xml:space="preserve">logische redenering </w:t>
      </w:r>
      <w:r w:rsidR="00C36BA6">
        <w:rPr>
          <w:color w:val="000000" w:themeColor="text1"/>
        </w:rPr>
        <w:t>voor hints en aanwijzingen zijn.</w:t>
      </w:r>
    </w:p>
    <w:p w14:paraId="25C223E9" w14:textId="2B36AB25" w:rsidR="00C36BA6" w:rsidRDefault="00E92DCD" w:rsidP="00F3403F">
      <w:pPr>
        <w:pStyle w:val="Lijstalinea"/>
        <w:numPr>
          <w:ilvl w:val="0"/>
          <w:numId w:val="2"/>
        </w:numPr>
        <w:rPr>
          <w:color w:val="000000" w:themeColor="text1"/>
        </w:rPr>
      </w:pPr>
      <w:r>
        <w:rPr>
          <w:color w:val="000000" w:themeColor="text1"/>
        </w:rPr>
        <w:t>Puzzelvoortgang moet worden opgeslagen</w:t>
      </w:r>
      <w:r w:rsidR="00AA12B2">
        <w:rPr>
          <w:color w:val="000000" w:themeColor="text1"/>
        </w:rPr>
        <w:t>.</w:t>
      </w:r>
    </w:p>
    <w:p w14:paraId="41D260A4" w14:textId="6B506D20" w:rsidR="00E92DCD" w:rsidRDefault="00755578" w:rsidP="00F3403F">
      <w:pPr>
        <w:pStyle w:val="Lijstalinea"/>
        <w:numPr>
          <w:ilvl w:val="0"/>
          <w:numId w:val="2"/>
        </w:numPr>
        <w:rPr>
          <w:color w:val="000000" w:themeColor="text1"/>
        </w:rPr>
      </w:pPr>
      <w:r>
        <w:rPr>
          <w:color w:val="000000" w:themeColor="text1"/>
        </w:rPr>
        <w:t>Speeltijd en voltooid</w:t>
      </w:r>
      <w:r w:rsidR="0040538B">
        <w:rPr>
          <w:color w:val="000000" w:themeColor="text1"/>
        </w:rPr>
        <w:t>e</w:t>
      </w:r>
      <w:r w:rsidR="00B76AE3">
        <w:rPr>
          <w:color w:val="000000" w:themeColor="text1"/>
        </w:rPr>
        <w:t xml:space="preserve"> puzzels moeten worden o</w:t>
      </w:r>
      <w:r w:rsidR="0063489D">
        <w:rPr>
          <w:color w:val="000000" w:themeColor="text1"/>
        </w:rPr>
        <w:t>p</w:t>
      </w:r>
      <w:r w:rsidR="00B76AE3">
        <w:rPr>
          <w:color w:val="000000" w:themeColor="text1"/>
        </w:rPr>
        <w:t>geslagen</w:t>
      </w:r>
      <w:r w:rsidR="00AA12B2">
        <w:rPr>
          <w:color w:val="000000" w:themeColor="text1"/>
        </w:rPr>
        <w:t>.</w:t>
      </w:r>
    </w:p>
    <w:p w14:paraId="486CFB6A" w14:textId="5BB9578F" w:rsidR="00AA12B2" w:rsidRDefault="00AA12B2" w:rsidP="00AA12B2">
      <w:pPr>
        <w:pStyle w:val="Lijstalinea"/>
        <w:numPr>
          <w:ilvl w:val="0"/>
          <w:numId w:val="2"/>
        </w:numPr>
        <w:rPr>
          <w:color w:val="000000" w:themeColor="text1"/>
        </w:rPr>
      </w:pPr>
      <w:r>
        <w:rPr>
          <w:color w:val="000000" w:themeColor="text1"/>
        </w:rPr>
        <w:t>Er moet een leaderboard aanwezig zijn.</w:t>
      </w:r>
    </w:p>
    <w:p w14:paraId="5B86A501" w14:textId="2B14BEC9" w:rsidR="00D2090B" w:rsidRDefault="000710CB" w:rsidP="00AA12B2">
      <w:pPr>
        <w:pStyle w:val="Lijstalinea"/>
        <w:numPr>
          <w:ilvl w:val="0"/>
          <w:numId w:val="2"/>
        </w:numPr>
        <w:rPr>
          <w:color w:val="000000" w:themeColor="text1"/>
        </w:rPr>
      </w:pPr>
      <w:r>
        <w:rPr>
          <w:color w:val="000000" w:themeColor="text1"/>
        </w:rPr>
        <w:lastRenderedPageBreak/>
        <w:t xml:space="preserve">Er moeten waarschuwingen </w:t>
      </w:r>
      <w:r w:rsidR="00147352">
        <w:rPr>
          <w:color w:val="000000" w:themeColor="text1"/>
        </w:rPr>
        <w:t>gegeven worden</w:t>
      </w:r>
      <w:r w:rsidR="00562575">
        <w:rPr>
          <w:color w:val="000000" w:themeColor="text1"/>
        </w:rPr>
        <w:t xml:space="preserve"> voor het verwijderen of afsluiten van een puzzel.</w:t>
      </w:r>
    </w:p>
    <w:p w14:paraId="6486E387" w14:textId="39E0CA85" w:rsidR="00243654" w:rsidRDefault="008D13B3" w:rsidP="00362BD7">
      <w:pPr>
        <w:pStyle w:val="Lijstalinea"/>
        <w:numPr>
          <w:ilvl w:val="0"/>
          <w:numId w:val="2"/>
        </w:numPr>
        <w:rPr>
          <w:color w:val="000000" w:themeColor="text1"/>
        </w:rPr>
      </w:pPr>
      <w:r>
        <w:rPr>
          <w:color w:val="000000" w:themeColor="text1"/>
        </w:rPr>
        <w:t>Puzzels moeten dynamisch gegenereerd worden</w:t>
      </w:r>
      <w:r w:rsidR="00875425">
        <w:rPr>
          <w:color w:val="000000" w:themeColor="text1"/>
        </w:rPr>
        <w:t xml:space="preserve"> door middel van draaien of spiegelen.</w:t>
      </w:r>
    </w:p>
    <w:p w14:paraId="3A572C42" w14:textId="77777777" w:rsidR="006568BB" w:rsidRDefault="006568BB" w:rsidP="006568BB">
      <w:pPr>
        <w:rPr>
          <w:color w:val="000000" w:themeColor="text1"/>
        </w:rPr>
      </w:pPr>
    </w:p>
    <w:p w14:paraId="6DA15DB8" w14:textId="2D6D3D49" w:rsidR="00E22AC4" w:rsidRDefault="00A42338" w:rsidP="006568BB">
      <w:pPr>
        <w:rPr>
          <w:color w:val="000000" w:themeColor="text1"/>
        </w:rPr>
      </w:pPr>
      <w:r>
        <w:rPr>
          <w:color w:val="000000" w:themeColor="text1"/>
        </w:rPr>
        <w:t>Om functionele vereisten</w:t>
      </w:r>
      <w:r w:rsidR="00B6012D">
        <w:rPr>
          <w:color w:val="000000" w:themeColor="text1"/>
        </w:rPr>
        <w:t xml:space="preserve"> te vertalen vanuit</w:t>
      </w:r>
      <w:r w:rsidR="0072106A">
        <w:rPr>
          <w:color w:val="000000" w:themeColor="text1"/>
        </w:rPr>
        <w:t xml:space="preserve"> deze business </w:t>
      </w:r>
      <w:proofErr w:type="spellStart"/>
      <w:r w:rsidR="0072106A">
        <w:rPr>
          <w:color w:val="000000" w:themeColor="text1"/>
        </w:rPr>
        <w:t>requirements</w:t>
      </w:r>
      <w:proofErr w:type="spellEnd"/>
      <w:r w:rsidR="0072106A">
        <w:rPr>
          <w:color w:val="000000" w:themeColor="text1"/>
        </w:rPr>
        <w:t xml:space="preserve">, maken wij </w:t>
      </w:r>
      <w:r w:rsidR="00DC2F70">
        <w:rPr>
          <w:color w:val="000000" w:themeColor="text1"/>
        </w:rPr>
        <w:t>een duidelijk overzicht</w:t>
      </w:r>
      <w:r w:rsidR="00A320C3">
        <w:rPr>
          <w:color w:val="000000" w:themeColor="text1"/>
        </w:rPr>
        <w:t xml:space="preserve"> voor de stakeholders, </w:t>
      </w:r>
      <w:proofErr w:type="spellStart"/>
      <w:r w:rsidR="00A320C3">
        <w:rPr>
          <w:color w:val="000000" w:themeColor="text1"/>
        </w:rPr>
        <w:t>developers</w:t>
      </w:r>
      <w:proofErr w:type="spellEnd"/>
      <w:r w:rsidR="00A320C3">
        <w:rPr>
          <w:color w:val="000000" w:themeColor="text1"/>
        </w:rPr>
        <w:t xml:space="preserve"> </w:t>
      </w:r>
      <w:r w:rsidR="00B521FF">
        <w:rPr>
          <w:color w:val="000000" w:themeColor="text1"/>
        </w:rPr>
        <w:t xml:space="preserve">en eindgebruikers. Deze functionele vereisten </w:t>
      </w:r>
      <w:r w:rsidR="00CA2000">
        <w:rPr>
          <w:color w:val="000000" w:themeColor="text1"/>
        </w:rPr>
        <w:t xml:space="preserve">dienen als een blauwdruk </w:t>
      </w:r>
      <w:r w:rsidR="006416A5">
        <w:rPr>
          <w:color w:val="000000" w:themeColor="text1"/>
        </w:rPr>
        <w:t>zodat</w:t>
      </w:r>
      <w:r w:rsidR="00AC229A">
        <w:rPr>
          <w:color w:val="000000" w:themeColor="text1"/>
        </w:rPr>
        <w:t xml:space="preserve"> het eindproduct overeenkomt met de </w:t>
      </w:r>
      <w:r w:rsidR="00927E3F">
        <w:rPr>
          <w:color w:val="000000" w:themeColor="text1"/>
        </w:rPr>
        <w:t xml:space="preserve">gewenste doelstelling. </w:t>
      </w:r>
      <w:sdt>
        <w:sdtPr>
          <w:rPr>
            <w:color w:val="000000" w:themeColor="text1"/>
          </w:rPr>
          <w:id w:val="-26569138"/>
          <w:citation/>
        </w:sdtPr>
        <w:sdtEndPr/>
        <w:sdtContent>
          <w:r w:rsidR="00AC6CCE">
            <w:rPr>
              <w:color w:val="000000" w:themeColor="text1"/>
            </w:rPr>
            <w:fldChar w:fldCharType="begin"/>
          </w:r>
          <w:r w:rsidR="00AC6CCE">
            <w:rPr>
              <w:color w:val="000000" w:themeColor="text1"/>
            </w:rPr>
            <w:instrText xml:space="preserve"> CITATION Sol231 \l 1043 </w:instrText>
          </w:r>
          <w:r w:rsidR="00AC6CCE">
            <w:rPr>
              <w:color w:val="000000" w:themeColor="text1"/>
            </w:rPr>
            <w:fldChar w:fldCharType="separate"/>
          </w:r>
          <w:r w:rsidR="00AC6CCE" w:rsidRPr="00AC6CCE">
            <w:rPr>
              <w:noProof/>
              <w:color w:val="000000" w:themeColor="text1"/>
            </w:rPr>
            <w:t>(Solutions, 2023)</w:t>
          </w:r>
          <w:r w:rsidR="00AC6CCE">
            <w:rPr>
              <w:color w:val="000000" w:themeColor="text1"/>
            </w:rPr>
            <w:fldChar w:fldCharType="end"/>
          </w:r>
        </w:sdtContent>
      </w:sdt>
    </w:p>
    <w:p w14:paraId="1E54C5C7" w14:textId="4B1D5D7C" w:rsidR="00AC6CCE" w:rsidRDefault="001640E7" w:rsidP="006568BB">
      <w:pPr>
        <w:rPr>
          <w:color w:val="000000" w:themeColor="text1"/>
        </w:rPr>
      </w:pPr>
      <w:r>
        <w:rPr>
          <w:color w:val="000000" w:themeColor="text1"/>
        </w:rPr>
        <w:t xml:space="preserve">Functionele vereisten </w:t>
      </w:r>
      <w:r w:rsidR="00C54AC2">
        <w:rPr>
          <w:color w:val="000000" w:themeColor="text1"/>
        </w:rPr>
        <w:t xml:space="preserve">zeggen alles over wat de software moet doen. </w:t>
      </w:r>
      <w:r w:rsidR="003F644B">
        <w:rPr>
          <w:color w:val="000000" w:themeColor="text1"/>
        </w:rPr>
        <w:t xml:space="preserve">Hierin worden specifieke eisen, functionaliteiten, </w:t>
      </w:r>
      <w:r w:rsidR="009A627C">
        <w:rPr>
          <w:color w:val="000000" w:themeColor="text1"/>
        </w:rPr>
        <w:t>behoeftes</w:t>
      </w:r>
      <w:r w:rsidR="00B11063">
        <w:rPr>
          <w:color w:val="000000" w:themeColor="text1"/>
        </w:rPr>
        <w:t xml:space="preserve"> en taken</w:t>
      </w:r>
      <w:r w:rsidR="009A627C">
        <w:rPr>
          <w:color w:val="000000" w:themeColor="text1"/>
        </w:rPr>
        <w:t xml:space="preserve"> meegenomen</w:t>
      </w:r>
      <w:r w:rsidR="00F272BE">
        <w:rPr>
          <w:color w:val="000000" w:themeColor="text1"/>
        </w:rPr>
        <w:t xml:space="preserve"> om te voldoen aan de </w:t>
      </w:r>
      <w:r w:rsidR="00EF008F">
        <w:rPr>
          <w:color w:val="000000" w:themeColor="text1"/>
        </w:rPr>
        <w:t>gestelde eisen van de stakeholders, maar ook aan de behoeftes van de eindgebruikers.</w:t>
      </w:r>
      <w:r w:rsidR="004B20BB">
        <w:rPr>
          <w:color w:val="000000" w:themeColor="text1"/>
        </w:rPr>
        <w:t xml:space="preserve"> Bij het opstellen van de vereisten hebben wij ook gekeken naar de business logic.</w:t>
      </w:r>
    </w:p>
    <w:p w14:paraId="584E5320" w14:textId="3172068E" w:rsidR="00233DA4" w:rsidRDefault="00CC5360" w:rsidP="006568BB">
      <w:pPr>
        <w:rPr>
          <w:color w:val="000000" w:themeColor="text1"/>
        </w:rPr>
      </w:pPr>
      <w:r>
        <w:rPr>
          <w:color w:val="000000" w:themeColor="text1"/>
        </w:rPr>
        <w:t xml:space="preserve">Dit is </w:t>
      </w:r>
      <w:r w:rsidR="00D669D1">
        <w:rPr>
          <w:color w:val="000000" w:themeColor="text1"/>
        </w:rPr>
        <w:t xml:space="preserve">onze vertaling van de business </w:t>
      </w:r>
      <w:proofErr w:type="spellStart"/>
      <w:r w:rsidR="00D669D1">
        <w:rPr>
          <w:color w:val="000000" w:themeColor="text1"/>
        </w:rPr>
        <w:t>requirements</w:t>
      </w:r>
      <w:proofErr w:type="spellEnd"/>
      <w:r w:rsidR="00D669D1">
        <w:rPr>
          <w:color w:val="000000" w:themeColor="text1"/>
        </w:rPr>
        <w:t xml:space="preserve">. </w:t>
      </w:r>
      <w:r w:rsidR="003A640D" w:rsidRPr="003A640D">
        <w:rPr>
          <w:color w:val="000000" w:themeColor="text1"/>
        </w:rPr>
        <w:t xml:space="preserve">Niet alle business </w:t>
      </w:r>
      <w:proofErr w:type="spellStart"/>
      <w:r w:rsidR="003A640D" w:rsidRPr="003A640D">
        <w:rPr>
          <w:color w:val="000000" w:themeColor="text1"/>
        </w:rPr>
        <w:t>requirements</w:t>
      </w:r>
      <w:proofErr w:type="spellEnd"/>
      <w:r w:rsidR="003A640D" w:rsidRPr="003A640D">
        <w:rPr>
          <w:color w:val="000000" w:themeColor="text1"/>
        </w:rPr>
        <w:t xml:space="preserve"> zijn meegenomen</w:t>
      </w:r>
      <w:r w:rsidR="003A640D">
        <w:rPr>
          <w:color w:val="000000" w:themeColor="text1"/>
        </w:rPr>
        <w:t xml:space="preserve"> in onze vertaling</w:t>
      </w:r>
      <w:r w:rsidR="00CD3723">
        <w:rPr>
          <w:color w:val="000000" w:themeColor="text1"/>
        </w:rPr>
        <w:t xml:space="preserve">. Vanwege </w:t>
      </w:r>
      <w:r w:rsidR="002A0BAC">
        <w:rPr>
          <w:color w:val="000000" w:themeColor="text1"/>
        </w:rPr>
        <w:t xml:space="preserve">het tijdsbestek van de oplevering hebben wij een hogere prioriteit gesteld aan onze huidige </w:t>
      </w:r>
      <w:r w:rsidR="005E1B55">
        <w:rPr>
          <w:color w:val="000000" w:themeColor="text1"/>
        </w:rPr>
        <w:t>vereisten</w:t>
      </w:r>
      <w:r w:rsidR="00702435">
        <w:rPr>
          <w:color w:val="000000" w:themeColor="text1"/>
        </w:rPr>
        <w:t xml:space="preserve"> en hebben de </w:t>
      </w:r>
      <w:r w:rsidR="003458F4">
        <w:rPr>
          <w:color w:val="000000" w:themeColor="text1"/>
        </w:rPr>
        <w:t xml:space="preserve">business </w:t>
      </w:r>
      <w:proofErr w:type="spellStart"/>
      <w:r w:rsidR="003458F4">
        <w:rPr>
          <w:color w:val="000000" w:themeColor="text1"/>
        </w:rPr>
        <w:t>requirements</w:t>
      </w:r>
      <w:proofErr w:type="spellEnd"/>
      <w:r w:rsidR="003458F4">
        <w:rPr>
          <w:color w:val="000000" w:themeColor="text1"/>
        </w:rPr>
        <w:t xml:space="preserve"> met voor ons een lage prioriteit niet meegenomen. </w:t>
      </w:r>
      <w:r w:rsidR="00403AF9">
        <w:rPr>
          <w:color w:val="000000" w:themeColor="text1"/>
        </w:rPr>
        <w:t xml:space="preserve">Wij hebben </w:t>
      </w:r>
      <w:r w:rsidR="006103ED">
        <w:rPr>
          <w:color w:val="000000" w:themeColor="text1"/>
        </w:rPr>
        <w:t xml:space="preserve">ook een vertaling gemaakt </w:t>
      </w:r>
      <w:r w:rsidR="007C1F69">
        <w:rPr>
          <w:color w:val="000000" w:themeColor="text1"/>
        </w:rPr>
        <w:t>van de nog niet meegenomen vereisten</w:t>
      </w:r>
      <w:r w:rsidR="00501576">
        <w:rPr>
          <w:color w:val="000000" w:themeColor="text1"/>
        </w:rPr>
        <w:t>. Mocht er na het voldoen van onze vereisten</w:t>
      </w:r>
      <w:r w:rsidR="00276AD1">
        <w:rPr>
          <w:color w:val="000000" w:themeColor="text1"/>
        </w:rPr>
        <w:t xml:space="preserve"> tijd over zijn, dan zullen wij </w:t>
      </w:r>
      <w:r w:rsidR="002F3F18">
        <w:rPr>
          <w:color w:val="000000" w:themeColor="text1"/>
        </w:rPr>
        <w:t xml:space="preserve">de vereisten met lage prioriteit verwerken in ons systeem. </w:t>
      </w:r>
    </w:p>
    <w:p w14:paraId="6218D83A" w14:textId="66B10081" w:rsidR="00C72AE1" w:rsidRPr="003A640D" w:rsidRDefault="00C72AE1" w:rsidP="006568BB">
      <w:pPr>
        <w:rPr>
          <w:color w:val="000000" w:themeColor="text1"/>
        </w:rPr>
      </w:pPr>
      <w:r>
        <w:rPr>
          <w:color w:val="000000" w:themeColor="text1"/>
        </w:rPr>
        <w:t xml:space="preserve">Zo hebben wij een hoge prioriteit voor </w:t>
      </w:r>
      <w:r w:rsidR="00921774">
        <w:rPr>
          <w:color w:val="000000" w:themeColor="text1"/>
        </w:rPr>
        <w:t xml:space="preserve">het registreren en inloggen, samen met het spelen van een spel, maar hebben geen hoge prioriteit voor het aanpassen van een </w:t>
      </w:r>
      <w:r w:rsidR="00BF5DC0">
        <w:rPr>
          <w:color w:val="000000" w:themeColor="text1"/>
        </w:rPr>
        <w:t>account</w:t>
      </w:r>
      <w:r w:rsidR="00955E81">
        <w:rPr>
          <w:color w:val="000000" w:themeColor="text1"/>
        </w:rPr>
        <w:t xml:space="preserve">. Wij hebben hiervoor gekozen zodat wij de voortgang willen opslaan en </w:t>
      </w:r>
      <w:r w:rsidR="00304354">
        <w:rPr>
          <w:color w:val="000000" w:themeColor="text1"/>
        </w:rPr>
        <w:t>deze willen opslaan per gebruiker</w:t>
      </w:r>
      <w:r w:rsidR="0040134B">
        <w:rPr>
          <w:color w:val="000000" w:themeColor="text1"/>
        </w:rPr>
        <w:t xml:space="preserve">, maar dat een gebruiker ook het </w:t>
      </w:r>
      <w:proofErr w:type="spellStart"/>
      <w:r w:rsidR="0040134B">
        <w:rPr>
          <w:color w:val="000000" w:themeColor="text1"/>
        </w:rPr>
        <w:t>nonogram</w:t>
      </w:r>
      <w:proofErr w:type="spellEnd"/>
      <w:r w:rsidR="0040134B">
        <w:rPr>
          <w:color w:val="000000" w:themeColor="text1"/>
        </w:rPr>
        <w:t xml:space="preserve"> spel kunnen spelen (leren over algoritmes). </w:t>
      </w:r>
      <w:r w:rsidR="006A7ADF">
        <w:rPr>
          <w:color w:val="000000" w:themeColor="text1"/>
        </w:rPr>
        <w:t xml:space="preserve">Als wij een hoge prioriteit stellen aan het aanpassen van een account, kunnen wij mogelijk </w:t>
      </w:r>
      <w:r w:rsidR="00C53669">
        <w:rPr>
          <w:color w:val="000000" w:themeColor="text1"/>
        </w:rPr>
        <w:t>geen tijd besteden aan</w:t>
      </w:r>
      <w:r w:rsidR="00C3709B">
        <w:rPr>
          <w:color w:val="000000" w:themeColor="text1"/>
        </w:rPr>
        <w:t xml:space="preserve"> </w:t>
      </w:r>
      <w:r w:rsidR="00E4746D">
        <w:rPr>
          <w:color w:val="000000" w:themeColor="text1"/>
        </w:rPr>
        <w:t>de algoritmes die wij willen toepassen aan ons project.</w:t>
      </w:r>
    </w:p>
    <w:p w14:paraId="076FF7FF" w14:textId="54501D2D" w:rsidR="004B20BB" w:rsidRDefault="004B20BB" w:rsidP="00DE0BA1">
      <w:pPr>
        <w:ind w:left="708" w:hanging="708"/>
        <w:rPr>
          <w:b/>
          <w:bCs/>
          <w:color w:val="000000" w:themeColor="text1"/>
        </w:rPr>
      </w:pPr>
      <w:r w:rsidRPr="003A2F88">
        <w:rPr>
          <w:b/>
          <w:bCs/>
          <w:color w:val="000000" w:themeColor="text1"/>
        </w:rPr>
        <w:t>Functionele vereisten</w:t>
      </w:r>
      <w:r w:rsidR="00B51AF3">
        <w:rPr>
          <w:b/>
          <w:bCs/>
          <w:color w:val="000000" w:themeColor="text1"/>
        </w:rPr>
        <w:t xml:space="preserve"> (die wij verwerken)</w:t>
      </w:r>
      <w:r w:rsidRPr="003A2F88">
        <w:rPr>
          <w:b/>
          <w:bCs/>
          <w:color w:val="000000" w:themeColor="text1"/>
        </w:rPr>
        <w:t>:</w:t>
      </w:r>
    </w:p>
    <w:p w14:paraId="7862FAAD" w14:textId="68F4508E" w:rsidR="00CC4953" w:rsidRPr="00CC4953" w:rsidRDefault="00CC4953" w:rsidP="00CC4953">
      <w:pPr>
        <w:pStyle w:val="Lijstalinea"/>
        <w:numPr>
          <w:ilvl w:val="0"/>
          <w:numId w:val="2"/>
        </w:numPr>
        <w:rPr>
          <w:b/>
          <w:bCs/>
          <w:color w:val="000000" w:themeColor="text1"/>
        </w:rPr>
      </w:pPr>
      <w:r>
        <w:rPr>
          <w:color w:val="000000" w:themeColor="text1"/>
        </w:rPr>
        <w:t>De software moet gemaakt worden met C#.</w:t>
      </w:r>
    </w:p>
    <w:p w14:paraId="035F39D1" w14:textId="4F4E002D" w:rsidR="00CC4953" w:rsidRPr="00CC4953" w:rsidRDefault="00CC4953" w:rsidP="00CC4953">
      <w:pPr>
        <w:pStyle w:val="Lijstalinea"/>
        <w:numPr>
          <w:ilvl w:val="0"/>
          <w:numId w:val="2"/>
        </w:numPr>
        <w:rPr>
          <w:b/>
          <w:bCs/>
          <w:color w:val="000000" w:themeColor="text1"/>
        </w:rPr>
      </w:pPr>
      <w:r>
        <w:rPr>
          <w:color w:val="000000" w:themeColor="text1"/>
        </w:rPr>
        <w:t xml:space="preserve">De software moet gemaakt worden </w:t>
      </w:r>
      <w:r w:rsidR="00C9586D">
        <w:rPr>
          <w:color w:val="000000" w:themeColor="text1"/>
        </w:rPr>
        <w:t xml:space="preserve">met </w:t>
      </w:r>
      <w:proofErr w:type="spellStart"/>
      <w:r w:rsidR="00C9586D">
        <w:rPr>
          <w:color w:val="000000" w:themeColor="text1"/>
        </w:rPr>
        <w:t>Winforms</w:t>
      </w:r>
      <w:proofErr w:type="spellEnd"/>
      <w:r w:rsidR="00C9586D">
        <w:rPr>
          <w:color w:val="000000" w:themeColor="text1"/>
        </w:rPr>
        <w:t>.</w:t>
      </w:r>
    </w:p>
    <w:p w14:paraId="5086CF39" w14:textId="4D98B91B" w:rsidR="00FF34C1" w:rsidRPr="002C49AD" w:rsidRDefault="00A70B2B" w:rsidP="00FF34C1">
      <w:pPr>
        <w:pStyle w:val="Lijstalinea"/>
        <w:numPr>
          <w:ilvl w:val="0"/>
          <w:numId w:val="2"/>
        </w:numPr>
        <w:rPr>
          <w:b/>
          <w:bCs/>
          <w:color w:val="000000" w:themeColor="text1"/>
        </w:rPr>
      </w:pPr>
      <w:r>
        <w:rPr>
          <w:color w:val="000000" w:themeColor="text1"/>
        </w:rPr>
        <w:t xml:space="preserve">Een gebruiker </w:t>
      </w:r>
      <w:r w:rsidR="002C49AD">
        <w:rPr>
          <w:color w:val="000000" w:themeColor="text1"/>
        </w:rPr>
        <w:t>moet zich kunnen registreren</w:t>
      </w:r>
      <w:r w:rsidR="003A5EB8">
        <w:rPr>
          <w:color w:val="000000" w:themeColor="text1"/>
        </w:rPr>
        <w:t>.</w:t>
      </w:r>
    </w:p>
    <w:p w14:paraId="38E3CB3D" w14:textId="4323B487" w:rsidR="0094712F" w:rsidRPr="0094712F" w:rsidRDefault="002C49AD" w:rsidP="0094712F">
      <w:pPr>
        <w:pStyle w:val="Lijstalinea"/>
        <w:numPr>
          <w:ilvl w:val="0"/>
          <w:numId w:val="2"/>
        </w:numPr>
        <w:rPr>
          <w:b/>
          <w:bCs/>
          <w:color w:val="000000" w:themeColor="text1"/>
        </w:rPr>
      </w:pPr>
      <w:r>
        <w:rPr>
          <w:color w:val="000000" w:themeColor="text1"/>
        </w:rPr>
        <w:t>Een gebruiker moet kunnen inloggen</w:t>
      </w:r>
      <w:r w:rsidR="00703D07">
        <w:rPr>
          <w:color w:val="000000" w:themeColor="text1"/>
        </w:rPr>
        <w:t xml:space="preserve"> met email en wachtwoord</w:t>
      </w:r>
      <w:r w:rsidR="003A5EB8">
        <w:rPr>
          <w:color w:val="000000" w:themeColor="text1"/>
        </w:rPr>
        <w:t>.</w:t>
      </w:r>
    </w:p>
    <w:p w14:paraId="38AE36E7" w14:textId="15A7C1DF" w:rsidR="00B72AAA" w:rsidRPr="00B72AAA" w:rsidRDefault="00D91D5F" w:rsidP="00FF34C1">
      <w:pPr>
        <w:pStyle w:val="Lijstalinea"/>
        <w:numPr>
          <w:ilvl w:val="0"/>
          <w:numId w:val="2"/>
        </w:numPr>
        <w:rPr>
          <w:b/>
          <w:bCs/>
          <w:color w:val="000000" w:themeColor="text1"/>
        </w:rPr>
      </w:pPr>
      <w:r>
        <w:rPr>
          <w:color w:val="000000" w:themeColor="text1"/>
        </w:rPr>
        <w:t>De applicatie moet w</w:t>
      </w:r>
      <w:r w:rsidR="00B72AAA">
        <w:rPr>
          <w:color w:val="000000" w:themeColor="text1"/>
        </w:rPr>
        <w:t xml:space="preserve">achtwoorden </w:t>
      </w:r>
      <w:r>
        <w:rPr>
          <w:color w:val="000000" w:themeColor="text1"/>
        </w:rPr>
        <w:t>versleutelen.</w:t>
      </w:r>
    </w:p>
    <w:p w14:paraId="27BF2C4A" w14:textId="5A90672A" w:rsidR="0094712F" w:rsidRPr="0031400E" w:rsidRDefault="00D91D5F" w:rsidP="0031400E">
      <w:pPr>
        <w:pStyle w:val="Lijstalinea"/>
        <w:numPr>
          <w:ilvl w:val="0"/>
          <w:numId w:val="2"/>
        </w:numPr>
        <w:rPr>
          <w:b/>
          <w:bCs/>
          <w:color w:val="000000" w:themeColor="text1"/>
        </w:rPr>
      </w:pPr>
      <w:r>
        <w:rPr>
          <w:color w:val="000000" w:themeColor="text1"/>
        </w:rPr>
        <w:t xml:space="preserve">De applicatie </w:t>
      </w:r>
      <w:r w:rsidR="00B72AAA">
        <w:rPr>
          <w:color w:val="000000" w:themeColor="text1"/>
        </w:rPr>
        <w:t xml:space="preserve">moet </w:t>
      </w:r>
      <w:r>
        <w:rPr>
          <w:color w:val="000000" w:themeColor="text1"/>
        </w:rPr>
        <w:t xml:space="preserve">per gebruiker </w:t>
      </w:r>
      <w:r w:rsidR="00B72AAA">
        <w:rPr>
          <w:color w:val="000000" w:themeColor="text1"/>
        </w:rPr>
        <w:t xml:space="preserve">een unieke </w:t>
      </w:r>
      <w:proofErr w:type="spellStart"/>
      <w:r w:rsidR="00B72AAA">
        <w:rPr>
          <w:color w:val="000000" w:themeColor="text1"/>
        </w:rPr>
        <w:t>salt</w:t>
      </w:r>
      <w:proofErr w:type="spellEnd"/>
      <w:r>
        <w:rPr>
          <w:color w:val="000000" w:themeColor="text1"/>
        </w:rPr>
        <w:t xml:space="preserve"> </w:t>
      </w:r>
      <w:r w:rsidR="00B72AAA">
        <w:rPr>
          <w:color w:val="000000" w:themeColor="text1"/>
        </w:rPr>
        <w:t>genere</w:t>
      </w:r>
      <w:r>
        <w:rPr>
          <w:color w:val="000000" w:themeColor="text1"/>
        </w:rPr>
        <w:t>ren.</w:t>
      </w:r>
    </w:p>
    <w:p w14:paraId="598FD983" w14:textId="54E068E4" w:rsidR="0031400E" w:rsidRPr="0031400E" w:rsidRDefault="0031400E" w:rsidP="0031400E">
      <w:pPr>
        <w:pStyle w:val="Lijstalinea"/>
        <w:numPr>
          <w:ilvl w:val="0"/>
          <w:numId w:val="2"/>
        </w:numPr>
        <w:rPr>
          <w:b/>
          <w:bCs/>
          <w:color w:val="000000" w:themeColor="text1"/>
        </w:rPr>
      </w:pPr>
      <w:r>
        <w:rPr>
          <w:color w:val="000000" w:themeColor="text1"/>
        </w:rPr>
        <w:t xml:space="preserve">De applicatie moet de wachtwoorden versleutelen </w:t>
      </w:r>
      <w:r w:rsidR="008C61E2">
        <w:rPr>
          <w:color w:val="000000" w:themeColor="text1"/>
        </w:rPr>
        <w:t>door gebruik te maken van SHA-256.</w:t>
      </w:r>
    </w:p>
    <w:p w14:paraId="38CAD1EB" w14:textId="4414F268" w:rsidR="00493E39" w:rsidRPr="00D91D5F" w:rsidRDefault="00493E39" w:rsidP="00D91D5F">
      <w:pPr>
        <w:pStyle w:val="Lijstalinea"/>
        <w:numPr>
          <w:ilvl w:val="0"/>
          <w:numId w:val="2"/>
        </w:numPr>
        <w:rPr>
          <w:b/>
          <w:bCs/>
          <w:color w:val="000000" w:themeColor="text1"/>
        </w:rPr>
      </w:pPr>
      <w:r>
        <w:lastRenderedPageBreak/>
        <w:t xml:space="preserve">Wachtwoorden moeten gevalideerd worden door </w:t>
      </w:r>
      <w:r w:rsidR="009B6E24">
        <w:t xml:space="preserve">het ingevoerde wachtwoord te vergelijken met </w:t>
      </w:r>
      <w:r w:rsidR="00556E26">
        <w:t xml:space="preserve">de </w:t>
      </w:r>
      <w:r w:rsidR="00AE5708">
        <w:t>versleutelde</w:t>
      </w:r>
      <w:r>
        <w:t xml:space="preserve"> versie in de database.</w:t>
      </w:r>
    </w:p>
    <w:p w14:paraId="1B0DD72D" w14:textId="66355655" w:rsidR="0017498F" w:rsidRPr="0017498F" w:rsidRDefault="001057B6" w:rsidP="0017498F">
      <w:pPr>
        <w:pStyle w:val="Lijstalinea"/>
        <w:numPr>
          <w:ilvl w:val="0"/>
          <w:numId w:val="2"/>
        </w:numPr>
        <w:rPr>
          <w:b/>
          <w:bCs/>
          <w:color w:val="000000" w:themeColor="text1"/>
        </w:rPr>
      </w:pPr>
      <w:r>
        <w:rPr>
          <w:color w:val="000000" w:themeColor="text1"/>
        </w:rPr>
        <w:t xml:space="preserve">Een gebruiker moet een </w:t>
      </w:r>
      <w:proofErr w:type="spellStart"/>
      <w:r>
        <w:rPr>
          <w:color w:val="000000" w:themeColor="text1"/>
        </w:rPr>
        <w:t>nonogram</w:t>
      </w:r>
      <w:proofErr w:type="spellEnd"/>
      <w:r>
        <w:rPr>
          <w:color w:val="000000" w:themeColor="text1"/>
        </w:rPr>
        <w:t xml:space="preserve"> puzzel kunnen spelen</w:t>
      </w:r>
      <w:r w:rsidR="003A5EB8">
        <w:rPr>
          <w:color w:val="000000" w:themeColor="text1"/>
        </w:rPr>
        <w:t>.</w:t>
      </w:r>
    </w:p>
    <w:p w14:paraId="1D4AA4E6" w14:textId="273DF277" w:rsidR="001057B6" w:rsidRPr="006A40EF" w:rsidRDefault="001057B6" w:rsidP="00FF34C1">
      <w:pPr>
        <w:pStyle w:val="Lijstalinea"/>
        <w:numPr>
          <w:ilvl w:val="0"/>
          <w:numId w:val="2"/>
        </w:numPr>
        <w:rPr>
          <w:b/>
          <w:bCs/>
          <w:color w:val="000000" w:themeColor="text1"/>
        </w:rPr>
      </w:pPr>
      <w:r>
        <w:rPr>
          <w:color w:val="000000" w:themeColor="text1"/>
        </w:rPr>
        <w:t xml:space="preserve">Een gebruiker moet </w:t>
      </w:r>
      <w:r w:rsidR="006A40EF">
        <w:rPr>
          <w:color w:val="000000" w:themeColor="text1"/>
        </w:rPr>
        <w:t>een level (moeilijkheidsgraad) kunnen kiezen</w:t>
      </w:r>
      <w:r w:rsidR="003A5EB8">
        <w:rPr>
          <w:color w:val="000000" w:themeColor="text1"/>
        </w:rPr>
        <w:t>.</w:t>
      </w:r>
    </w:p>
    <w:p w14:paraId="0C98801E" w14:textId="0E8B952D" w:rsidR="006A40EF" w:rsidRPr="0017498F" w:rsidRDefault="006A40EF" w:rsidP="00FF34C1">
      <w:pPr>
        <w:pStyle w:val="Lijstalinea"/>
        <w:numPr>
          <w:ilvl w:val="0"/>
          <w:numId w:val="2"/>
        </w:numPr>
        <w:rPr>
          <w:b/>
          <w:bCs/>
          <w:color w:val="000000" w:themeColor="text1"/>
        </w:rPr>
      </w:pPr>
      <w:r>
        <w:rPr>
          <w:color w:val="000000" w:themeColor="text1"/>
        </w:rPr>
        <w:t xml:space="preserve">De </w:t>
      </w:r>
      <w:r w:rsidR="0040616E">
        <w:rPr>
          <w:color w:val="000000" w:themeColor="text1"/>
        </w:rPr>
        <w:t xml:space="preserve">verschillende levels van de </w:t>
      </w:r>
      <w:proofErr w:type="spellStart"/>
      <w:r w:rsidR="0040616E">
        <w:rPr>
          <w:color w:val="000000" w:themeColor="text1"/>
        </w:rPr>
        <w:t>nonogram</w:t>
      </w:r>
      <w:proofErr w:type="spellEnd"/>
      <w:r w:rsidR="0040616E">
        <w:rPr>
          <w:color w:val="000000" w:themeColor="text1"/>
        </w:rPr>
        <w:t xml:space="preserve"> puzzel moet</w:t>
      </w:r>
      <w:r w:rsidR="0069631C">
        <w:rPr>
          <w:color w:val="000000" w:themeColor="text1"/>
        </w:rPr>
        <w:t xml:space="preserve"> </w:t>
      </w:r>
      <w:r w:rsidR="008A4902">
        <w:rPr>
          <w:color w:val="000000" w:themeColor="text1"/>
        </w:rPr>
        <w:t xml:space="preserve">bestaan uit een </w:t>
      </w:r>
      <w:proofErr w:type="spellStart"/>
      <w:r w:rsidR="008A4902">
        <w:rPr>
          <w:color w:val="000000" w:themeColor="text1"/>
        </w:rPr>
        <w:t>grid</w:t>
      </w:r>
      <w:proofErr w:type="spellEnd"/>
      <w:r w:rsidR="008A4902">
        <w:rPr>
          <w:color w:val="000000" w:themeColor="text1"/>
        </w:rPr>
        <w:t xml:space="preserve"> van 5 bij 5 tot en met 20 bij 20</w:t>
      </w:r>
      <w:r w:rsidR="003A5EB8">
        <w:rPr>
          <w:color w:val="000000" w:themeColor="text1"/>
        </w:rPr>
        <w:t>.</w:t>
      </w:r>
    </w:p>
    <w:p w14:paraId="1986D673" w14:textId="45A5182F" w:rsidR="008001B2" w:rsidRPr="006B360F" w:rsidRDefault="0017498F" w:rsidP="008001B2">
      <w:pPr>
        <w:pStyle w:val="Lijstalinea"/>
        <w:numPr>
          <w:ilvl w:val="0"/>
          <w:numId w:val="2"/>
        </w:numPr>
        <w:rPr>
          <w:b/>
          <w:bCs/>
          <w:color w:val="000000" w:themeColor="text1"/>
        </w:rPr>
      </w:pPr>
      <w:r>
        <w:rPr>
          <w:color w:val="000000" w:themeColor="text1"/>
        </w:rPr>
        <w:t xml:space="preserve">Een gebruiker moet </w:t>
      </w:r>
      <w:r w:rsidR="00576E71">
        <w:rPr>
          <w:color w:val="000000" w:themeColor="text1"/>
        </w:rPr>
        <w:t xml:space="preserve">cellen in het </w:t>
      </w:r>
      <w:proofErr w:type="spellStart"/>
      <w:r w:rsidR="00576E71">
        <w:rPr>
          <w:color w:val="000000" w:themeColor="text1"/>
        </w:rPr>
        <w:t>nonogram</w:t>
      </w:r>
      <w:proofErr w:type="spellEnd"/>
      <w:r w:rsidR="00576E71">
        <w:rPr>
          <w:color w:val="000000" w:themeColor="text1"/>
        </w:rPr>
        <w:t xml:space="preserve"> </w:t>
      </w:r>
      <w:proofErr w:type="spellStart"/>
      <w:r w:rsidR="00576E71">
        <w:rPr>
          <w:color w:val="000000" w:themeColor="text1"/>
        </w:rPr>
        <w:t>grid</w:t>
      </w:r>
      <w:proofErr w:type="spellEnd"/>
      <w:r w:rsidR="00576E71">
        <w:rPr>
          <w:color w:val="000000" w:themeColor="text1"/>
        </w:rPr>
        <w:t xml:space="preserve"> kunnen aanklikken</w:t>
      </w:r>
      <w:r w:rsidR="008001B2">
        <w:rPr>
          <w:color w:val="000000" w:themeColor="text1"/>
        </w:rPr>
        <w:t>.</w:t>
      </w:r>
    </w:p>
    <w:p w14:paraId="3661E66B" w14:textId="2B825952" w:rsidR="006B360F" w:rsidRPr="008001B2" w:rsidRDefault="006B360F" w:rsidP="008001B2">
      <w:pPr>
        <w:pStyle w:val="Lijstalinea"/>
        <w:numPr>
          <w:ilvl w:val="0"/>
          <w:numId w:val="2"/>
        </w:numPr>
        <w:rPr>
          <w:b/>
          <w:bCs/>
          <w:color w:val="000000" w:themeColor="text1"/>
        </w:rPr>
      </w:pPr>
      <w:r>
        <w:rPr>
          <w:color w:val="000000" w:themeColor="text1"/>
        </w:rPr>
        <w:t xml:space="preserve">Een gebruiker </w:t>
      </w:r>
      <w:r w:rsidR="00190C77">
        <w:rPr>
          <w:color w:val="000000" w:themeColor="text1"/>
        </w:rPr>
        <w:t xml:space="preserve">moet foutieve cellen in het </w:t>
      </w:r>
      <w:proofErr w:type="spellStart"/>
      <w:r w:rsidR="00190C77">
        <w:rPr>
          <w:color w:val="000000" w:themeColor="text1"/>
        </w:rPr>
        <w:t>nonogram</w:t>
      </w:r>
      <w:proofErr w:type="spellEnd"/>
      <w:r w:rsidR="00190C77">
        <w:rPr>
          <w:color w:val="000000" w:themeColor="text1"/>
        </w:rPr>
        <w:t xml:space="preserve"> </w:t>
      </w:r>
      <w:proofErr w:type="spellStart"/>
      <w:r w:rsidR="00190C77">
        <w:rPr>
          <w:color w:val="000000" w:themeColor="text1"/>
        </w:rPr>
        <w:t>grid</w:t>
      </w:r>
      <w:proofErr w:type="spellEnd"/>
      <w:r w:rsidR="00190C77">
        <w:rPr>
          <w:color w:val="000000" w:themeColor="text1"/>
        </w:rPr>
        <w:t xml:space="preserve"> kunnen aanklikken.</w:t>
      </w:r>
    </w:p>
    <w:p w14:paraId="5F34C7B2" w14:textId="3FA3BA47" w:rsidR="008001B2" w:rsidRPr="0010392F" w:rsidRDefault="00154849" w:rsidP="008001B2">
      <w:pPr>
        <w:pStyle w:val="Lijstalinea"/>
        <w:numPr>
          <w:ilvl w:val="0"/>
          <w:numId w:val="2"/>
        </w:numPr>
        <w:rPr>
          <w:b/>
          <w:bCs/>
          <w:color w:val="000000" w:themeColor="text1"/>
        </w:rPr>
      </w:pPr>
      <w:r>
        <w:rPr>
          <w:color w:val="000000" w:themeColor="text1"/>
        </w:rPr>
        <w:t xml:space="preserve">Een </w:t>
      </w:r>
      <w:proofErr w:type="spellStart"/>
      <w:r>
        <w:rPr>
          <w:color w:val="000000" w:themeColor="text1"/>
        </w:rPr>
        <w:t>nonogram</w:t>
      </w:r>
      <w:proofErr w:type="spellEnd"/>
      <w:r>
        <w:rPr>
          <w:color w:val="000000" w:themeColor="text1"/>
        </w:rPr>
        <w:t xml:space="preserve"> puzzel moet </w:t>
      </w:r>
      <w:r w:rsidR="0010392F">
        <w:rPr>
          <w:color w:val="000000" w:themeColor="text1"/>
        </w:rPr>
        <w:t>will</w:t>
      </w:r>
      <w:r w:rsidR="00BB0C0A">
        <w:rPr>
          <w:color w:val="000000" w:themeColor="text1"/>
        </w:rPr>
        <w:t>e</w:t>
      </w:r>
      <w:r w:rsidR="0010392F">
        <w:rPr>
          <w:color w:val="000000" w:themeColor="text1"/>
        </w:rPr>
        <w:t>keurig aangemaakt worden.</w:t>
      </w:r>
    </w:p>
    <w:p w14:paraId="78077B56" w14:textId="4FCFF00E" w:rsidR="0010392F" w:rsidRPr="00024A25" w:rsidRDefault="0010392F" w:rsidP="008001B2">
      <w:pPr>
        <w:pStyle w:val="Lijstalinea"/>
        <w:numPr>
          <w:ilvl w:val="0"/>
          <w:numId w:val="2"/>
        </w:numPr>
        <w:rPr>
          <w:b/>
          <w:bCs/>
          <w:color w:val="000000" w:themeColor="text1"/>
        </w:rPr>
      </w:pPr>
      <w:r>
        <w:rPr>
          <w:color w:val="000000" w:themeColor="text1"/>
        </w:rPr>
        <w:t xml:space="preserve">Een </w:t>
      </w:r>
      <w:proofErr w:type="spellStart"/>
      <w:r>
        <w:rPr>
          <w:color w:val="000000" w:themeColor="text1"/>
        </w:rPr>
        <w:t>nonogram</w:t>
      </w:r>
      <w:proofErr w:type="spellEnd"/>
      <w:r>
        <w:rPr>
          <w:color w:val="000000" w:themeColor="text1"/>
        </w:rPr>
        <w:t xml:space="preserve"> puzzel moet dynamisch geladen worden.</w:t>
      </w:r>
    </w:p>
    <w:p w14:paraId="2959B8E3" w14:textId="7692FD80" w:rsidR="00024A25" w:rsidRPr="008001B2" w:rsidRDefault="0044574B" w:rsidP="008001B2">
      <w:pPr>
        <w:pStyle w:val="Lijstalinea"/>
        <w:numPr>
          <w:ilvl w:val="0"/>
          <w:numId w:val="2"/>
        </w:numPr>
        <w:rPr>
          <w:b/>
          <w:bCs/>
          <w:color w:val="000000" w:themeColor="text1"/>
        </w:rPr>
      </w:pPr>
      <w:r>
        <w:rPr>
          <w:color w:val="000000" w:themeColor="text1"/>
        </w:rPr>
        <w:t xml:space="preserve">Een </w:t>
      </w:r>
      <w:proofErr w:type="spellStart"/>
      <w:r>
        <w:rPr>
          <w:color w:val="000000" w:themeColor="text1"/>
        </w:rPr>
        <w:t>nonogram</w:t>
      </w:r>
      <w:proofErr w:type="spellEnd"/>
      <w:r>
        <w:rPr>
          <w:color w:val="000000" w:themeColor="text1"/>
        </w:rPr>
        <w:t xml:space="preserve"> puzzel moet worden gegenereerd door gebruik te maken van algoritmes.</w:t>
      </w:r>
    </w:p>
    <w:p w14:paraId="6C5A074A" w14:textId="77777777" w:rsidR="00552846" w:rsidRPr="00956EDA" w:rsidRDefault="002C7AEB" w:rsidP="00552846">
      <w:pPr>
        <w:pStyle w:val="Lijstalinea"/>
        <w:numPr>
          <w:ilvl w:val="0"/>
          <w:numId w:val="2"/>
        </w:numPr>
        <w:rPr>
          <w:b/>
          <w:bCs/>
          <w:color w:val="000000" w:themeColor="text1"/>
        </w:rPr>
      </w:pPr>
      <w:r>
        <w:rPr>
          <w:color w:val="000000" w:themeColor="text1"/>
        </w:rPr>
        <w:t xml:space="preserve">Een gebruiker moet </w:t>
      </w:r>
      <w:r w:rsidR="00D437B7">
        <w:rPr>
          <w:color w:val="000000" w:themeColor="text1"/>
        </w:rPr>
        <w:t xml:space="preserve">een </w:t>
      </w:r>
      <w:r w:rsidR="008C41FE">
        <w:rPr>
          <w:color w:val="000000" w:themeColor="text1"/>
        </w:rPr>
        <w:t xml:space="preserve">mogelijkheid hebben om </w:t>
      </w:r>
      <w:r w:rsidR="003D2E0B">
        <w:rPr>
          <w:color w:val="000000" w:themeColor="text1"/>
        </w:rPr>
        <w:t>te kiezen uit verschillende thema’s</w:t>
      </w:r>
      <w:r w:rsidR="00B45C38">
        <w:rPr>
          <w:color w:val="000000" w:themeColor="text1"/>
        </w:rPr>
        <w:t>.</w:t>
      </w:r>
    </w:p>
    <w:p w14:paraId="4947CC9F" w14:textId="3CB1F774" w:rsidR="00956EDA" w:rsidRPr="00552846" w:rsidRDefault="00956EDA" w:rsidP="00552846">
      <w:pPr>
        <w:pStyle w:val="Lijstalinea"/>
        <w:numPr>
          <w:ilvl w:val="0"/>
          <w:numId w:val="2"/>
        </w:numPr>
        <w:rPr>
          <w:b/>
          <w:bCs/>
          <w:color w:val="000000" w:themeColor="text1"/>
        </w:rPr>
      </w:pPr>
      <w:r>
        <w:rPr>
          <w:color w:val="000000" w:themeColor="text1"/>
        </w:rPr>
        <w:t>De applicatie moet het genereren van hints</w:t>
      </w:r>
      <w:r w:rsidR="00094F01">
        <w:rPr>
          <w:color w:val="000000" w:themeColor="text1"/>
        </w:rPr>
        <w:t xml:space="preserve"> (labels)</w:t>
      </w:r>
      <w:r>
        <w:rPr>
          <w:color w:val="000000" w:themeColor="text1"/>
        </w:rPr>
        <w:t xml:space="preserve"> </w:t>
      </w:r>
      <w:r w:rsidR="003D0C1F">
        <w:rPr>
          <w:color w:val="000000" w:themeColor="text1"/>
        </w:rPr>
        <w:t>mogelijk maken.</w:t>
      </w:r>
    </w:p>
    <w:p w14:paraId="3BAD5A7A" w14:textId="4DC90B1A" w:rsidR="0036335E" w:rsidRPr="006B4FFF" w:rsidRDefault="0036335E" w:rsidP="003D2E0B">
      <w:pPr>
        <w:pStyle w:val="Lijstalinea"/>
        <w:numPr>
          <w:ilvl w:val="0"/>
          <w:numId w:val="2"/>
        </w:numPr>
        <w:rPr>
          <w:b/>
          <w:bCs/>
          <w:color w:val="000000" w:themeColor="text1"/>
        </w:rPr>
      </w:pPr>
      <w:r>
        <w:rPr>
          <w:color w:val="000000" w:themeColor="text1"/>
        </w:rPr>
        <w:t>De gebruiker zijn voltooide puzzels moeten worden opgeslagen.</w:t>
      </w:r>
    </w:p>
    <w:p w14:paraId="4182D118" w14:textId="7B054F1D" w:rsidR="006B4FFF" w:rsidRPr="003D2E0B" w:rsidRDefault="00C03882" w:rsidP="003D2E0B">
      <w:pPr>
        <w:pStyle w:val="Lijstalinea"/>
        <w:numPr>
          <w:ilvl w:val="0"/>
          <w:numId w:val="2"/>
        </w:numPr>
        <w:rPr>
          <w:b/>
          <w:bCs/>
          <w:color w:val="000000" w:themeColor="text1"/>
        </w:rPr>
      </w:pPr>
      <w:r>
        <w:rPr>
          <w:color w:val="000000" w:themeColor="text1"/>
        </w:rPr>
        <w:t>De software moet gegevens opslaan in een JSON-bestand.</w:t>
      </w:r>
    </w:p>
    <w:p w14:paraId="5A4BAF3D" w14:textId="14B2BD11" w:rsidR="008A4902" w:rsidRPr="00A70B2B" w:rsidRDefault="00C8492B" w:rsidP="00FF34C1">
      <w:pPr>
        <w:pStyle w:val="Lijstalinea"/>
        <w:numPr>
          <w:ilvl w:val="0"/>
          <w:numId w:val="2"/>
        </w:numPr>
        <w:rPr>
          <w:b/>
          <w:bCs/>
          <w:color w:val="000000" w:themeColor="text1"/>
        </w:rPr>
      </w:pPr>
      <w:r>
        <w:rPr>
          <w:color w:val="000000" w:themeColor="text1"/>
        </w:rPr>
        <w:t xml:space="preserve">De software moet gebruik maken van </w:t>
      </w:r>
      <w:proofErr w:type="spellStart"/>
      <w:r>
        <w:rPr>
          <w:color w:val="000000" w:themeColor="text1"/>
        </w:rPr>
        <w:t>multithreading</w:t>
      </w:r>
      <w:proofErr w:type="spellEnd"/>
      <w:r w:rsidR="00F53FFF">
        <w:rPr>
          <w:color w:val="000000" w:themeColor="text1"/>
        </w:rPr>
        <w:t>.</w:t>
      </w:r>
    </w:p>
    <w:p w14:paraId="6801E530" w14:textId="1EACA264" w:rsidR="00A70B2B" w:rsidRPr="002F3461" w:rsidRDefault="002F3461" w:rsidP="00FF34C1">
      <w:pPr>
        <w:pStyle w:val="Lijstalinea"/>
        <w:numPr>
          <w:ilvl w:val="0"/>
          <w:numId w:val="2"/>
        </w:numPr>
        <w:rPr>
          <w:b/>
          <w:bCs/>
          <w:color w:val="000000" w:themeColor="text1"/>
        </w:rPr>
      </w:pPr>
      <w:r>
        <w:rPr>
          <w:color w:val="000000" w:themeColor="text1"/>
        </w:rPr>
        <w:t>De applicatie moet een intuïtieve gebruikersinterface hebben.</w:t>
      </w:r>
    </w:p>
    <w:p w14:paraId="299582C3" w14:textId="77777777" w:rsidR="006E4FEF" w:rsidRPr="006E4FEF" w:rsidRDefault="002F3461" w:rsidP="006E4FEF">
      <w:pPr>
        <w:pStyle w:val="Lijstalinea"/>
        <w:numPr>
          <w:ilvl w:val="0"/>
          <w:numId w:val="2"/>
        </w:numPr>
        <w:rPr>
          <w:b/>
          <w:bCs/>
          <w:color w:val="000000" w:themeColor="text1"/>
        </w:rPr>
      </w:pPr>
      <w:r>
        <w:rPr>
          <w:color w:val="000000" w:themeColor="text1"/>
        </w:rPr>
        <w:t xml:space="preserve">De gebruiker moet een mogelijkheid hebben om </w:t>
      </w:r>
      <w:r w:rsidR="00DD1D55">
        <w:rPr>
          <w:color w:val="000000" w:themeColor="text1"/>
        </w:rPr>
        <w:t xml:space="preserve">gebruik te maken van een </w:t>
      </w:r>
      <w:proofErr w:type="spellStart"/>
      <w:r w:rsidR="00DD1D55">
        <w:rPr>
          <w:color w:val="000000" w:themeColor="text1"/>
        </w:rPr>
        <w:t>solver</w:t>
      </w:r>
      <w:proofErr w:type="spellEnd"/>
      <w:r w:rsidR="00DD1D55">
        <w:rPr>
          <w:color w:val="000000" w:themeColor="text1"/>
        </w:rPr>
        <w:t xml:space="preserve"> die de puzzel oplost.</w:t>
      </w:r>
    </w:p>
    <w:p w14:paraId="14D419F7" w14:textId="3C4DE0E8" w:rsidR="006E4FEF" w:rsidRPr="006E4FEF" w:rsidRDefault="006E4FEF" w:rsidP="006E4FEF">
      <w:pPr>
        <w:pStyle w:val="Lijstalinea"/>
        <w:numPr>
          <w:ilvl w:val="0"/>
          <w:numId w:val="2"/>
        </w:numPr>
        <w:rPr>
          <w:b/>
          <w:bCs/>
          <w:color w:val="000000" w:themeColor="text1"/>
        </w:rPr>
      </w:pPr>
      <w:r w:rsidRPr="006E4FEF">
        <w:rPr>
          <w:rFonts w:ascii="Aptos Display" w:hAnsi="Aptos Display"/>
        </w:rPr>
        <w:t xml:space="preserve">De applicatie moet elke test (zie hoofdstuk </w:t>
      </w:r>
      <w:proofErr w:type="spellStart"/>
      <w:r w:rsidRPr="006E4FEF">
        <w:rPr>
          <w:rFonts w:ascii="Aptos Display" w:hAnsi="Aptos Display"/>
        </w:rPr>
        <w:t>Test</w:t>
      </w:r>
      <w:r w:rsidR="00D623D3">
        <w:rPr>
          <w:rFonts w:ascii="Aptos Display" w:hAnsi="Aptos Display"/>
        </w:rPr>
        <w:t>ing</w:t>
      </w:r>
      <w:proofErr w:type="spellEnd"/>
      <w:r w:rsidR="00D623D3">
        <w:rPr>
          <w:rFonts w:ascii="Aptos Display" w:hAnsi="Aptos Display"/>
        </w:rPr>
        <w:t xml:space="preserve"> en validatie</w:t>
      </w:r>
      <w:r w:rsidRPr="006E4FEF">
        <w:rPr>
          <w:rFonts w:ascii="Aptos Display" w:hAnsi="Aptos Display"/>
        </w:rPr>
        <w:t xml:space="preserve">) </w:t>
      </w:r>
      <w:r w:rsidR="00D623D3">
        <w:rPr>
          <w:rFonts w:ascii="Aptos Display" w:hAnsi="Aptos Display"/>
        </w:rPr>
        <w:t>succesvol afronden</w:t>
      </w:r>
      <w:r w:rsidRPr="006E4FEF">
        <w:rPr>
          <w:rFonts w:ascii="Aptos Display" w:hAnsi="Aptos Display"/>
        </w:rPr>
        <w:t>.</w:t>
      </w:r>
    </w:p>
    <w:p w14:paraId="587ABA8A" w14:textId="393E6C01" w:rsidR="00FD0F4E" w:rsidRPr="00FD0F4E" w:rsidRDefault="006212B3" w:rsidP="003C78ED">
      <w:pPr>
        <w:pStyle w:val="Lijstalinea"/>
        <w:numPr>
          <w:ilvl w:val="0"/>
          <w:numId w:val="2"/>
        </w:numPr>
        <w:rPr>
          <w:b/>
          <w:bCs/>
          <w:color w:val="000000" w:themeColor="text1"/>
        </w:rPr>
      </w:pPr>
      <w:r>
        <w:rPr>
          <w:color w:val="000000" w:themeColor="text1"/>
        </w:rPr>
        <w:t xml:space="preserve">Het ingevoerde emailadres moet </w:t>
      </w:r>
      <w:r w:rsidR="009F5840">
        <w:rPr>
          <w:color w:val="000000" w:themeColor="text1"/>
        </w:rPr>
        <w:t>de tekens “</w:t>
      </w:r>
      <w:r>
        <w:rPr>
          <w:color w:val="000000" w:themeColor="text1"/>
        </w:rPr>
        <w:t>@</w:t>
      </w:r>
      <w:r w:rsidR="00224818">
        <w:rPr>
          <w:color w:val="000000" w:themeColor="text1"/>
        </w:rPr>
        <w:t>” en</w:t>
      </w:r>
      <w:r w:rsidR="009F5840">
        <w:rPr>
          <w:color w:val="000000" w:themeColor="text1"/>
        </w:rPr>
        <w:t xml:space="preserve"> </w:t>
      </w:r>
      <w:r w:rsidR="00527BE4">
        <w:rPr>
          <w:color w:val="000000" w:themeColor="text1"/>
        </w:rPr>
        <w:t>“.” bevatten.</w:t>
      </w:r>
    </w:p>
    <w:p w14:paraId="1B881332" w14:textId="7D5FEF8A" w:rsidR="006B360F" w:rsidRPr="0040126D" w:rsidRDefault="00E63845" w:rsidP="00364362">
      <w:pPr>
        <w:pStyle w:val="Lijstalinea"/>
        <w:numPr>
          <w:ilvl w:val="0"/>
          <w:numId w:val="2"/>
        </w:numPr>
        <w:rPr>
          <w:b/>
          <w:bCs/>
          <w:color w:val="000000" w:themeColor="text1"/>
        </w:rPr>
      </w:pPr>
      <w:r>
        <w:rPr>
          <w:color w:val="000000" w:themeColor="text1"/>
        </w:rPr>
        <w:t xml:space="preserve">De applicatie moet de </w:t>
      </w:r>
      <w:r w:rsidR="00175718">
        <w:rPr>
          <w:color w:val="000000" w:themeColor="text1"/>
        </w:rPr>
        <w:t xml:space="preserve">huidige </w:t>
      </w:r>
      <w:r>
        <w:rPr>
          <w:color w:val="000000" w:themeColor="text1"/>
        </w:rPr>
        <w:t>sessie van de gebruiker opslaan</w:t>
      </w:r>
      <w:r w:rsidR="00175718">
        <w:rPr>
          <w:color w:val="000000" w:themeColor="text1"/>
        </w:rPr>
        <w:t>.</w:t>
      </w:r>
    </w:p>
    <w:p w14:paraId="468D35CC" w14:textId="7A8A8BB9" w:rsidR="00FF3BB3" w:rsidRPr="00FE0BFE" w:rsidRDefault="0040126D" w:rsidP="006568BB">
      <w:pPr>
        <w:pStyle w:val="Lijstalinea"/>
        <w:numPr>
          <w:ilvl w:val="0"/>
          <w:numId w:val="2"/>
        </w:numPr>
        <w:rPr>
          <w:b/>
          <w:bCs/>
          <w:color w:val="000000" w:themeColor="text1"/>
        </w:rPr>
      </w:pPr>
      <w:r>
        <w:rPr>
          <w:color w:val="000000" w:themeColor="text1"/>
        </w:rPr>
        <w:t>De gebruiker moet kunnen uit</w:t>
      </w:r>
      <w:r w:rsidR="00446501">
        <w:rPr>
          <w:color w:val="000000" w:themeColor="text1"/>
        </w:rPr>
        <w:t>loggen.</w:t>
      </w:r>
    </w:p>
    <w:p w14:paraId="0B0EBD56" w14:textId="56843B79" w:rsidR="00B51AF3" w:rsidRDefault="00B51AF3" w:rsidP="00B51AF3">
      <w:pPr>
        <w:ind w:left="708" w:hanging="708"/>
        <w:rPr>
          <w:b/>
          <w:bCs/>
          <w:color w:val="000000" w:themeColor="text1"/>
        </w:rPr>
      </w:pPr>
      <w:r w:rsidRPr="003A2F88">
        <w:rPr>
          <w:b/>
          <w:bCs/>
          <w:color w:val="000000" w:themeColor="text1"/>
        </w:rPr>
        <w:t>Functionele vereisten</w:t>
      </w:r>
      <w:r>
        <w:rPr>
          <w:b/>
          <w:bCs/>
          <w:color w:val="000000" w:themeColor="text1"/>
        </w:rPr>
        <w:t xml:space="preserve"> (die wij </w:t>
      </w:r>
      <w:r w:rsidR="00460656">
        <w:rPr>
          <w:b/>
          <w:bCs/>
          <w:color w:val="000000" w:themeColor="text1"/>
        </w:rPr>
        <w:t xml:space="preserve">huidig nog niet </w:t>
      </w:r>
      <w:r>
        <w:rPr>
          <w:b/>
          <w:bCs/>
          <w:color w:val="000000" w:themeColor="text1"/>
        </w:rPr>
        <w:t>verwerken)</w:t>
      </w:r>
      <w:r w:rsidRPr="003A2F88">
        <w:rPr>
          <w:b/>
          <w:bCs/>
          <w:color w:val="000000" w:themeColor="text1"/>
        </w:rPr>
        <w:t>:</w:t>
      </w:r>
    </w:p>
    <w:p w14:paraId="1250CE0B" w14:textId="77777777" w:rsidR="00BA4245" w:rsidRDefault="000863F6" w:rsidP="00BA4245">
      <w:pPr>
        <w:pStyle w:val="Lijstalinea"/>
        <w:numPr>
          <w:ilvl w:val="0"/>
          <w:numId w:val="20"/>
        </w:numPr>
        <w:rPr>
          <w:rFonts w:eastAsia="Times New Roman" w:cs="Arial"/>
          <w:kern w:val="0"/>
          <w:lang w:eastAsia="nl-NL"/>
          <w14:ligatures w14:val="none"/>
        </w:rPr>
      </w:pPr>
      <w:r>
        <w:t xml:space="preserve">Er moeten 12 varianten per puzzel op </w:t>
      </w:r>
      <w:proofErr w:type="spellStart"/>
      <w:r>
        <w:t>runtime</w:t>
      </w:r>
      <w:proofErr w:type="spellEnd"/>
      <w:r>
        <w:t>-niveau gegenereerd worden</w:t>
      </w:r>
      <w:r w:rsidR="00BA4245">
        <w:rPr>
          <w:rFonts w:eastAsia="Times New Roman" w:cs="Arial"/>
          <w:kern w:val="0"/>
          <w:lang w:eastAsia="nl-NL"/>
          <w14:ligatures w14:val="none"/>
        </w:rPr>
        <w:t>.</w:t>
      </w:r>
    </w:p>
    <w:p w14:paraId="24C47B1B" w14:textId="773255C5" w:rsidR="00460656" w:rsidRDefault="00460656" w:rsidP="00BA4245">
      <w:pPr>
        <w:pStyle w:val="Lijstalinea"/>
        <w:numPr>
          <w:ilvl w:val="0"/>
          <w:numId w:val="20"/>
        </w:numPr>
        <w:rPr>
          <w:rFonts w:eastAsia="Times New Roman" w:cs="Arial"/>
          <w:kern w:val="0"/>
          <w:lang w:eastAsia="nl-NL"/>
          <w14:ligatures w14:val="none"/>
        </w:rPr>
      </w:pPr>
      <w:r>
        <w:rPr>
          <w:rFonts w:eastAsia="Times New Roman" w:cs="Arial"/>
          <w:kern w:val="0"/>
          <w:lang w:eastAsia="nl-NL"/>
          <w14:ligatures w14:val="none"/>
        </w:rPr>
        <w:t xml:space="preserve">Een gebruiker moet een </w:t>
      </w:r>
      <w:r w:rsidR="00AB7CCE">
        <w:rPr>
          <w:rFonts w:eastAsia="Times New Roman" w:cs="Arial"/>
          <w:kern w:val="0"/>
          <w:lang w:eastAsia="nl-NL"/>
          <w14:ligatures w14:val="none"/>
        </w:rPr>
        <w:t>puzzel kunnen resetten.</w:t>
      </w:r>
    </w:p>
    <w:p w14:paraId="6D554D90" w14:textId="273A8E3E" w:rsidR="00AB7CCE" w:rsidRDefault="00AB7CCE" w:rsidP="00AB7CCE">
      <w:pPr>
        <w:pStyle w:val="Lijstalinea"/>
        <w:numPr>
          <w:ilvl w:val="0"/>
          <w:numId w:val="20"/>
        </w:numPr>
        <w:rPr>
          <w:color w:val="000000" w:themeColor="text1"/>
        </w:rPr>
      </w:pPr>
      <w:r>
        <w:rPr>
          <w:color w:val="000000" w:themeColor="text1"/>
        </w:rPr>
        <w:t>Een puzzel moet dynamisch gegenereerd worden door middel van draaien of spiegelen.</w:t>
      </w:r>
    </w:p>
    <w:p w14:paraId="704AABA5" w14:textId="51A3681F" w:rsidR="00AB7CCE" w:rsidRDefault="001836D4" w:rsidP="00BA4245">
      <w:pPr>
        <w:pStyle w:val="Lijstalinea"/>
        <w:numPr>
          <w:ilvl w:val="0"/>
          <w:numId w:val="20"/>
        </w:numPr>
        <w:rPr>
          <w:rFonts w:eastAsia="Times New Roman" w:cs="Arial"/>
          <w:kern w:val="0"/>
          <w:lang w:eastAsia="nl-NL"/>
          <w14:ligatures w14:val="none"/>
        </w:rPr>
      </w:pPr>
      <w:r>
        <w:rPr>
          <w:rFonts w:eastAsia="Times New Roman" w:cs="Arial"/>
          <w:kern w:val="0"/>
          <w:lang w:eastAsia="nl-NL"/>
          <w14:ligatures w14:val="none"/>
        </w:rPr>
        <w:t xml:space="preserve">Eindgebruikers moeten hun voortgang </w:t>
      </w:r>
      <w:r w:rsidR="005F24DE">
        <w:rPr>
          <w:rFonts w:eastAsia="Times New Roman" w:cs="Arial"/>
          <w:kern w:val="0"/>
          <w:lang w:eastAsia="nl-NL"/>
          <w14:ligatures w14:val="none"/>
        </w:rPr>
        <w:t>kunnen vergelijken met andere eindgebruikers door middel van een leaderbord.</w:t>
      </w:r>
    </w:p>
    <w:p w14:paraId="06A0B050" w14:textId="77777777" w:rsidR="00FE299B" w:rsidRPr="00FE299B" w:rsidRDefault="00FE299B" w:rsidP="00FE299B">
      <w:pPr>
        <w:pStyle w:val="Lijstalinea"/>
        <w:numPr>
          <w:ilvl w:val="0"/>
          <w:numId w:val="20"/>
        </w:numPr>
        <w:rPr>
          <w:b/>
          <w:bCs/>
          <w:color w:val="000000" w:themeColor="text1"/>
        </w:rPr>
      </w:pPr>
      <w:r w:rsidRPr="00FE299B">
        <w:rPr>
          <w:color w:val="000000" w:themeColor="text1"/>
        </w:rPr>
        <w:t>Een gebruiker moet zijn profiel kunnen aanpassen.</w:t>
      </w:r>
    </w:p>
    <w:p w14:paraId="0CE9F675" w14:textId="27F0BF6F" w:rsidR="00FE299B" w:rsidRPr="00552846" w:rsidRDefault="00FE299B" w:rsidP="00552846">
      <w:pPr>
        <w:pStyle w:val="Lijstalinea"/>
        <w:numPr>
          <w:ilvl w:val="0"/>
          <w:numId w:val="20"/>
        </w:numPr>
        <w:rPr>
          <w:b/>
          <w:bCs/>
          <w:color w:val="000000" w:themeColor="text1"/>
        </w:rPr>
      </w:pPr>
      <w:r w:rsidRPr="00FE299B">
        <w:rPr>
          <w:color w:val="000000" w:themeColor="text1"/>
        </w:rPr>
        <w:t>Een gebruiker moet zijn profiel kunnen verwijderen.</w:t>
      </w:r>
    </w:p>
    <w:p w14:paraId="242BD30C" w14:textId="77777777" w:rsidR="00FE0BFE" w:rsidRPr="00FE0BFE" w:rsidRDefault="00552846" w:rsidP="00DD0EB1">
      <w:pPr>
        <w:pStyle w:val="Lijstalinea"/>
        <w:numPr>
          <w:ilvl w:val="0"/>
          <w:numId w:val="20"/>
        </w:numPr>
        <w:rPr>
          <w:b/>
          <w:bCs/>
          <w:color w:val="000000" w:themeColor="text1"/>
        </w:rPr>
      </w:pPr>
      <w:r>
        <w:rPr>
          <w:color w:val="000000" w:themeColor="text1"/>
        </w:rPr>
        <w:t>Een gebruiker moet de lettergrootte kunnen veranderen.</w:t>
      </w:r>
    </w:p>
    <w:p w14:paraId="404C27F6" w14:textId="77777777" w:rsidR="00FE0BFE" w:rsidRPr="00D33DDA" w:rsidRDefault="00FE0BFE" w:rsidP="00FE0BFE">
      <w:pPr>
        <w:pStyle w:val="Lijstalinea"/>
        <w:numPr>
          <w:ilvl w:val="0"/>
          <w:numId w:val="20"/>
        </w:numPr>
        <w:rPr>
          <w:b/>
          <w:bCs/>
          <w:color w:val="000000" w:themeColor="text1"/>
        </w:rPr>
      </w:pPr>
      <w:r>
        <w:rPr>
          <w:color w:val="000000" w:themeColor="text1"/>
        </w:rPr>
        <w:t>De gebruiker zijn speeltijd van een puzzel moet worden opgeslagen.</w:t>
      </w:r>
    </w:p>
    <w:p w14:paraId="58BF7179" w14:textId="2F7E2421" w:rsidR="00D33DDA" w:rsidRPr="00BC5FA7" w:rsidRDefault="00D33DDA" w:rsidP="00FE0BFE">
      <w:pPr>
        <w:pStyle w:val="Lijstalinea"/>
        <w:numPr>
          <w:ilvl w:val="0"/>
          <w:numId w:val="20"/>
        </w:numPr>
        <w:rPr>
          <w:b/>
          <w:bCs/>
          <w:color w:val="000000" w:themeColor="text1"/>
        </w:rPr>
      </w:pPr>
      <w:r>
        <w:rPr>
          <w:color w:val="000000" w:themeColor="text1"/>
        </w:rPr>
        <w:t xml:space="preserve">De applicatie moet een responsief </w:t>
      </w:r>
      <w:r w:rsidR="00436694">
        <w:rPr>
          <w:color w:val="000000" w:themeColor="text1"/>
        </w:rPr>
        <w:t>design hebben.</w:t>
      </w:r>
    </w:p>
    <w:p w14:paraId="3F371355" w14:textId="0B8DCB85" w:rsidR="00BC5FA7" w:rsidRPr="00094F01" w:rsidRDefault="00BC5FA7" w:rsidP="00BC5FA7">
      <w:pPr>
        <w:pStyle w:val="Lijstalinea"/>
        <w:numPr>
          <w:ilvl w:val="0"/>
          <w:numId w:val="20"/>
        </w:numPr>
        <w:rPr>
          <w:b/>
          <w:bCs/>
          <w:color w:val="000000" w:themeColor="text1"/>
        </w:rPr>
      </w:pPr>
      <w:r w:rsidRPr="00552846">
        <w:rPr>
          <w:color w:val="000000" w:themeColor="text1"/>
        </w:rPr>
        <w:t>De puzzelvoortgang van de gebruiker moet worden opgeslagen.</w:t>
      </w:r>
    </w:p>
    <w:p w14:paraId="44A43CC3" w14:textId="6B5A8952" w:rsidR="00094F01" w:rsidRPr="00BC5FA7" w:rsidRDefault="00094F01" w:rsidP="00BC5FA7">
      <w:pPr>
        <w:pStyle w:val="Lijstalinea"/>
        <w:numPr>
          <w:ilvl w:val="0"/>
          <w:numId w:val="20"/>
        </w:numPr>
        <w:rPr>
          <w:b/>
          <w:bCs/>
          <w:color w:val="000000" w:themeColor="text1"/>
        </w:rPr>
      </w:pPr>
      <w:r>
        <w:rPr>
          <w:color w:val="000000" w:themeColor="text1"/>
        </w:rPr>
        <w:t>De</w:t>
      </w:r>
      <w:r w:rsidR="002F7402">
        <w:rPr>
          <w:color w:val="000000" w:themeColor="text1"/>
        </w:rPr>
        <w:t xml:space="preserve"> applicatie moet </w:t>
      </w:r>
      <w:r w:rsidR="000800EB">
        <w:rPr>
          <w:color w:val="000000" w:themeColor="text1"/>
        </w:rPr>
        <w:t>een hint/aanwijzing systeem ondersteunen.</w:t>
      </w:r>
    </w:p>
    <w:p w14:paraId="73399692" w14:textId="385C4846" w:rsidR="004D54C3" w:rsidRPr="00FE0BFE" w:rsidRDefault="00243654" w:rsidP="00FE0BFE">
      <w:pPr>
        <w:pStyle w:val="Kop1"/>
        <w:rPr>
          <w:b/>
          <w:bCs/>
          <w:color w:val="000000" w:themeColor="text1"/>
        </w:rPr>
      </w:pPr>
      <w:r w:rsidRPr="00FE0BFE">
        <w:rPr>
          <w:rFonts w:eastAsia="Times New Roman" w:cs="Arial"/>
          <w:kern w:val="0"/>
          <w:lang w:eastAsia="nl-NL"/>
          <w14:ligatures w14:val="none"/>
        </w:rPr>
        <w:br w:type="page"/>
      </w:r>
      <w:bookmarkStart w:id="18" w:name="_Toc191627220"/>
      <w:bookmarkStart w:id="19" w:name="_Toc194925479"/>
      <w:r w:rsidR="008742CA">
        <w:lastRenderedPageBreak/>
        <w:t xml:space="preserve">3. </w:t>
      </w:r>
      <w:r w:rsidR="00044F6E">
        <w:t>Architectuuroverzicht</w:t>
      </w:r>
      <w:bookmarkEnd w:id="18"/>
      <w:bookmarkEnd w:id="19"/>
    </w:p>
    <w:p w14:paraId="66CCB8CF" w14:textId="3C7BB5C7" w:rsidR="00325566" w:rsidRDefault="00210387" w:rsidP="003B2FFF">
      <w:pPr>
        <w:pStyle w:val="Kop2"/>
      </w:pPr>
      <w:bookmarkStart w:id="20" w:name="_Toc191627221"/>
      <w:bookmarkStart w:id="21" w:name="_Toc194925480"/>
      <w:r>
        <w:t>3.1</w:t>
      </w:r>
      <w:r w:rsidR="003C5AA5">
        <w:t>.</w:t>
      </w:r>
      <w:r>
        <w:t xml:space="preserve"> </w:t>
      </w:r>
      <w:r w:rsidR="00A21106">
        <w:t>Technische eisen</w:t>
      </w:r>
      <w:bookmarkEnd w:id="20"/>
      <w:bookmarkEnd w:id="21"/>
    </w:p>
    <w:p w14:paraId="2CA5B9F9" w14:textId="3A51DAB8" w:rsidR="003B2FFF" w:rsidRDefault="003A3494" w:rsidP="003B2FFF">
      <w:r>
        <w:t>Technische eisen beschrijven de specifieke technologieën</w:t>
      </w:r>
      <w:r w:rsidR="004C5929">
        <w:t xml:space="preserve">, infrastructuur en architectuur </w:t>
      </w:r>
      <w:r w:rsidR="00916CC5">
        <w:t>die nodig zijn om het systeem te bouwen en te laten werken</w:t>
      </w:r>
      <w:r w:rsidR="00CD69DA">
        <w:t>.</w:t>
      </w:r>
      <w:r w:rsidR="00622F9F">
        <w:t xml:space="preserve"> </w:t>
      </w:r>
      <w:r w:rsidR="00D66D46">
        <w:t xml:space="preserve">Deze eisen functioneren als richtlijnen voor </w:t>
      </w:r>
      <w:r w:rsidR="008A2405">
        <w:t>de stakeholder</w:t>
      </w:r>
      <w:r w:rsidR="004B20A7">
        <w:t xml:space="preserve">s en </w:t>
      </w:r>
      <w:proofErr w:type="spellStart"/>
      <w:r w:rsidR="004B20A7">
        <w:t>developers</w:t>
      </w:r>
      <w:proofErr w:type="spellEnd"/>
      <w:r w:rsidR="004B20A7">
        <w:t xml:space="preserve">. </w:t>
      </w:r>
      <w:r w:rsidR="00104101">
        <w:t xml:space="preserve">Met de technische eisen is er ook een samenhang tussen niet-functionele vereisten. </w:t>
      </w:r>
      <w:r w:rsidR="003B111D">
        <w:t xml:space="preserve">Er is een samenhang </w:t>
      </w:r>
      <w:r w:rsidR="00B96787">
        <w:t xml:space="preserve">zodat er </w:t>
      </w:r>
      <w:r w:rsidR="0028668F">
        <w:t xml:space="preserve">kan worden voldaan aan eisen zoals prestatie en beveiliging. </w:t>
      </w:r>
    </w:p>
    <w:p w14:paraId="4849CA3A" w14:textId="03D91D60" w:rsidR="00B041DA" w:rsidRDefault="00CD2DA0" w:rsidP="00325566">
      <w:r>
        <w:t xml:space="preserve">Niet-functionele vereisten </w:t>
      </w:r>
      <w:r w:rsidR="00F65014">
        <w:t xml:space="preserve">beschrijven </w:t>
      </w:r>
      <w:r w:rsidR="00EA49CA">
        <w:t xml:space="preserve">hoe de software de functionele vereisten </w:t>
      </w:r>
      <w:r w:rsidR="000248FE">
        <w:t>volbrengt</w:t>
      </w:r>
      <w:r w:rsidR="00DF26CB">
        <w:t>. Het gaat d</w:t>
      </w:r>
      <w:r w:rsidR="004B5A3C">
        <w:t xml:space="preserve">an niet over </w:t>
      </w:r>
      <w:r w:rsidR="00C12754">
        <w:t>wat het systeem doet, maar hoe</w:t>
      </w:r>
      <w:r w:rsidR="00790D38">
        <w:t xml:space="preserve"> het systeem het doet. </w:t>
      </w:r>
      <w:r w:rsidR="005D609E">
        <w:t>Deze vereisten</w:t>
      </w:r>
      <w:r w:rsidR="00833D63">
        <w:t xml:space="preserve"> beschrijven </w:t>
      </w:r>
      <w:r w:rsidR="00127D62">
        <w:t xml:space="preserve">criteria </w:t>
      </w:r>
      <w:r w:rsidR="00131D9F">
        <w:t>die</w:t>
      </w:r>
      <w:r w:rsidR="006E4E67">
        <w:t xml:space="preserve"> gebruikt worden om</w:t>
      </w:r>
      <w:r w:rsidR="00131D9F">
        <w:t xml:space="preserve"> onder andere de kwaliteit, de prestaties</w:t>
      </w:r>
      <w:r w:rsidR="00B011D5">
        <w:t xml:space="preserve"> en de schaalbaarheid </w:t>
      </w:r>
      <w:r w:rsidR="006E4E67">
        <w:t xml:space="preserve">te </w:t>
      </w:r>
      <w:r w:rsidR="00DC7DC3">
        <w:t>evalueren.</w:t>
      </w:r>
      <w:r w:rsidR="00F12A5C">
        <w:t xml:space="preserve"> </w:t>
      </w:r>
    </w:p>
    <w:p w14:paraId="6980EF1C" w14:textId="7AF662C8" w:rsidR="00636F19" w:rsidRDefault="003A1780" w:rsidP="00325566">
      <w:r w:rsidRPr="003A1780">
        <w:rPr>
          <w:b/>
          <w:bCs/>
        </w:rPr>
        <w:t>Technische vereisten:</w:t>
      </w:r>
      <w:r>
        <w:rPr>
          <w:b/>
          <w:bCs/>
        </w:rPr>
        <w:t xml:space="preserve">  </w:t>
      </w:r>
    </w:p>
    <w:p w14:paraId="6AABD090" w14:textId="6ACF312C" w:rsidR="003A1780" w:rsidRDefault="003A1780" w:rsidP="003A1780">
      <w:pPr>
        <w:pStyle w:val="Lijstalinea"/>
        <w:numPr>
          <w:ilvl w:val="0"/>
          <w:numId w:val="2"/>
        </w:numPr>
      </w:pPr>
      <w:r>
        <w:t xml:space="preserve">De applicatie moet ontwikkeld worden in </w:t>
      </w:r>
      <w:r w:rsidR="0087453D">
        <w:t xml:space="preserve">C# </w:t>
      </w:r>
      <w:r w:rsidR="00E22110">
        <w:t>9.0.103</w:t>
      </w:r>
      <w:r w:rsidR="00901245">
        <w:t>.</w:t>
      </w:r>
    </w:p>
    <w:p w14:paraId="0062FB5C" w14:textId="0F55D4BE" w:rsidR="00780CD8" w:rsidRDefault="00780CD8" w:rsidP="003A1780">
      <w:pPr>
        <w:pStyle w:val="Lijstalinea"/>
        <w:numPr>
          <w:ilvl w:val="0"/>
          <w:numId w:val="2"/>
        </w:numPr>
      </w:pPr>
      <w:r>
        <w:t xml:space="preserve">De applicatie moet draaien op </w:t>
      </w:r>
      <w:r w:rsidR="00AA3071">
        <w:t xml:space="preserve">het .Net 8.0 </w:t>
      </w:r>
      <w:proofErr w:type="spellStart"/>
      <w:r w:rsidR="00AA3071">
        <w:t>framework</w:t>
      </w:r>
      <w:proofErr w:type="spellEnd"/>
      <w:r w:rsidR="00901245">
        <w:t>.</w:t>
      </w:r>
    </w:p>
    <w:p w14:paraId="36A38FD9" w14:textId="15EBBA46" w:rsidR="00AA3071" w:rsidRDefault="00B34A22" w:rsidP="003A1780">
      <w:pPr>
        <w:pStyle w:val="Lijstalinea"/>
        <w:numPr>
          <w:ilvl w:val="0"/>
          <w:numId w:val="2"/>
        </w:numPr>
      </w:pPr>
      <w:r>
        <w:t xml:space="preserve">De applicatie wordt gemaakt </w:t>
      </w:r>
      <w:r w:rsidR="00617B04">
        <w:t xml:space="preserve">met </w:t>
      </w:r>
      <w:proofErr w:type="spellStart"/>
      <w:r w:rsidR="00617B04">
        <w:t>WinForms</w:t>
      </w:r>
      <w:proofErr w:type="spellEnd"/>
      <w:r w:rsidR="00901245">
        <w:t>.</w:t>
      </w:r>
    </w:p>
    <w:p w14:paraId="173418E9" w14:textId="70A32865" w:rsidR="00617B04" w:rsidRDefault="00C2660A" w:rsidP="003A1780">
      <w:pPr>
        <w:pStyle w:val="Lijstalinea"/>
        <w:numPr>
          <w:ilvl w:val="0"/>
          <w:numId w:val="2"/>
        </w:numPr>
      </w:pPr>
      <w:r>
        <w:t xml:space="preserve">De applicatie maakt gebruik van JSON als </w:t>
      </w:r>
      <w:r w:rsidR="00FA6E51">
        <w:t>database.</w:t>
      </w:r>
    </w:p>
    <w:p w14:paraId="38E6EF1B" w14:textId="10E390A5" w:rsidR="004F0B67" w:rsidRDefault="00F614A9" w:rsidP="003A1780">
      <w:pPr>
        <w:pStyle w:val="Lijstalinea"/>
        <w:numPr>
          <w:ilvl w:val="0"/>
          <w:numId w:val="2"/>
        </w:numPr>
      </w:pPr>
      <w:r>
        <w:t xml:space="preserve">Wachtwoorden </w:t>
      </w:r>
      <w:r w:rsidR="0042249F">
        <w:t>moeten versleuteld worden</w:t>
      </w:r>
      <w:r w:rsidR="001441BF">
        <w:t>.</w:t>
      </w:r>
    </w:p>
    <w:p w14:paraId="37107027" w14:textId="4A43EBE9" w:rsidR="00EE143A" w:rsidRDefault="00EE143A" w:rsidP="003A1780">
      <w:pPr>
        <w:pStyle w:val="Lijstalinea"/>
        <w:numPr>
          <w:ilvl w:val="0"/>
          <w:numId w:val="2"/>
        </w:numPr>
      </w:pPr>
      <w:r>
        <w:t xml:space="preserve">De applicatie wordt huidig alleen lokaal </w:t>
      </w:r>
      <w:r w:rsidR="00F67833">
        <w:t xml:space="preserve">gebruikt. </w:t>
      </w:r>
    </w:p>
    <w:p w14:paraId="202866BF" w14:textId="6D2304F8" w:rsidR="00325566" w:rsidRPr="00475E92" w:rsidRDefault="00325566" w:rsidP="00325566">
      <w:pPr>
        <w:rPr>
          <w:b/>
          <w:bCs/>
        </w:rPr>
      </w:pPr>
      <w:r w:rsidRPr="00475E92">
        <w:rPr>
          <w:b/>
          <w:bCs/>
        </w:rPr>
        <w:t>Niet-Functionele vereisten</w:t>
      </w:r>
    </w:p>
    <w:p w14:paraId="1DD40E87" w14:textId="21DCFA5B" w:rsidR="00325566" w:rsidRDefault="00174354" w:rsidP="00325566">
      <w:pPr>
        <w:pStyle w:val="Lijstalinea"/>
        <w:numPr>
          <w:ilvl w:val="0"/>
          <w:numId w:val="2"/>
        </w:numPr>
      </w:pPr>
      <w:r>
        <w:t xml:space="preserve">De software moet </w:t>
      </w:r>
      <w:r w:rsidR="00E536C0">
        <w:t>voldoen aan het principe C</w:t>
      </w:r>
      <w:r w:rsidR="00CA5F5C">
        <w:t>lean Code</w:t>
      </w:r>
    </w:p>
    <w:p w14:paraId="1FA82900" w14:textId="7617BEC0" w:rsidR="00CA5F5C" w:rsidRDefault="00B81225" w:rsidP="00325566">
      <w:pPr>
        <w:pStyle w:val="Lijstalinea"/>
        <w:numPr>
          <w:ilvl w:val="0"/>
          <w:numId w:val="2"/>
        </w:numPr>
      </w:pPr>
      <w:r>
        <w:t>De software moet voldoen aan het principe SOLID</w:t>
      </w:r>
    </w:p>
    <w:p w14:paraId="1FE0156E" w14:textId="128AF13F" w:rsidR="004806EC" w:rsidRDefault="002B5E64" w:rsidP="00325566">
      <w:pPr>
        <w:pStyle w:val="Lijstalinea"/>
        <w:numPr>
          <w:ilvl w:val="0"/>
          <w:numId w:val="2"/>
        </w:numPr>
      </w:pPr>
      <w:r>
        <w:t>De user interface moet een consistent design hebben</w:t>
      </w:r>
    </w:p>
    <w:p w14:paraId="2D8AAE12" w14:textId="4016B3D0" w:rsidR="002B5E64" w:rsidRDefault="005807E1" w:rsidP="00325566">
      <w:pPr>
        <w:pStyle w:val="Lijstalinea"/>
        <w:numPr>
          <w:ilvl w:val="0"/>
          <w:numId w:val="2"/>
        </w:numPr>
      </w:pPr>
      <w:r>
        <w:t>De ontwikkeling van de software moet gemaakt zijn vanuit het agile principe</w:t>
      </w:r>
    </w:p>
    <w:p w14:paraId="23AF1EA5" w14:textId="7FEBD844" w:rsidR="005807E1" w:rsidRDefault="00055C73" w:rsidP="00325566">
      <w:pPr>
        <w:pStyle w:val="Lijstalinea"/>
        <w:numPr>
          <w:ilvl w:val="0"/>
          <w:numId w:val="2"/>
        </w:numPr>
      </w:pPr>
      <w:r>
        <w:t xml:space="preserve">De gebruikte </w:t>
      </w:r>
      <w:proofErr w:type="spellStart"/>
      <w:r>
        <w:t>multithreading</w:t>
      </w:r>
      <w:proofErr w:type="spellEnd"/>
      <w:r>
        <w:t xml:space="preserve"> moet </w:t>
      </w:r>
      <w:r w:rsidR="004E20E6">
        <w:t>een vlotte</w:t>
      </w:r>
      <w:r w:rsidR="00F67129">
        <w:t xml:space="preserve"> werking van de </w:t>
      </w:r>
      <w:r w:rsidR="00CB18A6">
        <w:t xml:space="preserve">software </w:t>
      </w:r>
      <w:r w:rsidR="00B57A5C">
        <w:t>mogelijk maken</w:t>
      </w:r>
    </w:p>
    <w:p w14:paraId="1A7D5CBD" w14:textId="4D8B4ED6" w:rsidR="00B57A5C" w:rsidRDefault="00CD094F" w:rsidP="00325566">
      <w:pPr>
        <w:pStyle w:val="Lijstalinea"/>
        <w:numPr>
          <w:ilvl w:val="0"/>
          <w:numId w:val="2"/>
        </w:numPr>
      </w:pPr>
      <w:r>
        <w:t xml:space="preserve">De software moet </w:t>
      </w:r>
      <w:r w:rsidR="00F677F6">
        <w:t xml:space="preserve">de gebruiker </w:t>
      </w:r>
      <w:r w:rsidR="002E6D97">
        <w:t>feedback geven bij incorrecte invoer van gegevens</w:t>
      </w:r>
      <w:r w:rsidR="0086793F">
        <w:t>.</w:t>
      </w:r>
    </w:p>
    <w:p w14:paraId="20E849E8" w14:textId="5AC1D525" w:rsidR="002E6D97" w:rsidRDefault="00711B03" w:rsidP="00325566">
      <w:pPr>
        <w:pStyle w:val="Lijstalinea"/>
        <w:numPr>
          <w:ilvl w:val="0"/>
          <w:numId w:val="2"/>
        </w:numPr>
      </w:pPr>
      <w:r>
        <w:t xml:space="preserve">De gebruiker </w:t>
      </w:r>
      <w:r w:rsidR="00C85199">
        <w:t>kan pas een nieuw level spelen wanneer het huidig level is afgerond.</w:t>
      </w:r>
    </w:p>
    <w:p w14:paraId="5B50B15C" w14:textId="08E32CF8" w:rsidR="006B4FFF" w:rsidRDefault="005C569A" w:rsidP="00325566">
      <w:pPr>
        <w:pStyle w:val="Lijstalinea"/>
        <w:numPr>
          <w:ilvl w:val="0"/>
          <w:numId w:val="2"/>
        </w:numPr>
      </w:pPr>
      <w:r>
        <w:t xml:space="preserve">De gebruiker moet feedback krijgen </w:t>
      </w:r>
      <w:r w:rsidR="00380027">
        <w:t>of</w:t>
      </w:r>
      <w:r w:rsidR="006D798F">
        <w:t xml:space="preserve"> de ingevoerde velden </w:t>
      </w:r>
      <w:r w:rsidR="00BB4811">
        <w:t xml:space="preserve">voldoen aan de </w:t>
      </w:r>
      <w:r w:rsidR="00157CCA">
        <w:t>gevraagde eisen.</w:t>
      </w:r>
    </w:p>
    <w:p w14:paraId="65C8EBEF" w14:textId="3845F583" w:rsidR="00FB6B43" w:rsidRDefault="00426AA0" w:rsidP="00325566">
      <w:pPr>
        <w:pStyle w:val="Lijstalinea"/>
        <w:numPr>
          <w:ilvl w:val="0"/>
          <w:numId w:val="2"/>
        </w:numPr>
      </w:pPr>
      <w:r>
        <w:t xml:space="preserve">De applicatie moet </w:t>
      </w:r>
      <w:proofErr w:type="spellStart"/>
      <w:r>
        <w:t>darkmode</w:t>
      </w:r>
      <w:proofErr w:type="spellEnd"/>
      <w:r>
        <w:t xml:space="preserve"> ondersteunen.</w:t>
      </w:r>
    </w:p>
    <w:p w14:paraId="5197B3C1" w14:textId="2BBA1347" w:rsidR="00176B6A" w:rsidRDefault="00961DE1" w:rsidP="000065D9">
      <w:pPr>
        <w:pStyle w:val="Lijstalinea"/>
        <w:numPr>
          <w:ilvl w:val="0"/>
          <w:numId w:val="2"/>
        </w:numPr>
      </w:pPr>
      <w:r>
        <w:t xml:space="preserve">De code moet gestructureerd zijn </w:t>
      </w:r>
      <w:r w:rsidR="00595FCF">
        <w:t xml:space="preserve">volgens het </w:t>
      </w:r>
      <w:r w:rsidR="00F96171">
        <w:t>MVC-model.</w:t>
      </w:r>
    </w:p>
    <w:p w14:paraId="4F224621" w14:textId="7359EE9D" w:rsidR="000065D9" w:rsidRDefault="000065D9" w:rsidP="000065D9">
      <w:pPr>
        <w:pStyle w:val="Lijstalinea"/>
        <w:numPr>
          <w:ilvl w:val="0"/>
          <w:numId w:val="2"/>
        </w:numPr>
      </w:pPr>
      <w:r>
        <w:t xml:space="preserve">De applicatie moet </w:t>
      </w:r>
      <w:r w:rsidR="003E3597">
        <w:t>een wachtwoordbeleid hanteren dat minimaal 6 karakters vereist.</w:t>
      </w:r>
    </w:p>
    <w:p w14:paraId="79273440" w14:textId="7DF84F74" w:rsidR="001A2DF0" w:rsidRDefault="00055595" w:rsidP="000065D9">
      <w:pPr>
        <w:pStyle w:val="Lijstalinea"/>
        <w:numPr>
          <w:ilvl w:val="0"/>
          <w:numId w:val="2"/>
        </w:numPr>
      </w:pPr>
      <w:r>
        <w:t>De UI moet een hoog kleurcontrast gebruiken om leesbaarheid te garanderen.</w:t>
      </w:r>
    </w:p>
    <w:p w14:paraId="71468864" w14:textId="0F722809" w:rsidR="00D21423" w:rsidRPr="00F64993" w:rsidRDefault="004442BC" w:rsidP="00D21423">
      <w:pPr>
        <w:pStyle w:val="Lijstalinea"/>
        <w:numPr>
          <w:ilvl w:val="0"/>
          <w:numId w:val="2"/>
        </w:numPr>
      </w:pPr>
      <w:r>
        <w:t xml:space="preserve">De </w:t>
      </w:r>
      <w:r w:rsidR="009E7D6B">
        <w:t>broncode</w:t>
      </w:r>
      <w:r>
        <w:t xml:space="preserve"> moet goed gedocumenteerd zijn</w:t>
      </w:r>
      <w:r w:rsidR="009E7D6B">
        <w:t>.</w:t>
      </w:r>
    </w:p>
    <w:p w14:paraId="6F294320" w14:textId="79900E14" w:rsidR="0033460A" w:rsidRDefault="00936FEE" w:rsidP="002E6D97">
      <w:pPr>
        <w:pStyle w:val="Kop2"/>
        <w:rPr>
          <w:lang w:eastAsia="nl-NL"/>
        </w:rPr>
      </w:pPr>
      <w:bookmarkStart w:id="22" w:name="_Toc191627222"/>
      <w:bookmarkStart w:id="23" w:name="_Toc194925481"/>
      <w:r>
        <w:rPr>
          <w:lang w:eastAsia="nl-NL"/>
        </w:rPr>
        <w:lastRenderedPageBreak/>
        <w:t xml:space="preserve">3.2. Algemene </w:t>
      </w:r>
      <w:r w:rsidR="00D931D0">
        <w:rPr>
          <w:lang w:eastAsia="nl-NL"/>
        </w:rPr>
        <w:t>architectuur</w:t>
      </w:r>
      <w:bookmarkEnd w:id="22"/>
      <w:bookmarkEnd w:id="23"/>
    </w:p>
    <w:p w14:paraId="77EFD7BB" w14:textId="12E66570" w:rsidR="005727DD" w:rsidRDefault="00F65827" w:rsidP="00F65827">
      <w:pPr>
        <w:rPr>
          <w:lang w:eastAsia="nl-NL"/>
        </w:rPr>
      </w:pPr>
      <w:r>
        <w:rPr>
          <w:lang w:eastAsia="nl-NL"/>
        </w:rPr>
        <w:t>De algemene</w:t>
      </w:r>
      <w:r w:rsidR="00F34778">
        <w:rPr>
          <w:lang w:eastAsia="nl-NL"/>
        </w:rPr>
        <w:t xml:space="preserve"> architectuur </w:t>
      </w:r>
      <w:r w:rsidR="005727DD">
        <w:rPr>
          <w:lang w:eastAsia="nl-NL"/>
        </w:rPr>
        <w:t>is een beschrijving van</w:t>
      </w:r>
      <w:r w:rsidR="00062DE9">
        <w:rPr>
          <w:lang w:eastAsia="nl-NL"/>
        </w:rPr>
        <w:t xml:space="preserve"> de verschillende delen van </w:t>
      </w:r>
      <w:r w:rsidR="00A46786">
        <w:rPr>
          <w:lang w:eastAsia="nl-NL"/>
        </w:rPr>
        <w:t>de applicatie</w:t>
      </w:r>
      <w:r w:rsidR="00267470">
        <w:rPr>
          <w:lang w:eastAsia="nl-NL"/>
        </w:rPr>
        <w:t>. Deze verschillende delen werken samen om zo de beschreven eisen te kunnen leveren</w:t>
      </w:r>
      <w:r w:rsidR="004B3853">
        <w:rPr>
          <w:lang w:eastAsia="nl-NL"/>
        </w:rPr>
        <w:t xml:space="preserve">. </w:t>
      </w:r>
    </w:p>
    <w:p w14:paraId="021B9EB4" w14:textId="70F064A9" w:rsidR="00424441" w:rsidRDefault="00003346" w:rsidP="00F65827">
      <w:pPr>
        <w:rPr>
          <w:lang w:eastAsia="nl-NL"/>
        </w:rPr>
      </w:pPr>
      <w:r>
        <w:rPr>
          <w:lang w:eastAsia="nl-NL"/>
        </w:rPr>
        <w:t xml:space="preserve">Tijdens dit project zullen wij gebruik maken van de </w:t>
      </w:r>
      <w:r w:rsidR="00A46786">
        <w:rPr>
          <w:lang w:eastAsia="nl-NL"/>
        </w:rPr>
        <w:t>architectuurstijl MVC (Model, View, Controller). Dat houdt in dat de applicatie</w:t>
      </w:r>
      <w:r w:rsidR="00462739">
        <w:rPr>
          <w:lang w:eastAsia="nl-NL"/>
        </w:rPr>
        <w:t xml:space="preserve"> </w:t>
      </w:r>
      <w:r w:rsidR="0001436D">
        <w:rPr>
          <w:lang w:eastAsia="nl-NL"/>
        </w:rPr>
        <w:t xml:space="preserve">gestructureerd opgebouwd wordt. Het deelt de applicatie op in 3 delen. </w:t>
      </w:r>
    </w:p>
    <w:p w14:paraId="59D4D20F" w14:textId="383F46EA" w:rsidR="003C74E4" w:rsidRDefault="003C74E4" w:rsidP="003C74E4">
      <w:pPr>
        <w:pStyle w:val="Lijstalinea"/>
        <w:numPr>
          <w:ilvl w:val="0"/>
          <w:numId w:val="2"/>
        </w:numPr>
        <w:rPr>
          <w:lang w:eastAsia="nl-NL"/>
        </w:rPr>
      </w:pPr>
      <w:r>
        <w:rPr>
          <w:lang w:eastAsia="nl-NL"/>
        </w:rPr>
        <w:t>Model (Data)</w:t>
      </w:r>
    </w:p>
    <w:p w14:paraId="2EED39B3" w14:textId="095C8F3A" w:rsidR="003C74E4" w:rsidRDefault="003C74E4" w:rsidP="003C74E4">
      <w:pPr>
        <w:pStyle w:val="Lijstalinea"/>
        <w:numPr>
          <w:ilvl w:val="0"/>
          <w:numId w:val="2"/>
        </w:numPr>
        <w:rPr>
          <w:lang w:eastAsia="nl-NL"/>
        </w:rPr>
      </w:pPr>
      <w:r>
        <w:rPr>
          <w:lang w:eastAsia="nl-NL"/>
        </w:rPr>
        <w:t>Controller (Verwerking)</w:t>
      </w:r>
    </w:p>
    <w:p w14:paraId="01BEA7DA" w14:textId="3EFCC8B7" w:rsidR="003C74E4" w:rsidRDefault="005134C7" w:rsidP="003C74E4">
      <w:pPr>
        <w:pStyle w:val="Lijstalinea"/>
        <w:numPr>
          <w:ilvl w:val="0"/>
          <w:numId w:val="2"/>
        </w:numPr>
        <w:rPr>
          <w:lang w:eastAsia="nl-NL"/>
        </w:rPr>
      </w:pPr>
      <w:r>
        <w:rPr>
          <w:lang w:eastAsia="nl-NL"/>
        </w:rPr>
        <w:t>View (Presentatie)</w:t>
      </w:r>
    </w:p>
    <w:p w14:paraId="21CD117F" w14:textId="099D19FC" w:rsidR="00F64993" w:rsidRDefault="00B70896" w:rsidP="00F64993">
      <w:pPr>
        <w:rPr>
          <w:lang w:eastAsia="nl-NL"/>
        </w:rPr>
      </w:pPr>
      <w:r>
        <w:rPr>
          <w:lang w:eastAsia="nl-NL"/>
        </w:rPr>
        <w:t xml:space="preserve">Voor dit project zullen wij </w:t>
      </w:r>
      <w:r w:rsidR="00FE04FC">
        <w:rPr>
          <w:lang w:eastAsia="nl-NL"/>
        </w:rPr>
        <w:t xml:space="preserve">voor zover mogelijk business logic verwerken. </w:t>
      </w:r>
      <w:r w:rsidR="00C6668A">
        <w:rPr>
          <w:lang w:eastAsia="nl-NL"/>
        </w:rPr>
        <w:t xml:space="preserve">Business logic verwijst naar onder andere alle processen </w:t>
      </w:r>
      <w:r w:rsidR="00B032A9">
        <w:rPr>
          <w:lang w:eastAsia="nl-NL"/>
        </w:rPr>
        <w:t>die bepalen hoe software zijn functies uitvoert.</w:t>
      </w:r>
      <w:r w:rsidR="005134C7">
        <w:rPr>
          <w:lang w:eastAsia="nl-NL"/>
        </w:rPr>
        <w:t xml:space="preserve"> In het </w:t>
      </w:r>
      <w:r w:rsidR="00857B51">
        <w:rPr>
          <w:lang w:eastAsia="nl-NL"/>
        </w:rPr>
        <w:t>MVC-model</w:t>
      </w:r>
      <w:r w:rsidR="005134C7">
        <w:rPr>
          <w:lang w:eastAsia="nl-NL"/>
        </w:rPr>
        <w:t xml:space="preserve"> bevindt de business logic zich voornamelijk in de model en controller</w:t>
      </w:r>
      <w:r w:rsidR="00743E15">
        <w:rPr>
          <w:lang w:eastAsia="nl-NL"/>
        </w:rPr>
        <w:t>.</w:t>
      </w:r>
      <w:r w:rsidR="00F43B06">
        <w:rPr>
          <w:lang w:eastAsia="nl-NL"/>
        </w:rPr>
        <w:t xml:space="preserve"> </w:t>
      </w:r>
      <w:sdt>
        <w:sdtPr>
          <w:rPr>
            <w:lang w:eastAsia="nl-NL"/>
          </w:rPr>
          <w:id w:val="1742206152"/>
          <w:citation/>
        </w:sdtPr>
        <w:sdtEndPr/>
        <w:sdtContent>
          <w:r w:rsidR="00857B51">
            <w:rPr>
              <w:lang w:eastAsia="nl-NL"/>
            </w:rPr>
            <w:fldChar w:fldCharType="begin"/>
          </w:r>
          <w:r w:rsidR="00857B51">
            <w:rPr>
              <w:lang w:eastAsia="nl-NL"/>
            </w:rPr>
            <w:instrText xml:space="preserve"> CITATION Est20 \l 1043 </w:instrText>
          </w:r>
          <w:r w:rsidR="00857B51">
            <w:rPr>
              <w:lang w:eastAsia="nl-NL"/>
            </w:rPr>
            <w:fldChar w:fldCharType="separate"/>
          </w:r>
          <w:r w:rsidR="00857B51">
            <w:rPr>
              <w:noProof/>
              <w:lang w:eastAsia="nl-NL"/>
            </w:rPr>
            <w:t>(Estevez, 2020)</w:t>
          </w:r>
          <w:r w:rsidR="00857B51">
            <w:rPr>
              <w:lang w:eastAsia="nl-NL"/>
            </w:rPr>
            <w:fldChar w:fldCharType="end"/>
          </w:r>
        </w:sdtContent>
      </w:sdt>
    </w:p>
    <w:p w14:paraId="699E9FFF" w14:textId="5B12D8B0" w:rsidR="00B3031C" w:rsidRDefault="00254699" w:rsidP="00F64993">
      <w:pPr>
        <w:rPr>
          <w:lang w:eastAsia="nl-NL"/>
        </w:rPr>
      </w:pPr>
      <w:r>
        <w:rPr>
          <w:lang w:eastAsia="nl-NL"/>
        </w:rPr>
        <w:t xml:space="preserve">De business logic die wij </w:t>
      </w:r>
      <w:r w:rsidR="00270258">
        <w:rPr>
          <w:lang w:eastAsia="nl-NL"/>
        </w:rPr>
        <w:t xml:space="preserve">zullen aanhouden zal uit 3 delen bestaan om </w:t>
      </w:r>
      <w:r w:rsidR="00BC3855">
        <w:rPr>
          <w:lang w:eastAsia="nl-NL"/>
        </w:rPr>
        <w:t>de levensduur van de applicatie</w:t>
      </w:r>
      <w:r w:rsidR="00270258">
        <w:rPr>
          <w:lang w:eastAsia="nl-NL"/>
        </w:rPr>
        <w:t xml:space="preserve"> te verbeteren</w:t>
      </w:r>
      <w:r w:rsidR="00CD4B21">
        <w:rPr>
          <w:lang w:eastAsia="nl-NL"/>
        </w:rPr>
        <w:t>.</w:t>
      </w:r>
      <w:r w:rsidR="007F16F2">
        <w:rPr>
          <w:lang w:eastAsia="nl-NL"/>
        </w:rPr>
        <w:t xml:space="preserve"> </w:t>
      </w:r>
      <w:sdt>
        <w:sdtPr>
          <w:rPr>
            <w:lang w:eastAsia="nl-NL"/>
          </w:rPr>
          <w:id w:val="-1826193236"/>
          <w:citation/>
        </w:sdtPr>
        <w:sdtEndPr/>
        <w:sdtContent>
          <w:r w:rsidR="007F16F2">
            <w:rPr>
              <w:lang w:eastAsia="nl-NL"/>
            </w:rPr>
            <w:fldChar w:fldCharType="begin"/>
          </w:r>
          <w:r w:rsidR="007F16F2">
            <w:rPr>
              <w:lang w:eastAsia="nl-NL"/>
            </w:rPr>
            <w:instrText xml:space="preserve"> CITATION Zuund \l 1043 </w:instrText>
          </w:r>
          <w:r w:rsidR="007F16F2">
            <w:rPr>
              <w:lang w:eastAsia="nl-NL"/>
            </w:rPr>
            <w:fldChar w:fldCharType="separate"/>
          </w:r>
          <w:r w:rsidR="007F16F2">
            <w:rPr>
              <w:noProof/>
              <w:lang w:eastAsia="nl-NL"/>
            </w:rPr>
            <w:t>(Zuur, n.d.)</w:t>
          </w:r>
          <w:r w:rsidR="007F16F2">
            <w:rPr>
              <w:lang w:eastAsia="nl-NL"/>
            </w:rPr>
            <w:fldChar w:fldCharType="end"/>
          </w:r>
        </w:sdtContent>
      </w:sdt>
    </w:p>
    <w:p w14:paraId="4446653C" w14:textId="5BD36A5F" w:rsidR="005B7170" w:rsidRDefault="00DE2C80" w:rsidP="002C3B68">
      <w:pPr>
        <w:pStyle w:val="Lijstalinea"/>
        <w:numPr>
          <w:ilvl w:val="0"/>
          <w:numId w:val="2"/>
        </w:numPr>
        <w:rPr>
          <w:lang w:eastAsia="nl-NL"/>
        </w:rPr>
      </w:pPr>
      <w:r>
        <w:rPr>
          <w:lang w:eastAsia="nl-NL"/>
        </w:rPr>
        <w:t xml:space="preserve">De </w:t>
      </w:r>
      <w:r w:rsidR="00DF3C53">
        <w:rPr>
          <w:lang w:eastAsia="nl-NL"/>
        </w:rPr>
        <w:t>presentatie laag</w:t>
      </w:r>
      <w:r w:rsidR="00BD7DDD">
        <w:rPr>
          <w:lang w:eastAsia="nl-NL"/>
        </w:rPr>
        <w:t xml:space="preserve"> </w:t>
      </w:r>
    </w:p>
    <w:p w14:paraId="16A9100A" w14:textId="2052F5B0" w:rsidR="002C3B68" w:rsidRDefault="005B7170" w:rsidP="005B7170">
      <w:pPr>
        <w:pStyle w:val="Lijstalinea"/>
        <w:numPr>
          <w:ilvl w:val="1"/>
          <w:numId w:val="2"/>
        </w:numPr>
        <w:rPr>
          <w:lang w:eastAsia="nl-NL"/>
        </w:rPr>
      </w:pPr>
      <w:r>
        <w:rPr>
          <w:lang w:eastAsia="nl-NL"/>
        </w:rPr>
        <w:t>B</w:t>
      </w:r>
      <w:r w:rsidR="00DE2C80">
        <w:rPr>
          <w:lang w:eastAsia="nl-NL"/>
        </w:rPr>
        <w:t xml:space="preserve">eheert gegevens en hoe de gebruiker ermee omgaat (bevat geen </w:t>
      </w:r>
      <w:r w:rsidR="00726C89">
        <w:rPr>
          <w:lang w:eastAsia="nl-NL"/>
        </w:rPr>
        <w:t>business logic</w:t>
      </w:r>
      <w:r w:rsidR="00DE2C80">
        <w:rPr>
          <w:lang w:eastAsia="nl-NL"/>
        </w:rPr>
        <w:t>)</w:t>
      </w:r>
      <w:r w:rsidR="002C3B68">
        <w:rPr>
          <w:lang w:eastAsia="nl-NL"/>
        </w:rPr>
        <w:t xml:space="preserve">. </w:t>
      </w:r>
    </w:p>
    <w:p w14:paraId="342BE9C1" w14:textId="722912A5" w:rsidR="005B7170" w:rsidRDefault="005B7170" w:rsidP="005B7170">
      <w:pPr>
        <w:pStyle w:val="Lijstalinea"/>
        <w:numPr>
          <w:ilvl w:val="1"/>
          <w:numId w:val="2"/>
        </w:numPr>
        <w:rPr>
          <w:lang w:eastAsia="nl-NL"/>
        </w:rPr>
      </w:pPr>
      <w:r>
        <w:rPr>
          <w:lang w:eastAsia="nl-NL"/>
        </w:rPr>
        <w:t>Verantwoordelijk voor gebruikersinterface en gebruikerservaring</w:t>
      </w:r>
    </w:p>
    <w:p w14:paraId="1F797BFE" w14:textId="79E6A6CB" w:rsidR="005B7170" w:rsidRDefault="00726C89" w:rsidP="005B7170">
      <w:pPr>
        <w:pStyle w:val="Lijstalinea"/>
        <w:numPr>
          <w:ilvl w:val="0"/>
          <w:numId w:val="2"/>
        </w:numPr>
        <w:rPr>
          <w:lang w:eastAsia="nl-NL"/>
        </w:rPr>
      </w:pPr>
      <w:r>
        <w:rPr>
          <w:lang w:eastAsia="nl-NL"/>
        </w:rPr>
        <w:t xml:space="preserve">De </w:t>
      </w:r>
      <w:r w:rsidR="00DF3C53">
        <w:rPr>
          <w:lang w:eastAsia="nl-NL"/>
        </w:rPr>
        <w:t>business laag</w:t>
      </w:r>
      <w:r>
        <w:rPr>
          <w:lang w:eastAsia="nl-NL"/>
        </w:rPr>
        <w:t xml:space="preserve"> </w:t>
      </w:r>
    </w:p>
    <w:p w14:paraId="0E58C959" w14:textId="4D9B0ED2" w:rsidR="005B7170" w:rsidRDefault="001B3677" w:rsidP="001B3677">
      <w:pPr>
        <w:pStyle w:val="Lijstalinea"/>
        <w:numPr>
          <w:ilvl w:val="1"/>
          <w:numId w:val="2"/>
        </w:numPr>
        <w:rPr>
          <w:lang w:eastAsia="nl-NL"/>
        </w:rPr>
      </w:pPr>
      <w:r>
        <w:rPr>
          <w:lang w:eastAsia="nl-NL"/>
        </w:rPr>
        <w:t>Verwerkt</w:t>
      </w:r>
      <w:r w:rsidR="00726C89">
        <w:rPr>
          <w:lang w:eastAsia="nl-NL"/>
        </w:rPr>
        <w:t xml:space="preserve"> de bedrijfsregels en logica</w:t>
      </w:r>
      <w:r w:rsidR="005B7170">
        <w:rPr>
          <w:lang w:eastAsia="nl-NL"/>
        </w:rPr>
        <w:t>.</w:t>
      </w:r>
    </w:p>
    <w:p w14:paraId="6B14CD02" w14:textId="07E174DE" w:rsidR="001B3677" w:rsidRDefault="00726C89" w:rsidP="00CD4B21">
      <w:pPr>
        <w:pStyle w:val="Lijstalinea"/>
        <w:numPr>
          <w:ilvl w:val="0"/>
          <w:numId w:val="2"/>
        </w:numPr>
        <w:rPr>
          <w:lang w:eastAsia="nl-NL"/>
        </w:rPr>
      </w:pPr>
      <w:r>
        <w:rPr>
          <w:lang w:eastAsia="nl-NL"/>
        </w:rPr>
        <w:t xml:space="preserve">De </w:t>
      </w:r>
      <w:r w:rsidR="00DF3C53">
        <w:rPr>
          <w:lang w:eastAsia="nl-NL"/>
        </w:rPr>
        <w:t>data laag</w:t>
      </w:r>
      <w:r>
        <w:rPr>
          <w:lang w:eastAsia="nl-NL"/>
        </w:rPr>
        <w:t xml:space="preserve"> </w:t>
      </w:r>
    </w:p>
    <w:p w14:paraId="1EF0A2BB" w14:textId="77777777" w:rsidR="00B93B9C" w:rsidRDefault="001B3677" w:rsidP="001B3677">
      <w:pPr>
        <w:pStyle w:val="Lijstalinea"/>
        <w:numPr>
          <w:ilvl w:val="1"/>
          <w:numId w:val="2"/>
        </w:numPr>
        <w:rPr>
          <w:lang w:eastAsia="nl-NL"/>
        </w:rPr>
      </w:pPr>
      <w:r>
        <w:rPr>
          <w:lang w:eastAsia="nl-NL"/>
        </w:rPr>
        <w:t>B</w:t>
      </w:r>
      <w:r w:rsidR="002C3B68">
        <w:rPr>
          <w:lang w:eastAsia="nl-NL"/>
        </w:rPr>
        <w:t>eheert de interactie met bijvoorbeeld de database.</w:t>
      </w:r>
    </w:p>
    <w:p w14:paraId="652AFCA2" w14:textId="5996D2D5" w:rsidR="00726C89" w:rsidRDefault="00B93B9C" w:rsidP="001B3677">
      <w:pPr>
        <w:pStyle w:val="Lijstalinea"/>
        <w:numPr>
          <w:ilvl w:val="1"/>
          <w:numId w:val="2"/>
        </w:numPr>
        <w:rPr>
          <w:lang w:eastAsia="nl-NL"/>
        </w:rPr>
      </w:pPr>
      <w:r>
        <w:rPr>
          <w:lang w:eastAsia="nl-NL"/>
        </w:rPr>
        <w:t>Zorgt voor opslag, beheer en opvraging van gegevens.</w:t>
      </w:r>
      <w:r w:rsidR="00726C89">
        <w:rPr>
          <w:lang w:eastAsia="nl-NL"/>
        </w:rPr>
        <w:t xml:space="preserve"> </w:t>
      </w:r>
    </w:p>
    <w:p w14:paraId="74DC0DB3" w14:textId="16E1F54B" w:rsidR="00831D8E" w:rsidRPr="00F64993" w:rsidRDefault="00831D8E" w:rsidP="00F64993">
      <w:pPr>
        <w:rPr>
          <w:lang w:eastAsia="nl-NL"/>
        </w:rPr>
      </w:pPr>
    </w:p>
    <w:p w14:paraId="0E7B646E" w14:textId="77777777" w:rsidR="00561734" w:rsidRDefault="00561734" w:rsidP="00636F19">
      <w:pPr>
        <w:rPr>
          <w:lang w:eastAsia="nl-NL"/>
        </w:rPr>
      </w:pPr>
    </w:p>
    <w:p w14:paraId="5C8FB20F" w14:textId="77777777" w:rsidR="00561734" w:rsidRDefault="00561734" w:rsidP="00636F19">
      <w:pPr>
        <w:rPr>
          <w:lang w:eastAsia="nl-NL"/>
        </w:rPr>
      </w:pPr>
    </w:p>
    <w:p w14:paraId="7D9A901E" w14:textId="77777777" w:rsidR="00561734" w:rsidRDefault="00561734" w:rsidP="00636F19">
      <w:pPr>
        <w:rPr>
          <w:lang w:eastAsia="nl-NL"/>
        </w:rPr>
      </w:pPr>
    </w:p>
    <w:p w14:paraId="344CE60E" w14:textId="77777777" w:rsidR="00561734" w:rsidRDefault="00561734" w:rsidP="00636F19">
      <w:pPr>
        <w:rPr>
          <w:lang w:eastAsia="nl-NL"/>
        </w:rPr>
      </w:pPr>
    </w:p>
    <w:p w14:paraId="736BA9A2" w14:textId="77777777" w:rsidR="00561734" w:rsidRPr="00636F19" w:rsidRDefault="00561734" w:rsidP="00636F19">
      <w:pPr>
        <w:rPr>
          <w:lang w:eastAsia="nl-NL"/>
        </w:rPr>
      </w:pPr>
    </w:p>
    <w:p w14:paraId="147C0586" w14:textId="77777777" w:rsidR="00084EA2" w:rsidRDefault="00084EA2">
      <w:pPr>
        <w:rPr>
          <w:rFonts w:asciiTheme="majorHAnsi" w:eastAsiaTheme="majorEastAsia" w:hAnsiTheme="majorHAnsi" w:cstheme="majorBidi"/>
          <w:color w:val="0F4761" w:themeColor="accent1" w:themeShade="BF"/>
          <w:sz w:val="32"/>
          <w:szCs w:val="32"/>
          <w:lang w:eastAsia="nl-NL"/>
        </w:rPr>
      </w:pPr>
      <w:bookmarkStart w:id="24" w:name="_Toc191627223"/>
      <w:r>
        <w:rPr>
          <w:lang w:eastAsia="nl-NL"/>
        </w:rPr>
        <w:br w:type="page"/>
      </w:r>
    </w:p>
    <w:p w14:paraId="744D2228" w14:textId="56299668" w:rsidR="003A7CD5" w:rsidRDefault="0033460A" w:rsidP="00B17A0C">
      <w:pPr>
        <w:pStyle w:val="Kop2"/>
        <w:rPr>
          <w:lang w:eastAsia="nl-NL"/>
        </w:rPr>
      </w:pPr>
      <w:bookmarkStart w:id="25" w:name="_Toc194925482"/>
      <w:r>
        <w:rPr>
          <w:lang w:eastAsia="nl-NL"/>
        </w:rPr>
        <w:lastRenderedPageBreak/>
        <w:t>3.3. Technologieën en</w:t>
      </w:r>
      <w:r w:rsidR="00AC1229">
        <w:rPr>
          <w:lang w:eastAsia="nl-NL"/>
        </w:rPr>
        <w:t xml:space="preserve"> </w:t>
      </w:r>
      <w:proofErr w:type="spellStart"/>
      <w:r w:rsidR="00AC1229">
        <w:rPr>
          <w:lang w:eastAsia="nl-NL"/>
        </w:rPr>
        <w:t>frameworks</w:t>
      </w:r>
      <w:bookmarkEnd w:id="24"/>
      <w:bookmarkEnd w:id="25"/>
      <w:proofErr w:type="spellEnd"/>
    </w:p>
    <w:p w14:paraId="5832B9BD" w14:textId="6E23EB3C" w:rsidR="00B17A0C" w:rsidRPr="00B17A0C" w:rsidRDefault="00DC2842" w:rsidP="00B17A0C">
      <w:pPr>
        <w:rPr>
          <w:lang w:eastAsia="nl-NL"/>
        </w:rPr>
      </w:pPr>
      <w:r>
        <w:rPr>
          <w:lang w:eastAsia="nl-NL"/>
        </w:rPr>
        <w:t xml:space="preserve">Om </w:t>
      </w:r>
      <w:r w:rsidR="006A32CF">
        <w:rPr>
          <w:lang w:eastAsia="nl-NL"/>
        </w:rPr>
        <w:t xml:space="preserve">het </w:t>
      </w:r>
      <w:r>
        <w:rPr>
          <w:lang w:eastAsia="nl-NL"/>
        </w:rPr>
        <w:t xml:space="preserve">voor de stakeholders en </w:t>
      </w:r>
      <w:proofErr w:type="spellStart"/>
      <w:r>
        <w:rPr>
          <w:lang w:eastAsia="nl-NL"/>
        </w:rPr>
        <w:t>developers</w:t>
      </w:r>
      <w:proofErr w:type="spellEnd"/>
      <w:r>
        <w:rPr>
          <w:lang w:eastAsia="nl-NL"/>
        </w:rPr>
        <w:t xml:space="preserve"> </w:t>
      </w:r>
      <w:r w:rsidR="006A32CF">
        <w:rPr>
          <w:lang w:eastAsia="nl-NL"/>
        </w:rPr>
        <w:t xml:space="preserve">duidelijk te maken over welke technologieën gebruikt worden voor dit project hebben wij een overzicht gemaakt. </w:t>
      </w:r>
      <w:r w:rsidR="00BF306E">
        <w:rPr>
          <w:lang w:eastAsia="nl-NL"/>
        </w:rPr>
        <w:t>In dit overzicht hebben wij programmeertalen (</w:t>
      </w:r>
      <w:proofErr w:type="spellStart"/>
      <w:r w:rsidR="00BF306E">
        <w:rPr>
          <w:lang w:eastAsia="nl-NL"/>
        </w:rPr>
        <w:t>Back-end</w:t>
      </w:r>
      <w:proofErr w:type="spellEnd"/>
      <w:r w:rsidR="00BF306E">
        <w:rPr>
          <w:lang w:eastAsia="nl-NL"/>
        </w:rPr>
        <w:t xml:space="preserve"> en front-end), </w:t>
      </w:r>
      <w:proofErr w:type="spellStart"/>
      <w:r w:rsidR="00BF306E">
        <w:rPr>
          <w:lang w:eastAsia="nl-NL"/>
        </w:rPr>
        <w:t>frameworks</w:t>
      </w:r>
      <w:proofErr w:type="spellEnd"/>
      <w:r w:rsidR="00D91C6F">
        <w:rPr>
          <w:lang w:eastAsia="nl-NL"/>
        </w:rPr>
        <w:t xml:space="preserve"> en databases meegenomen. Als er in de toekomst gewerkt wordt met CI/CD </w:t>
      </w:r>
      <w:proofErr w:type="spellStart"/>
      <w:r w:rsidR="00D91C6F">
        <w:rPr>
          <w:lang w:eastAsia="nl-NL"/>
        </w:rPr>
        <w:t>pipelines</w:t>
      </w:r>
      <w:proofErr w:type="spellEnd"/>
      <w:r w:rsidR="00D91C6F">
        <w:rPr>
          <w:lang w:eastAsia="nl-NL"/>
        </w:rPr>
        <w:t>, dan zal deze hier ook in verwerkt moeten worden.</w:t>
      </w:r>
      <w:r w:rsidR="00BF306E">
        <w:rPr>
          <w:lang w:eastAsia="nl-NL"/>
        </w:rPr>
        <w:t xml:space="preserve"> </w:t>
      </w:r>
    </w:p>
    <w:tbl>
      <w:tblPr>
        <w:tblStyle w:val="Rastertabel1licht"/>
        <w:tblW w:w="0" w:type="auto"/>
        <w:tblLayout w:type="fixed"/>
        <w:tblLook w:val="04A0" w:firstRow="1" w:lastRow="0" w:firstColumn="1" w:lastColumn="0" w:noHBand="0" w:noVBand="1"/>
      </w:tblPr>
      <w:tblGrid>
        <w:gridCol w:w="4957"/>
        <w:gridCol w:w="1254"/>
        <w:gridCol w:w="1321"/>
        <w:gridCol w:w="1530"/>
      </w:tblGrid>
      <w:tr w:rsidR="009654F1" w14:paraId="6596996C" w14:textId="77777777" w:rsidTr="00B905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8734DF" w14:textId="535023FE" w:rsidR="00E47967" w:rsidRDefault="00E47967" w:rsidP="003A7CD5">
            <w:pPr>
              <w:rPr>
                <w:lang w:eastAsia="nl-NL"/>
              </w:rPr>
            </w:pPr>
            <w:r>
              <w:rPr>
                <w:lang w:eastAsia="nl-NL"/>
              </w:rPr>
              <w:t>Technologie</w:t>
            </w:r>
          </w:p>
        </w:tc>
        <w:tc>
          <w:tcPr>
            <w:tcW w:w="1254" w:type="dxa"/>
          </w:tcPr>
          <w:p w14:paraId="130417B2" w14:textId="732CA5E3" w:rsidR="00E47967" w:rsidRDefault="00E47967" w:rsidP="003A7CD5">
            <w:pPr>
              <w:cnfStyle w:val="100000000000" w:firstRow="1" w:lastRow="0" w:firstColumn="0" w:lastColumn="0" w:oddVBand="0" w:evenVBand="0" w:oddHBand="0" w:evenHBand="0" w:firstRowFirstColumn="0" w:firstRowLastColumn="0" w:lastRowFirstColumn="0" w:lastRowLastColumn="0"/>
              <w:rPr>
                <w:lang w:eastAsia="nl-NL"/>
              </w:rPr>
            </w:pPr>
            <w:r>
              <w:rPr>
                <w:lang w:eastAsia="nl-NL"/>
              </w:rPr>
              <w:t>Versie</w:t>
            </w:r>
          </w:p>
        </w:tc>
        <w:tc>
          <w:tcPr>
            <w:tcW w:w="1321" w:type="dxa"/>
          </w:tcPr>
          <w:p w14:paraId="1F0DC27C" w14:textId="1ABFCBB1" w:rsidR="00E47967" w:rsidRDefault="00E47967" w:rsidP="003A7CD5">
            <w:pPr>
              <w:cnfStyle w:val="100000000000" w:firstRow="1" w:lastRow="0" w:firstColumn="0" w:lastColumn="0" w:oddVBand="0" w:evenVBand="0" w:oddHBand="0" w:evenHBand="0" w:firstRowFirstColumn="0" w:firstRowLastColumn="0" w:lastRowFirstColumn="0" w:lastRowLastColumn="0"/>
              <w:rPr>
                <w:lang w:eastAsia="nl-NL"/>
              </w:rPr>
            </w:pPr>
            <w:r>
              <w:rPr>
                <w:lang w:eastAsia="nl-NL"/>
              </w:rPr>
              <w:t>Toepassing</w:t>
            </w:r>
          </w:p>
        </w:tc>
        <w:tc>
          <w:tcPr>
            <w:tcW w:w="1530" w:type="dxa"/>
          </w:tcPr>
          <w:p w14:paraId="6DEAD913" w14:textId="107B3A51" w:rsidR="00E47967" w:rsidRDefault="00E47967" w:rsidP="003A7CD5">
            <w:pPr>
              <w:cnfStyle w:val="100000000000" w:firstRow="1" w:lastRow="0" w:firstColumn="0" w:lastColumn="0" w:oddVBand="0" w:evenVBand="0" w:oddHBand="0" w:evenHBand="0" w:firstRowFirstColumn="0" w:firstRowLastColumn="0" w:lastRowFirstColumn="0" w:lastRowLastColumn="0"/>
              <w:rPr>
                <w:lang w:eastAsia="nl-NL"/>
              </w:rPr>
            </w:pPr>
            <w:r>
              <w:rPr>
                <w:lang w:eastAsia="nl-NL"/>
              </w:rPr>
              <w:t>Motivatie</w:t>
            </w:r>
          </w:p>
        </w:tc>
      </w:tr>
      <w:tr w:rsidR="009654F1" w:rsidRPr="00B17A0C" w14:paraId="3B71AD31" w14:textId="77777777" w:rsidTr="00B9058E">
        <w:tc>
          <w:tcPr>
            <w:cnfStyle w:val="001000000000" w:firstRow="0" w:lastRow="0" w:firstColumn="1" w:lastColumn="0" w:oddVBand="0" w:evenVBand="0" w:oddHBand="0" w:evenHBand="0" w:firstRowFirstColumn="0" w:firstRowLastColumn="0" w:lastRowFirstColumn="0" w:lastRowLastColumn="0"/>
            <w:tcW w:w="4957" w:type="dxa"/>
          </w:tcPr>
          <w:p w14:paraId="5D88B73F" w14:textId="52BFA0C5" w:rsidR="00E47967" w:rsidRDefault="00E47967" w:rsidP="003A7CD5">
            <w:pPr>
              <w:rPr>
                <w:lang w:eastAsia="nl-NL"/>
              </w:rPr>
            </w:pPr>
            <w:r>
              <w:rPr>
                <w:lang w:eastAsia="nl-NL"/>
              </w:rPr>
              <w:t>C#</w:t>
            </w:r>
          </w:p>
        </w:tc>
        <w:tc>
          <w:tcPr>
            <w:tcW w:w="1254" w:type="dxa"/>
          </w:tcPr>
          <w:p w14:paraId="60EAE51E" w14:textId="10236A22" w:rsidR="00E47967" w:rsidRDefault="00E47967" w:rsidP="003A7CD5">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9.0.103</w:t>
            </w:r>
          </w:p>
        </w:tc>
        <w:tc>
          <w:tcPr>
            <w:tcW w:w="1321" w:type="dxa"/>
          </w:tcPr>
          <w:p w14:paraId="2E64AC0E" w14:textId="2DCF7B9B" w:rsidR="00E47967" w:rsidRPr="003856C0" w:rsidRDefault="003856C0" w:rsidP="003A7CD5">
            <w:pPr>
              <w:cnfStyle w:val="000000000000" w:firstRow="0" w:lastRow="0" w:firstColumn="0" w:lastColumn="0" w:oddVBand="0" w:evenVBand="0" w:oddHBand="0" w:evenHBand="0" w:firstRowFirstColumn="0" w:firstRowLastColumn="0" w:lastRowFirstColumn="0" w:lastRowLastColumn="0"/>
              <w:rPr>
                <w:lang w:val="en-US" w:eastAsia="nl-NL"/>
              </w:rPr>
            </w:pPr>
            <w:r w:rsidRPr="003856C0">
              <w:rPr>
                <w:lang w:val="en-US" w:eastAsia="nl-NL"/>
              </w:rPr>
              <w:t xml:space="preserve">Front-end, Back-end </w:t>
            </w:r>
            <w:proofErr w:type="spellStart"/>
            <w:r w:rsidRPr="003856C0">
              <w:rPr>
                <w:lang w:val="en-US" w:eastAsia="nl-NL"/>
              </w:rPr>
              <w:t>en</w:t>
            </w:r>
            <w:proofErr w:type="spellEnd"/>
            <w:r w:rsidRPr="003856C0">
              <w:rPr>
                <w:lang w:val="en-US" w:eastAsia="nl-NL"/>
              </w:rPr>
              <w:t xml:space="preserve"> business </w:t>
            </w:r>
            <w:r>
              <w:rPr>
                <w:lang w:val="en-US" w:eastAsia="nl-NL"/>
              </w:rPr>
              <w:t>logic</w:t>
            </w:r>
          </w:p>
        </w:tc>
        <w:tc>
          <w:tcPr>
            <w:tcW w:w="1530" w:type="dxa"/>
          </w:tcPr>
          <w:p w14:paraId="3D0BDE9C" w14:textId="7C3808B1" w:rsidR="00E47967" w:rsidRPr="00B17A0C" w:rsidRDefault="002B176D" w:rsidP="00B17A0C">
            <w:pPr>
              <w:cnfStyle w:val="000000000000" w:firstRow="0" w:lastRow="0" w:firstColumn="0" w:lastColumn="0" w:oddVBand="0" w:evenVBand="0" w:oddHBand="0" w:evenHBand="0" w:firstRowFirstColumn="0" w:firstRowLastColumn="0" w:lastRowFirstColumn="0" w:lastRowLastColumn="0"/>
              <w:rPr>
                <w:lang w:eastAsia="nl-NL"/>
              </w:rPr>
            </w:pPr>
            <w:r w:rsidRPr="00B17A0C">
              <w:rPr>
                <w:lang w:eastAsia="nl-NL"/>
              </w:rPr>
              <w:t>Sterke ondersteuning OOP</w:t>
            </w:r>
            <w:r w:rsidR="00B17A0C">
              <w:rPr>
                <w:lang w:eastAsia="nl-NL"/>
              </w:rPr>
              <w:t>.</w:t>
            </w:r>
          </w:p>
          <w:p w14:paraId="67296E19" w14:textId="0CB27A6C" w:rsidR="00E24822" w:rsidRPr="00B17A0C" w:rsidRDefault="00E24822" w:rsidP="00B17A0C">
            <w:pPr>
              <w:cnfStyle w:val="000000000000" w:firstRow="0" w:lastRow="0" w:firstColumn="0" w:lastColumn="0" w:oddVBand="0" w:evenVBand="0" w:oddHBand="0" w:evenHBand="0" w:firstRowFirstColumn="0" w:firstRowLastColumn="0" w:lastRowFirstColumn="0" w:lastRowLastColumn="0"/>
              <w:rPr>
                <w:lang w:eastAsia="nl-NL"/>
              </w:rPr>
            </w:pPr>
            <w:proofErr w:type="spellStart"/>
            <w:r w:rsidRPr="00B17A0C">
              <w:rPr>
                <w:lang w:eastAsia="nl-NL"/>
              </w:rPr>
              <w:t>Multithreading</w:t>
            </w:r>
            <w:proofErr w:type="spellEnd"/>
            <w:r w:rsidRPr="00B17A0C">
              <w:rPr>
                <w:lang w:eastAsia="nl-NL"/>
              </w:rPr>
              <w:t xml:space="preserve"> </w:t>
            </w:r>
            <w:r w:rsidR="0009063D" w:rsidRPr="00B17A0C">
              <w:rPr>
                <w:lang w:eastAsia="nl-NL"/>
              </w:rPr>
              <w:t>voor hoge prestaties</w:t>
            </w:r>
            <w:r w:rsidR="00B17A0C">
              <w:rPr>
                <w:lang w:eastAsia="nl-NL"/>
              </w:rPr>
              <w:t>.</w:t>
            </w:r>
          </w:p>
        </w:tc>
      </w:tr>
      <w:tr w:rsidR="009654F1" w:rsidRPr="003856C0" w14:paraId="1C3C2BB2" w14:textId="77777777" w:rsidTr="00B9058E">
        <w:tc>
          <w:tcPr>
            <w:cnfStyle w:val="001000000000" w:firstRow="0" w:lastRow="0" w:firstColumn="1" w:lastColumn="0" w:oddVBand="0" w:evenVBand="0" w:oddHBand="0" w:evenHBand="0" w:firstRowFirstColumn="0" w:firstRowLastColumn="0" w:lastRowFirstColumn="0" w:lastRowLastColumn="0"/>
            <w:tcW w:w="4957" w:type="dxa"/>
          </w:tcPr>
          <w:p w14:paraId="130E1129" w14:textId="498557A4" w:rsidR="00E47967" w:rsidRPr="003856C0" w:rsidRDefault="00E878DB" w:rsidP="003A7CD5">
            <w:pPr>
              <w:rPr>
                <w:lang w:val="en-US" w:eastAsia="nl-NL"/>
              </w:rPr>
            </w:pPr>
            <w:r>
              <w:rPr>
                <w:lang w:val="en-US" w:eastAsia="nl-NL"/>
              </w:rPr>
              <w:t>.Net framework</w:t>
            </w:r>
          </w:p>
        </w:tc>
        <w:tc>
          <w:tcPr>
            <w:tcW w:w="1254" w:type="dxa"/>
          </w:tcPr>
          <w:p w14:paraId="1DB51C00" w14:textId="59E39B08" w:rsidR="00E47967" w:rsidRPr="003856C0" w:rsidRDefault="00E878DB" w:rsidP="003A7CD5">
            <w:pPr>
              <w:cnfStyle w:val="000000000000" w:firstRow="0" w:lastRow="0" w:firstColumn="0" w:lastColumn="0" w:oddVBand="0" w:evenVBand="0" w:oddHBand="0" w:evenHBand="0" w:firstRowFirstColumn="0" w:firstRowLastColumn="0" w:lastRowFirstColumn="0" w:lastRowLastColumn="0"/>
              <w:rPr>
                <w:lang w:val="en-US" w:eastAsia="nl-NL"/>
              </w:rPr>
            </w:pPr>
            <w:r>
              <w:rPr>
                <w:lang w:val="en-US" w:eastAsia="nl-NL"/>
              </w:rPr>
              <w:t>8.0</w:t>
            </w:r>
          </w:p>
        </w:tc>
        <w:tc>
          <w:tcPr>
            <w:tcW w:w="1321" w:type="dxa"/>
          </w:tcPr>
          <w:p w14:paraId="47FFF821" w14:textId="77777777" w:rsidR="00E47967" w:rsidRPr="003856C0" w:rsidRDefault="00E47967" w:rsidP="003A7CD5">
            <w:pPr>
              <w:cnfStyle w:val="000000000000" w:firstRow="0" w:lastRow="0" w:firstColumn="0" w:lastColumn="0" w:oddVBand="0" w:evenVBand="0" w:oddHBand="0" w:evenHBand="0" w:firstRowFirstColumn="0" w:firstRowLastColumn="0" w:lastRowFirstColumn="0" w:lastRowLastColumn="0"/>
              <w:rPr>
                <w:lang w:val="en-US" w:eastAsia="nl-NL"/>
              </w:rPr>
            </w:pPr>
          </w:p>
        </w:tc>
        <w:tc>
          <w:tcPr>
            <w:tcW w:w="1530" w:type="dxa"/>
          </w:tcPr>
          <w:p w14:paraId="41DED272" w14:textId="77777777" w:rsidR="00E47967" w:rsidRPr="003856C0" w:rsidRDefault="00E47967" w:rsidP="003A7CD5">
            <w:pPr>
              <w:cnfStyle w:val="000000000000" w:firstRow="0" w:lastRow="0" w:firstColumn="0" w:lastColumn="0" w:oddVBand="0" w:evenVBand="0" w:oddHBand="0" w:evenHBand="0" w:firstRowFirstColumn="0" w:firstRowLastColumn="0" w:lastRowFirstColumn="0" w:lastRowLastColumn="0"/>
              <w:rPr>
                <w:lang w:val="en-US" w:eastAsia="nl-NL"/>
              </w:rPr>
            </w:pPr>
          </w:p>
        </w:tc>
      </w:tr>
      <w:tr w:rsidR="009654F1" w:rsidRPr="00F1442C" w14:paraId="760C43FB" w14:textId="77777777" w:rsidTr="00B9058E">
        <w:tc>
          <w:tcPr>
            <w:cnfStyle w:val="001000000000" w:firstRow="0" w:lastRow="0" w:firstColumn="1" w:lastColumn="0" w:oddVBand="0" w:evenVBand="0" w:oddHBand="0" w:evenHBand="0" w:firstRowFirstColumn="0" w:firstRowLastColumn="0" w:lastRowFirstColumn="0" w:lastRowLastColumn="0"/>
            <w:tcW w:w="4957" w:type="dxa"/>
          </w:tcPr>
          <w:p w14:paraId="4B64FBB1" w14:textId="4435C80C" w:rsidR="00E47967" w:rsidRPr="003856C0" w:rsidRDefault="00E878DB" w:rsidP="003A7CD5">
            <w:pPr>
              <w:rPr>
                <w:lang w:val="en-US" w:eastAsia="nl-NL"/>
              </w:rPr>
            </w:pPr>
            <w:r>
              <w:rPr>
                <w:lang w:val="en-US" w:eastAsia="nl-NL"/>
              </w:rPr>
              <w:t>Visual Studio</w:t>
            </w:r>
          </w:p>
        </w:tc>
        <w:tc>
          <w:tcPr>
            <w:tcW w:w="1254" w:type="dxa"/>
          </w:tcPr>
          <w:p w14:paraId="7C189FB2" w14:textId="34AD0993" w:rsidR="00E47967" w:rsidRPr="003856C0" w:rsidRDefault="00E878DB" w:rsidP="003A7CD5">
            <w:pPr>
              <w:cnfStyle w:val="000000000000" w:firstRow="0" w:lastRow="0" w:firstColumn="0" w:lastColumn="0" w:oddVBand="0" w:evenVBand="0" w:oddHBand="0" w:evenHBand="0" w:firstRowFirstColumn="0" w:firstRowLastColumn="0" w:lastRowFirstColumn="0" w:lastRowLastColumn="0"/>
              <w:rPr>
                <w:lang w:val="en-US" w:eastAsia="nl-NL"/>
              </w:rPr>
            </w:pPr>
            <w:r>
              <w:rPr>
                <w:lang w:val="en-US" w:eastAsia="nl-NL"/>
              </w:rPr>
              <w:t>2022 Community Edition</w:t>
            </w:r>
          </w:p>
        </w:tc>
        <w:tc>
          <w:tcPr>
            <w:tcW w:w="1321" w:type="dxa"/>
          </w:tcPr>
          <w:p w14:paraId="57B36D2B" w14:textId="596F23B7" w:rsidR="00E47967" w:rsidRPr="003856C0" w:rsidRDefault="00E878DB" w:rsidP="003A7CD5">
            <w:pPr>
              <w:cnfStyle w:val="000000000000" w:firstRow="0" w:lastRow="0" w:firstColumn="0" w:lastColumn="0" w:oddVBand="0" w:evenVBand="0" w:oddHBand="0" w:evenHBand="0" w:firstRowFirstColumn="0" w:firstRowLastColumn="0" w:lastRowFirstColumn="0" w:lastRowLastColumn="0"/>
              <w:rPr>
                <w:lang w:val="en-US" w:eastAsia="nl-NL"/>
              </w:rPr>
            </w:pPr>
            <w:proofErr w:type="spellStart"/>
            <w:r>
              <w:rPr>
                <w:lang w:val="en-US" w:eastAsia="nl-NL"/>
              </w:rPr>
              <w:t>Schrijven</w:t>
            </w:r>
            <w:proofErr w:type="spellEnd"/>
            <w:r>
              <w:rPr>
                <w:lang w:val="en-US" w:eastAsia="nl-NL"/>
              </w:rPr>
              <w:t xml:space="preserve"> van </w:t>
            </w:r>
            <w:proofErr w:type="spellStart"/>
            <w:r>
              <w:rPr>
                <w:lang w:val="en-US" w:eastAsia="nl-NL"/>
              </w:rPr>
              <w:t>bron</w:t>
            </w:r>
            <w:proofErr w:type="spellEnd"/>
            <w:r>
              <w:rPr>
                <w:lang w:val="en-US" w:eastAsia="nl-NL"/>
              </w:rPr>
              <w:t>-code</w:t>
            </w:r>
          </w:p>
        </w:tc>
        <w:tc>
          <w:tcPr>
            <w:tcW w:w="1530" w:type="dxa"/>
          </w:tcPr>
          <w:p w14:paraId="196FEE0E" w14:textId="208B2F19" w:rsidR="00E47967" w:rsidRPr="00F1442C" w:rsidRDefault="00251BF8" w:rsidP="003A7CD5">
            <w:pPr>
              <w:cnfStyle w:val="000000000000" w:firstRow="0" w:lastRow="0" w:firstColumn="0" w:lastColumn="0" w:oddVBand="0" w:evenVBand="0" w:oddHBand="0" w:evenHBand="0" w:firstRowFirstColumn="0" w:firstRowLastColumn="0" w:lastRowFirstColumn="0" w:lastRowLastColumn="0"/>
              <w:rPr>
                <w:lang w:eastAsia="nl-NL"/>
              </w:rPr>
            </w:pPr>
            <w:r w:rsidRPr="00F1442C">
              <w:rPr>
                <w:lang w:eastAsia="nl-NL"/>
              </w:rPr>
              <w:t xml:space="preserve">Een IDE </w:t>
            </w:r>
            <w:r w:rsidR="00F1442C" w:rsidRPr="00F1442C">
              <w:rPr>
                <w:lang w:eastAsia="nl-NL"/>
              </w:rPr>
              <w:t xml:space="preserve">geschikt voor </w:t>
            </w:r>
            <w:r w:rsidR="00F1442C">
              <w:rPr>
                <w:lang w:eastAsia="nl-NL"/>
              </w:rPr>
              <w:t xml:space="preserve">C# die ook </w:t>
            </w:r>
            <w:proofErr w:type="spellStart"/>
            <w:r w:rsidR="00F1442C">
              <w:rPr>
                <w:lang w:eastAsia="nl-NL"/>
              </w:rPr>
              <w:t>WinForms</w:t>
            </w:r>
            <w:proofErr w:type="spellEnd"/>
            <w:r w:rsidR="00F1442C">
              <w:rPr>
                <w:lang w:eastAsia="nl-NL"/>
              </w:rPr>
              <w:t xml:space="preserve"> ondersteund</w:t>
            </w:r>
            <w:r w:rsidR="00B17A0C">
              <w:rPr>
                <w:lang w:eastAsia="nl-NL"/>
              </w:rPr>
              <w:t>.</w:t>
            </w:r>
          </w:p>
        </w:tc>
      </w:tr>
      <w:tr w:rsidR="009654F1" w:rsidRPr="003856C0" w14:paraId="4D93D70E" w14:textId="77777777" w:rsidTr="00B9058E">
        <w:tc>
          <w:tcPr>
            <w:cnfStyle w:val="001000000000" w:firstRow="0" w:lastRow="0" w:firstColumn="1" w:lastColumn="0" w:oddVBand="0" w:evenVBand="0" w:oddHBand="0" w:evenHBand="0" w:firstRowFirstColumn="0" w:firstRowLastColumn="0" w:lastRowFirstColumn="0" w:lastRowLastColumn="0"/>
            <w:tcW w:w="4957" w:type="dxa"/>
          </w:tcPr>
          <w:p w14:paraId="34ECFF5E" w14:textId="3E8C6397" w:rsidR="00BF2880" w:rsidRDefault="00BF2880" w:rsidP="003A7CD5">
            <w:pPr>
              <w:rPr>
                <w:lang w:val="en-US" w:eastAsia="nl-NL"/>
              </w:rPr>
            </w:pPr>
            <w:r>
              <w:rPr>
                <w:lang w:val="en-US" w:eastAsia="nl-NL"/>
              </w:rPr>
              <w:t>JSON</w:t>
            </w:r>
          </w:p>
        </w:tc>
        <w:tc>
          <w:tcPr>
            <w:tcW w:w="1254" w:type="dxa"/>
          </w:tcPr>
          <w:p w14:paraId="030D8056" w14:textId="3BD33032" w:rsidR="00BF2880" w:rsidRDefault="00BF2880" w:rsidP="003A7CD5">
            <w:pPr>
              <w:cnfStyle w:val="000000000000" w:firstRow="0" w:lastRow="0" w:firstColumn="0" w:lastColumn="0" w:oddVBand="0" w:evenVBand="0" w:oddHBand="0" w:evenHBand="0" w:firstRowFirstColumn="0" w:firstRowLastColumn="0" w:lastRowFirstColumn="0" w:lastRowLastColumn="0"/>
              <w:rPr>
                <w:lang w:val="en-US" w:eastAsia="nl-NL"/>
              </w:rPr>
            </w:pPr>
            <w:r>
              <w:rPr>
                <w:lang w:val="en-US" w:eastAsia="nl-NL"/>
              </w:rPr>
              <w:t>…</w:t>
            </w:r>
          </w:p>
        </w:tc>
        <w:tc>
          <w:tcPr>
            <w:tcW w:w="1321" w:type="dxa"/>
          </w:tcPr>
          <w:p w14:paraId="380105C9" w14:textId="415FFBF0" w:rsidR="00BF2880" w:rsidRDefault="00BF2880" w:rsidP="003A7CD5">
            <w:pPr>
              <w:cnfStyle w:val="000000000000" w:firstRow="0" w:lastRow="0" w:firstColumn="0" w:lastColumn="0" w:oddVBand="0" w:evenVBand="0" w:oddHBand="0" w:evenHBand="0" w:firstRowFirstColumn="0" w:firstRowLastColumn="0" w:lastRowFirstColumn="0" w:lastRowLastColumn="0"/>
              <w:rPr>
                <w:lang w:val="en-US" w:eastAsia="nl-NL"/>
              </w:rPr>
            </w:pPr>
            <w:r>
              <w:rPr>
                <w:lang w:val="en-US" w:eastAsia="nl-NL"/>
              </w:rPr>
              <w:t>Back-end</w:t>
            </w:r>
          </w:p>
        </w:tc>
        <w:tc>
          <w:tcPr>
            <w:tcW w:w="1530" w:type="dxa"/>
          </w:tcPr>
          <w:p w14:paraId="1A47BFC0" w14:textId="2F838F57" w:rsidR="00BF2880" w:rsidRPr="00905995" w:rsidRDefault="00B4793F" w:rsidP="003A7CD5">
            <w:pPr>
              <w:cnfStyle w:val="000000000000" w:firstRow="0" w:lastRow="0" w:firstColumn="0" w:lastColumn="0" w:oddVBand="0" w:evenVBand="0" w:oddHBand="0" w:evenHBand="0" w:firstRowFirstColumn="0" w:firstRowLastColumn="0" w:lastRowFirstColumn="0" w:lastRowLastColumn="0"/>
              <w:rPr>
                <w:lang w:eastAsia="nl-NL"/>
              </w:rPr>
            </w:pPr>
            <w:r w:rsidRPr="00905995">
              <w:rPr>
                <w:lang w:eastAsia="nl-NL"/>
              </w:rPr>
              <w:t xml:space="preserve">Een </w:t>
            </w:r>
            <w:proofErr w:type="spellStart"/>
            <w:r w:rsidRPr="00905995">
              <w:rPr>
                <w:lang w:eastAsia="nl-NL"/>
              </w:rPr>
              <w:t>eis</w:t>
            </w:r>
            <w:proofErr w:type="spellEnd"/>
            <w:r w:rsidRPr="00905995">
              <w:rPr>
                <w:lang w:eastAsia="nl-NL"/>
              </w:rPr>
              <w:t xml:space="preserve"> </w:t>
            </w:r>
            <w:proofErr w:type="spellStart"/>
            <w:r w:rsidRPr="00905995">
              <w:rPr>
                <w:lang w:eastAsia="nl-NL"/>
              </w:rPr>
              <w:t>vanuit</w:t>
            </w:r>
            <w:proofErr w:type="spellEnd"/>
            <w:r w:rsidRPr="00905995">
              <w:rPr>
                <w:lang w:eastAsia="nl-NL"/>
              </w:rPr>
              <w:t xml:space="preserve"> de </w:t>
            </w:r>
            <w:proofErr w:type="spellStart"/>
            <w:r w:rsidRPr="00905995">
              <w:rPr>
                <w:lang w:eastAsia="nl-NL"/>
              </w:rPr>
              <w:t>businesscase</w:t>
            </w:r>
            <w:proofErr w:type="spellEnd"/>
          </w:p>
        </w:tc>
      </w:tr>
    </w:tbl>
    <w:p w14:paraId="62CA628A" w14:textId="258F359C" w:rsidR="00561FD6" w:rsidRPr="00905995" w:rsidRDefault="00A21106">
      <w:pPr>
        <w:rPr>
          <w:lang w:eastAsia="nl-NL"/>
        </w:rPr>
      </w:pPr>
      <w:r w:rsidRPr="00905995">
        <w:rPr>
          <w:lang w:eastAsia="nl-NL"/>
        </w:rPr>
        <w:br w:type="page"/>
      </w:r>
    </w:p>
    <w:p w14:paraId="61D4CD5F" w14:textId="34F50F8D" w:rsidR="00D66891" w:rsidRDefault="00561FD6" w:rsidP="00561FD6">
      <w:pPr>
        <w:pStyle w:val="Kop1"/>
        <w:rPr>
          <w:lang w:eastAsia="nl-NL"/>
        </w:rPr>
      </w:pPr>
      <w:bookmarkStart w:id="26" w:name="_Toc194925483"/>
      <w:r>
        <w:rPr>
          <w:lang w:eastAsia="nl-NL"/>
        </w:rPr>
        <w:lastRenderedPageBreak/>
        <w:t xml:space="preserve">4. Gedetailleerd </w:t>
      </w:r>
      <w:r w:rsidR="00490D05">
        <w:rPr>
          <w:lang w:eastAsia="nl-NL"/>
        </w:rPr>
        <w:t>o</w:t>
      </w:r>
      <w:r w:rsidR="009F5DBE">
        <w:rPr>
          <w:lang w:eastAsia="nl-NL"/>
        </w:rPr>
        <w:t>ntwe</w:t>
      </w:r>
      <w:r w:rsidR="00AF69EA">
        <w:rPr>
          <w:lang w:eastAsia="nl-NL"/>
        </w:rPr>
        <w:t>rp</w:t>
      </w:r>
      <w:bookmarkEnd w:id="26"/>
    </w:p>
    <w:p w14:paraId="1EB82643" w14:textId="7E789F56" w:rsidR="00436694" w:rsidRPr="00767DC6" w:rsidRDefault="006944CA" w:rsidP="00767DC6">
      <w:pPr>
        <w:rPr>
          <w:lang w:eastAsia="nl-NL"/>
        </w:rPr>
      </w:pPr>
      <w:r>
        <w:rPr>
          <w:lang w:eastAsia="nl-NL"/>
        </w:rPr>
        <w:t>In h</w:t>
      </w:r>
      <w:r w:rsidR="00505DC3">
        <w:rPr>
          <w:lang w:eastAsia="nl-NL"/>
        </w:rPr>
        <w:t xml:space="preserve">et gedetailleerd </w:t>
      </w:r>
      <w:r>
        <w:rPr>
          <w:lang w:eastAsia="nl-NL"/>
        </w:rPr>
        <w:t xml:space="preserve">ontwerp </w:t>
      </w:r>
      <w:r w:rsidR="00CF73B6">
        <w:rPr>
          <w:lang w:eastAsia="nl-NL"/>
        </w:rPr>
        <w:t xml:space="preserve">beschrijven wij </w:t>
      </w:r>
      <w:r w:rsidR="00856AD8">
        <w:rPr>
          <w:lang w:eastAsia="nl-NL"/>
        </w:rPr>
        <w:t xml:space="preserve">hoe </w:t>
      </w:r>
      <w:r w:rsidR="005D0968">
        <w:rPr>
          <w:lang w:eastAsia="nl-NL"/>
        </w:rPr>
        <w:t xml:space="preserve">ons </w:t>
      </w:r>
      <w:r w:rsidR="002A1922">
        <w:rPr>
          <w:lang w:eastAsia="nl-NL"/>
        </w:rPr>
        <w:t xml:space="preserve">project er </w:t>
      </w:r>
      <w:r w:rsidR="00D50E16">
        <w:rPr>
          <w:lang w:eastAsia="nl-NL"/>
        </w:rPr>
        <w:t xml:space="preserve">visueel uit komt te zien. </w:t>
      </w:r>
      <w:r w:rsidR="00EE4A3D">
        <w:rPr>
          <w:lang w:eastAsia="nl-NL"/>
        </w:rPr>
        <w:t>Dit zullen wij doen door</w:t>
      </w:r>
      <w:r w:rsidR="00DD11DE">
        <w:rPr>
          <w:lang w:eastAsia="nl-NL"/>
        </w:rPr>
        <w:t xml:space="preserve"> </w:t>
      </w:r>
      <w:proofErr w:type="spellStart"/>
      <w:r w:rsidR="00DD11DE">
        <w:rPr>
          <w:lang w:eastAsia="nl-NL"/>
        </w:rPr>
        <w:t>wireframes</w:t>
      </w:r>
      <w:proofErr w:type="spellEnd"/>
      <w:r w:rsidR="00EE4A3D">
        <w:rPr>
          <w:lang w:eastAsia="nl-NL"/>
        </w:rPr>
        <w:t xml:space="preserve"> </w:t>
      </w:r>
      <w:r w:rsidR="00D16BD9">
        <w:rPr>
          <w:lang w:eastAsia="nl-NL"/>
        </w:rPr>
        <w:t>te maken</w:t>
      </w:r>
      <w:r w:rsidR="00DD11DE">
        <w:rPr>
          <w:lang w:eastAsia="nl-NL"/>
        </w:rPr>
        <w:t xml:space="preserve"> en deze te beschrijven.</w:t>
      </w:r>
      <w:r w:rsidR="00D16BD9">
        <w:rPr>
          <w:lang w:eastAsia="nl-NL"/>
        </w:rPr>
        <w:t xml:space="preserve"> </w:t>
      </w:r>
      <w:r w:rsidR="00D50E16">
        <w:rPr>
          <w:lang w:eastAsia="nl-NL"/>
        </w:rPr>
        <w:t xml:space="preserve">Ook </w:t>
      </w:r>
      <w:r w:rsidR="002D2DCF">
        <w:rPr>
          <w:lang w:eastAsia="nl-NL"/>
        </w:rPr>
        <w:t xml:space="preserve">nemen wij hier de flow van ons project in mee. Met de flow van ons project wordt </w:t>
      </w:r>
      <w:r w:rsidR="0013749D">
        <w:rPr>
          <w:lang w:eastAsia="nl-NL"/>
        </w:rPr>
        <w:t xml:space="preserve">bedoeld </w:t>
      </w:r>
      <w:r w:rsidR="00D7107D">
        <w:rPr>
          <w:lang w:eastAsia="nl-NL"/>
        </w:rPr>
        <w:t>hoe</w:t>
      </w:r>
      <w:r w:rsidR="0013749D">
        <w:rPr>
          <w:lang w:eastAsia="nl-NL"/>
        </w:rPr>
        <w:t xml:space="preserve"> de gegevens </w:t>
      </w:r>
      <w:r w:rsidR="000B1A2A">
        <w:rPr>
          <w:lang w:eastAsia="nl-NL"/>
        </w:rPr>
        <w:t xml:space="preserve">door </w:t>
      </w:r>
      <w:r w:rsidR="00AF2AA4">
        <w:rPr>
          <w:lang w:eastAsia="nl-NL"/>
        </w:rPr>
        <w:t>ons</w:t>
      </w:r>
      <w:r w:rsidR="000B1A2A">
        <w:rPr>
          <w:lang w:eastAsia="nl-NL"/>
        </w:rPr>
        <w:t xml:space="preserve"> systeem </w:t>
      </w:r>
      <w:r w:rsidR="008E4DF4">
        <w:rPr>
          <w:lang w:eastAsia="nl-NL"/>
        </w:rPr>
        <w:t xml:space="preserve">stromen. </w:t>
      </w:r>
      <w:r w:rsidR="007D0FC4">
        <w:rPr>
          <w:lang w:eastAsia="nl-NL"/>
        </w:rPr>
        <w:t xml:space="preserve">Dit </w:t>
      </w:r>
      <w:r w:rsidR="005C112F">
        <w:rPr>
          <w:lang w:eastAsia="nl-NL"/>
        </w:rPr>
        <w:t xml:space="preserve">beschrijven wij </w:t>
      </w:r>
      <w:r w:rsidR="00A657CF">
        <w:rPr>
          <w:lang w:eastAsia="nl-NL"/>
        </w:rPr>
        <w:t xml:space="preserve">door gebruik te maken </w:t>
      </w:r>
      <w:r w:rsidR="002E13A0">
        <w:rPr>
          <w:lang w:eastAsia="nl-NL"/>
        </w:rPr>
        <w:t>van een flowchart</w:t>
      </w:r>
      <w:r w:rsidR="00931FBF">
        <w:rPr>
          <w:lang w:eastAsia="nl-NL"/>
        </w:rPr>
        <w:t xml:space="preserve">. Als laatst zullen wij </w:t>
      </w:r>
      <w:r w:rsidR="00727858">
        <w:rPr>
          <w:lang w:eastAsia="nl-NL"/>
        </w:rPr>
        <w:t xml:space="preserve">onze database structuur beschrijven door </w:t>
      </w:r>
      <w:r w:rsidR="00C6685B">
        <w:rPr>
          <w:lang w:eastAsia="nl-NL"/>
        </w:rPr>
        <w:t xml:space="preserve">een </w:t>
      </w:r>
      <w:r w:rsidR="00222627">
        <w:rPr>
          <w:lang w:eastAsia="nl-NL"/>
        </w:rPr>
        <w:t>ER-diagra</w:t>
      </w:r>
      <w:r w:rsidR="00C6685B">
        <w:rPr>
          <w:lang w:eastAsia="nl-NL"/>
        </w:rPr>
        <w:t>m en een klassen</w:t>
      </w:r>
      <w:r w:rsidR="0011536C">
        <w:rPr>
          <w:lang w:eastAsia="nl-NL"/>
        </w:rPr>
        <w:t xml:space="preserve">diagram te </w:t>
      </w:r>
      <w:r w:rsidR="006862E8">
        <w:rPr>
          <w:lang w:eastAsia="nl-NL"/>
        </w:rPr>
        <w:t>gebruiken.</w:t>
      </w:r>
    </w:p>
    <w:p w14:paraId="2F1D3BEA" w14:textId="7DFE140E" w:rsidR="00490D05" w:rsidRDefault="00490D05" w:rsidP="00490D05">
      <w:pPr>
        <w:pStyle w:val="Kop2"/>
        <w:rPr>
          <w:lang w:eastAsia="nl-NL"/>
        </w:rPr>
      </w:pPr>
      <w:bookmarkStart w:id="27" w:name="_Toc194925484"/>
      <w:r>
        <w:rPr>
          <w:lang w:eastAsia="nl-NL"/>
        </w:rPr>
        <w:t>4.1.</w:t>
      </w:r>
      <w:r w:rsidR="00B85E90">
        <w:rPr>
          <w:lang w:eastAsia="nl-NL"/>
        </w:rPr>
        <w:t xml:space="preserve"> </w:t>
      </w:r>
      <w:r w:rsidR="00BF0045">
        <w:rPr>
          <w:lang w:eastAsia="nl-NL"/>
        </w:rPr>
        <w:t>Interface ontwerp</w:t>
      </w:r>
      <w:bookmarkEnd w:id="27"/>
    </w:p>
    <w:p w14:paraId="089728D9" w14:textId="57BD9B65" w:rsidR="003869F5" w:rsidRDefault="003869F5" w:rsidP="007A16C6">
      <w:pPr>
        <w:rPr>
          <w:lang w:eastAsia="nl-NL"/>
        </w:rPr>
      </w:pPr>
      <w:r>
        <w:rPr>
          <w:lang w:eastAsia="nl-NL"/>
        </w:rPr>
        <w:t xml:space="preserve">Het interface ontwerp focust zich op hoe de gebruiker gebruik kan maken van de software. Hierin </w:t>
      </w:r>
      <w:r w:rsidRPr="18C9D431">
        <w:rPr>
          <w:lang w:eastAsia="nl-NL"/>
        </w:rPr>
        <w:t>z</w:t>
      </w:r>
      <w:r w:rsidR="00AD4485">
        <w:rPr>
          <w:lang w:eastAsia="nl-NL"/>
        </w:rPr>
        <w:t>ullen</w:t>
      </w:r>
      <w:r>
        <w:rPr>
          <w:lang w:eastAsia="nl-NL"/>
        </w:rPr>
        <w:t xml:space="preserve"> de </w:t>
      </w:r>
      <w:proofErr w:type="spellStart"/>
      <w:r>
        <w:rPr>
          <w:lang w:eastAsia="nl-NL"/>
        </w:rPr>
        <w:t>layout</w:t>
      </w:r>
      <w:proofErr w:type="spellEnd"/>
      <w:r>
        <w:rPr>
          <w:lang w:eastAsia="nl-NL"/>
        </w:rPr>
        <w:t>, navigatie</w:t>
      </w:r>
      <w:r w:rsidR="001F753C">
        <w:rPr>
          <w:lang w:eastAsia="nl-NL"/>
        </w:rPr>
        <w:t xml:space="preserve">, functionaliteiten en specifieke ontwerp overwegingen uitgelegd worden. In het interface ontwerp worden de </w:t>
      </w:r>
      <w:proofErr w:type="spellStart"/>
      <w:r w:rsidR="001F753C">
        <w:rPr>
          <w:lang w:eastAsia="nl-NL"/>
        </w:rPr>
        <w:t>wireframes</w:t>
      </w:r>
      <w:proofErr w:type="spellEnd"/>
      <w:r w:rsidR="001F753C">
        <w:rPr>
          <w:lang w:eastAsia="nl-NL"/>
        </w:rPr>
        <w:t xml:space="preserve"> gebruikt en uitgelegd.</w:t>
      </w:r>
    </w:p>
    <w:p w14:paraId="0506C7AB" w14:textId="6CF1EBCE" w:rsidR="006403BF" w:rsidRDefault="00E50667" w:rsidP="007A16C6">
      <w:pPr>
        <w:rPr>
          <w:lang w:eastAsia="nl-NL"/>
        </w:rPr>
      </w:pPr>
      <w:r>
        <w:rPr>
          <w:lang w:eastAsia="nl-NL"/>
        </w:rPr>
        <w:t xml:space="preserve">Om het ontwerp van onze applicatie </w:t>
      </w:r>
      <w:r w:rsidR="00FE74CD">
        <w:rPr>
          <w:lang w:eastAsia="nl-NL"/>
        </w:rPr>
        <w:t>goed te weergeven, hebben wij</w:t>
      </w:r>
      <w:r w:rsidR="00C10B6B">
        <w:rPr>
          <w:lang w:eastAsia="nl-NL"/>
        </w:rPr>
        <w:t xml:space="preserve"> ook</w:t>
      </w:r>
      <w:r w:rsidR="00FE74CD">
        <w:rPr>
          <w:lang w:eastAsia="nl-NL"/>
        </w:rPr>
        <w:t xml:space="preserve"> </w:t>
      </w:r>
      <w:proofErr w:type="spellStart"/>
      <w:r w:rsidR="00FE74CD">
        <w:rPr>
          <w:lang w:eastAsia="nl-NL"/>
        </w:rPr>
        <w:t>wireframes</w:t>
      </w:r>
      <w:proofErr w:type="spellEnd"/>
      <w:r w:rsidR="00FE74CD">
        <w:rPr>
          <w:lang w:eastAsia="nl-NL"/>
        </w:rPr>
        <w:t xml:space="preserve"> gemaakt. </w:t>
      </w:r>
      <w:r w:rsidR="001F753C">
        <w:rPr>
          <w:lang w:eastAsia="nl-NL"/>
        </w:rPr>
        <w:t xml:space="preserve">Onze </w:t>
      </w:r>
      <w:proofErr w:type="spellStart"/>
      <w:r w:rsidR="001F753C">
        <w:rPr>
          <w:lang w:eastAsia="nl-NL"/>
        </w:rPr>
        <w:t>wireframes</w:t>
      </w:r>
      <w:proofErr w:type="spellEnd"/>
      <w:r w:rsidR="001F753C">
        <w:rPr>
          <w:lang w:eastAsia="nl-NL"/>
        </w:rPr>
        <w:t xml:space="preserve"> hebben meerdere </w:t>
      </w:r>
      <w:r w:rsidR="00CF58A9">
        <w:rPr>
          <w:lang w:eastAsia="nl-NL"/>
        </w:rPr>
        <w:t xml:space="preserve">aanpassingen doorgevoerd. </w:t>
      </w:r>
      <w:r w:rsidR="006F173F">
        <w:rPr>
          <w:lang w:eastAsia="nl-NL"/>
        </w:rPr>
        <w:t xml:space="preserve">Dit is omdat wij </w:t>
      </w:r>
      <w:r w:rsidR="002E7C81">
        <w:rPr>
          <w:lang w:eastAsia="nl-NL"/>
        </w:rPr>
        <w:t xml:space="preserve">een goede UI/UX willen </w:t>
      </w:r>
      <w:r w:rsidR="004D03AB">
        <w:rPr>
          <w:lang w:eastAsia="nl-NL"/>
        </w:rPr>
        <w:t xml:space="preserve">verwerken in onze applicatie. Deze aanpassingen zijn tot stand gekomen na meerdere feedback rondes van onze medestudenten. </w:t>
      </w:r>
      <w:r w:rsidR="008348D9">
        <w:rPr>
          <w:lang w:eastAsia="nl-NL"/>
        </w:rPr>
        <w:t xml:space="preserve">Wij hebben onder elke </w:t>
      </w:r>
      <w:proofErr w:type="spellStart"/>
      <w:r w:rsidR="008348D9">
        <w:rPr>
          <w:lang w:eastAsia="nl-NL"/>
        </w:rPr>
        <w:t>wireframe</w:t>
      </w:r>
      <w:proofErr w:type="spellEnd"/>
      <w:r w:rsidR="008348D9">
        <w:rPr>
          <w:lang w:eastAsia="nl-NL"/>
        </w:rPr>
        <w:t xml:space="preserve"> de ontvangen feedback beschreven en </w:t>
      </w:r>
      <w:r w:rsidR="004F6484">
        <w:rPr>
          <w:lang w:eastAsia="nl-NL"/>
        </w:rPr>
        <w:t xml:space="preserve">uitgelegd wat wij daardoor hebben aangepast. </w:t>
      </w:r>
    </w:p>
    <w:p w14:paraId="4724F057" w14:textId="17C52DFA" w:rsidR="00A550EB" w:rsidRDefault="001D5504" w:rsidP="007A16C6">
      <w:pPr>
        <w:rPr>
          <w:lang w:eastAsia="nl-NL"/>
        </w:rPr>
      </w:pPr>
      <w:r>
        <w:rPr>
          <w:lang w:eastAsia="nl-NL"/>
        </w:rPr>
        <w:t>Eerst hebben wij nagedacht over het ontwerp en d</w:t>
      </w:r>
      <w:r w:rsidR="00390CE0">
        <w:rPr>
          <w:lang w:eastAsia="nl-NL"/>
        </w:rPr>
        <w:t xml:space="preserve">it </w:t>
      </w:r>
      <w:r w:rsidR="00F724D4">
        <w:rPr>
          <w:lang w:eastAsia="nl-NL"/>
        </w:rPr>
        <w:t>vertaalt</w:t>
      </w:r>
      <w:r w:rsidR="00D83190">
        <w:rPr>
          <w:lang w:eastAsia="nl-NL"/>
        </w:rPr>
        <w:t xml:space="preserve"> naar </w:t>
      </w:r>
      <w:proofErr w:type="spellStart"/>
      <w:r w:rsidR="00D83190">
        <w:rPr>
          <w:lang w:eastAsia="nl-NL"/>
        </w:rPr>
        <w:t>wireframes</w:t>
      </w:r>
      <w:proofErr w:type="spellEnd"/>
      <w:r w:rsidR="00D83190">
        <w:rPr>
          <w:lang w:eastAsia="nl-NL"/>
        </w:rPr>
        <w:t xml:space="preserve">. </w:t>
      </w:r>
      <w:r w:rsidR="00A1487D">
        <w:rPr>
          <w:lang w:eastAsia="nl-NL"/>
        </w:rPr>
        <w:t xml:space="preserve">Hierna hebben wij om feedback gevraagd </w:t>
      </w:r>
      <w:r w:rsidR="00CD6CAB">
        <w:rPr>
          <w:lang w:eastAsia="nl-NL"/>
        </w:rPr>
        <w:t xml:space="preserve">aan </w:t>
      </w:r>
      <w:r w:rsidR="00A1487D">
        <w:rPr>
          <w:lang w:eastAsia="nl-NL"/>
        </w:rPr>
        <w:t>onze medestudenten. De ont</w:t>
      </w:r>
      <w:r w:rsidR="008B3D4C">
        <w:rPr>
          <w:lang w:eastAsia="nl-NL"/>
        </w:rPr>
        <w:t xml:space="preserve">vangen feedback is daarna </w:t>
      </w:r>
      <w:r w:rsidR="003641E8">
        <w:rPr>
          <w:lang w:eastAsia="nl-NL"/>
        </w:rPr>
        <w:t xml:space="preserve">verwerkt </w:t>
      </w:r>
      <w:r w:rsidR="00833D59">
        <w:rPr>
          <w:lang w:eastAsia="nl-NL"/>
        </w:rPr>
        <w:t xml:space="preserve">en </w:t>
      </w:r>
      <w:r w:rsidR="00BF13E4">
        <w:rPr>
          <w:lang w:eastAsia="nl-NL"/>
        </w:rPr>
        <w:t xml:space="preserve">hierna </w:t>
      </w:r>
      <w:r w:rsidR="005B4097">
        <w:rPr>
          <w:lang w:eastAsia="nl-NL"/>
        </w:rPr>
        <w:t xml:space="preserve">hebben wij het prototype gemaakt. Wij hebben daarna ook weer om feedback op het prototype gevraagd </w:t>
      </w:r>
      <w:r w:rsidR="00CD6CAB">
        <w:rPr>
          <w:lang w:eastAsia="nl-NL"/>
        </w:rPr>
        <w:t>aan</w:t>
      </w:r>
      <w:r w:rsidR="005B4097">
        <w:rPr>
          <w:lang w:eastAsia="nl-NL"/>
        </w:rPr>
        <w:t xml:space="preserve"> onze medestudenten. </w:t>
      </w:r>
      <w:r w:rsidR="007804B1">
        <w:rPr>
          <w:lang w:eastAsia="nl-NL"/>
        </w:rPr>
        <w:t>Nadat deze feedback verwerkt is, zijn wij begonnen met de realisatie van het project.</w:t>
      </w:r>
    </w:p>
    <w:p w14:paraId="4FE9331E" w14:textId="49A7E922" w:rsidR="004F6484" w:rsidRDefault="00727772" w:rsidP="007A16C6">
      <w:pPr>
        <w:rPr>
          <w:lang w:eastAsia="nl-NL"/>
        </w:rPr>
      </w:pPr>
      <w:r>
        <w:rPr>
          <w:lang w:eastAsia="nl-NL"/>
        </w:rPr>
        <w:t xml:space="preserve">In </w:t>
      </w:r>
      <w:r w:rsidR="0018645D">
        <w:rPr>
          <w:lang w:eastAsia="nl-NL"/>
        </w:rPr>
        <w:t>de</w:t>
      </w:r>
      <w:r>
        <w:rPr>
          <w:lang w:eastAsia="nl-NL"/>
        </w:rPr>
        <w:t xml:space="preserve"> document</w:t>
      </w:r>
      <w:r w:rsidR="0018645D">
        <w:rPr>
          <w:lang w:eastAsia="nl-NL"/>
        </w:rPr>
        <w:t>en</w:t>
      </w:r>
      <w:r>
        <w:rPr>
          <w:lang w:eastAsia="nl-NL"/>
        </w:rPr>
        <w:t xml:space="preserve"> “Feedback </w:t>
      </w:r>
      <w:proofErr w:type="spellStart"/>
      <w:r w:rsidR="00987430">
        <w:rPr>
          <w:lang w:eastAsia="nl-NL"/>
        </w:rPr>
        <w:t>w</w:t>
      </w:r>
      <w:r w:rsidR="0018645D">
        <w:rPr>
          <w:lang w:eastAsia="nl-NL"/>
        </w:rPr>
        <w:t>ireframes</w:t>
      </w:r>
      <w:proofErr w:type="spellEnd"/>
      <w:r w:rsidR="000C61FE">
        <w:rPr>
          <w:lang w:eastAsia="nl-NL"/>
        </w:rPr>
        <w:t>” en</w:t>
      </w:r>
      <w:r w:rsidR="0018645D">
        <w:rPr>
          <w:lang w:eastAsia="nl-NL"/>
        </w:rPr>
        <w:t xml:space="preserve"> “Feedback prototype”</w:t>
      </w:r>
      <w:r>
        <w:rPr>
          <w:lang w:eastAsia="nl-NL"/>
        </w:rPr>
        <w:t>, te vinden in het mapje “</w:t>
      </w:r>
      <w:proofErr w:type="spellStart"/>
      <w:r>
        <w:rPr>
          <w:lang w:eastAsia="nl-NL"/>
        </w:rPr>
        <w:t>documents</w:t>
      </w:r>
      <w:proofErr w:type="spellEnd"/>
      <w:r>
        <w:rPr>
          <w:lang w:eastAsia="nl-NL"/>
        </w:rPr>
        <w:t>”</w:t>
      </w:r>
      <w:r w:rsidR="00D04A80">
        <w:rPr>
          <w:lang w:eastAsia="nl-NL"/>
        </w:rPr>
        <w:t>,</w:t>
      </w:r>
      <w:r>
        <w:rPr>
          <w:lang w:eastAsia="nl-NL"/>
        </w:rPr>
        <w:t xml:space="preserve"> </w:t>
      </w:r>
      <w:r w:rsidR="0018645D">
        <w:rPr>
          <w:lang w:eastAsia="nl-NL"/>
        </w:rPr>
        <w:t>zijn</w:t>
      </w:r>
      <w:r w:rsidR="00FF2EDA">
        <w:rPr>
          <w:lang w:eastAsia="nl-NL"/>
        </w:rPr>
        <w:t xml:space="preserve"> de complete en de door</w:t>
      </w:r>
      <w:r w:rsidR="0063679D">
        <w:rPr>
          <w:lang w:eastAsia="nl-NL"/>
        </w:rPr>
        <w:t xml:space="preserve"> de </w:t>
      </w:r>
      <w:r w:rsidR="00497D0E">
        <w:rPr>
          <w:lang w:eastAsia="nl-NL"/>
        </w:rPr>
        <w:t xml:space="preserve">studenten </w:t>
      </w:r>
      <w:r w:rsidR="00B75ADD">
        <w:rPr>
          <w:lang w:eastAsia="nl-NL"/>
        </w:rPr>
        <w:t xml:space="preserve">zelf ingevulde feedback te vinden. </w:t>
      </w:r>
    </w:p>
    <w:p w14:paraId="1C09DA2A" w14:textId="724B6EF4" w:rsidR="00ED1A73" w:rsidRPr="007A16C6" w:rsidRDefault="001F49E4" w:rsidP="007A16C6">
      <w:pPr>
        <w:rPr>
          <w:lang w:eastAsia="nl-NL"/>
        </w:rPr>
      </w:pPr>
      <w:r>
        <w:rPr>
          <w:lang w:eastAsia="nl-NL"/>
        </w:rPr>
        <w:t xml:space="preserve">Onze eerste versie </w:t>
      </w:r>
      <w:proofErr w:type="spellStart"/>
      <w:r>
        <w:rPr>
          <w:lang w:eastAsia="nl-NL"/>
        </w:rPr>
        <w:t>wireframes</w:t>
      </w:r>
      <w:proofErr w:type="spellEnd"/>
      <w:r>
        <w:rPr>
          <w:lang w:eastAsia="nl-NL"/>
        </w:rPr>
        <w:t xml:space="preserve"> zijn terug te vinden in het hoofdstuk</w:t>
      </w:r>
      <w:r w:rsidR="00917452">
        <w:rPr>
          <w:lang w:eastAsia="nl-NL"/>
        </w:rPr>
        <w:t xml:space="preserve"> “Bijlage”</w:t>
      </w:r>
      <w:r w:rsidR="0023082C">
        <w:rPr>
          <w:lang w:eastAsia="nl-NL"/>
        </w:rPr>
        <w:t xml:space="preserve">. </w:t>
      </w:r>
    </w:p>
    <w:p w14:paraId="1796F601" w14:textId="77777777" w:rsidR="00264C14" w:rsidRDefault="00264C14">
      <w:pPr>
        <w:rPr>
          <w:b/>
          <w:bCs/>
        </w:rPr>
      </w:pPr>
      <w:r>
        <w:rPr>
          <w:b/>
          <w:bCs/>
        </w:rPr>
        <w:br w:type="page"/>
      </w:r>
    </w:p>
    <w:p w14:paraId="61763A19" w14:textId="77777777" w:rsidR="009F1E1E" w:rsidRPr="006C1C1D" w:rsidRDefault="009F1E1E" w:rsidP="009F1E1E">
      <w:proofErr w:type="spellStart"/>
      <w:r w:rsidRPr="00FE02AE">
        <w:rPr>
          <w:b/>
          <w:bCs/>
        </w:rPr>
        <w:lastRenderedPageBreak/>
        <w:t>Welcome</w:t>
      </w:r>
      <w:proofErr w:type="spellEnd"/>
      <w:r>
        <w:rPr>
          <w:b/>
          <w:bCs/>
        </w:rPr>
        <w:t xml:space="preserve"> </w:t>
      </w:r>
    </w:p>
    <w:p w14:paraId="0F9FB7F6" w14:textId="04CAB5CC" w:rsidR="009F1E1E" w:rsidRPr="00FE02AE" w:rsidRDefault="572A3078" w:rsidP="009F1E1E">
      <w:r>
        <w:rPr>
          <w:noProof/>
        </w:rPr>
        <w:drawing>
          <wp:inline distT="0" distB="0" distL="0" distR="0" wp14:anchorId="7F54DB61" wp14:editId="03E317C9">
            <wp:extent cx="5762626" cy="3819525"/>
            <wp:effectExtent l="0" t="0" r="0" b="0"/>
            <wp:docPr id="1262997258" name="Picture 126299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997258"/>
                    <pic:cNvPicPr/>
                  </pic:nvPicPr>
                  <pic:blipFill>
                    <a:blip r:embed="rId8">
                      <a:extLst>
                        <a:ext uri="{28A0092B-C50C-407E-A947-70E740481C1C}">
                          <a14:useLocalDpi xmlns:a14="http://schemas.microsoft.com/office/drawing/2010/main" val="0"/>
                        </a:ext>
                      </a:extLst>
                    </a:blip>
                    <a:stretch>
                      <a:fillRect/>
                    </a:stretch>
                  </pic:blipFill>
                  <pic:spPr>
                    <a:xfrm>
                      <a:off x="0" y="0"/>
                      <a:ext cx="5762626" cy="3819525"/>
                    </a:xfrm>
                    <a:prstGeom prst="rect">
                      <a:avLst/>
                    </a:prstGeom>
                  </pic:spPr>
                </pic:pic>
              </a:graphicData>
            </a:graphic>
          </wp:inline>
        </w:drawing>
      </w:r>
    </w:p>
    <w:p w14:paraId="206EBB2D" w14:textId="0DF55F9A" w:rsidR="00083086" w:rsidRDefault="009F1E1E" w:rsidP="009F1E1E">
      <w:r>
        <w:t xml:space="preserve">Wij hebben ervoor gekozen dat de applicatie alleen gebruikt kan worden als een gebruiker is ingelogd. Wij hebben hiervoor gekozen zodat voor elke gebruiker zijn/haar speeltijden bijgehouden worden. </w:t>
      </w:r>
      <w:r w:rsidR="00B25AF7">
        <w:t xml:space="preserve">Wanneer de applicatie voor het eerst wordt opgestart, krijgt de gebruiker dit scherm te zien. </w:t>
      </w:r>
      <w:r w:rsidR="0071633C">
        <w:t xml:space="preserve">Dit scherm is bedoeld zodat het voor de gebruiker duidelijk is waarom </w:t>
      </w:r>
      <w:r w:rsidR="008F7465">
        <w:t>er eerst ingelogd moet worden</w:t>
      </w:r>
      <w:r w:rsidR="006B19A3">
        <w:t xml:space="preserve">. </w:t>
      </w:r>
      <w:r w:rsidR="00A20547">
        <w:t>D</w:t>
      </w:r>
      <w:r w:rsidR="006B19A3">
        <w:t>oor middel van de tekst dit aan de gebruiker duidelijk maken.</w:t>
      </w:r>
      <w:r w:rsidR="00E556B2">
        <w:t xml:space="preserve"> </w:t>
      </w:r>
    </w:p>
    <w:p w14:paraId="0744622B" w14:textId="2DA9C9E3" w:rsidR="004C770D" w:rsidRDefault="00F02D93" w:rsidP="009F1E1E">
      <w:r>
        <w:t>Linksonder</w:t>
      </w:r>
      <w:r w:rsidR="0038799A">
        <w:t xml:space="preserve"> in het scherm is </w:t>
      </w:r>
      <w:r>
        <w:t xml:space="preserve">de login knop te vinden. Deze knop </w:t>
      </w:r>
      <w:r w:rsidR="00A536C5">
        <w:t xml:space="preserve">is standaard </w:t>
      </w:r>
      <w:r w:rsidR="00476590">
        <w:t>grijs</w:t>
      </w:r>
      <w:r w:rsidR="00A536C5">
        <w:t xml:space="preserve"> van kleur</w:t>
      </w:r>
      <w:r w:rsidR="004B7069">
        <w:t>.</w:t>
      </w:r>
      <w:r w:rsidR="008C7D30">
        <w:t xml:space="preserve"> </w:t>
      </w:r>
      <w:r w:rsidR="00F253C2">
        <w:t xml:space="preserve">Mocht de gebruiker al een account hebben, dan kan de gebruiker door middel van deze knop inloggen. </w:t>
      </w:r>
      <w:r w:rsidR="008C7D30">
        <w:t xml:space="preserve">Deze login knop </w:t>
      </w:r>
      <w:r w:rsidR="001E12C8">
        <w:t xml:space="preserve">stuurt de gebruiker door naar de login pagina. </w:t>
      </w:r>
    </w:p>
    <w:p w14:paraId="1F9F5C7D" w14:textId="48AC4686" w:rsidR="00083086" w:rsidRDefault="00083086" w:rsidP="009F1E1E">
      <w:r>
        <w:t xml:space="preserve">Rechtsonder in het scherm is </w:t>
      </w:r>
      <w:r w:rsidR="00E615D5">
        <w:t>er voor d</w:t>
      </w:r>
      <w:r w:rsidR="00BB68B3">
        <w:t>e gebruiker die geen account heeft, de mogelijkheid om zich te registreren.</w:t>
      </w:r>
      <w:r w:rsidR="00087249">
        <w:t xml:space="preserve"> Deze knop zal de gebruiker doorverwijzen naar de register pagina.</w:t>
      </w:r>
    </w:p>
    <w:p w14:paraId="776DDD1E" w14:textId="77777777" w:rsidR="00ED1A73" w:rsidRDefault="004C770D" w:rsidP="009F1E1E">
      <w:pPr>
        <w:rPr>
          <w:b/>
          <w:bCs/>
        </w:rPr>
      </w:pPr>
      <w:r w:rsidRPr="004C770D">
        <w:rPr>
          <w:b/>
          <w:bCs/>
        </w:rPr>
        <w:t>Not</w:t>
      </w:r>
      <w:r>
        <w:rPr>
          <w:b/>
          <w:bCs/>
        </w:rPr>
        <w:t>itie</w:t>
      </w:r>
      <w:r w:rsidRPr="004C770D">
        <w:rPr>
          <w:b/>
          <w:bCs/>
        </w:rPr>
        <w:t>:</w:t>
      </w:r>
    </w:p>
    <w:p w14:paraId="06E8576D" w14:textId="77777777" w:rsidR="007F4987" w:rsidRDefault="009E71AB" w:rsidP="009F1E1E">
      <w:pPr>
        <w:rPr>
          <w:b/>
          <w:bCs/>
        </w:rPr>
      </w:pPr>
      <w:r>
        <w:t xml:space="preserve">Geen feedback ontvangen op deze </w:t>
      </w:r>
      <w:proofErr w:type="spellStart"/>
      <w:r>
        <w:t>wireframe</w:t>
      </w:r>
      <w:proofErr w:type="spellEnd"/>
      <w:r>
        <w:t>.</w:t>
      </w:r>
    </w:p>
    <w:p w14:paraId="1F2F3A62" w14:textId="77777777" w:rsidR="007F4987" w:rsidRDefault="007F4987" w:rsidP="009F1E1E">
      <w:pPr>
        <w:rPr>
          <w:b/>
          <w:bCs/>
        </w:rPr>
      </w:pPr>
    </w:p>
    <w:p w14:paraId="5DDC1A9E" w14:textId="77777777" w:rsidR="00264C14" w:rsidRDefault="00264C14">
      <w:pPr>
        <w:rPr>
          <w:b/>
        </w:rPr>
      </w:pPr>
      <w:r>
        <w:rPr>
          <w:b/>
        </w:rPr>
        <w:br w:type="page"/>
      </w:r>
    </w:p>
    <w:p w14:paraId="1151F526" w14:textId="1A6E93F7" w:rsidR="009F1E1E" w:rsidRPr="007F4987" w:rsidRDefault="009F1E1E" w:rsidP="009F1E1E">
      <w:pPr>
        <w:rPr>
          <w:b/>
          <w:bCs/>
        </w:rPr>
      </w:pPr>
      <w:r w:rsidRPr="00E20123">
        <w:rPr>
          <w:b/>
        </w:rPr>
        <w:lastRenderedPageBreak/>
        <w:t>Login</w:t>
      </w:r>
    </w:p>
    <w:p w14:paraId="10367592" w14:textId="4F48972C" w:rsidR="009F1E1E" w:rsidRDefault="0173D328" w:rsidP="009F1E1E">
      <w:r>
        <w:rPr>
          <w:noProof/>
        </w:rPr>
        <w:drawing>
          <wp:inline distT="0" distB="0" distL="0" distR="0" wp14:anchorId="7451142C" wp14:editId="5192E0B4">
            <wp:extent cx="5762626" cy="3829050"/>
            <wp:effectExtent l="0" t="0" r="0" b="0"/>
            <wp:docPr id="1017767770" name="Picture 1017767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767770"/>
                    <pic:cNvPicPr/>
                  </pic:nvPicPr>
                  <pic:blipFill>
                    <a:blip r:embed="rId9">
                      <a:extLst>
                        <a:ext uri="{28A0092B-C50C-407E-A947-70E740481C1C}">
                          <a14:useLocalDpi xmlns:a14="http://schemas.microsoft.com/office/drawing/2010/main" val="0"/>
                        </a:ext>
                      </a:extLst>
                    </a:blip>
                    <a:stretch>
                      <a:fillRect/>
                    </a:stretch>
                  </pic:blipFill>
                  <pic:spPr>
                    <a:xfrm>
                      <a:off x="0" y="0"/>
                      <a:ext cx="5762626" cy="3829050"/>
                    </a:xfrm>
                    <a:prstGeom prst="rect">
                      <a:avLst/>
                    </a:prstGeom>
                  </pic:spPr>
                </pic:pic>
              </a:graphicData>
            </a:graphic>
          </wp:inline>
        </w:drawing>
      </w:r>
    </w:p>
    <w:p w14:paraId="4FE7C1AD" w14:textId="3ECA0398" w:rsidR="003A1999" w:rsidRDefault="009F1E1E" w:rsidP="009F1E1E">
      <w:r>
        <w:t xml:space="preserve">Dit is het login scherm van onze applicatie. </w:t>
      </w:r>
      <w:r w:rsidR="009E71AB">
        <w:t xml:space="preserve">Om het voor de gebruiker duidelijk te maken dat hij zich op </w:t>
      </w:r>
      <w:r w:rsidR="003534EE">
        <w:t xml:space="preserve">de login pagina bevindt, hebben wij gekozen voor een grote header met de tekst “Login”. </w:t>
      </w:r>
    </w:p>
    <w:p w14:paraId="41830607" w14:textId="10FF71B9" w:rsidR="003A1999" w:rsidRDefault="00853801" w:rsidP="009F1E1E">
      <w:r>
        <w:t>Het tekstveld “Email</w:t>
      </w:r>
      <w:r w:rsidR="003A1999">
        <w:t>:</w:t>
      </w:r>
      <w:r>
        <w:t xml:space="preserve">” geeft </w:t>
      </w:r>
      <w:r w:rsidR="00C41FF3">
        <w:t>de mogelijkheid voor de gebruiker om zijn email in te voeren.</w:t>
      </w:r>
      <w:r w:rsidR="00684B81">
        <w:t xml:space="preserve"> </w:t>
      </w:r>
      <w:r w:rsidR="003A1999">
        <w:t xml:space="preserve">Het tekstveld “Password:” geeft de mogelijkheid voor de gebruiker om zijn wachtwoord in te voeren. </w:t>
      </w:r>
    </w:p>
    <w:p w14:paraId="246C10C1" w14:textId="1ED9012B" w:rsidR="00684B81" w:rsidRDefault="00684B81" w:rsidP="009F1E1E">
      <w:r>
        <w:t>Als deze gegevens zijn ingevoerd kan de gebruiker op de knop “Login” drukken. Als de ingevoerde gegevens correct zijn</w:t>
      </w:r>
      <w:r w:rsidR="00017F92">
        <w:t xml:space="preserve">, dan wordt de gebruiker ingelogd en doorverwezen naar de </w:t>
      </w:r>
      <w:r w:rsidR="000ED1F5">
        <w:t>Homepagina</w:t>
      </w:r>
      <w:r w:rsidR="00017F92">
        <w:t xml:space="preserve">. Komen de gegevens niet overeen? </w:t>
      </w:r>
      <w:r w:rsidR="0033297D">
        <w:t xml:space="preserve">Dan krijgt de gebruiker een melding </w:t>
      </w:r>
      <w:r w:rsidR="005B6643">
        <w:t xml:space="preserve">met een bericht dat de ingevoerde gegevens incorrect zijn. </w:t>
      </w:r>
    </w:p>
    <w:p w14:paraId="3E4FB5F5" w14:textId="3196AB36" w:rsidR="005B6643" w:rsidRDefault="005B6643" w:rsidP="009F1E1E">
      <w:r>
        <w:t>Mocht de gebruiker</w:t>
      </w:r>
      <w:r w:rsidR="009A31AC">
        <w:t xml:space="preserve"> toch nog geen account hebben, dan zorgt de “Register” knop ervoor dat de gebruiker doorverwezen wordt naar de Register pagina.</w:t>
      </w:r>
    </w:p>
    <w:p w14:paraId="60E861F4" w14:textId="77777777" w:rsidR="006A2F19" w:rsidRDefault="006A2F19" w:rsidP="009F1E1E">
      <w:pPr>
        <w:rPr>
          <w:b/>
          <w:bCs/>
        </w:rPr>
      </w:pPr>
      <w:r>
        <w:rPr>
          <w:b/>
          <w:bCs/>
        </w:rPr>
        <w:t>Notitie:</w:t>
      </w:r>
    </w:p>
    <w:p w14:paraId="292BF6D8" w14:textId="2D35ED01" w:rsidR="003A4CB1" w:rsidRPr="003A4CB1" w:rsidRDefault="00BC5136" w:rsidP="009F1E1E">
      <w:r>
        <w:t>Ontvangen feedback:</w:t>
      </w:r>
    </w:p>
    <w:p w14:paraId="4E02A7B4" w14:textId="703E48AB" w:rsidR="006A2F19" w:rsidRPr="00BC5136" w:rsidRDefault="006A2F19" w:rsidP="00BC5136">
      <w:pPr>
        <w:pStyle w:val="Lijstalinea"/>
        <w:numPr>
          <w:ilvl w:val="0"/>
          <w:numId w:val="2"/>
        </w:numPr>
        <w:rPr>
          <w:color w:val="000000" w:themeColor="text1"/>
        </w:rPr>
      </w:pPr>
      <w:r w:rsidRPr="00BC5136">
        <w:rPr>
          <w:color w:val="000000" w:themeColor="text1"/>
        </w:rPr>
        <w:t>Ik zie geen terug knop op deze pagina’s, deze is wel te vinden op andere pagina’s.</w:t>
      </w:r>
    </w:p>
    <w:p w14:paraId="56E88AF7" w14:textId="1724B1E9" w:rsidR="006A2F19" w:rsidRPr="00BC5136" w:rsidRDefault="006A2F19" w:rsidP="00BC5136">
      <w:pPr>
        <w:pStyle w:val="Lijstalinea"/>
        <w:numPr>
          <w:ilvl w:val="0"/>
          <w:numId w:val="2"/>
        </w:numPr>
        <w:rPr>
          <w:color w:val="000000" w:themeColor="text1"/>
        </w:rPr>
      </w:pPr>
      <w:r w:rsidRPr="00BC5136">
        <w:rPr>
          <w:color w:val="000000" w:themeColor="text1"/>
        </w:rPr>
        <w:t>Ik kan niet vanaf de login pagina naar de register pagina en andersom.</w:t>
      </w:r>
    </w:p>
    <w:p w14:paraId="3228191F" w14:textId="6B3AF990" w:rsidR="006A2F19" w:rsidRPr="00BC5136" w:rsidRDefault="006A2F19" w:rsidP="00BC5136">
      <w:pPr>
        <w:pStyle w:val="Lijstalinea"/>
        <w:numPr>
          <w:ilvl w:val="0"/>
          <w:numId w:val="2"/>
        </w:numPr>
        <w:rPr>
          <w:color w:val="000000" w:themeColor="text1"/>
        </w:rPr>
      </w:pPr>
      <w:r w:rsidRPr="00BC5136">
        <w:rPr>
          <w:color w:val="000000" w:themeColor="text1"/>
        </w:rPr>
        <w:t>De register pagina heeft geen icon of header om te laten zien op wat voor pagina je zit.</w:t>
      </w:r>
    </w:p>
    <w:p w14:paraId="6BED3747" w14:textId="77777777" w:rsidR="00BC5136" w:rsidRDefault="00BC5136" w:rsidP="00BC5136">
      <w:r>
        <w:lastRenderedPageBreak/>
        <w:t>Wat hebben wij er mee gedaan:</w:t>
      </w:r>
    </w:p>
    <w:p w14:paraId="4DAE24FB" w14:textId="77777777" w:rsidR="00534B94" w:rsidRDefault="00BC5136" w:rsidP="00BC5136">
      <w:pPr>
        <w:pStyle w:val="Lijstalinea"/>
        <w:numPr>
          <w:ilvl w:val="0"/>
          <w:numId w:val="2"/>
        </w:numPr>
      </w:pPr>
      <w:r>
        <w:t>Het was inderdaad ook onduidelijk</w:t>
      </w:r>
      <w:r w:rsidR="00F07ABC">
        <w:t xml:space="preserve">heid tussen het veranderen van de login en register pagina. Wij hebben daarom </w:t>
      </w:r>
      <w:r w:rsidR="00784567">
        <w:t xml:space="preserve">ook </w:t>
      </w:r>
      <w:r w:rsidR="00534B94">
        <w:t>knoppen toegevoegd zodat de gebruiker kan veranderen van de login of register pagina.</w:t>
      </w:r>
    </w:p>
    <w:p w14:paraId="2A73AD00" w14:textId="77777777" w:rsidR="00675394" w:rsidRDefault="00F70F63" w:rsidP="00BC5136">
      <w:pPr>
        <w:pStyle w:val="Lijstalinea"/>
        <w:numPr>
          <w:ilvl w:val="0"/>
          <w:numId w:val="2"/>
        </w:numPr>
      </w:pPr>
      <w:r>
        <w:t xml:space="preserve">Ook hebben wij </w:t>
      </w:r>
      <w:r w:rsidR="00675394">
        <w:t>een header toegevoegd, zodat het voor de gebruiker duidelijker is op welke pagina hij/zij zich bevindt.</w:t>
      </w:r>
    </w:p>
    <w:p w14:paraId="531D99AC" w14:textId="5F57C413" w:rsidR="006A4673" w:rsidRDefault="00F04836" w:rsidP="009F1E1E">
      <w:pPr>
        <w:pStyle w:val="Lijstalinea"/>
        <w:numPr>
          <w:ilvl w:val="0"/>
          <w:numId w:val="2"/>
        </w:numPr>
      </w:pPr>
      <w:r>
        <w:t>Wij hebben alleen geen terug</w:t>
      </w:r>
      <w:r w:rsidR="006A4A3F">
        <w:t xml:space="preserve"> </w:t>
      </w:r>
      <w:r>
        <w:t>knop verwerkt omdat de “Login” en “Register” knop ervoor zorgt dat</w:t>
      </w:r>
      <w:r w:rsidR="006A4A3F">
        <w:t xml:space="preserve"> </w:t>
      </w:r>
      <w:r>
        <w:t xml:space="preserve">de gebruiker kan wisselen tussen pagina’s. Het </w:t>
      </w:r>
      <w:r w:rsidR="006A4673">
        <w:t>is niet mogelijk om nog verder terug te gaan van een pagina, dus hebben wij geen terug knop verwerkt.</w:t>
      </w:r>
    </w:p>
    <w:p w14:paraId="3806F289" w14:textId="77777777" w:rsidR="006A4673" w:rsidRDefault="006A4673" w:rsidP="006A4673">
      <w:pPr>
        <w:ind w:left="360"/>
      </w:pPr>
    </w:p>
    <w:p w14:paraId="229C9737" w14:textId="77777777" w:rsidR="006A4673" w:rsidRDefault="006A4673" w:rsidP="006A4673">
      <w:pPr>
        <w:ind w:left="360"/>
      </w:pPr>
    </w:p>
    <w:p w14:paraId="2516EC61" w14:textId="77777777" w:rsidR="007F4987" w:rsidRDefault="007F4987" w:rsidP="006A4673">
      <w:pPr>
        <w:rPr>
          <w:b/>
          <w:bCs/>
        </w:rPr>
      </w:pPr>
    </w:p>
    <w:p w14:paraId="20527D95" w14:textId="77777777" w:rsidR="007F4987" w:rsidRDefault="007F4987" w:rsidP="006A4673">
      <w:pPr>
        <w:rPr>
          <w:b/>
          <w:bCs/>
        </w:rPr>
      </w:pPr>
    </w:p>
    <w:p w14:paraId="374795B3" w14:textId="77777777" w:rsidR="007F4987" w:rsidRDefault="007F4987" w:rsidP="006A4673">
      <w:pPr>
        <w:rPr>
          <w:b/>
          <w:bCs/>
        </w:rPr>
      </w:pPr>
    </w:p>
    <w:p w14:paraId="486E42A5" w14:textId="77777777" w:rsidR="007F4987" w:rsidRDefault="007F4987">
      <w:pPr>
        <w:rPr>
          <w:b/>
          <w:bCs/>
        </w:rPr>
      </w:pPr>
      <w:r>
        <w:rPr>
          <w:b/>
          <w:bCs/>
        </w:rPr>
        <w:br w:type="page"/>
      </w:r>
    </w:p>
    <w:p w14:paraId="754D645E" w14:textId="5046D535" w:rsidR="009F1E1E" w:rsidRPr="006A4673" w:rsidRDefault="00D928E7" w:rsidP="006A4673">
      <w:r w:rsidRPr="006A4673">
        <w:rPr>
          <w:b/>
          <w:bCs/>
        </w:rPr>
        <w:lastRenderedPageBreak/>
        <w:t>Register:</w:t>
      </w:r>
    </w:p>
    <w:p w14:paraId="76E24549" w14:textId="67E1F18E" w:rsidR="40679EC0" w:rsidRDefault="40679EC0">
      <w:r>
        <w:rPr>
          <w:noProof/>
        </w:rPr>
        <w:drawing>
          <wp:inline distT="0" distB="0" distL="0" distR="0" wp14:anchorId="7D3E85E9" wp14:editId="661593A5">
            <wp:extent cx="5762626" cy="3819525"/>
            <wp:effectExtent l="0" t="0" r="0" b="0"/>
            <wp:docPr id="1583443438" name="Picture 158344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62626" cy="3819525"/>
                    </a:xfrm>
                    <a:prstGeom prst="rect">
                      <a:avLst/>
                    </a:prstGeom>
                  </pic:spPr>
                </pic:pic>
              </a:graphicData>
            </a:graphic>
          </wp:inline>
        </w:drawing>
      </w:r>
    </w:p>
    <w:p w14:paraId="29DF9BEF" w14:textId="1F7F14E5" w:rsidR="00304E02" w:rsidRDefault="009F1E1E" w:rsidP="009F1E1E">
      <w:r>
        <w:t xml:space="preserve">Dit is </w:t>
      </w:r>
      <w:r w:rsidR="009A31AC">
        <w:t>het</w:t>
      </w:r>
      <w:r>
        <w:t xml:space="preserve"> registratie scherm</w:t>
      </w:r>
      <w:r w:rsidR="009A31AC">
        <w:t xml:space="preserve"> van onze applicatie. Om het voor de gebruiker duidelijk te maken dat hij zich op de Register pagina bevindt, hebben wij gekozen voor een grote header met de tekst “Register”. </w:t>
      </w:r>
    </w:p>
    <w:p w14:paraId="3A6B005A" w14:textId="2A2E7983" w:rsidR="00967911" w:rsidRDefault="00304E02" w:rsidP="009F1E1E">
      <w:r>
        <w:t>Op het register scherm bevinden zich</w:t>
      </w:r>
      <w:r w:rsidR="001F6E1D">
        <w:t xml:space="preserve"> 3 invoervelden: Email, Password en </w:t>
      </w:r>
      <w:proofErr w:type="spellStart"/>
      <w:r w:rsidR="001F6E1D">
        <w:t>Confirm</w:t>
      </w:r>
      <w:proofErr w:type="spellEnd"/>
      <w:r w:rsidR="001F6E1D">
        <w:t xml:space="preserve"> Password. Het invoerveld “Email:” geeft de mogelijkheid om </w:t>
      </w:r>
      <w:r w:rsidR="00CA7441">
        <w:t>voor de gebruiker zijn email in te voeren. Dit invoerveld controleert of de ingevoerde waarde voldoet aan de gestelde eisen</w:t>
      </w:r>
      <w:r w:rsidR="008C3DE2">
        <w:t>.</w:t>
      </w:r>
    </w:p>
    <w:p w14:paraId="7D997831" w14:textId="6086ECE3" w:rsidR="000B2A07" w:rsidRDefault="00967911" w:rsidP="009F1E1E">
      <w:r>
        <w:t>Het invoerveld “Password:” geeft de mogelij</w:t>
      </w:r>
      <w:r w:rsidR="00FD0F4E">
        <w:t>k</w:t>
      </w:r>
      <w:r>
        <w:t xml:space="preserve">heid om voor de </w:t>
      </w:r>
      <w:r w:rsidR="000671C5">
        <w:t>gebruiker zijn wachtwoord</w:t>
      </w:r>
      <w:r w:rsidR="00D915A1">
        <w:t xml:space="preserve"> in te voeren.</w:t>
      </w:r>
      <w:r w:rsidR="00054591">
        <w:t xml:space="preserve"> </w:t>
      </w:r>
      <w:r w:rsidR="000B2A07">
        <w:t xml:space="preserve">Dit veld controleert ook of de ingevoerde waarde voldoet aan de eisen. </w:t>
      </w:r>
    </w:p>
    <w:p w14:paraId="01C898A2" w14:textId="77777777" w:rsidR="00145B31" w:rsidRDefault="000B2A07" w:rsidP="009F1E1E">
      <w:r>
        <w:t>Het invoerveld “</w:t>
      </w:r>
      <w:proofErr w:type="spellStart"/>
      <w:r>
        <w:t>Confirm</w:t>
      </w:r>
      <w:proofErr w:type="spellEnd"/>
      <w:r>
        <w:t xml:space="preserve"> Password:” </w:t>
      </w:r>
      <w:r w:rsidR="00B87CB6">
        <w:t>zorgt ervoor dat het ingevoerde wachtwoord</w:t>
      </w:r>
      <w:r w:rsidR="00D62D80">
        <w:t xml:space="preserve"> overeenkomt met het herhaalde wachtwoord. Wij hebben hiervoor gekozen zodat er een extra </w:t>
      </w:r>
      <w:r w:rsidR="00510EA6">
        <w:t>check komt en de gebruiker niet per ongeluk een verkeerd wachtwoord heeft ingevoerd.</w:t>
      </w:r>
    </w:p>
    <w:p w14:paraId="3CA67D36" w14:textId="77777777" w:rsidR="006A4673" w:rsidRDefault="00145B31" w:rsidP="009F1E1E">
      <w:r>
        <w:t>De “Register”</w:t>
      </w:r>
      <w:r w:rsidR="002F733F">
        <w:t xml:space="preserve"> knop verwerkt deze ingevoerde </w:t>
      </w:r>
      <w:r w:rsidR="00D833B9">
        <w:t xml:space="preserve">waarden en maakt een account aan voor de gebruiker. Mocht de gebruiker toch al een account hebben, dan </w:t>
      </w:r>
      <w:r w:rsidR="00E31EAC">
        <w:t>verwijst de “Login” knop de gebruiker door naar de Login pagina.</w:t>
      </w:r>
    </w:p>
    <w:p w14:paraId="7FAB2DA3" w14:textId="64AB9E1C" w:rsidR="006A4673" w:rsidRDefault="006A4673" w:rsidP="009F1E1E">
      <w:pPr>
        <w:rPr>
          <w:b/>
          <w:bCs/>
        </w:rPr>
      </w:pPr>
      <w:r w:rsidRPr="006A4673">
        <w:rPr>
          <w:b/>
          <w:bCs/>
        </w:rPr>
        <w:t>Notitie:</w:t>
      </w:r>
    </w:p>
    <w:p w14:paraId="0AEC3803" w14:textId="3509B917" w:rsidR="00264C14" w:rsidRDefault="006A4673">
      <w:pPr>
        <w:rPr>
          <w:b/>
          <w:bCs/>
        </w:rPr>
      </w:pPr>
      <w:r>
        <w:t xml:space="preserve">De ontvangen feedback van deze pagina is beschreven bij de </w:t>
      </w:r>
      <w:proofErr w:type="spellStart"/>
      <w:r>
        <w:t>wireframe</w:t>
      </w:r>
      <w:proofErr w:type="spellEnd"/>
      <w:r>
        <w:t xml:space="preserve"> “Login”.</w:t>
      </w:r>
    </w:p>
    <w:p w14:paraId="6DC8A2AD" w14:textId="3EDB33A0" w:rsidR="12D55427" w:rsidRPr="00264C14" w:rsidRDefault="12D55427">
      <w:pPr>
        <w:rPr>
          <w:b/>
        </w:rPr>
      </w:pPr>
      <w:r w:rsidRPr="4A052DAC">
        <w:rPr>
          <w:b/>
          <w:bCs/>
        </w:rPr>
        <w:lastRenderedPageBreak/>
        <w:t>Game Instructies</w:t>
      </w:r>
    </w:p>
    <w:p w14:paraId="5AD780E6" w14:textId="77777777" w:rsidR="00BE10DC" w:rsidRDefault="1879CD36">
      <w:r>
        <w:rPr>
          <w:noProof/>
        </w:rPr>
        <w:drawing>
          <wp:inline distT="0" distB="0" distL="0" distR="0" wp14:anchorId="1AF4BE97" wp14:editId="0F3BD824">
            <wp:extent cx="5753098" cy="3800475"/>
            <wp:effectExtent l="0" t="0" r="0" b="0"/>
            <wp:docPr id="1753896069" name="Picture 1753896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896069"/>
                    <pic:cNvPicPr/>
                  </pic:nvPicPr>
                  <pic:blipFill>
                    <a:blip r:embed="rId11">
                      <a:extLst>
                        <a:ext uri="{28A0092B-C50C-407E-A947-70E740481C1C}">
                          <a14:useLocalDpi xmlns:a14="http://schemas.microsoft.com/office/drawing/2010/main" val="0"/>
                        </a:ext>
                      </a:extLst>
                    </a:blip>
                    <a:stretch>
                      <a:fillRect/>
                    </a:stretch>
                  </pic:blipFill>
                  <pic:spPr>
                    <a:xfrm>
                      <a:off x="0" y="0"/>
                      <a:ext cx="5753098" cy="3800475"/>
                    </a:xfrm>
                    <a:prstGeom prst="rect">
                      <a:avLst/>
                    </a:prstGeom>
                  </pic:spPr>
                </pic:pic>
              </a:graphicData>
            </a:graphic>
          </wp:inline>
        </w:drawing>
      </w:r>
    </w:p>
    <w:p w14:paraId="123A5787" w14:textId="2094D229" w:rsidR="00BE10DC" w:rsidRDefault="00BE10DC">
      <w:r>
        <w:t xml:space="preserve">Dit is het </w:t>
      </w:r>
      <w:r w:rsidR="32785920">
        <w:t xml:space="preserve">instructiescherm </w:t>
      </w:r>
      <w:r>
        <w:t xml:space="preserve">van onze applicatie. Dit scherm </w:t>
      </w:r>
      <w:r w:rsidR="32785920">
        <w:t xml:space="preserve">geeft aan hoe het </w:t>
      </w:r>
      <w:proofErr w:type="spellStart"/>
      <w:r>
        <w:t>nonogram</w:t>
      </w:r>
      <w:proofErr w:type="spellEnd"/>
      <w:r>
        <w:t xml:space="preserve"> </w:t>
      </w:r>
      <w:r w:rsidR="32785920">
        <w:t xml:space="preserve">spel </w:t>
      </w:r>
      <w:r>
        <w:t>werkt. Wij willen het voor de gebruiker duidelijk maken wat het spel inhoudt.</w:t>
      </w:r>
    </w:p>
    <w:p w14:paraId="3A32ABE9" w14:textId="13F48ED7" w:rsidR="0C1FBFAB" w:rsidRDefault="001E46C7">
      <w:r>
        <w:t xml:space="preserve">Op dit scherm leggen wij uit wat </w:t>
      </w:r>
      <w:r w:rsidR="32785920">
        <w:t xml:space="preserve">een </w:t>
      </w:r>
      <w:proofErr w:type="spellStart"/>
      <w:r w:rsidR="32785920">
        <w:t>nonogram</w:t>
      </w:r>
      <w:proofErr w:type="spellEnd"/>
      <w:r w:rsidR="32785920">
        <w:t xml:space="preserve"> </w:t>
      </w:r>
      <w:r>
        <w:t xml:space="preserve">spel is </w:t>
      </w:r>
      <w:r w:rsidR="32785920">
        <w:t xml:space="preserve">en hoe je het </w:t>
      </w:r>
      <w:r>
        <w:t>moet</w:t>
      </w:r>
      <w:r w:rsidR="32785920">
        <w:t xml:space="preserve"> spelen</w:t>
      </w:r>
      <w:r>
        <w:t>. De “</w:t>
      </w:r>
      <w:r w:rsidR="32785920">
        <w:t>Continue</w:t>
      </w:r>
      <w:r>
        <w:t>”</w:t>
      </w:r>
      <w:r w:rsidR="32785920">
        <w:t xml:space="preserve"> knop</w:t>
      </w:r>
      <w:r>
        <w:t xml:space="preserve"> verwijst de gebruiker door naar de </w:t>
      </w:r>
      <w:r w:rsidR="009C2CD0">
        <w:t>homepagina</w:t>
      </w:r>
      <w:r>
        <w:t>.</w:t>
      </w:r>
    </w:p>
    <w:p w14:paraId="5142D6A6" w14:textId="09E53E5C" w:rsidR="009F1E1E" w:rsidRDefault="00744ADA" w:rsidP="009F1E1E">
      <w:pPr>
        <w:rPr>
          <w:b/>
          <w:bCs/>
        </w:rPr>
      </w:pPr>
      <w:r w:rsidRPr="00744ADA">
        <w:rPr>
          <w:b/>
          <w:bCs/>
        </w:rPr>
        <w:t>Notitie:</w:t>
      </w:r>
    </w:p>
    <w:p w14:paraId="4ECB6754" w14:textId="7F4088F6" w:rsidR="00744ADA" w:rsidRDefault="00744ADA" w:rsidP="009F1E1E">
      <w:r>
        <w:t>Ontvangen feedback:</w:t>
      </w:r>
    </w:p>
    <w:p w14:paraId="671B5B10" w14:textId="0E627E13" w:rsidR="00744ADA" w:rsidRDefault="00753A85" w:rsidP="00753A85">
      <w:pPr>
        <w:pStyle w:val="Lijstalinea"/>
        <w:numPr>
          <w:ilvl w:val="0"/>
          <w:numId w:val="2"/>
        </w:numPr>
      </w:pPr>
      <w:r>
        <w:t xml:space="preserve">De </w:t>
      </w:r>
      <w:proofErr w:type="spellStart"/>
      <w:r>
        <w:t>popup</w:t>
      </w:r>
      <w:proofErr w:type="spellEnd"/>
      <w:r>
        <w:t xml:space="preserve"> staat op een onhandige plek en is nu eigenlijk overbodig.</w:t>
      </w:r>
    </w:p>
    <w:p w14:paraId="43299888" w14:textId="548721EB" w:rsidR="00CA3271" w:rsidRDefault="00CA3271" w:rsidP="00CA3271">
      <w:r>
        <w:t>Wat hebben wij er mee gedaan:</w:t>
      </w:r>
    </w:p>
    <w:p w14:paraId="5DCF0790" w14:textId="5F300D79" w:rsidR="00CA3271" w:rsidRPr="00744ADA" w:rsidRDefault="00CA3271" w:rsidP="00CA3271">
      <w:pPr>
        <w:pStyle w:val="Lijstalinea"/>
        <w:numPr>
          <w:ilvl w:val="0"/>
          <w:numId w:val="2"/>
        </w:numPr>
      </w:pPr>
      <w:r>
        <w:t xml:space="preserve">Wij hebben de pop-up veranderd in een scherm. Wij wilden wel deze pop-up behouden, zodat wij het voor de gebruiker duidelijk maken wat een </w:t>
      </w:r>
      <w:proofErr w:type="spellStart"/>
      <w:r>
        <w:t>nonogram</w:t>
      </w:r>
      <w:proofErr w:type="spellEnd"/>
      <w:r>
        <w:t xml:space="preserve"> inhoudt. </w:t>
      </w:r>
      <w:r w:rsidR="00A15554">
        <w:t>Daarom hebben wij er een scherm van gemaakt.</w:t>
      </w:r>
    </w:p>
    <w:p w14:paraId="206EFDCC" w14:textId="7F08D00E" w:rsidR="25854A13" w:rsidRDefault="25854A13">
      <w:r>
        <w:br w:type="page"/>
      </w:r>
    </w:p>
    <w:p w14:paraId="0C3184A9" w14:textId="77777777" w:rsidR="009F1E1E" w:rsidRPr="0067067E" w:rsidRDefault="009F1E1E" w:rsidP="009F1E1E">
      <w:pPr>
        <w:rPr>
          <w:b/>
          <w:bCs/>
        </w:rPr>
      </w:pPr>
      <w:r w:rsidRPr="0067067E">
        <w:rPr>
          <w:b/>
        </w:rPr>
        <w:lastRenderedPageBreak/>
        <w:t>Home</w:t>
      </w:r>
    </w:p>
    <w:p w14:paraId="62BAFF84" w14:textId="067E158C" w:rsidR="009F1E1E" w:rsidRDefault="127E9B77" w:rsidP="009F1E1E">
      <w:r>
        <w:rPr>
          <w:noProof/>
        </w:rPr>
        <w:drawing>
          <wp:inline distT="0" distB="0" distL="0" distR="0" wp14:anchorId="011F554E" wp14:editId="65ABD513">
            <wp:extent cx="5762626" cy="3790950"/>
            <wp:effectExtent l="0" t="0" r="0" b="0"/>
            <wp:docPr id="418616241" name="Picture 418616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62626" cy="3790950"/>
                    </a:xfrm>
                    <a:prstGeom prst="rect">
                      <a:avLst/>
                    </a:prstGeom>
                  </pic:spPr>
                </pic:pic>
              </a:graphicData>
            </a:graphic>
          </wp:inline>
        </w:drawing>
      </w:r>
    </w:p>
    <w:p w14:paraId="3AE946AA" w14:textId="37A389C6" w:rsidR="009F1E1E" w:rsidRDefault="009F1E1E" w:rsidP="009F1E1E">
      <w:r>
        <w:t xml:space="preserve">Nadat </w:t>
      </w:r>
      <w:r w:rsidR="00372CE4">
        <w:t>de gebruiker</w:t>
      </w:r>
      <w:r>
        <w:t xml:space="preserve"> is </w:t>
      </w:r>
      <w:r w:rsidR="00244B42">
        <w:t xml:space="preserve">geregistreerd </w:t>
      </w:r>
      <w:r w:rsidR="001E46C7">
        <w:t>en de instructies heeft gelezen</w:t>
      </w:r>
      <w:r w:rsidR="00244B42">
        <w:t xml:space="preserve"> of heeft </w:t>
      </w:r>
      <w:r>
        <w:t>ingelogd</w:t>
      </w:r>
      <w:r w:rsidR="00372CE4">
        <w:t>,</w:t>
      </w:r>
      <w:r>
        <w:t xml:space="preserve"> komt de gebruiker op het hoofdscherm. Hier heeft de gebruiker de mogelijkheid om uit te loggen. Deze functie zal voor alle non-login schermen op dezelfde plek staan, bovenin aan de rechter kant.</w:t>
      </w:r>
    </w:p>
    <w:p w14:paraId="2248CE30" w14:textId="4ED42B5F" w:rsidR="009F1E1E" w:rsidRDefault="009F1E1E" w:rsidP="009F1E1E">
      <w:r>
        <w:t>Daarnaast zijn er drie knoppen waarvan de grootste de “</w:t>
      </w:r>
      <w:r w:rsidR="00D421DC">
        <w:t>Play</w:t>
      </w:r>
      <w:r>
        <w:t xml:space="preserve"> button” is. Door hierop te klikken zal de gebruiker doorverwezen worden naar het scherm waar hij/zij het niveau kan kiezen.</w:t>
      </w:r>
    </w:p>
    <w:p w14:paraId="5E1AC687" w14:textId="49BB3681" w:rsidR="009F1E1E" w:rsidRDefault="009F1E1E" w:rsidP="009F1E1E">
      <w:r>
        <w:t>Daarnaast hebben we twee kleinere knoppen. Een zal navigeren naar de instellingen (rechts) en de andere knop verwijst de gebruiker door naar zijn/haar spelgeschiedenis.</w:t>
      </w:r>
      <w:r w:rsidR="4CC9E4C4">
        <w:t xml:space="preserve"> </w:t>
      </w:r>
    </w:p>
    <w:p w14:paraId="2C841A98" w14:textId="77777777" w:rsidR="00A15554" w:rsidRDefault="00A15554" w:rsidP="00A15554">
      <w:pPr>
        <w:rPr>
          <w:b/>
          <w:bCs/>
        </w:rPr>
      </w:pPr>
      <w:r w:rsidRPr="00744ADA">
        <w:rPr>
          <w:b/>
          <w:bCs/>
        </w:rPr>
        <w:t>Notitie:</w:t>
      </w:r>
    </w:p>
    <w:p w14:paraId="40993513" w14:textId="75228104" w:rsidR="5EF3DBD6" w:rsidRDefault="00B639C4">
      <w:r>
        <w:t xml:space="preserve">Geen feedback ontvangen op deze </w:t>
      </w:r>
      <w:proofErr w:type="spellStart"/>
      <w:r>
        <w:t>wireframe</w:t>
      </w:r>
      <w:proofErr w:type="spellEnd"/>
      <w:r>
        <w:t>.</w:t>
      </w:r>
      <w:r w:rsidR="5EF3DBD6">
        <w:br w:type="page"/>
      </w:r>
    </w:p>
    <w:p w14:paraId="443F00A2" w14:textId="77777777" w:rsidR="009F1E1E" w:rsidRDefault="009F1E1E" w:rsidP="009F1E1E">
      <w:r w:rsidRPr="0067067E">
        <w:rPr>
          <w:b/>
        </w:rPr>
        <w:lastRenderedPageBreak/>
        <w:t>Keuze Niveau</w:t>
      </w:r>
    </w:p>
    <w:p w14:paraId="14CC419A" w14:textId="31276E80" w:rsidR="009F1E1E" w:rsidRDefault="1D55DA28" w:rsidP="009F1E1E">
      <w:r>
        <w:rPr>
          <w:noProof/>
        </w:rPr>
        <w:drawing>
          <wp:inline distT="0" distB="0" distL="0" distR="0" wp14:anchorId="10415443" wp14:editId="2923813E">
            <wp:extent cx="5762626" cy="3771900"/>
            <wp:effectExtent l="0" t="0" r="0" b="0"/>
            <wp:docPr id="1426344848" name="Picture 142634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344848"/>
                    <pic:cNvPicPr/>
                  </pic:nvPicPr>
                  <pic:blipFill>
                    <a:blip r:embed="rId13">
                      <a:extLst>
                        <a:ext uri="{28A0092B-C50C-407E-A947-70E740481C1C}">
                          <a14:useLocalDpi xmlns:a14="http://schemas.microsoft.com/office/drawing/2010/main" val="0"/>
                        </a:ext>
                      </a:extLst>
                    </a:blip>
                    <a:stretch>
                      <a:fillRect/>
                    </a:stretch>
                  </pic:blipFill>
                  <pic:spPr>
                    <a:xfrm>
                      <a:off x="0" y="0"/>
                      <a:ext cx="5762626" cy="3771900"/>
                    </a:xfrm>
                    <a:prstGeom prst="rect">
                      <a:avLst/>
                    </a:prstGeom>
                  </pic:spPr>
                </pic:pic>
              </a:graphicData>
            </a:graphic>
          </wp:inline>
        </w:drawing>
      </w:r>
      <w:r w:rsidR="1A514452">
        <w:t>Op het niveau scherm kan een gebruiker een level kiezen. Dit level correspondeert met de grootte van het speelveld. Niveau 1 staat gelijk aan de minimum grootte van 5 bij 5, terwijl niveau 16</w:t>
      </w:r>
      <w:r w:rsidR="440CC3B3">
        <w:t xml:space="preserve"> het laatste niveau is met een maximale grootte van 20 bij 20. </w:t>
      </w:r>
    </w:p>
    <w:p w14:paraId="3230ACF7" w14:textId="0756E7ED" w:rsidR="440CC3B3" w:rsidRDefault="440CC3B3">
      <w:r>
        <w:t>Pas wanneer een gebruiker een niveau heeft gehaald, kan hij het volgende niveau kiezen.</w:t>
      </w:r>
    </w:p>
    <w:p w14:paraId="04B81B66" w14:textId="471C2D7B" w:rsidR="7BD6AA85" w:rsidRDefault="440CC3B3">
      <w:r>
        <w:t xml:space="preserve">Ook is er een “?” knop. Deze zal laten zien wat het principe van een level in deze applicatie inhoudt door middel van een </w:t>
      </w:r>
      <w:r w:rsidR="00D421DC">
        <w:t>pop-up</w:t>
      </w:r>
      <w:r>
        <w:t>.</w:t>
      </w:r>
    </w:p>
    <w:p w14:paraId="5D485FC6" w14:textId="021C4190" w:rsidR="440CC3B3" w:rsidRDefault="440CC3B3">
      <w:r>
        <w:t xml:space="preserve">Wanneer de gebruiker een niveau heeft gekozen, klikt hij op de “Play </w:t>
      </w:r>
      <w:r w:rsidR="00C25999">
        <w:t>Game“ knop</w:t>
      </w:r>
      <w:r>
        <w:t xml:space="preserve"> om naar het spel te gaan.</w:t>
      </w:r>
    </w:p>
    <w:p w14:paraId="1546D1F4" w14:textId="77777777" w:rsidR="009D2D6E" w:rsidRDefault="009D2D6E" w:rsidP="009D2D6E">
      <w:pPr>
        <w:rPr>
          <w:b/>
          <w:bCs/>
        </w:rPr>
      </w:pPr>
      <w:r w:rsidRPr="00744ADA">
        <w:rPr>
          <w:b/>
          <w:bCs/>
        </w:rPr>
        <w:t>Notitie:</w:t>
      </w:r>
    </w:p>
    <w:p w14:paraId="58F12D98" w14:textId="77777777" w:rsidR="009D2D6E" w:rsidRDefault="009D2D6E" w:rsidP="009D2D6E">
      <w:r>
        <w:t>Ontvangen feedback:</w:t>
      </w:r>
    </w:p>
    <w:p w14:paraId="1F76EFD7" w14:textId="06BC4413" w:rsidR="001F78A5" w:rsidRDefault="001F78A5" w:rsidP="001F78A5">
      <w:pPr>
        <w:pStyle w:val="Lijstalinea"/>
        <w:numPr>
          <w:ilvl w:val="0"/>
          <w:numId w:val="2"/>
        </w:numPr>
      </w:pPr>
      <w:r>
        <w:t>Geen duidelijk overzicht van wat de dropdowns betekenen.</w:t>
      </w:r>
    </w:p>
    <w:p w14:paraId="376F03A6" w14:textId="51DF590D" w:rsidR="009D2D6E" w:rsidRDefault="001F78A5" w:rsidP="001F78A5">
      <w:pPr>
        <w:pStyle w:val="Lijstalinea"/>
        <w:numPr>
          <w:ilvl w:val="0"/>
          <w:numId w:val="2"/>
        </w:numPr>
      </w:pPr>
      <w:r>
        <w:t>Geen header die aangeeft wat deze pagina voorstelt.</w:t>
      </w:r>
    </w:p>
    <w:p w14:paraId="38EBD291" w14:textId="77777777" w:rsidR="009D2D6E" w:rsidRDefault="009D2D6E" w:rsidP="009D2D6E">
      <w:r>
        <w:t>Wat hebben wij er mee gedaan:</w:t>
      </w:r>
    </w:p>
    <w:p w14:paraId="04069DAF" w14:textId="67932C59" w:rsidR="001F78A5" w:rsidRDefault="009D2D6E" w:rsidP="001F78A5">
      <w:pPr>
        <w:pStyle w:val="Lijstalinea"/>
        <w:numPr>
          <w:ilvl w:val="0"/>
          <w:numId w:val="2"/>
        </w:numPr>
      </w:pPr>
      <w:r>
        <w:t>Wij</w:t>
      </w:r>
      <w:r w:rsidR="001F78A5">
        <w:t xml:space="preserve"> hebben een header toegevoegd, zodat de gebruiker een duidelijk beeld krijgt over deze pagina.</w:t>
      </w:r>
    </w:p>
    <w:p w14:paraId="2569FE07" w14:textId="1D8C2ABA" w:rsidR="001F78A5" w:rsidRDefault="001F78A5" w:rsidP="001F78A5">
      <w:pPr>
        <w:pStyle w:val="Lijstalinea"/>
        <w:numPr>
          <w:ilvl w:val="0"/>
          <w:numId w:val="2"/>
        </w:numPr>
      </w:pPr>
      <w:r>
        <w:t xml:space="preserve">Ook hebben wij </w:t>
      </w:r>
      <w:proofErr w:type="spellStart"/>
      <w:r>
        <w:t>placeholders</w:t>
      </w:r>
      <w:proofErr w:type="spellEnd"/>
      <w:r>
        <w:t xml:space="preserve"> toegevoegd, zodat de werking van de dropdowns verduidelijkt wordt.</w:t>
      </w:r>
    </w:p>
    <w:p w14:paraId="33504B8E" w14:textId="75701341" w:rsidR="009F1E1E" w:rsidRDefault="009F1E1E" w:rsidP="009F1E1E">
      <w:r>
        <w:br w:type="page"/>
      </w:r>
      <w:r w:rsidRPr="0067067E">
        <w:rPr>
          <w:b/>
        </w:rPr>
        <w:lastRenderedPageBreak/>
        <w:t>Game screen</w:t>
      </w:r>
    </w:p>
    <w:p w14:paraId="2D04DF79" w14:textId="22390D8D" w:rsidR="4D5A5C0A" w:rsidRDefault="4D5A5C0A">
      <w:r>
        <w:rPr>
          <w:noProof/>
        </w:rPr>
        <w:drawing>
          <wp:inline distT="0" distB="0" distL="0" distR="0" wp14:anchorId="4C5BCD50" wp14:editId="379BF410">
            <wp:extent cx="5762626" cy="3800475"/>
            <wp:effectExtent l="0" t="0" r="0" b="0"/>
            <wp:docPr id="479971909" name="Picture 47997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62626" cy="3800475"/>
                    </a:xfrm>
                    <a:prstGeom prst="rect">
                      <a:avLst/>
                    </a:prstGeom>
                  </pic:spPr>
                </pic:pic>
              </a:graphicData>
            </a:graphic>
          </wp:inline>
        </w:drawing>
      </w:r>
    </w:p>
    <w:p w14:paraId="2A6F4E25" w14:textId="29019C5E" w:rsidR="009F1E1E" w:rsidRDefault="3B4F8689" w:rsidP="009F1E1E">
      <w:r>
        <w:t>Nadat de gebruiker een niveau heeft gekozen en op de “Play Game” knop heeft geklikt, komt deze</w:t>
      </w:r>
      <w:r w:rsidR="75357E59">
        <w:t xml:space="preserve"> op dit scherm, het “game screen”. Op deze pagina is het </w:t>
      </w:r>
      <w:proofErr w:type="spellStart"/>
      <w:r w:rsidR="75357E59">
        <w:t>nonogram</w:t>
      </w:r>
      <w:proofErr w:type="spellEnd"/>
      <w:r w:rsidR="75357E59">
        <w:t xml:space="preserve"> spel te zien met onder anderen: een </w:t>
      </w:r>
      <w:r w:rsidR="764A3447">
        <w:t>spelvlak die net zo groot als breed is.</w:t>
      </w:r>
      <w:r w:rsidR="65A9AB0D">
        <w:t xml:space="preserve"> Links en boven het speelvlak staan hints met hoeveel cellen er in de rij of kolom correct moeten zijn.</w:t>
      </w:r>
      <w:r w:rsidR="2B309B31">
        <w:t xml:space="preserve"> Een gebruiker kan de cellen in het speelvlak aanklikken om zo de puzzel op te lossen. Wanneer hij met de linkermuisknop klikt, zal de cel </w:t>
      </w:r>
      <w:r w:rsidR="0F063E89">
        <w:t>zwart worden. Als de gebruiker met de rechtermuisknop klikt, zal hier een kruis in komen.</w:t>
      </w:r>
    </w:p>
    <w:p w14:paraId="5C1B1CBA" w14:textId="45BBF595" w:rsidR="4541FA64" w:rsidRDefault="0F063E89">
      <w:r>
        <w:t>Ook zijn er nog twee knoppen onder het speelvlak. De eerste, genaamd “</w:t>
      </w:r>
      <w:proofErr w:type="spellStart"/>
      <w:r>
        <w:t>Solve</w:t>
      </w:r>
      <w:proofErr w:type="spellEnd"/>
      <w:r>
        <w:t xml:space="preserve">”, zal de puzzel voor de gebruiker oplossen. Dit telt niet mee aan de gebruikers level-progressie. De andere is een hint knop, die </w:t>
      </w:r>
      <w:r w:rsidR="30B51184">
        <w:t>voor de gebruiker een nog-niet-ingevulde cel die correct hoort te zijn, als correct markeert.</w:t>
      </w:r>
    </w:p>
    <w:p w14:paraId="3EB7FA26" w14:textId="7BCC33C4" w:rsidR="75C8E0B8" w:rsidRDefault="75C8E0B8">
      <w:r>
        <w:t xml:space="preserve">Wanneer het spel is gehaald, zal de gebruiker een </w:t>
      </w:r>
      <w:proofErr w:type="spellStart"/>
      <w:r>
        <w:t>popup</w:t>
      </w:r>
      <w:proofErr w:type="spellEnd"/>
      <w:r>
        <w:t xml:space="preserve"> zien met een felicitatie en hoelang hij over de puzzel heeft gedaan. Hierna wordt hij teruggeleid naar het niveau scherm.</w:t>
      </w:r>
    </w:p>
    <w:p w14:paraId="5F8AA24C" w14:textId="62E59104" w:rsidR="009F1E1E" w:rsidRDefault="009F1E1E" w:rsidP="76B501B9">
      <w:pPr>
        <w:rPr>
          <w:b/>
          <w:bCs/>
        </w:rPr>
      </w:pPr>
      <w:r>
        <w:br w:type="page"/>
      </w:r>
      <w:r w:rsidR="4ED2345B" w:rsidRPr="76B501B9">
        <w:rPr>
          <w:b/>
          <w:bCs/>
        </w:rPr>
        <w:lastRenderedPageBreak/>
        <w:t>Ontvangen feedback:</w:t>
      </w:r>
    </w:p>
    <w:p w14:paraId="6A5780A8" w14:textId="531E9590" w:rsidR="009F1E1E" w:rsidRDefault="4ED2345B" w:rsidP="35EB94F4">
      <w:pPr>
        <w:pStyle w:val="Lijstalinea"/>
        <w:numPr>
          <w:ilvl w:val="0"/>
          <w:numId w:val="16"/>
        </w:numPr>
        <w:rPr>
          <w:rFonts w:ascii="Aptos" w:eastAsia="Aptos" w:hAnsi="Aptos" w:cs="Aptos"/>
        </w:rPr>
      </w:pPr>
      <w:r w:rsidRPr="35EB94F4">
        <w:rPr>
          <w:rFonts w:ascii="Aptos" w:eastAsia="Aptos" w:hAnsi="Aptos" w:cs="Aptos"/>
        </w:rPr>
        <w:t>Als weer kan er meer duidelijkheid worden gebracht door tekst te gebruiken om aan te geven wat een knop zou doen.</w:t>
      </w:r>
    </w:p>
    <w:p w14:paraId="762DECE2" w14:textId="1733FE76" w:rsidR="009F1E1E" w:rsidRDefault="4ED2345B" w:rsidP="35EB94F4">
      <w:pPr>
        <w:pStyle w:val="Lijstalinea"/>
        <w:numPr>
          <w:ilvl w:val="0"/>
          <w:numId w:val="16"/>
        </w:numPr>
        <w:rPr>
          <w:rFonts w:ascii="Aptos" w:eastAsia="Aptos" w:hAnsi="Aptos" w:cs="Aptos"/>
        </w:rPr>
      </w:pPr>
      <w:r w:rsidRPr="35EB94F4">
        <w:rPr>
          <w:rFonts w:ascii="Aptos" w:eastAsia="Aptos" w:hAnsi="Aptos" w:cs="Aptos"/>
        </w:rPr>
        <w:t>Ook is er een icon voor tijd in de geschiedenis panel maar hier zie ik geen plek voor een timer.</w:t>
      </w:r>
    </w:p>
    <w:p w14:paraId="190C0EF0" w14:textId="77777777" w:rsidR="009F1E1E" w:rsidRDefault="4ED2345B" w:rsidP="35EB94F4">
      <w:pPr>
        <w:rPr>
          <w:b/>
          <w:bCs/>
        </w:rPr>
      </w:pPr>
      <w:r w:rsidRPr="35EB94F4">
        <w:rPr>
          <w:b/>
          <w:bCs/>
        </w:rPr>
        <w:t>Wat hebben wij er mee gedaan:</w:t>
      </w:r>
    </w:p>
    <w:p w14:paraId="076E5063" w14:textId="55A1E691" w:rsidR="009F1E1E" w:rsidRDefault="4ED2345B" w:rsidP="35EB94F4">
      <w:pPr>
        <w:pStyle w:val="Lijstalinea"/>
        <w:numPr>
          <w:ilvl w:val="0"/>
          <w:numId w:val="15"/>
        </w:numPr>
      </w:pPr>
      <w:r>
        <w:t>We hebben nu bij de onderstaande knoppen tekst toegevoegd zodat het duidelijk</w:t>
      </w:r>
      <w:r w:rsidR="0483768B">
        <w:t xml:space="preserve"> is voor de gebruiker wat elke knop doen.</w:t>
      </w:r>
    </w:p>
    <w:p w14:paraId="17C9EBCC" w14:textId="2E803386" w:rsidR="0A22CE81" w:rsidRDefault="0483768B" w:rsidP="0A22CE81">
      <w:pPr>
        <w:pStyle w:val="Lijstalinea"/>
        <w:numPr>
          <w:ilvl w:val="0"/>
          <w:numId w:val="15"/>
        </w:numPr>
      </w:pPr>
      <w:r>
        <w:t xml:space="preserve">Wij hebben ervoor gekozen om de timer onzichtbaar te maken voor de gebruiker. De uiteindelijke tijd zal pas te zien zijn nadat </w:t>
      </w:r>
      <w:r w:rsidR="057F2FD5">
        <w:t xml:space="preserve">de gebruiker </w:t>
      </w:r>
      <w:r>
        <w:t xml:space="preserve">het spel </w:t>
      </w:r>
      <w:r w:rsidR="057F2FD5">
        <w:t>heeft voltooid</w:t>
      </w:r>
      <w:r>
        <w:t>.</w:t>
      </w:r>
    </w:p>
    <w:p w14:paraId="0B15A6D4" w14:textId="1FABF5AB" w:rsidR="009F1E1E" w:rsidRDefault="009F1E1E" w:rsidP="009F1E1E"/>
    <w:p w14:paraId="58ADCE22" w14:textId="2975D558" w:rsidR="009F1E1E" w:rsidRPr="004E4541" w:rsidRDefault="009F1E1E" w:rsidP="009F1E1E">
      <w:pPr>
        <w:rPr>
          <w:b/>
          <w:bCs/>
        </w:rPr>
      </w:pPr>
      <w:r w:rsidRPr="004E4541">
        <w:rPr>
          <w:b/>
          <w:bCs/>
        </w:rPr>
        <w:t>Spelgeschiedenis</w:t>
      </w:r>
      <w:r w:rsidR="004E4541">
        <w:rPr>
          <w:b/>
          <w:bCs/>
        </w:rPr>
        <w:t>:</w:t>
      </w:r>
    </w:p>
    <w:p w14:paraId="1EC9D442" w14:textId="4552C5AE" w:rsidR="009F1E1E" w:rsidRDefault="474D0FCC" w:rsidP="009F1E1E">
      <w:r>
        <w:rPr>
          <w:noProof/>
        </w:rPr>
        <w:drawing>
          <wp:inline distT="0" distB="0" distL="0" distR="0" wp14:anchorId="614304AD" wp14:editId="658EC1EC">
            <wp:extent cx="5762626" cy="3790950"/>
            <wp:effectExtent l="0" t="0" r="0" b="0"/>
            <wp:docPr id="940892727" name="Picture 94089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892727"/>
                    <pic:cNvPicPr/>
                  </pic:nvPicPr>
                  <pic:blipFill>
                    <a:blip r:embed="rId15">
                      <a:extLst>
                        <a:ext uri="{28A0092B-C50C-407E-A947-70E740481C1C}">
                          <a14:useLocalDpi xmlns:a14="http://schemas.microsoft.com/office/drawing/2010/main" val="0"/>
                        </a:ext>
                      </a:extLst>
                    </a:blip>
                    <a:stretch>
                      <a:fillRect/>
                    </a:stretch>
                  </pic:blipFill>
                  <pic:spPr>
                    <a:xfrm>
                      <a:off x="0" y="0"/>
                      <a:ext cx="5762626" cy="3790950"/>
                    </a:xfrm>
                    <a:prstGeom prst="rect">
                      <a:avLst/>
                    </a:prstGeom>
                  </pic:spPr>
                </pic:pic>
              </a:graphicData>
            </a:graphic>
          </wp:inline>
        </w:drawing>
      </w:r>
      <w:r w:rsidR="0FD588FD">
        <w:t xml:space="preserve">Wanneer de gebruiker vanaf home naar op de </w:t>
      </w:r>
      <w:proofErr w:type="spellStart"/>
      <w:r w:rsidR="0FD588FD">
        <w:t>history</w:t>
      </w:r>
      <w:proofErr w:type="spellEnd"/>
      <w:r w:rsidR="0FD588FD">
        <w:t xml:space="preserve"> knop klikt, kan deze zijn spelgeschiedenis zien. Hierin komt de volgende data</w:t>
      </w:r>
      <w:r w:rsidR="6D47EC68">
        <w:t xml:space="preserve">: </w:t>
      </w:r>
      <w:r>
        <w:br/>
      </w:r>
      <w:r w:rsidR="6D47EC68">
        <w:t>level nummer</w:t>
      </w:r>
      <w:r w:rsidR="009B31FE">
        <w:t xml:space="preserve"> en of er een </w:t>
      </w:r>
      <w:proofErr w:type="spellStart"/>
      <w:r w:rsidR="009B31FE">
        <w:t>solver</w:t>
      </w:r>
      <w:proofErr w:type="spellEnd"/>
      <w:r w:rsidR="009B31FE">
        <w:t xml:space="preserve"> gebruikt is.</w:t>
      </w:r>
    </w:p>
    <w:p w14:paraId="27FCDFF7" w14:textId="5B7F7D54" w:rsidR="4AC164EC" w:rsidRDefault="4AC164EC"/>
    <w:p w14:paraId="400D2A43" w14:textId="77777777" w:rsidR="009B31FE" w:rsidRDefault="009B31FE">
      <w:pPr>
        <w:rPr>
          <w:b/>
          <w:bCs/>
        </w:rPr>
      </w:pPr>
      <w:r>
        <w:rPr>
          <w:b/>
          <w:bCs/>
        </w:rPr>
        <w:br w:type="page"/>
      </w:r>
    </w:p>
    <w:p w14:paraId="0175AB16" w14:textId="2ED86E53" w:rsidR="19C8F06B" w:rsidRPr="00264C14" w:rsidRDefault="19C8F06B">
      <w:pPr>
        <w:rPr>
          <w:b/>
          <w:bCs/>
        </w:rPr>
      </w:pPr>
      <w:r w:rsidRPr="00264C14">
        <w:rPr>
          <w:b/>
          <w:bCs/>
        </w:rPr>
        <w:lastRenderedPageBreak/>
        <w:t>Ontvangen feedback:</w:t>
      </w:r>
    </w:p>
    <w:p w14:paraId="04F26FB9" w14:textId="28BA2A3E" w:rsidR="19C8F06B" w:rsidRDefault="19C8F06B" w:rsidP="233232AB">
      <w:pPr>
        <w:pStyle w:val="Lijstalinea"/>
        <w:numPr>
          <w:ilvl w:val="0"/>
          <w:numId w:val="13"/>
        </w:numPr>
        <w:rPr>
          <w:rFonts w:ascii="Aptos" w:eastAsia="Aptos" w:hAnsi="Aptos" w:cs="Aptos"/>
        </w:rPr>
      </w:pPr>
      <w:r w:rsidRPr="198D84EB">
        <w:rPr>
          <w:rFonts w:ascii="Aptos" w:eastAsia="Aptos" w:hAnsi="Aptos" w:cs="Aptos"/>
        </w:rPr>
        <w:t xml:space="preserve">De </w:t>
      </w:r>
      <w:proofErr w:type="spellStart"/>
      <w:r w:rsidRPr="198D84EB">
        <w:rPr>
          <w:rFonts w:ascii="Aptos" w:eastAsia="Aptos" w:hAnsi="Aptos" w:cs="Aptos"/>
        </w:rPr>
        <w:t>history</w:t>
      </w:r>
      <w:proofErr w:type="spellEnd"/>
      <w:r w:rsidRPr="198D84EB">
        <w:rPr>
          <w:rFonts w:ascii="Aptos" w:eastAsia="Aptos" w:hAnsi="Aptos" w:cs="Aptos"/>
        </w:rPr>
        <w:t xml:space="preserve"> pagina wordt bezocht via een persoon icon. Dit leek bij mij eerder op user </w:t>
      </w:r>
      <w:proofErr w:type="spellStart"/>
      <w:r w:rsidRPr="198D84EB">
        <w:rPr>
          <w:rFonts w:ascii="Aptos" w:eastAsia="Aptos" w:hAnsi="Aptos" w:cs="Aptos"/>
        </w:rPr>
        <w:t>settings</w:t>
      </w:r>
      <w:proofErr w:type="spellEnd"/>
      <w:r w:rsidRPr="198D84EB">
        <w:rPr>
          <w:rFonts w:ascii="Aptos" w:eastAsia="Aptos" w:hAnsi="Aptos" w:cs="Aptos"/>
        </w:rPr>
        <w:t xml:space="preserve"> pagina dan een pagina dat de geschiedenis van de gespeelde </w:t>
      </w:r>
      <w:proofErr w:type="spellStart"/>
      <w:r w:rsidRPr="198D84EB">
        <w:rPr>
          <w:rFonts w:ascii="Aptos" w:eastAsia="Aptos" w:hAnsi="Aptos" w:cs="Aptos"/>
        </w:rPr>
        <w:t>nonograms</w:t>
      </w:r>
      <w:proofErr w:type="spellEnd"/>
      <w:r w:rsidRPr="198D84EB">
        <w:rPr>
          <w:rFonts w:ascii="Aptos" w:eastAsia="Aptos" w:hAnsi="Aptos" w:cs="Aptos"/>
        </w:rPr>
        <w:t xml:space="preserve"> toont.</w:t>
      </w:r>
    </w:p>
    <w:p w14:paraId="4495720C" w14:textId="77777777" w:rsidR="233232AB" w:rsidRPr="00264C14" w:rsidRDefault="79365F09" w:rsidP="198D84EB">
      <w:pPr>
        <w:rPr>
          <w:b/>
          <w:bCs/>
        </w:rPr>
      </w:pPr>
      <w:r w:rsidRPr="00264C14">
        <w:rPr>
          <w:b/>
          <w:bCs/>
        </w:rPr>
        <w:t>Wat hebben wij er mee gedaan:</w:t>
      </w:r>
    </w:p>
    <w:p w14:paraId="5CC55BDE" w14:textId="29DC514A" w:rsidR="13752B5A" w:rsidRDefault="45DA9ECB" w:rsidP="02582D8C">
      <w:pPr>
        <w:pStyle w:val="Lijstalinea"/>
        <w:numPr>
          <w:ilvl w:val="0"/>
          <w:numId w:val="14"/>
        </w:numPr>
      </w:pPr>
      <w:r w:rsidRPr="02582D8C">
        <w:t xml:space="preserve">We hebben het icoontje op ons </w:t>
      </w:r>
      <w:r w:rsidR="00B16F2C" w:rsidRPr="02582D8C">
        <w:t>home screen</w:t>
      </w:r>
      <w:r w:rsidRPr="02582D8C">
        <w:t xml:space="preserve"> vervangen tot een knop met de tekst “</w:t>
      </w:r>
      <w:proofErr w:type="spellStart"/>
      <w:r w:rsidRPr="02582D8C">
        <w:t>History</w:t>
      </w:r>
      <w:proofErr w:type="spellEnd"/>
      <w:r w:rsidRPr="02582D8C">
        <w:t>”.</w:t>
      </w:r>
    </w:p>
    <w:p w14:paraId="70F097F6" w14:textId="21C974B1" w:rsidR="233232AB" w:rsidRDefault="233232AB" w:rsidP="4DFA5C18"/>
    <w:p w14:paraId="4FF5FB5B" w14:textId="00D27AEC" w:rsidR="0B89D489" w:rsidRDefault="0B89D489" w:rsidP="0149B12D"/>
    <w:p w14:paraId="2E1FF4C4" w14:textId="3F7E1F05" w:rsidR="74838A5D" w:rsidRDefault="74838A5D">
      <w:r>
        <w:br w:type="page"/>
      </w:r>
    </w:p>
    <w:p w14:paraId="3FE09CA7" w14:textId="77777777" w:rsidR="009F1E1E" w:rsidRDefault="009F1E1E" w:rsidP="009F1E1E">
      <w:pPr>
        <w:rPr>
          <w:b/>
          <w:bCs/>
        </w:rPr>
      </w:pPr>
      <w:proofErr w:type="spellStart"/>
      <w:r w:rsidRPr="00311FE9">
        <w:rPr>
          <w:b/>
          <w:bCs/>
        </w:rPr>
        <w:lastRenderedPageBreak/>
        <w:t>Settings</w:t>
      </w:r>
      <w:proofErr w:type="spellEnd"/>
    </w:p>
    <w:p w14:paraId="5D4C3250" w14:textId="7D2C8AEB" w:rsidR="00A01F5F" w:rsidRPr="00311FE9" w:rsidRDefault="00E107F4" w:rsidP="009F1E1E">
      <w:pPr>
        <w:rPr>
          <w:b/>
          <w:bCs/>
        </w:rPr>
      </w:pPr>
      <w:r>
        <w:rPr>
          <w:b/>
          <w:bCs/>
          <w:noProof/>
        </w:rPr>
        <w:drawing>
          <wp:inline distT="0" distB="0" distL="0" distR="0" wp14:anchorId="30DA463E" wp14:editId="0E8B4712">
            <wp:extent cx="5760720" cy="3829685"/>
            <wp:effectExtent l="0" t="0" r="5080" b="5715"/>
            <wp:docPr id="1868053183"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53183" name="Afbeelding 1" descr="Afbeelding met tekst, schermopname, Lettertype, nummer&#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829685"/>
                    </a:xfrm>
                    <a:prstGeom prst="rect">
                      <a:avLst/>
                    </a:prstGeom>
                  </pic:spPr>
                </pic:pic>
              </a:graphicData>
            </a:graphic>
          </wp:inline>
        </w:drawing>
      </w:r>
    </w:p>
    <w:p w14:paraId="36120358" w14:textId="44C562E7" w:rsidR="009F1E1E" w:rsidRDefault="5B973B10" w:rsidP="009F1E1E">
      <w:r>
        <w:t xml:space="preserve">Op de </w:t>
      </w:r>
      <w:proofErr w:type="spellStart"/>
      <w:r>
        <w:t>Settings</w:t>
      </w:r>
      <w:proofErr w:type="spellEnd"/>
      <w:r>
        <w:t xml:space="preserve"> pagina, kan de gebruiker instellingen aanpassen om zijn ervaring meer eigen te maken. </w:t>
      </w:r>
      <w:r w:rsidR="00180ADB">
        <w:t xml:space="preserve">Een gebruiker kan dan het thema van de applicatie aanpassen. </w:t>
      </w:r>
      <w:r>
        <w:t xml:space="preserve">Thema is een keuze </w:t>
      </w:r>
      <w:r w:rsidR="0200F5A4">
        <w:t>voor de gebruiker om te kiezen hoe het programma eruit komt te zien. Denk hierbij aan ”</w:t>
      </w:r>
      <w:proofErr w:type="spellStart"/>
      <w:r w:rsidR="0200F5A4">
        <w:t>darkmode</w:t>
      </w:r>
      <w:proofErr w:type="spellEnd"/>
      <w:r w:rsidR="0200F5A4">
        <w:t>” en ”</w:t>
      </w:r>
      <w:proofErr w:type="spellStart"/>
      <w:r w:rsidR="0200F5A4">
        <w:t>lightmode</w:t>
      </w:r>
      <w:proofErr w:type="spellEnd"/>
      <w:r w:rsidR="0200F5A4">
        <w:t xml:space="preserve">” van vele applicaties tegenwoordig. </w:t>
      </w:r>
    </w:p>
    <w:p w14:paraId="0FB786DF" w14:textId="042746CC" w:rsidR="009F1E1E" w:rsidRDefault="3AFE1C01" w:rsidP="009F1E1E">
      <w:r>
        <w:t>Nadat de gebruiker hier klaar mee is, kan hij op de terug</w:t>
      </w:r>
      <w:r w:rsidR="00B16F2C">
        <w:t xml:space="preserve"> </w:t>
      </w:r>
      <w:r>
        <w:t>knop klikken om weer naar het hoofdmenu te gaan.</w:t>
      </w:r>
    </w:p>
    <w:p w14:paraId="44E3A566" w14:textId="2E1F44CA" w:rsidR="3C039ADF" w:rsidRPr="00264C14" w:rsidRDefault="3C039ADF" w:rsidP="01405D9C">
      <w:pPr>
        <w:rPr>
          <w:b/>
        </w:rPr>
      </w:pPr>
      <w:r w:rsidRPr="00264C14">
        <w:rPr>
          <w:b/>
        </w:rPr>
        <w:t>Ontvangen Feedback:</w:t>
      </w:r>
    </w:p>
    <w:p w14:paraId="731A01A2" w14:textId="592E1CFA" w:rsidR="5CB25448" w:rsidRDefault="5CB25448" w:rsidP="43CE8981">
      <w:pPr>
        <w:pStyle w:val="Lijstalinea"/>
        <w:numPr>
          <w:ilvl w:val="0"/>
          <w:numId w:val="11"/>
        </w:numPr>
        <w:rPr>
          <w:rFonts w:ascii="Aptos" w:eastAsia="Aptos" w:hAnsi="Aptos" w:cs="Aptos"/>
        </w:rPr>
      </w:pPr>
      <w:r w:rsidRPr="1F00D4A4">
        <w:rPr>
          <w:rFonts w:ascii="Aptos" w:eastAsia="Aptos" w:hAnsi="Aptos" w:cs="Aptos"/>
        </w:rPr>
        <w:t xml:space="preserve">De </w:t>
      </w:r>
      <w:proofErr w:type="spellStart"/>
      <w:r w:rsidRPr="1F00D4A4">
        <w:rPr>
          <w:rFonts w:ascii="Aptos" w:eastAsia="Aptos" w:hAnsi="Aptos" w:cs="Aptos"/>
        </w:rPr>
        <w:t>settings</w:t>
      </w:r>
      <w:proofErr w:type="spellEnd"/>
      <w:r w:rsidRPr="1F00D4A4">
        <w:rPr>
          <w:rFonts w:ascii="Aptos" w:eastAsia="Aptos" w:hAnsi="Aptos" w:cs="Aptos"/>
        </w:rPr>
        <w:t xml:space="preserve"> pagina heeft een header waarbij de tekst “</w:t>
      </w:r>
      <w:proofErr w:type="spellStart"/>
      <w:r w:rsidRPr="1F00D4A4">
        <w:rPr>
          <w:rFonts w:ascii="Aptos" w:eastAsia="Aptos" w:hAnsi="Aptos" w:cs="Aptos"/>
        </w:rPr>
        <w:t>Settings</w:t>
      </w:r>
      <w:proofErr w:type="spellEnd"/>
      <w:r w:rsidRPr="1F00D4A4">
        <w:rPr>
          <w:rFonts w:ascii="Aptos" w:eastAsia="Aptos" w:hAnsi="Aptos" w:cs="Aptos"/>
        </w:rPr>
        <w:t xml:space="preserve">” instaat, geen een ander </w:t>
      </w:r>
      <w:proofErr w:type="spellStart"/>
      <w:r w:rsidRPr="1F00D4A4">
        <w:rPr>
          <w:rFonts w:ascii="Aptos" w:eastAsia="Aptos" w:hAnsi="Aptos" w:cs="Aptos"/>
        </w:rPr>
        <w:t>wireframe</w:t>
      </w:r>
      <w:proofErr w:type="spellEnd"/>
      <w:r w:rsidRPr="1F00D4A4">
        <w:rPr>
          <w:rFonts w:ascii="Aptos" w:eastAsia="Aptos" w:hAnsi="Aptos" w:cs="Aptos"/>
        </w:rPr>
        <w:t xml:space="preserve"> heeft een header. Dit kan dus of bij de </w:t>
      </w:r>
      <w:proofErr w:type="spellStart"/>
      <w:r w:rsidRPr="1F00D4A4">
        <w:rPr>
          <w:rFonts w:ascii="Aptos" w:eastAsia="Aptos" w:hAnsi="Aptos" w:cs="Aptos"/>
        </w:rPr>
        <w:t>settings</w:t>
      </w:r>
      <w:proofErr w:type="spellEnd"/>
      <w:r w:rsidRPr="1F00D4A4">
        <w:rPr>
          <w:rFonts w:ascii="Aptos" w:eastAsia="Aptos" w:hAnsi="Aptos" w:cs="Aptos"/>
        </w:rPr>
        <w:t xml:space="preserve"> pagina </w:t>
      </w:r>
      <w:r w:rsidRPr="36927EA4">
        <w:rPr>
          <w:rFonts w:ascii="Aptos" w:eastAsia="Aptos" w:hAnsi="Aptos" w:cs="Aptos"/>
        </w:rPr>
        <w:t>weggehaald</w:t>
      </w:r>
      <w:r w:rsidRPr="1F00D4A4">
        <w:rPr>
          <w:rFonts w:ascii="Aptos" w:eastAsia="Aptos" w:hAnsi="Aptos" w:cs="Aptos"/>
        </w:rPr>
        <w:t xml:space="preserve"> worden of bij andere pagina’s worden toegevoegd.</w:t>
      </w:r>
    </w:p>
    <w:p w14:paraId="6471FEDA" w14:textId="35BE5256" w:rsidR="5CB25448" w:rsidRDefault="5CB25448" w:rsidP="3B675967">
      <w:pPr>
        <w:pStyle w:val="Lijstalinea"/>
        <w:numPr>
          <w:ilvl w:val="0"/>
          <w:numId w:val="12"/>
        </w:numPr>
        <w:rPr>
          <w:rFonts w:ascii="Aptos" w:eastAsia="Aptos" w:hAnsi="Aptos" w:cs="Aptos"/>
        </w:rPr>
      </w:pPr>
      <w:r w:rsidRPr="1F00D4A4">
        <w:rPr>
          <w:rFonts w:ascii="Aptos" w:eastAsia="Aptos" w:hAnsi="Aptos" w:cs="Aptos"/>
        </w:rPr>
        <w:t xml:space="preserve">De </w:t>
      </w:r>
      <w:proofErr w:type="spellStart"/>
      <w:r w:rsidRPr="1F00D4A4">
        <w:rPr>
          <w:rFonts w:ascii="Aptos" w:eastAsia="Aptos" w:hAnsi="Aptos" w:cs="Aptos"/>
        </w:rPr>
        <w:t>settings</w:t>
      </w:r>
      <w:proofErr w:type="spellEnd"/>
      <w:r w:rsidRPr="1F00D4A4">
        <w:rPr>
          <w:rFonts w:ascii="Aptos" w:eastAsia="Aptos" w:hAnsi="Aptos" w:cs="Aptos"/>
        </w:rPr>
        <w:t xml:space="preserve"> input hebben labels ernaast waar bij de login/ register deze </w:t>
      </w:r>
      <w:proofErr w:type="spellStart"/>
      <w:r w:rsidRPr="1F00D4A4">
        <w:rPr>
          <w:rFonts w:ascii="Aptos" w:eastAsia="Aptos" w:hAnsi="Aptos" w:cs="Aptos"/>
        </w:rPr>
        <w:t>placeholders</w:t>
      </w:r>
      <w:proofErr w:type="spellEnd"/>
      <w:r w:rsidRPr="1F00D4A4">
        <w:rPr>
          <w:rFonts w:ascii="Aptos" w:eastAsia="Aptos" w:hAnsi="Aptos" w:cs="Aptos"/>
        </w:rPr>
        <w:t xml:space="preserve"> hebben binnen de input.</w:t>
      </w:r>
    </w:p>
    <w:p w14:paraId="283CA884" w14:textId="650A8222" w:rsidR="131845B9" w:rsidRPr="00264C14" w:rsidRDefault="131845B9">
      <w:pPr>
        <w:rPr>
          <w:b/>
          <w:bCs/>
        </w:rPr>
      </w:pPr>
      <w:r w:rsidRPr="00264C14">
        <w:rPr>
          <w:b/>
          <w:bCs/>
        </w:rPr>
        <w:t>Wat hebben wij er mee gedaan:</w:t>
      </w:r>
    </w:p>
    <w:p w14:paraId="6450542B" w14:textId="7C566BAC" w:rsidR="58B6002E" w:rsidRDefault="58B6002E" w:rsidP="01405D9C">
      <w:pPr>
        <w:pStyle w:val="Lijstalinea"/>
        <w:numPr>
          <w:ilvl w:val="0"/>
          <w:numId w:val="1"/>
        </w:numPr>
      </w:pPr>
      <w:r>
        <w:t>Wij hebben nu bij meerdere pagina’s headers toegevoegd. Hierdoor is het duidelijker op welke pagina de gebruiker is.</w:t>
      </w:r>
    </w:p>
    <w:p w14:paraId="35647276" w14:textId="7C8C4CF4" w:rsidR="4B699195" w:rsidRDefault="58B6002E" w:rsidP="00FE5822">
      <w:pPr>
        <w:pStyle w:val="Lijstalinea"/>
        <w:numPr>
          <w:ilvl w:val="0"/>
          <w:numId w:val="1"/>
        </w:numPr>
      </w:pPr>
      <w:r>
        <w:t xml:space="preserve">Wij hebben nu, net als bij inlog en registreren, de labels als </w:t>
      </w:r>
      <w:proofErr w:type="spellStart"/>
      <w:r>
        <w:t>placeholder</w:t>
      </w:r>
      <w:proofErr w:type="spellEnd"/>
      <w:r>
        <w:t xml:space="preserve"> in de dropdowns gedaan.</w:t>
      </w:r>
      <w:r w:rsidR="4B699195">
        <w:br w:type="page"/>
      </w:r>
    </w:p>
    <w:p w14:paraId="0E418A79" w14:textId="6A43C0B3" w:rsidR="00276153" w:rsidRDefault="00AD551B" w:rsidP="00276153">
      <w:pPr>
        <w:pStyle w:val="Kop2"/>
        <w:rPr>
          <w:lang w:eastAsia="nl-NL"/>
        </w:rPr>
      </w:pPr>
      <w:bookmarkStart w:id="28" w:name="_Toc194925485"/>
      <w:r>
        <w:rPr>
          <w:lang w:eastAsia="nl-NL"/>
        </w:rPr>
        <w:lastRenderedPageBreak/>
        <w:t>4.2. Datastromen</w:t>
      </w:r>
      <w:bookmarkEnd w:id="28"/>
    </w:p>
    <w:p w14:paraId="3D37EF14" w14:textId="24EA44EE" w:rsidR="00EB1092" w:rsidRDefault="000F5C2E" w:rsidP="00EB1092">
      <w:pPr>
        <w:rPr>
          <w:lang w:eastAsia="nl-NL"/>
        </w:rPr>
      </w:pPr>
      <w:r>
        <w:rPr>
          <w:lang w:eastAsia="nl-NL"/>
        </w:rPr>
        <w:t xml:space="preserve">Het onderstaande flow diagram beschrijft </w:t>
      </w:r>
      <w:r w:rsidR="0017223F">
        <w:rPr>
          <w:lang w:eastAsia="nl-NL"/>
        </w:rPr>
        <w:t xml:space="preserve">de flow van onze applicatie. Ook wordt het registratie en inlog proces meegenomen. </w:t>
      </w:r>
      <w:r w:rsidR="008C6587">
        <w:rPr>
          <w:lang w:eastAsia="nl-NL"/>
        </w:rPr>
        <w:t xml:space="preserve">Dit geeft een goed en correct overzicht voor de stakeholders, maar ook voor ons als </w:t>
      </w:r>
      <w:proofErr w:type="spellStart"/>
      <w:r w:rsidR="008C6587">
        <w:rPr>
          <w:lang w:eastAsia="nl-NL"/>
        </w:rPr>
        <w:t>developers</w:t>
      </w:r>
      <w:proofErr w:type="spellEnd"/>
      <w:r w:rsidR="008C6587">
        <w:rPr>
          <w:lang w:eastAsia="nl-NL"/>
        </w:rPr>
        <w:t>. Door het flowdiagram te maken, wordt de werking van de applicatie heel erg duidelijk</w:t>
      </w:r>
      <w:r w:rsidR="00F92DBB">
        <w:rPr>
          <w:lang w:eastAsia="nl-NL"/>
        </w:rPr>
        <w:t>.</w:t>
      </w:r>
    </w:p>
    <w:p w14:paraId="5643AF64" w14:textId="1E2AB951" w:rsidR="00F92DBB" w:rsidRDefault="00F92DBB" w:rsidP="00EB1092">
      <w:pPr>
        <w:rPr>
          <w:lang w:eastAsia="nl-NL"/>
        </w:rPr>
      </w:pPr>
      <w:r>
        <w:rPr>
          <w:lang w:eastAsia="nl-NL"/>
        </w:rPr>
        <w:t xml:space="preserve">Wanneer de applicatie opgestart wordt, </w:t>
      </w:r>
      <w:r w:rsidR="00797DDE">
        <w:rPr>
          <w:lang w:eastAsia="nl-NL"/>
        </w:rPr>
        <w:t xml:space="preserve">ziet de gebruiker de </w:t>
      </w:r>
      <w:proofErr w:type="spellStart"/>
      <w:r w:rsidR="00797DDE">
        <w:rPr>
          <w:lang w:eastAsia="nl-NL"/>
        </w:rPr>
        <w:t>welcome</w:t>
      </w:r>
      <w:proofErr w:type="spellEnd"/>
      <w:r w:rsidR="00797DDE">
        <w:rPr>
          <w:lang w:eastAsia="nl-NL"/>
        </w:rPr>
        <w:t xml:space="preserve"> pagina, hierna kan de gebruiker inloggen of registreren. Een gebruiker kan geen gebruik maken van de applicatie, totdat er succesvol is ingelogd.</w:t>
      </w:r>
    </w:p>
    <w:p w14:paraId="66E52E63" w14:textId="103B668C" w:rsidR="00797DDE" w:rsidRDefault="00797DDE" w:rsidP="00EB1092">
      <w:pPr>
        <w:rPr>
          <w:lang w:eastAsia="nl-NL"/>
        </w:rPr>
      </w:pPr>
      <w:r>
        <w:rPr>
          <w:lang w:eastAsia="nl-NL"/>
        </w:rPr>
        <w:t>Wanneer de gebruiker is ingelogd, krijgt de gebruiker een introductie te zien. De gebruiker kan instellingen aanpassen, zoals een thema.</w:t>
      </w:r>
      <w:r w:rsidR="000066A3">
        <w:rPr>
          <w:lang w:eastAsia="nl-NL"/>
        </w:rPr>
        <w:t xml:space="preserve"> Hierna kan de gebruiker weer terug naar de homepagina en kan er gekozen worden om een spel te spelen.</w:t>
      </w:r>
    </w:p>
    <w:p w14:paraId="4278D8E3" w14:textId="60F91448" w:rsidR="000066A3" w:rsidRDefault="000066A3" w:rsidP="00EB1092">
      <w:pPr>
        <w:rPr>
          <w:lang w:eastAsia="nl-NL"/>
        </w:rPr>
      </w:pPr>
      <w:r>
        <w:rPr>
          <w:lang w:eastAsia="nl-NL"/>
        </w:rPr>
        <w:t>De gebruiker kiest een niveau en er kan een spel gespeeld worden.</w:t>
      </w:r>
      <w:r w:rsidR="003B1EC2">
        <w:rPr>
          <w:lang w:eastAsia="nl-NL"/>
        </w:rPr>
        <w:t xml:space="preserve"> Als een gebruiker een </w:t>
      </w:r>
      <w:proofErr w:type="spellStart"/>
      <w:r w:rsidR="003B1EC2">
        <w:rPr>
          <w:lang w:eastAsia="nl-NL"/>
        </w:rPr>
        <w:t>solver</w:t>
      </w:r>
      <w:proofErr w:type="spellEnd"/>
      <w:r w:rsidR="003B1EC2">
        <w:rPr>
          <w:lang w:eastAsia="nl-NL"/>
        </w:rPr>
        <w:t xml:space="preserve"> heeft gebruikt, kan er geen hoger niveau gekozen worden. Als er geen </w:t>
      </w:r>
      <w:proofErr w:type="spellStart"/>
      <w:r w:rsidR="003B1EC2">
        <w:rPr>
          <w:lang w:eastAsia="nl-NL"/>
        </w:rPr>
        <w:t>solver</w:t>
      </w:r>
      <w:proofErr w:type="spellEnd"/>
      <w:r w:rsidR="003B1EC2">
        <w:rPr>
          <w:lang w:eastAsia="nl-NL"/>
        </w:rPr>
        <w:t xml:space="preserve"> is gebruikt</w:t>
      </w:r>
      <w:r w:rsidR="0040634E">
        <w:rPr>
          <w:lang w:eastAsia="nl-NL"/>
        </w:rPr>
        <w:t xml:space="preserve"> kan dit wel. Na het spelen kan de gebruiker zijn spelvoortgang bekijken op de </w:t>
      </w:r>
      <w:proofErr w:type="spellStart"/>
      <w:r w:rsidR="0040634E">
        <w:rPr>
          <w:lang w:eastAsia="nl-NL"/>
        </w:rPr>
        <w:t>history</w:t>
      </w:r>
      <w:proofErr w:type="spellEnd"/>
      <w:r w:rsidR="0040634E">
        <w:rPr>
          <w:lang w:eastAsia="nl-NL"/>
        </w:rPr>
        <w:t xml:space="preserve"> pagina. </w:t>
      </w:r>
    </w:p>
    <w:p w14:paraId="6C5DA49F" w14:textId="5F5F9FC0" w:rsidR="007F7CB3" w:rsidRPr="00EB1092" w:rsidRDefault="007F7CB3" w:rsidP="00EB1092">
      <w:pPr>
        <w:rPr>
          <w:lang w:eastAsia="nl-NL"/>
        </w:rPr>
      </w:pPr>
      <w:r>
        <w:rPr>
          <w:lang w:eastAsia="nl-NL"/>
        </w:rPr>
        <w:t>Als laatst kan de gebruiker uitloggen en wordt de applicatie afgesloten.</w:t>
      </w:r>
    </w:p>
    <w:p w14:paraId="1A160FC3" w14:textId="25986F51" w:rsidR="00A039E8" w:rsidRPr="00A039E8" w:rsidRDefault="00EB1092" w:rsidP="00B97EB6">
      <w:pPr>
        <w:jc w:val="center"/>
        <w:rPr>
          <w:lang w:eastAsia="nl-NL"/>
        </w:rPr>
      </w:pPr>
      <w:r>
        <w:fldChar w:fldCharType="begin"/>
      </w:r>
      <w:r>
        <w:instrText xml:space="preserve"> INCLUDEPICTURE "https://cdn.discordapp.com/attachments/1280859010987196500/1357834975470161920/image.png?ex=67f24e9d&amp;is=67f0fd1d&amp;hm=23de5f271351adc74db58be5495baf219eac9fb49aed2c4775a3a36ec08bf11f&amp;=" \* MERGEFORMATINET </w:instrText>
      </w:r>
      <w:r>
        <w:fldChar w:fldCharType="separate"/>
      </w:r>
      <w:r>
        <w:rPr>
          <w:noProof/>
        </w:rPr>
        <w:drawing>
          <wp:inline distT="0" distB="0" distL="0" distR="0" wp14:anchorId="615DEA8A" wp14:editId="03C04985">
            <wp:extent cx="4756639" cy="4784952"/>
            <wp:effectExtent l="0" t="0" r="6350" b="3175"/>
            <wp:docPr id="1476866633" name="Afbeelding 3" descr="Afbeelding met tekst, schermopname, Parallel,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66633" name="Afbeelding 3" descr="Afbeelding met tekst, schermopname, Parallel, diagram&#10;&#10;Door AI gegenereerde inhoud is mogelijk onjuis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79164" cy="4807611"/>
                    </a:xfrm>
                    <a:prstGeom prst="rect">
                      <a:avLst/>
                    </a:prstGeom>
                    <a:noFill/>
                    <a:ln>
                      <a:noFill/>
                    </a:ln>
                  </pic:spPr>
                </pic:pic>
              </a:graphicData>
            </a:graphic>
          </wp:inline>
        </w:drawing>
      </w:r>
      <w:r>
        <w:fldChar w:fldCharType="end"/>
      </w:r>
    </w:p>
    <w:p w14:paraId="117B8207" w14:textId="7FD1DBB5" w:rsidR="00AD551B" w:rsidRDefault="00AD551B" w:rsidP="00AD551B">
      <w:pPr>
        <w:pStyle w:val="Kop2"/>
        <w:rPr>
          <w:lang w:eastAsia="nl-NL"/>
        </w:rPr>
      </w:pPr>
      <w:bookmarkStart w:id="29" w:name="_Toc194925486"/>
      <w:r>
        <w:rPr>
          <w:lang w:eastAsia="nl-NL"/>
        </w:rPr>
        <w:lastRenderedPageBreak/>
        <w:t>4.3. Datamodel</w:t>
      </w:r>
      <w:bookmarkEnd w:id="29"/>
    </w:p>
    <w:p w14:paraId="47685E0C" w14:textId="261D12C8" w:rsidR="00B53662" w:rsidRPr="00B53662" w:rsidRDefault="00750D19" w:rsidP="00B53662">
      <w:pPr>
        <w:rPr>
          <w:lang w:eastAsia="nl-NL"/>
        </w:rPr>
      </w:pPr>
      <w:r>
        <w:rPr>
          <w:lang w:eastAsia="nl-NL"/>
        </w:rPr>
        <w:t xml:space="preserve">Wij hebben voor dit project met een JSON-bestand als database gewerkt in plaats van een SQL-database. Wij hebben dit gedaan omdat het een vereiste was vanuit de stakeholders. Ook wilden wij graag met JSON werken, zodat wij hier meer van konden leren. Wij waren al bekend met SQL en JSON </w:t>
      </w:r>
      <w:r w:rsidR="00C02E17">
        <w:rPr>
          <w:lang w:eastAsia="nl-NL"/>
        </w:rPr>
        <w:t>wilden wij graag leren. Normaal wordt er met bijvoorbeeld SQL ook een ERD gemaakt. Dat laat de verhoudingen en opbouw van de database zien, maar omdat wij met JSON werken is dat niet mogelijk.</w:t>
      </w:r>
    </w:p>
    <w:p w14:paraId="19D62127" w14:textId="7A4C11B2" w:rsidR="00AD551B" w:rsidRDefault="00AD551B" w:rsidP="00AD551B">
      <w:pPr>
        <w:pStyle w:val="Kop2"/>
        <w:rPr>
          <w:lang w:eastAsia="nl-NL"/>
        </w:rPr>
      </w:pPr>
      <w:bookmarkStart w:id="30" w:name="_Toc194925487"/>
      <w:r>
        <w:rPr>
          <w:lang w:eastAsia="nl-NL"/>
        </w:rPr>
        <w:t xml:space="preserve">4.4. </w:t>
      </w:r>
      <w:r w:rsidR="0002570C">
        <w:rPr>
          <w:lang w:eastAsia="nl-NL"/>
        </w:rPr>
        <w:t>Module-overzicht</w:t>
      </w:r>
      <w:bookmarkEnd w:id="30"/>
    </w:p>
    <w:p w14:paraId="6F78DA09" w14:textId="076C4B0C" w:rsidR="00AF586B" w:rsidRDefault="003B383E" w:rsidP="00B53662">
      <w:pPr>
        <w:rPr>
          <w:lang w:eastAsia="nl-NL"/>
        </w:rPr>
      </w:pPr>
      <w:r>
        <w:rPr>
          <w:lang w:eastAsia="nl-NL"/>
        </w:rPr>
        <w:t xml:space="preserve">Het onderstaande klassendiagram toont de klassen van </w:t>
      </w:r>
      <w:r w:rsidR="00C30F59">
        <w:rPr>
          <w:lang w:eastAsia="nl-NL"/>
        </w:rPr>
        <w:t>onze applicatie inclusief de relaties tussen bepaalde klassen</w:t>
      </w:r>
      <w:r w:rsidR="00E405BB">
        <w:rPr>
          <w:lang w:eastAsia="nl-NL"/>
        </w:rPr>
        <w:t xml:space="preserve"> en interfaces.</w:t>
      </w:r>
      <w:r w:rsidR="00312184">
        <w:rPr>
          <w:lang w:eastAsia="nl-NL"/>
        </w:rPr>
        <w:t xml:space="preserve"> Omdat wij met het MVC-model werken, hebben wij ons klassendiagram ook zo ingedeeld. </w:t>
      </w:r>
      <w:r w:rsidR="0075533D">
        <w:rPr>
          <w:lang w:eastAsia="nl-NL"/>
        </w:rPr>
        <w:t xml:space="preserve">Aan de linkerkant zijn de Views te vinden. </w:t>
      </w:r>
      <w:r w:rsidR="00686D9A">
        <w:rPr>
          <w:lang w:eastAsia="nl-NL"/>
        </w:rPr>
        <w:t xml:space="preserve">Ook zijn daar de interfaces beschreven die </w:t>
      </w:r>
      <w:r w:rsidR="00A76670">
        <w:rPr>
          <w:lang w:eastAsia="nl-NL"/>
        </w:rPr>
        <w:t>zoals beschreven overgeërfd worden door verschillende klassen.</w:t>
      </w:r>
    </w:p>
    <w:p w14:paraId="1BAD7DD3" w14:textId="4F8F75A0" w:rsidR="007D3ACB" w:rsidRDefault="00A76670" w:rsidP="00B53662">
      <w:pPr>
        <w:rPr>
          <w:lang w:eastAsia="nl-NL"/>
        </w:rPr>
      </w:pPr>
      <w:r>
        <w:rPr>
          <w:lang w:eastAsia="nl-NL"/>
        </w:rPr>
        <w:t xml:space="preserve">In het midden zijn de controllers te vinden en de bijbehorende </w:t>
      </w:r>
      <w:proofErr w:type="spellStart"/>
      <w:r>
        <w:rPr>
          <w:lang w:eastAsia="nl-NL"/>
        </w:rPr>
        <w:t>methods</w:t>
      </w:r>
      <w:proofErr w:type="spellEnd"/>
      <w:r w:rsidR="00DF02C5">
        <w:rPr>
          <w:lang w:eastAsia="nl-NL"/>
        </w:rPr>
        <w:t xml:space="preserve"> en a</w:t>
      </w:r>
      <w:r w:rsidR="007D3ACB">
        <w:rPr>
          <w:lang w:eastAsia="nl-NL"/>
        </w:rPr>
        <w:t xml:space="preserve">an de rechterkant zijn onze </w:t>
      </w:r>
      <w:proofErr w:type="spellStart"/>
      <w:r w:rsidR="007D3ACB">
        <w:rPr>
          <w:lang w:eastAsia="nl-NL"/>
        </w:rPr>
        <w:t>models</w:t>
      </w:r>
      <w:proofErr w:type="spellEnd"/>
      <w:r w:rsidR="007D3ACB">
        <w:rPr>
          <w:lang w:eastAsia="nl-NL"/>
        </w:rPr>
        <w:t xml:space="preserve"> te zien, maar ook de interface die wordt overgeërfd. </w:t>
      </w:r>
    </w:p>
    <w:p w14:paraId="5DE55546" w14:textId="5AB0B7A3" w:rsidR="007D3ACB" w:rsidRDefault="00DF02C5" w:rsidP="00B53662">
      <w:pPr>
        <w:rPr>
          <w:lang w:eastAsia="nl-NL"/>
        </w:rPr>
      </w:pPr>
      <w:r>
        <w:rPr>
          <w:lang w:eastAsia="nl-NL"/>
        </w:rPr>
        <w:t>Als laatst is er o</w:t>
      </w:r>
      <w:r w:rsidR="007D3ACB">
        <w:rPr>
          <w:lang w:eastAsia="nl-NL"/>
        </w:rPr>
        <w:t xml:space="preserve">nderaan </w:t>
      </w:r>
      <w:r>
        <w:rPr>
          <w:lang w:eastAsia="nl-NL"/>
        </w:rPr>
        <w:t xml:space="preserve">in het klassendiagram </w:t>
      </w:r>
      <w:r w:rsidR="002A3F83">
        <w:rPr>
          <w:lang w:eastAsia="nl-NL"/>
        </w:rPr>
        <w:t xml:space="preserve">de </w:t>
      </w:r>
      <w:proofErr w:type="spellStart"/>
      <w:r w:rsidR="002A3F83">
        <w:rPr>
          <w:lang w:eastAsia="nl-NL"/>
        </w:rPr>
        <w:t>Theme</w:t>
      </w:r>
      <w:proofErr w:type="spellEnd"/>
      <w:r w:rsidR="002A3F83">
        <w:rPr>
          <w:lang w:eastAsia="nl-NL"/>
        </w:rPr>
        <w:t xml:space="preserve"> klassen te zien, die meerdere klassen overerft. </w:t>
      </w:r>
      <w:r w:rsidR="00990ACE">
        <w:rPr>
          <w:lang w:eastAsia="nl-NL"/>
        </w:rPr>
        <w:t xml:space="preserve">Dit was de enige klassen die dit goed kon gebruiken. Wij hadden ook kunnen kiezen om </w:t>
      </w:r>
      <w:r w:rsidR="00927E17">
        <w:rPr>
          <w:lang w:eastAsia="nl-NL"/>
        </w:rPr>
        <w:t xml:space="preserve">voor onze </w:t>
      </w:r>
      <w:proofErr w:type="spellStart"/>
      <w:r w:rsidR="00927E17">
        <w:rPr>
          <w:lang w:eastAsia="nl-NL"/>
        </w:rPr>
        <w:t>models</w:t>
      </w:r>
      <w:proofErr w:type="spellEnd"/>
      <w:r w:rsidR="00927E17">
        <w:rPr>
          <w:lang w:eastAsia="nl-NL"/>
        </w:rPr>
        <w:t xml:space="preserve"> meer </w:t>
      </w:r>
      <w:proofErr w:type="spellStart"/>
      <w:r w:rsidR="00927E17">
        <w:rPr>
          <w:lang w:eastAsia="nl-NL"/>
        </w:rPr>
        <w:t>inheritence</w:t>
      </w:r>
      <w:proofErr w:type="spellEnd"/>
      <w:r w:rsidR="00927E17">
        <w:rPr>
          <w:lang w:eastAsia="nl-NL"/>
        </w:rPr>
        <w:t xml:space="preserve"> toe te passen, maar dit zou onnodige complexiteit toe voegen aan het project.</w:t>
      </w:r>
    </w:p>
    <w:p w14:paraId="593AE037" w14:textId="3DE17689" w:rsidR="002F46EA" w:rsidRPr="00C4795C" w:rsidRDefault="002F46EA" w:rsidP="00B53662">
      <w:pPr>
        <w:rPr>
          <w:lang w:eastAsia="nl-NL"/>
        </w:rPr>
      </w:pPr>
      <w:r>
        <w:rPr>
          <w:noProof/>
          <w:lang w:eastAsia="nl-NL"/>
        </w:rPr>
        <w:drawing>
          <wp:inline distT="0" distB="0" distL="0" distR="0" wp14:anchorId="0D8D2982" wp14:editId="1A9864E9">
            <wp:extent cx="5760720" cy="2354580"/>
            <wp:effectExtent l="0" t="0" r="5080" b="0"/>
            <wp:docPr id="353890493" name="Afbeelding 2" descr="Afbeelding met schermopname, tekst, Rechthoek, plei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90493" name="Afbeelding 2" descr="Afbeelding met schermopname, tekst, Rechthoek, plein&#10;&#10;Door AI gegenereerde inhoud is mogelijk onjuis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354580"/>
                    </a:xfrm>
                    <a:prstGeom prst="rect">
                      <a:avLst/>
                    </a:prstGeom>
                  </pic:spPr>
                </pic:pic>
              </a:graphicData>
            </a:graphic>
          </wp:inline>
        </w:drawing>
      </w:r>
    </w:p>
    <w:p w14:paraId="11B4870B" w14:textId="77777777" w:rsidR="00A039E8" w:rsidRDefault="00A039E8">
      <w:pPr>
        <w:rPr>
          <w:lang w:eastAsia="nl-NL"/>
        </w:rPr>
      </w:pPr>
    </w:p>
    <w:p w14:paraId="06091422" w14:textId="57C73E79" w:rsidR="002F46EA" w:rsidRPr="00C4795C" w:rsidRDefault="00A039E8">
      <w:pPr>
        <w:rPr>
          <w:lang w:eastAsia="nl-NL"/>
        </w:rPr>
      </w:pPr>
      <w:r>
        <w:rPr>
          <w:lang w:eastAsia="nl-NL"/>
        </w:rPr>
        <w:t xml:space="preserve">Omdat wij de ontwerpprincipes die beschreven worden in hoofdstuk 5 “Implementatie Details” zo goed mogelijk hebben toegepast in dit project, hebben wij zoveel klassen van elkaar gescheiden. Ook worden er klassen en interfaces overgeërfd, om aan OOP en SOLID principes te voldoen. </w:t>
      </w:r>
      <w:r w:rsidR="00561A92" w:rsidRPr="00C4795C">
        <w:rPr>
          <w:lang w:eastAsia="nl-NL"/>
        </w:rPr>
        <w:br w:type="page"/>
      </w:r>
    </w:p>
    <w:p w14:paraId="3EC4074D" w14:textId="413803B6" w:rsidR="00561A92" w:rsidRPr="00C4795C" w:rsidRDefault="001C018C" w:rsidP="00561A92">
      <w:pPr>
        <w:pStyle w:val="Kop1"/>
        <w:rPr>
          <w:lang w:eastAsia="nl-NL"/>
        </w:rPr>
      </w:pPr>
      <w:bookmarkStart w:id="31" w:name="_Toc194925488"/>
      <w:r w:rsidRPr="00C4795C">
        <w:rPr>
          <w:lang w:eastAsia="nl-NL"/>
        </w:rPr>
        <w:lastRenderedPageBreak/>
        <w:t>5. Implementatie Details</w:t>
      </w:r>
      <w:bookmarkEnd w:id="31"/>
    </w:p>
    <w:p w14:paraId="15E61CA4" w14:textId="78159321" w:rsidR="00542A21" w:rsidRDefault="001C018C" w:rsidP="00542A21">
      <w:pPr>
        <w:pStyle w:val="Kop2"/>
        <w:rPr>
          <w:lang w:eastAsia="nl-NL"/>
        </w:rPr>
      </w:pPr>
      <w:bookmarkStart w:id="32" w:name="_Toc194925489"/>
      <w:r>
        <w:rPr>
          <w:lang w:eastAsia="nl-NL"/>
        </w:rPr>
        <w:t xml:space="preserve">5.1. Programmeertaal en </w:t>
      </w:r>
      <w:proofErr w:type="spellStart"/>
      <w:r>
        <w:rPr>
          <w:lang w:eastAsia="nl-NL"/>
        </w:rPr>
        <w:t>coding</w:t>
      </w:r>
      <w:proofErr w:type="spellEnd"/>
      <w:r>
        <w:rPr>
          <w:lang w:eastAsia="nl-NL"/>
        </w:rPr>
        <w:t xml:space="preserve"> standaarden</w:t>
      </w:r>
      <w:bookmarkEnd w:id="32"/>
    </w:p>
    <w:p w14:paraId="7F277118" w14:textId="60036182" w:rsidR="00642C04" w:rsidRPr="00642C04" w:rsidRDefault="00CE4FD6" w:rsidP="00642C04">
      <w:pPr>
        <w:rPr>
          <w:lang w:eastAsia="nl-NL"/>
        </w:rPr>
      </w:pPr>
      <w:r>
        <w:rPr>
          <w:lang w:eastAsia="nl-NL"/>
        </w:rPr>
        <w:t xml:space="preserve">Om zo goed te voldoen </w:t>
      </w:r>
      <w:r w:rsidR="005449A2">
        <w:rPr>
          <w:lang w:eastAsia="nl-NL"/>
        </w:rPr>
        <w:t xml:space="preserve">aan de </w:t>
      </w:r>
      <w:proofErr w:type="spellStart"/>
      <w:r w:rsidR="005449A2">
        <w:rPr>
          <w:lang w:eastAsia="nl-NL"/>
        </w:rPr>
        <w:t>coding</w:t>
      </w:r>
      <w:proofErr w:type="spellEnd"/>
      <w:r w:rsidR="00A60D7C">
        <w:rPr>
          <w:lang w:eastAsia="nl-NL"/>
        </w:rPr>
        <w:t xml:space="preserve"> standaarden van C#, hebben wij veel gebruik gemaakt van de lessen van Software Development</w:t>
      </w:r>
      <w:r w:rsidR="009D7372">
        <w:rPr>
          <w:lang w:eastAsia="nl-NL"/>
        </w:rPr>
        <w:t xml:space="preserve">. Hierdoor hebben wij veel gelet op </w:t>
      </w:r>
      <w:r w:rsidR="00735EB8">
        <w:rPr>
          <w:lang w:eastAsia="nl-NL"/>
        </w:rPr>
        <w:t xml:space="preserve">het gebruik maken van </w:t>
      </w:r>
      <w:proofErr w:type="spellStart"/>
      <w:r w:rsidR="004B2C57">
        <w:rPr>
          <w:lang w:eastAsia="nl-NL"/>
        </w:rPr>
        <w:t>underscores</w:t>
      </w:r>
      <w:proofErr w:type="spellEnd"/>
      <w:r w:rsidR="004B2C57">
        <w:rPr>
          <w:lang w:eastAsia="nl-NL"/>
        </w:rPr>
        <w:t xml:space="preserve"> </w:t>
      </w:r>
      <w:r w:rsidR="00702111">
        <w:rPr>
          <w:lang w:eastAsia="nl-NL"/>
        </w:rPr>
        <w:t>(_) voor private variables</w:t>
      </w:r>
      <w:r w:rsidR="00061369">
        <w:rPr>
          <w:lang w:eastAsia="nl-NL"/>
        </w:rPr>
        <w:t xml:space="preserve">, maar ook </w:t>
      </w:r>
      <w:proofErr w:type="spellStart"/>
      <w:r w:rsidR="001A3871">
        <w:rPr>
          <w:lang w:eastAsia="nl-NL"/>
        </w:rPr>
        <w:t>PascalCase</w:t>
      </w:r>
      <w:proofErr w:type="spellEnd"/>
      <w:r w:rsidR="001A3871">
        <w:rPr>
          <w:lang w:eastAsia="nl-NL"/>
        </w:rPr>
        <w:t xml:space="preserve"> voor </w:t>
      </w:r>
      <w:r w:rsidR="0064616D">
        <w:rPr>
          <w:lang w:eastAsia="nl-NL"/>
        </w:rPr>
        <w:t xml:space="preserve">public </w:t>
      </w:r>
      <w:proofErr w:type="spellStart"/>
      <w:r w:rsidR="0064616D">
        <w:rPr>
          <w:lang w:eastAsia="nl-NL"/>
        </w:rPr>
        <w:t>methods</w:t>
      </w:r>
      <w:proofErr w:type="spellEnd"/>
      <w:r w:rsidR="006C1C37">
        <w:rPr>
          <w:lang w:eastAsia="nl-NL"/>
        </w:rPr>
        <w:t>.</w:t>
      </w:r>
    </w:p>
    <w:p w14:paraId="63194951" w14:textId="164F8DEF" w:rsidR="001C018C" w:rsidRDefault="001C018C" w:rsidP="001C018C">
      <w:pPr>
        <w:pStyle w:val="Kop2"/>
        <w:rPr>
          <w:lang w:eastAsia="nl-NL"/>
        </w:rPr>
      </w:pPr>
      <w:bookmarkStart w:id="33" w:name="_Toc194925490"/>
      <w:r>
        <w:rPr>
          <w:lang w:eastAsia="nl-NL"/>
        </w:rPr>
        <w:t>5.2. Ontwerpprincipes</w:t>
      </w:r>
      <w:bookmarkEnd w:id="33"/>
    </w:p>
    <w:p w14:paraId="1B872FB9" w14:textId="61F039E3" w:rsidR="003A350F" w:rsidRDefault="00CC34FF" w:rsidP="003A350F">
      <w:pPr>
        <w:rPr>
          <w:lang w:eastAsia="nl-NL"/>
        </w:rPr>
      </w:pPr>
      <w:r>
        <w:rPr>
          <w:lang w:eastAsia="nl-NL"/>
        </w:rPr>
        <w:t xml:space="preserve">Ontwerpprincipes dienen als richtlijn </w:t>
      </w:r>
      <w:r w:rsidR="00560E95">
        <w:rPr>
          <w:lang w:eastAsia="nl-NL"/>
        </w:rPr>
        <w:t>voor het ontwikkelen van een softwareapplicatie</w:t>
      </w:r>
      <w:r w:rsidR="00F926F4">
        <w:rPr>
          <w:lang w:eastAsia="nl-NL"/>
        </w:rPr>
        <w:t xml:space="preserve"> en zorgen ervoor dat de applicatie </w:t>
      </w:r>
      <w:r w:rsidR="007A5F5E">
        <w:rPr>
          <w:lang w:eastAsia="nl-NL"/>
        </w:rPr>
        <w:t xml:space="preserve">betrouwbaar, onderhoudbaar en schaalbaar is. </w:t>
      </w:r>
      <w:r w:rsidR="005D2CB2">
        <w:rPr>
          <w:lang w:eastAsia="nl-NL"/>
        </w:rPr>
        <w:t xml:space="preserve">Zo blijft de applicatie en code op de lange termijn goed werken. </w:t>
      </w:r>
    </w:p>
    <w:p w14:paraId="0C5BED62" w14:textId="71E404A4" w:rsidR="00F06BA9" w:rsidRDefault="00F06BA9" w:rsidP="003A350F">
      <w:pPr>
        <w:rPr>
          <w:lang w:eastAsia="nl-NL"/>
        </w:rPr>
      </w:pPr>
      <w:r>
        <w:rPr>
          <w:lang w:eastAsia="nl-NL"/>
        </w:rPr>
        <w:t>Voor dit project hebben wij zo goed mogelijk de volgende ontwerpprincipes toegepast:</w:t>
      </w:r>
    </w:p>
    <w:p w14:paraId="430C6528" w14:textId="078BAFF4" w:rsidR="00F06BA9" w:rsidRDefault="00F06BA9" w:rsidP="00F06BA9">
      <w:pPr>
        <w:pStyle w:val="Lijstalinea"/>
        <w:numPr>
          <w:ilvl w:val="0"/>
          <w:numId w:val="12"/>
        </w:numPr>
        <w:rPr>
          <w:lang w:eastAsia="nl-NL"/>
        </w:rPr>
      </w:pPr>
      <w:r>
        <w:rPr>
          <w:lang w:eastAsia="nl-NL"/>
        </w:rPr>
        <w:t>SOLID</w:t>
      </w:r>
    </w:p>
    <w:p w14:paraId="734AFBDE" w14:textId="4BA67335" w:rsidR="00F06BA9" w:rsidRDefault="00F06BA9" w:rsidP="00F06BA9">
      <w:pPr>
        <w:pStyle w:val="Lijstalinea"/>
        <w:numPr>
          <w:ilvl w:val="0"/>
          <w:numId w:val="12"/>
        </w:numPr>
        <w:rPr>
          <w:lang w:eastAsia="nl-NL"/>
        </w:rPr>
      </w:pPr>
      <w:r>
        <w:rPr>
          <w:lang w:eastAsia="nl-NL"/>
        </w:rPr>
        <w:t>KISS</w:t>
      </w:r>
    </w:p>
    <w:p w14:paraId="1CAAFC27" w14:textId="2ADEC227" w:rsidR="00F06BA9" w:rsidRDefault="00F06BA9" w:rsidP="00F06BA9">
      <w:pPr>
        <w:pStyle w:val="Lijstalinea"/>
        <w:numPr>
          <w:ilvl w:val="0"/>
          <w:numId w:val="12"/>
        </w:numPr>
        <w:rPr>
          <w:lang w:eastAsia="nl-NL"/>
        </w:rPr>
      </w:pPr>
      <w:r>
        <w:rPr>
          <w:lang w:eastAsia="nl-NL"/>
        </w:rPr>
        <w:t>DRY</w:t>
      </w:r>
    </w:p>
    <w:p w14:paraId="12A0A332" w14:textId="24F2E9F1" w:rsidR="00F06BA9" w:rsidRPr="003A350F" w:rsidRDefault="00F06BA9" w:rsidP="00F06BA9">
      <w:pPr>
        <w:pStyle w:val="Lijstalinea"/>
        <w:numPr>
          <w:ilvl w:val="0"/>
          <w:numId w:val="12"/>
        </w:numPr>
        <w:rPr>
          <w:lang w:eastAsia="nl-NL"/>
        </w:rPr>
      </w:pPr>
      <w:r>
        <w:rPr>
          <w:lang w:eastAsia="nl-NL"/>
        </w:rPr>
        <w:t>YAGNI</w:t>
      </w:r>
    </w:p>
    <w:p w14:paraId="713B5A09" w14:textId="13323643" w:rsidR="00542A21" w:rsidRDefault="00263E91" w:rsidP="00542A21">
      <w:pPr>
        <w:rPr>
          <w:lang w:eastAsia="nl-NL"/>
        </w:rPr>
      </w:pPr>
      <w:r>
        <w:rPr>
          <w:lang w:eastAsia="nl-NL"/>
        </w:rPr>
        <w:t xml:space="preserve">Zo hebben wij voor </w:t>
      </w:r>
      <w:r w:rsidR="007B31B8">
        <w:rPr>
          <w:lang w:eastAsia="nl-NL"/>
        </w:rPr>
        <w:t xml:space="preserve">SOLID </w:t>
      </w:r>
      <w:r>
        <w:rPr>
          <w:lang w:eastAsia="nl-NL"/>
        </w:rPr>
        <w:t xml:space="preserve">gebruik gemaakt van de </w:t>
      </w:r>
      <w:r w:rsidR="00FD4DD3">
        <w:rPr>
          <w:lang w:eastAsia="nl-NL"/>
        </w:rPr>
        <w:t xml:space="preserve">Single </w:t>
      </w:r>
      <w:proofErr w:type="spellStart"/>
      <w:r w:rsidR="00FD4DD3">
        <w:rPr>
          <w:lang w:eastAsia="nl-NL"/>
        </w:rPr>
        <w:t>Responsibility</w:t>
      </w:r>
      <w:proofErr w:type="spellEnd"/>
      <w:r w:rsidR="00FD4DD3">
        <w:rPr>
          <w:lang w:eastAsia="nl-NL"/>
        </w:rPr>
        <w:t xml:space="preserve"> </w:t>
      </w:r>
      <w:proofErr w:type="spellStart"/>
      <w:r w:rsidR="00FD4DD3">
        <w:rPr>
          <w:lang w:eastAsia="nl-NL"/>
        </w:rPr>
        <w:t>principle</w:t>
      </w:r>
      <w:proofErr w:type="spellEnd"/>
      <w:r w:rsidR="00FD4DD3">
        <w:rPr>
          <w:lang w:eastAsia="nl-NL"/>
        </w:rPr>
        <w:t xml:space="preserve">. </w:t>
      </w:r>
      <w:r w:rsidR="005E61BA">
        <w:rPr>
          <w:lang w:eastAsia="nl-NL"/>
        </w:rPr>
        <w:t xml:space="preserve">Wij hebben ervoor gezorgd dat een klasse maar ook een </w:t>
      </w:r>
      <w:r w:rsidR="005B2BF1">
        <w:rPr>
          <w:lang w:eastAsia="nl-NL"/>
        </w:rPr>
        <w:t>verantwoordelijkheid heeft</w:t>
      </w:r>
      <w:r w:rsidR="00EC0386">
        <w:rPr>
          <w:lang w:eastAsia="nl-NL"/>
        </w:rPr>
        <w:t xml:space="preserve">. Wij hebben door middel van het </w:t>
      </w:r>
      <w:r w:rsidR="00354457">
        <w:rPr>
          <w:lang w:eastAsia="nl-NL"/>
        </w:rPr>
        <w:t>MVC-model</w:t>
      </w:r>
      <w:r w:rsidR="00EC0386">
        <w:rPr>
          <w:lang w:eastAsia="nl-NL"/>
        </w:rPr>
        <w:t xml:space="preserve"> ervoor gezorgd dat de business logic gescheiden is van de view.</w:t>
      </w:r>
    </w:p>
    <w:p w14:paraId="3F270385" w14:textId="292BCFED" w:rsidR="00354457" w:rsidRDefault="00354457" w:rsidP="00542A21">
      <w:pPr>
        <w:rPr>
          <w:lang w:eastAsia="nl-NL"/>
        </w:rPr>
      </w:pPr>
      <w:r>
        <w:rPr>
          <w:lang w:eastAsia="nl-NL"/>
        </w:rPr>
        <w:t xml:space="preserve">Ook hebben wij gelet op het Interface </w:t>
      </w:r>
      <w:proofErr w:type="spellStart"/>
      <w:r>
        <w:rPr>
          <w:lang w:eastAsia="nl-NL"/>
        </w:rPr>
        <w:t>Segregation</w:t>
      </w:r>
      <w:proofErr w:type="spellEnd"/>
      <w:r>
        <w:rPr>
          <w:lang w:eastAsia="nl-NL"/>
        </w:rPr>
        <w:t xml:space="preserve"> </w:t>
      </w:r>
      <w:proofErr w:type="spellStart"/>
      <w:r>
        <w:rPr>
          <w:lang w:eastAsia="nl-NL"/>
        </w:rPr>
        <w:t>Principle</w:t>
      </w:r>
      <w:proofErr w:type="spellEnd"/>
      <w:r>
        <w:rPr>
          <w:lang w:eastAsia="nl-NL"/>
        </w:rPr>
        <w:t>. Wij hebben hierdoor veel verschillende interfaces gebruikt in</w:t>
      </w:r>
      <w:r w:rsidR="007B31B8">
        <w:rPr>
          <w:lang w:eastAsia="nl-NL"/>
        </w:rPr>
        <w:t xml:space="preserve"> </w:t>
      </w:r>
      <w:r>
        <w:rPr>
          <w:lang w:eastAsia="nl-NL"/>
        </w:rPr>
        <w:t xml:space="preserve">plaats van een grote interface. Zo hebben wij een </w:t>
      </w:r>
      <w:proofErr w:type="spellStart"/>
      <w:r w:rsidR="00D77186">
        <w:rPr>
          <w:lang w:eastAsia="nl-NL"/>
        </w:rPr>
        <w:t>een</w:t>
      </w:r>
      <w:proofErr w:type="spellEnd"/>
      <w:r w:rsidR="00D77186">
        <w:rPr>
          <w:lang w:eastAsia="nl-NL"/>
        </w:rPr>
        <w:t xml:space="preserve"> interface voor Users en een interface voor Thema’s. Wij hadden dit ook samen kunnen voegen, maar ook aan ISP te voldoen hebben wij dit gescheiden.</w:t>
      </w:r>
    </w:p>
    <w:p w14:paraId="5284F85C" w14:textId="51F2BB93" w:rsidR="00D77186" w:rsidRDefault="00B3531D" w:rsidP="00542A21">
      <w:pPr>
        <w:rPr>
          <w:lang w:eastAsia="nl-NL"/>
        </w:rPr>
      </w:pPr>
      <w:r>
        <w:rPr>
          <w:lang w:eastAsia="nl-NL"/>
        </w:rPr>
        <w:t>Om geen onnodige complexiteit aan de code toe te voegen hebben wij gebruikt gemaakt van KISS.</w:t>
      </w:r>
      <w:r w:rsidR="00372234">
        <w:rPr>
          <w:lang w:eastAsia="nl-NL"/>
        </w:rPr>
        <w:t xml:space="preserve"> Hierdoor is code </w:t>
      </w:r>
      <w:r w:rsidR="00774134">
        <w:rPr>
          <w:lang w:eastAsia="nl-NL"/>
        </w:rPr>
        <w:t>overzichtelijker geworden en hebben wij ervoor gezorgd dat de code beter onderhoudbaar is.</w:t>
      </w:r>
    </w:p>
    <w:p w14:paraId="359D82C1" w14:textId="2E7C5997" w:rsidR="00774134" w:rsidRDefault="00EB244C" w:rsidP="00542A21">
      <w:pPr>
        <w:rPr>
          <w:lang w:eastAsia="nl-NL"/>
        </w:rPr>
      </w:pPr>
      <w:r>
        <w:rPr>
          <w:lang w:eastAsia="nl-NL"/>
        </w:rPr>
        <w:t xml:space="preserve">Om DRY zo goed mogelijk toe te passen hebben wij </w:t>
      </w:r>
      <w:r w:rsidR="007F6916">
        <w:rPr>
          <w:lang w:eastAsia="nl-NL"/>
        </w:rPr>
        <w:t>veel gebruik gemaakt van functies/</w:t>
      </w:r>
      <w:proofErr w:type="spellStart"/>
      <w:r w:rsidR="007F6916">
        <w:rPr>
          <w:lang w:eastAsia="nl-NL"/>
        </w:rPr>
        <w:t>methods</w:t>
      </w:r>
      <w:proofErr w:type="spellEnd"/>
      <w:r w:rsidR="007F6916">
        <w:rPr>
          <w:lang w:eastAsia="nl-NL"/>
        </w:rPr>
        <w:t xml:space="preserve"> die herbruikbaar zijn. </w:t>
      </w:r>
      <w:r w:rsidR="0093739D">
        <w:rPr>
          <w:lang w:eastAsia="nl-NL"/>
        </w:rPr>
        <w:t xml:space="preserve">Wij hebben deze </w:t>
      </w:r>
      <w:proofErr w:type="spellStart"/>
      <w:r w:rsidR="0093739D">
        <w:rPr>
          <w:lang w:eastAsia="nl-NL"/>
        </w:rPr>
        <w:t>methods</w:t>
      </w:r>
      <w:proofErr w:type="spellEnd"/>
      <w:r w:rsidR="0093739D">
        <w:rPr>
          <w:lang w:eastAsia="nl-NL"/>
        </w:rPr>
        <w:t xml:space="preserve"> </w:t>
      </w:r>
      <w:proofErr w:type="spellStart"/>
      <w:r w:rsidR="0093739D">
        <w:rPr>
          <w:lang w:eastAsia="nl-NL"/>
        </w:rPr>
        <w:t>static</w:t>
      </w:r>
      <w:proofErr w:type="spellEnd"/>
      <w:r w:rsidR="0093739D">
        <w:rPr>
          <w:lang w:eastAsia="nl-NL"/>
        </w:rPr>
        <w:t xml:space="preserve"> gemaakt zodat ze overal</w:t>
      </w:r>
      <w:r w:rsidR="00B543A6">
        <w:rPr>
          <w:lang w:eastAsia="nl-NL"/>
        </w:rPr>
        <w:t xml:space="preserve"> aangeroepen kunnen worden</w:t>
      </w:r>
      <w:r w:rsidR="0093739D">
        <w:rPr>
          <w:lang w:eastAsia="nl-NL"/>
        </w:rPr>
        <w:t xml:space="preserve">. </w:t>
      </w:r>
      <w:r w:rsidR="004A4362">
        <w:rPr>
          <w:lang w:eastAsia="nl-NL"/>
        </w:rPr>
        <w:t>Zo vermijden wij het dupliceren van code.</w:t>
      </w:r>
    </w:p>
    <w:p w14:paraId="6F97902B" w14:textId="5CE1DFE1" w:rsidR="004A4362" w:rsidRDefault="004A4362" w:rsidP="00542A21">
      <w:pPr>
        <w:rPr>
          <w:lang w:eastAsia="nl-NL"/>
        </w:rPr>
      </w:pPr>
      <w:r>
        <w:rPr>
          <w:lang w:eastAsia="nl-NL"/>
        </w:rPr>
        <w:t>Om aan YAGNI toe voldoen, is wat lastiger geweest</w:t>
      </w:r>
      <w:r w:rsidR="002C353D">
        <w:rPr>
          <w:lang w:eastAsia="nl-NL"/>
        </w:rPr>
        <w:t xml:space="preserve">. </w:t>
      </w:r>
      <w:r w:rsidR="00FD41CB">
        <w:rPr>
          <w:lang w:eastAsia="nl-NL"/>
        </w:rPr>
        <w:t>Zo hebben wij wel vaak besprekingen gehad over bepaalde functies/</w:t>
      </w:r>
      <w:proofErr w:type="spellStart"/>
      <w:r w:rsidR="00FD41CB">
        <w:rPr>
          <w:lang w:eastAsia="nl-NL"/>
        </w:rPr>
        <w:t>methods</w:t>
      </w:r>
      <w:proofErr w:type="spellEnd"/>
      <w:r w:rsidR="00FD41CB">
        <w:rPr>
          <w:lang w:eastAsia="nl-NL"/>
        </w:rPr>
        <w:t xml:space="preserve"> </w:t>
      </w:r>
      <w:r w:rsidR="00514908">
        <w:rPr>
          <w:lang w:eastAsia="nl-NL"/>
        </w:rPr>
        <w:t xml:space="preserve">die misschien anders opgelost konden worden. </w:t>
      </w:r>
      <w:r w:rsidR="00654F5A">
        <w:rPr>
          <w:lang w:eastAsia="nl-NL"/>
        </w:rPr>
        <w:t xml:space="preserve"> </w:t>
      </w:r>
      <w:r w:rsidR="00514908">
        <w:rPr>
          <w:lang w:eastAsia="nl-NL"/>
        </w:rPr>
        <w:t xml:space="preserve">Hierdoor hebben wij wel onnodige stukken code verwijderd en </w:t>
      </w:r>
      <w:r w:rsidR="00D90856">
        <w:rPr>
          <w:lang w:eastAsia="nl-NL"/>
        </w:rPr>
        <w:t>de bestaande functies/</w:t>
      </w:r>
      <w:proofErr w:type="spellStart"/>
      <w:r w:rsidR="00D90856">
        <w:rPr>
          <w:lang w:eastAsia="nl-NL"/>
        </w:rPr>
        <w:t>methods</w:t>
      </w:r>
      <w:proofErr w:type="spellEnd"/>
      <w:r w:rsidR="00D90856">
        <w:rPr>
          <w:lang w:eastAsia="nl-NL"/>
        </w:rPr>
        <w:t xml:space="preserve"> verbeterd.</w:t>
      </w:r>
    </w:p>
    <w:p w14:paraId="12ED3835" w14:textId="0A7B7982" w:rsidR="0036084C" w:rsidRDefault="0036084C" w:rsidP="00542A21">
      <w:pPr>
        <w:rPr>
          <w:lang w:eastAsia="nl-NL"/>
        </w:rPr>
      </w:pPr>
      <w:r>
        <w:rPr>
          <w:lang w:eastAsia="nl-NL"/>
        </w:rPr>
        <w:lastRenderedPageBreak/>
        <w:t xml:space="preserve">Als laatst hebben wij heel veel </w:t>
      </w:r>
      <w:proofErr w:type="spellStart"/>
      <w:r>
        <w:rPr>
          <w:lang w:eastAsia="nl-NL"/>
        </w:rPr>
        <w:t>comments</w:t>
      </w:r>
      <w:proofErr w:type="spellEnd"/>
      <w:r>
        <w:rPr>
          <w:lang w:eastAsia="nl-NL"/>
        </w:rPr>
        <w:t xml:space="preserve"> </w:t>
      </w:r>
      <w:r w:rsidR="00B24A2B">
        <w:rPr>
          <w:lang w:eastAsia="nl-NL"/>
        </w:rPr>
        <w:t xml:space="preserve">geschreven. Wij hebben dit gedaan om code van elkaar beter te begrijpen, maar er ook voor gezorgd dat wij aan de correcte </w:t>
      </w:r>
      <w:proofErr w:type="spellStart"/>
      <w:r w:rsidR="00B24A2B">
        <w:rPr>
          <w:lang w:eastAsia="nl-NL"/>
        </w:rPr>
        <w:t>coding</w:t>
      </w:r>
      <w:proofErr w:type="spellEnd"/>
      <w:r w:rsidR="00B24A2B">
        <w:rPr>
          <w:lang w:eastAsia="nl-NL"/>
        </w:rPr>
        <w:t xml:space="preserve"> standaarden voldoen. Hierdoor is de code ook meer “</w:t>
      </w:r>
      <w:proofErr w:type="spellStart"/>
      <w:r w:rsidR="00B24A2B">
        <w:rPr>
          <w:lang w:eastAsia="nl-NL"/>
        </w:rPr>
        <w:t>futureproof</w:t>
      </w:r>
      <w:proofErr w:type="spellEnd"/>
      <w:r w:rsidR="00B24A2B">
        <w:rPr>
          <w:lang w:eastAsia="nl-NL"/>
        </w:rPr>
        <w:t xml:space="preserve">” en beter leesbaar voor </w:t>
      </w:r>
      <w:r w:rsidR="003C538C">
        <w:rPr>
          <w:lang w:eastAsia="nl-NL"/>
        </w:rPr>
        <w:t xml:space="preserve">stakeholders en andere </w:t>
      </w:r>
      <w:proofErr w:type="spellStart"/>
      <w:r w:rsidR="003C538C">
        <w:rPr>
          <w:lang w:eastAsia="nl-NL"/>
        </w:rPr>
        <w:t>developers</w:t>
      </w:r>
      <w:proofErr w:type="spellEnd"/>
      <w:r w:rsidR="003C538C">
        <w:rPr>
          <w:lang w:eastAsia="nl-NL"/>
        </w:rPr>
        <w:t>.</w:t>
      </w:r>
    </w:p>
    <w:p w14:paraId="24CA6306" w14:textId="510EFFC9" w:rsidR="001C018C" w:rsidRDefault="001C018C" w:rsidP="001C018C">
      <w:pPr>
        <w:pStyle w:val="Kop2"/>
        <w:rPr>
          <w:lang w:eastAsia="nl-NL"/>
        </w:rPr>
      </w:pPr>
      <w:bookmarkStart w:id="34" w:name="_Toc194925491"/>
      <w:r w:rsidRPr="00005A94">
        <w:rPr>
          <w:lang w:eastAsia="nl-NL"/>
        </w:rPr>
        <w:t>5.3. Beveiliging en authenticatie</w:t>
      </w:r>
      <w:bookmarkEnd w:id="34"/>
    </w:p>
    <w:p w14:paraId="455D7ADB" w14:textId="77777777" w:rsidR="00A16143" w:rsidRDefault="00A2072F" w:rsidP="001C018C">
      <w:pPr>
        <w:rPr>
          <w:lang w:eastAsia="nl-NL"/>
        </w:rPr>
      </w:pPr>
      <w:r>
        <w:rPr>
          <w:lang w:eastAsia="nl-NL"/>
        </w:rPr>
        <w:t>Het inloggen en registreren van gebruikers</w:t>
      </w:r>
      <w:r w:rsidR="00F50487">
        <w:rPr>
          <w:lang w:eastAsia="nl-NL"/>
        </w:rPr>
        <w:t xml:space="preserve"> is voor dit project een business </w:t>
      </w:r>
      <w:proofErr w:type="spellStart"/>
      <w:r w:rsidR="00F50487">
        <w:rPr>
          <w:lang w:eastAsia="nl-NL"/>
        </w:rPr>
        <w:t>requirement</w:t>
      </w:r>
      <w:proofErr w:type="spellEnd"/>
      <w:r w:rsidR="00F50487">
        <w:rPr>
          <w:lang w:eastAsia="nl-NL"/>
        </w:rPr>
        <w:t xml:space="preserve"> en een functionele eis. </w:t>
      </w:r>
      <w:r w:rsidR="00436446">
        <w:rPr>
          <w:lang w:eastAsia="nl-NL"/>
        </w:rPr>
        <w:t xml:space="preserve">Om het inloggen en registreren zo veilig mogelijk te maken, hebben wij gebruik gemaakt van </w:t>
      </w:r>
      <w:proofErr w:type="spellStart"/>
      <w:r w:rsidR="00436446">
        <w:rPr>
          <w:lang w:eastAsia="nl-NL"/>
        </w:rPr>
        <w:t>hashing</w:t>
      </w:r>
      <w:proofErr w:type="spellEnd"/>
      <w:r w:rsidR="00436446">
        <w:rPr>
          <w:lang w:eastAsia="nl-NL"/>
        </w:rPr>
        <w:t xml:space="preserve">. </w:t>
      </w:r>
      <w:proofErr w:type="spellStart"/>
      <w:r w:rsidR="003A40AF">
        <w:rPr>
          <w:lang w:eastAsia="nl-NL"/>
        </w:rPr>
        <w:t>Hashing</w:t>
      </w:r>
      <w:proofErr w:type="spellEnd"/>
      <w:r w:rsidR="003A40AF">
        <w:rPr>
          <w:lang w:eastAsia="nl-NL"/>
        </w:rPr>
        <w:t xml:space="preserve"> houdt in dat wachtwoorden en/of </w:t>
      </w:r>
      <w:r w:rsidR="004419EC">
        <w:rPr>
          <w:lang w:eastAsia="nl-NL"/>
        </w:rPr>
        <w:t>belangrijke gegevens versleuteld worden.</w:t>
      </w:r>
    </w:p>
    <w:p w14:paraId="6E8FC03B" w14:textId="77777777" w:rsidR="00B73141" w:rsidRDefault="00C709DC" w:rsidP="00C709DC">
      <w:pPr>
        <w:rPr>
          <w:lang w:eastAsia="nl-NL"/>
        </w:rPr>
      </w:pPr>
      <w:r>
        <w:rPr>
          <w:lang w:eastAsia="nl-NL"/>
        </w:rPr>
        <w:t xml:space="preserve">Voor het versleutelen van deze wachtwoorden, hebben wij gebruik gemaakt van het SHA-256 algoritme. </w:t>
      </w:r>
      <w:r w:rsidR="00432B69">
        <w:rPr>
          <w:lang w:eastAsia="nl-NL"/>
        </w:rPr>
        <w:t>SHA-256 is een van de meest gebruikte algoritmes</w:t>
      </w:r>
      <w:r w:rsidR="00850615">
        <w:rPr>
          <w:lang w:eastAsia="nl-NL"/>
        </w:rPr>
        <w:t xml:space="preserve"> en versleuteld </w:t>
      </w:r>
      <w:r w:rsidR="0095154C">
        <w:rPr>
          <w:lang w:eastAsia="nl-NL"/>
        </w:rPr>
        <w:t>het ingevoerde wachtwoord</w:t>
      </w:r>
      <w:r w:rsidR="00562B06">
        <w:rPr>
          <w:lang w:eastAsia="nl-NL"/>
        </w:rPr>
        <w:t xml:space="preserve"> op een veilige manier.</w:t>
      </w:r>
      <w:sdt>
        <w:sdtPr>
          <w:rPr>
            <w:lang w:eastAsia="nl-NL"/>
          </w:rPr>
          <w:id w:val="1908184810"/>
          <w:citation/>
        </w:sdtPr>
        <w:sdtContent>
          <w:r w:rsidR="00B73141">
            <w:rPr>
              <w:lang w:eastAsia="nl-NL"/>
            </w:rPr>
            <w:fldChar w:fldCharType="begin"/>
          </w:r>
          <w:r w:rsidR="00B73141">
            <w:rPr>
              <w:lang w:eastAsia="nl-NL"/>
            </w:rPr>
            <w:instrText xml:space="preserve"> CITATION Jen24 \l 1043 </w:instrText>
          </w:r>
          <w:r w:rsidR="00B73141">
            <w:rPr>
              <w:lang w:eastAsia="nl-NL"/>
            </w:rPr>
            <w:fldChar w:fldCharType="separate"/>
          </w:r>
          <w:r w:rsidR="00B73141">
            <w:rPr>
              <w:noProof/>
              <w:lang w:eastAsia="nl-NL"/>
            </w:rPr>
            <w:t xml:space="preserve"> (Jena, 2024)</w:t>
          </w:r>
          <w:r w:rsidR="00B73141">
            <w:rPr>
              <w:lang w:eastAsia="nl-NL"/>
            </w:rPr>
            <w:fldChar w:fldCharType="end"/>
          </w:r>
        </w:sdtContent>
      </w:sdt>
    </w:p>
    <w:p w14:paraId="2919710D" w14:textId="77777777" w:rsidR="00814207" w:rsidRDefault="005E1713" w:rsidP="00C709DC">
      <w:pPr>
        <w:rPr>
          <w:lang w:eastAsia="nl-NL"/>
        </w:rPr>
      </w:pPr>
      <w:r>
        <w:rPr>
          <w:lang w:eastAsia="nl-NL"/>
        </w:rPr>
        <w:t xml:space="preserve">Als een gebruiker wil registeren, moet hij zijn email en wachtwoord invoeren. Om zeker te zijn dat </w:t>
      </w:r>
      <w:r w:rsidR="00814207">
        <w:rPr>
          <w:lang w:eastAsia="nl-NL"/>
        </w:rPr>
        <w:t>het wachtwoord correct is, moet de gebruiker een tweede keer zijn wachtwoord invoeren.</w:t>
      </w:r>
    </w:p>
    <w:p w14:paraId="18B8CE12" w14:textId="77777777" w:rsidR="00942EA8" w:rsidRDefault="00411C48" w:rsidP="00C709DC">
      <w:pPr>
        <w:rPr>
          <w:lang w:eastAsia="nl-NL"/>
        </w:rPr>
      </w:pPr>
      <w:r>
        <w:rPr>
          <w:lang w:eastAsia="nl-NL"/>
        </w:rPr>
        <w:t xml:space="preserve">De email wordt gecheckt of het voldoet aan de eisen. Deze eisen worden gecheckt door middel van </w:t>
      </w:r>
      <w:proofErr w:type="spellStart"/>
      <w:r>
        <w:rPr>
          <w:lang w:eastAsia="nl-NL"/>
        </w:rPr>
        <w:t>RegEx</w:t>
      </w:r>
      <w:proofErr w:type="spellEnd"/>
      <w:r>
        <w:rPr>
          <w:lang w:eastAsia="nl-NL"/>
        </w:rPr>
        <w:t xml:space="preserve">. </w:t>
      </w:r>
      <w:r w:rsidR="00032EE8">
        <w:rPr>
          <w:lang w:eastAsia="nl-NL"/>
        </w:rPr>
        <w:t xml:space="preserve">Het wachtwoord daarentegen wordt alleen vergeleken met het ander ingevoerde wachtwoord. Komt alles overeen? Dan wordt het wachtwoord versleuteld en </w:t>
      </w:r>
      <w:r w:rsidR="00942EA8">
        <w:rPr>
          <w:lang w:eastAsia="nl-NL"/>
        </w:rPr>
        <w:t>worden de gegevens van de gebruiker opgeslagen.</w:t>
      </w:r>
    </w:p>
    <w:p w14:paraId="2AEEC52F" w14:textId="4D3F3B05" w:rsidR="009A6C15" w:rsidRDefault="00942EA8" w:rsidP="00C709DC">
      <w:pPr>
        <w:rPr>
          <w:lang w:eastAsia="nl-NL"/>
        </w:rPr>
      </w:pPr>
      <w:r>
        <w:rPr>
          <w:lang w:eastAsia="nl-NL"/>
        </w:rPr>
        <w:t xml:space="preserve">Om </w:t>
      </w:r>
      <w:r w:rsidR="008313CE">
        <w:rPr>
          <w:lang w:eastAsia="nl-NL"/>
        </w:rPr>
        <w:t xml:space="preserve">onze applicatie nog veiliger te maken, slaan wij voor elke gebruiker een unieke </w:t>
      </w:r>
      <w:proofErr w:type="spellStart"/>
      <w:r w:rsidR="008313CE">
        <w:rPr>
          <w:lang w:eastAsia="nl-NL"/>
        </w:rPr>
        <w:t>salt</w:t>
      </w:r>
      <w:proofErr w:type="spellEnd"/>
      <w:r w:rsidR="008313CE">
        <w:rPr>
          <w:lang w:eastAsia="nl-NL"/>
        </w:rPr>
        <w:t xml:space="preserve"> op. Als wij een algemene </w:t>
      </w:r>
      <w:proofErr w:type="spellStart"/>
      <w:r w:rsidR="008313CE">
        <w:rPr>
          <w:lang w:eastAsia="nl-NL"/>
        </w:rPr>
        <w:t>salt</w:t>
      </w:r>
      <w:proofErr w:type="spellEnd"/>
      <w:r w:rsidR="008313CE">
        <w:rPr>
          <w:lang w:eastAsia="nl-NL"/>
        </w:rPr>
        <w:t xml:space="preserve"> zouden </w:t>
      </w:r>
      <w:r w:rsidR="00E067BB">
        <w:rPr>
          <w:lang w:eastAsia="nl-NL"/>
        </w:rPr>
        <w:t>creëren</w:t>
      </w:r>
      <w:r w:rsidR="007B580D">
        <w:rPr>
          <w:lang w:eastAsia="nl-NL"/>
        </w:rPr>
        <w:t xml:space="preserve"> in plaats van een unieke </w:t>
      </w:r>
      <w:proofErr w:type="spellStart"/>
      <w:r w:rsidR="007B580D">
        <w:rPr>
          <w:lang w:eastAsia="nl-NL"/>
        </w:rPr>
        <w:t>salt</w:t>
      </w:r>
      <w:proofErr w:type="spellEnd"/>
      <w:r w:rsidR="007B580D">
        <w:rPr>
          <w:lang w:eastAsia="nl-NL"/>
        </w:rPr>
        <w:t xml:space="preserve">, </w:t>
      </w:r>
      <w:r w:rsidR="007D479C">
        <w:rPr>
          <w:lang w:eastAsia="nl-NL"/>
        </w:rPr>
        <w:t xml:space="preserve">dan </w:t>
      </w:r>
      <w:r w:rsidR="000605C9">
        <w:rPr>
          <w:lang w:eastAsia="nl-NL"/>
        </w:rPr>
        <w:t xml:space="preserve">was onze applicatie niet veilig genoeg. Als </w:t>
      </w:r>
      <w:r w:rsidR="004F638B">
        <w:rPr>
          <w:lang w:eastAsia="nl-NL"/>
        </w:rPr>
        <w:t xml:space="preserve">twee </w:t>
      </w:r>
      <w:r w:rsidR="000605C9">
        <w:rPr>
          <w:lang w:eastAsia="nl-NL"/>
        </w:rPr>
        <w:t xml:space="preserve">gebruikers hetzelfde wachtwoord zouden hebben, dan zou er door een algemene </w:t>
      </w:r>
      <w:proofErr w:type="spellStart"/>
      <w:r w:rsidR="000605C9">
        <w:rPr>
          <w:lang w:eastAsia="nl-NL"/>
        </w:rPr>
        <w:t>salt</w:t>
      </w:r>
      <w:proofErr w:type="spellEnd"/>
      <w:r w:rsidR="000605C9">
        <w:rPr>
          <w:lang w:eastAsia="nl-NL"/>
        </w:rPr>
        <w:t xml:space="preserve">, ook </w:t>
      </w:r>
      <w:r w:rsidR="00EE6905">
        <w:rPr>
          <w:lang w:eastAsia="nl-NL"/>
        </w:rPr>
        <w:t>eenzelfde</w:t>
      </w:r>
      <w:r w:rsidR="000605C9">
        <w:rPr>
          <w:lang w:eastAsia="nl-NL"/>
        </w:rPr>
        <w:t xml:space="preserve"> </w:t>
      </w:r>
      <w:proofErr w:type="spellStart"/>
      <w:r w:rsidR="000605C9">
        <w:rPr>
          <w:lang w:eastAsia="nl-NL"/>
        </w:rPr>
        <w:t>hash</w:t>
      </w:r>
      <w:proofErr w:type="spellEnd"/>
      <w:r w:rsidR="000605C9">
        <w:rPr>
          <w:lang w:eastAsia="nl-NL"/>
        </w:rPr>
        <w:t xml:space="preserve"> ontwikkeld worden. Door gebruik te maken van een unieke </w:t>
      </w:r>
      <w:proofErr w:type="spellStart"/>
      <w:r w:rsidR="000605C9">
        <w:rPr>
          <w:lang w:eastAsia="nl-NL"/>
        </w:rPr>
        <w:t>salt</w:t>
      </w:r>
      <w:proofErr w:type="spellEnd"/>
      <w:r w:rsidR="00FD7F9B">
        <w:rPr>
          <w:lang w:eastAsia="nl-NL"/>
        </w:rPr>
        <w:t xml:space="preserve">, is ook elke </w:t>
      </w:r>
      <w:proofErr w:type="spellStart"/>
      <w:r w:rsidR="00FD7F9B">
        <w:rPr>
          <w:lang w:eastAsia="nl-NL"/>
        </w:rPr>
        <w:t>hash</w:t>
      </w:r>
      <w:proofErr w:type="spellEnd"/>
      <w:r w:rsidR="00FD7F9B">
        <w:rPr>
          <w:lang w:eastAsia="nl-NL"/>
        </w:rPr>
        <w:t xml:space="preserve"> uniek en dus veiliger.</w:t>
      </w:r>
    </w:p>
    <w:p w14:paraId="56466EB1" w14:textId="0DAA3512" w:rsidR="001C018C" w:rsidRPr="00005A94" w:rsidRDefault="009A6C15" w:rsidP="00C709DC">
      <w:pPr>
        <w:rPr>
          <w:lang w:eastAsia="nl-NL"/>
        </w:rPr>
      </w:pPr>
      <w:r>
        <w:rPr>
          <w:lang w:eastAsia="nl-NL"/>
        </w:rPr>
        <w:t xml:space="preserve">Als een gebruiker al </w:t>
      </w:r>
      <w:r w:rsidR="00091FDB">
        <w:rPr>
          <w:lang w:eastAsia="nl-NL"/>
        </w:rPr>
        <w:t xml:space="preserve">een account heeft, dan hoeft de gebruiker alleen zijn email en wachtwoord in te voeren. Hierbij wordt gekeken of het email </w:t>
      </w:r>
      <w:r w:rsidR="00960FBE">
        <w:rPr>
          <w:lang w:eastAsia="nl-NL"/>
        </w:rPr>
        <w:t xml:space="preserve">al </w:t>
      </w:r>
      <w:r w:rsidR="00091FDB">
        <w:rPr>
          <w:lang w:eastAsia="nl-NL"/>
        </w:rPr>
        <w:t>bestaat</w:t>
      </w:r>
      <w:r w:rsidR="00B1664E">
        <w:rPr>
          <w:lang w:eastAsia="nl-NL"/>
        </w:rPr>
        <w:t xml:space="preserve"> en daarna wordt er gekeken of het wachtwoord overeenkomt met het opgeslagen wachtwoord.</w:t>
      </w:r>
      <w:r w:rsidR="00960FBE">
        <w:rPr>
          <w:lang w:eastAsia="nl-NL"/>
        </w:rPr>
        <w:t xml:space="preserve"> Mocht het wachtwoord niet overeenkomen, of het email adres niet bestaan, dan krijgt de gebruiker een melding met de </w:t>
      </w:r>
      <w:r w:rsidR="00E067BB">
        <w:rPr>
          <w:lang w:eastAsia="nl-NL"/>
        </w:rPr>
        <w:t>bijbe</w:t>
      </w:r>
      <w:r w:rsidR="00960FBE">
        <w:rPr>
          <w:lang w:eastAsia="nl-NL"/>
        </w:rPr>
        <w:t>horende error</w:t>
      </w:r>
      <w:r w:rsidR="006C5CEC">
        <w:rPr>
          <w:lang w:eastAsia="nl-NL"/>
        </w:rPr>
        <w:t>.</w:t>
      </w:r>
      <w:r w:rsidR="006A1A08" w:rsidRPr="00005A94">
        <w:rPr>
          <w:lang w:eastAsia="nl-NL"/>
        </w:rPr>
        <w:br w:type="page"/>
      </w:r>
    </w:p>
    <w:p w14:paraId="17777F5C" w14:textId="65455010" w:rsidR="00C460AD" w:rsidRPr="00C460AD" w:rsidRDefault="006A1A08" w:rsidP="00DD557E">
      <w:pPr>
        <w:pStyle w:val="Kop1"/>
        <w:rPr>
          <w:lang w:eastAsia="nl-NL"/>
        </w:rPr>
      </w:pPr>
      <w:bookmarkStart w:id="35" w:name="_Toc194925492"/>
      <w:r>
        <w:rPr>
          <w:lang w:eastAsia="nl-NL"/>
        </w:rPr>
        <w:lastRenderedPageBreak/>
        <w:t xml:space="preserve">6. </w:t>
      </w:r>
      <w:proofErr w:type="spellStart"/>
      <w:r>
        <w:rPr>
          <w:lang w:eastAsia="nl-NL"/>
        </w:rPr>
        <w:t>Testing</w:t>
      </w:r>
      <w:proofErr w:type="spellEnd"/>
      <w:r>
        <w:rPr>
          <w:lang w:eastAsia="nl-NL"/>
        </w:rPr>
        <w:t xml:space="preserve"> en validatie</w:t>
      </w:r>
      <w:bookmarkEnd w:id="35"/>
    </w:p>
    <w:p w14:paraId="1D6C92C5" w14:textId="77777777" w:rsidR="009A3695" w:rsidRDefault="00C2069F" w:rsidP="009267BD">
      <w:pPr>
        <w:rPr>
          <w:lang w:eastAsia="nl-NL"/>
        </w:rPr>
      </w:pPr>
      <w:r>
        <w:rPr>
          <w:lang w:eastAsia="nl-NL"/>
        </w:rPr>
        <w:t xml:space="preserve">Om een correcte werking van een project te waarborgen, is het verstandig om </w:t>
      </w:r>
      <w:r w:rsidR="003D3894">
        <w:rPr>
          <w:lang w:eastAsia="nl-NL"/>
        </w:rPr>
        <w:t xml:space="preserve">testen te schrijven. </w:t>
      </w:r>
      <w:r w:rsidR="0004662A">
        <w:rPr>
          <w:lang w:eastAsia="nl-NL"/>
        </w:rPr>
        <w:t xml:space="preserve">Er </w:t>
      </w:r>
      <w:r w:rsidR="003D3894">
        <w:rPr>
          <w:lang w:eastAsia="nl-NL"/>
        </w:rPr>
        <w:t xml:space="preserve">kunnen specifieke delen, maar ook een groter geheel van de applicatie </w:t>
      </w:r>
      <w:r w:rsidR="0004662A">
        <w:rPr>
          <w:lang w:eastAsia="nl-NL"/>
        </w:rPr>
        <w:t xml:space="preserve">getest worden. Er zijn daarom ook meerdere test methodes.  </w:t>
      </w:r>
    </w:p>
    <w:p w14:paraId="163F3093" w14:textId="2387802A" w:rsidR="009267BD" w:rsidRDefault="00911417" w:rsidP="009267BD">
      <w:pPr>
        <w:rPr>
          <w:lang w:eastAsia="nl-NL"/>
        </w:rPr>
      </w:pPr>
      <w:r>
        <w:rPr>
          <w:lang w:eastAsia="nl-NL"/>
        </w:rPr>
        <w:t xml:space="preserve">Zo zijn er unit testen, die </w:t>
      </w:r>
      <w:r w:rsidR="009A3695">
        <w:rPr>
          <w:lang w:eastAsia="nl-NL"/>
        </w:rPr>
        <w:t>specifieke</w:t>
      </w:r>
      <w:r w:rsidR="007E3370">
        <w:rPr>
          <w:lang w:eastAsia="nl-NL"/>
        </w:rPr>
        <w:t xml:space="preserve"> delen van de applicatie testen, zoals </w:t>
      </w:r>
      <w:r w:rsidR="009A3695">
        <w:rPr>
          <w:lang w:eastAsia="nl-NL"/>
        </w:rPr>
        <w:t xml:space="preserve">business logic en database bewerkingen. </w:t>
      </w:r>
      <w:r w:rsidR="00667166">
        <w:rPr>
          <w:lang w:eastAsia="nl-NL"/>
        </w:rPr>
        <w:t xml:space="preserve">Unit testen richten zich voornamelijk op een </w:t>
      </w:r>
      <w:r w:rsidR="00490562">
        <w:rPr>
          <w:lang w:eastAsia="nl-NL"/>
        </w:rPr>
        <w:t>bepaalde functie/</w:t>
      </w:r>
      <w:proofErr w:type="spellStart"/>
      <w:r w:rsidR="00490562">
        <w:rPr>
          <w:lang w:eastAsia="nl-NL"/>
        </w:rPr>
        <w:t>method</w:t>
      </w:r>
      <w:proofErr w:type="spellEnd"/>
      <w:r w:rsidR="00490562">
        <w:rPr>
          <w:lang w:eastAsia="nl-NL"/>
        </w:rPr>
        <w:t xml:space="preserve">. </w:t>
      </w:r>
      <w:sdt>
        <w:sdtPr>
          <w:rPr>
            <w:lang w:eastAsia="nl-NL"/>
          </w:rPr>
          <w:id w:val="552284462"/>
          <w:citation/>
        </w:sdtPr>
        <w:sdtContent>
          <w:r w:rsidR="00F8060C">
            <w:rPr>
              <w:lang w:eastAsia="nl-NL"/>
            </w:rPr>
            <w:fldChar w:fldCharType="begin"/>
          </w:r>
          <w:r w:rsidR="00F8060C">
            <w:rPr>
              <w:lang w:eastAsia="nl-NL"/>
            </w:rPr>
            <w:instrText xml:space="preserve"> CITATION Whand \l 1043 </w:instrText>
          </w:r>
          <w:r w:rsidR="00F8060C">
            <w:rPr>
              <w:lang w:eastAsia="nl-NL"/>
            </w:rPr>
            <w:fldChar w:fldCharType="separate"/>
          </w:r>
          <w:r w:rsidR="00F8060C">
            <w:rPr>
              <w:noProof/>
              <w:lang w:eastAsia="nl-NL"/>
            </w:rPr>
            <w:t>(What is unit testing?, n.d.)</w:t>
          </w:r>
          <w:r w:rsidR="00F8060C">
            <w:rPr>
              <w:lang w:eastAsia="nl-NL"/>
            </w:rPr>
            <w:fldChar w:fldCharType="end"/>
          </w:r>
        </w:sdtContent>
      </w:sdt>
    </w:p>
    <w:p w14:paraId="30167E42" w14:textId="041B17A4" w:rsidR="000707DE" w:rsidRDefault="00490562" w:rsidP="009267BD">
      <w:pPr>
        <w:rPr>
          <w:lang w:eastAsia="nl-NL"/>
        </w:rPr>
      </w:pPr>
      <w:r>
        <w:rPr>
          <w:lang w:eastAsia="nl-NL"/>
        </w:rPr>
        <w:t>Een integratietest daarentegen</w:t>
      </w:r>
      <w:r w:rsidR="007F5695">
        <w:rPr>
          <w:lang w:eastAsia="nl-NL"/>
        </w:rPr>
        <w:t xml:space="preserve"> gebruikt meerdere functies/</w:t>
      </w:r>
      <w:proofErr w:type="spellStart"/>
      <w:r w:rsidR="007F5695">
        <w:rPr>
          <w:lang w:eastAsia="nl-NL"/>
        </w:rPr>
        <w:t>methods</w:t>
      </w:r>
      <w:proofErr w:type="spellEnd"/>
      <w:r w:rsidR="007F5695">
        <w:rPr>
          <w:lang w:eastAsia="nl-NL"/>
        </w:rPr>
        <w:t xml:space="preserve"> </w:t>
      </w:r>
      <w:r w:rsidR="00EF5984">
        <w:rPr>
          <w:lang w:eastAsia="nl-NL"/>
        </w:rPr>
        <w:t>die worden gecombineerd om als geheel getest te worden.</w:t>
      </w:r>
      <w:r w:rsidR="00485C8B">
        <w:rPr>
          <w:lang w:eastAsia="nl-NL"/>
        </w:rPr>
        <w:t xml:space="preserve"> Het doel van een integratietest is om </w:t>
      </w:r>
      <w:r w:rsidR="00344F61">
        <w:rPr>
          <w:lang w:eastAsia="nl-NL"/>
        </w:rPr>
        <w:t xml:space="preserve">eventuele defecten/bugs bloot te leggen </w:t>
      </w:r>
      <w:r w:rsidR="00AD77B1">
        <w:rPr>
          <w:lang w:eastAsia="nl-NL"/>
        </w:rPr>
        <w:t xml:space="preserve">wanneer verschillende delen met elkaar samenwerken. </w:t>
      </w:r>
      <w:r w:rsidR="001724DA">
        <w:rPr>
          <w:lang w:eastAsia="nl-NL"/>
        </w:rPr>
        <w:t xml:space="preserve"> </w:t>
      </w:r>
      <w:sdt>
        <w:sdtPr>
          <w:rPr>
            <w:lang w:eastAsia="nl-NL"/>
          </w:rPr>
          <w:id w:val="305827311"/>
          <w:citation/>
        </w:sdtPr>
        <w:sdtContent>
          <w:r w:rsidR="001724DA">
            <w:rPr>
              <w:lang w:eastAsia="nl-NL"/>
            </w:rPr>
            <w:fldChar w:fldCharType="begin"/>
          </w:r>
          <w:r w:rsidR="001724DA">
            <w:rPr>
              <w:lang w:eastAsia="nl-NL"/>
            </w:rPr>
            <w:instrText xml:space="preserve"> CITATION Yasnd \l 1043 </w:instrText>
          </w:r>
          <w:r w:rsidR="001724DA">
            <w:rPr>
              <w:lang w:eastAsia="nl-NL"/>
            </w:rPr>
            <w:fldChar w:fldCharType="separate"/>
          </w:r>
          <w:r w:rsidR="001724DA">
            <w:rPr>
              <w:noProof/>
              <w:lang w:eastAsia="nl-NL"/>
            </w:rPr>
            <w:t>(Yasar, n.d.)</w:t>
          </w:r>
          <w:r w:rsidR="001724DA">
            <w:rPr>
              <w:lang w:eastAsia="nl-NL"/>
            </w:rPr>
            <w:fldChar w:fldCharType="end"/>
          </w:r>
        </w:sdtContent>
      </w:sdt>
    </w:p>
    <w:p w14:paraId="306E0322" w14:textId="1F9860BB" w:rsidR="000707DE" w:rsidRDefault="000707DE" w:rsidP="009267BD">
      <w:pPr>
        <w:rPr>
          <w:lang w:eastAsia="nl-NL"/>
        </w:rPr>
      </w:pPr>
      <w:r>
        <w:rPr>
          <w:lang w:eastAsia="nl-NL"/>
        </w:rPr>
        <w:t xml:space="preserve">Een acceptatietest wordt gebruikt </w:t>
      </w:r>
      <w:r w:rsidR="00EE7AA9">
        <w:rPr>
          <w:lang w:eastAsia="nl-NL"/>
        </w:rPr>
        <w:t xml:space="preserve">om aan te tonen of de applicatie voldoet aan de gestelde eisen. </w:t>
      </w:r>
      <w:r w:rsidR="00FC6DE3">
        <w:rPr>
          <w:lang w:eastAsia="nl-NL"/>
        </w:rPr>
        <w:t xml:space="preserve">Een acceptatietest kan worden opgesplitst in twee delen. Zo heb je </w:t>
      </w:r>
      <w:r w:rsidR="00A567DE">
        <w:rPr>
          <w:lang w:eastAsia="nl-NL"/>
        </w:rPr>
        <w:t>een gebruikersacceptatietest, waarbij een gebruiker zelf de functionaliteit van de applicatie test</w:t>
      </w:r>
      <w:r w:rsidR="00EC4735">
        <w:rPr>
          <w:lang w:eastAsia="nl-NL"/>
        </w:rPr>
        <w:t xml:space="preserve">. Hiermee wordt gekeken of </w:t>
      </w:r>
      <w:r w:rsidR="00493B3C">
        <w:rPr>
          <w:lang w:eastAsia="nl-NL"/>
        </w:rPr>
        <w:t>de wensen van de gebruiker worden voldaan.</w:t>
      </w:r>
    </w:p>
    <w:p w14:paraId="4FFE3D13" w14:textId="2091AA69" w:rsidR="00286C3F" w:rsidRDefault="00493B3C" w:rsidP="009267BD">
      <w:pPr>
        <w:rPr>
          <w:lang w:eastAsia="nl-NL"/>
        </w:rPr>
      </w:pPr>
      <w:r>
        <w:rPr>
          <w:lang w:eastAsia="nl-NL"/>
        </w:rPr>
        <w:t xml:space="preserve">Ook is er een functionele acceptatietest. </w:t>
      </w:r>
      <w:r w:rsidR="00E34338">
        <w:rPr>
          <w:lang w:eastAsia="nl-NL"/>
        </w:rPr>
        <w:t xml:space="preserve">Deze test wordt uitgevoerd door de </w:t>
      </w:r>
      <w:proofErr w:type="spellStart"/>
      <w:r w:rsidR="00E34338">
        <w:rPr>
          <w:lang w:eastAsia="nl-NL"/>
        </w:rPr>
        <w:t>developer</w:t>
      </w:r>
      <w:proofErr w:type="spellEnd"/>
      <w:r w:rsidR="00E34338">
        <w:rPr>
          <w:lang w:eastAsia="nl-NL"/>
        </w:rPr>
        <w:t xml:space="preserve"> en hiermee worden de </w:t>
      </w:r>
      <w:r w:rsidR="00AA6E1B">
        <w:rPr>
          <w:lang w:eastAsia="nl-NL"/>
        </w:rPr>
        <w:t>gestelde eisen getest</w:t>
      </w:r>
      <w:r w:rsidR="00813195">
        <w:rPr>
          <w:lang w:eastAsia="nl-NL"/>
        </w:rPr>
        <w:t xml:space="preserve">. Hierdoor wordt er getest of </w:t>
      </w:r>
      <w:r w:rsidR="00A91581">
        <w:rPr>
          <w:lang w:eastAsia="nl-NL"/>
        </w:rPr>
        <w:t xml:space="preserve">er voldaan wordt aan de eerder gestelde eisen en of er voldoende ondersteuning </w:t>
      </w:r>
      <w:r w:rsidR="00286C3F">
        <w:rPr>
          <w:lang w:eastAsia="nl-NL"/>
        </w:rPr>
        <w:t xml:space="preserve">wordt geboden. </w:t>
      </w:r>
      <w:sdt>
        <w:sdtPr>
          <w:rPr>
            <w:lang w:eastAsia="nl-NL"/>
          </w:rPr>
          <w:id w:val="-904443044"/>
          <w:citation/>
        </w:sdtPr>
        <w:sdtContent>
          <w:r w:rsidR="00286C3F">
            <w:rPr>
              <w:lang w:eastAsia="nl-NL"/>
            </w:rPr>
            <w:fldChar w:fldCharType="begin"/>
          </w:r>
          <w:r w:rsidR="00286C3F">
            <w:rPr>
              <w:lang w:eastAsia="nl-NL"/>
            </w:rPr>
            <w:instrText xml:space="preserve"> CITATION Accnd \l 1043 </w:instrText>
          </w:r>
          <w:r w:rsidR="00286C3F">
            <w:rPr>
              <w:lang w:eastAsia="nl-NL"/>
            </w:rPr>
            <w:fldChar w:fldCharType="separate"/>
          </w:r>
          <w:r w:rsidR="00286C3F">
            <w:rPr>
              <w:noProof/>
              <w:lang w:eastAsia="nl-NL"/>
            </w:rPr>
            <w:t>(Acceptatiecriteria, n.d.)</w:t>
          </w:r>
          <w:r w:rsidR="00286C3F">
            <w:rPr>
              <w:lang w:eastAsia="nl-NL"/>
            </w:rPr>
            <w:fldChar w:fldCharType="end"/>
          </w:r>
        </w:sdtContent>
      </w:sdt>
    </w:p>
    <w:p w14:paraId="3CE142DB" w14:textId="5BE118DC" w:rsidR="00493B3C" w:rsidRDefault="00493B3C" w:rsidP="009267BD">
      <w:pPr>
        <w:rPr>
          <w:lang w:eastAsia="nl-NL"/>
        </w:rPr>
      </w:pPr>
    </w:p>
    <w:p w14:paraId="02F827A0" w14:textId="77777777" w:rsidR="001724DA" w:rsidRPr="009267BD" w:rsidRDefault="001724DA" w:rsidP="009267BD">
      <w:pPr>
        <w:rPr>
          <w:lang w:eastAsia="nl-NL"/>
        </w:rPr>
      </w:pPr>
    </w:p>
    <w:p w14:paraId="0E4760C8" w14:textId="77777777" w:rsidR="001724DA" w:rsidRDefault="001724DA">
      <w:pPr>
        <w:rPr>
          <w:rFonts w:asciiTheme="majorHAnsi" w:eastAsiaTheme="majorEastAsia" w:hAnsiTheme="majorHAnsi" w:cstheme="majorBidi"/>
          <w:color w:val="0F4761" w:themeColor="accent1" w:themeShade="BF"/>
          <w:sz w:val="32"/>
          <w:szCs w:val="32"/>
          <w:lang w:eastAsia="nl-NL"/>
        </w:rPr>
      </w:pPr>
      <w:r>
        <w:rPr>
          <w:lang w:eastAsia="nl-NL"/>
        </w:rPr>
        <w:br w:type="page"/>
      </w:r>
    </w:p>
    <w:p w14:paraId="5EA0C68A" w14:textId="0514E950" w:rsidR="00D66891" w:rsidRDefault="006A1A08" w:rsidP="006A1A08">
      <w:pPr>
        <w:pStyle w:val="Kop2"/>
        <w:rPr>
          <w:lang w:eastAsia="nl-NL"/>
        </w:rPr>
      </w:pPr>
      <w:bookmarkStart w:id="36" w:name="_Toc194925493"/>
      <w:r>
        <w:rPr>
          <w:lang w:eastAsia="nl-NL"/>
        </w:rPr>
        <w:lastRenderedPageBreak/>
        <w:t xml:space="preserve">6.1. </w:t>
      </w:r>
      <w:r w:rsidR="00D66891">
        <w:rPr>
          <w:lang w:eastAsia="nl-NL"/>
        </w:rPr>
        <w:t>Tests</w:t>
      </w:r>
      <w:r w:rsidR="00837A60">
        <w:rPr>
          <w:lang w:eastAsia="nl-NL"/>
        </w:rPr>
        <w:t>trategie</w:t>
      </w:r>
      <w:bookmarkEnd w:id="36"/>
    </w:p>
    <w:p w14:paraId="31D17FEC" w14:textId="2EBD7509" w:rsidR="0095465E" w:rsidRDefault="0095465E" w:rsidP="00C460AD">
      <w:pPr>
        <w:rPr>
          <w:lang w:eastAsia="nl-NL"/>
        </w:rPr>
      </w:pPr>
      <w:r>
        <w:rPr>
          <w:lang w:eastAsia="nl-NL"/>
        </w:rPr>
        <w:t>Om ervoor te zorgen dat ons project voldoet aan de eerder gestelde eisen, hebben wij een testplan beschreven.</w:t>
      </w:r>
    </w:p>
    <w:p w14:paraId="358B8B96" w14:textId="6D13F601" w:rsidR="00C460AD" w:rsidRDefault="00C460AD" w:rsidP="00C460AD">
      <w:pPr>
        <w:rPr>
          <w:lang w:eastAsia="nl-NL"/>
        </w:rPr>
      </w:pPr>
      <w:r>
        <w:rPr>
          <w:lang w:eastAsia="nl-NL"/>
        </w:rPr>
        <w:t xml:space="preserve">Wij zullen meerdere unit testen, integratietesten en acceptatietesten schrijven. Voor de acceptatietesten zullen wij ons richten op de functionele acceptatietesten. </w:t>
      </w:r>
      <w:r w:rsidR="003E7E31">
        <w:rPr>
          <w:lang w:eastAsia="nl-NL"/>
        </w:rPr>
        <w:t xml:space="preserve">Wij </w:t>
      </w:r>
      <w:r w:rsidR="0017148C">
        <w:rPr>
          <w:lang w:eastAsia="nl-NL"/>
        </w:rPr>
        <w:t xml:space="preserve">hebben hiervoor gekozen omdat wij liever de werking willen waarborgen door een test te schrijven in plaats van een gebruiker handmatig </w:t>
      </w:r>
      <w:r w:rsidR="008D6F26">
        <w:rPr>
          <w:lang w:eastAsia="nl-NL"/>
        </w:rPr>
        <w:t xml:space="preserve">ons project te testen. </w:t>
      </w:r>
    </w:p>
    <w:p w14:paraId="6AEDD764" w14:textId="4959B5D9" w:rsidR="00F00346" w:rsidRDefault="008D6F26" w:rsidP="004E7FD7">
      <w:pPr>
        <w:rPr>
          <w:lang w:eastAsia="nl-NL"/>
        </w:rPr>
      </w:pPr>
      <w:r>
        <w:rPr>
          <w:lang w:eastAsia="nl-NL"/>
        </w:rPr>
        <w:t>Om het testproces te verduidelijken hebben wij er ook voor gekozen</w:t>
      </w:r>
      <w:r w:rsidR="00FB3230">
        <w:rPr>
          <w:lang w:eastAsia="nl-NL"/>
        </w:rPr>
        <w:t xml:space="preserve"> om onze testen te beschrijven en deze ook te koppelen aan de eerder gestelde eisen. </w:t>
      </w:r>
      <w:r w:rsidR="00C16061">
        <w:rPr>
          <w:lang w:eastAsia="nl-NL"/>
        </w:rPr>
        <w:t xml:space="preserve">Om </w:t>
      </w:r>
      <w:r w:rsidR="00C52D08">
        <w:rPr>
          <w:lang w:eastAsia="nl-NL"/>
        </w:rPr>
        <w:t>zoveel mogelijk eisen te dekken in onze teststrategie, hebben wij er ook voor gekozen om niet alleen functionele eisen, maar ook niet-functionele eisen te testen.</w:t>
      </w:r>
      <w:r w:rsidR="006B5541">
        <w:rPr>
          <w:lang w:eastAsia="nl-NL"/>
        </w:rPr>
        <w:t xml:space="preserve"> Hierdoor kan de werking van onze applicatie nog beter getest worden en </w:t>
      </w:r>
      <w:r w:rsidR="00F00346">
        <w:rPr>
          <w:lang w:eastAsia="nl-NL"/>
        </w:rPr>
        <w:t>kan er snel worden vergeleken of de applicatie wel voldoet aan de eerder gestelde eisen.</w:t>
      </w:r>
    </w:p>
    <w:p w14:paraId="7EEB7C0C" w14:textId="77777777" w:rsidR="000D6C19" w:rsidRPr="004E7FD7" w:rsidRDefault="000D6C19" w:rsidP="004E7FD7">
      <w:pPr>
        <w:rPr>
          <w:lang w:eastAsia="nl-NL"/>
        </w:rPr>
      </w:pPr>
    </w:p>
    <w:tbl>
      <w:tblPr>
        <w:tblStyle w:val="Rastertabel1licht"/>
        <w:tblW w:w="9062" w:type="dxa"/>
        <w:tblLook w:val="04A0" w:firstRow="1" w:lastRow="0" w:firstColumn="1" w:lastColumn="0" w:noHBand="0" w:noVBand="1"/>
      </w:tblPr>
      <w:tblGrid>
        <w:gridCol w:w="828"/>
        <w:gridCol w:w="2216"/>
        <w:gridCol w:w="1593"/>
        <w:gridCol w:w="1796"/>
        <w:gridCol w:w="1295"/>
        <w:gridCol w:w="1334"/>
      </w:tblGrid>
      <w:tr w:rsidR="00F71894" w14:paraId="76BC15CF" w14:textId="3F69E733" w:rsidTr="004220D8">
        <w:trPr>
          <w:cnfStyle w:val="100000000000" w:firstRow="1" w:lastRow="0" w:firstColumn="0" w:lastColumn="0" w:oddVBand="0" w:evenVBand="0" w:oddHBand="0"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828" w:type="dxa"/>
          </w:tcPr>
          <w:p w14:paraId="31153B88" w14:textId="0D434198" w:rsidR="00E76538" w:rsidRDefault="00E76538" w:rsidP="00D66891">
            <w:pPr>
              <w:rPr>
                <w:lang w:eastAsia="nl-NL"/>
              </w:rPr>
            </w:pPr>
            <w:r>
              <w:rPr>
                <w:lang w:eastAsia="nl-NL"/>
              </w:rPr>
              <w:t>Test ID</w:t>
            </w:r>
          </w:p>
        </w:tc>
        <w:tc>
          <w:tcPr>
            <w:tcW w:w="2216" w:type="dxa"/>
          </w:tcPr>
          <w:p w14:paraId="16999545" w14:textId="2ED6556D" w:rsidR="00E76538" w:rsidRDefault="00E76538" w:rsidP="00D66891">
            <w:pPr>
              <w:cnfStyle w:val="100000000000" w:firstRow="1" w:lastRow="0" w:firstColumn="0" w:lastColumn="0" w:oddVBand="0" w:evenVBand="0" w:oddHBand="0" w:evenHBand="0" w:firstRowFirstColumn="0" w:firstRowLastColumn="0" w:lastRowFirstColumn="0" w:lastRowLastColumn="0"/>
              <w:rPr>
                <w:lang w:eastAsia="nl-NL"/>
              </w:rPr>
            </w:pPr>
            <w:proofErr w:type="spellStart"/>
            <w:r>
              <w:rPr>
                <w:lang w:eastAsia="nl-NL"/>
              </w:rPr>
              <w:t>Requirement</w:t>
            </w:r>
            <w:proofErr w:type="spellEnd"/>
          </w:p>
        </w:tc>
        <w:tc>
          <w:tcPr>
            <w:tcW w:w="1593" w:type="dxa"/>
          </w:tcPr>
          <w:p w14:paraId="1D0028C6" w14:textId="5EB5C173" w:rsidR="00E76538" w:rsidRDefault="00E76538" w:rsidP="00D66891">
            <w:pPr>
              <w:cnfStyle w:val="100000000000" w:firstRow="1" w:lastRow="0" w:firstColumn="0" w:lastColumn="0" w:oddVBand="0" w:evenVBand="0" w:oddHBand="0" w:evenHBand="0" w:firstRowFirstColumn="0" w:firstRowLastColumn="0" w:lastRowFirstColumn="0" w:lastRowLastColumn="0"/>
              <w:rPr>
                <w:lang w:eastAsia="nl-NL"/>
              </w:rPr>
            </w:pPr>
            <w:r>
              <w:rPr>
                <w:lang w:eastAsia="nl-NL"/>
              </w:rPr>
              <w:t>Beschrijving</w:t>
            </w:r>
          </w:p>
        </w:tc>
        <w:tc>
          <w:tcPr>
            <w:tcW w:w="1796" w:type="dxa"/>
          </w:tcPr>
          <w:p w14:paraId="2A28E9F4" w14:textId="0C501E84" w:rsidR="00E76538" w:rsidRDefault="00E76538" w:rsidP="00D66891">
            <w:pPr>
              <w:cnfStyle w:val="100000000000" w:firstRow="1" w:lastRow="0" w:firstColumn="0" w:lastColumn="0" w:oddVBand="0" w:evenVBand="0" w:oddHBand="0" w:evenHBand="0" w:firstRowFirstColumn="0" w:firstRowLastColumn="0" w:lastRowFirstColumn="0" w:lastRowLastColumn="0"/>
              <w:rPr>
                <w:lang w:eastAsia="nl-NL"/>
              </w:rPr>
            </w:pPr>
            <w:r>
              <w:rPr>
                <w:lang w:eastAsia="nl-NL"/>
              </w:rPr>
              <w:t>Belangrijkheid</w:t>
            </w:r>
          </w:p>
        </w:tc>
        <w:tc>
          <w:tcPr>
            <w:tcW w:w="1295" w:type="dxa"/>
          </w:tcPr>
          <w:p w14:paraId="785F324D" w14:textId="32AE4137" w:rsidR="00E76538" w:rsidRDefault="00E76538" w:rsidP="00D66891">
            <w:pPr>
              <w:cnfStyle w:val="100000000000" w:firstRow="1" w:lastRow="0" w:firstColumn="0" w:lastColumn="0" w:oddVBand="0" w:evenVBand="0" w:oddHBand="0" w:evenHBand="0" w:firstRowFirstColumn="0" w:firstRowLastColumn="0" w:lastRowFirstColumn="0" w:lastRowLastColumn="0"/>
              <w:rPr>
                <w:lang w:eastAsia="nl-NL"/>
              </w:rPr>
            </w:pPr>
            <w:r>
              <w:rPr>
                <w:lang w:eastAsia="nl-NL"/>
              </w:rPr>
              <w:t>Gemaakt door</w:t>
            </w:r>
          </w:p>
        </w:tc>
        <w:tc>
          <w:tcPr>
            <w:tcW w:w="1334" w:type="dxa"/>
          </w:tcPr>
          <w:p w14:paraId="5CD75D74" w14:textId="3C0070DE" w:rsidR="00E76538" w:rsidRDefault="00344D58" w:rsidP="00D66891">
            <w:pPr>
              <w:cnfStyle w:val="100000000000" w:firstRow="1" w:lastRow="0" w:firstColumn="0" w:lastColumn="0" w:oddVBand="0" w:evenVBand="0" w:oddHBand="0" w:evenHBand="0" w:firstRowFirstColumn="0" w:firstRowLastColumn="0" w:lastRowFirstColumn="0" w:lastRowLastColumn="0"/>
              <w:rPr>
                <w:lang w:eastAsia="nl-NL"/>
              </w:rPr>
            </w:pPr>
            <w:r>
              <w:rPr>
                <w:lang w:eastAsia="nl-NL"/>
              </w:rPr>
              <w:t>T</w:t>
            </w:r>
            <w:r w:rsidR="00130B18">
              <w:rPr>
                <w:lang w:eastAsia="nl-NL"/>
              </w:rPr>
              <w:t>est methode</w:t>
            </w:r>
          </w:p>
        </w:tc>
      </w:tr>
      <w:tr w:rsidR="00F71894" w14:paraId="69E18351" w14:textId="24C7EA33" w:rsidTr="004220D8">
        <w:trPr>
          <w:trHeight w:val="1102"/>
        </w:trPr>
        <w:tc>
          <w:tcPr>
            <w:cnfStyle w:val="001000000000" w:firstRow="0" w:lastRow="0" w:firstColumn="1" w:lastColumn="0" w:oddVBand="0" w:evenVBand="0" w:oddHBand="0" w:evenHBand="0" w:firstRowFirstColumn="0" w:firstRowLastColumn="0" w:lastRowFirstColumn="0" w:lastRowLastColumn="0"/>
            <w:tcW w:w="828" w:type="dxa"/>
          </w:tcPr>
          <w:p w14:paraId="3BA13DAF" w14:textId="00D1A7B3" w:rsidR="00E76538" w:rsidRDefault="00E76538" w:rsidP="00D66891">
            <w:pPr>
              <w:rPr>
                <w:lang w:eastAsia="nl-NL"/>
              </w:rPr>
            </w:pPr>
            <w:r>
              <w:rPr>
                <w:lang w:eastAsia="nl-NL"/>
              </w:rPr>
              <w:t>#1</w:t>
            </w:r>
          </w:p>
        </w:tc>
        <w:tc>
          <w:tcPr>
            <w:tcW w:w="2216" w:type="dxa"/>
          </w:tcPr>
          <w:p w14:paraId="03DD147C" w14:textId="77777777" w:rsidR="00F71894" w:rsidRDefault="00F71894" w:rsidP="00F71894">
            <w:pPr>
              <w:cnfStyle w:val="000000000000" w:firstRow="0" w:lastRow="0" w:firstColumn="0" w:lastColumn="0" w:oddVBand="0" w:evenVBand="0" w:oddHBand="0" w:evenHBand="0" w:firstRowFirstColumn="0" w:firstRowLastColumn="0" w:lastRowFirstColumn="0" w:lastRowLastColumn="0"/>
            </w:pPr>
            <w:r>
              <w:t>De applicatie moet een wachtwoordbeleid hanteren dat minimaal 6 karakters vereist.</w:t>
            </w:r>
          </w:p>
          <w:p w14:paraId="33C82BC8" w14:textId="208AB20B" w:rsidR="00E76538" w:rsidRDefault="00E76538" w:rsidP="00D66891">
            <w:pPr>
              <w:cnfStyle w:val="000000000000" w:firstRow="0" w:lastRow="0" w:firstColumn="0" w:lastColumn="0" w:oddVBand="0" w:evenVBand="0" w:oddHBand="0" w:evenHBand="0" w:firstRowFirstColumn="0" w:firstRowLastColumn="0" w:lastRowFirstColumn="0" w:lastRowLastColumn="0"/>
              <w:rPr>
                <w:lang w:eastAsia="nl-NL"/>
              </w:rPr>
            </w:pPr>
          </w:p>
        </w:tc>
        <w:tc>
          <w:tcPr>
            <w:tcW w:w="1593" w:type="dxa"/>
          </w:tcPr>
          <w:p w14:paraId="21445CE4" w14:textId="546EDED5" w:rsidR="00E76538" w:rsidRDefault="00CF52D1" w:rsidP="00D66891">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Account kan niet worden aangemaakt als wachtwoord kleiner is als 6 karakters</w:t>
            </w:r>
          </w:p>
        </w:tc>
        <w:tc>
          <w:tcPr>
            <w:tcW w:w="1796" w:type="dxa"/>
          </w:tcPr>
          <w:p w14:paraId="56AC6A5F" w14:textId="6C5C627D" w:rsidR="00E76538" w:rsidRDefault="00E76538" w:rsidP="00D66891">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High</w:t>
            </w:r>
          </w:p>
        </w:tc>
        <w:tc>
          <w:tcPr>
            <w:tcW w:w="1295" w:type="dxa"/>
          </w:tcPr>
          <w:p w14:paraId="3DE0613F" w14:textId="13C451B0" w:rsidR="00E76538" w:rsidRDefault="00E76538" w:rsidP="00D66891">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Damiën van den IJssel</w:t>
            </w:r>
          </w:p>
        </w:tc>
        <w:tc>
          <w:tcPr>
            <w:tcW w:w="1334" w:type="dxa"/>
          </w:tcPr>
          <w:p w14:paraId="247062C6" w14:textId="2BEE8909" w:rsidR="00E76538" w:rsidRDefault="00CF52D1" w:rsidP="00D66891">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Unit</w:t>
            </w:r>
          </w:p>
        </w:tc>
      </w:tr>
      <w:tr w:rsidR="00F22E35" w14:paraId="02A0F73C" w14:textId="77777777" w:rsidTr="004220D8">
        <w:trPr>
          <w:trHeight w:val="1102"/>
        </w:trPr>
        <w:tc>
          <w:tcPr>
            <w:cnfStyle w:val="001000000000" w:firstRow="0" w:lastRow="0" w:firstColumn="1" w:lastColumn="0" w:oddVBand="0" w:evenVBand="0" w:oddHBand="0" w:evenHBand="0" w:firstRowFirstColumn="0" w:firstRowLastColumn="0" w:lastRowFirstColumn="0" w:lastRowLastColumn="0"/>
            <w:tcW w:w="828" w:type="dxa"/>
          </w:tcPr>
          <w:p w14:paraId="0C0FE964" w14:textId="58801C2C" w:rsidR="00CF52D1" w:rsidRDefault="00CF52D1" w:rsidP="00D66891">
            <w:pPr>
              <w:rPr>
                <w:lang w:eastAsia="nl-NL"/>
              </w:rPr>
            </w:pPr>
            <w:r>
              <w:rPr>
                <w:lang w:eastAsia="nl-NL"/>
              </w:rPr>
              <w:t>#2</w:t>
            </w:r>
          </w:p>
        </w:tc>
        <w:tc>
          <w:tcPr>
            <w:tcW w:w="2216" w:type="dxa"/>
          </w:tcPr>
          <w:p w14:paraId="4A22E565" w14:textId="77777777" w:rsidR="00F71894" w:rsidRDefault="00F71894" w:rsidP="00F71894">
            <w:pPr>
              <w:cnfStyle w:val="000000000000" w:firstRow="0" w:lastRow="0" w:firstColumn="0" w:lastColumn="0" w:oddVBand="0" w:evenVBand="0" w:oddHBand="0" w:evenHBand="0" w:firstRowFirstColumn="0" w:firstRowLastColumn="0" w:lastRowFirstColumn="0" w:lastRowLastColumn="0"/>
            </w:pPr>
            <w:r>
              <w:t>De applicatie moet een wachtwoordbeleid hanteren dat minimaal 6 karakters vereist.</w:t>
            </w:r>
          </w:p>
          <w:p w14:paraId="59794DFC" w14:textId="2926A208" w:rsidR="00CF52D1" w:rsidRDefault="00CF52D1" w:rsidP="00D66891">
            <w:pPr>
              <w:cnfStyle w:val="000000000000" w:firstRow="0" w:lastRow="0" w:firstColumn="0" w:lastColumn="0" w:oddVBand="0" w:evenVBand="0" w:oddHBand="0" w:evenHBand="0" w:firstRowFirstColumn="0" w:firstRowLastColumn="0" w:lastRowFirstColumn="0" w:lastRowLastColumn="0"/>
              <w:rPr>
                <w:lang w:eastAsia="nl-NL"/>
              </w:rPr>
            </w:pPr>
          </w:p>
        </w:tc>
        <w:tc>
          <w:tcPr>
            <w:tcW w:w="1593" w:type="dxa"/>
          </w:tcPr>
          <w:p w14:paraId="1DB1A047" w14:textId="04EACCC7" w:rsidR="00CF52D1" w:rsidRDefault="00CF52D1" w:rsidP="00D66891">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Account kan worden aangemaakt als wachtwoord langer is als 6 karakters</w:t>
            </w:r>
          </w:p>
        </w:tc>
        <w:tc>
          <w:tcPr>
            <w:tcW w:w="1796" w:type="dxa"/>
          </w:tcPr>
          <w:p w14:paraId="425E9491" w14:textId="1906B217" w:rsidR="00CF52D1" w:rsidRDefault="00CF52D1" w:rsidP="00D66891">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High</w:t>
            </w:r>
          </w:p>
        </w:tc>
        <w:tc>
          <w:tcPr>
            <w:tcW w:w="1295" w:type="dxa"/>
          </w:tcPr>
          <w:p w14:paraId="4176512C" w14:textId="06F127A2" w:rsidR="00CF52D1" w:rsidRDefault="00CF52D1" w:rsidP="00D66891">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Damiën van den IJssel</w:t>
            </w:r>
          </w:p>
        </w:tc>
        <w:tc>
          <w:tcPr>
            <w:tcW w:w="1334" w:type="dxa"/>
          </w:tcPr>
          <w:p w14:paraId="7314DE4C" w14:textId="1D096F50" w:rsidR="00CF52D1" w:rsidRDefault="00CF52D1" w:rsidP="00D66891">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Unit</w:t>
            </w:r>
          </w:p>
        </w:tc>
      </w:tr>
      <w:tr w:rsidR="00D1267F" w14:paraId="2BF848B3" w14:textId="77777777" w:rsidTr="004220D8">
        <w:trPr>
          <w:trHeight w:val="1102"/>
        </w:trPr>
        <w:tc>
          <w:tcPr>
            <w:cnfStyle w:val="001000000000" w:firstRow="0" w:lastRow="0" w:firstColumn="1" w:lastColumn="0" w:oddVBand="0" w:evenVBand="0" w:oddHBand="0" w:evenHBand="0" w:firstRowFirstColumn="0" w:firstRowLastColumn="0" w:lastRowFirstColumn="0" w:lastRowLastColumn="0"/>
            <w:tcW w:w="828" w:type="dxa"/>
          </w:tcPr>
          <w:p w14:paraId="25DC78DF" w14:textId="1B0E6224" w:rsidR="00D1267F" w:rsidRDefault="00D1267F" w:rsidP="00D1267F">
            <w:pPr>
              <w:rPr>
                <w:lang w:eastAsia="nl-NL"/>
              </w:rPr>
            </w:pPr>
            <w:r>
              <w:rPr>
                <w:lang w:eastAsia="nl-NL"/>
              </w:rPr>
              <w:t>#3</w:t>
            </w:r>
          </w:p>
        </w:tc>
        <w:tc>
          <w:tcPr>
            <w:tcW w:w="2216" w:type="dxa"/>
          </w:tcPr>
          <w:p w14:paraId="1E88F96F" w14:textId="77777777" w:rsidR="006B576E" w:rsidRPr="006B576E" w:rsidRDefault="006B576E" w:rsidP="006B576E">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6B576E">
              <w:rPr>
                <w:color w:val="000000" w:themeColor="text1"/>
              </w:rPr>
              <w:t xml:space="preserve">Een </w:t>
            </w:r>
            <w:proofErr w:type="spellStart"/>
            <w:r w:rsidRPr="006B576E">
              <w:rPr>
                <w:color w:val="000000" w:themeColor="text1"/>
              </w:rPr>
              <w:t>nonogram</w:t>
            </w:r>
            <w:proofErr w:type="spellEnd"/>
            <w:r w:rsidRPr="006B576E">
              <w:rPr>
                <w:color w:val="000000" w:themeColor="text1"/>
              </w:rPr>
              <w:t xml:space="preserve"> puzzel moet worden gegenereerd door gebruik te maken van algoritmes.</w:t>
            </w:r>
          </w:p>
          <w:p w14:paraId="1615DB5B" w14:textId="6C5F4939" w:rsidR="00D1267F" w:rsidRDefault="00D1267F" w:rsidP="00D1267F">
            <w:pPr>
              <w:cnfStyle w:val="000000000000" w:firstRow="0" w:lastRow="0" w:firstColumn="0" w:lastColumn="0" w:oddVBand="0" w:evenVBand="0" w:oddHBand="0" w:evenHBand="0" w:firstRowFirstColumn="0" w:firstRowLastColumn="0" w:lastRowFirstColumn="0" w:lastRowLastColumn="0"/>
            </w:pPr>
          </w:p>
        </w:tc>
        <w:tc>
          <w:tcPr>
            <w:tcW w:w="1593" w:type="dxa"/>
          </w:tcPr>
          <w:p w14:paraId="5F8CEB74" w14:textId="6A078798"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Er wordt een puzzel aangemaakt en er wordt gekeken of de puzzel de correcte grootte heeft gekregen.</w:t>
            </w:r>
          </w:p>
        </w:tc>
        <w:tc>
          <w:tcPr>
            <w:tcW w:w="1796" w:type="dxa"/>
          </w:tcPr>
          <w:p w14:paraId="3C31A03A" w14:textId="09AB4C3E"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High</w:t>
            </w:r>
          </w:p>
        </w:tc>
        <w:tc>
          <w:tcPr>
            <w:tcW w:w="1295" w:type="dxa"/>
          </w:tcPr>
          <w:p w14:paraId="56DC97CD" w14:textId="5CED3A0A"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Mischa Sasse</w:t>
            </w:r>
          </w:p>
        </w:tc>
        <w:tc>
          <w:tcPr>
            <w:tcW w:w="1334" w:type="dxa"/>
          </w:tcPr>
          <w:p w14:paraId="67B87F4B" w14:textId="00BC6391"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Unit</w:t>
            </w:r>
          </w:p>
        </w:tc>
      </w:tr>
      <w:tr w:rsidR="00D1267F" w14:paraId="01202AEA" w14:textId="77777777" w:rsidTr="004220D8">
        <w:trPr>
          <w:trHeight w:val="1102"/>
        </w:trPr>
        <w:tc>
          <w:tcPr>
            <w:cnfStyle w:val="001000000000" w:firstRow="0" w:lastRow="0" w:firstColumn="1" w:lastColumn="0" w:oddVBand="0" w:evenVBand="0" w:oddHBand="0" w:evenHBand="0" w:firstRowFirstColumn="0" w:firstRowLastColumn="0" w:lastRowFirstColumn="0" w:lastRowLastColumn="0"/>
            <w:tcW w:w="828" w:type="dxa"/>
          </w:tcPr>
          <w:p w14:paraId="574A95BD" w14:textId="1F56504E" w:rsidR="00D1267F" w:rsidRDefault="00D1267F" w:rsidP="00D1267F">
            <w:pPr>
              <w:rPr>
                <w:lang w:eastAsia="nl-NL"/>
              </w:rPr>
            </w:pPr>
            <w:r>
              <w:rPr>
                <w:lang w:eastAsia="nl-NL"/>
              </w:rPr>
              <w:lastRenderedPageBreak/>
              <w:t>#4</w:t>
            </w:r>
          </w:p>
        </w:tc>
        <w:tc>
          <w:tcPr>
            <w:tcW w:w="2216" w:type="dxa"/>
          </w:tcPr>
          <w:p w14:paraId="635F6600" w14:textId="397F88B6"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Een gebruiker moet zich kunnen registreren</w:t>
            </w:r>
          </w:p>
        </w:tc>
        <w:tc>
          <w:tcPr>
            <w:tcW w:w="1593" w:type="dxa"/>
          </w:tcPr>
          <w:p w14:paraId="5DD8EEE1" w14:textId="17BB8832"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Account kan niet worden aangemaakt als email niet voldoet aan de juiste specificaties</w:t>
            </w:r>
          </w:p>
        </w:tc>
        <w:tc>
          <w:tcPr>
            <w:tcW w:w="1796" w:type="dxa"/>
          </w:tcPr>
          <w:p w14:paraId="6651289E" w14:textId="765EF90A"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High</w:t>
            </w:r>
          </w:p>
        </w:tc>
        <w:tc>
          <w:tcPr>
            <w:tcW w:w="1295" w:type="dxa"/>
          </w:tcPr>
          <w:p w14:paraId="52903167" w14:textId="69E1D93E"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Damiën van den IJssel</w:t>
            </w:r>
          </w:p>
        </w:tc>
        <w:tc>
          <w:tcPr>
            <w:tcW w:w="1334" w:type="dxa"/>
          </w:tcPr>
          <w:p w14:paraId="00C42DDD" w14:textId="473DFF3A"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Unit</w:t>
            </w:r>
          </w:p>
        </w:tc>
      </w:tr>
      <w:tr w:rsidR="00D1267F" w14:paraId="0B32F801" w14:textId="77777777" w:rsidTr="004220D8">
        <w:trPr>
          <w:trHeight w:val="1102"/>
        </w:trPr>
        <w:tc>
          <w:tcPr>
            <w:cnfStyle w:val="001000000000" w:firstRow="0" w:lastRow="0" w:firstColumn="1" w:lastColumn="0" w:oddVBand="0" w:evenVBand="0" w:oddHBand="0" w:evenHBand="0" w:firstRowFirstColumn="0" w:firstRowLastColumn="0" w:lastRowFirstColumn="0" w:lastRowLastColumn="0"/>
            <w:tcW w:w="828" w:type="dxa"/>
          </w:tcPr>
          <w:p w14:paraId="0B2479CB" w14:textId="19601844" w:rsidR="00D1267F" w:rsidRDefault="00D1267F" w:rsidP="00D1267F">
            <w:pPr>
              <w:rPr>
                <w:lang w:eastAsia="nl-NL"/>
              </w:rPr>
            </w:pPr>
            <w:r>
              <w:rPr>
                <w:lang w:eastAsia="nl-NL"/>
              </w:rPr>
              <w:t>#5</w:t>
            </w:r>
          </w:p>
        </w:tc>
        <w:tc>
          <w:tcPr>
            <w:tcW w:w="2216" w:type="dxa"/>
          </w:tcPr>
          <w:p w14:paraId="1161198B" w14:textId="3944D45D"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Een gebruiker moet zich kunnen registreren</w:t>
            </w:r>
          </w:p>
        </w:tc>
        <w:tc>
          <w:tcPr>
            <w:tcW w:w="1593" w:type="dxa"/>
          </w:tcPr>
          <w:p w14:paraId="551DB732" w14:textId="3F0A850F"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Account kan</w:t>
            </w:r>
            <w:r>
              <w:rPr>
                <w:lang w:eastAsia="nl-NL"/>
              </w:rPr>
              <w:t xml:space="preserve"> </w:t>
            </w:r>
            <w:r>
              <w:rPr>
                <w:lang w:eastAsia="nl-NL"/>
              </w:rPr>
              <w:t>worden aangemaakt als email voldoet aan de juiste specificaties</w:t>
            </w:r>
          </w:p>
        </w:tc>
        <w:tc>
          <w:tcPr>
            <w:tcW w:w="1796" w:type="dxa"/>
          </w:tcPr>
          <w:p w14:paraId="7009E0DD" w14:textId="38B3767E"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High</w:t>
            </w:r>
          </w:p>
        </w:tc>
        <w:tc>
          <w:tcPr>
            <w:tcW w:w="1295" w:type="dxa"/>
          </w:tcPr>
          <w:p w14:paraId="4604671C" w14:textId="2DD1C64A"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Damiën van den IJssel</w:t>
            </w:r>
          </w:p>
        </w:tc>
        <w:tc>
          <w:tcPr>
            <w:tcW w:w="1334" w:type="dxa"/>
          </w:tcPr>
          <w:p w14:paraId="31F47B82" w14:textId="598FC81B"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Unit</w:t>
            </w:r>
          </w:p>
        </w:tc>
      </w:tr>
      <w:tr w:rsidR="00F22E35" w14:paraId="0F362E96" w14:textId="77777777" w:rsidTr="004220D8">
        <w:trPr>
          <w:trHeight w:val="1102"/>
        </w:trPr>
        <w:tc>
          <w:tcPr>
            <w:cnfStyle w:val="001000000000" w:firstRow="0" w:lastRow="0" w:firstColumn="1" w:lastColumn="0" w:oddVBand="0" w:evenVBand="0" w:oddHBand="0" w:evenHBand="0" w:firstRowFirstColumn="0" w:firstRowLastColumn="0" w:lastRowFirstColumn="0" w:lastRowLastColumn="0"/>
            <w:tcW w:w="828" w:type="dxa"/>
          </w:tcPr>
          <w:p w14:paraId="392BD41D" w14:textId="2113839B" w:rsidR="00D1267F" w:rsidRDefault="00D1267F" w:rsidP="00D1267F">
            <w:pPr>
              <w:rPr>
                <w:lang w:eastAsia="nl-NL"/>
              </w:rPr>
            </w:pPr>
            <w:r>
              <w:rPr>
                <w:lang w:eastAsia="nl-NL"/>
              </w:rPr>
              <w:t>#6</w:t>
            </w:r>
          </w:p>
        </w:tc>
        <w:tc>
          <w:tcPr>
            <w:tcW w:w="2216" w:type="dxa"/>
          </w:tcPr>
          <w:p w14:paraId="61753C38" w14:textId="2AC622A1"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Een gebruiker moet zich kunnen registreren</w:t>
            </w:r>
          </w:p>
        </w:tc>
        <w:tc>
          <w:tcPr>
            <w:tcW w:w="1593" w:type="dxa"/>
          </w:tcPr>
          <w:p w14:paraId="69940875" w14:textId="70DA9CF4"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proofErr w:type="spellStart"/>
            <w:r>
              <w:rPr>
                <w:lang w:eastAsia="nl-NL"/>
              </w:rPr>
              <w:t>CheckEmail</w:t>
            </w:r>
            <w:proofErr w:type="spellEnd"/>
            <w:r>
              <w:rPr>
                <w:lang w:eastAsia="nl-NL"/>
              </w:rPr>
              <w:t xml:space="preserve"> </w:t>
            </w:r>
            <w:proofErr w:type="spellStart"/>
            <w:r>
              <w:rPr>
                <w:lang w:eastAsia="nl-NL"/>
              </w:rPr>
              <w:t>method</w:t>
            </w:r>
            <w:proofErr w:type="spellEnd"/>
            <w:r>
              <w:rPr>
                <w:lang w:eastAsia="nl-NL"/>
              </w:rPr>
              <w:t xml:space="preserve"> geeft terug dat er al een account met de ingevoerde email bestaat</w:t>
            </w:r>
          </w:p>
        </w:tc>
        <w:tc>
          <w:tcPr>
            <w:tcW w:w="1796" w:type="dxa"/>
          </w:tcPr>
          <w:p w14:paraId="6F1561B8" w14:textId="1170DBD5"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High</w:t>
            </w:r>
          </w:p>
        </w:tc>
        <w:tc>
          <w:tcPr>
            <w:tcW w:w="1295" w:type="dxa"/>
          </w:tcPr>
          <w:p w14:paraId="2252BB4B" w14:textId="2E507F8A"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Damiën van den IJssel</w:t>
            </w:r>
          </w:p>
        </w:tc>
        <w:tc>
          <w:tcPr>
            <w:tcW w:w="1334" w:type="dxa"/>
          </w:tcPr>
          <w:p w14:paraId="5AE7F1DA" w14:textId="2D5CC6D9"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Integratie</w:t>
            </w:r>
          </w:p>
        </w:tc>
      </w:tr>
      <w:tr w:rsidR="00D1267F" w14:paraId="518860D2" w14:textId="0F636D59" w:rsidTr="004220D8">
        <w:trPr>
          <w:trHeight w:val="1102"/>
        </w:trPr>
        <w:tc>
          <w:tcPr>
            <w:cnfStyle w:val="001000000000" w:firstRow="0" w:lastRow="0" w:firstColumn="1" w:lastColumn="0" w:oddVBand="0" w:evenVBand="0" w:oddHBand="0" w:evenHBand="0" w:firstRowFirstColumn="0" w:firstRowLastColumn="0" w:lastRowFirstColumn="0" w:lastRowLastColumn="0"/>
            <w:tcW w:w="828" w:type="dxa"/>
          </w:tcPr>
          <w:p w14:paraId="0B77B5E9" w14:textId="6BDBC8C1" w:rsidR="00D1267F" w:rsidRDefault="00D1267F" w:rsidP="00D1267F">
            <w:pPr>
              <w:rPr>
                <w:lang w:eastAsia="nl-NL"/>
              </w:rPr>
            </w:pPr>
            <w:r>
              <w:rPr>
                <w:lang w:eastAsia="nl-NL"/>
              </w:rPr>
              <w:t>#7</w:t>
            </w:r>
          </w:p>
        </w:tc>
        <w:tc>
          <w:tcPr>
            <w:tcW w:w="2216" w:type="dxa"/>
          </w:tcPr>
          <w:p w14:paraId="669B1541" w14:textId="77777777" w:rsidR="00F22E35" w:rsidRPr="00F22E35" w:rsidRDefault="00F22E35" w:rsidP="00F22E35">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F22E35">
              <w:rPr>
                <w:color w:val="000000" w:themeColor="text1"/>
              </w:rPr>
              <w:t>De applicatie moet een intuïtieve gebruikersinterface hebben.</w:t>
            </w:r>
          </w:p>
          <w:p w14:paraId="0A8A6C50" w14:textId="2E1EC9AA"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p>
        </w:tc>
        <w:tc>
          <w:tcPr>
            <w:tcW w:w="1593" w:type="dxa"/>
          </w:tcPr>
          <w:p w14:paraId="7B69E32B" w14:textId="0D8D363A" w:rsidR="00D1267F" w:rsidRDefault="00E97BDC"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 xml:space="preserve">Vanuit de homepagina kan de </w:t>
            </w:r>
            <w:proofErr w:type="spellStart"/>
            <w:r>
              <w:rPr>
                <w:lang w:eastAsia="nl-NL"/>
              </w:rPr>
              <w:t>difficulty</w:t>
            </w:r>
            <w:proofErr w:type="spellEnd"/>
            <w:r>
              <w:rPr>
                <w:lang w:eastAsia="nl-NL"/>
              </w:rPr>
              <w:t xml:space="preserve"> pagina bezocht worden</w:t>
            </w:r>
          </w:p>
        </w:tc>
        <w:tc>
          <w:tcPr>
            <w:tcW w:w="1796" w:type="dxa"/>
          </w:tcPr>
          <w:p w14:paraId="283CEBF9" w14:textId="5DC2BEE1" w:rsidR="00D1267F" w:rsidRDefault="00E97BDC"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High</w:t>
            </w:r>
          </w:p>
        </w:tc>
        <w:tc>
          <w:tcPr>
            <w:tcW w:w="1295" w:type="dxa"/>
          </w:tcPr>
          <w:p w14:paraId="0D99D3E8" w14:textId="426F9005" w:rsidR="00D1267F" w:rsidRDefault="00E97BDC"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Damiën van den IJssel</w:t>
            </w:r>
          </w:p>
        </w:tc>
        <w:tc>
          <w:tcPr>
            <w:tcW w:w="1334" w:type="dxa"/>
          </w:tcPr>
          <w:p w14:paraId="74669EC2" w14:textId="1D89654D" w:rsidR="00D1267F" w:rsidRDefault="00E97BDC"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Acceptatie</w:t>
            </w:r>
          </w:p>
        </w:tc>
      </w:tr>
      <w:tr w:rsidR="00D1267F" w14:paraId="6973998E" w14:textId="7DE436B1" w:rsidTr="004220D8">
        <w:trPr>
          <w:trHeight w:val="1050"/>
        </w:trPr>
        <w:tc>
          <w:tcPr>
            <w:cnfStyle w:val="001000000000" w:firstRow="0" w:lastRow="0" w:firstColumn="1" w:lastColumn="0" w:oddVBand="0" w:evenVBand="0" w:oddHBand="0" w:evenHBand="0" w:firstRowFirstColumn="0" w:firstRowLastColumn="0" w:lastRowFirstColumn="0" w:lastRowLastColumn="0"/>
            <w:tcW w:w="828" w:type="dxa"/>
          </w:tcPr>
          <w:p w14:paraId="77F73220" w14:textId="5B578766" w:rsidR="00D1267F" w:rsidRDefault="00D1267F" w:rsidP="00D1267F">
            <w:pPr>
              <w:rPr>
                <w:lang w:eastAsia="nl-NL"/>
              </w:rPr>
            </w:pPr>
            <w:r>
              <w:rPr>
                <w:lang w:eastAsia="nl-NL"/>
              </w:rPr>
              <w:t>#8</w:t>
            </w:r>
          </w:p>
        </w:tc>
        <w:tc>
          <w:tcPr>
            <w:tcW w:w="2216" w:type="dxa"/>
          </w:tcPr>
          <w:p w14:paraId="3A931042" w14:textId="77777777" w:rsidR="00446501" w:rsidRPr="00446501" w:rsidRDefault="00446501" w:rsidP="00446501">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446501">
              <w:rPr>
                <w:color w:val="000000" w:themeColor="text1"/>
              </w:rPr>
              <w:t>De gebruiker moet kunnen uitloggen.</w:t>
            </w:r>
          </w:p>
          <w:p w14:paraId="614AEDA9" w14:textId="77777777" w:rsidR="00D1267F" w:rsidRDefault="00D1267F" w:rsidP="00446501">
            <w:pPr>
              <w:cnfStyle w:val="000000000000" w:firstRow="0" w:lastRow="0" w:firstColumn="0" w:lastColumn="0" w:oddVBand="0" w:evenVBand="0" w:oddHBand="0" w:evenHBand="0" w:firstRowFirstColumn="0" w:firstRowLastColumn="0" w:lastRowFirstColumn="0" w:lastRowLastColumn="0"/>
              <w:rPr>
                <w:lang w:eastAsia="nl-NL"/>
              </w:rPr>
            </w:pPr>
          </w:p>
        </w:tc>
        <w:tc>
          <w:tcPr>
            <w:tcW w:w="1593" w:type="dxa"/>
          </w:tcPr>
          <w:p w14:paraId="128C45C9" w14:textId="212DA01B"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proofErr w:type="spellStart"/>
            <w:r>
              <w:rPr>
                <w:lang w:eastAsia="nl-NL"/>
              </w:rPr>
              <w:t>Session</w:t>
            </w:r>
            <w:proofErr w:type="spellEnd"/>
            <w:r>
              <w:rPr>
                <w:lang w:eastAsia="nl-NL"/>
              </w:rPr>
              <w:t xml:space="preserve"> is leeg na </w:t>
            </w:r>
            <w:proofErr w:type="spellStart"/>
            <w:r>
              <w:rPr>
                <w:lang w:eastAsia="nl-NL"/>
              </w:rPr>
              <w:t>logout</w:t>
            </w:r>
            <w:proofErr w:type="spellEnd"/>
          </w:p>
        </w:tc>
        <w:tc>
          <w:tcPr>
            <w:tcW w:w="1796" w:type="dxa"/>
          </w:tcPr>
          <w:p w14:paraId="2A5DFE3F" w14:textId="0D9E9068"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High</w:t>
            </w:r>
          </w:p>
        </w:tc>
        <w:tc>
          <w:tcPr>
            <w:tcW w:w="1295" w:type="dxa"/>
          </w:tcPr>
          <w:p w14:paraId="7595FB3B" w14:textId="6CC621E4"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Mischa Sasse</w:t>
            </w:r>
          </w:p>
        </w:tc>
        <w:tc>
          <w:tcPr>
            <w:tcW w:w="1334" w:type="dxa"/>
          </w:tcPr>
          <w:p w14:paraId="371314C5" w14:textId="3B6DA3DF"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Acceptatie</w:t>
            </w:r>
          </w:p>
        </w:tc>
      </w:tr>
      <w:tr w:rsidR="00D1267F" w14:paraId="3CBD751F" w14:textId="3A11596E" w:rsidTr="004220D8">
        <w:trPr>
          <w:trHeight w:val="1102"/>
        </w:trPr>
        <w:tc>
          <w:tcPr>
            <w:cnfStyle w:val="001000000000" w:firstRow="0" w:lastRow="0" w:firstColumn="1" w:lastColumn="0" w:oddVBand="0" w:evenVBand="0" w:oddHBand="0" w:evenHBand="0" w:firstRowFirstColumn="0" w:firstRowLastColumn="0" w:lastRowFirstColumn="0" w:lastRowLastColumn="0"/>
            <w:tcW w:w="828" w:type="dxa"/>
          </w:tcPr>
          <w:p w14:paraId="12D6BD79" w14:textId="30C35CC5" w:rsidR="00D1267F" w:rsidRDefault="00D1267F" w:rsidP="00D1267F">
            <w:pPr>
              <w:rPr>
                <w:lang w:eastAsia="nl-NL"/>
              </w:rPr>
            </w:pPr>
            <w:r>
              <w:rPr>
                <w:lang w:eastAsia="nl-NL"/>
              </w:rPr>
              <w:t>#9</w:t>
            </w:r>
          </w:p>
        </w:tc>
        <w:tc>
          <w:tcPr>
            <w:tcW w:w="2216" w:type="dxa"/>
          </w:tcPr>
          <w:p w14:paraId="5F401125" w14:textId="77777777" w:rsidR="00D1267F" w:rsidRPr="00A67230" w:rsidRDefault="00D1267F" w:rsidP="00D1267F">
            <w:pPr>
              <w:cnfStyle w:val="000000000000" w:firstRow="0" w:lastRow="0" w:firstColumn="0" w:lastColumn="0" w:oddVBand="0" w:evenVBand="0" w:oddHBand="0" w:evenHBand="0" w:firstRowFirstColumn="0" w:firstRowLastColumn="0" w:lastRowFirstColumn="0" w:lastRowLastColumn="0"/>
              <w:rPr>
                <w:b/>
                <w:bCs/>
                <w:color w:val="000000" w:themeColor="text1"/>
              </w:rPr>
            </w:pPr>
            <w:r w:rsidRPr="00A67230">
              <w:rPr>
                <w:color w:val="000000" w:themeColor="text1"/>
              </w:rPr>
              <w:t>De applicatie moet de huidige sessie van de gebruiker opslaan.</w:t>
            </w:r>
          </w:p>
          <w:p w14:paraId="532F791D" w14:textId="77777777"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p>
        </w:tc>
        <w:tc>
          <w:tcPr>
            <w:tcW w:w="1593" w:type="dxa"/>
          </w:tcPr>
          <w:p w14:paraId="5F46232D" w14:textId="7AF92539"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Huidige sessie wordt vergeleken met de gegevens van de gebruiker</w:t>
            </w:r>
          </w:p>
        </w:tc>
        <w:tc>
          <w:tcPr>
            <w:tcW w:w="1796" w:type="dxa"/>
          </w:tcPr>
          <w:p w14:paraId="20C066CB" w14:textId="72F8B481"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High</w:t>
            </w:r>
          </w:p>
        </w:tc>
        <w:tc>
          <w:tcPr>
            <w:tcW w:w="1295" w:type="dxa"/>
          </w:tcPr>
          <w:p w14:paraId="0DA96E3E" w14:textId="7362D730"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Mischa Sasse</w:t>
            </w:r>
          </w:p>
        </w:tc>
        <w:tc>
          <w:tcPr>
            <w:tcW w:w="1334" w:type="dxa"/>
          </w:tcPr>
          <w:p w14:paraId="46A0A7BB" w14:textId="652944DE" w:rsidR="00D1267F" w:rsidRDefault="00D1267F" w:rsidP="00D1267F">
            <w:pPr>
              <w:cnfStyle w:val="000000000000" w:firstRow="0" w:lastRow="0" w:firstColumn="0" w:lastColumn="0" w:oddVBand="0" w:evenVBand="0" w:oddHBand="0" w:evenHBand="0" w:firstRowFirstColumn="0" w:firstRowLastColumn="0" w:lastRowFirstColumn="0" w:lastRowLastColumn="0"/>
              <w:rPr>
                <w:lang w:eastAsia="nl-NL"/>
              </w:rPr>
            </w:pPr>
            <w:r>
              <w:rPr>
                <w:lang w:eastAsia="nl-NL"/>
              </w:rPr>
              <w:t>Integratie</w:t>
            </w:r>
          </w:p>
        </w:tc>
      </w:tr>
    </w:tbl>
    <w:p w14:paraId="6EF0CA61" w14:textId="77777777" w:rsidR="00D66891" w:rsidRPr="00D66891" w:rsidRDefault="00D66891" w:rsidP="00D66891">
      <w:pPr>
        <w:rPr>
          <w:lang w:eastAsia="nl-NL"/>
        </w:rPr>
      </w:pPr>
    </w:p>
    <w:p w14:paraId="761E65AC" w14:textId="77777777" w:rsidR="00243654" w:rsidRPr="003F6B6F" w:rsidRDefault="00243654" w:rsidP="00243654">
      <w:pPr>
        <w:shd w:val="clear" w:color="auto" w:fill="FFFFFF"/>
        <w:spacing w:after="0" w:line="240" w:lineRule="auto"/>
        <w:rPr>
          <w:rFonts w:eastAsia="Times New Roman" w:cs="Times New Roman"/>
          <w:color w:val="202122"/>
          <w:spacing w:val="3"/>
          <w:kern w:val="0"/>
          <w:lang w:eastAsia="nl-NL"/>
          <w14:ligatures w14:val="none"/>
        </w:rPr>
      </w:pPr>
    </w:p>
    <w:p w14:paraId="21E9E387" w14:textId="77777777" w:rsidR="00514EA1" w:rsidRDefault="00514EA1">
      <w:pPr>
        <w:rPr>
          <w:rFonts w:asciiTheme="majorHAnsi" w:eastAsiaTheme="majorEastAsia" w:hAnsiTheme="majorHAnsi" w:cstheme="majorBidi"/>
          <w:color w:val="0F4761" w:themeColor="accent1" w:themeShade="BF"/>
          <w:sz w:val="32"/>
          <w:szCs w:val="32"/>
        </w:rPr>
      </w:pPr>
      <w:r>
        <w:br w:type="page"/>
      </w:r>
    </w:p>
    <w:p w14:paraId="072F7239" w14:textId="6E4681AE" w:rsidR="00243654" w:rsidRDefault="00837A60" w:rsidP="00837A60">
      <w:pPr>
        <w:pStyle w:val="Kop2"/>
      </w:pPr>
      <w:bookmarkStart w:id="37" w:name="_Toc194925494"/>
      <w:r>
        <w:lastRenderedPageBreak/>
        <w:t>6.2. Prestatie-eisen</w:t>
      </w:r>
      <w:bookmarkEnd w:id="37"/>
    </w:p>
    <w:p w14:paraId="2F21AFE5" w14:textId="359E07C4" w:rsidR="00514EA1" w:rsidRPr="00514EA1" w:rsidRDefault="00514EA1" w:rsidP="00514EA1">
      <w:r>
        <w:t xml:space="preserve">Onder prestaties eisen </w:t>
      </w:r>
      <w:r w:rsidR="00487310">
        <w:t xml:space="preserve">beschrijven hoe snel of </w:t>
      </w:r>
      <w:r w:rsidR="00BE7E1F">
        <w:t>efficiënt</w:t>
      </w:r>
      <w:r w:rsidR="00487310">
        <w:t xml:space="preserve"> de applicatie moet werken</w:t>
      </w:r>
      <w:r w:rsidR="00BE7E1F">
        <w:t xml:space="preserve">. Hierin worden ook schaalbaarheid en omstandigheden zoals </w:t>
      </w:r>
      <w:r w:rsidR="00BE0DC4">
        <w:t>gebruikershoeveelheid meegenomen.</w:t>
      </w:r>
      <w:r w:rsidR="00AD2A07">
        <w:t xml:space="preserve"> </w:t>
      </w:r>
      <w:r w:rsidR="00BE0DC4">
        <w:t>Er kunnen eisen zoals responstijd</w:t>
      </w:r>
      <w:r w:rsidR="00481674">
        <w:t xml:space="preserve"> en opstarttijd van de applicatie </w:t>
      </w:r>
      <w:r w:rsidR="007C23DC">
        <w:t>beschre</w:t>
      </w:r>
      <w:r w:rsidR="00BD2BE9">
        <w:t>ven worden</w:t>
      </w:r>
      <w:r w:rsidR="00AD2A07">
        <w:t>.</w:t>
      </w:r>
    </w:p>
    <w:p w14:paraId="42C6FCA4" w14:textId="1CBD47D4" w:rsidR="006635C1" w:rsidRDefault="00C77458" w:rsidP="006635C1">
      <w:r>
        <w:t>Om onze applicatie zo goed mogelijk te laten verlopen</w:t>
      </w:r>
      <w:r w:rsidR="00621785">
        <w:t>, hebben wij de voor ons belangrijke eisen</w:t>
      </w:r>
      <w:r w:rsidR="00A40207">
        <w:t xml:space="preserve"> getest</w:t>
      </w:r>
      <w:r w:rsidR="00621785">
        <w:t xml:space="preserve">. Om een correcte werking van onze applicatie te garanderen, moeten deze testen succesvol worden volbracht. </w:t>
      </w:r>
      <w:r w:rsidR="00642FC3">
        <w:t xml:space="preserve">Dat is voor ons ook gelijk een prestatie-eis. </w:t>
      </w:r>
      <w:r w:rsidR="004F2A9E">
        <w:t>De applicatie moet voldoen aan de door ons gestelde eisen</w:t>
      </w:r>
      <w:r w:rsidR="006C5A1F">
        <w:t xml:space="preserve"> en deze testen garanderen de werking.</w:t>
      </w:r>
    </w:p>
    <w:p w14:paraId="4A022B92" w14:textId="55F4CBAE" w:rsidR="00642FC3" w:rsidRDefault="00642FC3" w:rsidP="006635C1">
      <w:r>
        <w:t xml:space="preserve">Wij hebben geen </w:t>
      </w:r>
      <w:r w:rsidR="008E60BC">
        <w:t>prestatie eisen zoals snelheid in onze vereisten meegenomen</w:t>
      </w:r>
      <w:r w:rsidR="006E0A5E">
        <w:t>. Als dit in de toekomst zou veranderen, is het verstandig om ook te kunnen testen op snelheid.</w:t>
      </w:r>
      <w:r w:rsidR="00AE743F">
        <w:t xml:space="preserve"> </w:t>
      </w:r>
      <w:r w:rsidR="0046198F">
        <w:t xml:space="preserve">Wel hebben wij gemaakt van </w:t>
      </w:r>
      <w:proofErr w:type="spellStart"/>
      <w:r w:rsidR="0046198F">
        <w:t>multithreading</w:t>
      </w:r>
      <w:proofErr w:type="spellEnd"/>
      <w:r w:rsidR="0046198F">
        <w:t xml:space="preserve"> voor een soepelere gebruikerservaring, maar omdat wij hier niet de hoogste prioriteit aan hebben </w:t>
      </w:r>
      <w:r w:rsidR="004D169F">
        <w:t>gegeven,</w:t>
      </w:r>
      <w:r w:rsidR="0046198F">
        <w:t xml:space="preserve"> hebben wij hier geen test voor geschreven</w:t>
      </w:r>
      <w:r w:rsidR="004F2A9E">
        <w:t xml:space="preserve">. </w:t>
      </w:r>
    </w:p>
    <w:p w14:paraId="1EE3CE8E" w14:textId="77777777" w:rsidR="003B3961" w:rsidRPr="006635C1" w:rsidRDefault="003B3961" w:rsidP="006635C1"/>
    <w:p w14:paraId="45767629" w14:textId="5CC24796" w:rsidR="00837A60" w:rsidRDefault="00837A60" w:rsidP="00837A60">
      <w:pPr>
        <w:pStyle w:val="Kop2"/>
      </w:pPr>
      <w:bookmarkStart w:id="38" w:name="_Toc194925495"/>
      <w:r>
        <w:t xml:space="preserve">6.3. </w:t>
      </w:r>
      <w:r w:rsidR="00CC5E73">
        <w:t xml:space="preserve">Foutafhandeling en </w:t>
      </w:r>
      <w:proofErr w:type="spellStart"/>
      <w:r w:rsidR="00CC5E73">
        <w:t>logging</w:t>
      </w:r>
      <w:proofErr w:type="spellEnd"/>
      <w:r w:rsidR="00CC5E73">
        <w:t xml:space="preserve"> (CI/CD)</w:t>
      </w:r>
      <w:bookmarkEnd w:id="38"/>
    </w:p>
    <w:p w14:paraId="68C1F0F3" w14:textId="1A65C0B1" w:rsidR="00A81353" w:rsidRDefault="00E32F2D" w:rsidP="00CC5E73">
      <w:r>
        <w:t xml:space="preserve">Tijdens de realisatie van dit project hebben wij eerst de code en functionaliteiten gemaakt. Hierna zijn wij gaan testen. </w:t>
      </w:r>
      <w:r w:rsidR="00570C7C">
        <w:t xml:space="preserve">Wij hadden ook via de Test </w:t>
      </w:r>
      <w:proofErr w:type="spellStart"/>
      <w:r w:rsidR="00570C7C">
        <w:t>Driven</w:t>
      </w:r>
      <w:proofErr w:type="spellEnd"/>
      <w:r w:rsidR="00570C7C">
        <w:t xml:space="preserve"> Development techniek kunnen werken. Dan zouden wij eerst testen maken en </w:t>
      </w:r>
      <w:r w:rsidR="00E154EA">
        <w:t xml:space="preserve">ons daarna bezighouden met de code voor de applicatie. </w:t>
      </w:r>
    </w:p>
    <w:p w14:paraId="4DE680A1" w14:textId="0E4591CA" w:rsidR="006D6D21" w:rsidRDefault="00561CCA" w:rsidP="00CC5E73">
      <w:r>
        <w:t xml:space="preserve">Wij hebben ervoor gekozen om eerst te beginnen met het realiseren van de applicatie en daarna ons bezig te houden met het testen. </w:t>
      </w:r>
      <w:r w:rsidR="00B71CBD">
        <w:t xml:space="preserve">Tijdens het testen zijn wij wel achter veel achter liggende problemen gekomen. Zo hebben wij veel problemen gehad met de streamreader van ons </w:t>
      </w:r>
      <w:r w:rsidR="004353D5">
        <w:t>JSON-bestand</w:t>
      </w:r>
      <w:r w:rsidR="00B71CBD">
        <w:t xml:space="preserve">. Dit was omdat er dan </w:t>
      </w:r>
      <w:r w:rsidR="006D6D21">
        <w:t>te veel</w:t>
      </w:r>
      <w:r w:rsidR="00B71CBD">
        <w:t xml:space="preserve"> verzoeken </w:t>
      </w:r>
      <w:r w:rsidR="006D6D21">
        <w:t>naar een bestand verzonden werden.</w:t>
      </w:r>
      <w:r w:rsidR="00FC741B" w:rsidRPr="00FC741B">
        <w:t xml:space="preserve"> </w:t>
      </w:r>
      <w:r w:rsidR="00FC741B">
        <w:t>Wij hebben door middel van testen hebben wij deze fouten weten af te handelen.</w:t>
      </w:r>
    </w:p>
    <w:p w14:paraId="5DCA9D21" w14:textId="173A5D51" w:rsidR="00FC741B" w:rsidRDefault="003D14BE" w:rsidP="00CC5E73">
      <w:r>
        <w:t>Om het proces van testen en realisatie nog beter te laten werken, kan je ook met een CI/CD pipeline werken.</w:t>
      </w:r>
      <w:r w:rsidR="009B5CC3">
        <w:t xml:space="preserve"> Hie</w:t>
      </w:r>
      <w:r w:rsidR="0042666C">
        <w:t>rbi</w:t>
      </w:r>
      <w:r w:rsidR="009B5CC3">
        <w:t>j wordt elke verandering in code (integratie) automatisch getest en geverifieerd. Door dit proces wordt de kwaliteit van code verbeterd, maar het helpt ook bij het vroegtijdig opsporen van bugs.</w:t>
      </w:r>
    </w:p>
    <w:p w14:paraId="7560E340" w14:textId="42FA7289" w:rsidR="00CC5E73" w:rsidRPr="00CC5E73" w:rsidRDefault="009F1F9C" w:rsidP="00CC5E73">
      <w:r>
        <w:br w:type="page"/>
      </w:r>
    </w:p>
    <w:p w14:paraId="5BB6A4B8" w14:textId="6148F99B" w:rsidR="00CC5E73" w:rsidRPr="00B042AA" w:rsidRDefault="009F1F9C" w:rsidP="009F1F9C">
      <w:pPr>
        <w:pStyle w:val="Kop1"/>
      </w:pPr>
      <w:bookmarkStart w:id="39" w:name="_Toc194925496"/>
      <w:r w:rsidRPr="00B042AA">
        <w:lastRenderedPageBreak/>
        <w:t>7. Deployments en Onderhoud</w:t>
      </w:r>
      <w:bookmarkEnd w:id="39"/>
    </w:p>
    <w:p w14:paraId="14288909" w14:textId="38EBD482" w:rsidR="00047CF8" w:rsidRDefault="00047CF8" w:rsidP="00047CF8">
      <w:r w:rsidRPr="00047CF8">
        <w:t>Om het pro</w:t>
      </w:r>
      <w:r>
        <w:t xml:space="preserve">ject beschikbaar te maken voor de eindgebruikers, zal de applicatie </w:t>
      </w:r>
      <w:proofErr w:type="spellStart"/>
      <w:r>
        <w:t>gedeployed</w:t>
      </w:r>
      <w:proofErr w:type="spellEnd"/>
      <w:r>
        <w:t xml:space="preserve"> moeten worden. Dit zal huidig nog niet van toepassing zijn, maar om voorbereid te zijn hebben wij wel een plan geschreven om de applicatie eventueel te </w:t>
      </w:r>
      <w:proofErr w:type="spellStart"/>
      <w:r>
        <w:t>deployen</w:t>
      </w:r>
      <w:proofErr w:type="spellEnd"/>
      <w:r>
        <w:t>.</w:t>
      </w:r>
    </w:p>
    <w:p w14:paraId="7F3D8473" w14:textId="16F9FE7B" w:rsidR="00047CF8" w:rsidRDefault="00047CF8" w:rsidP="00047CF8">
      <w:r>
        <w:t xml:space="preserve">Software development gaat over het </w:t>
      </w:r>
      <w:proofErr w:type="spellStart"/>
      <w:r>
        <w:t>creeren</w:t>
      </w:r>
      <w:proofErr w:type="spellEnd"/>
      <w:r>
        <w:t xml:space="preserve"> van de software, terwijl software </w:t>
      </w:r>
      <w:proofErr w:type="spellStart"/>
      <w:r>
        <w:t>deployment</w:t>
      </w:r>
      <w:proofErr w:type="spellEnd"/>
      <w:r>
        <w:t xml:space="preserve"> gaat over het beschikbaar maken van de software voor de eindgebruikers. Onder software </w:t>
      </w:r>
      <w:proofErr w:type="spellStart"/>
      <w:r>
        <w:t>deployment</w:t>
      </w:r>
      <w:proofErr w:type="spellEnd"/>
      <w:r>
        <w:t xml:space="preserve"> valt een eerste versie, maar ook updates (zoals </w:t>
      </w:r>
      <w:proofErr w:type="spellStart"/>
      <w:r>
        <w:t>bugfixes</w:t>
      </w:r>
      <w:proofErr w:type="spellEnd"/>
      <w:r>
        <w:t xml:space="preserve"> of beveiligingspatches).</w:t>
      </w:r>
    </w:p>
    <w:p w14:paraId="69AA35C6" w14:textId="77777777" w:rsidR="001C0460" w:rsidRPr="00047CF8" w:rsidRDefault="001C0460" w:rsidP="001C0460"/>
    <w:p w14:paraId="7F3F153C" w14:textId="0DEB5DC3" w:rsidR="009F1F9C" w:rsidRDefault="009F1F9C" w:rsidP="009F1F9C">
      <w:pPr>
        <w:pStyle w:val="Kop2"/>
      </w:pPr>
      <w:bookmarkStart w:id="40" w:name="_Toc194925497"/>
      <w:r w:rsidRPr="001C0460">
        <w:t>7.1. Deployment strategie</w:t>
      </w:r>
      <w:bookmarkEnd w:id="40"/>
    </w:p>
    <w:p w14:paraId="71669826" w14:textId="2485B909" w:rsidR="000352D4" w:rsidRPr="003D5848" w:rsidRDefault="000352D4" w:rsidP="000352D4">
      <w:pPr>
        <w:pStyle w:val="Hoofdtekst"/>
        <w:spacing w:line="276" w:lineRule="auto"/>
        <w:rPr>
          <w:rFonts w:asciiTheme="minorHAnsi" w:hAnsiTheme="minorHAnsi"/>
          <w:sz w:val="24"/>
          <w:szCs w:val="24"/>
        </w:rPr>
      </w:pPr>
      <w:r w:rsidRPr="003D5848">
        <w:rPr>
          <w:rFonts w:asciiTheme="minorHAnsi" w:hAnsiTheme="minorHAnsi"/>
          <w:sz w:val="24"/>
          <w:szCs w:val="24"/>
        </w:rPr>
        <w:t xml:space="preserve">Voordat de applicatie </w:t>
      </w:r>
      <w:proofErr w:type="spellStart"/>
      <w:r w:rsidRPr="003D5848">
        <w:rPr>
          <w:rFonts w:asciiTheme="minorHAnsi" w:hAnsiTheme="minorHAnsi"/>
          <w:sz w:val="24"/>
          <w:szCs w:val="24"/>
        </w:rPr>
        <w:t>gedeployed</w:t>
      </w:r>
      <w:proofErr w:type="spellEnd"/>
      <w:r w:rsidRPr="003D5848">
        <w:rPr>
          <w:rFonts w:asciiTheme="minorHAnsi" w:hAnsiTheme="minorHAnsi"/>
          <w:sz w:val="24"/>
          <w:szCs w:val="24"/>
        </w:rPr>
        <w:t xml:space="preserve"> wordt is het verstandig om een checklist te maken en deze te gebruiken. Voor ons zou de checklist uit het volgende bestaan:</w:t>
      </w:r>
    </w:p>
    <w:p w14:paraId="07E7D52E" w14:textId="77777777" w:rsidR="000352D4" w:rsidRPr="003D5848" w:rsidRDefault="000352D4" w:rsidP="000352D4">
      <w:pPr>
        <w:pStyle w:val="Hoofdtekst"/>
        <w:spacing w:line="276" w:lineRule="auto"/>
        <w:rPr>
          <w:rFonts w:asciiTheme="minorHAnsi" w:hAnsiTheme="minorHAnsi"/>
          <w:sz w:val="24"/>
          <w:szCs w:val="24"/>
        </w:rPr>
      </w:pPr>
    </w:p>
    <w:p w14:paraId="63EA046D" w14:textId="77777777" w:rsidR="000352D4" w:rsidRPr="003D5848" w:rsidRDefault="000352D4" w:rsidP="000352D4">
      <w:pPr>
        <w:pStyle w:val="Hoofdtekst"/>
        <w:numPr>
          <w:ilvl w:val="0"/>
          <w:numId w:val="18"/>
        </w:numPr>
        <w:spacing w:line="276" w:lineRule="auto"/>
        <w:rPr>
          <w:rFonts w:asciiTheme="minorHAnsi" w:hAnsiTheme="minorHAnsi"/>
          <w:sz w:val="24"/>
          <w:szCs w:val="24"/>
        </w:rPr>
      </w:pPr>
      <w:r w:rsidRPr="003D5848">
        <w:rPr>
          <w:rFonts w:asciiTheme="minorHAnsi" w:hAnsiTheme="minorHAnsi"/>
          <w:sz w:val="24"/>
          <w:szCs w:val="24"/>
        </w:rPr>
        <w:t>Alle stakeholders informeren (hieronder vallen alle gebruikers. Eventueel een uitleg geven over hoe je de software kan gebruiken)</w:t>
      </w:r>
    </w:p>
    <w:p w14:paraId="23B8A4B6" w14:textId="77777777" w:rsidR="000352D4" w:rsidRPr="003D5848" w:rsidRDefault="000352D4" w:rsidP="000352D4">
      <w:pPr>
        <w:pStyle w:val="Hoofdtekst"/>
        <w:numPr>
          <w:ilvl w:val="0"/>
          <w:numId w:val="18"/>
        </w:numPr>
        <w:spacing w:line="276" w:lineRule="auto"/>
        <w:rPr>
          <w:rFonts w:asciiTheme="minorHAnsi" w:hAnsiTheme="minorHAnsi"/>
          <w:sz w:val="24"/>
          <w:szCs w:val="24"/>
        </w:rPr>
      </w:pPr>
      <w:r w:rsidRPr="003D5848">
        <w:rPr>
          <w:rFonts w:asciiTheme="minorHAnsi" w:hAnsiTheme="minorHAnsi"/>
          <w:sz w:val="24"/>
          <w:szCs w:val="24"/>
        </w:rPr>
        <w:t>Een testomgeving creëren en testen op functionaliteiten</w:t>
      </w:r>
    </w:p>
    <w:p w14:paraId="7D93AF28" w14:textId="77777777" w:rsidR="000352D4" w:rsidRPr="003D5848" w:rsidRDefault="000352D4" w:rsidP="000352D4">
      <w:pPr>
        <w:pStyle w:val="Hoofdtekst"/>
        <w:numPr>
          <w:ilvl w:val="0"/>
          <w:numId w:val="18"/>
        </w:numPr>
        <w:spacing w:line="276" w:lineRule="auto"/>
        <w:rPr>
          <w:rFonts w:asciiTheme="minorHAnsi" w:hAnsiTheme="minorHAnsi"/>
          <w:sz w:val="24"/>
          <w:szCs w:val="24"/>
        </w:rPr>
      </w:pPr>
      <w:r w:rsidRPr="003D5848">
        <w:rPr>
          <w:rFonts w:asciiTheme="minorHAnsi" w:hAnsiTheme="minorHAnsi"/>
          <w:sz w:val="24"/>
          <w:szCs w:val="24"/>
        </w:rPr>
        <w:t xml:space="preserve">Een </w:t>
      </w:r>
      <w:proofErr w:type="spellStart"/>
      <w:r w:rsidRPr="003D5848">
        <w:rPr>
          <w:rFonts w:asciiTheme="minorHAnsi" w:hAnsiTheme="minorHAnsi"/>
          <w:sz w:val="24"/>
          <w:szCs w:val="24"/>
        </w:rPr>
        <w:t>rollback</w:t>
      </w:r>
      <w:proofErr w:type="spellEnd"/>
      <w:r w:rsidRPr="003D5848">
        <w:rPr>
          <w:rFonts w:asciiTheme="minorHAnsi" w:hAnsiTheme="minorHAnsi"/>
          <w:sz w:val="24"/>
          <w:szCs w:val="24"/>
        </w:rPr>
        <w:t xml:space="preserve"> plan maken (Als er grote problemen ontstaan, dat deze snel teruggedraaid kan worden)</w:t>
      </w:r>
    </w:p>
    <w:p w14:paraId="25B397F4" w14:textId="77777777" w:rsidR="000352D4" w:rsidRPr="003D5848" w:rsidRDefault="000352D4" w:rsidP="000352D4">
      <w:pPr>
        <w:pStyle w:val="Hoofdtekst"/>
        <w:numPr>
          <w:ilvl w:val="0"/>
          <w:numId w:val="18"/>
        </w:numPr>
        <w:spacing w:line="276" w:lineRule="auto"/>
        <w:rPr>
          <w:rFonts w:asciiTheme="minorHAnsi" w:hAnsiTheme="minorHAnsi"/>
          <w:sz w:val="24"/>
          <w:szCs w:val="24"/>
        </w:rPr>
      </w:pPr>
      <w:r w:rsidRPr="003D5848">
        <w:rPr>
          <w:rFonts w:asciiTheme="minorHAnsi" w:hAnsiTheme="minorHAnsi"/>
          <w:sz w:val="24"/>
          <w:szCs w:val="24"/>
        </w:rPr>
        <w:t>Alle teamleden informeren en duidelijk hebben wie wat moet doen (dit haalt enige frictie tussen afdelingen weg omdat iedereen weet wat zijn doel is. Dit zou alleen van toepassing zijn in het bedrijfsleven)</w:t>
      </w:r>
    </w:p>
    <w:p w14:paraId="75D9403B" w14:textId="77777777" w:rsidR="000352D4" w:rsidRPr="003D5848" w:rsidRDefault="000352D4" w:rsidP="000352D4">
      <w:pPr>
        <w:pStyle w:val="Hoofdtekst"/>
        <w:spacing w:line="276" w:lineRule="auto"/>
        <w:rPr>
          <w:rFonts w:asciiTheme="minorHAnsi" w:hAnsiTheme="minorHAnsi"/>
          <w:sz w:val="24"/>
          <w:szCs w:val="24"/>
        </w:rPr>
      </w:pPr>
    </w:p>
    <w:p w14:paraId="2A821A69" w14:textId="383C8318" w:rsidR="000352D4" w:rsidRPr="003D5848" w:rsidRDefault="000352D4" w:rsidP="000352D4">
      <w:pPr>
        <w:pStyle w:val="Hoofdtekst"/>
        <w:spacing w:line="276" w:lineRule="auto"/>
        <w:rPr>
          <w:rFonts w:asciiTheme="minorHAnsi" w:hAnsiTheme="minorHAnsi"/>
          <w:sz w:val="24"/>
          <w:szCs w:val="24"/>
        </w:rPr>
      </w:pPr>
      <w:r w:rsidRPr="003D5848">
        <w:rPr>
          <w:rFonts w:asciiTheme="minorHAnsi" w:hAnsiTheme="minorHAnsi"/>
          <w:sz w:val="24"/>
          <w:szCs w:val="24"/>
        </w:rPr>
        <w:t xml:space="preserve">Zodra de software gereed is om </w:t>
      </w:r>
      <w:proofErr w:type="spellStart"/>
      <w:r w:rsidRPr="003D5848">
        <w:rPr>
          <w:rFonts w:asciiTheme="minorHAnsi" w:hAnsiTheme="minorHAnsi"/>
          <w:sz w:val="24"/>
          <w:szCs w:val="24"/>
        </w:rPr>
        <w:t>gedeployed</w:t>
      </w:r>
      <w:proofErr w:type="spellEnd"/>
      <w:r w:rsidRPr="003D5848">
        <w:rPr>
          <w:rFonts w:asciiTheme="minorHAnsi" w:hAnsiTheme="minorHAnsi"/>
          <w:sz w:val="24"/>
          <w:szCs w:val="24"/>
        </w:rPr>
        <w:t xml:space="preserve"> te worden,</w:t>
      </w:r>
      <w:r w:rsidR="004A6E33">
        <w:rPr>
          <w:rFonts w:asciiTheme="minorHAnsi" w:hAnsiTheme="minorHAnsi"/>
          <w:sz w:val="24"/>
          <w:szCs w:val="24"/>
        </w:rPr>
        <w:t xml:space="preserve"> kan er in Visual Studio eenvoudig een applicatie </w:t>
      </w:r>
      <w:proofErr w:type="spellStart"/>
      <w:r w:rsidR="004A6E33">
        <w:rPr>
          <w:rFonts w:asciiTheme="minorHAnsi" w:hAnsiTheme="minorHAnsi"/>
          <w:sz w:val="24"/>
          <w:szCs w:val="24"/>
        </w:rPr>
        <w:t>gedeployed</w:t>
      </w:r>
      <w:proofErr w:type="spellEnd"/>
      <w:r w:rsidR="004A6E33">
        <w:rPr>
          <w:rFonts w:asciiTheme="minorHAnsi" w:hAnsiTheme="minorHAnsi"/>
          <w:sz w:val="24"/>
          <w:szCs w:val="24"/>
        </w:rPr>
        <w:t xml:space="preserve"> worden. </w:t>
      </w:r>
      <w:r w:rsidR="007F68CC">
        <w:rPr>
          <w:rFonts w:asciiTheme="minorHAnsi" w:hAnsiTheme="minorHAnsi"/>
          <w:sz w:val="24"/>
          <w:szCs w:val="24"/>
        </w:rPr>
        <w:t xml:space="preserve">Via de solution </w:t>
      </w:r>
      <w:proofErr w:type="spellStart"/>
      <w:r w:rsidR="007F68CC">
        <w:rPr>
          <w:rFonts w:asciiTheme="minorHAnsi" w:hAnsiTheme="minorHAnsi"/>
          <w:sz w:val="24"/>
          <w:szCs w:val="24"/>
        </w:rPr>
        <w:t>explorer</w:t>
      </w:r>
      <w:proofErr w:type="spellEnd"/>
      <w:r w:rsidR="006E502E">
        <w:rPr>
          <w:rFonts w:asciiTheme="minorHAnsi" w:hAnsiTheme="minorHAnsi"/>
          <w:sz w:val="24"/>
          <w:szCs w:val="24"/>
        </w:rPr>
        <w:t xml:space="preserve">, kan er gekozen worden voor </w:t>
      </w:r>
      <w:r w:rsidR="00C02A56">
        <w:rPr>
          <w:rFonts w:asciiTheme="minorHAnsi" w:hAnsiTheme="minorHAnsi"/>
          <w:sz w:val="24"/>
          <w:szCs w:val="24"/>
        </w:rPr>
        <w:t>“</w:t>
      </w:r>
      <w:proofErr w:type="spellStart"/>
      <w:r w:rsidR="006E502E">
        <w:rPr>
          <w:rFonts w:asciiTheme="minorHAnsi" w:hAnsiTheme="minorHAnsi"/>
          <w:sz w:val="24"/>
          <w:szCs w:val="24"/>
        </w:rPr>
        <w:t>publish</w:t>
      </w:r>
      <w:proofErr w:type="spellEnd"/>
      <w:r w:rsidR="00C02A56">
        <w:rPr>
          <w:rFonts w:asciiTheme="minorHAnsi" w:hAnsiTheme="minorHAnsi"/>
          <w:sz w:val="24"/>
          <w:szCs w:val="24"/>
        </w:rPr>
        <w:t>”</w:t>
      </w:r>
      <w:r w:rsidR="006E502E">
        <w:rPr>
          <w:rFonts w:asciiTheme="minorHAnsi" w:hAnsiTheme="minorHAnsi"/>
          <w:sz w:val="24"/>
          <w:szCs w:val="24"/>
        </w:rPr>
        <w:t xml:space="preserve">. </w:t>
      </w:r>
      <w:r w:rsidR="00FE5FF9">
        <w:rPr>
          <w:rFonts w:asciiTheme="minorHAnsi" w:hAnsiTheme="minorHAnsi"/>
          <w:sz w:val="24"/>
          <w:szCs w:val="24"/>
        </w:rPr>
        <w:t xml:space="preserve">Hier kunnen verschillende manieren </w:t>
      </w:r>
      <w:r w:rsidR="0036100B">
        <w:rPr>
          <w:rFonts w:asciiTheme="minorHAnsi" w:hAnsiTheme="minorHAnsi"/>
          <w:sz w:val="24"/>
          <w:szCs w:val="24"/>
        </w:rPr>
        <w:t xml:space="preserve">van </w:t>
      </w:r>
      <w:proofErr w:type="spellStart"/>
      <w:r w:rsidR="0036100B">
        <w:rPr>
          <w:rFonts w:asciiTheme="minorHAnsi" w:hAnsiTheme="minorHAnsi"/>
          <w:sz w:val="24"/>
          <w:szCs w:val="24"/>
        </w:rPr>
        <w:t>deployment</w:t>
      </w:r>
      <w:proofErr w:type="spellEnd"/>
      <w:r w:rsidR="0036100B">
        <w:rPr>
          <w:rFonts w:asciiTheme="minorHAnsi" w:hAnsiTheme="minorHAnsi"/>
          <w:sz w:val="24"/>
          <w:szCs w:val="24"/>
        </w:rPr>
        <w:t xml:space="preserve"> gekozen worden. Zo kan er met Docker gewerkt worden, maar ook met een lokaal</w:t>
      </w:r>
      <w:r w:rsidR="004B3007">
        <w:rPr>
          <w:rFonts w:asciiTheme="minorHAnsi" w:hAnsiTheme="minorHAnsi"/>
          <w:sz w:val="24"/>
          <w:szCs w:val="24"/>
        </w:rPr>
        <w:t xml:space="preserve"> bestand. </w:t>
      </w:r>
      <w:r w:rsidRPr="003D5848">
        <w:rPr>
          <w:rFonts w:asciiTheme="minorHAnsi" w:hAnsiTheme="minorHAnsi"/>
          <w:sz w:val="24"/>
          <w:szCs w:val="24"/>
        </w:rPr>
        <w:t xml:space="preserve"> </w:t>
      </w:r>
      <w:r w:rsidR="00C02A56">
        <w:rPr>
          <w:rFonts w:asciiTheme="minorHAnsi" w:hAnsiTheme="minorHAnsi"/>
          <w:sz w:val="24"/>
          <w:szCs w:val="24"/>
        </w:rPr>
        <w:t xml:space="preserve">Wanneer er een locatie gekozen is, </w:t>
      </w:r>
      <w:r w:rsidR="009856AF">
        <w:rPr>
          <w:rFonts w:asciiTheme="minorHAnsi" w:hAnsiTheme="minorHAnsi"/>
          <w:sz w:val="24"/>
          <w:szCs w:val="24"/>
        </w:rPr>
        <w:t xml:space="preserve">kunnen er nog </w:t>
      </w:r>
      <w:r w:rsidR="009A671C">
        <w:rPr>
          <w:rFonts w:asciiTheme="minorHAnsi" w:hAnsiTheme="minorHAnsi"/>
          <w:sz w:val="24"/>
          <w:szCs w:val="24"/>
        </w:rPr>
        <w:t xml:space="preserve">kleine aanpassingen gedaan worden zoals Target </w:t>
      </w:r>
      <w:proofErr w:type="spellStart"/>
      <w:r w:rsidR="009A671C">
        <w:rPr>
          <w:rFonts w:asciiTheme="minorHAnsi" w:hAnsiTheme="minorHAnsi"/>
          <w:sz w:val="24"/>
          <w:szCs w:val="24"/>
        </w:rPr>
        <w:t>framework</w:t>
      </w:r>
      <w:proofErr w:type="spellEnd"/>
      <w:r w:rsidR="009A671C">
        <w:rPr>
          <w:rFonts w:asciiTheme="minorHAnsi" w:hAnsiTheme="minorHAnsi"/>
          <w:sz w:val="24"/>
          <w:szCs w:val="24"/>
        </w:rPr>
        <w:t xml:space="preserve"> en </w:t>
      </w:r>
      <w:proofErr w:type="spellStart"/>
      <w:r w:rsidR="009A671C">
        <w:rPr>
          <w:rFonts w:asciiTheme="minorHAnsi" w:hAnsiTheme="minorHAnsi"/>
          <w:sz w:val="24"/>
          <w:szCs w:val="24"/>
        </w:rPr>
        <w:t>deployment</w:t>
      </w:r>
      <w:proofErr w:type="spellEnd"/>
      <w:r w:rsidR="009A671C">
        <w:rPr>
          <w:rFonts w:asciiTheme="minorHAnsi" w:hAnsiTheme="minorHAnsi"/>
          <w:sz w:val="24"/>
          <w:szCs w:val="24"/>
        </w:rPr>
        <w:t xml:space="preserve"> mode</w:t>
      </w:r>
      <w:r w:rsidR="0029279F">
        <w:rPr>
          <w:rFonts w:asciiTheme="minorHAnsi" w:hAnsiTheme="minorHAnsi"/>
          <w:sz w:val="24"/>
          <w:szCs w:val="24"/>
        </w:rPr>
        <w:t xml:space="preserve"> en h</w:t>
      </w:r>
      <w:r w:rsidR="005F144A">
        <w:rPr>
          <w:rFonts w:asciiTheme="minorHAnsi" w:hAnsiTheme="minorHAnsi"/>
          <w:sz w:val="24"/>
          <w:szCs w:val="24"/>
        </w:rPr>
        <w:t xml:space="preserve">ierna kan de applicatie </w:t>
      </w:r>
      <w:proofErr w:type="spellStart"/>
      <w:r w:rsidR="005F144A">
        <w:rPr>
          <w:rFonts w:asciiTheme="minorHAnsi" w:hAnsiTheme="minorHAnsi"/>
          <w:sz w:val="24"/>
          <w:szCs w:val="24"/>
        </w:rPr>
        <w:t>gedeployed</w:t>
      </w:r>
      <w:proofErr w:type="spellEnd"/>
      <w:r w:rsidR="005F144A">
        <w:rPr>
          <w:rFonts w:asciiTheme="minorHAnsi" w:hAnsiTheme="minorHAnsi"/>
          <w:sz w:val="24"/>
          <w:szCs w:val="24"/>
        </w:rPr>
        <w:t xml:space="preserve"> worden. </w:t>
      </w:r>
      <w:sdt>
        <w:sdtPr>
          <w:rPr>
            <w:rFonts w:asciiTheme="minorHAnsi" w:hAnsiTheme="minorHAnsi"/>
            <w:sz w:val="24"/>
            <w:szCs w:val="24"/>
          </w:rPr>
          <w:id w:val="-733846864"/>
          <w:citation/>
        </w:sdtPr>
        <w:sdtEndPr/>
        <w:sdtContent>
          <w:r w:rsidR="009D52CD">
            <w:rPr>
              <w:rFonts w:asciiTheme="minorHAnsi" w:hAnsiTheme="minorHAnsi"/>
              <w:sz w:val="24"/>
              <w:szCs w:val="24"/>
            </w:rPr>
            <w:fldChar w:fldCharType="begin"/>
          </w:r>
          <w:r w:rsidR="009D52CD">
            <w:rPr>
              <w:rFonts w:asciiTheme="minorHAnsi" w:hAnsiTheme="minorHAnsi"/>
              <w:sz w:val="24"/>
              <w:szCs w:val="24"/>
            </w:rPr>
            <w:instrText xml:space="preserve"> CITATION Fak19 \l 1043 </w:instrText>
          </w:r>
          <w:r w:rsidR="009D52CD">
            <w:rPr>
              <w:rFonts w:asciiTheme="minorHAnsi" w:hAnsiTheme="minorHAnsi"/>
              <w:sz w:val="24"/>
              <w:szCs w:val="24"/>
            </w:rPr>
            <w:fldChar w:fldCharType="separate"/>
          </w:r>
          <w:r w:rsidR="009D52CD" w:rsidRPr="009D52CD">
            <w:rPr>
              <w:rFonts w:asciiTheme="minorHAnsi" w:hAnsiTheme="minorHAnsi"/>
              <w:noProof/>
              <w:sz w:val="24"/>
              <w:szCs w:val="24"/>
            </w:rPr>
            <w:t>(Fakalieva, 2019)</w:t>
          </w:r>
          <w:r w:rsidR="009D52CD">
            <w:rPr>
              <w:rFonts w:asciiTheme="minorHAnsi" w:hAnsiTheme="minorHAnsi"/>
              <w:sz w:val="24"/>
              <w:szCs w:val="24"/>
            </w:rPr>
            <w:fldChar w:fldCharType="end"/>
          </w:r>
        </w:sdtContent>
      </w:sdt>
    </w:p>
    <w:p w14:paraId="5C3BF51A" w14:textId="77777777" w:rsidR="000352D4" w:rsidRPr="003D5848" w:rsidRDefault="000352D4" w:rsidP="000352D4">
      <w:pPr>
        <w:pStyle w:val="Hoofdtekst"/>
        <w:spacing w:line="276" w:lineRule="auto"/>
        <w:rPr>
          <w:rFonts w:asciiTheme="minorHAnsi" w:hAnsiTheme="minorHAnsi"/>
          <w:sz w:val="24"/>
          <w:szCs w:val="24"/>
        </w:rPr>
      </w:pPr>
    </w:p>
    <w:p w14:paraId="0336C0D0" w14:textId="669E7202" w:rsidR="000352D4" w:rsidRPr="000352D4" w:rsidRDefault="000352D4" w:rsidP="000352D4">
      <w:pPr>
        <w:pStyle w:val="Hoofdtekst"/>
        <w:spacing w:line="276" w:lineRule="auto"/>
        <w:rPr>
          <w:rFonts w:asciiTheme="minorHAnsi" w:hAnsiTheme="minorHAnsi"/>
          <w:sz w:val="24"/>
          <w:szCs w:val="24"/>
        </w:rPr>
      </w:pPr>
      <w:r w:rsidRPr="003D5848">
        <w:rPr>
          <w:rFonts w:asciiTheme="minorHAnsi" w:hAnsiTheme="minorHAnsi"/>
          <w:sz w:val="24"/>
          <w:szCs w:val="24"/>
        </w:rPr>
        <w:t xml:space="preserve">Wanneer de applicatie </w:t>
      </w:r>
      <w:r>
        <w:rPr>
          <w:rFonts w:asciiTheme="minorHAnsi" w:hAnsiTheme="minorHAnsi"/>
          <w:sz w:val="24"/>
          <w:szCs w:val="24"/>
        </w:rPr>
        <w:t xml:space="preserve">beschikbaar is voor de eindgebruikers, dan </w:t>
      </w:r>
      <w:r w:rsidRPr="003D5848">
        <w:rPr>
          <w:rFonts w:asciiTheme="minorHAnsi" w:hAnsiTheme="minorHAnsi"/>
          <w:sz w:val="24"/>
          <w:szCs w:val="24"/>
        </w:rPr>
        <w:t xml:space="preserve">kan er worden gekeken naar updates en/of patches. </w:t>
      </w:r>
    </w:p>
    <w:p w14:paraId="1ACE24CD" w14:textId="77777777" w:rsidR="000352D4" w:rsidRPr="000352D4" w:rsidRDefault="000352D4" w:rsidP="000352D4"/>
    <w:p w14:paraId="010A0F38" w14:textId="77777777" w:rsidR="003A461A" w:rsidRDefault="003A461A">
      <w:pPr>
        <w:rPr>
          <w:rFonts w:asciiTheme="majorHAnsi" w:eastAsiaTheme="majorEastAsia" w:hAnsiTheme="majorHAnsi" w:cstheme="majorBidi"/>
          <w:color w:val="0F4761" w:themeColor="accent1" w:themeShade="BF"/>
          <w:sz w:val="32"/>
          <w:szCs w:val="32"/>
        </w:rPr>
      </w:pPr>
      <w:r>
        <w:br w:type="page"/>
      </w:r>
    </w:p>
    <w:p w14:paraId="461E7E1E" w14:textId="6788AAB7" w:rsidR="009F1F9C" w:rsidRDefault="009F1F9C" w:rsidP="009F1F9C">
      <w:pPr>
        <w:pStyle w:val="Kop2"/>
      </w:pPr>
      <w:bookmarkStart w:id="41" w:name="_Toc194925498"/>
      <w:r w:rsidRPr="00510CD7">
        <w:lastRenderedPageBreak/>
        <w:t>7.2. Monitoring en onderhoud</w:t>
      </w:r>
      <w:bookmarkEnd w:id="41"/>
    </w:p>
    <w:p w14:paraId="2E4CC1F4" w14:textId="252B7187" w:rsidR="00D2726E" w:rsidRPr="000C69FF" w:rsidRDefault="00D2726E" w:rsidP="00302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76" w:lineRule="auto"/>
        <w:rPr>
          <w:rFonts w:eastAsia="Helvetica" w:cs="Helvetica"/>
        </w:rPr>
      </w:pPr>
      <w:r w:rsidRPr="000C69FF">
        <w:rPr>
          <w:rFonts w:eastAsia="Helvetica" w:cs="Helvetica"/>
        </w:rPr>
        <w:t xml:space="preserve">Nadat de applicatie </w:t>
      </w:r>
      <w:proofErr w:type="spellStart"/>
      <w:r w:rsidRPr="000C69FF">
        <w:rPr>
          <w:rFonts w:eastAsia="Helvetica" w:cs="Helvetica"/>
        </w:rPr>
        <w:t>gedeployed</w:t>
      </w:r>
      <w:proofErr w:type="spellEnd"/>
      <w:r w:rsidRPr="000C69FF">
        <w:rPr>
          <w:rFonts w:eastAsia="Helvetica" w:cs="Helvetica"/>
        </w:rPr>
        <w:t xml:space="preserve"> is, moet er worden gekeken naar het onderhoud van de applicatie. Er kan worden gekeken naar updates (nieuwe features), maar ook patches (zoals betere beveiliging of verbetering van bestaande code).  Door een goed onderhoudsplan te maken zal dit de levensduur van de software verbeteren.  </w:t>
      </w:r>
      <w:sdt>
        <w:sdtPr>
          <w:rPr>
            <w:rFonts w:eastAsia="Helvetica" w:cs="Helvetica"/>
          </w:rPr>
          <w:id w:val="710384705"/>
          <w:citation/>
        </w:sdtPr>
        <w:sdtEndPr/>
        <w:sdtContent>
          <w:r w:rsidRPr="000C69FF">
            <w:rPr>
              <w:rFonts w:eastAsia="Helvetica" w:cs="Helvetica"/>
            </w:rPr>
            <w:fldChar w:fldCharType="begin"/>
          </w:r>
          <w:r w:rsidR="00DD550D" w:rsidRPr="000C69FF">
            <w:rPr>
              <w:rFonts w:eastAsia="Helvetica" w:cs="Helvetica"/>
            </w:rPr>
            <w:instrText xml:space="preserve">CITATION Par23 \l 1043 </w:instrText>
          </w:r>
          <w:r w:rsidRPr="000C69FF">
            <w:rPr>
              <w:rFonts w:eastAsia="Helvetica" w:cs="Helvetica"/>
            </w:rPr>
            <w:fldChar w:fldCharType="separate"/>
          </w:r>
          <w:r w:rsidR="00DD550D" w:rsidRPr="000C69FF">
            <w:rPr>
              <w:rFonts w:eastAsia="Helvetica" w:cs="Helvetica"/>
              <w:noProof/>
            </w:rPr>
            <w:t>(Parashar, 2023)</w:t>
          </w:r>
          <w:r w:rsidRPr="000C69FF">
            <w:rPr>
              <w:rFonts w:eastAsia="Helvetica" w:cs="Helvetica"/>
            </w:rPr>
            <w:fldChar w:fldCharType="end"/>
          </w:r>
        </w:sdtContent>
      </w:sdt>
    </w:p>
    <w:p w14:paraId="51B9786B" w14:textId="77777777" w:rsidR="00D2726E" w:rsidRPr="000C69FF" w:rsidRDefault="00D2726E" w:rsidP="00302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76" w:lineRule="auto"/>
        <w:rPr>
          <w:rFonts w:eastAsia="Helvetica" w:cs="Helvetica"/>
        </w:rPr>
      </w:pPr>
      <w:r w:rsidRPr="000C69FF">
        <w:rPr>
          <w:rFonts w:eastAsia="Helvetica" w:cs="Helvetica"/>
        </w:rPr>
        <w:t>Om een goed onderhoudsplan te creëren, zal er gekeken moeten worden naar de volgende onderdelen:</w:t>
      </w:r>
    </w:p>
    <w:p w14:paraId="534D8559" w14:textId="77777777" w:rsidR="00D2726E" w:rsidRPr="000C69FF" w:rsidRDefault="00D2726E" w:rsidP="00302308">
      <w:pPr>
        <w:pStyle w:val="Lijstalinea"/>
        <w:numPr>
          <w:ilvl w:val="0"/>
          <w:numId w:val="18"/>
        </w:numPr>
        <w:pBdr>
          <w:top w:val="nil"/>
          <w:left w:val="nil"/>
          <w:bottom w:val="nil"/>
          <w:right w:val="nil"/>
          <w:between w:val="nil"/>
          <w:bar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76" w:lineRule="auto"/>
        <w:rPr>
          <w:rFonts w:eastAsia="Helvetica" w:cs="Helvetica"/>
        </w:rPr>
      </w:pPr>
      <w:r w:rsidRPr="000C69FF">
        <w:rPr>
          <w:rFonts w:eastAsia="Helvetica" w:cs="Helvetica"/>
        </w:rPr>
        <w:t>Voldoet de software nog aan de eisen van de stakeholders</w:t>
      </w:r>
    </w:p>
    <w:p w14:paraId="6001976C" w14:textId="77777777" w:rsidR="00D2726E" w:rsidRPr="000C69FF" w:rsidRDefault="00D2726E" w:rsidP="00302308">
      <w:pPr>
        <w:pStyle w:val="Lijstalinea"/>
        <w:numPr>
          <w:ilvl w:val="0"/>
          <w:numId w:val="18"/>
        </w:numPr>
        <w:pBdr>
          <w:top w:val="nil"/>
          <w:left w:val="nil"/>
          <w:bottom w:val="nil"/>
          <w:right w:val="nil"/>
          <w:between w:val="nil"/>
          <w:bar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76" w:lineRule="auto"/>
        <w:rPr>
          <w:rFonts w:eastAsia="Helvetica" w:cs="Helvetica"/>
        </w:rPr>
      </w:pPr>
      <w:r w:rsidRPr="000C69FF">
        <w:rPr>
          <w:rFonts w:eastAsia="Helvetica" w:cs="Helvetica"/>
        </w:rPr>
        <w:t xml:space="preserve">Regelmatig code reviews houden (zijn er mogelijke problemen zoals code die niet meer voldoet aan </w:t>
      </w:r>
      <w:proofErr w:type="spellStart"/>
      <w:r w:rsidRPr="000C69FF">
        <w:rPr>
          <w:rFonts w:eastAsia="Helvetica" w:cs="Helvetica"/>
        </w:rPr>
        <w:t>coding</w:t>
      </w:r>
      <w:proofErr w:type="spellEnd"/>
      <w:r w:rsidRPr="000C69FF">
        <w:rPr>
          <w:rFonts w:eastAsia="Helvetica" w:cs="Helvetica"/>
        </w:rPr>
        <w:t xml:space="preserve"> </w:t>
      </w:r>
      <w:proofErr w:type="spellStart"/>
      <w:r w:rsidRPr="000C69FF">
        <w:rPr>
          <w:rFonts w:eastAsia="Helvetica" w:cs="Helvetica"/>
        </w:rPr>
        <w:t>standards</w:t>
      </w:r>
      <w:proofErr w:type="spellEnd"/>
      <w:r w:rsidRPr="000C69FF">
        <w:rPr>
          <w:rFonts w:eastAsia="Helvetica" w:cs="Helvetica"/>
        </w:rPr>
        <w:t xml:space="preserve"> of code die niet meer correct werkt)</w:t>
      </w:r>
    </w:p>
    <w:p w14:paraId="381B003F" w14:textId="77777777" w:rsidR="00D2726E" w:rsidRPr="000C69FF" w:rsidRDefault="00D2726E" w:rsidP="00302308">
      <w:pPr>
        <w:pStyle w:val="Lijstalinea"/>
        <w:numPr>
          <w:ilvl w:val="0"/>
          <w:numId w:val="18"/>
        </w:numPr>
        <w:pBdr>
          <w:top w:val="nil"/>
          <w:left w:val="nil"/>
          <w:bottom w:val="nil"/>
          <w:right w:val="nil"/>
          <w:between w:val="nil"/>
          <w:bar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after="0" w:line="276" w:lineRule="auto"/>
        <w:rPr>
          <w:rFonts w:eastAsia="Helvetica" w:cs="Helvetica"/>
        </w:rPr>
      </w:pPr>
      <w:r w:rsidRPr="000C69FF">
        <w:rPr>
          <w:rFonts w:eastAsia="Helvetica" w:cs="Helvetica"/>
        </w:rPr>
        <w:t>Evaluatie van test strategieën (zijn er delen die niet worden gedekt met de tests)</w:t>
      </w:r>
    </w:p>
    <w:p w14:paraId="7EE54DF2" w14:textId="77777777" w:rsidR="00D2726E" w:rsidRPr="000C69FF" w:rsidRDefault="00D2726E" w:rsidP="00302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76" w:lineRule="auto"/>
        <w:rPr>
          <w:rFonts w:eastAsia="Helvetica" w:cs="Helvetica"/>
        </w:rPr>
      </w:pPr>
    </w:p>
    <w:p w14:paraId="28A1544A" w14:textId="75BFDC93" w:rsidR="00D2726E" w:rsidRPr="000C69FF" w:rsidRDefault="00D2726E" w:rsidP="00302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76" w:lineRule="auto"/>
        <w:rPr>
          <w:rFonts w:eastAsia="Helvetica" w:cs="Helvetica"/>
        </w:rPr>
      </w:pPr>
      <w:r w:rsidRPr="000C69FF">
        <w:rPr>
          <w:rFonts w:eastAsia="Helvetica" w:cs="Helvetica"/>
        </w:rPr>
        <w:t xml:space="preserve">Als er uit deze checklist problemen ontstaan, is het verstandig om deze te prioriteren. Er kan dan worden gekeken naar de impact van dit probleem en het soort probleem. Hier komt Agile bij kijken. Deze problemen kunnen dan opgedeeld worden in kleinere delen waardoor de software continu verbeterd kan worden. </w:t>
      </w:r>
    </w:p>
    <w:p w14:paraId="2A21BD4F" w14:textId="096490EE" w:rsidR="00D2726E" w:rsidRPr="000C69FF" w:rsidRDefault="00D2726E" w:rsidP="003023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76" w:lineRule="auto"/>
        <w:rPr>
          <w:rFonts w:eastAsia="Helvetica" w:cs="Helvetica"/>
        </w:rPr>
      </w:pPr>
      <w:r w:rsidRPr="000C69FF">
        <w:rPr>
          <w:rFonts w:eastAsia="Helvetica" w:cs="Helvetica"/>
        </w:rPr>
        <w:t>Om dit proces te verbeteren kan er een CI/CD pipeline (</w:t>
      </w:r>
      <w:proofErr w:type="spellStart"/>
      <w:r w:rsidRPr="000C69FF">
        <w:rPr>
          <w:rFonts w:cs="Segoe UI"/>
          <w:color w:val="000000" w:themeColor="text1"/>
          <w:shd w:val="clear" w:color="auto" w:fill="FFFFFF"/>
        </w:rPr>
        <w:t>Continuous</w:t>
      </w:r>
      <w:proofErr w:type="spellEnd"/>
      <w:r w:rsidRPr="000C69FF">
        <w:rPr>
          <w:rFonts w:cs="Segoe UI"/>
          <w:color w:val="000000" w:themeColor="text1"/>
          <w:shd w:val="clear" w:color="auto" w:fill="FFFFFF"/>
        </w:rPr>
        <w:t xml:space="preserve"> Integration </w:t>
      </w:r>
      <w:proofErr w:type="spellStart"/>
      <w:r w:rsidRPr="000C69FF">
        <w:rPr>
          <w:rFonts w:cs="Segoe UI"/>
          <w:color w:val="000000" w:themeColor="text1"/>
          <w:shd w:val="clear" w:color="auto" w:fill="FFFFFF"/>
        </w:rPr>
        <w:t>and</w:t>
      </w:r>
      <w:proofErr w:type="spellEnd"/>
      <w:r w:rsidRPr="000C69FF">
        <w:rPr>
          <w:rFonts w:cs="Segoe UI"/>
          <w:color w:val="000000" w:themeColor="text1"/>
          <w:shd w:val="clear" w:color="auto" w:fill="FFFFFF"/>
        </w:rPr>
        <w:t xml:space="preserve"> </w:t>
      </w:r>
      <w:proofErr w:type="spellStart"/>
      <w:r w:rsidRPr="000C69FF">
        <w:rPr>
          <w:rFonts w:cs="Segoe UI"/>
          <w:color w:val="000000" w:themeColor="text1"/>
          <w:shd w:val="clear" w:color="auto" w:fill="FFFFFF"/>
        </w:rPr>
        <w:t>Continuous</w:t>
      </w:r>
      <w:proofErr w:type="spellEnd"/>
      <w:r w:rsidRPr="000C69FF">
        <w:rPr>
          <w:rFonts w:cs="Segoe UI"/>
          <w:color w:val="000000" w:themeColor="text1"/>
          <w:shd w:val="clear" w:color="auto" w:fill="FFFFFF"/>
        </w:rPr>
        <w:t xml:space="preserve"> Delivery/Deployment)</w:t>
      </w:r>
      <w:r w:rsidRPr="000C69FF">
        <w:rPr>
          <w:rFonts w:eastAsia="Helvetica" w:cs="Helvetica"/>
          <w:color w:val="000000" w:themeColor="text1"/>
        </w:rPr>
        <w:t xml:space="preserve"> </w:t>
      </w:r>
      <w:r w:rsidRPr="000C69FF">
        <w:rPr>
          <w:rFonts w:eastAsia="Helvetica" w:cs="Helvetica"/>
        </w:rPr>
        <w:t xml:space="preserve">geïmplementeerd worden. Hierbij wordt elke verandering in code (integratie) automatisch getest en geverifieerd. Door dit proces wordt de kwaliteit van code verbeterd, maar het helpt ook bij het vroegtijdig opsporen van bugs. Een team van software </w:t>
      </w:r>
      <w:proofErr w:type="spellStart"/>
      <w:r w:rsidRPr="000C69FF">
        <w:rPr>
          <w:rFonts w:eastAsia="Helvetica" w:cs="Helvetica"/>
        </w:rPr>
        <w:t>developers</w:t>
      </w:r>
      <w:proofErr w:type="spellEnd"/>
      <w:r w:rsidRPr="000C69FF">
        <w:rPr>
          <w:rFonts w:eastAsia="Helvetica" w:cs="Helvetica"/>
        </w:rPr>
        <w:t xml:space="preserve"> kan hierdoor software sneller publiceren, maar ook betrouwbaarder maken. </w:t>
      </w:r>
      <w:sdt>
        <w:sdtPr>
          <w:rPr>
            <w:rFonts w:eastAsia="Helvetica" w:cs="Helvetica"/>
          </w:rPr>
          <w:id w:val="-624228821"/>
          <w:citation/>
        </w:sdtPr>
        <w:sdtEndPr/>
        <w:sdtContent>
          <w:r w:rsidRPr="000C69FF">
            <w:rPr>
              <w:rFonts w:eastAsia="Helvetica" w:cs="Helvetica"/>
            </w:rPr>
            <w:fldChar w:fldCharType="begin"/>
          </w:r>
          <w:r w:rsidR="009017D3" w:rsidRPr="000C69FF">
            <w:rPr>
              <w:rFonts w:eastAsia="Helvetica" w:cs="Helvetica"/>
            </w:rPr>
            <w:instrText xml:space="preserve">CITATION Kapnd \l 1043 </w:instrText>
          </w:r>
          <w:r w:rsidRPr="000C69FF">
            <w:rPr>
              <w:rFonts w:eastAsia="Helvetica" w:cs="Helvetica"/>
            </w:rPr>
            <w:fldChar w:fldCharType="separate"/>
          </w:r>
          <w:r w:rsidR="009017D3" w:rsidRPr="000C69FF">
            <w:rPr>
              <w:rFonts w:eastAsia="Helvetica" w:cs="Helvetica"/>
              <w:noProof/>
            </w:rPr>
            <w:t>(Kapelonis, n.d.)</w:t>
          </w:r>
          <w:r w:rsidRPr="000C69FF">
            <w:rPr>
              <w:rFonts w:eastAsia="Helvetica" w:cs="Helvetica"/>
            </w:rPr>
            <w:fldChar w:fldCharType="end"/>
          </w:r>
        </w:sdtContent>
      </w:sdt>
    </w:p>
    <w:p w14:paraId="2FE41B35" w14:textId="4B9229D6" w:rsidR="00D2726E" w:rsidRPr="00D2726E" w:rsidRDefault="00D2726E" w:rsidP="00D2726E"/>
    <w:p w14:paraId="7C8612FC" w14:textId="33060782" w:rsidR="003F2C65" w:rsidRDefault="009F1F9C" w:rsidP="00CB64C8">
      <w:pPr>
        <w:pStyle w:val="Kop2"/>
      </w:pPr>
      <w:bookmarkStart w:id="42" w:name="_Toc194925499"/>
      <w:r w:rsidRPr="00510CD7">
        <w:t>7.3. Schaalbaarheid</w:t>
      </w:r>
      <w:bookmarkEnd w:id="42"/>
    </w:p>
    <w:p w14:paraId="6A0BD05A" w14:textId="241DC133" w:rsidR="000B3E2B" w:rsidRPr="000B3E2B" w:rsidRDefault="00B85BF4" w:rsidP="000B3E2B">
      <w:r>
        <w:t xml:space="preserve">Om de applicatie </w:t>
      </w:r>
      <w:r w:rsidR="00BC78D0">
        <w:t>zo “</w:t>
      </w:r>
      <w:proofErr w:type="spellStart"/>
      <w:r w:rsidR="00BC78D0">
        <w:t>futureproof</w:t>
      </w:r>
      <w:proofErr w:type="spellEnd"/>
      <w:r w:rsidR="00BC78D0">
        <w:t xml:space="preserve">” te maken, </w:t>
      </w:r>
      <w:r>
        <w:t xml:space="preserve">is het verstandig om </w:t>
      </w:r>
      <w:r w:rsidR="00BC78D0">
        <w:t xml:space="preserve">in de toekomst </w:t>
      </w:r>
      <w:r>
        <w:t>te kijken naar de huidige code</w:t>
      </w:r>
      <w:r w:rsidR="00BC78D0">
        <w:t xml:space="preserve"> en of die nog </w:t>
      </w:r>
      <w:r>
        <w:t>voldoet</w:t>
      </w:r>
      <w:r w:rsidR="00BC78D0">
        <w:t xml:space="preserve"> aan de eisen. Ook is het verstandig om dan te luisteren naar de eindgebruikers en daar de feedback van te verzamelen. Hierdoor kan de applicatie continu verbeterd worden. Vanuit agile kunnen er ook regelmatig </w:t>
      </w:r>
      <w:proofErr w:type="spellStart"/>
      <w:r w:rsidR="00BC78D0">
        <w:t>retrospectives</w:t>
      </w:r>
      <w:proofErr w:type="spellEnd"/>
      <w:r w:rsidR="00BC78D0">
        <w:t xml:space="preserve"> gehouden worden. Er wordt dan een evaluatie gehouden zodat er gekeken kan worden of de aanpassing effectief is geweest.</w:t>
      </w:r>
    </w:p>
    <w:p w14:paraId="68F0589B" w14:textId="678432F5" w:rsidR="006953A7" w:rsidRPr="00510CD7" w:rsidRDefault="006953A7">
      <w:r w:rsidRPr="00510CD7">
        <w:br w:type="page"/>
      </w:r>
    </w:p>
    <w:p w14:paraId="5EBA1BF6" w14:textId="3AAEFF70" w:rsidR="00AD6CBC" w:rsidRDefault="006953A7" w:rsidP="009E1729">
      <w:pPr>
        <w:pStyle w:val="Kop1"/>
      </w:pPr>
      <w:bookmarkStart w:id="43" w:name="_Toc194925500"/>
      <w:r w:rsidRPr="00510CD7">
        <w:lastRenderedPageBreak/>
        <w:t>8. Conclusie</w:t>
      </w:r>
      <w:bookmarkEnd w:id="43"/>
    </w:p>
    <w:p w14:paraId="4A4ADAAE" w14:textId="132DC27B" w:rsidR="00AD6CBC" w:rsidRDefault="0021146C" w:rsidP="00AD6CBC">
      <w:r>
        <w:t xml:space="preserve">Het ontwerp dat wij in dit document hebben beschreven </w:t>
      </w:r>
      <w:r w:rsidR="00B60557">
        <w:t xml:space="preserve">is </w:t>
      </w:r>
      <w:r w:rsidR="00186FCB">
        <w:t xml:space="preserve">de basis van de ontwikkeling van ons project. </w:t>
      </w:r>
      <w:r w:rsidR="00D146EB">
        <w:t xml:space="preserve">Door duidelijke keuzes gemaakt te hebben voor vereisten, </w:t>
      </w:r>
      <w:r w:rsidR="00FB4B14">
        <w:t>ontwerp, beveiliging en ontwerpprincipes hebben wij er zo goed mogelijk voor gezorgd dat de applicatie</w:t>
      </w:r>
      <w:r w:rsidR="009E1729">
        <w:t xml:space="preserve"> technisch haalbaar en toekomstbestendig is.</w:t>
      </w:r>
    </w:p>
    <w:p w14:paraId="372C04A5" w14:textId="77777777" w:rsidR="000F36D3" w:rsidRDefault="00882E9B" w:rsidP="00AD6CBC">
      <w:r>
        <w:t xml:space="preserve">De belangrijkste keuzes </w:t>
      </w:r>
      <w:r w:rsidR="00A972A8">
        <w:t>zijn gemaakt op basis van de functionele en niet functionele vereisten</w:t>
      </w:r>
      <w:r w:rsidR="00281A3C">
        <w:t xml:space="preserve">, maar ook op basis van de feedback van onze </w:t>
      </w:r>
      <w:r w:rsidR="000F36D3">
        <w:t>medestudenten</w:t>
      </w:r>
      <w:r w:rsidR="00281A3C">
        <w:t xml:space="preserve">. </w:t>
      </w:r>
      <w:r w:rsidR="009A46C4">
        <w:t>Hierdoor hebben wij een applicatie gerealiseerd dat correct functioneert</w:t>
      </w:r>
      <w:r w:rsidR="000F36D3">
        <w:t>, eenvoudig aanpasbaar is en goed te testen valt.</w:t>
      </w:r>
    </w:p>
    <w:p w14:paraId="46AACC4C" w14:textId="1DCE9B6E" w:rsidR="00AD6CBC" w:rsidRPr="00510CD7" w:rsidRDefault="005B44D0">
      <w:r w:rsidRPr="00510CD7">
        <w:br w:type="page"/>
      </w:r>
    </w:p>
    <w:p w14:paraId="27A338C9" w14:textId="5FE2E6E4" w:rsidR="00EE5AE4" w:rsidRPr="00510CD7" w:rsidRDefault="006953A7" w:rsidP="005B44D0">
      <w:pPr>
        <w:pStyle w:val="Kop1"/>
      </w:pPr>
      <w:bookmarkStart w:id="44" w:name="_Toc194925501"/>
      <w:r w:rsidRPr="00510CD7">
        <w:lastRenderedPageBreak/>
        <w:t>9</w:t>
      </w:r>
      <w:r w:rsidR="008B13AD" w:rsidRPr="00510CD7">
        <w:t>. Globale planning</w:t>
      </w:r>
      <w:bookmarkEnd w:id="44"/>
    </w:p>
    <w:tbl>
      <w:tblPr>
        <w:tblStyle w:val="Rastertabel1licht"/>
        <w:tblW w:w="0" w:type="auto"/>
        <w:tblLook w:val="04A0" w:firstRow="1" w:lastRow="0" w:firstColumn="1" w:lastColumn="0" w:noHBand="0" w:noVBand="1"/>
      </w:tblPr>
      <w:tblGrid>
        <w:gridCol w:w="2265"/>
        <w:gridCol w:w="2265"/>
        <w:gridCol w:w="2266"/>
        <w:gridCol w:w="2266"/>
      </w:tblGrid>
      <w:tr w:rsidR="004622B8" w14:paraId="6AC625BA" w14:textId="77777777" w:rsidTr="004622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749E507" w14:textId="56D8B0C4" w:rsidR="004622B8" w:rsidRDefault="00231519" w:rsidP="00EE5AE4">
            <w:pPr>
              <w:rPr>
                <w:lang w:val="en-US"/>
              </w:rPr>
            </w:pPr>
            <w:r>
              <w:rPr>
                <w:lang w:val="en-US"/>
              </w:rPr>
              <w:t>Taak</w:t>
            </w:r>
          </w:p>
        </w:tc>
        <w:tc>
          <w:tcPr>
            <w:tcW w:w="2265" w:type="dxa"/>
          </w:tcPr>
          <w:p w14:paraId="58E40792" w14:textId="4C7C47BB" w:rsidR="004622B8" w:rsidRDefault="007658AA" w:rsidP="00EE5AE4">
            <w:pPr>
              <w:cnfStyle w:val="100000000000" w:firstRow="1" w:lastRow="0" w:firstColumn="0" w:lastColumn="0" w:oddVBand="0" w:evenVBand="0" w:oddHBand="0" w:evenHBand="0" w:firstRowFirstColumn="0" w:firstRowLastColumn="0" w:lastRowFirstColumn="0" w:lastRowLastColumn="0"/>
              <w:rPr>
                <w:lang w:val="en-US"/>
              </w:rPr>
            </w:pPr>
            <w:r>
              <w:rPr>
                <w:lang w:val="en-US"/>
              </w:rPr>
              <w:t>Deadline</w:t>
            </w:r>
          </w:p>
        </w:tc>
        <w:tc>
          <w:tcPr>
            <w:tcW w:w="2266" w:type="dxa"/>
          </w:tcPr>
          <w:p w14:paraId="3F035790" w14:textId="03FB66FE" w:rsidR="004622B8" w:rsidRDefault="0002346A" w:rsidP="00EE5AE4">
            <w:pP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Notities</w:t>
            </w:r>
            <w:proofErr w:type="spellEnd"/>
          </w:p>
        </w:tc>
        <w:tc>
          <w:tcPr>
            <w:tcW w:w="2266" w:type="dxa"/>
          </w:tcPr>
          <w:p w14:paraId="7E42FBE3" w14:textId="599463F2" w:rsidR="004622B8" w:rsidRDefault="004A7741" w:rsidP="00EE5AE4">
            <w:pPr>
              <w:cnfStyle w:val="100000000000" w:firstRow="1" w:lastRow="0" w:firstColumn="0" w:lastColumn="0" w:oddVBand="0" w:evenVBand="0" w:oddHBand="0" w:evenHBand="0" w:firstRowFirstColumn="0" w:firstRowLastColumn="0" w:lastRowFirstColumn="0" w:lastRowLastColumn="0"/>
              <w:rPr>
                <w:lang w:val="en-US"/>
              </w:rPr>
            </w:pPr>
            <w:proofErr w:type="spellStart"/>
            <w:r>
              <w:rPr>
                <w:lang w:val="en-US"/>
              </w:rPr>
              <w:t>Afgerond</w:t>
            </w:r>
            <w:proofErr w:type="spellEnd"/>
          </w:p>
        </w:tc>
      </w:tr>
      <w:tr w:rsidR="004622B8" w14:paraId="3DA5E94A" w14:textId="77777777" w:rsidTr="004622B8">
        <w:tc>
          <w:tcPr>
            <w:cnfStyle w:val="001000000000" w:firstRow="0" w:lastRow="0" w:firstColumn="1" w:lastColumn="0" w:oddVBand="0" w:evenVBand="0" w:oddHBand="0" w:evenHBand="0" w:firstRowFirstColumn="0" w:firstRowLastColumn="0" w:lastRowFirstColumn="0" w:lastRowLastColumn="0"/>
            <w:tcW w:w="2265" w:type="dxa"/>
          </w:tcPr>
          <w:p w14:paraId="4EA250EC" w14:textId="0BEED9A7" w:rsidR="004622B8" w:rsidRDefault="000A478B" w:rsidP="00EE5AE4">
            <w:pPr>
              <w:rPr>
                <w:lang w:val="en-US"/>
              </w:rPr>
            </w:pPr>
            <w:r>
              <w:rPr>
                <w:lang w:val="en-US"/>
              </w:rPr>
              <w:t xml:space="preserve">Teams </w:t>
            </w:r>
            <w:proofErr w:type="spellStart"/>
            <w:r>
              <w:rPr>
                <w:lang w:val="en-US"/>
              </w:rPr>
              <w:t>vormen</w:t>
            </w:r>
            <w:proofErr w:type="spellEnd"/>
          </w:p>
        </w:tc>
        <w:tc>
          <w:tcPr>
            <w:tcW w:w="2265" w:type="dxa"/>
          </w:tcPr>
          <w:p w14:paraId="44074D6B" w14:textId="7A7FFCAB" w:rsidR="004622B8" w:rsidRDefault="000A478B" w:rsidP="00EE5AE4">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7 </w:t>
            </w:r>
            <w:proofErr w:type="spellStart"/>
            <w:r>
              <w:rPr>
                <w:lang w:val="en-US"/>
              </w:rPr>
              <w:t>februari</w:t>
            </w:r>
            <w:proofErr w:type="spellEnd"/>
          </w:p>
        </w:tc>
        <w:tc>
          <w:tcPr>
            <w:tcW w:w="2266" w:type="dxa"/>
          </w:tcPr>
          <w:p w14:paraId="6731D9FC" w14:textId="50E81455" w:rsidR="004622B8" w:rsidRDefault="004622B8" w:rsidP="00EE5AE4">
            <w:pPr>
              <w:cnfStyle w:val="000000000000" w:firstRow="0" w:lastRow="0" w:firstColumn="0" w:lastColumn="0" w:oddVBand="0" w:evenVBand="0" w:oddHBand="0" w:evenHBand="0" w:firstRowFirstColumn="0" w:firstRowLastColumn="0" w:lastRowFirstColumn="0" w:lastRowLastColumn="0"/>
              <w:rPr>
                <w:lang w:val="en-US"/>
              </w:rPr>
            </w:pPr>
          </w:p>
        </w:tc>
        <w:tc>
          <w:tcPr>
            <w:tcW w:w="2266" w:type="dxa"/>
          </w:tcPr>
          <w:p w14:paraId="7E8489C3" w14:textId="1022BD48" w:rsidR="004622B8" w:rsidRDefault="000C69FF" w:rsidP="00EE5AE4">
            <w:pPr>
              <w:cnfStyle w:val="000000000000" w:firstRow="0" w:lastRow="0" w:firstColumn="0" w:lastColumn="0" w:oddVBand="0" w:evenVBand="0" w:oddHBand="0" w:evenHBand="0" w:firstRowFirstColumn="0" w:firstRowLastColumn="0" w:lastRowFirstColumn="0" w:lastRowLastColumn="0"/>
              <w:rPr>
                <w:lang w:val="en-US"/>
              </w:rPr>
            </w:pPr>
            <w:r>
              <w:rPr>
                <w:lang w:val="en-US"/>
              </w:rPr>
              <w:t>X</w:t>
            </w:r>
          </w:p>
        </w:tc>
      </w:tr>
      <w:tr w:rsidR="004622B8" w:rsidRPr="00CF563D" w14:paraId="766BD41A" w14:textId="77777777" w:rsidTr="004622B8">
        <w:tc>
          <w:tcPr>
            <w:cnfStyle w:val="001000000000" w:firstRow="0" w:lastRow="0" w:firstColumn="1" w:lastColumn="0" w:oddVBand="0" w:evenVBand="0" w:oddHBand="0" w:evenHBand="0" w:firstRowFirstColumn="0" w:firstRowLastColumn="0" w:lastRowFirstColumn="0" w:lastRowLastColumn="0"/>
            <w:tcW w:w="2265" w:type="dxa"/>
          </w:tcPr>
          <w:p w14:paraId="20F3817E" w14:textId="43EF0AE9" w:rsidR="004622B8" w:rsidRDefault="00BF44AD" w:rsidP="00EE5AE4">
            <w:pPr>
              <w:rPr>
                <w:lang w:val="en-US"/>
              </w:rPr>
            </w:pPr>
            <w:proofErr w:type="spellStart"/>
            <w:r>
              <w:rPr>
                <w:lang w:val="en-US"/>
              </w:rPr>
              <w:t>Beginnen</w:t>
            </w:r>
            <w:proofErr w:type="spellEnd"/>
            <w:r>
              <w:rPr>
                <w:lang w:val="en-US"/>
              </w:rPr>
              <w:t xml:space="preserve"> met requirement </w:t>
            </w:r>
            <w:proofErr w:type="spellStart"/>
            <w:r>
              <w:rPr>
                <w:lang w:val="en-US"/>
              </w:rPr>
              <w:t>analyse</w:t>
            </w:r>
            <w:proofErr w:type="spellEnd"/>
          </w:p>
        </w:tc>
        <w:tc>
          <w:tcPr>
            <w:tcW w:w="2265" w:type="dxa"/>
          </w:tcPr>
          <w:p w14:paraId="38BB8ECC" w14:textId="671AC5B1" w:rsidR="004622B8" w:rsidRDefault="000D209C" w:rsidP="00EE5AE4">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7 </w:t>
            </w:r>
            <w:proofErr w:type="spellStart"/>
            <w:r w:rsidR="0027288D">
              <w:rPr>
                <w:lang w:val="en-US"/>
              </w:rPr>
              <w:t>februari</w:t>
            </w:r>
            <w:proofErr w:type="spellEnd"/>
          </w:p>
        </w:tc>
        <w:tc>
          <w:tcPr>
            <w:tcW w:w="2266" w:type="dxa"/>
          </w:tcPr>
          <w:p w14:paraId="0E6201A7" w14:textId="01FF4C0D" w:rsidR="004622B8" w:rsidRPr="00CF563D" w:rsidRDefault="009E3123" w:rsidP="00EE5AE4">
            <w:pPr>
              <w:cnfStyle w:val="000000000000" w:firstRow="0" w:lastRow="0" w:firstColumn="0" w:lastColumn="0" w:oddVBand="0" w:evenVBand="0" w:oddHBand="0" w:evenHBand="0" w:firstRowFirstColumn="0" w:firstRowLastColumn="0" w:lastRowFirstColumn="0" w:lastRowLastColumn="0"/>
            </w:pPr>
            <w:r w:rsidRPr="00CF563D">
              <w:t xml:space="preserve">Business case </w:t>
            </w:r>
            <w:r w:rsidR="00CF563D" w:rsidRPr="00CF563D">
              <w:t xml:space="preserve">gebruiken </w:t>
            </w:r>
            <w:r w:rsidR="00CF563D">
              <w:t>en deze uitwerken</w:t>
            </w:r>
          </w:p>
        </w:tc>
        <w:tc>
          <w:tcPr>
            <w:tcW w:w="2266" w:type="dxa"/>
          </w:tcPr>
          <w:p w14:paraId="60E61977" w14:textId="1FC41CF8" w:rsidR="004622B8" w:rsidRPr="00CF563D" w:rsidRDefault="000C69FF" w:rsidP="00EE5AE4">
            <w:pPr>
              <w:cnfStyle w:val="000000000000" w:firstRow="0" w:lastRow="0" w:firstColumn="0" w:lastColumn="0" w:oddVBand="0" w:evenVBand="0" w:oddHBand="0" w:evenHBand="0" w:firstRowFirstColumn="0" w:firstRowLastColumn="0" w:lastRowFirstColumn="0" w:lastRowLastColumn="0"/>
            </w:pPr>
            <w:r>
              <w:t>X</w:t>
            </w:r>
          </w:p>
        </w:tc>
      </w:tr>
      <w:tr w:rsidR="003D016D" w:rsidRPr="00CF563D" w14:paraId="574ECE63" w14:textId="77777777" w:rsidTr="004622B8">
        <w:tc>
          <w:tcPr>
            <w:cnfStyle w:val="001000000000" w:firstRow="0" w:lastRow="0" w:firstColumn="1" w:lastColumn="0" w:oddVBand="0" w:evenVBand="0" w:oddHBand="0" w:evenHBand="0" w:firstRowFirstColumn="0" w:firstRowLastColumn="0" w:lastRowFirstColumn="0" w:lastRowLastColumn="0"/>
            <w:tcW w:w="2265" w:type="dxa"/>
          </w:tcPr>
          <w:p w14:paraId="4B77965E" w14:textId="60CBFED2" w:rsidR="003D016D" w:rsidRDefault="009576EC" w:rsidP="00EE5AE4">
            <w:pPr>
              <w:rPr>
                <w:lang w:val="en-US"/>
              </w:rPr>
            </w:pPr>
            <w:r>
              <w:t>Eerste versie SDD</w:t>
            </w:r>
          </w:p>
        </w:tc>
        <w:tc>
          <w:tcPr>
            <w:tcW w:w="2265" w:type="dxa"/>
          </w:tcPr>
          <w:p w14:paraId="45D069DE" w14:textId="6AC4A3CC" w:rsidR="003D016D" w:rsidRDefault="009576EC" w:rsidP="00EE5AE4">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12 </w:t>
            </w:r>
            <w:proofErr w:type="spellStart"/>
            <w:r>
              <w:rPr>
                <w:lang w:val="en-US"/>
              </w:rPr>
              <w:t>februari</w:t>
            </w:r>
            <w:proofErr w:type="spellEnd"/>
          </w:p>
        </w:tc>
        <w:tc>
          <w:tcPr>
            <w:tcW w:w="2266" w:type="dxa"/>
          </w:tcPr>
          <w:p w14:paraId="677A3BB1" w14:textId="0BDB88E4" w:rsidR="003D016D" w:rsidRPr="00CF563D" w:rsidRDefault="009576EC" w:rsidP="00EE5AE4">
            <w:pPr>
              <w:cnfStyle w:val="000000000000" w:firstRow="0" w:lastRow="0" w:firstColumn="0" w:lastColumn="0" w:oddVBand="0" w:evenVBand="0" w:oddHBand="0" w:evenHBand="0" w:firstRowFirstColumn="0" w:firstRowLastColumn="0" w:lastRowFirstColumn="0" w:lastRowLastColumn="0"/>
            </w:pPr>
            <w:r>
              <w:t xml:space="preserve">Hoofdstukken benoemen en </w:t>
            </w:r>
            <w:r w:rsidR="00D35A83">
              <w:t>kleine toevoegingen</w:t>
            </w:r>
          </w:p>
        </w:tc>
        <w:tc>
          <w:tcPr>
            <w:tcW w:w="2266" w:type="dxa"/>
          </w:tcPr>
          <w:p w14:paraId="5750F188" w14:textId="7942229B" w:rsidR="003D016D" w:rsidRPr="00CF563D" w:rsidRDefault="000C69FF" w:rsidP="00EE5AE4">
            <w:pPr>
              <w:cnfStyle w:val="000000000000" w:firstRow="0" w:lastRow="0" w:firstColumn="0" w:lastColumn="0" w:oddVBand="0" w:evenVBand="0" w:oddHBand="0" w:evenHBand="0" w:firstRowFirstColumn="0" w:firstRowLastColumn="0" w:lastRowFirstColumn="0" w:lastRowLastColumn="0"/>
            </w:pPr>
            <w:r>
              <w:t>X</w:t>
            </w:r>
          </w:p>
        </w:tc>
      </w:tr>
      <w:tr w:rsidR="004622B8" w:rsidRPr="00CF563D" w14:paraId="7ED59FA5" w14:textId="77777777" w:rsidTr="004622B8">
        <w:tc>
          <w:tcPr>
            <w:cnfStyle w:val="001000000000" w:firstRow="0" w:lastRow="0" w:firstColumn="1" w:lastColumn="0" w:oddVBand="0" w:evenVBand="0" w:oddHBand="0" w:evenHBand="0" w:firstRowFirstColumn="0" w:firstRowLastColumn="0" w:lastRowFirstColumn="0" w:lastRowLastColumn="0"/>
            <w:tcW w:w="2265" w:type="dxa"/>
          </w:tcPr>
          <w:p w14:paraId="21B4DC8A" w14:textId="069E9ECD" w:rsidR="004622B8" w:rsidRPr="00CF563D" w:rsidRDefault="00396CBC" w:rsidP="00EE5AE4">
            <w:r>
              <w:t xml:space="preserve">Eerste versie </w:t>
            </w:r>
            <w:proofErr w:type="spellStart"/>
            <w:r>
              <w:t>wireframes</w:t>
            </w:r>
            <w:proofErr w:type="spellEnd"/>
            <w:r>
              <w:t xml:space="preserve"> maken</w:t>
            </w:r>
          </w:p>
        </w:tc>
        <w:tc>
          <w:tcPr>
            <w:tcW w:w="2265" w:type="dxa"/>
          </w:tcPr>
          <w:p w14:paraId="327D4D9C" w14:textId="2E7AF9E1" w:rsidR="004622B8" w:rsidRPr="00CF563D" w:rsidRDefault="00A50773" w:rsidP="00EE5AE4">
            <w:pPr>
              <w:cnfStyle w:val="000000000000" w:firstRow="0" w:lastRow="0" w:firstColumn="0" w:lastColumn="0" w:oddVBand="0" w:evenVBand="0" w:oddHBand="0" w:evenHBand="0" w:firstRowFirstColumn="0" w:firstRowLastColumn="0" w:lastRowFirstColumn="0" w:lastRowLastColumn="0"/>
            </w:pPr>
            <w:r>
              <w:t>14 februari</w:t>
            </w:r>
          </w:p>
        </w:tc>
        <w:tc>
          <w:tcPr>
            <w:tcW w:w="2266" w:type="dxa"/>
          </w:tcPr>
          <w:p w14:paraId="0C172B59" w14:textId="0C0D9DF2" w:rsidR="004622B8" w:rsidRPr="00CF563D" w:rsidRDefault="003F22D9" w:rsidP="00EE5AE4">
            <w:pPr>
              <w:cnfStyle w:val="000000000000" w:firstRow="0" w:lastRow="0" w:firstColumn="0" w:lastColumn="0" w:oddVBand="0" w:evenVBand="0" w:oddHBand="0" w:evenHBand="0" w:firstRowFirstColumn="0" w:firstRowLastColumn="0" w:lastRowFirstColumn="0" w:lastRowLastColumn="0"/>
            </w:pPr>
            <w:r>
              <w:t>UI/UX verwerken</w:t>
            </w:r>
          </w:p>
        </w:tc>
        <w:tc>
          <w:tcPr>
            <w:tcW w:w="2266" w:type="dxa"/>
          </w:tcPr>
          <w:p w14:paraId="6FE6A85B" w14:textId="7936805B" w:rsidR="004622B8" w:rsidRPr="00CF563D" w:rsidRDefault="000C69FF" w:rsidP="00EE5AE4">
            <w:pPr>
              <w:cnfStyle w:val="000000000000" w:firstRow="0" w:lastRow="0" w:firstColumn="0" w:lastColumn="0" w:oddVBand="0" w:evenVBand="0" w:oddHBand="0" w:evenHBand="0" w:firstRowFirstColumn="0" w:firstRowLastColumn="0" w:lastRowFirstColumn="0" w:lastRowLastColumn="0"/>
            </w:pPr>
            <w:r>
              <w:t>X</w:t>
            </w:r>
          </w:p>
        </w:tc>
      </w:tr>
      <w:tr w:rsidR="0068069C" w:rsidRPr="00CF563D" w14:paraId="5758953B" w14:textId="77777777" w:rsidTr="004622B8">
        <w:tc>
          <w:tcPr>
            <w:cnfStyle w:val="001000000000" w:firstRow="0" w:lastRow="0" w:firstColumn="1" w:lastColumn="0" w:oddVBand="0" w:evenVBand="0" w:oddHBand="0" w:evenHBand="0" w:firstRowFirstColumn="0" w:firstRowLastColumn="0" w:lastRowFirstColumn="0" w:lastRowLastColumn="0"/>
            <w:tcW w:w="2265" w:type="dxa"/>
          </w:tcPr>
          <w:p w14:paraId="6B634910" w14:textId="16866893" w:rsidR="0068069C" w:rsidRDefault="00317B79" w:rsidP="00EE5AE4">
            <w:r>
              <w:t>Beginnen met functioneel ontwerp</w:t>
            </w:r>
          </w:p>
        </w:tc>
        <w:tc>
          <w:tcPr>
            <w:tcW w:w="2265" w:type="dxa"/>
          </w:tcPr>
          <w:p w14:paraId="5AF6DC7A" w14:textId="3D16D28A" w:rsidR="0068069C" w:rsidRDefault="00DA6EAF" w:rsidP="00EE5AE4">
            <w:pPr>
              <w:cnfStyle w:val="000000000000" w:firstRow="0" w:lastRow="0" w:firstColumn="0" w:lastColumn="0" w:oddVBand="0" w:evenVBand="0" w:oddHBand="0" w:evenHBand="0" w:firstRowFirstColumn="0" w:firstRowLastColumn="0" w:lastRowFirstColumn="0" w:lastRowLastColumn="0"/>
            </w:pPr>
            <w:r>
              <w:t xml:space="preserve">23 februari </w:t>
            </w:r>
          </w:p>
        </w:tc>
        <w:tc>
          <w:tcPr>
            <w:tcW w:w="2266" w:type="dxa"/>
          </w:tcPr>
          <w:p w14:paraId="4B75234A" w14:textId="0B3C38B4" w:rsidR="0068069C" w:rsidRDefault="00E74835" w:rsidP="00EE5AE4">
            <w:pPr>
              <w:cnfStyle w:val="000000000000" w:firstRow="0" w:lastRow="0" w:firstColumn="0" w:lastColumn="0" w:oddVBand="0" w:evenVBand="0" w:oddHBand="0" w:evenHBand="0" w:firstRowFirstColumn="0" w:firstRowLastColumn="0" w:lastRowFirstColumn="0" w:lastRowLastColumn="0"/>
            </w:pPr>
            <w:r>
              <w:t>De basis vereisten uitwerken</w:t>
            </w:r>
          </w:p>
        </w:tc>
        <w:tc>
          <w:tcPr>
            <w:tcW w:w="2266" w:type="dxa"/>
          </w:tcPr>
          <w:p w14:paraId="67D7A818" w14:textId="3AE710FB" w:rsidR="0068069C" w:rsidRPr="00CF563D" w:rsidRDefault="000C69FF" w:rsidP="00EE5AE4">
            <w:pPr>
              <w:cnfStyle w:val="000000000000" w:firstRow="0" w:lastRow="0" w:firstColumn="0" w:lastColumn="0" w:oddVBand="0" w:evenVBand="0" w:oddHBand="0" w:evenHBand="0" w:firstRowFirstColumn="0" w:firstRowLastColumn="0" w:lastRowFirstColumn="0" w:lastRowLastColumn="0"/>
            </w:pPr>
            <w:r>
              <w:t>X</w:t>
            </w:r>
          </w:p>
        </w:tc>
      </w:tr>
      <w:tr w:rsidR="0068069C" w:rsidRPr="00CF563D" w14:paraId="3C392DE7" w14:textId="77777777" w:rsidTr="004622B8">
        <w:tc>
          <w:tcPr>
            <w:cnfStyle w:val="001000000000" w:firstRow="0" w:lastRow="0" w:firstColumn="1" w:lastColumn="0" w:oddVBand="0" w:evenVBand="0" w:oddHBand="0" w:evenHBand="0" w:firstRowFirstColumn="0" w:firstRowLastColumn="0" w:lastRowFirstColumn="0" w:lastRowLastColumn="0"/>
            <w:tcW w:w="2265" w:type="dxa"/>
          </w:tcPr>
          <w:p w14:paraId="6CF3E3F9" w14:textId="1BEA4981" w:rsidR="0068069C" w:rsidRDefault="00E63AEA" w:rsidP="00EE5AE4">
            <w:r>
              <w:t>Beginnen met technisch ontwerp</w:t>
            </w:r>
          </w:p>
        </w:tc>
        <w:tc>
          <w:tcPr>
            <w:tcW w:w="2265" w:type="dxa"/>
          </w:tcPr>
          <w:p w14:paraId="637DB766" w14:textId="44B595B3" w:rsidR="0068069C" w:rsidRDefault="00E74835" w:rsidP="00EE5AE4">
            <w:pPr>
              <w:cnfStyle w:val="000000000000" w:firstRow="0" w:lastRow="0" w:firstColumn="0" w:lastColumn="0" w:oddVBand="0" w:evenVBand="0" w:oddHBand="0" w:evenHBand="0" w:firstRowFirstColumn="0" w:firstRowLastColumn="0" w:lastRowFirstColumn="0" w:lastRowLastColumn="0"/>
            </w:pPr>
            <w:r>
              <w:t>23 februari</w:t>
            </w:r>
          </w:p>
        </w:tc>
        <w:tc>
          <w:tcPr>
            <w:tcW w:w="2266" w:type="dxa"/>
          </w:tcPr>
          <w:p w14:paraId="68F1AC21" w14:textId="781AF828" w:rsidR="0068069C" w:rsidRDefault="00A40504" w:rsidP="00EE5AE4">
            <w:pPr>
              <w:cnfStyle w:val="000000000000" w:firstRow="0" w:lastRow="0" w:firstColumn="0" w:lastColumn="0" w:oddVBand="0" w:evenVBand="0" w:oddHBand="0" w:evenHBand="0" w:firstRowFirstColumn="0" w:firstRowLastColumn="0" w:lastRowFirstColumn="0" w:lastRowLastColumn="0"/>
            </w:pPr>
            <w:r>
              <w:t>De b</w:t>
            </w:r>
            <w:r w:rsidR="008B4C7D">
              <w:t>asis vereisten uitwerken</w:t>
            </w:r>
          </w:p>
        </w:tc>
        <w:tc>
          <w:tcPr>
            <w:tcW w:w="2266" w:type="dxa"/>
          </w:tcPr>
          <w:p w14:paraId="1A65534B" w14:textId="4D8332A4" w:rsidR="0068069C" w:rsidRPr="00CF563D" w:rsidRDefault="000C69FF" w:rsidP="00EE5AE4">
            <w:pPr>
              <w:cnfStyle w:val="000000000000" w:firstRow="0" w:lastRow="0" w:firstColumn="0" w:lastColumn="0" w:oddVBand="0" w:evenVBand="0" w:oddHBand="0" w:evenHBand="0" w:firstRowFirstColumn="0" w:firstRowLastColumn="0" w:lastRowFirstColumn="0" w:lastRowLastColumn="0"/>
            </w:pPr>
            <w:r>
              <w:t>X</w:t>
            </w:r>
          </w:p>
        </w:tc>
      </w:tr>
      <w:tr w:rsidR="001C69C6" w:rsidRPr="00CF563D" w14:paraId="58D08FED" w14:textId="77777777" w:rsidTr="004622B8">
        <w:tc>
          <w:tcPr>
            <w:cnfStyle w:val="001000000000" w:firstRow="0" w:lastRow="0" w:firstColumn="1" w:lastColumn="0" w:oddVBand="0" w:evenVBand="0" w:oddHBand="0" w:evenHBand="0" w:firstRowFirstColumn="0" w:firstRowLastColumn="0" w:lastRowFirstColumn="0" w:lastRowLastColumn="0"/>
            <w:tcW w:w="2265" w:type="dxa"/>
          </w:tcPr>
          <w:p w14:paraId="195ACE05" w14:textId="1A5C2A31" w:rsidR="001C69C6" w:rsidRDefault="001C69C6" w:rsidP="00EE5AE4">
            <w:r>
              <w:t xml:space="preserve">Feedback </w:t>
            </w:r>
            <w:proofErr w:type="spellStart"/>
            <w:r>
              <w:t>wireframes</w:t>
            </w:r>
            <w:proofErr w:type="spellEnd"/>
            <w:r>
              <w:t xml:space="preserve"> </w:t>
            </w:r>
            <w:r w:rsidR="00A27458">
              <w:t>toepassen</w:t>
            </w:r>
          </w:p>
        </w:tc>
        <w:tc>
          <w:tcPr>
            <w:tcW w:w="2265" w:type="dxa"/>
          </w:tcPr>
          <w:p w14:paraId="4B9E6610" w14:textId="420F89F8" w:rsidR="001C69C6" w:rsidRDefault="00A27458" w:rsidP="00EE5AE4">
            <w:pPr>
              <w:cnfStyle w:val="000000000000" w:firstRow="0" w:lastRow="0" w:firstColumn="0" w:lastColumn="0" w:oddVBand="0" w:evenVBand="0" w:oddHBand="0" w:evenHBand="0" w:firstRowFirstColumn="0" w:firstRowLastColumn="0" w:lastRowFirstColumn="0" w:lastRowLastColumn="0"/>
            </w:pPr>
            <w:r>
              <w:t>28 februari</w:t>
            </w:r>
          </w:p>
        </w:tc>
        <w:tc>
          <w:tcPr>
            <w:tcW w:w="2266" w:type="dxa"/>
          </w:tcPr>
          <w:p w14:paraId="16BE6242" w14:textId="7478E5A8" w:rsidR="001C69C6" w:rsidRDefault="00A27458" w:rsidP="00EE5AE4">
            <w:pPr>
              <w:cnfStyle w:val="000000000000" w:firstRow="0" w:lastRow="0" w:firstColumn="0" w:lastColumn="0" w:oddVBand="0" w:evenVBand="0" w:oddHBand="0" w:evenHBand="0" w:firstRowFirstColumn="0" w:firstRowLastColumn="0" w:lastRowFirstColumn="0" w:lastRowLastColumn="0"/>
            </w:pPr>
            <w:r>
              <w:t xml:space="preserve">De ontvangen feedback toepassen op de </w:t>
            </w:r>
            <w:proofErr w:type="spellStart"/>
            <w:r>
              <w:t>wireframes</w:t>
            </w:r>
            <w:proofErr w:type="spellEnd"/>
          </w:p>
        </w:tc>
        <w:tc>
          <w:tcPr>
            <w:tcW w:w="2266" w:type="dxa"/>
          </w:tcPr>
          <w:p w14:paraId="20CC4DC7" w14:textId="3D3AA607" w:rsidR="001C69C6" w:rsidRPr="00CF563D" w:rsidRDefault="000C69FF" w:rsidP="00EE5AE4">
            <w:pPr>
              <w:cnfStyle w:val="000000000000" w:firstRow="0" w:lastRow="0" w:firstColumn="0" w:lastColumn="0" w:oddVBand="0" w:evenVBand="0" w:oddHBand="0" w:evenHBand="0" w:firstRowFirstColumn="0" w:firstRowLastColumn="0" w:lastRowFirstColumn="0" w:lastRowLastColumn="0"/>
            </w:pPr>
            <w:r>
              <w:t>X</w:t>
            </w:r>
          </w:p>
        </w:tc>
      </w:tr>
      <w:tr w:rsidR="008B4C7D" w:rsidRPr="00CF563D" w14:paraId="7326E1B2" w14:textId="77777777" w:rsidTr="004622B8">
        <w:tc>
          <w:tcPr>
            <w:cnfStyle w:val="001000000000" w:firstRow="0" w:lastRow="0" w:firstColumn="1" w:lastColumn="0" w:oddVBand="0" w:evenVBand="0" w:oddHBand="0" w:evenHBand="0" w:firstRowFirstColumn="0" w:firstRowLastColumn="0" w:lastRowFirstColumn="0" w:lastRowLastColumn="0"/>
            <w:tcW w:w="2265" w:type="dxa"/>
          </w:tcPr>
          <w:p w14:paraId="4A8C650D" w14:textId="21EA9B8E" w:rsidR="008B4C7D" w:rsidRDefault="00983422" w:rsidP="00EE5AE4">
            <w:r>
              <w:t>SDD bijwerken</w:t>
            </w:r>
          </w:p>
        </w:tc>
        <w:tc>
          <w:tcPr>
            <w:tcW w:w="2265" w:type="dxa"/>
          </w:tcPr>
          <w:p w14:paraId="070D9026" w14:textId="30B7CD6D" w:rsidR="008B4C7D" w:rsidRDefault="0085056F" w:rsidP="00EE5AE4">
            <w:pPr>
              <w:cnfStyle w:val="000000000000" w:firstRow="0" w:lastRow="0" w:firstColumn="0" w:lastColumn="0" w:oddVBand="0" w:evenVBand="0" w:oddHBand="0" w:evenHBand="0" w:firstRowFirstColumn="0" w:firstRowLastColumn="0" w:lastRowFirstColumn="0" w:lastRowLastColumn="0"/>
            </w:pPr>
            <w:r>
              <w:t>28 februari</w:t>
            </w:r>
          </w:p>
        </w:tc>
        <w:tc>
          <w:tcPr>
            <w:tcW w:w="2266" w:type="dxa"/>
          </w:tcPr>
          <w:p w14:paraId="2E5FAEEA" w14:textId="3C59858D" w:rsidR="008B4C7D" w:rsidRDefault="00607BE8" w:rsidP="00EE5AE4">
            <w:pPr>
              <w:cnfStyle w:val="000000000000" w:firstRow="0" w:lastRow="0" w:firstColumn="0" w:lastColumn="0" w:oddVBand="0" w:evenVBand="0" w:oddHBand="0" w:evenHBand="0" w:firstRowFirstColumn="0" w:firstRowLastColumn="0" w:lastRowFirstColumn="0" w:lastRowLastColumn="0"/>
            </w:pPr>
            <w:r>
              <w:t xml:space="preserve">Inleiding, </w:t>
            </w:r>
            <w:proofErr w:type="spellStart"/>
            <w:r>
              <w:t>w</w:t>
            </w:r>
            <w:r w:rsidR="001C69C6">
              <w:t>ireframes</w:t>
            </w:r>
            <w:proofErr w:type="spellEnd"/>
            <w:r w:rsidR="00A27458">
              <w:t>,</w:t>
            </w:r>
            <w:r>
              <w:t xml:space="preserve"> eisen en architectuur uitwerken</w:t>
            </w:r>
          </w:p>
        </w:tc>
        <w:tc>
          <w:tcPr>
            <w:tcW w:w="2266" w:type="dxa"/>
          </w:tcPr>
          <w:p w14:paraId="27C607D3" w14:textId="0E003C54" w:rsidR="008B4C7D" w:rsidRPr="00CF563D" w:rsidRDefault="000C69FF" w:rsidP="00EE5AE4">
            <w:pPr>
              <w:cnfStyle w:val="000000000000" w:firstRow="0" w:lastRow="0" w:firstColumn="0" w:lastColumn="0" w:oddVBand="0" w:evenVBand="0" w:oddHBand="0" w:evenHBand="0" w:firstRowFirstColumn="0" w:firstRowLastColumn="0" w:lastRowFirstColumn="0" w:lastRowLastColumn="0"/>
            </w:pPr>
            <w:r>
              <w:t>X</w:t>
            </w:r>
          </w:p>
        </w:tc>
      </w:tr>
      <w:tr w:rsidR="00757A6F" w:rsidRPr="00CF563D" w14:paraId="7EEF8E82" w14:textId="77777777" w:rsidTr="004622B8">
        <w:tc>
          <w:tcPr>
            <w:cnfStyle w:val="001000000000" w:firstRow="0" w:lastRow="0" w:firstColumn="1" w:lastColumn="0" w:oddVBand="0" w:evenVBand="0" w:oddHBand="0" w:evenHBand="0" w:firstRowFirstColumn="0" w:firstRowLastColumn="0" w:lastRowFirstColumn="0" w:lastRowLastColumn="0"/>
            <w:tcW w:w="2265" w:type="dxa"/>
          </w:tcPr>
          <w:p w14:paraId="1EF6A39B" w14:textId="5983B2DF" w:rsidR="00757A6F" w:rsidRDefault="00757A6F" w:rsidP="00EE5AE4">
            <w:r>
              <w:t xml:space="preserve">Opstellen User </w:t>
            </w:r>
            <w:proofErr w:type="spellStart"/>
            <w:r>
              <w:t>stories</w:t>
            </w:r>
            <w:proofErr w:type="spellEnd"/>
            <w:r>
              <w:t xml:space="preserve"> en </w:t>
            </w:r>
            <w:proofErr w:type="spellStart"/>
            <w:r>
              <w:t>Epics</w:t>
            </w:r>
            <w:proofErr w:type="spellEnd"/>
          </w:p>
        </w:tc>
        <w:tc>
          <w:tcPr>
            <w:tcW w:w="2265" w:type="dxa"/>
          </w:tcPr>
          <w:p w14:paraId="76EF3D95" w14:textId="6ACE779E" w:rsidR="00757A6F" w:rsidRDefault="00757A6F" w:rsidP="00EE5AE4">
            <w:pPr>
              <w:cnfStyle w:val="000000000000" w:firstRow="0" w:lastRow="0" w:firstColumn="0" w:lastColumn="0" w:oddVBand="0" w:evenVBand="0" w:oddHBand="0" w:evenHBand="0" w:firstRowFirstColumn="0" w:firstRowLastColumn="0" w:lastRowFirstColumn="0" w:lastRowLastColumn="0"/>
            </w:pPr>
            <w:r>
              <w:t>5 maart</w:t>
            </w:r>
          </w:p>
        </w:tc>
        <w:tc>
          <w:tcPr>
            <w:tcW w:w="2266" w:type="dxa"/>
          </w:tcPr>
          <w:p w14:paraId="531A79E2" w14:textId="70AA3F71" w:rsidR="00757A6F" w:rsidRDefault="00FE7941" w:rsidP="00EE5AE4">
            <w:pPr>
              <w:cnfStyle w:val="000000000000" w:firstRow="0" w:lastRow="0" w:firstColumn="0" w:lastColumn="0" w:oddVBand="0" w:evenVBand="0" w:oddHBand="0" w:evenHBand="0" w:firstRowFirstColumn="0" w:firstRowLastColumn="0" w:lastRowFirstColumn="0" w:lastRowLastColumn="0"/>
            </w:pPr>
            <w:r>
              <w:t xml:space="preserve">User </w:t>
            </w:r>
            <w:proofErr w:type="spellStart"/>
            <w:r>
              <w:t>stories</w:t>
            </w:r>
            <w:proofErr w:type="spellEnd"/>
            <w:r>
              <w:t xml:space="preserve"> en </w:t>
            </w:r>
            <w:proofErr w:type="spellStart"/>
            <w:r>
              <w:t>Epics</w:t>
            </w:r>
            <w:proofErr w:type="spellEnd"/>
            <w:r>
              <w:t xml:space="preserve"> opstellen </w:t>
            </w:r>
            <w:r w:rsidR="00AA0854">
              <w:t>vanuit de vereisten</w:t>
            </w:r>
          </w:p>
        </w:tc>
        <w:tc>
          <w:tcPr>
            <w:tcW w:w="2266" w:type="dxa"/>
          </w:tcPr>
          <w:p w14:paraId="39C2BD93" w14:textId="3A171791" w:rsidR="00757A6F" w:rsidRPr="00CF563D" w:rsidRDefault="000C69FF" w:rsidP="00EE5AE4">
            <w:pPr>
              <w:cnfStyle w:val="000000000000" w:firstRow="0" w:lastRow="0" w:firstColumn="0" w:lastColumn="0" w:oddVBand="0" w:evenVBand="0" w:oddHBand="0" w:evenHBand="0" w:firstRowFirstColumn="0" w:firstRowLastColumn="0" w:lastRowFirstColumn="0" w:lastRowLastColumn="0"/>
            </w:pPr>
            <w:r>
              <w:t>X</w:t>
            </w:r>
          </w:p>
        </w:tc>
      </w:tr>
      <w:tr w:rsidR="009C2296" w:rsidRPr="00CF563D" w14:paraId="43F63866" w14:textId="77777777" w:rsidTr="004622B8">
        <w:tc>
          <w:tcPr>
            <w:cnfStyle w:val="001000000000" w:firstRow="0" w:lastRow="0" w:firstColumn="1" w:lastColumn="0" w:oddVBand="0" w:evenVBand="0" w:oddHBand="0" w:evenHBand="0" w:firstRowFirstColumn="0" w:firstRowLastColumn="0" w:lastRowFirstColumn="0" w:lastRowLastColumn="0"/>
            <w:tcW w:w="2265" w:type="dxa"/>
          </w:tcPr>
          <w:p w14:paraId="7744BC5B" w14:textId="736F0AC3" w:rsidR="009C2296" w:rsidRDefault="008662D1" w:rsidP="00EE5AE4">
            <w:r>
              <w:t>Realisatie prototype</w:t>
            </w:r>
          </w:p>
        </w:tc>
        <w:tc>
          <w:tcPr>
            <w:tcW w:w="2265" w:type="dxa"/>
          </w:tcPr>
          <w:p w14:paraId="22FAF4A8" w14:textId="5E5B7D40" w:rsidR="009C2296" w:rsidRDefault="008662D1" w:rsidP="00EE5AE4">
            <w:pPr>
              <w:cnfStyle w:val="000000000000" w:firstRow="0" w:lastRow="0" w:firstColumn="0" w:lastColumn="0" w:oddVBand="0" w:evenVBand="0" w:oddHBand="0" w:evenHBand="0" w:firstRowFirstColumn="0" w:firstRowLastColumn="0" w:lastRowFirstColumn="0" w:lastRowLastColumn="0"/>
            </w:pPr>
            <w:r>
              <w:t>11 maart</w:t>
            </w:r>
          </w:p>
        </w:tc>
        <w:tc>
          <w:tcPr>
            <w:tcW w:w="2266" w:type="dxa"/>
          </w:tcPr>
          <w:p w14:paraId="1088A5C7" w14:textId="4521DAB9" w:rsidR="009C2296" w:rsidRDefault="008662D1" w:rsidP="00EE5AE4">
            <w:pPr>
              <w:cnfStyle w:val="000000000000" w:firstRow="0" w:lastRow="0" w:firstColumn="0" w:lastColumn="0" w:oddVBand="0" w:evenVBand="0" w:oddHBand="0" w:evenHBand="0" w:firstRowFirstColumn="0" w:firstRowLastColumn="0" w:lastRowFirstColumn="0" w:lastRowLastColumn="0"/>
            </w:pPr>
            <w:r>
              <w:t xml:space="preserve">Prototype op 10 maart afronden zodat </w:t>
            </w:r>
            <w:r w:rsidR="00D439DC">
              <w:t>feedback gevraagd kan worden door medestudenten.</w:t>
            </w:r>
          </w:p>
        </w:tc>
        <w:tc>
          <w:tcPr>
            <w:tcW w:w="2266" w:type="dxa"/>
          </w:tcPr>
          <w:p w14:paraId="654C877A" w14:textId="22EFE03B" w:rsidR="009C2296" w:rsidRPr="00CF563D" w:rsidRDefault="000C69FF" w:rsidP="00EE5AE4">
            <w:pPr>
              <w:cnfStyle w:val="000000000000" w:firstRow="0" w:lastRow="0" w:firstColumn="0" w:lastColumn="0" w:oddVBand="0" w:evenVBand="0" w:oddHBand="0" w:evenHBand="0" w:firstRowFirstColumn="0" w:firstRowLastColumn="0" w:lastRowFirstColumn="0" w:lastRowLastColumn="0"/>
            </w:pPr>
            <w:r>
              <w:t>X</w:t>
            </w:r>
          </w:p>
        </w:tc>
      </w:tr>
      <w:tr w:rsidR="0080302F" w:rsidRPr="00CF563D" w14:paraId="11E45A87" w14:textId="77777777" w:rsidTr="004622B8">
        <w:tc>
          <w:tcPr>
            <w:cnfStyle w:val="001000000000" w:firstRow="0" w:lastRow="0" w:firstColumn="1" w:lastColumn="0" w:oddVBand="0" w:evenVBand="0" w:oddHBand="0" w:evenHBand="0" w:firstRowFirstColumn="0" w:firstRowLastColumn="0" w:lastRowFirstColumn="0" w:lastRowLastColumn="0"/>
            <w:tcW w:w="2265" w:type="dxa"/>
          </w:tcPr>
          <w:p w14:paraId="6A25343F" w14:textId="18A47E89" w:rsidR="0080302F" w:rsidRDefault="00EC61E1" w:rsidP="00EE5AE4">
            <w:r>
              <w:t>Beginnen met ontwikkel sprints</w:t>
            </w:r>
          </w:p>
        </w:tc>
        <w:tc>
          <w:tcPr>
            <w:tcW w:w="2265" w:type="dxa"/>
          </w:tcPr>
          <w:p w14:paraId="30523698" w14:textId="5E91AD5D" w:rsidR="0080302F" w:rsidRDefault="009C2296" w:rsidP="00EE5AE4">
            <w:pPr>
              <w:cnfStyle w:val="000000000000" w:firstRow="0" w:lastRow="0" w:firstColumn="0" w:lastColumn="0" w:oddVBand="0" w:evenVBand="0" w:oddHBand="0" w:evenHBand="0" w:firstRowFirstColumn="0" w:firstRowLastColumn="0" w:lastRowFirstColumn="0" w:lastRowLastColumn="0"/>
            </w:pPr>
            <w:r>
              <w:t>13 maart</w:t>
            </w:r>
          </w:p>
        </w:tc>
        <w:tc>
          <w:tcPr>
            <w:tcW w:w="2266" w:type="dxa"/>
          </w:tcPr>
          <w:p w14:paraId="5D0539A9" w14:textId="77777777" w:rsidR="0080302F" w:rsidRDefault="0080302F" w:rsidP="00EE5AE4">
            <w:pPr>
              <w:cnfStyle w:val="000000000000" w:firstRow="0" w:lastRow="0" w:firstColumn="0" w:lastColumn="0" w:oddVBand="0" w:evenVBand="0" w:oddHBand="0" w:evenHBand="0" w:firstRowFirstColumn="0" w:firstRowLastColumn="0" w:lastRowFirstColumn="0" w:lastRowLastColumn="0"/>
            </w:pPr>
          </w:p>
        </w:tc>
        <w:tc>
          <w:tcPr>
            <w:tcW w:w="2266" w:type="dxa"/>
          </w:tcPr>
          <w:p w14:paraId="2C81FD6F" w14:textId="677A0701" w:rsidR="0080302F" w:rsidRPr="00CF563D" w:rsidRDefault="000C69FF" w:rsidP="00EE5AE4">
            <w:pPr>
              <w:cnfStyle w:val="000000000000" w:firstRow="0" w:lastRow="0" w:firstColumn="0" w:lastColumn="0" w:oddVBand="0" w:evenVBand="0" w:oddHBand="0" w:evenHBand="0" w:firstRowFirstColumn="0" w:firstRowLastColumn="0" w:lastRowFirstColumn="0" w:lastRowLastColumn="0"/>
            </w:pPr>
            <w:r>
              <w:t>X</w:t>
            </w:r>
          </w:p>
        </w:tc>
      </w:tr>
      <w:tr w:rsidR="0080302F" w:rsidRPr="00CF563D" w14:paraId="674527DE" w14:textId="77777777" w:rsidTr="004622B8">
        <w:tc>
          <w:tcPr>
            <w:cnfStyle w:val="001000000000" w:firstRow="0" w:lastRow="0" w:firstColumn="1" w:lastColumn="0" w:oddVBand="0" w:evenVBand="0" w:oddHBand="0" w:evenHBand="0" w:firstRowFirstColumn="0" w:firstRowLastColumn="0" w:lastRowFirstColumn="0" w:lastRowLastColumn="0"/>
            <w:tcW w:w="2265" w:type="dxa"/>
          </w:tcPr>
          <w:p w14:paraId="6DA49452" w14:textId="58D2476C" w:rsidR="0080302F" w:rsidRDefault="00645B01" w:rsidP="00EE5AE4">
            <w:r>
              <w:t>Oplevering</w:t>
            </w:r>
          </w:p>
        </w:tc>
        <w:tc>
          <w:tcPr>
            <w:tcW w:w="2265" w:type="dxa"/>
          </w:tcPr>
          <w:p w14:paraId="5DDAF1A1" w14:textId="32F1F2F2" w:rsidR="0080302F" w:rsidRDefault="001F56B6" w:rsidP="00EE5AE4">
            <w:pPr>
              <w:cnfStyle w:val="000000000000" w:firstRow="0" w:lastRow="0" w:firstColumn="0" w:lastColumn="0" w:oddVBand="0" w:evenVBand="0" w:oddHBand="0" w:evenHBand="0" w:firstRowFirstColumn="0" w:firstRowLastColumn="0" w:lastRowFirstColumn="0" w:lastRowLastColumn="0"/>
            </w:pPr>
            <w:r>
              <w:t>7 april</w:t>
            </w:r>
          </w:p>
        </w:tc>
        <w:tc>
          <w:tcPr>
            <w:tcW w:w="2266" w:type="dxa"/>
          </w:tcPr>
          <w:p w14:paraId="33749BDC" w14:textId="77777777" w:rsidR="0080302F" w:rsidRDefault="0080302F" w:rsidP="00EE5AE4">
            <w:pPr>
              <w:cnfStyle w:val="000000000000" w:firstRow="0" w:lastRow="0" w:firstColumn="0" w:lastColumn="0" w:oddVBand="0" w:evenVBand="0" w:oddHBand="0" w:evenHBand="0" w:firstRowFirstColumn="0" w:firstRowLastColumn="0" w:lastRowFirstColumn="0" w:lastRowLastColumn="0"/>
            </w:pPr>
          </w:p>
        </w:tc>
        <w:tc>
          <w:tcPr>
            <w:tcW w:w="2266" w:type="dxa"/>
          </w:tcPr>
          <w:p w14:paraId="1B8C0FC1" w14:textId="77777777" w:rsidR="0080302F" w:rsidRPr="00CF563D" w:rsidRDefault="0080302F" w:rsidP="00EE5AE4">
            <w:pPr>
              <w:cnfStyle w:val="000000000000" w:firstRow="0" w:lastRow="0" w:firstColumn="0" w:lastColumn="0" w:oddVBand="0" w:evenVBand="0" w:oddHBand="0" w:evenHBand="0" w:firstRowFirstColumn="0" w:firstRowLastColumn="0" w:lastRowFirstColumn="0" w:lastRowLastColumn="0"/>
            </w:pPr>
          </w:p>
        </w:tc>
      </w:tr>
    </w:tbl>
    <w:p w14:paraId="6F64C219" w14:textId="521BDFC6" w:rsidR="005B44D0" w:rsidRPr="00CF563D" w:rsidRDefault="00EE5AE4" w:rsidP="00EE5AE4">
      <w:pPr>
        <w:rPr>
          <w:rFonts w:asciiTheme="majorHAnsi" w:eastAsiaTheme="majorEastAsia" w:hAnsiTheme="majorHAnsi" w:cstheme="majorBidi"/>
          <w:color w:val="0F4761" w:themeColor="accent1" w:themeShade="BF"/>
          <w:sz w:val="40"/>
          <w:szCs w:val="40"/>
        </w:rPr>
      </w:pPr>
      <w:r w:rsidRPr="00CF563D">
        <w:br w:type="page"/>
      </w:r>
    </w:p>
    <w:bookmarkStart w:id="45" w:name="_Toc194925502" w:displacedByCustomXml="next"/>
    <w:sdt>
      <w:sdtPr>
        <w:rPr>
          <w:rFonts w:asciiTheme="minorHAnsi" w:eastAsiaTheme="minorEastAsia" w:hAnsiTheme="minorHAnsi" w:cstheme="minorBidi"/>
          <w:color w:val="auto"/>
          <w:sz w:val="24"/>
          <w:szCs w:val="24"/>
        </w:rPr>
        <w:id w:val="-788208779"/>
        <w:docPartObj>
          <w:docPartGallery w:val="Bibliographies"/>
          <w:docPartUnique/>
        </w:docPartObj>
      </w:sdtPr>
      <w:sdtEndPr/>
      <w:sdtContent>
        <w:p w14:paraId="01B5F57F" w14:textId="128A56F3" w:rsidR="00B471EE" w:rsidRPr="00B471EE" w:rsidRDefault="006953A7">
          <w:pPr>
            <w:pStyle w:val="Kop1"/>
            <w:rPr>
              <w:lang w:val="en-US"/>
            </w:rPr>
          </w:pPr>
          <w:r>
            <w:t>10</w:t>
          </w:r>
          <w:r w:rsidR="00B471EE">
            <w:t>. Bronnen</w:t>
          </w:r>
          <w:bookmarkEnd w:id="45"/>
        </w:p>
        <w:sdt>
          <w:sdtPr>
            <w:id w:val="111145805"/>
            <w:bibliography/>
          </w:sdtPr>
          <w:sdtEndPr/>
          <w:sdtContent>
            <w:p w14:paraId="6DDB3FBA" w14:textId="77777777" w:rsidR="00905EAF" w:rsidRDefault="00B471EE" w:rsidP="00905EAF">
              <w:pPr>
                <w:pStyle w:val="Bibliografie"/>
                <w:ind w:left="720" w:hanging="720"/>
                <w:rPr>
                  <w:noProof/>
                  <w:kern w:val="0"/>
                  <w14:ligatures w14:val="none"/>
                </w:rPr>
              </w:pPr>
              <w:r>
                <w:fldChar w:fldCharType="begin"/>
              </w:r>
              <w:r w:rsidRPr="000A4C4F">
                <w:rPr>
                  <w:lang w:val="en-US"/>
                </w:rPr>
                <w:instrText xml:space="preserve"> BIBLIOGRAPHY </w:instrText>
              </w:r>
              <w:r>
                <w:fldChar w:fldCharType="separate"/>
              </w:r>
              <w:r w:rsidR="00905EAF">
                <w:rPr>
                  <w:i/>
                  <w:iCs/>
                  <w:noProof/>
                </w:rPr>
                <w:t>Acceptatiecriteria</w:t>
              </w:r>
              <w:r w:rsidR="00905EAF">
                <w:rPr>
                  <w:noProof/>
                </w:rPr>
                <w:t>. (n.d., n.d. n.d.). Opgeroepen op april 2, 2025, van Support Book: https://supportbook.nl/testmanagement/acceptatiecriteria/</w:t>
              </w:r>
            </w:p>
            <w:p w14:paraId="0F28B24B" w14:textId="77777777" w:rsidR="00905EAF" w:rsidRDefault="00905EAF" w:rsidP="00905EAF">
              <w:pPr>
                <w:pStyle w:val="Bibliografie"/>
                <w:ind w:left="720" w:hanging="720"/>
                <w:rPr>
                  <w:noProof/>
                </w:rPr>
              </w:pPr>
              <w:r>
                <w:rPr>
                  <w:noProof/>
                </w:rPr>
                <w:t xml:space="preserve">Estevez, E. (2020, augustus 28). </w:t>
              </w:r>
              <w:r>
                <w:rPr>
                  <w:i/>
                  <w:iCs/>
                  <w:noProof/>
                </w:rPr>
                <w:t>Business Logic: Definition, Benefits, and Example</w:t>
              </w:r>
              <w:r>
                <w:rPr>
                  <w:noProof/>
                </w:rPr>
                <w:t>. Opgeroepen op februari 28, 2025, van Investopedia: https://www.investopedia.com/terms/b/businesslogic.asp#:~:text=Business%20logic%20is%20the%20custom,constrains%20how%20a%20business%20operates.</w:t>
              </w:r>
            </w:p>
            <w:p w14:paraId="274C9421" w14:textId="77777777" w:rsidR="00905EAF" w:rsidRDefault="00905EAF" w:rsidP="00905EAF">
              <w:pPr>
                <w:pStyle w:val="Bibliografie"/>
                <w:ind w:left="720" w:hanging="720"/>
                <w:rPr>
                  <w:noProof/>
                </w:rPr>
              </w:pPr>
              <w:r>
                <w:rPr>
                  <w:noProof/>
                </w:rPr>
                <w:t xml:space="preserve">Fakalieva, R. (2019, juni 28). </w:t>
              </w:r>
              <w:r>
                <w:rPr>
                  <w:i/>
                  <w:iCs/>
                  <w:noProof/>
                </w:rPr>
                <w:t>3 Ways to Deploy a WinForms or WPF .NET Core Application</w:t>
              </w:r>
              <w:r>
                <w:rPr>
                  <w:noProof/>
                </w:rPr>
                <w:t>. Opgeroepen op maart 18, 2025, van Progress Telerik: https://www.telerik.com/blogs/3-ways-to-deploy-a-winforms-or-wpf-net-core-application</w:t>
              </w:r>
            </w:p>
            <w:p w14:paraId="3FDB8843" w14:textId="77777777" w:rsidR="00905EAF" w:rsidRDefault="00905EAF" w:rsidP="00905EAF">
              <w:pPr>
                <w:pStyle w:val="Bibliografie"/>
                <w:ind w:left="720" w:hanging="720"/>
                <w:rPr>
                  <w:noProof/>
                </w:rPr>
              </w:pPr>
              <w:r>
                <w:rPr>
                  <w:noProof/>
                </w:rPr>
                <w:t xml:space="preserve">Garfield, D. (n.d., n.d. n.d.). </w:t>
              </w:r>
              <w:r>
                <w:rPr>
                  <w:i/>
                  <w:iCs/>
                  <w:noProof/>
                </w:rPr>
                <w:t>Software Deployment in 2024: Checklist, Strategies &amp; Tips</w:t>
              </w:r>
              <w:r>
                <w:rPr>
                  <w:noProof/>
                </w:rPr>
                <w:t>. Opgeroepen op februari 28, 2025, van CodeFresh: https://codefresh.io/learn/software-deployment/</w:t>
              </w:r>
            </w:p>
            <w:p w14:paraId="640736BF" w14:textId="77777777" w:rsidR="00905EAF" w:rsidRDefault="00905EAF" w:rsidP="00905EAF">
              <w:pPr>
                <w:pStyle w:val="Bibliografie"/>
                <w:ind w:left="720" w:hanging="720"/>
                <w:rPr>
                  <w:noProof/>
                </w:rPr>
              </w:pPr>
              <w:r>
                <w:rPr>
                  <w:noProof/>
                </w:rPr>
                <w:t xml:space="preserve">Jena, B. K. (2024, november 17). </w:t>
              </w:r>
              <w:r>
                <w:rPr>
                  <w:i/>
                  <w:iCs/>
                  <w:noProof/>
                </w:rPr>
                <w:t>A Definitive Guide to Learn The SHA-256 (Secure Hash Algorithms)</w:t>
              </w:r>
              <w:r>
                <w:rPr>
                  <w:noProof/>
                </w:rPr>
                <w:t>. Opgeroepen op april 3, 2025, van SimpliLearn: https://www.simplilearn.com/tutorials/cyber-security-tutorial/sha-256-algorithm</w:t>
              </w:r>
            </w:p>
            <w:p w14:paraId="03CC3760" w14:textId="77777777" w:rsidR="00905EAF" w:rsidRDefault="00905EAF" w:rsidP="00905EAF">
              <w:pPr>
                <w:pStyle w:val="Bibliografie"/>
                <w:ind w:left="720" w:hanging="720"/>
                <w:rPr>
                  <w:noProof/>
                </w:rPr>
              </w:pPr>
              <w:r>
                <w:rPr>
                  <w:noProof/>
                </w:rPr>
                <w:t xml:space="preserve">Kapelonis, K. (n.d., n.d. n.d.). </w:t>
              </w:r>
              <w:r>
                <w:rPr>
                  <w:i/>
                  <w:iCs/>
                  <w:noProof/>
                </w:rPr>
                <w:t>CI/CD: Complete Guide to Continuous Integration and Delivery</w:t>
              </w:r>
              <w:r>
                <w:rPr>
                  <w:noProof/>
                </w:rPr>
                <w:t>. Opgeroepen op april 4, 2025, van CodeFresh: https://codefresh.io/learn/ci-cd/</w:t>
              </w:r>
            </w:p>
            <w:p w14:paraId="4C750643" w14:textId="77777777" w:rsidR="00905EAF" w:rsidRDefault="00905EAF" w:rsidP="00905EAF">
              <w:pPr>
                <w:pStyle w:val="Bibliografie"/>
                <w:ind w:left="720" w:hanging="720"/>
                <w:rPr>
                  <w:noProof/>
                </w:rPr>
              </w:pPr>
              <w:r>
                <w:rPr>
                  <w:noProof/>
                </w:rPr>
                <w:t xml:space="preserve">Kuil, J. v. (2015, maart 13). </w:t>
              </w:r>
              <w:r>
                <w:rPr>
                  <w:i/>
                  <w:iCs/>
                  <w:noProof/>
                </w:rPr>
                <w:t>Hoe maak je een User Requirement Specification voor operationele systemen</w:t>
              </w:r>
              <w:r>
                <w:rPr>
                  <w:noProof/>
                </w:rPr>
                <w:t>. Opgeroepen op februari 28, 2025, van Quality Business Support Blog: https://qualitybs.wordpress.com/2015/03/13/hoe-maak-je-een-user-requirement-specification-voor-operationele-systemen/</w:t>
              </w:r>
            </w:p>
            <w:p w14:paraId="407E0E82" w14:textId="77777777" w:rsidR="00905EAF" w:rsidRDefault="00905EAF" w:rsidP="00905EAF">
              <w:pPr>
                <w:pStyle w:val="Bibliografie"/>
                <w:ind w:left="720" w:hanging="720"/>
                <w:rPr>
                  <w:noProof/>
                </w:rPr>
              </w:pPr>
              <w:r>
                <w:rPr>
                  <w:i/>
                  <w:iCs/>
                  <w:noProof/>
                </w:rPr>
                <w:t>Nonogram</w:t>
              </w:r>
              <w:r>
                <w:rPr>
                  <w:noProof/>
                </w:rPr>
                <w:t>. (n.d., n.d. n.d.). Opgeroepen op februari 28, 2025, van Dodona: https://dodona.be/nl/activities/1806370511/</w:t>
              </w:r>
            </w:p>
            <w:p w14:paraId="3EFF66B8" w14:textId="77777777" w:rsidR="00905EAF" w:rsidRDefault="00905EAF" w:rsidP="00905EAF">
              <w:pPr>
                <w:pStyle w:val="Bibliografie"/>
                <w:ind w:left="720" w:hanging="720"/>
                <w:rPr>
                  <w:noProof/>
                </w:rPr>
              </w:pPr>
              <w:r>
                <w:rPr>
                  <w:noProof/>
                </w:rPr>
                <w:t xml:space="preserve">Parashar, N. (2023, december 15). </w:t>
              </w:r>
              <w:r>
                <w:rPr>
                  <w:i/>
                  <w:iCs/>
                  <w:noProof/>
                </w:rPr>
                <w:t>How To Develop A Software Maintenance Plan?</w:t>
              </w:r>
              <w:r>
                <w:rPr>
                  <w:noProof/>
                </w:rPr>
                <w:t xml:space="preserve"> Opgeroepen op februari 28, 2025, van Medium: https://medium.com/@niitwork0921/how-to-develop-a-software-maintenance-plan-8a84f34314fd</w:t>
              </w:r>
            </w:p>
            <w:p w14:paraId="67148459" w14:textId="77777777" w:rsidR="00905EAF" w:rsidRDefault="00905EAF" w:rsidP="00905EAF">
              <w:pPr>
                <w:pStyle w:val="Bibliografie"/>
                <w:ind w:left="720" w:hanging="720"/>
                <w:rPr>
                  <w:noProof/>
                </w:rPr>
              </w:pPr>
              <w:r>
                <w:rPr>
                  <w:noProof/>
                </w:rPr>
                <w:t xml:space="preserve">Selleo. (2024, maart 4). </w:t>
              </w:r>
              <w:r>
                <w:rPr>
                  <w:i/>
                  <w:iCs/>
                  <w:noProof/>
                </w:rPr>
                <w:t>How To Write Project Scope In Software Development</w:t>
              </w:r>
              <w:r>
                <w:rPr>
                  <w:noProof/>
                </w:rPr>
                <w:t>. Opgeroepen op februari 28, 2025, van Selleo: https://selleo.com/blog/how-to-write-project-scope-in-software-development</w:t>
              </w:r>
            </w:p>
            <w:p w14:paraId="19262C91" w14:textId="77777777" w:rsidR="00905EAF" w:rsidRDefault="00905EAF" w:rsidP="00905EAF">
              <w:pPr>
                <w:pStyle w:val="Bibliografie"/>
                <w:ind w:left="720" w:hanging="720"/>
                <w:rPr>
                  <w:noProof/>
                </w:rPr>
              </w:pPr>
              <w:r>
                <w:rPr>
                  <w:noProof/>
                </w:rPr>
                <w:lastRenderedPageBreak/>
                <w:t xml:space="preserve">Solutions, G. (2023, november 17). </w:t>
              </w:r>
              <w:r>
                <w:rPr>
                  <w:i/>
                  <w:iCs/>
                  <w:noProof/>
                </w:rPr>
                <w:t>Functional and Non-Functional Requirements: The Ultimate Checklist with Examples</w:t>
              </w:r>
              <w:r>
                <w:rPr>
                  <w:noProof/>
                </w:rPr>
                <w:t>. Opgeroepen op februari 28, 2025, van Medium: https://medium.com/@growsolutions/functional-and-non-functional-requirements-the-ultimate-checklist-with-examples-cde16aba33d7</w:t>
              </w:r>
            </w:p>
            <w:p w14:paraId="68886F2B" w14:textId="77777777" w:rsidR="00905EAF" w:rsidRDefault="00905EAF" w:rsidP="00905EAF">
              <w:pPr>
                <w:pStyle w:val="Bibliografie"/>
                <w:ind w:left="720" w:hanging="720"/>
                <w:rPr>
                  <w:noProof/>
                </w:rPr>
              </w:pPr>
              <w:r>
                <w:rPr>
                  <w:i/>
                  <w:iCs/>
                  <w:noProof/>
                </w:rPr>
                <w:t>What is Scope in Project Management?</w:t>
              </w:r>
              <w:r>
                <w:rPr>
                  <w:noProof/>
                </w:rPr>
                <w:t xml:space="preserve"> (2024, mei 29). Opgeroepen op maart 11, 2025, van Geeks for Geeks: https://www.geeksforgeeks.org/what-is-scope-in-project-management/</w:t>
              </w:r>
            </w:p>
            <w:p w14:paraId="551DC32D" w14:textId="77777777" w:rsidR="00905EAF" w:rsidRDefault="00905EAF" w:rsidP="00905EAF">
              <w:pPr>
                <w:pStyle w:val="Bibliografie"/>
                <w:ind w:left="720" w:hanging="720"/>
                <w:rPr>
                  <w:noProof/>
                </w:rPr>
              </w:pPr>
              <w:r>
                <w:rPr>
                  <w:i/>
                  <w:iCs/>
                  <w:noProof/>
                </w:rPr>
                <w:t>What is unit testing?</w:t>
              </w:r>
              <w:r>
                <w:rPr>
                  <w:noProof/>
                </w:rPr>
                <w:t xml:space="preserve"> (n.d., n.d. n.d.). Opgeroepen op april 2, 2025, van AWS Amazon: https://aws.amazon.com/what-is/unit-testing/</w:t>
              </w:r>
            </w:p>
            <w:p w14:paraId="71D5672B" w14:textId="77777777" w:rsidR="00905EAF" w:rsidRDefault="00905EAF" w:rsidP="00905EAF">
              <w:pPr>
                <w:pStyle w:val="Bibliografie"/>
                <w:ind w:left="720" w:hanging="720"/>
                <w:rPr>
                  <w:noProof/>
                </w:rPr>
              </w:pPr>
              <w:r>
                <w:rPr>
                  <w:noProof/>
                </w:rPr>
                <w:t xml:space="preserve">Yasar, K. (n.d., n.d. n.d.). </w:t>
              </w:r>
              <w:r>
                <w:rPr>
                  <w:i/>
                  <w:iCs/>
                  <w:noProof/>
                </w:rPr>
                <w:t>Wat is integratietesten (I&amp;T)?</w:t>
              </w:r>
              <w:r>
                <w:rPr>
                  <w:noProof/>
                </w:rPr>
                <w:t xml:space="preserve"> Opgeroepen op april 2, 2025, van TechTarget: https://www-techtarget-com.translate.goog/searchsoftwarequality/definition/integration-testing?_x_tr_sl=en&amp;_x_tr_tl=nl&amp;_x_tr_hl=nl&amp;_x_tr_pto=rq#:~:text=Integration%20testing%20%2D%2D%20also%20known,tested%20as%20a%20combined%20entity.</w:t>
              </w:r>
            </w:p>
            <w:p w14:paraId="22E3C3F3" w14:textId="77777777" w:rsidR="00905EAF" w:rsidRDefault="00905EAF" w:rsidP="00905EAF">
              <w:pPr>
                <w:pStyle w:val="Bibliografie"/>
                <w:ind w:left="720" w:hanging="720"/>
                <w:rPr>
                  <w:noProof/>
                </w:rPr>
              </w:pPr>
              <w:r>
                <w:rPr>
                  <w:noProof/>
                </w:rPr>
                <w:t xml:space="preserve">Zuur, J. (n.d., n.d. n.d.). </w:t>
              </w:r>
              <w:r>
                <w:rPr>
                  <w:i/>
                  <w:iCs/>
                  <w:noProof/>
                </w:rPr>
                <w:t>WS3-2 Business Logic.</w:t>
              </w:r>
              <w:r>
                <w:rPr>
                  <w:noProof/>
                </w:rPr>
                <w:t xml:space="preserve"> Opgeroepen op februari 28, 2025, van Brightspace: https://leren.windesheim.nl/d2l/le/lessons/98015/topics/1187255</w:t>
              </w:r>
            </w:p>
            <w:p w14:paraId="3C97B319" w14:textId="0B3F7A96" w:rsidR="00100E66" w:rsidRDefault="00B471EE" w:rsidP="00905EAF">
              <w:pPr>
                <w:rPr>
                  <w:rFonts w:eastAsiaTheme="minorEastAsia"/>
                </w:rPr>
              </w:pPr>
              <w:r>
                <w:rPr>
                  <w:b/>
                  <w:bCs/>
                  <w:noProof/>
                </w:rPr>
                <w:fldChar w:fldCharType="end"/>
              </w:r>
            </w:p>
          </w:sdtContent>
        </w:sdt>
      </w:sdtContent>
    </w:sdt>
    <w:p w14:paraId="58E6825E" w14:textId="77777777" w:rsidR="00100E66" w:rsidRDefault="00100E66">
      <w:pPr>
        <w:rPr>
          <w:rFonts w:asciiTheme="majorHAnsi" w:eastAsiaTheme="majorEastAsia" w:hAnsiTheme="majorHAnsi" w:cstheme="majorBidi"/>
          <w:color w:val="0F4761" w:themeColor="accent1" w:themeShade="BF"/>
          <w:sz w:val="40"/>
          <w:szCs w:val="40"/>
        </w:rPr>
      </w:pPr>
      <w:r>
        <w:br w:type="page"/>
      </w:r>
    </w:p>
    <w:p w14:paraId="40D168D7" w14:textId="77777777" w:rsidR="00D928E7" w:rsidRDefault="00B471EE" w:rsidP="00100E66">
      <w:pPr>
        <w:pStyle w:val="Kop1"/>
      </w:pPr>
      <w:bookmarkStart w:id="46" w:name="_Toc194925503"/>
      <w:r w:rsidRPr="000E0EB6">
        <w:lastRenderedPageBreak/>
        <w:t>1</w:t>
      </w:r>
      <w:r w:rsidR="006953A7">
        <w:t>1</w:t>
      </w:r>
      <w:r w:rsidRPr="000E0EB6">
        <w:t>. Bijlagen</w:t>
      </w:r>
      <w:bookmarkEnd w:id="46"/>
    </w:p>
    <w:p w14:paraId="70DB5669" w14:textId="77777777" w:rsidR="00100E66" w:rsidRPr="00100E66" w:rsidRDefault="00100E66" w:rsidP="00100E66"/>
    <w:p w14:paraId="4148EA96" w14:textId="6FBC2C88" w:rsidR="00A315BE" w:rsidRDefault="00D928E7" w:rsidP="00D928E7">
      <w:pPr>
        <w:rPr>
          <w:b/>
          <w:bCs/>
        </w:rPr>
      </w:pPr>
      <w:proofErr w:type="spellStart"/>
      <w:r w:rsidRPr="00100E66">
        <w:rPr>
          <w:b/>
          <w:bCs/>
        </w:rPr>
        <w:t>Wireframes</w:t>
      </w:r>
      <w:proofErr w:type="spellEnd"/>
      <w:r w:rsidRPr="00100E66">
        <w:rPr>
          <w:b/>
          <w:bCs/>
        </w:rPr>
        <w:t>:</w:t>
      </w:r>
    </w:p>
    <w:p w14:paraId="21303AB7" w14:textId="206B3E6A" w:rsidR="000B2892" w:rsidRPr="000B2892" w:rsidRDefault="000B2892" w:rsidP="00D928E7">
      <w:r>
        <w:t xml:space="preserve">Hieronder is de eerste versie van onze </w:t>
      </w:r>
      <w:proofErr w:type="spellStart"/>
      <w:r>
        <w:t>wireframes</w:t>
      </w:r>
      <w:proofErr w:type="spellEnd"/>
      <w:r>
        <w:t xml:space="preserve"> te vinden</w:t>
      </w:r>
      <w:r w:rsidR="00925CA1">
        <w:t xml:space="preserve">. </w:t>
      </w:r>
    </w:p>
    <w:p w14:paraId="3F529A92" w14:textId="77777777" w:rsidR="00100E66" w:rsidRDefault="00100E66" w:rsidP="00D928E7"/>
    <w:p w14:paraId="63A61548" w14:textId="71CB2CE5" w:rsidR="00D928E7" w:rsidRDefault="00D928E7" w:rsidP="00D928E7">
      <w:proofErr w:type="spellStart"/>
      <w:r w:rsidRPr="00A315BE">
        <w:rPr>
          <w:b/>
          <w:bCs/>
        </w:rPr>
        <w:t>Welcome</w:t>
      </w:r>
      <w:proofErr w:type="spellEnd"/>
      <w:r w:rsidRPr="00A315BE">
        <w:rPr>
          <w:b/>
          <w:bCs/>
        </w:rPr>
        <w:t>:</w:t>
      </w:r>
      <w:r w:rsidR="00A315BE" w:rsidRPr="00A315BE">
        <w:rPr>
          <w:noProof/>
        </w:rPr>
        <w:t xml:space="preserve"> </w:t>
      </w:r>
      <w:r w:rsidR="00A315BE">
        <w:rPr>
          <w:noProof/>
        </w:rPr>
        <w:drawing>
          <wp:inline distT="0" distB="0" distL="0" distR="0" wp14:anchorId="06E6C79E" wp14:editId="55368093">
            <wp:extent cx="5760720" cy="3846830"/>
            <wp:effectExtent l="0" t="0" r="5080" b="1270"/>
            <wp:docPr id="629735417"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43476" name="Afbeelding 1" descr="Afbeelding met tekst, schermopname, Lettertype, nummer&#10;&#10;Door AI gegenereerde inhoud is mogelijk onjuist."/>
                    <pic:cNvPicPr/>
                  </pic:nvPicPr>
                  <pic:blipFill rotWithShape="1">
                    <a:blip r:embed="rId19" cstate="print">
                      <a:extLst>
                        <a:ext uri="{28A0092B-C50C-407E-A947-70E740481C1C}">
                          <a14:useLocalDpi xmlns:a14="http://schemas.microsoft.com/office/drawing/2010/main" val="0"/>
                        </a:ext>
                      </a:extLst>
                    </a:blip>
                    <a:srcRect l="809"/>
                    <a:stretch/>
                  </pic:blipFill>
                  <pic:spPr bwMode="auto">
                    <a:xfrm>
                      <a:off x="0" y="0"/>
                      <a:ext cx="5760720" cy="3846830"/>
                    </a:xfrm>
                    <a:prstGeom prst="rect">
                      <a:avLst/>
                    </a:prstGeom>
                    <a:ln>
                      <a:noFill/>
                    </a:ln>
                    <a:extLst>
                      <a:ext uri="{53640926-AAD7-44D8-BBD7-CCE9431645EC}">
                        <a14:shadowObscured xmlns:a14="http://schemas.microsoft.com/office/drawing/2010/main"/>
                      </a:ext>
                    </a:extLst>
                  </pic:spPr>
                </pic:pic>
              </a:graphicData>
            </a:graphic>
          </wp:inline>
        </w:drawing>
      </w:r>
    </w:p>
    <w:p w14:paraId="36E41354" w14:textId="62DC2072" w:rsidR="00D928E7" w:rsidRDefault="00D928E7" w:rsidP="00D928E7">
      <w:r w:rsidRPr="00100E66">
        <w:rPr>
          <w:b/>
          <w:bCs/>
        </w:rPr>
        <w:lastRenderedPageBreak/>
        <w:t>Login:</w:t>
      </w:r>
      <w:r w:rsidR="00100E66" w:rsidRPr="00100E66">
        <w:rPr>
          <w:noProof/>
        </w:rPr>
        <w:t xml:space="preserve"> </w:t>
      </w:r>
      <w:r w:rsidR="00100E66" w:rsidRPr="00A36274">
        <w:rPr>
          <w:noProof/>
        </w:rPr>
        <w:drawing>
          <wp:inline distT="0" distB="0" distL="0" distR="0" wp14:anchorId="14C22F41" wp14:editId="4F505D91">
            <wp:extent cx="5760720" cy="3762375"/>
            <wp:effectExtent l="0" t="0" r="5080" b="0"/>
            <wp:docPr id="269501296"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4498" name="Picture 1" descr="A screenshot of a computer login&#10;&#10;AI-generated content may be incorrect."/>
                    <pic:cNvPicPr/>
                  </pic:nvPicPr>
                  <pic:blipFill rotWithShape="1">
                    <a:blip r:embed="rId20"/>
                    <a:srcRect l="827" t="1241" r="959" b="2481"/>
                    <a:stretch/>
                  </pic:blipFill>
                  <pic:spPr bwMode="auto">
                    <a:xfrm>
                      <a:off x="0" y="0"/>
                      <a:ext cx="5760720" cy="3762375"/>
                    </a:xfrm>
                    <a:prstGeom prst="rect">
                      <a:avLst/>
                    </a:prstGeom>
                    <a:ln>
                      <a:noFill/>
                    </a:ln>
                    <a:extLst>
                      <a:ext uri="{53640926-AAD7-44D8-BBD7-CCE9431645EC}">
                        <a14:shadowObscured xmlns:a14="http://schemas.microsoft.com/office/drawing/2010/main"/>
                      </a:ext>
                    </a:extLst>
                  </pic:spPr>
                </pic:pic>
              </a:graphicData>
            </a:graphic>
          </wp:inline>
        </w:drawing>
      </w:r>
    </w:p>
    <w:p w14:paraId="69D9D74A" w14:textId="77777777" w:rsidR="00100E66" w:rsidRDefault="00100E66" w:rsidP="00D928E7"/>
    <w:p w14:paraId="01BAD49C" w14:textId="44232870" w:rsidR="00D928E7" w:rsidRPr="00A315BE" w:rsidRDefault="00D928E7" w:rsidP="00D928E7">
      <w:pPr>
        <w:rPr>
          <w:b/>
          <w:bCs/>
        </w:rPr>
      </w:pPr>
      <w:r w:rsidRPr="00A315BE">
        <w:rPr>
          <w:b/>
          <w:bCs/>
        </w:rPr>
        <w:t>Register:</w:t>
      </w:r>
    </w:p>
    <w:p w14:paraId="28D69A6A" w14:textId="4BEE8CB4" w:rsidR="00D928E7" w:rsidRDefault="00D928E7" w:rsidP="00D928E7">
      <w:r w:rsidRPr="00B802EB">
        <w:rPr>
          <w:noProof/>
        </w:rPr>
        <w:drawing>
          <wp:inline distT="0" distB="0" distL="0" distR="0" wp14:anchorId="1998B813" wp14:editId="2BD39E0F">
            <wp:extent cx="5760720" cy="3822065"/>
            <wp:effectExtent l="0" t="0" r="5080" b="635"/>
            <wp:docPr id="116444213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42134" name="Picture 1" descr="A screenshot of a computer screen&#10;&#10;AI-generated content may be incorrect."/>
                    <pic:cNvPicPr/>
                  </pic:nvPicPr>
                  <pic:blipFill>
                    <a:blip r:embed="rId21"/>
                    <a:stretch>
                      <a:fillRect/>
                    </a:stretch>
                  </pic:blipFill>
                  <pic:spPr>
                    <a:xfrm>
                      <a:off x="0" y="0"/>
                      <a:ext cx="5760720" cy="3822065"/>
                    </a:xfrm>
                    <a:prstGeom prst="rect">
                      <a:avLst/>
                    </a:prstGeom>
                  </pic:spPr>
                </pic:pic>
              </a:graphicData>
            </a:graphic>
          </wp:inline>
        </w:drawing>
      </w:r>
    </w:p>
    <w:p w14:paraId="632B5894" w14:textId="77777777" w:rsidR="00323241" w:rsidRDefault="00323241" w:rsidP="00D928E7"/>
    <w:p w14:paraId="31339010" w14:textId="52D36854" w:rsidR="00323241" w:rsidRPr="00323241" w:rsidRDefault="00323241" w:rsidP="00D928E7">
      <w:pPr>
        <w:rPr>
          <w:b/>
          <w:bCs/>
        </w:rPr>
      </w:pPr>
      <w:r w:rsidRPr="00323241">
        <w:rPr>
          <w:b/>
          <w:bCs/>
        </w:rPr>
        <w:lastRenderedPageBreak/>
        <w:t>Home:</w:t>
      </w:r>
    </w:p>
    <w:p w14:paraId="6D9A4E48" w14:textId="53BA04A2" w:rsidR="00323241" w:rsidRDefault="00323241" w:rsidP="00D928E7">
      <w:r w:rsidRPr="00FA7265">
        <w:rPr>
          <w:noProof/>
        </w:rPr>
        <w:drawing>
          <wp:inline distT="0" distB="0" distL="0" distR="0" wp14:anchorId="2250AB05" wp14:editId="7DF446E1">
            <wp:extent cx="5760720" cy="3810000"/>
            <wp:effectExtent l="0" t="0" r="5080" b="0"/>
            <wp:docPr id="1620550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50003" name="Picture 1" descr="A screenshot of a computer&#10;&#10;AI-generated content may be incorrect."/>
                    <pic:cNvPicPr/>
                  </pic:nvPicPr>
                  <pic:blipFill>
                    <a:blip r:embed="rId22"/>
                    <a:stretch>
                      <a:fillRect/>
                    </a:stretch>
                  </pic:blipFill>
                  <pic:spPr>
                    <a:xfrm>
                      <a:off x="0" y="0"/>
                      <a:ext cx="5760720" cy="3810000"/>
                    </a:xfrm>
                    <a:prstGeom prst="rect">
                      <a:avLst/>
                    </a:prstGeom>
                  </pic:spPr>
                </pic:pic>
              </a:graphicData>
            </a:graphic>
          </wp:inline>
        </w:drawing>
      </w:r>
    </w:p>
    <w:p w14:paraId="3128CD4F" w14:textId="77777777" w:rsidR="00D928E7" w:rsidRDefault="00D928E7" w:rsidP="00D928E7"/>
    <w:p w14:paraId="48C3A2FE" w14:textId="1FEEE852" w:rsidR="00D928E7" w:rsidRPr="00323241" w:rsidRDefault="00323241" w:rsidP="00D928E7">
      <w:pPr>
        <w:rPr>
          <w:b/>
          <w:bCs/>
        </w:rPr>
      </w:pPr>
      <w:r w:rsidRPr="00323241">
        <w:rPr>
          <w:b/>
          <w:bCs/>
        </w:rPr>
        <w:t>Keuze niveau</w:t>
      </w:r>
      <w:r>
        <w:rPr>
          <w:b/>
          <w:bCs/>
        </w:rPr>
        <w:t>:</w:t>
      </w:r>
    </w:p>
    <w:p w14:paraId="7302ECBA" w14:textId="1D7F0120" w:rsidR="00323241" w:rsidRDefault="00323241" w:rsidP="00D928E7">
      <w:r w:rsidRPr="00DA230E">
        <w:rPr>
          <w:noProof/>
        </w:rPr>
        <w:drawing>
          <wp:inline distT="0" distB="0" distL="0" distR="0" wp14:anchorId="1C3A97BB" wp14:editId="2261E084">
            <wp:extent cx="5760720" cy="3830955"/>
            <wp:effectExtent l="0" t="0" r="5080" b="4445"/>
            <wp:docPr id="221248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48941" name="Picture 1" descr="A screenshot of a computer&#10;&#10;AI-generated content may be incorrect."/>
                    <pic:cNvPicPr/>
                  </pic:nvPicPr>
                  <pic:blipFill>
                    <a:blip r:embed="rId23"/>
                    <a:stretch>
                      <a:fillRect/>
                    </a:stretch>
                  </pic:blipFill>
                  <pic:spPr>
                    <a:xfrm>
                      <a:off x="0" y="0"/>
                      <a:ext cx="5760720" cy="3830955"/>
                    </a:xfrm>
                    <a:prstGeom prst="rect">
                      <a:avLst/>
                    </a:prstGeom>
                  </pic:spPr>
                </pic:pic>
              </a:graphicData>
            </a:graphic>
          </wp:inline>
        </w:drawing>
      </w:r>
    </w:p>
    <w:p w14:paraId="149161F6" w14:textId="4C96B684" w:rsidR="00323241" w:rsidRPr="00323241" w:rsidRDefault="00323241" w:rsidP="00D928E7">
      <w:pPr>
        <w:rPr>
          <w:b/>
          <w:bCs/>
        </w:rPr>
      </w:pPr>
      <w:r w:rsidRPr="00323241">
        <w:rPr>
          <w:b/>
          <w:bCs/>
        </w:rPr>
        <w:lastRenderedPageBreak/>
        <w:t>Game instructies:</w:t>
      </w:r>
    </w:p>
    <w:p w14:paraId="00B8283D" w14:textId="33EC5BD1" w:rsidR="00323241" w:rsidRPr="00D928E7" w:rsidRDefault="00323241" w:rsidP="00D928E7">
      <w:r w:rsidRPr="00EF3EAC">
        <w:rPr>
          <w:noProof/>
        </w:rPr>
        <w:drawing>
          <wp:inline distT="0" distB="0" distL="0" distR="0" wp14:anchorId="0D8B287D" wp14:editId="33D73F94">
            <wp:extent cx="5760720" cy="3827145"/>
            <wp:effectExtent l="0" t="0" r="5080" b="0"/>
            <wp:docPr id="2082771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09671" name="Picture 1" descr="A screenshot of a computer&#10;&#10;AI-generated content may be incorrect."/>
                    <pic:cNvPicPr/>
                  </pic:nvPicPr>
                  <pic:blipFill>
                    <a:blip r:embed="rId24"/>
                    <a:stretch>
                      <a:fillRect/>
                    </a:stretch>
                  </pic:blipFill>
                  <pic:spPr>
                    <a:xfrm>
                      <a:off x="0" y="0"/>
                      <a:ext cx="5760720" cy="3827145"/>
                    </a:xfrm>
                    <a:prstGeom prst="rect">
                      <a:avLst/>
                    </a:prstGeom>
                  </pic:spPr>
                </pic:pic>
              </a:graphicData>
            </a:graphic>
          </wp:inline>
        </w:drawing>
      </w:r>
    </w:p>
    <w:p w14:paraId="624DDE5D" w14:textId="65252C9D" w:rsidR="00323241" w:rsidRDefault="00323241" w:rsidP="00323241">
      <w:pPr>
        <w:rPr>
          <w:b/>
          <w:bCs/>
        </w:rPr>
      </w:pPr>
      <w:r w:rsidRPr="00323241">
        <w:rPr>
          <w:b/>
          <w:bCs/>
        </w:rPr>
        <w:t>Game screen:</w:t>
      </w:r>
    </w:p>
    <w:p w14:paraId="1E0B59C9" w14:textId="77777777" w:rsidR="00323241" w:rsidRDefault="00323241" w:rsidP="00323241">
      <w:pPr>
        <w:rPr>
          <w:b/>
          <w:bCs/>
        </w:rPr>
      </w:pPr>
      <w:r w:rsidRPr="009D7271">
        <w:rPr>
          <w:noProof/>
        </w:rPr>
        <w:drawing>
          <wp:inline distT="0" distB="0" distL="0" distR="0" wp14:anchorId="3D4BCCF3" wp14:editId="5434A120">
            <wp:extent cx="5760720" cy="3829050"/>
            <wp:effectExtent l="0" t="0" r="5080" b="6350"/>
            <wp:docPr id="1180310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84525" name="Picture 1" descr="A screenshot of a computer&#10;&#10;AI-generated content may be incorrect."/>
                    <pic:cNvPicPr/>
                  </pic:nvPicPr>
                  <pic:blipFill>
                    <a:blip r:embed="rId25"/>
                    <a:stretch>
                      <a:fillRect/>
                    </a:stretch>
                  </pic:blipFill>
                  <pic:spPr>
                    <a:xfrm>
                      <a:off x="0" y="0"/>
                      <a:ext cx="5760720" cy="3829050"/>
                    </a:xfrm>
                    <a:prstGeom prst="rect">
                      <a:avLst/>
                    </a:prstGeom>
                  </pic:spPr>
                </pic:pic>
              </a:graphicData>
            </a:graphic>
          </wp:inline>
        </w:drawing>
      </w:r>
    </w:p>
    <w:p w14:paraId="1058EC22" w14:textId="77777777" w:rsidR="00100E66" w:rsidRDefault="00100E66" w:rsidP="00323241">
      <w:pPr>
        <w:rPr>
          <w:b/>
          <w:bCs/>
        </w:rPr>
      </w:pPr>
    </w:p>
    <w:p w14:paraId="317807D9" w14:textId="68890155" w:rsidR="00323241" w:rsidRDefault="00323241" w:rsidP="00323241">
      <w:pPr>
        <w:rPr>
          <w:b/>
          <w:bCs/>
        </w:rPr>
      </w:pPr>
      <w:r>
        <w:rPr>
          <w:b/>
          <w:bCs/>
        </w:rPr>
        <w:lastRenderedPageBreak/>
        <w:t>Spelgeschiedenis:</w:t>
      </w:r>
    </w:p>
    <w:p w14:paraId="49384775" w14:textId="366617CD" w:rsidR="00EB2CF5" w:rsidRDefault="00323241" w:rsidP="00323241">
      <w:pPr>
        <w:rPr>
          <w:b/>
          <w:bCs/>
        </w:rPr>
      </w:pPr>
      <w:r>
        <w:rPr>
          <w:noProof/>
        </w:rPr>
        <w:drawing>
          <wp:inline distT="0" distB="0" distL="0" distR="0" wp14:anchorId="5F8070E3" wp14:editId="5C7CF206">
            <wp:extent cx="5760720" cy="3819525"/>
            <wp:effectExtent l="0" t="0" r="5080" b="3175"/>
            <wp:docPr id="89621993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760720" cy="3819525"/>
                    </a:xfrm>
                    <a:prstGeom prst="rect">
                      <a:avLst/>
                    </a:prstGeom>
                  </pic:spPr>
                </pic:pic>
              </a:graphicData>
            </a:graphic>
          </wp:inline>
        </w:drawing>
      </w:r>
    </w:p>
    <w:p w14:paraId="5A5424E0" w14:textId="4DEFAB67" w:rsidR="00EB2CF5" w:rsidRDefault="00EB2CF5" w:rsidP="00323241">
      <w:pPr>
        <w:rPr>
          <w:b/>
          <w:bCs/>
        </w:rPr>
      </w:pPr>
      <w:proofErr w:type="spellStart"/>
      <w:r>
        <w:rPr>
          <w:b/>
          <w:bCs/>
        </w:rPr>
        <w:t>Settings</w:t>
      </w:r>
      <w:proofErr w:type="spellEnd"/>
      <w:r>
        <w:rPr>
          <w:b/>
          <w:bCs/>
        </w:rPr>
        <w:t>:</w:t>
      </w:r>
    </w:p>
    <w:p w14:paraId="7AEB5365" w14:textId="2322BA8F" w:rsidR="00EB2CF5" w:rsidRDefault="00EB2CF5" w:rsidP="00323241">
      <w:pPr>
        <w:rPr>
          <w:b/>
          <w:bCs/>
        </w:rPr>
      </w:pPr>
      <w:r>
        <w:rPr>
          <w:noProof/>
        </w:rPr>
        <w:drawing>
          <wp:inline distT="0" distB="0" distL="0" distR="0" wp14:anchorId="40FB1B04" wp14:editId="11A4B5A6">
            <wp:extent cx="5760720" cy="3834765"/>
            <wp:effectExtent l="0" t="0" r="5080" b="635"/>
            <wp:docPr id="81428932"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760720" cy="3834765"/>
                    </a:xfrm>
                    <a:prstGeom prst="rect">
                      <a:avLst/>
                    </a:prstGeom>
                  </pic:spPr>
                </pic:pic>
              </a:graphicData>
            </a:graphic>
          </wp:inline>
        </w:drawing>
      </w:r>
    </w:p>
    <w:p w14:paraId="3BFFA559" w14:textId="79A22F97" w:rsidR="00276B21" w:rsidRPr="009B5CC3" w:rsidRDefault="00276B21" w:rsidP="00276B21">
      <w:pPr>
        <w:rPr>
          <w:b/>
          <w:bCs/>
        </w:rPr>
      </w:pPr>
    </w:p>
    <w:sectPr w:rsidR="00276B21" w:rsidRPr="009B5CC3" w:rsidSect="00905995">
      <w:headerReference w:type="default" r:id="rId28"/>
      <w:footerReference w:type="default" r:id="rId2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02044" w14:textId="77777777" w:rsidR="00F432C8" w:rsidRDefault="00F432C8" w:rsidP="008A6450">
      <w:pPr>
        <w:spacing w:after="0" w:line="240" w:lineRule="auto"/>
      </w:pPr>
      <w:r>
        <w:separator/>
      </w:r>
    </w:p>
  </w:endnote>
  <w:endnote w:type="continuationSeparator" w:id="0">
    <w:p w14:paraId="7B4395DB" w14:textId="77777777" w:rsidR="00F432C8" w:rsidRDefault="00F432C8" w:rsidP="008A6450">
      <w:pPr>
        <w:spacing w:after="0" w:line="240" w:lineRule="auto"/>
      </w:pPr>
      <w:r>
        <w:continuationSeparator/>
      </w:r>
    </w:p>
  </w:endnote>
  <w:endnote w:type="continuationNotice" w:id="1">
    <w:p w14:paraId="210E0731" w14:textId="77777777" w:rsidR="00F432C8" w:rsidRDefault="00F432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Helvetica Neue">
    <w:panose1 w:val="02000503000000020004"/>
    <w:charset w:val="00"/>
    <w:family w:val="auto"/>
    <w:pitch w:val="variable"/>
    <w:sig w:usb0="E50002FF" w:usb1="500079DB" w:usb2="00000010" w:usb3="00000000" w:csb0="00000001" w:csb1="00000000"/>
  </w:font>
  <w:font w:name="Yu Mincho">
    <w:panose1 w:val="02020400000000000000"/>
    <w:charset w:val="80"/>
    <w:family w:val="roman"/>
    <w:notTrueType/>
    <w:pitch w:val="variable"/>
    <w:sig w:usb0="800002E7" w:usb1="2AC7FCFF" w:usb2="00000012" w:usb3="00000000" w:csb0="000200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12307"/>
      <w:docPartObj>
        <w:docPartGallery w:val="Page Numbers (Bottom of Page)"/>
        <w:docPartUnique/>
      </w:docPartObj>
    </w:sdtPr>
    <w:sdtContent>
      <w:p w14:paraId="71F8052E" w14:textId="273B6096" w:rsidR="00905995" w:rsidRDefault="00905995">
        <w:pPr>
          <w:pStyle w:val="Voettekst"/>
          <w:jc w:val="right"/>
        </w:pPr>
        <w:r>
          <w:fldChar w:fldCharType="begin"/>
        </w:r>
        <w:r>
          <w:instrText>PAGE   \* MERGEFORMAT</w:instrText>
        </w:r>
        <w:r>
          <w:fldChar w:fldCharType="separate"/>
        </w:r>
        <w:r>
          <w:t>2</w:t>
        </w:r>
        <w:r>
          <w:fldChar w:fldCharType="end"/>
        </w:r>
      </w:p>
    </w:sdtContent>
  </w:sdt>
  <w:p w14:paraId="46A87BD1" w14:textId="77777777" w:rsidR="008E0D31" w:rsidRDefault="008E0D3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3EABA" w14:textId="77777777" w:rsidR="00F432C8" w:rsidRDefault="00F432C8" w:rsidP="008A6450">
      <w:pPr>
        <w:spacing w:after="0" w:line="240" w:lineRule="auto"/>
      </w:pPr>
      <w:r>
        <w:separator/>
      </w:r>
    </w:p>
  </w:footnote>
  <w:footnote w:type="continuationSeparator" w:id="0">
    <w:p w14:paraId="0BB7B5C8" w14:textId="77777777" w:rsidR="00F432C8" w:rsidRDefault="00F432C8" w:rsidP="008A6450">
      <w:pPr>
        <w:spacing w:after="0" w:line="240" w:lineRule="auto"/>
      </w:pPr>
      <w:r>
        <w:continuationSeparator/>
      </w:r>
    </w:p>
  </w:footnote>
  <w:footnote w:type="continuationNotice" w:id="1">
    <w:p w14:paraId="2C5D7585" w14:textId="77777777" w:rsidR="00F432C8" w:rsidRDefault="00F432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EB63" w14:textId="6E1E282B" w:rsidR="008A6450" w:rsidRDefault="008A6450" w:rsidP="008A6450">
    <w:pPr>
      <w:pStyle w:val="Koptekst"/>
      <w:jc w:val="center"/>
    </w:pPr>
    <w:r>
      <w:t>S1219397 S1146568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CB99"/>
    <w:multiLevelType w:val="hybridMultilevel"/>
    <w:tmpl w:val="FFFFFFFF"/>
    <w:lvl w:ilvl="0" w:tplc="EBB66298">
      <w:start w:val="1"/>
      <w:numFmt w:val="bullet"/>
      <w:lvlText w:val="-"/>
      <w:lvlJc w:val="left"/>
      <w:pPr>
        <w:ind w:left="720" w:hanging="360"/>
      </w:pPr>
      <w:rPr>
        <w:rFonts w:ascii="Aptos" w:hAnsi="Aptos" w:hint="default"/>
      </w:rPr>
    </w:lvl>
    <w:lvl w:ilvl="1" w:tplc="D9F63A56">
      <w:start w:val="1"/>
      <w:numFmt w:val="bullet"/>
      <w:lvlText w:val="o"/>
      <w:lvlJc w:val="left"/>
      <w:pPr>
        <w:ind w:left="1440" w:hanging="360"/>
      </w:pPr>
      <w:rPr>
        <w:rFonts w:ascii="Courier New" w:hAnsi="Courier New" w:hint="default"/>
      </w:rPr>
    </w:lvl>
    <w:lvl w:ilvl="2" w:tplc="54165BC8">
      <w:start w:val="1"/>
      <w:numFmt w:val="bullet"/>
      <w:lvlText w:val=""/>
      <w:lvlJc w:val="left"/>
      <w:pPr>
        <w:ind w:left="2160" w:hanging="360"/>
      </w:pPr>
      <w:rPr>
        <w:rFonts w:ascii="Wingdings" w:hAnsi="Wingdings" w:hint="default"/>
      </w:rPr>
    </w:lvl>
    <w:lvl w:ilvl="3" w:tplc="6D4C555E">
      <w:start w:val="1"/>
      <w:numFmt w:val="bullet"/>
      <w:lvlText w:val=""/>
      <w:lvlJc w:val="left"/>
      <w:pPr>
        <w:ind w:left="2880" w:hanging="360"/>
      </w:pPr>
      <w:rPr>
        <w:rFonts w:ascii="Symbol" w:hAnsi="Symbol" w:hint="default"/>
      </w:rPr>
    </w:lvl>
    <w:lvl w:ilvl="4" w:tplc="726C15A6">
      <w:start w:val="1"/>
      <w:numFmt w:val="bullet"/>
      <w:lvlText w:val="o"/>
      <w:lvlJc w:val="left"/>
      <w:pPr>
        <w:ind w:left="3600" w:hanging="360"/>
      </w:pPr>
      <w:rPr>
        <w:rFonts w:ascii="Courier New" w:hAnsi="Courier New" w:hint="default"/>
      </w:rPr>
    </w:lvl>
    <w:lvl w:ilvl="5" w:tplc="E304D08E">
      <w:start w:val="1"/>
      <w:numFmt w:val="bullet"/>
      <w:lvlText w:val=""/>
      <w:lvlJc w:val="left"/>
      <w:pPr>
        <w:ind w:left="4320" w:hanging="360"/>
      </w:pPr>
      <w:rPr>
        <w:rFonts w:ascii="Wingdings" w:hAnsi="Wingdings" w:hint="default"/>
      </w:rPr>
    </w:lvl>
    <w:lvl w:ilvl="6" w:tplc="6DC6E236">
      <w:start w:val="1"/>
      <w:numFmt w:val="bullet"/>
      <w:lvlText w:val=""/>
      <w:lvlJc w:val="left"/>
      <w:pPr>
        <w:ind w:left="5040" w:hanging="360"/>
      </w:pPr>
      <w:rPr>
        <w:rFonts w:ascii="Symbol" w:hAnsi="Symbol" w:hint="default"/>
      </w:rPr>
    </w:lvl>
    <w:lvl w:ilvl="7" w:tplc="C98EC158">
      <w:start w:val="1"/>
      <w:numFmt w:val="bullet"/>
      <w:lvlText w:val="o"/>
      <w:lvlJc w:val="left"/>
      <w:pPr>
        <w:ind w:left="5760" w:hanging="360"/>
      </w:pPr>
      <w:rPr>
        <w:rFonts w:ascii="Courier New" w:hAnsi="Courier New" w:hint="default"/>
      </w:rPr>
    </w:lvl>
    <w:lvl w:ilvl="8" w:tplc="E7E4A142">
      <w:start w:val="1"/>
      <w:numFmt w:val="bullet"/>
      <w:lvlText w:val=""/>
      <w:lvlJc w:val="left"/>
      <w:pPr>
        <w:ind w:left="6480" w:hanging="360"/>
      </w:pPr>
      <w:rPr>
        <w:rFonts w:ascii="Wingdings" w:hAnsi="Wingdings" w:hint="default"/>
      </w:rPr>
    </w:lvl>
  </w:abstractNum>
  <w:abstractNum w:abstractNumId="1" w15:restartNumberingAfterBreak="0">
    <w:nsid w:val="0BA86B1C"/>
    <w:multiLevelType w:val="hybridMultilevel"/>
    <w:tmpl w:val="DD78F366"/>
    <w:lvl w:ilvl="0" w:tplc="723CCB6E">
      <w:start w:val="1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A630277"/>
    <w:multiLevelType w:val="hybridMultilevel"/>
    <w:tmpl w:val="FFFFFFFF"/>
    <w:lvl w:ilvl="0" w:tplc="A1326762">
      <w:start w:val="1"/>
      <w:numFmt w:val="bullet"/>
      <w:lvlText w:val="-"/>
      <w:lvlJc w:val="left"/>
      <w:pPr>
        <w:ind w:left="720" w:hanging="360"/>
      </w:pPr>
      <w:rPr>
        <w:rFonts w:ascii="Aptos" w:hAnsi="Aptos" w:hint="default"/>
      </w:rPr>
    </w:lvl>
    <w:lvl w:ilvl="1" w:tplc="85E06122">
      <w:start w:val="1"/>
      <w:numFmt w:val="bullet"/>
      <w:lvlText w:val="o"/>
      <w:lvlJc w:val="left"/>
      <w:pPr>
        <w:ind w:left="1440" w:hanging="360"/>
      </w:pPr>
      <w:rPr>
        <w:rFonts w:ascii="Courier New" w:hAnsi="Courier New" w:hint="default"/>
      </w:rPr>
    </w:lvl>
    <w:lvl w:ilvl="2" w:tplc="D69241D0">
      <w:start w:val="1"/>
      <w:numFmt w:val="bullet"/>
      <w:lvlText w:val=""/>
      <w:lvlJc w:val="left"/>
      <w:pPr>
        <w:ind w:left="2160" w:hanging="360"/>
      </w:pPr>
      <w:rPr>
        <w:rFonts w:ascii="Wingdings" w:hAnsi="Wingdings" w:hint="default"/>
      </w:rPr>
    </w:lvl>
    <w:lvl w:ilvl="3" w:tplc="2C8EC552">
      <w:start w:val="1"/>
      <w:numFmt w:val="bullet"/>
      <w:lvlText w:val=""/>
      <w:lvlJc w:val="left"/>
      <w:pPr>
        <w:ind w:left="2880" w:hanging="360"/>
      </w:pPr>
      <w:rPr>
        <w:rFonts w:ascii="Symbol" w:hAnsi="Symbol" w:hint="default"/>
      </w:rPr>
    </w:lvl>
    <w:lvl w:ilvl="4" w:tplc="57140D9C">
      <w:start w:val="1"/>
      <w:numFmt w:val="bullet"/>
      <w:lvlText w:val="o"/>
      <w:lvlJc w:val="left"/>
      <w:pPr>
        <w:ind w:left="3600" w:hanging="360"/>
      </w:pPr>
      <w:rPr>
        <w:rFonts w:ascii="Courier New" w:hAnsi="Courier New" w:hint="default"/>
      </w:rPr>
    </w:lvl>
    <w:lvl w:ilvl="5" w:tplc="5AC253D4">
      <w:start w:val="1"/>
      <w:numFmt w:val="bullet"/>
      <w:lvlText w:val=""/>
      <w:lvlJc w:val="left"/>
      <w:pPr>
        <w:ind w:left="4320" w:hanging="360"/>
      </w:pPr>
      <w:rPr>
        <w:rFonts w:ascii="Wingdings" w:hAnsi="Wingdings" w:hint="default"/>
      </w:rPr>
    </w:lvl>
    <w:lvl w:ilvl="6" w:tplc="63C28B94">
      <w:start w:val="1"/>
      <w:numFmt w:val="bullet"/>
      <w:lvlText w:val=""/>
      <w:lvlJc w:val="left"/>
      <w:pPr>
        <w:ind w:left="5040" w:hanging="360"/>
      </w:pPr>
      <w:rPr>
        <w:rFonts w:ascii="Symbol" w:hAnsi="Symbol" w:hint="default"/>
      </w:rPr>
    </w:lvl>
    <w:lvl w:ilvl="7" w:tplc="23586E00">
      <w:start w:val="1"/>
      <w:numFmt w:val="bullet"/>
      <w:lvlText w:val="o"/>
      <w:lvlJc w:val="left"/>
      <w:pPr>
        <w:ind w:left="5760" w:hanging="360"/>
      </w:pPr>
      <w:rPr>
        <w:rFonts w:ascii="Courier New" w:hAnsi="Courier New" w:hint="default"/>
      </w:rPr>
    </w:lvl>
    <w:lvl w:ilvl="8" w:tplc="5E30DC36">
      <w:start w:val="1"/>
      <w:numFmt w:val="bullet"/>
      <w:lvlText w:val=""/>
      <w:lvlJc w:val="left"/>
      <w:pPr>
        <w:ind w:left="6480" w:hanging="360"/>
      </w:pPr>
      <w:rPr>
        <w:rFonts w:ascii="Wingdings" w:hAnsi="Wingdings" w:hint="default"/>
      </w:rPr>
    </w:lvl>
  </w:abstractNum>
  <w:abstractNum w:abstractNumId="3" w15:restartNumberingAfterBreak="0">
    <w:nsid w:val="1A6B3324"/>
    <w:multiLevelType w:val="hybridMultilevel"/>
    <w:tmpl w:val="FFFFFFFF"/>
    <w:lvl w:ilvl="0" w:tplc="32123EDE">
      <w:start w:val="1"/>
      <w:numFmt w:val="bullet"/>
      <w:lvlText w:val="-"/>
      <w:lvlJc w:val="left"/>
      <w:pPr>
        <w:ind w:left="720" w:hanging="360"/>
      </w:pPr>
      <w:rPr>
        <w:rFonts w:ascii="Aptos" w:hAnsi="Aptos" w:hint="default"/>
      </w:rPr>
    </w:lvl>
    <w:lvl w:ilvl="1" w:tplc="3E8C0014">
      <w:start w:val="1"/>
      <w:numFmt w:val="bullet"/>
      <w:lvlText w:val="o"/>
      <w:lvlJc w:val="left"/>
      <w:pPr>
        <w:ind w:left="1440" w:hanging="360"/>
      </w:pPr>
      <w:rPr>
        <w:rFonts w:ascii="Courier New" w:hAnsi="Courier New" w:hint="default"/>
      </w:rPr>
    </w:lvl>
    <w:lvl w:ilvl="2" w:tplc="3CA88DC6">
      <w:start w:val="1"/>
      <w:numFmt w:val="bullet"/>
      <w:lvlText w:val=""/>
      <w:lvlJc w:val="left"/>
      <w:pPr>
        <w:ind w:left="2160" w:hanging="360"/>
      </w:pPr>
      <w:rPr>
        <w:rFonts w:ascii="Wingdings" w:hAnsi="Wingdings" w:hint="default"/>
      </w:rPr>
    </w:lvl>
    <w:lvl w:ilvl="3" w:tplc="4B602468">
      <w:start w:val="1"/>
      <w:numFmt w:val="bullet"/>
      <w:lvlText w:val=""/>
      <w:lvlJc w:val="left"/>
      <w:pPr>
        <w:ind w:left="2880" w:hanging="360"/>
      </w:pPr>
      <w:rPr>
        <w:rFonts w:ascii="Symbol" w:hAnsi="Symbol" w:hint="default"/>
      </w:rPr>
    </w:lvl>
    <w:lvl w:ilvl="4" w:tplc="279278D6">
      <w:start w:val="1"/>
      <w:numFmt w:val="bullet"/>
      <w:lvlText w:val="o"/>
      <w:lvlJc w:val="left"/>
      <w:pPr>
        <w:ind w:left="3600" w:hanging="360"/>
      </w:pPr>
      <w:rPr>
        <w:rFonts w:ascii="Courier New" w:hAnsi="Courier New" w:hint="default"/>
      </w:rPr>
    </w:lvl>
    <w:lvl w:ilvl="5" w:tplc="24D8BB2A">
      <w:start w:val="1"/>
      <w:numFmt w:val="bullet"/>
      <w:lvlText w:val=""/>
      <w:lvlJc w:val="left"/>
      <w:pPr>
        <w:ind w:left="4320" w:hanging="360"/>
      </w:pPr>
      <w:rPr>
        <w:rFonts w:ascii="Wingdings" w:hAnsi="Wingdings" w:hint="default"/>
      </w:rPr>
    </w:lvl>
    <w:lvl w:ilvl="6" w:tplc="CCB6FB4A">
      <w:start w:val="1"/>
      <w:numFmt w:val="bullet"/>
      <w:lvlText w:val=""/>
      <w:lvlJc w:val="left"/>
      <w:pPr>
        <w:ind w:left="5040" w:hanging="360"/>
      </w:pPr>
      <w:rPr>
        <w:rFonts w:ascii="Symbol" w:hAnsi="Symbol" w:hint="default"/>
      </w:rPr>
    </w:lvl>
    <w:lvl w:ilvl="7" w:tplc="D3B45672">
      <w:start w:val="1"/>
      <w:numFmt w:val="bullet"/>
      <w:lvlText w:val="o"/>
      <w:lvlJc w:val="left"/>
      <w:pPr>
        <w:ind w:left="5760" w:hanging="360"/>
      </w:pPr>
      <w:rPr>
        <w:rFonts w:ascii="Courier New" w:hAnsi="Courier New" w:hint="default"/>
      </w:rPr>
    </w:lvl>
    <w:lvl w:ilvl="8" w:tplc="C3C4B544">
      <w:start w:val="1"/>
      <w:numFmt w:val="bullet"/>
      <w:lvlText w:val=""/>
      <w:lvlJc w:val="left"/>
      <w:pPr>
        <w:ind w:left="6480" w:hanging="360"/>
      </w:pPr>
      <w:rPr>
        <w:rFonts w:ascii="Wingdings" w:hAnsi="Wingdings" w:hint="default"/>
      </w:rPr>
    </w:lvl>
  </w:abstractNum>
  <w:abstractNum w:abstractNumId="4" w15:restartNumberingAfterBreak="0">
    <w:nsid w:val="206A2DAF"/>
    <w:multiLevelType w:val="hybridMultilevel"/>
    <w:tmpl w:val="3AFA0A0A"/>
    <w:lvl w:ilvl="0" w:tplc="25F2FA30">
      <w:start w:val="4"/>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658CBBB"/>
    <w:multiLevelType w:val="hybridMultilevel"/>
    <w:tmpl w:val="FFFFFFFF"/>
    <w:lvl w:ilvl="0" w:tplc="05E2F65C">
      <w:start w:val="1"/>
      <w:numFmt w:val="bullet"/>
      <w:lvlText w:val="-"/>
      <w:lvlJc w:val="left"/>
      <w:pPr>
        <w:ind w:left="720" w:hanging="360"/>
      </w:pPr>
      <w:rPr>
        <w:rFonts w:ascii="Aptos" w:hAnsi="Aptos" w:hint="default"/>
      </w:rPr>
    </w:lvl>
    <w:lvl w:ilvl="1" w:tplc="DD0EEB48">
      <w:start w:val="1"/>
      <w:numFmt w:val="bullet"/>
      <w:lvlText w:val="o"/>
      <w:lvlJc w:val="left"/>
      <w:pPr>
        <w:ind w:left="1440" w:hanging="360"/>
      </w:pPr>
      <w:rPr>
        <w:rFonts w:ascii="Courier New" w:hAnsi="Courier New" w:hint="default"/>
      </w:rPr>
    </w:lvl>
    <w:lvl w:ilvl="2" w:tplc="CD68B40C">
      <w:start w:val="1"/>
      <w:numFmt w:val="bullet"/>
      <w:lvlText w:val=""/>
      <w:lvlJc w:val="left"/>
      <w:pPr>
        <w:ind w:left="2160" w:hanging="360"/>
      </w:pPr>
      <w:rPr>
        <w:rFonts w:ascii="Wingdings" w:hAnsi="Wingdings" w:hint="default"/>
      </w:rPr>
    </w:lvl>
    <w:lvl w:ilvl="3" w:tplc="A42CB1A8">
      <w:start w:val="1"/>
      <w:numFmt w:val="bullet"/>
      <w:lvlText w:val=""/>
      <w:lvlJc w:val="left"/>
      <w:pPr>
        <w:ind w:left="2880" w:hanging="360"/>
      </w:pPr>
      <w:rPr>
        <w:rFonts w:ascii="Symbol" w:hAnsi="Symbol" w:hint="default"/>
      </w:rPr>
    </w:lvl>
    <w:lvl w:ilvl="4" w:tplc="EE54C522">
      <w:start w:val="1"/>
      <w:numFmt w:val="bullet"/>
      <w:lvlText w:val="o"/>
      <w:lvlJc w:val="left"/>
      <w:pPr>
        <w:ind w:left="3600" w:hanging="360"/>
      </w:pPr>
      <w:rPr>
        <w:rFonts w:ascii="Courier New" w:hAnsi="Courier New" w:hint="default"/>
      </w:rPr>
    </w:lvl>
    <w:lvl w:ilvl="5" w:tplc="4B161E3C">
      <w:start w:val="1"/>
      <w:numFmt w:val="bullet"/>
      <w:lvlText w:val=""/>
      <w:lvlJc w:val="left"/>
      <w:pPr>
        <w:ind w:left="4320" w:hanging="360"/>
      </w:pPr>
      <w:rPr>
        <w:rFonts w:ascii="Wingdings" w:hAnsi="Wingdings" w:hint="default"/>
      </w:rPr>
    </w:lvl>
    <w:lvl w:ilvl="6" w:tplc="3EBAEF88">
      <w:start w:val="1"/>
      <w:numFmt w:val="bullet"/>
      <w:lvlText w:val=""/>
      <w:lvlJc w:val="left"/>
      <w:pPr>
        <w:ind w:left="5040" w:hanging="360"/>
      </w:pPr>
      <w:rPr>
        <w:rFonts w:ascii="Symbol" w:hAnsi="Symbol" w:hint="default"/>
      </w:rPr>
    </w:lvl>
    <w:lvl w:ilvl="7" w:tplc="C188104C">
      <w:start w:val="1"/>
      <w:numFmt w:val="bullet"/>
      <w:lvlText w:val="o"/>
      <w:lvlJc w:val="left"/>
      <w:pPr>
        <w:ind w:left="5760" w:hanging="360"/>
      </w:pPr>
      <w:rPr>
        <w:rFonts w:ascii="Courier New" w:hAnsi="Courier New" w:hint="default"/>
      </w:rPr>
    </w:lvl>
    <w:lvl w:ilvl="8" w:tplc="78049370">
      <w:start w:val="1"/>
      <w:numFmt w:val="bullet"/>
      <w:lvlText w:val=""/>
      <w:lvlJc w:val="left"/>
      <w:pPr>
        <w:ind w:left="6480" w:hanging="360"/>
      </w:pPr>
      <w:rPr>
        <w:rFonts w:ascii="Wingdings" w:hAnsi="Wingdings" w:hint="default"/>
      </w:rPr>
    </w:lvl>
  </w:abstractNum>
  <w:abstractNum w:abstractNumId="6" w15:restartNumberingAfterBreak="0">
    <w:nsid w:val="284F070A"/>
    <w:multiLevelType w:val="hybridMultilevel"/>
    <w:tmpl w:val="0414D104"/>
    <w:lvl w:ilvl="0" w:tplc="7590756A">
      <w:start w:val="1"/>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5F109D1"/>
    <w:multiLevelType w:val="hybridMultilevel"/>
    <w:tmpl w:val="454E4C9A"/>
    <w:lvl w:ilvl="0" w:tplc="429E12F2">
      <w:start w:val="20"/>
      <w:numFmt w:val="bullet"/>
      <w:lvlText w:val=""/>
      <w:lvlJc w:val="left"/>
      <w:pPr>
        <w:ind w:left="1080" w:hanging="360"/>
      </w:pPr>
      <w:rPr>
        <w:rFonts w:ascii="Symbol" w:eastAsia="Arial Unicode MS" w:hAnsi="Symbol" w:cs="Arial Unicode MS"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start w:val="1"/>
      <w:numFmt w:val="bullet"/>
      <w:lvlText w:val=""/>
      <w:lvlJc w:val="left"/>
      <w:pPr>
        <w:ind w:left="3240" w:hanging="360"/>
      </w:pPr>
      <w:rPr>
        <w:rFonts w:ascii="Symbol" w:hAnsi="Symbol" w:hint="default"/>
      </w:rPr>
    </w:lvl>
    <w:lvl w:ilvl="4" w:tplc="04130003">
      <w:start w:val="1"/>
      <w:numFmt w:val="bullet"/>
      <w:lvlText w:val="o"/>
      <w:lvlJc w:val="left"/>
      <w:pPr>
        <w:ind w:left="3960" w:hanging="360"/>
      </w:pPr>
      <w:rPr>
        <w:rFonts w:ascii="Courier New" w:hAnsi="Courier New" w:cs="Courier New" w:hint="default"/>
      </w:rPr>
    </w:lvl>
    <w:lvl w:ilvl="5" w:tplc="04130005">
      <w:start w:val="1"/>
      <w:numFmt w:val="bullet"/>
      <w:lvlText w:val=""/>
      <w:lvlJc w:val="left"/>
      <w:pPr>
        <w:ind w:left="4680" w:hanging="360"/>
      </w:pPr>
      <w:rPr>
        <w:rFonts w:ascii="Wingdings" w:hAnsi="Wingdings" w:hint="default"/>
      </w:rPr>
    </w:lvl>
    <w:lvl w:ilvl="6" w:tplc="04130001">
      <w:start w:val="1"/>
      <w:numFmt w:val="bullet"/>
      <w:lvlText w:val=""/>
      <w:lvlJc w:val="left"/>
      <w:pPr>
        <w:ind w:left="5400" w:hanging="360"/>
      </w:pPr>
      <w:rPr>
        <w:rFonts w:ascii="Symbol" w:hAnsi="Symbol" w:hint="default"/>
      </w:rPr>
    </w:lvl>
    <w:lvl w:ilvl="7" w:tplc="04130003">
      <w:start w:val="1"/>
      <w:numFmt w:val="bullet"/>
      <w:lvlText w:val="o"/>
      <w:lvlJc w:val="left"/>
      <w:pPr>
        <w:ind w:left="6120" w:hanging="360"/>
      </w:pPr>
      <w:rPr>
        <w:rFonts w:ascii="Courier New" w:hAnsi="Courier New" w:cs="Courier New" w:hint="default"/>
      </w:rPr>
    </w:lvl>
    <w:lvl w:ilvl="8" w:tplc="04130005">
      <w:start w:val="1"/>
      <w:numFmt w:val="bullet"/>
      <w:lvlText w:val=""/>
      <w:lvlJc w:val="left"/>
      <w:pPr>
        <w:ind w:left="6840" w:hanging="360"/>
      </w:pPr>
      <w:rPr>
        <w:rFonts w:ascii="Wingdings" w:hAnsi="Wingdings" w:hint="default"/>
      </w:rPr>
    </w:lvl>
  </w:abstractNum>
  <w:abstractNum w:abstractNumId="8" w15:restartNumberingAfterBreak="0">
    <w:nsid w:val="3658016A"/>
    <w:multiLevelType w:val="hybridMultilevel"/>
    <w:tmpl w:val="BE1A7D3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9507AC5"/>
    <w:multiLevelType w:val="hybridMultilevel"/>
    <w:tmpl w:val="60564648"/>
    <w:lvl w:ilvl="0" w:tplc="25F2FA30">
      <w:start w:val="4"/>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DA3B660"/>
    <w:multiLevelType w:val="hybridMultilevel"/>
    <w:tmpl w:val="FFFFFFFF"/>
    <w:lvl w:ilvl="0" w:tplc="8BF6C578">
      <w:start w:val="1"/>
      <w:numFmt w:val="bullet"/>
      <w:lvlText w:val="-"/>
      <w:lvlJc w:val="left"/>
      <w:pPr>
        <w:ind w:left="720" w:hanging="360"/>
      </w:pPr>
      <w:rPr>
        <w:rFonts w:ascii="Aptos" w:hAnsi="Aptos" w:hint="default"/>
      </w:rPr>
    </w:lvl>
    <w:lvl w:ilvl="1" w:tplc="20A49F88">
      <w:start w:val="1"/>
      <w:numFmt w:val="bullet"/>
      <w:lvlText w:val="o"/>
      <w:lvlJc w:val="left"/>
      <w:pPr>
        <w:ind w:left="1440" w:hanging="360"/>
      </w:pPr>
      <w:rPr>
        <w:rFonts w:ascii="Courier New" w:hAnsi="Courier New" w:hint="default"/>
      </w:rPr>
    </w:lvl>
    <w:lvl w:ilvl="2" w:tplc="C86A155C">
      <w:start w:val="1"/>
      <w:numFmt w:val="bullet"/>
      <w:lvlText w:val=""/>
      <w:lvlJc w:val="left"/>
      <w:pPr>
        <w:ind w:left="2160" w:hanging="360"/>
      </w:pPr>
      <w:rPr>
        <w:rFonts w:ascii="Wingdings" w:hAnsi="Wingdings" w:hint="default"/>
      </w:rPr>
    </w:lvl>
    <w:lvl w:ilvl="3" w:tplc="B5F063F6">
      <w:start w:val="1"/>
      <w:numFmt w:val="bullet"/>
      <w:lvlText w:val=""/>
      <w:lvlJc w:val="left"/>
      <w:pPr>
        <w:ind w:left="2880" w:hanging="360"/>
      </w:pPr>
      <w:rPr>
        <w:rFonts w:ascii="Symbol" w:hAnsi="Symbol" w:hint="default"/>
      </w:rPr>
    </w:lvl>
    <w:lvl w:ilvl="4" w:tplc="3B626D54">
      <w:start w:val="1"/>
      <w:numFmt w:val="bullet"/>
      <w:lvlText w:val="o"/>
      <w:lvlJc w:val="left"/>
      <w:pPr>
        <w:ind w:left="3600" w:hanging="360"/>
      </w:pPr>
      <w:rPr>
        <w:rFonts w:ascii="Courier New" w:hAnsi="Courier New" w:hint="default"/>
      </w:rPr>
    </w:lvl>
    <w:lvl w:ilvl="5" w:tplc="B094A76E">
      <w:start w:val="1"/>
      <w:numFmt w:val="bullet"/>
      <w:lvlText w:val=""/>
      <w:lvlJc w:val="left"/>
      <w:pPr>
        <w:ind w:left="4320" w:hanging="360"/>
      </w:pPr>
      <w:rPr>
        <w:rFonts w:ascii="Wingdings" w:hAnsi="Wingdings" w:hint="default"/>
      </w:rPr>
    </w:lvl>
    <w:lvl w:ilvl="6" w:tplc="A4A25E32">
      <w:start w:val="1"/>
      <w:numFmt w:val="bullet"/>
      <w:lvlText w:val=""/>
      <w:lvlJc w:val="left"/>
      <w:pPr>
        <w:ind w:left="5040" w:hanging="360"/>
      </w:pPr>
      <w:rPr>
        <w:rFonts w:ascii="Symbol" w:hAnsi="Symbol" w:hint="default"/>
      </w:rPr>
    </w:lvl>
    <w:lvl w:ilvl="7" w:tplc="1FDC7B1E">
      <w:start w:val="1"/>
      <w:numFmt w:val="bullet"/>
      <w:lvlText w:val="o"/>
      <w:lvlJc w:val="left"/>
      <w:pPr>
        <w:ind w:left="5760" w:hanging="360"/>
      </w:pPr>
      <w:rPr>
        <w:rFonts w:ascii="Courier New" w:hAnsi="Courier New" w:hint="default"/>
      </w:rPr>
    </w:lvl>
    <w:lvl w:ilvl="8" w:tplc="A4C8094E">
      <w:start w:val="1"/>
      <w:numFmt w:val="bullet"/>
      <w:lvlText w:val=""/>
      <w:lvlJc w:val="left"/>
      <w:pPr>
        <w:ind w:left="6480" w:hanging="360"/>
      </w:pPr>
      <w:rPr>
        <w:rFonts w:ascii="Wingdings" w:hAnsi="Wingdings" w:hint="default"/>
      </w:rPr>
    </w:lvl>
  </w:abstractNum>
  <w:abstractNum w:abstractNumId="11" w15:restartNumberingAfterBreak="0">
    <w:nsid w:val="4F595550"/>
    <w:multiLevelType w:val="hybridMultilevel"/>
    <w:tmpl w:val="017A14D8"/>
    <w:lvl w:ilvl="0" w:tplc="25F2FA30">
      <w:start w:val="4"/>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10615FB"/>
    <w:multiLevelType w:val="hybridMultilevel"/>
    <w:tmpl w:val="B44AFD12"/>
    <w:lvl w:ilvl="0" w:tplc="25F2FA30">
      <w:start w:val="4"/>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32F0C41"/>
    <w:multiLevelType w:val="hybridMultilevel"/>
    <w:tmpl w:val="9126D0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A746D47"/>
    <w:multiLevelType w:val="hybridMultilevel"/>
    <w:tmpl w:val="28687E4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63DA772C"/>
    <w:multiLevelType w:val="hybridMultilevel"/>
    <w:tmpl w:val="9D44DADA"/>
    <w:lvl w:ilvl="0" w:tplc="7B56036C">
      <w:start w:val="202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6A4E1F8"/>
    <w:multiLevelType w:val="hybridMultilevel"/>
    <w:tmpl w:val="A8A0A268"/>
    <w:lvl w:ilvl="0" w:tplc="04130001">
      <w:start w:val="1"/>
      <w:numFmt w:val="bullet"/>
      <w:lvlText w:val=""/>
      <w:lvlJc w:val="left"/>
      <w:pPr>
        <w:ind w:left="720" w:hanging="360"/>
      </w:pPr>
      <w:rPr>
        <w:rFonts w:ascii="Symbol" w:hAnsi="Symbol" w:hint="default"/>
      </w:rPr>
    </w:lvl>
    <w:lvl w:ilvl="1" w:tplc="0F1645D2">
      <w:start w:val="1"/>
      <w:numFmt w:val="bullet"/>
      <w:lvlText w:val="o"/>
      <w:lvlJc w:val="left"/>
      <w:pPr>
        <w:ind w:left="1440" w:hanging="360"/>
      </w:pPr>
      <w:rPr>
        <w:rFonts w:ascii="Courier New" w:hAnsi="Courier New" w:hint="default"/>
      </w:rPr>
    </w:lvl>
    <w:lvl w:ilvl="2" w:tplc="F7E46932">
      <w:start w:val="1"/>
      <w:numFmt w:val="bullet"/>
      <w:lvlText w:val=""/>
      <w:lvlJc w:val="left"/>
      <w:pPr>
        <w:ind w:left="2160" w:hanging="360"/>
      </w:pPr>
      <w:rPr>
        <w:rFonts w:ascii="Wingdings" w:hAnsi="Wingdings" w:hint="default"/>
      </w:rPr>
    </w:lvl>
    <w:lvl w:ilvl="3" w:tplc="242E786A">
      <w:start w:val="1"/>
      <w:numFmt w:val="bullet"/>
      <w:lvlText w:val=""/>
      <w:lvlJc w:val="left"/>
      <w:pPr>
        <w:ind w:left="2880" w:hanging="360"/>
      </w:pPr>
      <w:rPr>
        <w:rFonts w:ascii="Symbol" w:hAnsi="Symbol" w:hint="default"/>
      </w:rPr>
    </w:lvl>
    <w:lvl w:ilvl="4" w:tplc="1B18B044">
      <w:start w:val="1"/>
      <w:numFmt w:val="bullet"/>
      <w:lvlText w:val="o"/>
      <w:lvlJc w:val="left"/>
      <w:pPr>
        <w:ind w:left="3600" w:hanging="360"/>
      </w:pPr>
      <w:rPr>
        <w:rFonts w:ascii="Courier New" w:hAnsi="Courier New" w:hint="default"/>
      </w:rPr>
    </w:lvl>
    <w:lvl w:ilvl="5" w:tplc="D3FAA814">
      <w:start w:val="1"/>
      <w:numFmt w:val="bullet"/>
      <w:lvlText w:val=""/>
      <w:lvlJc w:val="left"/>
      <w:pPr>
        <w:ind w:left="4320" w:hanging="360"/>
      </w:pPr>
      <w:rPr>
        <w:rFonts w:ascii="Wingdings" w:hAnsi="Wingdings" w:hint="default"/>
      </w:rPr>
    </w:lvl>
    <w:lvl w:ilvl="6" w:tplc="A2D67124">
      <w:start w:val="1"/>
      <w:numFmt w:val="bullet"/>
      <w:lvlText w:val=""/>
      <w:lvlJc w:val="left"/>
      <w:pPr>
        <w:ind w:left="5040" w:hanging="360"/>
      </w:pPr>
      <w:rPr>
        <w:rFonts w:ascii="Symbol" w:hAnsi="Symbol" w:hint="default"/>
      </w:rPr>
    </w:lvl>
    <w:lvl w:ilvl="7" w:tplc="E9864930">
      <w:start w:val="1"/>
      <w:numFmt w:val="bullet"/>
      <w:lvlText w:val="o"/>
      <w:lvlJc w:val="left"/>
      <w:pPr>
        <w:ind w:left="5760" w:hanging="360"/>
      </w:pPr>
      <w:rPr>
        <w:rFonts w:ascii="Courier New" w:hAnsi="Courier New" w:hint="default"/>
      </w:rPr>
    </w:lvl>
    <w:lvl w:ilvl="8" w:tplc="0972A75A">
      <w:start w:val="1"/>
      <w:numFmt w:val="bullet"/>
      <w:lvlText w:val=""/>
      <w:lvlJc w:val="left"/>
      <w:pPr>
        <w:ind w:left="6480" w:hanging="360"/>
      </w:pPr>
      <w:rPr>
        <w:rFonts w:ascii="Wingdings" w:hAnsi="Wingdings" w:hint="default"/>
      </w:rPr>
    </w:lvl>
  </w:abstractNum>
  <w:abstractNum w:abstractNumId="17" w15:restartNumberingAfterBreak="0">
    <w:nsid w:val="6C000D60"/>
    <w:multiLevelType w:val="hybridMultilevel"/>
    <w:tmpl w:val="DD2A4574"/>
    <w:lvl w:ilvl="0" w:tplc="25F2FA30">
      <w:start w:val="4"/>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FB715AB"/>
    <w:multiLevelType w:val="hybridMultilevel"/>
    <w:tmpl w:val="EFD212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CF79970"/>
    <w:multiLevelType w:val="hybridMultilevel"/>
    <w:tmpl w:val="FFFFFFFF"/>
    <w:lvl w:ilvl="0" w:tplc="C894730E">
      <w:start w:val="1"/>
      <w:numFmt w:val="bullet"/>
      <w:lvlText w:val="-"/>
      <w:lvlJc w:val="left"/>
      <w:pPr>
        <w:ind w:left="720" w:hanging="360"/>
      </w:pPr>
      <w:rPr>
        <w:rFonts w:ascii="Aptos" w:hAnsi="Aptos" w:hint="default"/>
      </w:rPr>
    </w:lvl>
    <w:lvl w:ilvl="1" w:tplc="48D45EC2">
      <w:start w:val="1"/>
      <w:numFmt w:val="bullet"/>
      <w:lvlText w:val="o"/>
      <w:lvlJc w:val="left"/>
      <w:pPr>
        <w:ind w:left="1440" w:hanging="360"/>
      </w:pPr>
      <w:rPr>
        <w:rFonts w:ascii="Courier New" w:hAnsi="Courier New" w:hint="default"/>
      </w:rPr>
    </w:lvl>
    <w:lvl w:ilvl="2" w:tplc="CE0C35D2">
      <w:start w:val="1"/>
      <w:numFmt w:val="bullet"/>
      <w:lvlText w:val=""/>
      <w:lvlJc w:val="left"/>
      <w:pPr>
        <w:ind w:left="2160" w:hanging="360"/>
      </w:pPr>
      <w:rPr>
        <w:rFonts w:ascii="Wingdings" w:hAnsi="Wingdings" w:hint="default"/>
      </w:rPr>
    </w:lvl>
    <w:lvl w:ilvl="3" w:tplc="13D2DA60">
      <w:start w:val="1"/>
      <w:numFmt w:val="bullet"/>
      <w:lvlText w:val=""/>
      <w:lvlJc w:val="left"/>
      <w:pPr>
        <w:ind w:left="2880" w:hanging="360"/>
      </w:pPr>
      <w:rPr>
        <w:rFonts w:ascii="Symbol" w:hAnsi="Symbol" w:hint="default"/>
      </w:rPr>
    </w:lvl>
    <w:lvl w:ilvl="4" w:tplc="20E2E56C">
      <w:start w:val="1"/>
      <w:numFmt w:val="bullet"/>
      <w:lvlText w:val="o"/>
      <w:lvlJc w:val="left"/>
      <w:pPr>
        <w:ind w:left="3600" w:hanging="360"/>
      </w:pPr>
      <w:rPr>
        <w:rFonts w:ascii="Courier New" w:hAnsi="Courier New" w:hint="default"/>
      </w:rPr>
    </w:lvl>
    <w:lvl w:ilvl="5" w:tplc="101073E4">
      <w:start w:val="1"/>
      <w:numFmt w:val="bullet"/>
      <w:lvlText w:val=""/>
      <w:lvlJc w:val="left"/>
      <w:pPr>
        <w:ind w:left="4320" w:hanging="360"/>
      </w:pPr>
      <w:rPr>
        <w:rFonts w:ascii="Wingdings" w:hAnsi="Wingdings" w:hint="default"/>
      </w:rPr>
    </w:lvl>
    <w:lvl w:ilvl="6" w:tplc="8DA67C28">
      <w:start w:val="1"/>
      <w:numFmt w:val="bullet"/>
      <w:lvlText w:val=""/>
      <w:lvlJc w:val="left"/>
      <w:pPr>
        <w:ind w:left="5040" w:hanging="360"/>
      </w:pPr>
      <w:rPr>
        <w:rFonts w:ascii="Symbol" w:hAnsi="Symbol" w:hint="default"/>
      </w:rPr>
    </w:lvl>
    <w:lvl w:ilvl="7" w:tplc="A238CDEC">
      <w:start w:val="1"/>
      <w:numFmt w:val="bullet"/>
      <w:lvlText w:val="o"/>
      <w:lvlJc w:val="left"/>
      <w:pPr>
        <w:ind w:left="5760" w:hanging="360"/>
      </w:pPr>
      <w:rPr>
        <w:rFonts w:ascii="Courier New" w:hAnsi="Courier New" w:hint="default"/>
      </w:rPr>
    </w:lvl>
    <w:lvl w:ilvl="8" w:tplc="5EBA8444">
      <w:start w:val="1"/>
      <w:numFmt w:val="bullet"/>
      <w:lvlText w:val=""/>
      <w:lvlJc w:val="left"/>
      <w:pPr>
        <w:ind w:left="6480" w:hanging="360"/>
      </w:pPr>
      <w:rPr>
        <w:rFonts w:ascii="Wingdings" w:hAnsi="Wingdings" w:hint="default"/>
      </w:rPr>
    </w:lvl>
  </w:abstractNum>
  <w:num w:numId="1" w16cid:durableId="2074815152">
    <w:abstractNumId w:val="5"/>
  </w:num>
  <w:num w:numId="2" w16cid:durableId="2096584626">
    <w:abstractNumId w:val="4"/>
  </w:num>
  <w:num w:numId="3" w16cid:durableId="577058280">
    <w:abstractNumId w:val="12"/>
  </w:num>
  <w:num w:numId="4" w16cid:durableId="2137063966">
    <w:abstractNumId w:val="17"/>
  </w:num>
  <w:num w:numId="5" w16cid:durableId="1127696790">
    <w:abstractNumId w:val="11"/>
  </w:num>
  <w:num w:numId="6" w16cid:durableId="738792715">
    <w:abstractNumId w:val="9"/>
  </w:num>
  <w:num w:numId="7" w16cid:durableId="330450572">
    <w:abstractNumId w:val="7"/>
  </w:num>
  <w:num w:numId="8" w16cid:durableId="48191368">
    <w:abstractNumId w:val="13"/>
  </w:num>
  <w:num w:numId="9" w16cid:durableId="924804981">
    <w:abstractNumId w:val="15"/>
  </w:num>
  <w:num w:numId="10" w16cid:durableId="1018890941">
    <w:abstractNumId w:val="1"/>
  </w:num>
  <w:num w:numId="11" w16cid:durableId="1555583232">
    <w:abstractNumId w:val="2"/>
  </w:num>
  <w:num w:numId="12" w16cid:durableId="1432050372">
    <w:abstractNumId w:val="16"/>
  </w:num>
  <w:num w:numId="13" w16cid:durableId="951786567">
    <w:abstractNumId w:val="3"/>
  </w:num>
  <w:num w:numId="14" w16cid:durableId="1446582615">
    <w:abstractNumId w:val="19"/>
  </w:num>
  <w:num w:numId="15" w16cid:durableId="1478374837">
    <w:abstractNumId w:val="10"/>
  </w:num>
  <w:num w:numId="16" w16cid:durableId="1591817810">
    <w:abstractNumId w:val="0"/>
  </w:num>
  <w:num w:numId="17" w16cid:durableId="736392447">
    <w:abstractNumId w:val="6"/>
  </w:num>
  <w:num w:numId="18" w16cid:durableId="228351200">
    <w:abstractNumId w:val="8"/>
  </w:num>
  <w:num w:numId="19" w16cid:durableId="2085373861">
    <w:abstractNumId w:val="14"/>
  </w:num>
  <w:num w:numId="20" w16cid:durableId="16355221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450"/>
    <w:rsid w:val="00000A45"/>
    <w:rsid w:val="00001998"/>
    <w:rsid w:val="00002568"/>
    <w:rsid w:val="000030D7"/>
    <w:rsid w:val="00003346"/>
    <w:rsid w:val="000037FB"/>
    <w:rsid w:val="000046EF"/>
    <w:rsid w:val="00005644"/>
    <w:rsid w:val="00005A94"/>
    <w:rsid w:val="000065D9"/>
    <w:rsid w:val="000066A3"/>
    <w:rsid w:val="00006F18"/>
    <w:rsid w:val="00007448"/>
    <w:rsid w:val="00007997"/>
    <w:rsid w:val="00010D67"/>
    <w:rsid w:val="000117DB"/>
    <w:rsid w:val="00011CD0"/>
    <w:rsid w:val="00013947"/>
    <w:rsid w:val="0001436D"/>
    <w:rsid w:val="00014CD0"/>
    <w:rsid w:val="00015BC2"/>
    <w:rsid w:val="00016288"/>
    <w:rsid w:val="0001629C"/>
    <w:rsid w:val="0001792C"/>
    <w:rsid w:val="00017F92"/>
    <w:rsid w:val="000211F4"/>
    <w:rsid w:val="00021FBB"/>
    <w:rsid w:val="00022F4F"/>
    <w:rsid w:val="0002346A"/>
    <w:rsid w:val="0002441E"/>
    <w:rsid w:val="00024437"/>
    <w:rsid w:val="000248FE"/>
    <w:rsid w:val="00024A25"/>
    <w:rsid w:val="00024DE7"/>
    <w:rsid w:val="00024E0A"/>
    <w:rsid w:val="0002570C"/>
    <w:rsid w:val="000257A4"/>
    <w:rsid w:val="000276E6"/>
    <w:rsid w:val="000278D7"/>
    <w:rsid w:val="000311B2"/>
    <w:rsid w:val="00031BF6"/>
    <w:rsid w:val="000328D6"/>
    <w:rsid w:val="00032EE8"/>
    <w:rsid w:val="0003317D"/>
    <w:rsid w:val="00033D4F"/>
    <w:rsid w:val="00034276"/>
    <w:rsid w:val="00034503"/>
    <w:rsid w:val="00034CC6"/>
    <w:rsid w:val="000352D4"/>
    <w:rsid w:val="0003594C"/>
    <w:rsid w:val="0004080E"/>
    <w:rsid w:val="0004154E"/>
    <w:rsid w:val="00042087"/>
    <w:rsid w:val="00043CB2"/>
    <w:rsid w:val="00044EE3"/>
    <w:rsid w:val="00044F6E"/>
    <w:rsid w:val="00045E64"/>
    <w:rsid w:val="00045E76"/>
    <w:rsid w:val="00046029"/>
    <w:rsid w:val="00046421"/>
    <w:rsid w:val="0004662A"/>
    <w:rsid w:val="00047146"/>
    <w:rsid w:val="00047C4C"/>
    <w:rsid w:val="00047CF8"/>
    <w:rsid w:val="000501C4"/>
    <w:rsid w:val="000526E2"/>
    <w:rsid w:val="00052B04"/>
    <w:rsid w:val="00054591"/>
    <w:rsid w:val="00055595"/>
    <w:rsid w:val="00055C73"/>
    <w:rsid w:val="00055D59"/>
    <w:rsid w:val="00056026"/>
    <w:rsid w:val="00057BB0"/>
    <w:rsid w:val="000605C9"/>
    <w:rsid w:val="00060783"/>
    <w:rsid w:val="00061369"/>
    <w:rsid w:val="00062DE9"/>
    <w:rsid w:val="00063076"/>
    <w:rsid w:val="000631B1"/>
    <w:rsid w:val="00065C8B"/>
    <w:rsid w:val="00067094"/>
    <w:rsid w:val="000671C5"/>
    <w:rsid w:val="000707DE"/>
    <w:rsid w:val="000708CE"/>
    <w:rsid w:val="000710CB"/>
    <w:rsid w:val="0007172F"/>
    <w:rsid w:val="00073265"/>
    <w:rsid w:val="00075121"/>
    <w:rsid w:val="000766D6"/>
    <w:rsid w:val="000767CD"/>
    <w:rsid w:val="00077977"/>
    <w:rsid w:val="000800EB"/>
    <w:rsid w:val="00082691"/>
    <w:rsid w:val="00083086"/>
    <w:rsid w:val="00083553"/>
    <w:rsid w:val="00083928"/>
    <w:rsid w:val="00083F20"/>
    <w:rsid w:val="00084D25"/>
    <w:rsid w:val="00084EA2"/>
    <w:rsid w:val="000853A7"/>
    <w:rsid w:val="00086161"/>
    <w:rsid w:val="000863F6"/>
    <w:rsid w:val="00087249"/>
    <w:rsid w:val="0008726E"/>
    <w:rsid w:val="0009063D"/>
    <w:rsid w:val="000908A7"/>
    <w:rsid w:val="00090B97"/>
    <w:rsid w:val="0009161F"/>
    <w:rsid w:val="00091FDB"/>
    <w:rsid w:val="00092AA9"/>
    <w:rsid w:val="00093984"/>
    <w:rsid w:val="00094F01"/>
    <w:rsid w:val="0009637E"/>
    <w:rsid w:val="00097A1B"/>
    <w:rsid w:val="000A11EB"/>
    <w:rsid w:val="000A1482"/>
    <w:rsid w:val="000A14BA"/>
    <w:rsid w:val="000A1905"/>
    <w:rsid w:val="000A28C0"/>
    <w:rsid w:val="000A2BE2"/>
    <w:rsid w:val="000A2C50"/>
    <w:rsid w:val="000A3DC1"/>
    <w:rsid w:val="000A478B"/>
    <w:rsid w:val="000A48A7"/>
    <w:rsid w:val="000A4C4F"/>
    <w:rsid w:val="000A556B"/>
    <w:rsid w:val="000A57AF"/>
    <w:rsid w:val="000A5BE1"/>
    <w:rsid w:val="000A6642"/>
    <w:rsid w:val="000B08FB"/>
    <w:rsid w:val="000B11E7"/>
    <w:rsid w:val="000B1A2A"/>
    <w:rsid w:val="000B1D97"/>
    <w:rsid w:val="000B1EA7"/>
    <w:rsid w:val="000B2892"/>
    <w:rsid w:val="000B2A07"/>
    <w:rsid w:val="000B3E2B"/>
    <w:rsid w:val="000B5225"/>
    <w:rsid w:val="000B5855"/>
    <w:rsid w:val="000B5DA4"/>
    <w:rsid w:val="000B64E5"/>
    <w:rsid w:val="000C1B25"/>
    <w:rsid w:val="000C4490"/>
    <w:rsid w:val="000C454F"/>
    <w:rsid w:val="000C55C7"/>
    <w:rsid w:val="000C61FE"/>
    <w:rsid w:val="000C69FF"/>
    <w:rsid w:val="000C6C26"/>
    <w:rsid w:val="000C7E4D"/>
    <w:rsid w:val="000D0263"/>
    <w:rsid w:val="000D07F0"/>
    <w:rsid w:val="000D0A56"/>
    <w:rsid w:val="000D0D9B"/>
    <w:rsid w:val="000D0F70"/>
    <w:rsid w:val="000D1270"/>
    <w:rsid w:val="000D18A8"/>
    <w:rsid w:val="000D209C"/>
    <w:rsid w:val="000D226E"/>
    <w:rsid w:val="000D300D"/>
    <w:rsid w:val="000D397D"/>
    <w:rsid w:val="000D4BFB"/>
    <w:rsid w:val="000D4C63"/>
    <w:rsid w:val="000D5820"/>
    <w:rsid w:val="000D6652"/>
    <w:rsid w:val="000D6C19"/>
    <w:rsid w:val="000D715A"/>
    <w:rsid w:val="000D780B"/>
    <w:rsid w:val="000E0CFF"/>
    <w:rsid w:val="000E0EB6"/>
    <w:rsid w:val="000E26BA"/>
    <w:rsid w:val="000E3147"/>
    <w:rsid w:val="000E35C7"/>
    <w:rsid w:val="000E462C"/>
    <w:rsid w:val="000E626D"/>
    <w:rsid w:val="000E6335"/>
    <w:rsid w:val="000E661A"/>
    <w:rsid w:val="000E6BCE"/>
    <w:rsid w:val="000E720B"/>
    <w:rsid w:val="000ED1F5"/>
    <w:rsid w:val="000F09FD"/>
    <w:rsid w:val="000F0FAD"/>
    <w:rsid w:val="000F225C"/>
    <w:rsid w:val="000F2C05"/>
    <w:rsid w:val="000F2EE4"/>
    <w:rsid w:val="000F33C9"/>
    <w:rsid w:val="000F36D3"/>
    <w:rsid w:val="000F3C1A"/>
    <w:rsid w:val="000F4FF8"/>
    <w:rsid w:val="000F5C2E"/>
    <w:rsid w:val="000F6DB3"/>
    <w:rsid w:val="001006EC"/>
    <w:rsid w:val="00100E66"/>
    <w:rsid w:val="00101454"/>
    <w:rsid w:val="001015E9"/>
    <w:rsid w:val="00102B6F"/>
    <w:rsid w:val="0010392F"/>
    <w:rsid w:val="00103CCF"/>
    <w:rsid w:val="00104101"/>
    <w:rsid w:val="001052B2"/>
    <w:rsid w:val="001057B6"/>
    <w:rsid w:val="00107608"/>
    <w:rsid w:val="00107A77"/>
    <w:rsid w:val="00111364"/>
    <w:rsid w:val="001129B7"/>
    <w:rsid w:val="00112F6B"/>
    <w:rsid w:val="00113901"/>
    <w:rsid w:val="00113A8B"/>
    <w:rsid w:val="00114101"/>
    <w:rsid w:val="0011483E"/>
    <w:rsid w:val="00114FA1"/>
    <w:rsid w:val="0011536C"/>
    <w:rsid w:val="00115661"/>
    <w:rsid w:val="00116050"/>
    <w:rsid w:val="00116A62"/>
    <w:rsid w:val="001178DD"/>
    <w:rsid w:val="001209A7"/>
    <w:rsid w:val="00122C7B"/>
    <w:rsid w:val="001248AD"/>
    <w:rsid w:val="00126000"/>
    <w:rsid w:val="00126DF9"/>
    <w:rsid w:val="00126EE8"/>
    <w:rsid w:val="001270B0"/>
    <w:rsid w:val="001271A1"/>
    <w:rsid w:val="00127D62"/>
    <w:rsid w:val="00130B18"/>
    <w:rsid w:val="00131D9F"/>
    <w:rsid w:val="00133C69"/>
    <w:rsid w:val="00133EAD"/>
    <w:rsid w:val="00134864"/>
    <w:rsid w:val="00134A7B"/>
    <w:rsid w:val="00135198"/>
    <w:rsid w:val="00136099"/>
    <w:rsid w:val="0013749D"/>
    <w:rsid w:val="00142D09"/>
    <w:rsid w:val="00143E31"/>
    <w:rsid w:val="001441BF"/>
    <w:rsid w:val="00145B31"/>
    <w:rsid w:val="001463ED"/>
    <w:rsid w:val="00147336"/>
    <w:rsid w:val="00147352"/>
    <w:rsid w:val="001474AA"/>
    <w:rsid w:val="00150660"/>
    <w:rsid w:val="00152C0E"/>
    <w:rsid w:val="00152E0D"/>
    <w:rsid w:val="00153D3A"/>
    <w:rsid w:val="001545BC"/>
    <w:rsid w:val="00154849"/>
    <w:rsid w:val="00157CCA"/>
    <w:rsid w:val="001603FB"/>
    <w:rsid w:val="001613F0"/>
    <w:rsid w:val="00162F9F"/>
    <w:rsid w:val="001640E7"/>
    <w:rsid w:val="00164612"/>
    <w:rsid w:val="00164A9F"/>
    <w:rsid w:val="00164BDB"/>
    <w:rsid w:val="00165EFE"/>
    <w:rsid w:val="00166DC7"/>
    <w:rsid w:val="00167543"/>
    <w:rsid w:val="00170204"/>
    <w:rsid w:val="0017074A"/>
    <w:rsid w:val="001708B0"/>
    <w:rsid w:val="00171410"/>
    <w:rsid w:val="0017148C"/>
    <w:rsid w:val="001716C8"/>
    <w:rsid w:val="00172021"/>
    <w:rsid w:val="0017223F"/>
    <w:rsid w:val="00172323"/>
    <w:rsid w:val="001724DA"/>
    <w:rsid w:val="00172703"/>
    <w:rsid w:val="001736C2"/>
    <w:rsid w:val="001742B0"/>
    <w:rsid w:val="00174354"/>
    <w:rsid w:val="0017498F"/>
    <w:rsid w:val="00175718"/>
    <w:rsid w:val="00176282"/>
    <w:rsid w:val="00176A00"/>
    <w:rsid w:val="00176B6A"/>
    <w:rsid w:val="00176C98"/>
    <w:rsid w:val="00177453"/>
    <w:rsid w:val="00177B64"/>
    <w:rsid w:val="00180830"/>
    <w:rsid w:val="00180A6A"/>
    <w:rsid w:val="00180ADB"/>
    <w:rsid w:val="0018128D"/>
    <w:rsid w:val="0018306A"/>
    <w:rsid w:val="001836D4"/>
    <w:rsid w:val="001841B7"/>
    <w:rsid w:val="00185D05"/>
    <w:rsid w:val="0018645D"/>
    <w:rsid w:val="001869BA"/>
    <w:rsid w:val="00186FCB"/>
    <w:rsid w:val="001872F6"/>
    <w:rsid w:val="00190C77"/>
    <w:rsid w:val="00190F8C"/>
    <w:rsid w:val="0019269F"/>
    <w:rsid w:val="00193019"/>
    <w:rsid w:val="0019387D"/>
    <w:rsid w:val="00196847"/>
    <w:rsid w:val="00196FE5"/>
    <w:rsid w:val="001A18B4"/>
    <w:rsid w:val="001A2DF0"/>
    <w:rsid w:val="001A358A"/>
    <w:rsid w:val="001A3871"/>
    <w:rsid w:val="001A3A71"/>
    <w:rsid w:val="001A4CE6"/>
    <w:rsid w:val="001A5845"/>
    <w:rsid w:val="001A5DA7"/>
    <w:rsid w:val="001A66AD"/>
    <w:rsid w:val="001A6CD2"/>
    <w:rsid w:val="001A6FEF"/>
    <w:rsid w:val="001B17EE"/>
    <w:rsid w:val="001B1CD3"/>
    <w:rsid w:val="001B21D7"/>
    <w:rsid w:val="001B2D17"/>
    <w:rsid w:val="001B3677"/>
    <w:rsid w:val="001B65ED"/>
    <w:rsid w:val="001B6A69"/>
    <w:rsid w:val="001B6EE2"/>
    <w:rsid w:val="001B7A01"/>
    <w:rsid w:val="001B7E68"/>
    <w:rsid w:val="001C018C"/>
    <w:rsid w:val="001C0460"/>
    <w:rsid w:val="001C27D6"/>
    <w:rsid w:val="001C2A39"/>
    <w:rsid w:val="001C2D66"/>
    <w:rsid w:val="001C500D"/>
    <w:rsid w:val="001C5951"/>
    <w:rsid w:val="001C5B48"/>
    <w:rsid w:val="001C66D7"/>
    <w:rsid w:val="001C69C6"/>
    <w:rsid w:val="001C7557"/>
    <w:rsid w:val="001D0C93"/>
    <w:rsid w:val="001D126F"/>
    <w:rsid w:val="001D2830"/>
    <w:rsid w:val="001D3019"/>
    <w:rsid w:val="001D4EF4"/>
    <w:rsid w:val="001D5504"/>
    <w:rsid w:val="001D74FC"/>
    <w:rsid w:val="001D795F"/>
    <w:rsid w:val="001D7C9F"/>
    <w:rsid w:val="001E0DA9"/>
    <w:rsid w:val="001E12C8"/>
    <w:rsid w:val="001E1B52"/>
    <w:rsid w:val="001E1FBC"/>
    <w:rsid w:val="001E2C7A"/>
    <w:rsid w:val="001E2E61"/>
    <w:rsid w:val="001E362D"/>
    <w:rsid w:val="001E40C2"/>
    <w:rsid w:val="001E46C7"/>
    <w:rsid w:val="001E5682"/>
    <w:rsid w:val="001E5AC0"/>
    <w:rsid w:val="001E5BCC"/>
    <w:rsid w:val="001E6B81"/>
    <w:rsid w:val="001F0362"/>
    <w:rsid w:val="001F063F"/>
    <w:rsid w:val="001F07B4"/>
    <w:rsid w:val="001F192D"/>
    <w:rsid w:val="001F1B30"/>
    <w:rsid w:val="001F3FF6"/>
    <w:rsid w:val="001F43E7"/>
    <w:rsid w:val="001F49E4"/>
    <w:rsid w:val="001F4DDD"/>
    <w:rsid w:val="001F55B4"/>
    <w:rsid w:val="001F56B6"/>
    <w:rsid w:val="001F6460"/>
    <w:rsid w:val="001F6E1D"/>
    <w:rsid w:val="001F753C"/>
    <w:rsid w:val="001F78A5"/>
    <w:rsid w:val="001F79F9"/>
    <w:rsid w:val="00200596"/>
    <w:rsid w:val="002017F1"/>
    <w:rsid w:val="00201AE1"/>
    <w:rsid w:val="002039AD"/>
    <w:rsid w:val="00203BF7"/>
    <w:rsid w:val="00204AA2"/>
    <w:rsid w:val="00206089"/>
    <w:rsid w:val="0021000E"/>
    <w:rsid w:val="00210137"/>
    <w:rsid w:val="00210387"/>
    <w:rsid w:val="00211373"/>
    <w:rsid w:val="0021146C"/>
    <w:rsid w:val="00211E7E"/>
    <w:rsid w:val="002145E5"/>
    <w:rsid w:val="00215564"/>
    <w:rsid w:val="00215747"/>
    <w:rsid w:val="00217C2A"/>
    <w:rsid w:val="002203D4"/>
    <w:rsid w:val="00222627"/>
    <w:rsid w:val="002232BA"/>
    <w:rsid w:val="002245CE"/>
    <w:rsid w:val="00224818"/>
    <w:rsid w:val="0023082C"/>
    <w:rsid w:val="002310DB"/>
    <w:rsid w:val="00231519"/>
    <w:rsid w:val="00231F92"/>
    <w:rsid w:val="00232562"/>
    <w:rsid w:val="00232F92"/>
    <w:rsid w:val="002332BE"/>
    <w:rsid w:val="002339C7"/>
    <w:rsid w:val="00233DA4"/>
    <w:rsid w:val="00233E90"/>
    <w:rsid w:val="0023469C"/>
    <w:rsid w:val="002351ED"/>
    <w:rsid w:val="002355D3"/>
    <w:rsid w:val="0023578D"/>
    <w:rsid w:val="00235880"/>
    <w:rsid w:val="0023630A"/>
    <w:rsid w:val="002373B3"/>
    <w:rsid w:val="00240659"/>
    <w:rsid w:val="002406D7"/>
    <w:rsid w:val="002416DB"/>
    <w:rsid w:val="00241B41"/>
    <w:rsid w:val="00242958"/>
    <w:rsid w:val="00243654"/>
    <w:rsid w:val="00244847"/>
    <w:rsid w:val="00244B42"/>
    <w:rsid w:val="00245202"/>
    <w:rsid w:val="002458E8"/>
    <w:rsid w:val="0025037D"/>
    <w:rsid w:val="0025065E"/>
    <w:rsid w:val="00251BF8"/>
    <w:rsid w:val="002527D8"/>
    <w:rsid w:val="00252EEB"/>
    <w:rsid w:val="00254699"/>
    <w:rsid w:val="00254DC2"/>
    <w:rsid w:val="00254E8D"/>
    <w:rsid w:val="00257531"/>
    <w:rsid w:val="0025798A"/>
    <w:rsid w:val="002615DF"/>
    <w:rsid w:val="0026162A"/>
    <w:rsid w:val="00261AC4"/>
    <w:rsid w:val="00261D29"/>
    <w:rsid w:val="002634D1"/>
    <w:rsid w:val="00263E91"/>
    <w:rsid w:val="00264540"/>
    <w:rsid w:val="00264C14"/>
    <w:rsid w:val="00265365"/>
    <w:rsid w:val="00265733"/>
    <w:rsid w:val="00266403"/>
    <w:rsid w:val="00267470"/>
    <w:rsid w:val="00267864"/>
    <w:rsid w:val="002679A3"/>
    <w:rsid w:val="00267D29"/>
    <w:rsid w:val="00270258"/>
    <w:rsid w:val="0027288D"/>
    <w:rsid w:val="00272A27"/>
    <w:rsid w:val="002735CB"/>
    <w:rsid w:val="00273754"/>
    <w:rsid w:val="002741C7"/>
    <w:rsid w:val="00275F67"/>
    <w:rsid w:val="00276153"/>
    <w:rsid w:val="00276AD1"/>
    <w:rsid w:val="00276B21"/>
    <w:rsid w:val="00277553"/>
    <w:rsid w:val="00277833"/>
    <w:rsid w:val="002805EE"/>
    <w:rsid w:val="0028077D"/>
    <w:rsid w:val="00281A3C"/>
    <w:rsid w:val="002823C5"/>
    <w:rsid w:val="00282C0B"/>
    <w:rsid w:val="0028331C"/>
    <w:rsid w:val="00284AE1"/>
    <w:rsid w:val="0028668F"/>
    <w:rsid w:val="00286C3F"/>
    <w:rsid w:val="002875C8"/>
    <w:rsid w:val="002915FA"/>
    <w:rsid w:val="0029279F"/>
    <w:rsid w:val="00293C88"/>
    <w:rsid w:val="00296F25"/>
    <w:rsid w:val="002A0903"/>
    <w:rsid w:val="002A0BAC"/>
    <w:rsid w:val="002A164A"/>
    <w:rsid w:val="002A1922"/>
    <w:rsid w:val="002A35B7"/>
    <w:rsid w:val="002A38AC"/>
    <w:rsid w:val="002A3F83"/>
    <w:rsid w:val="002A41B0"/>
    <w:rsid w:val="002A4654"/>
    <w:rsid w:val="002A51BD"/>
    <w:rsid w:val="002A532B"/>
    <w:rsid w:val="002A5485"/>
    <w:rsid w:val="002A58CC"/>
    <w:rsid w:val="002A7C6B"/>
    <w:rsid w:val="002B04DD"/>
    <w:rsid w:val="002B0D6B"/>
    <w:rsid w:val="002B1236"/>
    <w:rsid w:val="002B176D"/>
    <w:rsid w:val="002B1DFF"/>
    <w:rsid w:val="002B1F04"/>
    <w:rsid w:val="002B22C8"/>
    <w:rsid w:val="002B2463"/>
    <w:rsid w:val="002B2EF1"/>
    <w:rsid w:val="002B44D4"/>
    <w:rsid w:val="002B487B"/>
    <w:rsid w:val="002B597E"/>
    <w:rsid w:val="002B5E64"/>
    <w:rsid w:val="002B6025"/>
    <w:rsid w:val="002B6364"/>
    <w:rsid w:val="002B79A0"/>
    <w:rsid w:val="002C072C"/>
    <w:rsid w:val="002C0894"/>
    <w:rsid w:val="002C0B10"/>
    <w:rsid w:val="002C0D7C"/>
    <w:rsid w:val="002C16D6"/>
    <w:rsid w:val="002C29C8"/>
    <w:rsid w:val="002C353D"/>
    <w:rsid w:val="002C3741"/>
    <w:rsid w:val="002C3B68"/>
    <w:rsid w:val="002C3D49"/>
    <w:rsid w:val="002C4918"/>
    <w:rsid w:val="002C49AD"/>
    <w:rsid w:val="002C6312"/>
    <w:rsid w:val="002C6CEA"/>
    <w:rsid w:val="002C7896"/>
    <w:rsid w:val="002C7AEB"/>
    <w:rsid w:val="002D2971"/>
    <w:rsid w:val="002D2DCF"/>
    <w:rsid w:val="002D3468"/>
    <w:rsid w:val="002D5220"/>
    <w:rsid w:val="002D6FAF"/>
    <w:rsid w:val="002E13A0"/>
    <w:rsid w:val="002E19DF"/>
    <w:rsid w:val="002E3093"/>
    <w:rsid w:val="002E361F"/>
    <w:rsid w:val="002E3B9D"/>
    <w:rsid w:val="002E3CE9"/>
    <w:rsid w:val="002E3E36"/>
    <w:rsid w:val="002E483C"/>
    <w:rsid w:val="002E48E0"/>
    <w:rsid w:val="002E4E10"/>
    <w:rsid w:val="002E6AE3"/>
    <w:rsid w:val="002E6D97"/>
    <w:rsid w:val="002E7C81"/>
    <w:rsid w:val="002F1785"/>
    <w:rsid w:val="002F3461"/>
    <w:rsid w:val="002F387B"/>
    <w:rsid w:val="002F3F18"/>
    <w:rsid w:val="002F46EA"/>
    <w:rsid w:val="002F4CC1"/>
    <w:rsid w:val="002F515B"/>
    <w:rsid w:val="002F521F"/>
    <w:rsid w:val="002F5F67"/>
    <w:rsid w:val="002F69ED"/>
    <w:rsid w:val="002F733F"/>
    <w:rsid w:val="002F7402"/>
    <w:rsid w:val="002F7DD0"/>
    <w:rsid w:val="00300916"/>
    <w:rsid w:val="00300C6C"/>
    <w:rsid w:val="00302166"/>
    <w:rsid w:val="00302308"/>
    <w:rsid w:val="003031AC"/>
    <w:rsid w:val="00303495"/>
    <w:rsid w:val="00304354"/>
    <w:rsid w:val="00304874"/>
    <w:rsid w:val="00304E02"/>
    <w:rsid w:val="00305CEE"/>
    <w:rsid w:val="00306A70"/>
    <w:rsid w:val="00307B02"/>
    <w:rsid w:val="00311FE9"/>
    <w:rsid w:val="00312184"/>
    <w:rsid w:val="00313825"/>
    <w:rsid w:val="0031400E"/>
    <w:rsid w:val="003147CD"/>
    <w:rsid w:val="00314C5C"/>
    <w:rsid w:val="0031542A"/>
    <w:rsid w:val="00315537"/>
    <w:rsid w:val="00315566"/>
    <w:rsid w:val="00315A46"/>
    <w:rsid w:val="00316A98"/>
    <w:rsid w:val="00317B79"/>
    <w:rsid w:val="0032060B"/>
    <w:rsid w:val="00320726"/>
    <w:rsid w:val="00321D1C"/>
    <w:rsid w:val="00322208"/>
    <w:rsid w:val="00322A2A"/>
    <w:rsid w:val="00323241"/>
    <w:rsid w:val="003237F1"/>
    <w:rsid w:val="00325566"/>
    <w:rsid w:val="00327725"/>
    <w:rsid w:val="003300BB"/>
    <w:rsid w:val="00330874"/>
    <w:rsid w:val="00331B3C"/>
    <w:rsid w:val="00331CA7"/>
    <w:rsid w:val="00332064"/>
    <w:rsid w:val="0033261B"/>
    <w:rsid w:val="0033297D"/>
    <w:rsid w:val="0033303E"/>
    <w:rsid w:val="003336B4"/>
    <w:rsid w:val="0033460A"/>
    <w:rsid w:val="0033675A"/>
    <w:rsid w:val="00336FB5"/>
    <w:rsid w:val="00341BEB"/>
    <w:rsid w:val="00341FE9"/>
    <w:rsid w:val="003420B2"/>
    <w:rsid w:val="00342508"/>
    <w:rsid w:val="0034255C"/>
    <w:rsid w:val="00342D9B"/>
    <w:rsid w:val="00343511"/>
    <w:rsid w:val="00343F10"/>
    <w:rsid w:val="00344666"/>
    <w:rsid w:val="00344D58"/>
    <w:rsid w:val="00344F61"/>
    <w:rsid w:val="003458F4"/>
    <w:rsid w:val="00345A55"/>
    <w:rsid w:val="00347FE7"/>
    <w:rsid w:val="00351015"/>
    <w:rsid w:val="0035168E"/>
    <w:rsid w:val="003534EE"/>
    <w:rsid w:val="00354457"/>
    <w:rsid w:val="00356055"/>
    <w:rsid w:val="00356230"/>
    <w:rsid w:val="00356481"/>
    <w:rsid w:val="0035710A"/>
    <w:rsid w:val="003573F1"/>
    <w:rsid w:val="003600EE"/>
    <w:rsid w:val="0036084C"/>
    <w:rsid w:val="0036100B"/>
    <w:rsid w:val="00362135"/>
    <w:rsid w:val="00362738"/>
    <w:rsid w:val="00362BD7"/>
    <w:rsid w:val="00362E51"/>
    <w:rsid w:val="0036335E"/>
    <w:rsid w:val="00363570"/>
    <w:rsid w:val="00363791"/>
    <w:rsid w:val="00363B80"/>
    <w:rsid w:val="003641E8"/>
    <w:rsid w:val="00364362"/>
    <w:rsid w:val="00364920"/>
    <w:rsid w:val="0036595C"/>
    <w:rsid w:val="00366284"/>
    <w:rsid w:val="003671BB"/>
    <w:rsid w:val="0036736F"/>
    <w:rsid w:val="00371113"/>
    <w:rsid w:val="00371535"/>
    <w:rsid w:val="00371857"/>
    <w:rsid w:val="003719A6"/>
    <w:rsid w:val="00372234"/>
    <w:rsid w:val="00372CE4"/>
    <w:rsid w:val="0037303C"/>
    <w:rsid w:val="0037316A"/>
    <w:rsid w:val="00374084"/>
    <w:rsid w:val="0037444F"/>
    <w:rsid w:val="00374D28"/>
    <w:rsid w:val="003755D1"/>
    <w:rsid w:val="00375FE4"/>
    <w:rsid w:val="0037622D"/>
    <w:rsid w:val="00376BB2"/>
    <w:rsid w:val="00377614"/>
    <w:rsid w:val="00377BF0"/>
    <w:rsid w:val="00380027"/>
    <w:rsid w:val="0038193E"/>
    <w:rsid w:val="00382B1D"/>
    <w:rsid w:val="003835C3"/>
    <w:rsid w:val="003838FC"/>
    <w:rsid w:val="00384F2A"/>
    <w:rsid w:val="003850E3"/>
    <w:rsid w:val="003856C0"/>
    <w:rsid w:val="00385B06"/>
    <w:rsid w:val="003869F5"/>
    <w:rsid w:val="0038799A"/>
    <w:rsid w:val="003902AA"/>
    <w:rsid w:val="00390420"/>
    <w:rsid w:val="00390B83"/>
    <w:rsid w:val="00390CE0"/>
    <w:rsid w:val="00390E4B"/>
    <w:rsid w:val="003920C3"/>
    <w:rsid w:val="003931DF"/>
    <w:rsid w:val="00393BC4"/>
    <w:rsid w:val="003951B1"/>
    <w:rsid w:val="00395894"/>
    <w:rsid w:val="003964BC"/>
    <w:rsid w:val="003964D4"/>
    <w:rsid w:val="00396CBC"/>
    <w:rsid w:val="003A1780"/>
    <w:rsid w:val="003A1999"/>
    <w:rsid w:val="003A2151"/>
    <w:rsid w:val="003A27E4"/>
    <w:rsid w:val="003A280B"/>
    <w:rsid w:val="003A28D5"/>
    <w:rsid w:val="003A2F88"/>
    <w:rsid w:val="003A3494"/>
    <w:rsid w:val="003A34CF"/>
    <w:rsid w:val="003A350F"/>
    <w:rsid w:val="003A3B23"/>
    <w:rsid w:val="003A40AF"/>
    <w:rsid w:val="003A461A"/>
    <w:rsid w:val="003A4CB1"/>
    <w:rsid w:val="003A4D9E"/>
    <w:rsid w:val="003A5EB8"/>
    <w:rsid w:val="003A640D"/>
    <w:rsid w:val="003A64C0"/>
    <w:rsid w:val="003A7BD7"/>
    <w:rsid w:val="003A7CD5"/>
    <w:rsid w:val="003B05BA"/>
    <w:rsid w:val="003B111D"/>
    <w:rsid w:val="003B1EC2"/>
    <w:rsid w:val="003B212E"/>
    <w:rsid w:val="003B2FFF"/>
    <w:rsid w:val="003B383E"/>
    <w:rsid w:val="003B389B"/>
    <w:rsid w:val="003B3961"/>
    <w:rsid w:val="003B3CA0"/>
    <w:rsid w:val="003B5065"/>
    <w:rsid w:val="003B50D3"/>
    <w:rsid w:val="003B5391"/>
    <w:rsid w:val="003B66A5"/>
    <w:rsid w:val="003B6966"/>
    <w:rsid w:val="003B6998"/>
    <w:rsid w:val="003B7ADB"/>
    <w:rsid w:val="003B7D55"/>
    <w:rsid w:val="003C0B9C"/>
    <w:rsid w:val="003C1C06"/>
    <w:rsid w:val="003C2530"/>
    <w:rsid w:val="003C45C1"/>
    <w:rsid w:val="003C4B80"/>
    <w:rsid w:val="003C538C"/>
    <w:rsid w:val="003C5AA5"/>
    <w:rsid w:val="003C5B50"/>
    <w:rsid w:val="003C5CDD"/>
    <w:rsid w:val="003C6237"/>
    <w:rsid w:val="003C63B5"/>
    <w:rsid w:val="003C67D4"/>
    <w:rsid w:val="003C69A1"/>
    <w:rsid w:val="003C6FA6"/>
    <w:rsid w:val="003C74E4"/>
    <w:rsid w:val="003C78ED"/>
    <w:rsid w:val="003D016D"/>
    <w:rsid w:val="003D078E"/>
    <w:rsid w:val="003D0C1F"/>
    <w:rsid w:val="003D0D98"/>
    <w:rsid w:val="003D148A"/>
    <w:rsid w:val="003D14BE"/>
    <w:rsid w:val="003D2E0B"/>
    <w:rsid w:val="003D3894"/>
    <w:rsid w:val="003D41F4"/>
    <w:rsid w:val="003D544D"/>
    <w:rsid w:val="003D5848"/>
    <w:rsid w:val="003D59AD"/>
    <w:rsid w:val="003D5C56"/>
    <w:rsid w:val="003D5D3F"/>
    <w:rsid w:val="003D6082"/>
    <w:rsid w:val="003D6322"/>
    <w:rsid w:val="003D6A99"/>
    <w:rsid w:val="003D7B8D"/>
    <w:rsid w:val="003E1FB4"/>
    <w:rsid w:val="003E2135"/>
    <w:rsid w:val="003E2285"/>
    <w:rsid w:val="003E250A"/>
    <w:rsid w:val="003E2598"/>
    <w:rsid w:val="003E3597"/>
    <w:rsid w:val="003E35E9"/>
    <w:rsid w:val="003E38DD"/>
    <w:rsid w:val="003E4982"/>
    <w:rsid w:val="003E49C7"/>
    <w:rsid w:val="003E4B7C"/>
    <w:rsid w:val="003E4BEB"/>
    <w:rsid w:val="003E539E"/>
    <w:rsid w:val="003E5BA3"/>
    <w:rsid w:val="003E75BD"/>
    <w:rsid w:val="003E7E31"/>
    <w:rsid w:val="003F1A5F"/>
    <w:rsid w:val="003F22D9"/>
    <w:rsid w:val="003F2C65"/>
    <w:rsid w:val="003F644B"/>
    <w:rsid w:val="003F6B6F"/>
    <w:rsid w:val="003F75E4"/>
    <w:rsid w:val="0040126D"/>
    <w:rsid w:val="0040134B"/>
    <w:rsid w:val="00401EDD"/>
    <w:rsid w:val="004027E4"/>
    <w:rsid w:val="004035A4"/>
    <w:rsid w:val="00403965"/>
    <w:rsid w:val="00403AF9"/>
    <w:rsid w:val="0040538B"/>
    <w:rsid w:val="0040616E"/>
    <w:rsid w:val="004062A8"/>
    <w:rsid w:val="0040634E"/>
    <w:rsid w:val="004068EA"/>
    <w:rsid w:val="004070AE"/>
    <w:rsid w:val="004074E7"/>
    <w:rsid w:val="00410B52"/>
    <w:rsid w:val="00410C67"/>
    <w:rsid w:val="00410E56"/>
    <w:rsid w:val="00411C48"/>
    <w:rsid w:val="00412483"/>
    <w:rsid w:val="004130BC"/>
    <w:rsid w:val="0041417C"/>
    <w:rsid w:val="004163A1"/>
    <w:rsid w:val="0041689E"/>
    <w:rsid w:val="00417D0F"/>
    <w:rsid w:val="00421AF6"/>
    <w:rsid w:val="004220D8"/>
    <w:rsid w:val="004223F3"/>
    <w:rsid w:val="0042249F"/>
    <w:rsid w:val="00422F59"/>
    <w:rsid w:val="00424441"/>
    <w:rsid w:val="004251A7"/>
    <w:rsid w:val="00425FD4"/>
    <w:rsid w:val="0042666C"/>
    <w:rsid w:val="00426AA0"/>
    <w:rsid w:val="00426C08"/>
    <w:rsid w:val="00426D56"/>
    <w:rsid w:val="00430BA8"/>
    <w:rsid w:val="00431ACE"/>
    <w:rsid w:val="00432B69"/>
    <w:rsid w:val="00432BC5"/>
    <w:rsid w:val="00432D8E"/>
    <w:rsid w:val="00433558"/>
    <w:rsid w:val="00433B8E"/>
    <w:rsid w:val="004347EB"/>
    <w:rsid w:val="00435259"/>
    <w:rsid w:val="004353D5"/>
    <w:rsid w:val="00436014"/>
    <w:rsid w:val="00436275"/>
    <w:rsid w:val="00436446"/>
    <w:rsid w:val="00436694"/>
    <w:rsid w:val="0044024E"/>
    <w:rsid w:val="004419EC"/>
    <w:rsid w:val="00441BD2"/>
    <w:rsid w:val="00443711"/>
    <w:rsid w:val="00443C3A"/>
    <w:rsid w:val="004442BC"/>
    <w:rsid w:val="004456AA"/>
    <w:rsid w:val="0044574B"/>
    <w:rsid w:val="00446501"/>
    <w:rsid w:val="004475E2"/>
    <w:rsid w:val="00450102"/>
    <w:rsid w:val="0045055A"/>
    <w:rsid w:val="0045118D"/>
    <w:rsid w:val="00451457"/>
    <w:rsid w:val="00452423"/>
    <w:rsid w:val="0045335D"/>
    <w:rsid w:val="00455F1E"/>
    <w:rsid w:val="00460656"/>
    <w:rsid w:val="0046198F"/>
    <w:rsid w:val="004622B8"/>
    <w:rsid w:val="00462739"/>
    <w:rsid w:val="00464BD7"/>
    <w:rsid w:val="00465961"/>
    <w:rsid w:val="004660DE"/>
    <w:rsid w:val="00466198"/>
    <w:rsid w:val="0047318F"/>
    <w:rsid w:val="00474768"/>
    <w:rsid w:val="00475800"/>
    <w:rsid w:val="00475E92"/>
    <w:rsid w:val="00476590"/>
    <w:rsid w:val="00476682"/>
    <w:rsid w:val="00476AF4"/>
    <w:rsid w:val="004806EC"/>
    <w:rsid w:val="00480EAC"/>
    <w:rsid w:val="00481479"/>
    <w:rsid w:val="00481616"/>
    <w:rsid w:val="00481674"/>
    <w:rsid w:val="00483325"/>
    <w:rsid w:val="004852B5"/>
    <w:rsid w:val="00485349"/>
    <w:rsid w:val="004853E3"/>
    <w:rsid w:val="00485C8B"/>
    <w:rsid w:val="00487310"/>
    <w:rsid w:val="00487443"/>
    <w:rsid w:val="00487C0C"/>
    <w:rsid w:val="004903FF"/>
    <w:rsid w:val="004904C3"/>
    <w:rsid w:val="00490562"/>
    <w:rsid w:val="00490D05"/>
    <w:rsid w:val="00493B3C"/>
    <w:rsid w:val="00493E39"/>
    <w:rsid w:val="00495081"/>
    <w:rsid w:val="004966EB"/>
    <w:rsid w:val="0049670E"/>
    <w:rsid w:val="00496A58"/>
    <w:rsid w:val="00497D0E"/>
    <w:rsid w:val="004A0AB9"/>
    <w:rsid w:val="004A0B23"/>
    <w:rsid w:val="004A1055"/>
    <w:rsid w:val="004A1704"/>
    <w:rsid w:val="004A1B46"/>
    <w:rsid w:val="004A4362"/>
    <w:rsid w:val="004A46F5"/>
    <w:rsid w:val="004A5F01"/>
    <w:rsid w:val="004A6E33"/>
    <w:rsid w:val="004A73E9"/>
    <w:rsid w:val="004A7741"/>
    <w:rsid w:val="004A7BD7"/>
    <w:rsid w:val="004B20A7"/>
    <w:rsid w:val="004B20BB"/>
    <w:rsid w:val="004B290A"/>
    <w:rsid w:val="004B2C57"/>
    <w:rsid w:val="004B2C6C"/>
    <w:rsid w:val="004B3007"/>
    <w:rsid w:val="004B3853"/>
    <w:rsid w:val="004B4011"/>
    <w:rsid w:val="004B52DB"/>
    <w:rsid w:val="004B5761"/>
    <w:rsid w:val="004B5A3C"/>
    <w:rsid w:val="004B7069"/>
    <w:rsid w:val="004C0280"/>
    <w:rsid w:val="004C1132"/>
    <w:rsid w:val="004C18E1"/>
    <w:rsid w:val="004C195E"/>
    <w:rsid w:val="004C3BB6"/>
    <w:rsid w:val="004C443F"/>
    <w:rsid w:val="004C5445"/>
    <w:rsid w:val="004C5929"/>
    <w:rsid w:val="004C6908"/>
    <w:rsid w:val="004C72A8"/>
    <w:rsid w:val="004C770D"/>
    <w:rsid w:val="004D03AB"/>
    <w:rsid w:val="004D1200"/>
    <w:rsid w:val="004D133E"/>
    <w:rsid w:val="004D169F"/>
    <w:rsid w:val="004D2638"/>
    <w:rsid w:val="004D29A5"/>
    <w:rsid w:val="004D2B72"/>
    <w:rsid w:val="004D3FED"/>
    <w:rsid w:val="004D4F40"/>
    <w:rsid w:val="004D54C3"/>
    <w:rsid w:val="004D56F2"/>
    <w:rsid w:val="004D6691"/>
    <w:rsid w:val="004D6A37"/>
    <w:rsid w:val="004D7227"/>
    <w:rsid w:val="004E0171"/>
    <w:rsid w:val="004E0DD0"/>
    <w:rsid w:val="004E2056"/>
    <w:rsid w:val="004E20E6"/>
    <w:rsid w:val="004E2531"/>
    <w:rsid w:val="004E28A9"/>
    <w:rsid w:val="004E32D1"/>
    <w:rsid w:val="004E3854"/>
    <w:rsid w:val="004E3C46"/>
    <w:rsid w:val="004E4541"/>
    <w:rsid w:val="004E46AD"/>
    <w:rsid w:val="004E5378"/>
    <w:rsid w:val="004E5815"/>
    <w:rsid w:val="004E5A3B"/>
    <w:rsid w:val="004E6291"/>
    <w:rsid w:val="004E6D09"/>
    <w:rsid w:val="004E6EA5"/>
    <w:rsid w:val="004E7FD7"/>
    <w:rsid w:val="004F0B67"/>
    <w:rsid w:val="004F1749"/>
    <w:rsid w:val="004F2A9E"/>
    <w:rsid w:val="004F37CB"/>
    <w:rsid w:val="004F3C36"/>
    <w:rsid w:val="004F3D7D"/>
    <w:rsid w:val="004F44A1"/>
    <w:rsid w:val="004F4664"/>
    <w:rsid w:val="004F638B"/>
    <w:rsid w:val="004F6484"/>
    <w:rsid w:val="004F65BA"/>
    <w:rsid w:val="004F79A1"/>
    <w:rsid w:val="005011FB"/>
    <w:rsid w:val="00501576"/>
    <w:rsid w:val="00503007"/>
    <w:rsid w:val="00504D5E"/>
    <w:rsid w:val="00505380"/>
    <w:rsid w:val="00505DC3"/>
    <w:rsid w:val="00510795"/>
    <w:rsid w:val="00510CD7"/>
    <w:rsid w:val="00510EA6"/>
    <w:rsid w:val="005111F5"/>
    <w:rsid w:val="00511F8E"/>
    <w:rsid w:val="00512240"/>
    <w:rsid w:val="005134C7"/>
    <w:rsid w:val="005135F8"/>
    <w:rsid w:val="00513896"/>
    <w:rsid w:val="00514271"/>
    <w:rsid w:val="00514908"/>
    <w:rsid w:val="00514EA1"/>
    <w:rsid w:val="005156D4"/>
    <w:rsid w:val="00517A58"/>
    <w:rsid w:val="00517A9D"/>
    <w:rsid w:val="00520E9D"/>
    <w:rsid w:val="00520F63"/>
    <w:rsid w:val="005211B5"/>
    <w:rsid w:val="0052149E"/>
    <w:rsid w:val="005217EE"/>
    <w:rsid w:val="00522A4E"/>
    <w:rsid w:val="00522D43"/>
    <w:rsid w:val="00522F34"/>
    <w:rsid w:val="00523582"/>
    <w:rsid w:val="0052417F"/>
    <w:rsid w:val="00525A37"/>
    <w:rsid w:val="00526832"/>
    <w:rsid w:val="0052691B"/>
    <w:rsid w:val="0052752B"/>
    <w:rsid w:val="00527BE4"/>
    <w:rsid w:val="00532989"/>
    <w:rsid w:val="00533DFC"/>
    <w:rsid w:val="0053462A"/>
    <w:rsid w:val="00534B94"/>
    <w:rsid w:val="005376E0"/>
    <w:rsid w:val="00540134"/>
    <w:rsid w:val="00541207"/>
    <w:rsid w:val="00542A21"/>
    <w:rsid w:val="005449A2"/>
    <w:rsid w:val="005452E6"/>
    <w:rsid w:val="00545A68"/>
    <w:rsid w:val="00545A71"/>
    <w:rsid w:val="00546A37"/>
    <w:rsid w:val="00550006"/>
    <w:rsid w:val="005504DA"/>
    <w:rsid w:val="0055054F"/>
    <w:rsid w:val="00552846"/>
    <w:rsid w:val="00553483"/>
    <w:rsid w:val="005545C0"/>
    <w:rsid w:val="00554959"/>
    <w:rsid w:val="005557F0"/>
    <w:rsid w:val="005557F8"/>
    <w:rsid w:val="00556A65"/>
    <w:rsid w:val="00556DCD"/>
    <w:rsid w:val="00556E26"/>
    <w:rsid w:val="00556EF3"/>
    <w:rsid w:val="005575F5"/>
    <w:rsid w:val="00560E95"/>
    <w:rsid w:val="00561734"/>
    <w:rsid w:val="00561A92"/>
    <w:rsid w:val="00561CCA"/>
    <w:rsid w:val="00561FD6"/>
    <w:rsid w:val="00562575"/>
    <w:rsid w:val="005628D6"/>
    <w:rsid w:val="00562B06"/>
    <w:rsid w:val="00562D3E"/>
    <w:rsid w:val="00562F07"/>
    <w:rsid w:val="0056365E"/>
    <w:rsid w:val="00564F32"/>
    <w:rsid w:val="00565D33"/>
    <w:rsid w:val="00565D35"/>
    <w:rsid w:val="0056752E"/>
    <w:rsid w:val="005702E3"/>
    <w:rsid w:val="00570C7C"/>
    <w:rsid w:val="00571EA4"/>
    <w:rsid w:val="005725C9"/>
    <w:rsid w:val="005727DD"/>
    <w:rsid w:val="005737D1"/>
    <w:rsid w:val="00574020"/>
    <w:rsid w:val="0057413E"/>
    <w:rsid w:val="00574196"/>
    <w:rsid w:val="0057534A"/>
    <w:rsid w:val="00576E48"/>
    <w:rsid w:val="00576E71"/>
    <w:rsid w:val="00577B68"/>
    <w:rsid w:val="00577B89"/>
    <w:rsid w:val="00577C79"/>
    <w:rsid w:val="005803D6"/>
    <w:rsid w:val="005807E1"/>
    <w:rsid w:val="005815A7"/>
    <w:rsid w:val="00582047"/>
    <w:rsid w:val="005828B2"/>
    <w:rsid w:val="00584160"/>
    <w:rsid w:val="00585B19"/>
    <w:rsid w:val="005860DC"/>
    <w:rsid w:val="005917A5"/>
    <w:rsid w:val="00592564"/>
    <w:rsid w:val="00593492"/>
    <w:rsid w:val="00594D7F"/>
    <w:rsid w:val="005954D7"/>
    <w:rsid w:val="005957F0"/>
    <w:rsid w:val="00595AAB"/>
    <w:rsid w:val="00595FCF"/>
    <w:rsid w:val="005A285F"/>
    <w:rsid w:val="005A36A8"/>
    <w:rsid w:val="005A3EE5"/>
    <w:rsid w:val="005A49A5"/>
    <w:rsid w:val="005A5961"/>
    <w:rsid w:val="005A7423"/>
    <w:rsid w:val="005A7439"/>
    <w:rsid w:val="005B1EFC"/>
    <w:rsid w:val="005B2BF1"/>
    <w:rsid w:val="005B339E"/>
    <w:rsid w:val="005B3609"/>
    <w:rsid w:val="005B3886"/>
    <w:rsid w:val="005B4097"/>
    <w:rsid w:val="005B443D"/>
    <w:rsid w:val="005B44D0"/>
    <w:rsid w:val="005B5031"/>
    <w:rsid w:val="005B5907"/>
    <w:rsid w:val="005B6643"/>
    <w:rsid w:val="005B7170"/>
    <w:rsid w:val="005B7405"/>
    <w:rsid w:val="005C112F"/>
    <w:rsid w:val="005C1651"/>
    <w:rsid w:val="005C1F52"/>
    <w:rsid w:val="005C28B9"/>
    <w:rsid w:val="005C29E3"/>
    <w:rsid w:val="005C2EC2"/>
    <w:rsid w:val="005C3175"/>
    <w:rsid w:val="005C3FDD"/>
    <w:rsid w:val="005C451A"/>
    <w:rsid w:val="005C569A"/>
    <w:rsid w:val="005C666C"/>
    <w:rsid w:val="005D0968"/>
    <w:rsid w:val="005D2738"/>
    <w:rsid w:val="005D2972"/>
    <w:rsid w:val="005D2C77"/>
    <w:rsid w:val="005D2CB2"/>
    <w:rsid w:val="005D390E"/>
    <w:rsid w:val="005D4322"/>
    <w:rsid w:val="005D609E"/>
    <w:rsid w:val="005D6BB3"/>
    <w:rsid w:val="005D6F7B"/>
    <w:rsid w:val="005D72C9"/>
    <w:rsid w:val="005D75E0"/>
    <w:rsid w:val="005E03BA"/>
    <w:rsid w:val="005E1713"/>
    <w:rsid w:val="005E1B55"/>
    <w:rsid w:val="005E21DB"/>
    <w:rsid w:val="005E2431"/>
    <w:rsid w:val="005E61BA"/>
    <w:rsid w:val="005F1107"/>
    <w:rsid w:val="005F11E9"/>
    <w:rsid w:val="005F144A"/>
    <w:rsid w:val="005F18D5"/>
    <w:rsid w:val="005F2022"/>
    <w:rsid w:val="005F2408"/>
    <w:rsid w:val="005F24DE"/>
    <w:rsid w:val="005F2FF4"/>
    <w:rsid w:val="005F3BB7"/>
    <w:rsid w:val="005F3CF2"/>
    <w:rsid w:val="005F40F7"/>
    <w:rsid w:val="005F4499"/>
    <w:rsid w:val="005F4676"/>
    <w:rsid w:val="005F5267"/>
    <w:rsid w:val="005F5531"/>
    <w:rsid w:val="005F6FBC"/>
    <w:rsid w:val="00601446"/>
    <w:rsid w:val="006025FC"/>
    <w:rsid w:val="00602C04"/>
    <w:rsid w:val="0060323E"/>
    <w:rsid w:val="00604AC0"/>
    <w:rsid w:val="00605105"/>
    <w:rsid w:val="0060585E"/>
    <w:rsid w:val="0060587B"/>
    <w:rsid w:val="00606382"/>
    <w:rsid w:val="006064AA"/>
    <w:rsid w:val="0060796D"/>
    <w:rsid w:val="006079E4"/>
    <w:rsid w:val="00607BE8"/>
    <w:rsid w:val="00610159"/>
    <w:rsid w:val="006103ED"/>
    <w:rsid w:val="00610C73"/>
    <w:rsid w:val="006117B0"/>
    <w:rsid w:val="00612608"/>
    <w:rsid w:val="00612B18"/>
    <w:rsid w:val="006149C0"/>
    <w:rsid w:val="0061710E"/>
    <w:rsid w:val="00617B04"/>
    <w:rsid w:val="00617D22"/>
    <w:rsid w:val="00617E0F"/>
    <w:rsid w:val="006210B0"/>
    <w:rsid w:val="006212B3"/>
    <w:rsid w:val="00621785"/>
    <w:rsid w:val="006225B4"/>
    <w:rsid w:val="00622F9F"/>
    <w:rsid w:val="00623906"/>
    <w:rsid w:val="00623ACB"/>
    <w:rsid w:val="00624D59"/>
    <w:rsid w:val="006267CF"/>
    <w:rsid w:val="0063210A"/>
    <w:rsid w:val="006347CD"/>
    <w:rsid w:val="0063489D"/>
    <w:rsid w:val="0063679D"/>
    <w:rsid w:val="00636F19"/>
    <w:rsid w:val="00636FC8"/>
    <w:rsid w:val="00637608"/>
    <w:rsid w:val="006403BF"/>
    <w:rsid w:val="006416A5"/>
    <w:rsid w:val="00641737"/>
    <w:rsid w:val="00641C69"/>
    <w:rsid w:val="00642C04"/>
    <w:rsid w:val="00642FC3"/>
    <w:rsid w:val="006439F2"/>
    <w:rsid w:val="0064409A"/>
    <w:rsid w:val="00644178"/>
    <w:rsid w:val="006455BB"/>
    <w:rsid w:val="006458C7"/>
    <w:rsid w:val="00645B01"/>
    <w:rsid w:val="0064616D"/>
    <w:rsid w:val="006479EC"/>
    <w:rsid w:val="00647D73"/>
    <w:rsid w:val="00647E9F"/>
    <w:rsid w:val="00651A33"/>
    <w:rsid w:val="00653DB6"/>
    <w:rsid w:val="00654DAB"/>
    <w:rsid w:val="00654F53"/>
    <w:rsid w:val="00654F5A"/>
    <w:rsid w:val="0065640C"/>
    <w:rsid w:val="0065653E"/>
    <w:rsid w:val="006568BB"/>
    <w:rsid w:val="00660BAD"/>
    <w:rsid w:val="00660EE6"/>
    <w:rsid w:val="00661D95"/>
    <w:rsid w:val="006623B1"/>
    <w:rsid w:val="006623D4"/>
    <w:rsid w:val="0066277B"/>
    <w:rsid w:val="006635C1"/>
    <w:rsid w:val="00663667"/>
    <w:rsid w:val="0066511B"/>
    <w:rsid w:val="006652F2"/>
    <w:rsid w:val="00665580"/>
    <w:rsid w:val="006667C8"/>
    <w:rsid w:val="0066691A"/>
    <w:rsid w:val="00666B21"/>
    <w:rsid w:val="00667166"/>
    <w:rsid w:val="00667BF0"/>
    <w:rsid w:val="0067067E"/>
    <w:rsid w:val="00670C8D"/>
    <w:rsid w:val="0067214F"/>
    <w:rsid w:val="006727BA"/>
    <w:rsid w:val="00673C64"/>
    <w:rsid w:val="00675210"/>
    <w:rsid w:val="00675394"/>
    <w:rsid w:val="00675AB7"/>
    <w:rsid w:val="00675C3B"/>
    <w:rsid w:val="00675F47"/>
    <w:rsid w:val="00677744"/>
    <w:rsid w:val="006779B3"/>
    <w:rsid w:val="006804E3"/>
    <w:rsid w:val="0068069C"/>
    <w:rsid w:val="00682563"/>
    <w:rsid w:val="00682FFC"/>
    <w:rsid w:val="00684B81"/>
    <w:rsid w:val="00684ECD"/>
    <w:rsid w:val="00684F69"/>
    <w:rsid w:val="00684FF1"/>
    <w:rsid w:val="00685160"/>
    <w:rsid w:val="00685F52"/>
    <w:rsid w:val="006862E8"/>
    <w:rsid w:val="00686D9A"/>
    <w:rsid w:val="006904A2"/>
    <w:rsid w:val="006906D9"/>
    <w:rsid w:val="006927A2"/>
    <w:rsid w:val="00692E16"/>
    <w:rsid w:val="00693952"/>
    <w:rsid w:val="006944CA"/>
    <w:rsid w:val="006953A7"/>
    <w:rsid w:val="006959DC"/>
    <w:rsid w:val="00696217"/>
    <w:rsid w:val="0069631C"/>
    <w:rsid w:val="006972F6"/>
    <w:rsid w:val="00697462"/>
    <w:rsid w:val="006A1044"/>
    <w:rsid w:val="006A199D"/>
    <w:rsid w:val="006A1A08"/>
    <w:rsid w:val="006A2F19"/>
    <w:rsid w:val="006A32CF"/>
    <w:rsid w:val="006A3C25"/>
    <w:rsid w:val="006A40EF"/>
    <w:rsid w:val="006A4673"/>
    <w:rsid w:val="006A4A3F"/>
    <w:rsid w:val="006A4D38"/>
    <w:rsid w:val="006A513C"/>
    <w:rsid w:val="006A7ADF"/>
    <w:rsid w:val="006B06CC"/>
    <w:rsid w:val="006B07E2"/>
    <w:rsid w:val="006B19A3"/>
    <w:rsid w:val="006B1CA7"/>
    <w:rsid w:val="006B21C8"/>
    <w:rsid w:val="006B2623"/>
    <w:rsid w:val="006B360F"/>
    <w:rsid w:val="006B4B89"/>
    <w:rsid w:val="006B4FFF"/>
    <w:rsid w:val="006B5541"/>
    <w:rsid w:val="006B576E"/>
    <w:rsid w:val="006B5A4C"/>
    <w:rsid w:val="006B5D9D"/>
    <w:rsid w:val="006B6919"/>
    <w:rsid w:val="006B72BD"/>
    <w:rsid w:val="006C018A"/>
    <w:rsid w:val="006C034B"/>
    <w:rsid w:val="006C15F4"/>
    <w:rsid w:val="006C1AD3"/>
    <w:rsid w:val="006C1C1D"/>
    <w:rsid w:val="006C1C37"/>
    <w:rsid w:val="006C34C5"/>
    <w:rsid w:val="006C3B65"/>
    <w:rsid w:val="006C59CE"/>
    <w:rsid w:val="006C5A1F"/>
    <w:rsid w:val="006C5CEC"/>
    <w:rsid w:val="006C7019"/>
    <w:rsid w:val="006C7493"/>
    <w:rsid w:val="006C74C9"/>
    <w:rsid w:val="006D1390"/>
    <w:rsid w:val="006D13A9"/>
    <w:rsid w:val="006D3162"/>
    <w:rsid w:val="006D3389"/>
    <w:rsid w:val="006D3889"/>
    <w:rsid w:val="006D3A87"/>
    <w:rsid w:val="006D3BCA"/>
    <w:rsid w:val="006D5519"/>
    <w:rsid w:val="006D56C1"/>
    <w:rsid w:val="006D63C2"/>
    <w:rsid w:val="006D64EE"/>
    <w:rsid w:val="006D6D21"/>
    <w:rsid w:val="006D7183"/>
    <w:rsid w:val="006D7427"/>
    <w:rsid w:val="006D798F"/>
    <w:rsid w:val="006D7CB4"/>
    <w:rsid w:val="006E041F"/>
    <w:rsid w:val="006E0A5E"/>
    <w:rsid w:val="006E2DBA"/>
    <w:rsid w:val="006E484A"/>
    <w:rsid w:val="006E4E67"/>
    <w:rsid w:val="006E4FEF"/>
    <w:rsid w:val="006E502E"/>
    <w:rsid w:val="006E5148"/>
    <w:rsid w:val="006E53BC"/>
    <w:rsid w:val="006E5427"/>
    <w:rsid w:val="006E5560"/>
    <w:rsid w:val="006E5677"/>
    <w:rsid w:val="006E659B"/>
    <w:rsid w:val="006E6F61"/>
    <w:rsid w:val="006E795E"/>
    <w:rsid w:val="006F0051"/>
    <w:rsid w:val="006F0510"/>
    <w:rsid w:val="006F0781"/>
    <w:rsid w:val="006F151D"/>
    <w:rsid w:val="006F173F"/>
    <w:rsid w:val="006F1D1E"/>
    <w:rsid w:val="006F5103"/>
    <w:rsid w:val="006F7FD3"/>
    <w:rsid w:val="00700210"/>
    <w:rsid w:val="00700683"/>
    <w:rsid w:val="00700A39"/>
    <w:rsid w:val="007013E5"/>
    <w:rsid w:val="007017E9"/>
    <w:rsid w:val="00702111"/>
    <w:rsid w:val="00702435"/>
    <w:rsid w:val="00703D07"/>
    <w:rsid w:val="0070418D"/>
    <w:rsid w:val="007051FC"/>
    <w:rsid w:val="00705251"/>
    <w:rsid w:val="00705317"/>
    <w:rsid w:val="00705713"/>
    <w:rsid w:val="007058C3"/>
    <w:rsid w:val="00706BF1"/>
    <w:rsid w:val="00710D85"/>
    <w:rsid w:val="007118FE"/>
    <w:rsid w:val="00711A31"/>
    <w:rsid w:val="00711B03"/>
    <w:rsid w:val="00711DD5"/>
    <w:rsid w:val="00712E39"/>
    <w:rsid w:val="0071400E"/>
    <w:rsid w:val="0071481C"/>
    <w:rsid w:val="00714F44"/>
    <w:rsid w:val="0071633C"/>
    <w:rsid w:val="00716977"/>
    <w:rsid w:val="0072106A"/>
    <w:rsid w:val="0072143D"/>
    <w:rsid w:val="00721D82"/>
    <w:rsid w:val="007242CF"/>
    <w:rsid w:val="007248A6"/>
    <w:rsid w:val="00724F1A"/>
    <w:rsid w:val="00726C89"/>
    <w:rsid w:val="00727772"/>
    <w:rsid w:val="0072784F"/>
    <w:rsid w:val="00727858"/>
    <w:rsid w:val="00730E00"/>
    <w:rsid w:val="00733B16"/>
    <w:rsid w:val="0073456D"/>
    <w:rsid w:val="00734A66"/>
    <w:rsid w:val="00734E57"/>
    <w:rsid w:val="00735A61"/>
    <w:rsid w:val="00735EB8"/>
    <w:rsid w:val="00737FB0"/>
    <w:rsid w:val="007405A2"/>
    <w:rsid w:val="007407CC"/>
    <w:rsid w:val="00743E15"/>
    <w:rsid w:val="00744061"/>
    <w:rsid w:val="007442AA"/>
    <w:rsid w:val="00744ADA"/>
    <w:rsid w:val="00744CBE"/>
    <w:rsid w:val="00744E21"/>
    <w:rsid w:val="00744E6E"/>
    <w:rsid w:val="007456B7"/>
    <w:rsid w:val="00746A04"/>
    <w:rsid w:val="00746A4F"/>
    <w:rsid w:val="00747AD8"/>
    <w:rsid w:val="00750D19"/>
    <w:rsid w:val="0075171B"/>
    <w:rsid w:val="00751FB2"/>
    <w:rsid w:val="007534E8"/>
    <w:rsid w:val="00753A85"/>
    <w:rsid w:val="0075533D"/>
    <w:rsid w:val="00755578"/>
    <w:rsid w:val="00757A6F"/>
    <w:rsid w:val="007600C5"/>
    <w:rsid w:val="0076047F"/>
    <w:rsid w:val="00760F1D"/>
    <w:rsid w:val="00761D02"/>
    <w:rsid w:val="00763B5E"/>
    <w:rsid w:val="0076435C"/>
    <w:rsid w:val="0076492B"/>
    <w:rsid w:val="0076562D"/>
    <w:rsid w:val="007658AA"/>
    <w:rsid w:val="00765DBF"/>
    <w:rsid w:val="0076644D"/>
    <w:rsid w:val="00767DC6"/>
    <w:rsid w:val="0077159B"/>
    <w:rsid w:val="00771A8D"/>
    <w:rsid w:val="00772B21"/>
    <w:rsid w:val="00772FAD"/>
    <w:rsid w:val="00773942"/>
    <w:rsid w:val="00773A72"/>
    <w:rsid w:val="00773DBC"/>
    <w:rsid w:val="00774134"/>
    <w:rsid w:val="00774917"/>
    <w:rsid w:val="007765BB"/>
    <w:rsid w:val="007770AB"/>
    <w:rsid w:val="00777B15"/>
    <w:rsid w:val="007800C7"/>
    <w:rsid w:val="007802E7"/>
    <w:rsid w:val="007804B1"/>
    <w:rsid w:val="0078076C"/>
    <w:rsid w:val="00780CD8"/>
    <w:rsid w:val="00783087"/>
    <w:rsid w:val="007836EF"/>
    <w:rsid w:val="00784567"/>
    <w:rsid w:val="00784745"/>
    <w:rsid w:val="0078655C"/>
    <w:rsid w:val="007869DB"/>
    <w:rsid w:val="00787658"/>
    <w:rsid w:val="00787749"/>
    <w:rsid w:val="00790D38"/>
    <w:rsid w:val="007920E2"/>
    <w:rsid w:val="00794AED"/>
    <w:rsid w:val="00794CF3"/>
    <w:rsid w:val="00795420"/>
    <w:rsid w:val="0079602C"/>
    <w:rsid w:val="00797DDE"/>
    <w:rsid w:val="007A16C6"/>
    <w:rsid w:val="007A1D20"/>
    <w:rsid w:val="007A2EFB"/>
    <w:rsid w:val="007A30A9"/>
    <w:rsid w:val="007A3CC5"/>
    <w:rsid w:val="007A4AC4"/>
    <w:rsid w:val="007A54EB"/>
    <w:rsid w:val="007A5F5E"/>
    <w:rsid w:val="007A6EA4"/>
    <w:rsid w:val="007B06D9"/>
    <w:rsid w:val="007B0B4B"/>
    <w:rsid w:val="007B2683"/>
    <w:rsid w:val="007B2AC5"/>
    <w:rsid w:val="007B31B8"/>
    <w:rsid w:val="007B3A2B"/>
    <w:rsid w:val="007B42E9"/>
    <w:rsid w:val="007B4C6E"/>
    <w:rsid w:val="007B580D"/>
    <w:rsid w:val="007B630E"/>
    <w:rsid w:val="007B63B5"/>
    <w:rsid w:val="007C03BF"/>
    <w:rsid w:val="007C07A4"/>
    <w:rsid w:val="007C0F9D"/>
    <w:rsid w:val="007C1374"/>
    <w:rsid w:val="007C1B62"/>
    <w:rsid w:val="007C1F69"/>
    <w:rsid w:val="007C229A"/>
    <w:rsid w:val="007C23DC"/>
    <w:rsid w:val="007C2B70"/>
    <w:rsid w:val="007C5147"/>
    <w:rsid w:val="007C51A7"/>
    <w:rsid w:val="007C5564"/>
    <w:rsid w:val="007C5F1B"/>
    <w:rsid w:val="007C6254"/>
    <w:rsid w:val="007C7BA1"/>
    <w:rsid w:val="007D0FC4"/>
    <w:rsid w:val="007D195A"/>
    <w:rsid w:val="007D216B"/>
    <w:rsid w:val="007D286D"/>
    <w:rsid w:val="007D3ACB"/>
    <w:rsid w:val="007D479C"/>
    <w:rsid w:val="007D5651"/>
    <w:rsid w:val="007D59DB"/>
    <w:rsid w:val="007D5D21"/>
    <w:rsid w:val="007D6164"/>
    <w:rsid w:val="007D6431"/>
    <w:rsid w:val="007D667C"/>
    <w:rsid w:val="007D6711"/>
    <w:rsid w:val="007D6DBD"/>
    <w:rsid w:val="007E01D6"/>
    <w:rsid w:val="007E243D"/>
    <w:rsid w:val="007E2458"/>
    <w:rsid w:val="007E3370"/>
    <w:rsid w:val="007E3E3F"/>
    <w:rsid w:val="007E4247"/>
    <w:rsid w:val="007E4F25"/>
    <w:rsid w:val="007E5D7E"/>
    <w:rsid w:val="007E6814"/>
    <w:rsid w:val="007E6FA3"/>
    <w:rsid w:val="007F0003"/>
    <w:rsid w:val="007F07D8"/>
    <w:rsid w:val="007F16F2"/>
    <w:rsid w:val="007F1FD3"/>
    <w:rsid w:val="007F239F"/>
    <w:rsid w:val="007F3183"/>
    <w:rsid w:val="007F3FE4"/>
    <w:rsid w:val="007F4987"/>
    <w:rsid w:val="007F4D39"/>
    <w:rsid w:val="007F5695"/>
    <w:rsid w:val="007F6438"/>
    <w:rsid w:val="007F68CC"/>
    <w:rsid w:val="007F6916"/>
    <w:rsid w:val="007F733D"/>
    <w:rsid w:val="007F762D"/>
    <w:rsid w:val="007F7CB3"/>
    <w:rsid w:val="008001B2"/>
    <w:rsid w:val="0080214E"/>
    <w:rsid w:val="00802ADE"/>
    <w:rsid w:val="0080302F"/>
    <w:rsid w:val="00803C15"/>
    <w:rsid w:val="00804150"/>
    <w:rsid w:val="00804400"/>
    <w:rsid w:val="0080452D"/>
    <w:rsid w:val="008046A9"/>
    <w:rsid w:val="0080524F"/>
    <w:rsid w:val="008073CC"/>
    <w:rsid w:val="00807750"/>
    <w:rsid w:val="00807966"/>
    <w:rsid w:val="00811839"/>
    <w:rsid w:val="008118F4"/>
    <w:rsid w:val="00813195"/>
    <w:rsid w:val="00814207"/>
    <w:rsid w:val="0081446A"/>
    <w:rsid w:val="00814D7E"/>
    <w:rsid w:val="00820E47"/>
    <w:rsid w:val="00821080"/>
    <w:rsid w:val="008210C4"/>
    <w:rsid w:val="008241A5"/>
    <w:rsid w:val="0082607B"/>
    <w:rsid w:val="008269EF"/>
    <w:rsid w:val="00826B38"/>
    <w:rsid w:val="00826C01"/>
    <w:rsid w:val="0082714F"/>
    <w:rsid w:val="008275C4"/>
    <w:rsid w:val="00830623"/>
    <w:rsid w:val="008313CE"/>
    <w:rsid w:val="00831D8E"/>
    <w:rsid w:val="00832321"/>
    <w:rsid w:val="00832552"/>
    <w:rsid w:val="008325CE"/>
    <w:rsid w:val="00833D59"/>
    <w:rsid w:val="00833D63"/>
    <w:rsid w:val="008348D9"/>
    <w:rsid w:val="00834F37"/>
    <w:rsid w:val="00834FDC"/>
    <w:rsid w:val="00836A96"/>
    <w:rsid w:val="0083769D"/>
    <w:rsid w:val="0083784C"/>
    <w:rsid w:val="00837A60"/>
    <w:rsid w:val="00840728"/>
    <w:rsid w:val="00841CC2"/>
    <w:rsid w:val="00842B35"/>
    <w:rsid w:val="00842B86"/>
    <w:rsid w:val="00843260"/>
    <w:rsid w:val="00843D50"/>
    <w:rsid w:val="008445C2"/>
    <w:rsid w:val="008452D5"/>
    <w:rsid w:val="00846B82"/>
    <w:rsid w:val="00846D32"/>
    <w:rsid w:val="0085056F"/>
    <w:rsid w:val="00850615"/>
    <w:rsid w:val="00850B77"/>
    <w:rsid w:val="008514C2"/>
    <w:rsid w:val="00853801"/>
    <w:rsid w:val="00853B91"/>
    <w:rsid w:val="00853DD1"/>
    <w:rsid w:val="008541AF"/>
    <w:rsid w:val="008557CB"/>
    <w:rsid w:val="00855BDF"/>
    <w:rsid w:val="00856AD8"/>
    <w:rsid w:val="00856AF4"/>
    <w:rsid w:val="00857B51"/>
    <w:rsid w:val="00860A79"/>
    <w:rsid w:val="00860F9E"/>
    <w:rsid w:val="008629A2"/>
    <w:rsid w:val="008658BC"/>
    <w:rsid w:val="00865D81"/>
    <w:rsid w:val="008662D1"/>
    <w:rsid w:val="00866418"/>
    <w:rsid w:val="00866807"/>
    <w:rsid w:val="0086793F"/>
    <w:rsid w:val="00871148"/>
    <w:rsid w:val="00871488"/>
    <w:rsid w:val="00871A84"/>
    <w:rsid w:val="008742CA"/>
    <w:rsid w:val="0087453D"/>
    <w:rsid w:val="00874A4C"/>
    <w:rsid w:val="00875425"/>
    <w:rsid w:val="00875764"/>
    <w:rsid w:val="0087599F"/>
    <w:rsid w:val="008759C9"/>
    <w:rsid w:val="00875C7B"/>
    <w:rsid w:val="00876307"/>
    <w:rsid w:val="0087646C"/>
    <w:rsid w:val="00877916"/>
    <w:rsid w:val="00882E9B"/>
    <w:rsid w:val="00884428"/>
    <w:rsid w:val="0088455F"/>
    <w:rsid w:val="008847C3"/>
    <w:rsid w:val="00884F04"/>
    <w:rsid w:val="00884FCB"/>
    <w:rsid w:val="00885C7E"/>
    <w:rsid w:val="008871CE"/>
    <w:rsid w:val="00887A51"/>
    <w:rsid w:val="00890113"/>
    <w:rsid w:val="00890513"/>
    <w:rsid w:val="008906F7"/>
    <w:rsid w:val="00893230"/>
    <w:rsid w:val="00893938"/>
    <w:rsid w:val="00894905"/>
    <w:rsid w:val="00894EFB"/>
    <w:rsid w:val="0089509D"/>
    <w:rsid w:val="00896AFA"/>
    <w:rsid w:val="00897335"/>
    <w:rsid w:val="008A01F2"/>
    <w:rsid w:val="008A0ADF"/>
    <w:rsid w:val="008A0EF8"/>
    <w:rsid w:val="008A1629"/>
    <w:rsid w:val="008A1665"/>
    <w:rsid w:val="008A1CD8"/>
    <w:rsid w:val="008A2405"/>
    <w:rsid w:val="008A2871"/>
    <w:rsid w:val="008A289C"/>
    <w:rsid w:val="008A2A94"/>
    <w:rsid w:val="008A2F59"/>
    <w:rsid w:val="008A3015"/>
    <w:rsid w:val="008A3D49"/>
    <w:rsid w:val="008A4902"/>
    <w:rsid w:val="008A508C"/>
    <w:rsid w:val="008A5FCA"/>
    <w:rsid w:val="008A6450"/>
    <w:rsid w:val="008A67B4"/>
    <w:rsid w:val="008A7A2B"/>
    <w:rsid w:val="008B1003"/>
    <w:rsid w:val="008B13AD"/>
    <w:rsid w:val="008B1402"/>
    <w:rsid w:val="008B30F5"/>
    <w:rsid w:val="008B32AB"/>
    <w:rsid w:val="008B3D4C"/>
    <w:rsid w:val="008B4123"/>
    <w:rsid w:val="008B427E"/>
    <w:rsid w:val="008B46A6"/>
    <w:rsid w:val="008B4C5F"/>
    <w:rsid w:val="008B4C7D"/>
    <w:rsid w:val="008B533F"/>
    <w:rsid w:val="008B5E63"/>
    <w:rsid w:val="008B685E"/>
    <w:rsid w:val="008B7DAF"/>
    <w:rsid w:val="008C0610"/>
    <w:rsid w:val="008C0944"/>
    <w:rsid w:val="008C1151"/>
    <w:rsid w:val="008C1FF8"/>
    <w:rsid w:val="008C300E"/>
    <w:rsid w:val="008C3DE2"/>
    <w:rsid w:val="008C3DF0"/>
    <w:rsid w:val="008C403F"/>
    <w:rsid w:val="008C41FE"/>
    <w:rsid w:val="008C431C"/>
    <w:rsid w:val="008C46D7"/>
    <w:rsid w:val="008C5AE0"/>
    <w:rsid w:val="008C61E2"/>
    <w:rsid w:val="008C63B5"/>
    <w:rsid w:val="008C6587"/>
    <w:rsid w:val="008C7D15"/>
    <w:rsid w:val="008C7D30"/>
    <w:rsid w:val="008C8EF6"/>
    <w:rsid w:val="008D10B6"/>
    <w:rsid w:val="008D1223"/>
    <w:rsid w:val="008D13B3"/>
    <w:rsid w:val="008D1931"/>
    <w:rsid w:val="008D2458"/>
    <w:rsid w:val="008D38CD"/>
    <w:rsid w:val="008D4152"/>
    <w:rsid w:val="008D4865"/>
    <w:rsid w:val="008D4DCC"/>
    <w:rsid w:val="008D51C8"/>
    <w:rsid w:val="008D6764"/>
    <w:rsid w:val="008D6F26"/>
    <w:rsid w:val="008D7314"/>
    <w:rsid w:val="008D7CD1"/>
    <w:rsid w:val="008E0C72"/>
    <w:rsid w:val="008E0D31"/>
    <w:rsid w:val="008E143E"/>
    <w:rsid w:val="008E2FD0"/>
    <w:rsid w:val="008E3320"/>
    <w:rsid w:val="008E38B7"/>
    <w:rsid w:val="008E4DF4"/>
    <w:rsid w:val="008E536A"/>
    <w:rsid w:val="008E558D"/>
    <w:rsid w:val="008E59A9"/>
    <w:rsid w:val="008E5BBA"/>
    <w:rsid w:val="008E60BC"/>
    <w:rsid w:val="008E6A7A"/>
    <w:rsid w:val="008E6DB0"/>
    <w:rsid w:val="008E7679"/>
    <w:rsid w:val="008F0301"/>
    <w:rsid w:val="008F113E"/>
    <w:rsid w:val="008F1E32"/>
    <w:rsid w:val="008F2018"/>
    <w:rsid w:val="008F2F79"/>
    <w:rsid w:val="008F4471"/>
    <w:rsid w:val="008F469E"/>
    <w:rsid w:val="008F56F0"/>
    <w:rsid w:val="008F656A"/>
    <w:rsid w:val="008F7465"/>
    <w:rsid w:val="008F7D4D"/>
    <w:rsid w:val="00900234"/>
    <w:rsid w:val="00901245"/>
    <w:rsid w:val="009017D3"/>
    <w:rsid w:val="00905190"/>
    <w:rsid w:val="0090572A"/>
    <w:rsid w:val="00905995"/>
    <w:rsid w:val="00905EAF"/>
    <w:rsid w:val="00906687"/>
    <w:rsid w:val="00906A5E"/>
    <w:rsid w:val="00906EE1"/>
    <w:rsid w:val="009070F1"/>
    <w:rsid w:val="0090788F"/>
    <w:rsid w:val="009078B3"/>
    <w:rsid w:val="00911417"/>
    <w:rsid w:val="009125E8"/>
    <w:rsid w:val="00913DA1"/>
    <w:rsid w:val="009145B1"/>
    <w:rsid w:val="0091467B"/>
    <w:rsid w:val="009146A2"/>
    <w:rsid w:val="00915453"/>
    <w:rsid w:val="0091594C"/>
    <w:rsid w:val="00916CC5"/>
    <w:rsid w:val="00917452"/>
    <w:rsid w:val="009177A9"/>
    <w:rsid w:val="00920247"/>
    <w:rsid w:val="00921774"/>
    <w:rsid w:val="00921A73"/>
    <w:rsid w:val="00922085"/>
    <w:rsid w:val="009223F8"/>
    <w:rsid w:val="009224C6"/>
    <w:rsid w:val="009233A8"/>
    <w:rsid w:val="00924190"/>
    <w:rsid w:val="00924F3D"/>
    <w:rsid w:val="009251D8"/>
    <w:rsid w:val="009255D6"/>
    <w:rsid w:val="00925CA1"/>
    <w:rsid w:val="009260D2"/>
    <w:rsid w:val="009267BD"/>
    <w:rsid w:val="00927E17"/>
    <w:rsid w:val="00927E3F"/>
    <w:rsid w:val="00930290"/>
    <w:rsid w:val="00930303"/>
    <w:rsid w:val="00930623"/>
    <w:rsid w:val="009307D7"/>
    <w:rsid w:val="00931349"/>
    <w:rsid w:val="00931FBF"/>
    <w:rsid w:val="009328D3"/>
    <w:rsid w:val="00933D58"/>
    <w:rsid w:val="00933DBD"/>
    <w:rsid w:val="0093420C"/>
    <w:rsid w:val="00934D50"/>
    <w:rsid w:val="0093569B"/>
    <w:rsid w:val="00936FEE"/>
    <w:rsid w:val="0093739D"/>
    <w:rsid w:val="009377D2"/>
    <w:rsid w:val="00937ADE"/>
    <w:rsid w:val="00942256"/>
    <w:rsid w:val="0094281D"/>
    <w:rsid w:val="00942EA8"/>
    <w:rsid w:val="00943B64"/>
    <w:rsid w:val="009440D3"/>
    <w:rsid w:val="0094591E"/>
    <w:rsid w:val="009459A2"/>
    <w:rsid w:val="0094712F"/>
    <w:rsid w:val="0094745F"/>
    <w:rsid w:val="00950291"/>
    <w:rsid w:val="0095154C"/>
    <w:rsid w:val="00951CBC"/>
    <w:rsid w:val="00952D7B"/>
    <w:rsid w:val="00953644"/>
    <w:rsid w:val="00953865"/>
    <w:rsid w:val="0095465E"/>
    <w:rsid w:val="00955E81"/>
    <w:rsid w:val="009565F1"/>
    <w:rsid w:val="00956EDA"/>
    <w:rsid w:val="009576EC"/>
    <w:rsid w:val="00960FBE"/>
    <w:rsid w:val="009613A5"/>
    <w:rsid w:val="009617F9"/>
    <w:rsid w:val="00961DE1"/>
    <w:rsid w:val="0096302A"/>
    <w:rsid w:val="00963EAA"/>
    <w:rsid w:val="00964A7E"/>
    <w:rsid w:val="00964C67"/>
    <w:rsid w:val="009654F1"/>
    <w:rsid w:val="009664DF"/>
    <w:rsid w:val="009664F7"/>
    <w:rsid w:val="00967488"/>
    <w:rsid w:val="00967911"/>
    <w:rsid w:val="0097009A"/>
    <w:rsid w:val="00970E86"/>
    <w:rsid w:val="00970FA0"/>
    <w:rsid w:val="00971708"/>
    <w:rsid w:val="0097179D"/>
    <w:rsid w:val="00973DB9"/>
    <w:rsid w:val="0097462B"/>
    <w:rsid w:val="00975D12"/>
    <w:rsid w:val="009768B2"/>
    <w:rsid w:val="00976BA4"/>
    <w:rsid w:val="009772DB"/>
    <w:rsid w:val="00977D48"/>
    <w:rsid w:val="00977EB6"/>
    <w:rsid w:val="00981166"/>
    <w:rsid w:val="009813EE"/>
    <w:rsid w:val="00983422"/>
    <w:rsid w:val="009856AF"/>
    <w:rsid w:val="009857C9"/>
    <w:rsid w:val="009861C2"/>
    <w:rsid w:val="009869A4"/>
    <w:rsid w:val="00986DEF"/>
    <w:rsid w:val="0098731C"/>
    <w:rsid w:val="00987430"/>
    <w:rsid w:val="00990ACE"/>
    <w:rsid w:val="009921FA"/>
    <w:rsid w:val="00993370"/>
    <w:rsid w:val="00993A1F"/>
    <w:rsid w:val="00993CCE"/>
    <w:rsid w:val="00994196"/>
    <w:rsid w:val="00994711"/>
    <w:rsid w:val="00995294"/>
    <w:rsid w:val="00995B51"/>
    <w:rsid w:val="0099617B"/>
    <w:rsid w:val="009963EC"/>
    <w:rsid w:val="009965D6"/>
    <w:rsid w:val="00996B41"/>
    <w:rsid w:val="009A0354"/>
    <w:rsid w:val="009A1524"/>
    <w:rsid w:val="009A17AD"/>
    <w:rsid w:val="009A246C"/>
    <w:rsid w:val="009A2E3D"/>
    <w:rsid w:val="009A31AC"/>
    <w:rsid w:val="009A33F7"/>
    <w:rsid w:val="009A3695"/>
    <w:rsid w:val="009A3AC0"/>
    <w:rsid w:val="009A4559"/>
    <w:rsid w:val="009A46C4"/>
    <w:rsid w:val="009A5219"/>
    <w:rsid w:val="009A568A"/>
    <w:rsid w:val="009A603A"/>
    <w:rsid w:val="009A627C"/>
    <w:rsid w:val="009A663E"/>
    <w:rsid w:val="009A671C"/>
    <w:rsid w:val="009A6C15"/>
    <w:rsid w:val="009A6C7D"/>
    <w:rsid w:val="009B067A"/>
    <w:rsid w:val="009B09D6"/>
    <w:rsid w:val="009B0B09"/>
    <w:rsid w:val="009B28D4"/>
    <w:rsid w:val="009B31FE"/>
    <w:rsid w:val="009B4D3D"/>
    <w:rsid w:val="009B5CC3"/>
    <w:rsid w:val="009B657F"/>
    <w:rsid w:val="009B69D4"/>
    <w:rsid w:val="009B6E24"/>
    <w:rsid w:val="009B7564"/>
    <w:rsid w:val="009C0096"/>
    <w:rsid w:val="009C09F3"/>
    <w:rsid w:val="009C2232"/>
    <w:rsid w:val="009C2296"/>
    <w:rsid w:val="009C2770"/>
    <w:rsid w:val="009C2CD0"/>
    <w:rsid w:val="009C42C4"/>
    <w:rsid w:val="009C50D5"/>
    <w:rsid w:val="009C7793"/>
    <w:rsid w:val="009C7B3A"/>
    <w:rsid w:val="009D01C7"/>
    <w:rsid w:val="009D0D6C"/>
    <w:rsid w:val="009D0E17"/>
    <w:rsid w:val="009D234C"/>
    <w:rsid w:val="009D2645"/>
    <w:rsid w:val="009D2BBC"/>
    <w:rsid w:val="009D2D6E"/>
    <w:rsid w:val="009D331D"/>
    <w:rsid w:val="009D393D"/>
    <w:rsid w:val="009D409A"/>
    <w:rsid w:val="009D52CD"/>
    <w:rsid w:val="009D58B4"/>
    <w:rsid w:val="009D7025"/>
    <w:rsid w:val="009D7271"/>
    <w:rsid w:val="009D7372"/>
    <w:rsid w:val="009E052D"/>
    <w:rsid w:val="009E0D5A"/>
    <w:rsid w:val="009E1504"/>
    <w:rsid w:val="009E1729"/>
    <w:rsid w:val="009E3123"/>
    <w:rsid w:val="009E3C50"/>
    <w:rsid w:val="009E3F71"/>
    <w:rsid w:val="009E70D6"/>
    <w:rsid w:val="009E71AB"/>
    <w:rsid w:val="009E7824"/>
    <w:rsid w:val="009E7D6B"/>
    <w:rsid w:val="009E7D98"/>
    <w:rsid w:val="009F0409"/>
    <w:rsid w:val="009F0D86"/>
    <w:rsid w:val="009F0E78"/>
    <w:rsid w:val="009F1E1E"/>
    <w:rsid w:val="009F1F9C"/>
    <w:rsid w:val="009F1FD3"/>
    <w:rsid w:val="009F327D"/>
    <w:rsid w:val="009F3EB3"/>
    <w:rsid w:val="009F410C"/>
    <w:rsid w:val="009F461B"/>
    <w:rsid w:val="009F5840"/>
    <w:rsid w:val="009F5DBE"/>
    <w:rsid w:val="009F6A40"/>
    <w:rsid w:val="00A00A6D"/>
    <w:rsid w:val="00A01F5F"/>
    <w:rsid w:val="00A020CF"/>
    <w:rsid w:val="00A03476"/>
    <w:rsid w:val="00A039E8"/>
    <w:rsid w:val="00A04190"/>
    <w:rsid w:val="00A046B9"/>
    <w:rsid w:val="00A046C1"/>
    <w:rsid w:val="00A10595"/>
    <w:rsid w:val="00A106BD"/>
    <w:rsid w:val="00A10B48"/>
    <w:rsid w:val="00A111AD"/>
    <w:rsid w:val="00A116C9"/>
    <w:rsid w:val="00A11BF0"/>
    <w:rsid w:val="00A1487D"/>
    <w:rsid w:val="00A153AF"/>
    <w:rsid w:val="00A15554"/>
    <w:rsid w:val="00A16143"/>
    <w:rsid w:val="00A172D8"/>
    <w:rsid w:val="00A17AA0"/>
    <w:rsid w:val="00A20547"/>
    <w:rsid w:val="00A2072F"/>
    <w:rsid w:val="00A20AE7"/>
    <w:rsid w:val="00A21106"/>
    <w:rsid w:val="00A21816"/>
    <w:rsid w:val="00A21EE3"/>
    <w:rsid w:val="00A22CEE"/>
    <w:rsid w:val="00A23670"/>
    <w:rsid w:val="00A23C28"/>
    <w:rsid w:val="00A2443C"/>
    <w:rsid w:val="00A2507F"/>
    <w:rsid w:val="00A26003"/>
    <w:rsid w:val="00A26742"/>
    <w:rsid w:val="00A27458"/>
    <w:rsid w:val="00A2798A"/>
    <w:rsid w:val="00A30295"/>
    <w:rsid w:val="00A30ABD"/>
    <w:rsid w:val="00A30F45"/>
    <w:rsid w:val="00A3118F"/>
    <w:rsid w:val="00A315BE"/>
    <w:rsid w:val="00A320C3"/>
    <w:rsid w:val="00A32C0B"/>
    <w:rsid w:val="00A3307C"/>
    <w:rsid w:val="00A33922"/>
    <w:rsid w:val="00A3426F"/>
    <w:rsid w:val="00A35608"/>
    <w:rsid w:val="00A359F0"/>
    <w:rsid w:val="00A35E81"/>
    <w:rsid w:val="00A36274"/>
    <w:rsid w:val="00A375C0"/>
    <w:rsid w:val="00A37B72"/>
    <w:rsid w:val="00A40207"/>
    <w:rsid w:val="00A40504"/>
    <w:rsid w:val="00A40EE3"/>
    <w:rsid w:val="00A4155F"/>
    <w:rsid w:val="00A42338"/>
    <w:rsid w:val="00A42BCF"/>
    <w:rsid w:val="00A42FF0"/>
    <w:rsid w:val="00A43414"/>
    <w:rsid w:val="00A441A1"/>
    <w:rsid w:val="00A44793"/>
    <w:rsid w:val="00A447F9"/>
    <w:rsid w:val="00A451E3"/>
    <w:rsid w:val="00A45C2C"/>
    <w:rsid w:val="00A45F2D"/>
    <w:rsid w:val="00A464A8"/>
    <w:rsid w:val="00A46786"/>
    <w:rsid w:val="00A472FF"/>
    <w:rsid w:val="00A47949"/>
    <w:rsid w:val="00A50032"/>
    <w:rsid w:val="00A50152"/>
    <w:rsid w:val="00A5041D"/>
    <w:rsid w:val="00A50773"/>
    <w:rsid w:val="00A515A4"/>
    <w:rsid w:val="00A51ED9"/>
    <w:rsid w:val="00A52463"/>
    <w:rsid w:val="00A536C5"/>
    <w:rsid w:val="00A53C82"/>
    <w:rsid w:val="00A53D97"/>
    <w:rsid w:val="00A54891"/>
    <w:rsid w:val="00A548F3"/>
    <w:rsid w:val="00A54F8F"/>
    <w:rsid w:val="00A550EB"/>
    <w:rsid w:val="00A55940"/>
    <w:rsid w:val="00A55E66"/>
    <w:rsid w:val="00A567DE"/>
    <w:rsid w:val="00A569BF"/>
    <w:rsid w:val="00A570D6"/>
    <w:rsid w:val="00A5712B"/>
    <w:rsid w:val="00A57F98"/>
    <w:rsid w:val="00A60D7C"/>
    <w:rsid w:val="00A611B9"/>
    <w:rsid w:val="00A61266"/>
    <w:rsid w:val="00A61D04"/>
    <w:rsid w:val="00A64B0A"/>
    <w:rsid w:val="00A657CF"/>
    <w:rsid w:val="00A66935"/>
    <w:rsid w:val="00A67230"/>
    <w:rsid w:val="00A6742B"/>
    <w:rsid w:val="00A676B9"/>
    <w:rsid w:val="00A67F9D"/>
    <w:rsid w:val="00A70B2B"/>
    <w:rsid w:val="00A72362"/>
    <w:rsid w:val="00A7275C"/>
    <w:rsid w:val="00A73986"/>
    <w:rsid w:val="00A7429C"/>
    <w:rsid w:val="00A74A08"/>
    <w:rsid w:val="00A75ED9"/>
    <w:rsid w:val="00A76670"/>
    <w:rsid w:val="00A80985"/>
    <w:rsid w:val="00A81353"/>
    <w:rsid w:val="00A82290"/>
    <w:rsid w:val="00A8318A"/>
    <w:rsid w:val="00A8390D"/>
    <w:rsid w:val="00A84A53"/>
    <w:rsid w:val="00A858D1"/>
    <w:rsid w:val="00A858E0"/>
    <w:rsid w:val="00A85969"/>
    <w:rsid w:val="00A863ED"/>
    <w:rsid w:val="00A902C8"/>
    <w:rsid w:val="00A91467"/>
    <w:rsid w:val="00A91581"/>
    <w:rsid w:val="00A91F77"/>
    <w:rsid w:val="00A9275A"/>
    <w:rsid w:val="00A93254"/>
    <w:rsid w:val="00A9333B"/>
    <w:rsid w:val="00A94966"/>
    <w:rsid w:val="00A94E42"/>
    <w:rsid w:val="00A94ED4"/>
    <w:rsid w:val="00A951CF"/>
    <w:rsid w:val="00A972A8"/>
    <w:rsid w:val="00AA0854"/>
    <w:rsid w:val="00AA12B2"/>
    <w:rsid w:val="00AA3071"/>
    <w:rsid w:val="00AA3A9D"/>
    <w:rsid w:val="00AA437F"/>
    <w:rsid w:val="00AA464C"/>
    <w:rsid w:val="00AA4B33"/>
    <w:rsid w:val="00AA61C0"/>
    <w:rsid w:val="00AA6389"/>
    <w:rsid w:val="00AA6AAA"/>
    <w:rsid w:val="00AA6E1B"/>
    <w:rsid w:val="00AA72DB"/>
    <w:rsid w:val="00AB029E"/>
    <w:rsid w:val="00AB22D3"/>
    <w:rsid w:val="00AB28CE"/>
    <w:rsid w:val="00AB38AD"/>
    <w:rsid w:val="00AB4BD9"/>
    <w:rsid w:val="00AB6D16"/>
    <w:rsid w:val="00AB78A3"/>
    <w:rsid w:val="00AB7CCE"/>
    <w:rsid w:val="00AB7CF3"/>
    <w:rsid w:val="00AC1229"/>
    <w:rsid w:val="00AC183D"/>
    <w:rsid w:val="00AC1B12"/>
    <w:rsid w:val="00AC229A"/>
    <w:rsid w:val="00AC2A0C"/>
    <w:rsid w:val="00AC2A2E"/>
    <w:rsid w:val="00AC3605"/>
    <w:rsid w:val="00AC372C"/>
    <w:rsid w:val="00AC391E"/>
    <w:rsid w:val="00AC547E"/>
    <w:rsid w:val="00AC5664"/>
    <w:rsid w:val="00AC61FF"/>
    <w:rsid w:val="00AC6A20"/>
    <w:rsid w:val="00AC6CCE"/>
    <w:rsid w:val="00AD08AF"/>
    <w:rsid w:val="00AD2984"/>
    <w:rsid w:val="00AD2A07"/>
    <w:rsid w:val="00AD2FE6"/>
    <w:rsid w:val="00AD374A"/>
    <w:rsid w:val="00AD3EA2"/>
    <w:rsid w:val="00AD4485"/>
    <w:rsid w:val="00AD4C5C"/>
    <w:rsid w:val="00AD551B"/>
    <w:rsid w:val="00AD6C34"/>
    <w:rsid w:val="00AD6CBC"/>
    <w:rsid w:val="00AD77B1"/>
    <w:rsid w:val="00AD7DFC"/>
    <w:rsid w:val="00AE0224"/>
    <w:rsid w:val="00AE04EE"/>
    <w:rsid w:val="00AE07F5"/>
    <w:rsid w:val="00AE100A"/>
    <w:rsid w:val="00AE1C22"/>
    <w:rsid w:val="00AE1FD5"/>
    <w:rsid w:val="00AE235D"/>
    <w:rsid w:val="00AE2987"/>
    <w:rsid w:val="00AE398F"/>
    <w:rsid w:val="00AE4BA6"/>
    <w:rsid w:val="00AE4E8A"/>
    <w:rsid w:val="00AE5708"/>
    <w:rsid w:val="00AE5BA7"/>
    <w:rsid w:val="00AE6DB5"/>
    <w:rsid w:val="00AE743F"/>
    <w:rsid w:val="00AF058E"/>
    <w:rsid w:val="00AF16B7"/>
    <w:rsid w:val="00AF2001"/>
    <w:rsid w:val="00AF2056"/>
    <w:rsid w:val="00AF228F"/>
    <w:rsid w:val="00AF2AA4"/>
    <w:rsid w:val="00AF2B79"/>
    <w:rsid w:val="00AF3680"/>
    <w:rsid w:val="00AF4359"/>
    <w:rsid w:val="00AF586B"/>
    <w:rsid w:val="00AF69EA"/>
    <w:rsid w:val="00AF7A05"/>
    <w:rsid w:val="00B011D5"/>
    <w:rsid w:val="00B020D6"/>
    <w:rsid w:val="00B02272"/>
    <w:rsid w:val="00B0238D"/>
    <w:rsid w:val="00B02ECB"/>
    <w:rsid w:val="00B02F41"/>
    <w:rsid w:val="00B032A9"/>
    <w:rsid w:val="00B03B82"/>
    <w:rsid w:val="00B041DA"/>
    <w:rsid w:val="00B042AA"/>
    <w:rsid w:val="00B046B4"/>
    <w:rsid w:val="00B048C1"/>
    <w:rsid w:val="00B0544B"/>
    <w:rsid w:val="00B078AE"/>
    <w:rsid w:val="00B108DD"/>
    <w:rsid w:val="00B10AD9"/>
    <w:rsid w:val="00B11063"/>
    <w:rsid w:val="00B1142B"/>
    <w:rsid w:val="00B11D79"/>
    <w:rsid w:val="00B14AAE"/>
    <w:rsid w:val="00B1664E"/>
    <w:rsid w:val="00B16832"/>
    <w:rsid w:val="00B16955"/>
    <w:rsid w:val="00B16AC9"/>
    <w:rsid w:val="00B16F2C"/>
    <w:rsid w:val="00B17A0C"/>
    <w:rsid w:val="00B17F4A"/>
    <w:rsid w:val="00B202B2"/>
    <w:rsid w:val="00B20F2B"/>
    <w:rsid w:val="00B21BD4"/>
    <w:rsid w:val="00B23963"/>
    <w:rsid w:val="00B23DE6"/>
    <w:rsid w:val="00B240B8"/>
    <w:rsid w:val="00B24A2B"/>
    <w:rsid w:val="00B24C1D"/>
    <w:rsid w:val="00B25151"/>
    <w:rsid w:val="00B25647"/>
    <w:rsid w:val="00B25AF7"/>
    <w:rsid w:val="00B26310"/>
    <w:rsid w:val="00B3031C"/>
    <w:rsid w:val="00B303DD"/>
    <w:rsid w:val="00B30A43"/>
    <w:rsid w:val="00B332AA"/>
    <w:rsid w:val="00B33CCF"/>
    <w:rsid w:val="00B34A22"/>
    <w:rsid w:val="00B3531D"/>
    <w:rsid w:val="00B36340"/>
    <w:rsid w:val="00B36786"/>
    <w:rsid w:val="00B404B4"/>
    <w:rsid w:val="00B40E1C"/>
    <w:rsid w:val="00B41E55"/>
    <w:rsid w:val="00B42122"/>
    <w:rsid w:val="00B421B9"/>
    <w:rsid w:val="00B42E5E"/>
    <w:rsid w:val="00B43AA4"/>
    <w:rsid w:val="00B43CD9"/>
    <w:rsid w:val="00B45A01"/>
    <w:rsid w:val="00B45C38"/>
    <w:rsid w:val="00B471EE"/>
    <w:rsid w:val="00B4793F"/>
    <w:rsid w:val="00B47F87"/>
    <w:rsid w:val="00B50753"/>
    <w:rsid w:val="00B514C5"/>
    <w:rsid w:val="00B51AF3"/>
    <w:rsid w:val="00B51D49"/>
    <w:rsid w:val="00B51E34"/>
    <w:rsid w:val="00B521FF"/>
    <w:rsid w:val="00B52A50"/>
    <w:rsid w:val="00B53662"/>
    <w:rsid w:val="00B5383F"/>
    <w:rsid w:val="00B539E8"/>
    <w:rsid w:val="00B53A83"/>
    <w:rsid w:val="00B543A6"/>
    <w:rsid w:val="00B551EB"/>
    <w:rsid w:val="00B55BC3"/>
    <w:rsid w:val="00B56C5E"/>
    <w:rsid w:val="00B56E73"/>
    <w:rsid w:val="00B57A5C"/>
    <w:rsid w:val="00B57ABE"/>
    <w:rsid w:val="00B6012D"/>
    <w:rsid w:val="00B60557"/>
    <w:rsid w:val="00B62211"/>
    <w:rsid w:val="00B62864"/>
    <w:rsid w:val="00B637E1"/>
    <w:rsid w:val="00B639C4"/>
    <w:rsid w:val="00B66D50"/>
    <w:rsid w:val="00B66DC9"/>
    <w:rsid w:val="00B66FE1"/>
    <w:rsid w:val="00B675CF"/>
    <w:rsid w:val="00B703A7"/>
    <w:rsid w:val="00B70896"/>
    <w:rsid w:val="00B70B32"/>
    <w:rsid w:val="00B717ED"/>
    <w:rsid w:val="00B71803"/>
    <w:rsid w:val="00B718EE"/>
    <w:rsid w:val="00B71CBD"/>
    <w:rsid w:val="00B72AAA"/>
    <w:rsid w:val="00B73141"/>
    <w:rsid w:val="00B742B9"/>
    <w:rsid w:val="00B75660"/>
    <w:rsid w:val="00B75ADD"/>
    <w:rsid w:val="00B75BC7"/>
    <w:rsid w:val="00B767B5"/>
    <w:rsid w:val="00B76881"/>
    <w:rsid w:val="00B76AE3"/>
    <w:rsid w:val="00B76D1A"/>
    <w:rsid w:val="00B773DB"/>
    <w:rsid w:val="00B774B9"/>
    <w:rsid w:val="00B77C13"/>
    <w:rsid w:val="00B802EB"/>
    <w:rsid w:val="00B805CF"/>
    <w:rsid w:val="00B80AE0"/>
    <w:rsid w:val="00B81225"/>
    <w:rsid w:val="00B828CD"/>
    <w:rsid w:val="00B82FAE"/>
    <w:rsid w:val="00B83408"/>
    <w:rsid w:val="00B83D8D"/>
    <w:rsid w:val="00B8502C"/>
    <w:rsid w:val="00B85296"/>
    <w:rsid w:val="00B85484"/>
    <w:rsid w:val="00B85BF4"/>
    <w:rsid w:val="00B85E90"/>
    <w:rsid w:val="00B865E2"/>
    <w:rsid w:val="00B870AC"/>
    <w:rsid w:val="00B87CB6"/>
    <w:rsid w:val="00B9058E"/>
    <w:rsid w:val="00B9070C"/>
    <w:rsid w:val="00B90A66"/>
    <w:rsid w:val="00B90ADB"/>
    <w:rsid w:val="00B9105F"/>
    <w:rsid w:val="00B911FC"/>
    <w:rsid w:val="00B9295F"/>
    <w:rsid w:val="00B92D2E"/>
    <w:rsid w:val="00B92FD3"/>
    <w:rsid w:val="00B933EF"/>
    <w:rsid w:val="00B93B9C"/>
    <w:rsid w:val="00B9436F"/>
    <w:rsid w:val="00B94BAF"/>
    <w:rsid w:val="00B94CFD"/>
    <w:rsid w:val="00B95A2B"/>
    <w:rsid w:val="00B96787"/>
    <w:rsid w:val="00B96FCD"/>
    <w:rsid w:val="00B97D6D"/>
    <w:rsid w:val="00B97EB6"/>
    <w:rsid w:val="00BA1CD4"/>
    <w:rsid w:val="00BA2EBC"/>
    <w:rsid w:val="00BA3754"/>
    <w:rsid w:val="00BA3837"/>
    <w:rsid w:val="00BA3CDA"/>
    <w:rsid w:val="00BA4245"/>
    <w:rsid w:val="00BA48B3"/>
    <w:rsid w:val="00BA4BE2"/>
    <w:rsid w:val="00BA658E"/>
    <w:rsid w:val="00BA749B"/>
    <w:rsid w:val="00BA7E6E"/>
    <w:rsid w:val="00BB0232"/>
    <w:rsid w:val="00BB0C0A"/>
    <w:rsid w:val="00BB0EB0"/>
    <w:rsid w:val="00BB37CD"/>
    <w:rsid w:val="00BB4811"/>
    <w:rsid w:val="00BB4C8A"/>
    <w:rsid w:val="00BB5120"/>
    <w:rsid w:val="00BB68B3"/>
    <w:rsid w:val="00BB6BE3"/>
    <w:rsid w:val="00BB6E2D"/>
    <w:rsid w:val="00BB780F"/>
    <w:rsid w:val="00BC01E7"/>
    <w:rsid w:val="00BC031B"/>
    <w:rsid w:val="00BC0DFF"/>
    <w:rsid w:val="00BC1229"/>
    <w:rsid w:val="00BC13DD"/>
    <w:rsid w:val="00BC1608"/>
    <w:rsid w:val="00BC27FE"/>
    <w:rsid w:val="00BC3855"/>
    <w:rsid w:val="00BC4697"/>
    <w:rsid w:val="00BC5136"/>
    <w:rsid w:val="00BC54E8"/>
    <w:rsid w:val="00BC570D"/>
    <w:rsid w:val="00BC5D29"/>
    <w:rsid w:val="00BC5D7F"/>
    <w:rsid w:val="00BC5FA7"/>
    <w:rsid w:val="00BC7458"/>
    <w:rsid w:val="00BC78D0"/>
    <w:rsid w:val="00BD0460"/>
    <w:rsid w:val="00BD07A5"/>
    <w:rsid w:val="00BD1144"/>
    <w:rsid w:val="00BD1B42"/>
    <w:rsid w:val="00BD2BE9"/>
    <w:rsid w:val="00BD35F7"/>
    <w:rsid w:val="00BD3A66"/>
    <w:rsid w:val="00BD41EB"/>
    <w:rsid w:val="00BD537B"/>
    <w:rsid w:val="00BD55BA"/>
    <w:rsid w:val="00BD58B9"/>
    <w:rsid w:val="00BD751F"/>
    <w:rsid w:val="00BD7DDD"/>
    <w:rsid w:val="00BE0362"/>
    <w:rsid w:val="00BE0DC4"/>
    <w:rsid w:val="00BE10DC"/>
    <w:rsid w:val="00BE1DFD"/>
    <w:rsid w:val="00BE3C96"/>
    <w:rsid w:val="00BE42AE"/>
    <w:rsid w:val="00BE4BC1"/>
    <w:rsid w:val="00BE5B26"/>
    <w:rsid w:val="00BE5D06"/>
    <w:rsid w:val="00BE7E1F"/>
    <w:rsid w:val="00BF0045"/>
    <w:rsid w:val="00BF1341"/>
    <w:rsid w:val="00BF13E4"/>
    <w:rsid w:val="00BF1AD6"/>
    <w:rsid w:val="00BF1FA6"/>
    <w:rsid w:val="00BF2880"/>
    <w:rsid w:val="00BF2EE2"/>
    <w:rsid w:val="00BF306E"/>
    <w:rsid w:val="00BF325D"/>
    <w:rsid w:val="00BF356D"/>
    <w:rsid w:val="00BF3BF1"/>
    <w:rsid w:val="00BF44AD"/>
    <w:rsid w:val="00BF5DC0"/>
    <w:rsid w:val="00BF5F2C"/>
    <w:rsid w:val="00C01DCB"/>
    <w:rsid w:val="00C0235A"/>
    <w:rsid w:val="00C02A56"/>
    <w:rsid w:val="00C02DEF"/>
    <w:rsid w:val="00C02E17"/>
    <w:rsid w:val="00C03279"/>
    <w:rsid w:val="00C03882"/>
    <w:rsid w:val="00C0390A"/>
    <w:rsid w:val="00C03F4A"/>
    <w:rsid w:val="00C042F8"/>
    <w:rsid w:val="00C04606"/>
    <w:rsid w:val="00C04CDC"/>
    <w:rsid w:val="00C051B9"/>
    <w:rsid w:val="00C05F67"/>
    <w:rsid w:val="00C06782"/>
    <w:rsid w:val="00C07D49"/>
    <w:rsid w:val="00C10B6B"/>
    <w:rsid w:val="00C10B7E"/>
    <w:rsid w:val="00C11152"/>
    <w:rsid w:val="00C11A11"/>
    <w:rsid w:val="00C12067"/>
    <w:rsid w:val="00C12754"/>
    <w:rsid w:val="00C136C7"/>
    <w:rsid w:val="00C14286"/>
    <w:rsid w:val="00C156CB"/>
    <w:rsid w:val="00C16061"/>
    <w:rsid w:val="00C1614F"/>
    <w:rsid w:val="00C2069F"/>
    <w:rsid w:val="00C2229C"/>
    <w:rsid w:val="00C22AE1"/>
    <w:rsid w:val="00C23CB0"/>
    <w:rsid w:val="00C24B4C"/>
    <w:rsid w:val="00C25616"/>
    <w:rsid w:val="00C25999"/>
    <w:rsid w:val="00C25DFA"/>
    <w:rsid w:val="00C2660A"/>
    <w:rsid w:val="00C26632"/>
    <w:rsid w:val="00C26F17"/>
    <w:rsid w:val="00C27416"/>
    <w:rsid w:val="00C278F7"/>
    <w:rsid w:val="00C306A2"/>
    <w:rsid w:val="00C30F59"/>
    <w:rsid w:val="00C311A2"/>
    <w:rsid w:val="00C3124D"/>
    <w:rsid w:val="00C31A7F"/>
    <w:rsid w:val="00C326CD"/>
    <w:rsid w:val="00C32E65"/>
    <w:rsid w:val="00C33BAF"/>
    <w:rsid w:val="00C34364"/>
    <w:rsid w:val="00C34459"/>
    <w:rsid w:val="00C34D62"/>
    <w:rsid w:val="00C35859"/>
    <w:rsid w:val="00C3591C"/>
    <w:rsid w:val="00C36AD5"/>
    <w:rsid w:val="00C36BA6"/>
    <w:rsid w:val="00C36CCD"/>
    <w:rsid w:val="00C3709B"/>
    <w:rsid w:val="00C3757F"/>
    <w:rsid w:val="00C37FC7"/>
    <w:rsid w:val="00C40712"/>
    <w:rsid w:val="00C4107B"/>
    <w:rsid w:val="00C412AD"/>
    <w:rsid w:val="00C41FF3"/>
    <w:rsid w:val="00C45400"/>
    <w:rsid w:val="00C45D8D"/>
    <w:rsid w:val="00C460AD"/>
    <w:rsid w:val="00C4795C"/>
    <w:rsid w:val="00C50046"/>
    <w:rsid w:val="00C52820"/>
    <w:rsid w:val="00C52D08"/>
    <w:rsid w:val="00C53669"/>
    <w:rsid w:val="00C5408E"/>
    <w:rsid w:val="00C54A2C"/>
    <w:rsid w:val="00C54AC2"/>
    <w:rsid w:val="00C55535"/>
    <w:rsid w:val="00C55DEB"/>
    <w:rsid w:val="00C55FD1"/>
    <w:rsid w:val="00C60815"/>
    <w:rsid w:val="00C60EEC"/>
    <w:rsid w:val="00C61F46"/>
    <w:rsid w:val="00C62D6F"/>
    <w:rsid w:val="00C63651"/>
    <w:rsid w:val="00C64743"/>
    <w:rsid w:val="00C664C9"/>
    <w:rsid w:val="00C6668A"/>
    <w:rsid w:val="00C6685B"/>
    <w:rsid w:val="00C66AD8"/>
    <w:rsid w:val="00C67905"/>
    <w:rsid w:val="00C679B2"/>
    <w:rsid w:val="00C67A43"/>
    <w:rsid w:val="00C709DC"/>
    <w:rsid w:val="00C71767"/>
    <w:rsid w:val="00C71B7D"/>
    <w:rsid w:val="00C72AE1"/>
    <w:rsid w:val="00C751EB"/>
    <w:rsid w:val="00C75238"/>
    <w:rsid w:val="00C75AD6"/>
    <w:rsid w:val="00C763AB"/>
    <w:rsid w:val="00C763CE"/>
    <w:rsid w:val="00C76B00"/>
    <w:rsid w:val="00C77458"/>
    <w:rsid w:val="00C800E0"/>
    <w:rsid w:val="00C80108"/>
    <w:rsid w:val="00C80854"/>
    <w:rsid w:val="00C80865"/>
    <w:rsid w:val="00C80BB6"/>
    <w:rsid w:val="00C833FB"/>
    <w:rsid w:val="00C839C1"/>
    <w:rsid w:val="00C83A65"/>
    <w:rsid w:val="00C8492B"/>
    <w:rsid w:val="00C84976"/>
    <w:rsid w:val="00C84AD0"/>
    <w:rsid w:val="00C85199"/>
    <w:rsid w:val="00C861AA"/>
    <w:rsid w:val="00C87699"/>
    <w:rsid w:val="00C90612"/>
    <w:rsid w:val="00C9382D"/>
    <w:rsid w:val="00C94658"/>
    <w:rsid w:val="00C94AB9"/>
    <w:rsid w:val="00C9586D"/>
    <w:rsid w:val="00C96CAD"/>
    <w:rsid w:val="00C972CF"/>
    <w:rsid w:val="00CA2000"/>
    <w:rsid w:val="00CA3198"/>
    <w:rsid w:val="00CA3271"/>
    <w:rsid w:val="00CA328D"/>
    <w:rsid w:val="00CA3924"/>
    <w:rsid w:val="00CA39B6"/>
    <w:rsid w:val="00CA3F8F"/>
    <w:rsid w:val="00CA5A07"/>
    <w:rsid w:val="00CA5E70"/>
    <w:rsid w:val="00CA5F5C"/>
    <w:rsid w:val="00CA6497"/>
    <w:rsid w:val="00CA7441"/>
    <w:rsid w:val="00CA760A"/>
    <w:rsid w:val="00CA775D"/>
    <w:rsid w:val="00CB07BC"/>
    <w:rsid w:val="00CB0AFC"/>
    <w:rsid w:val="00CB1549"/>
    <w:rsid w:val="00CB18A6"/>
    <w:rsid w:val="00CB2834"/>
    <w:rsid w:val="00CB351A"/>
    <w:rsid w:val="00CB36F5"/>
    <w:rsid w:val="00CB4CDF"/>
    <w:rsid w:val="00CB56FD"/>
    <w:rsid w:val="00CB6087"/>
    <w:rsid w:val="00CB64C8"/>
    <w:rsid w:val="00CB78DF"/>
    <w:rsid w:val="00CC000B"/>
    <w:rsid w:val="00CC0326"/>
    <w:rsid w:val="00CC0D5B"/>
    <w:rsid w:val="00CC0DBF"/>
    <w:rsid w:val="00CC0F98"/>
    <w:rsid w:val="00CC2628"/>
    <w:rsid w:val="00CC2C05"/>
    <w:rsid w:val="00CC33FC"/>
    <w:rsid w:val="00CC34FF"/>
    <w:rsid w:val="00CC3D4D"/>
    <w:rsid w:val="00CC4953"/>
    <w:rsid w:val="00CC5360"/>
    <w:rsid w:val="00CC53E2"/>
    <w:rsid w:val="00CC5E73"/>
    <w:rsid w:val="00CD094F"/>
    <w:rsid w:val="00CD123F"/>
    <w:rsid w:val="00CD165E"/>
    <w:rsid w:val="00CD20BD"/>
    <w:rsid w:val="00CD2DA0"/>
    <w:rsid w:val="00CD3723"/>
    <w:rsid w:val="00CD4948"/>
    <w:rsid w:val="00CD4B21"/>
    <w:rsid w:val="00CD4F0A"/>
    <w:rsid w:val="00CD6100"/>
    <w:rsid w:val="00CD69DA"/>
    <w:rsid w:val="00CD6CAB"/>
    <w:rsid w:val="00CD6FFB"/>
    <w:rsid w:val="00CD7B64"/>
    <w:rsid w:val="00CE0C01"/>
    <w:rsid w:val="00CE3761"/>
    <w:rsid w:val="00CE3EA2"/>
    <w:rsid w:val="00CE4FD6"/>
    <w:rsid w:val="00CE512D"/>
    <w:rsid w:val="00CE648B"/>
    <w:rsid w:val="00CE6D17"/>
    <w:rsid w:val="00CF0088"/>
    <w:rsid w:val="00CF0C92"/>
    <w:rsid w:val="00CF1132"/>
    <w:rsid w:val="00CF1391"/>
    <w:rsid w:val="00CF218F"/>
    <w:rsid w:val="00CF52D1"/>
    <w:rsid w:val="00CF5371"/>
    <w:rsid w:val="00CF563D"/>
    <w:rsid w:val="00CF58A9"/>
    <w:rsid w:val="00CF698E"/>
    <w:rsid w:val="00CF73B6"/>
    <w:rsid w:val="00D0120F"/>
    <w:rsid w:val="00D013FF"/>
    <w:rsid w:val="00D01B1F"/>
    <w:rsid w:val="00D01B7C"/>
    <w:rsid w:val="00D03A60"/>
    <w:rsid w:val="00D0455D"/>
    <w:rsid w:val="00D04A80"/>
    <w:rsid w:val="00D05DFA"/>
    <w:rsid w:val="00D063F2"/>
    <w:rsid w:val="00D101E8"/>
    <w:rsid w:val="00D10BC4"/>
    <w:rsid w:val="00D115D1"/>
    <w:rsid w:val="00D1267F"/>
    <w:rsid w:val="00D1283D"/>
    <w:rsid w:val="00D12ADD"/>
    <w:rsid w:val="00D1314F"/>
    <w:rsid w:val="00D1439F"/>
    <w:rsid w:val="00D146EB"/>
    <w:rsid w:val="00D14D96"/>
    <w:rsid w:val="00D151D0"/>
    <w:rsid w:val="00D151DC"/>
    <w:rsid w:val="00D15619"/>
    <w:rsid w:val="00D15BB2"/>
    <w:rsid w:val="00D15E36"/>
    <w:rsid w:val="00D16032"/>
    <w:rsid w:val="00D16282"/>
    <w:rsid w:val="00D16BD9"/>
    <w:rsid w:val="00D176C9"/>
    <w:rsid w:val="00D17DA9"/>
    <w:rsid w:val="00D2090B"/>
    <w:rsid w:val="00D20BB5"/>
    <w:rsid w:val="00D20F52"/>
    <w:rsid w:val="00D21423"/>
    <w:rsid w:val="00D21AA3"/>
    <w:rsid w:val="00D24658"/>
    <w:rsid w:val="00D251A7"/>
    <w:rsid w:val="00D26A42"/>
    <w:rsid w:val="00D2726E"/>
    <w:rsid w:val="00D272CE"/>
    <w:rsid w:val="00D301CC"/>
    <w:rsid w:val="00D31BBD"/>
    <w:rsid w:val="00D323DA"/>
    <w:rsid w:val="00D32EFE"/>
    <w:rsid w:val="00D334E5"/>
    <w:rsid w:val="00D33971"/>
    <w:rsid w:val="00D33DDA"/>
    <w:rsid w:val="00D34036"/>
    <w:rsid w:val="00D35A83"/>
    <w:rsid w:val="00D35AA5"/>
    <w:rsid w:val="00D4074F"/>
    <w:rsid w:val="00D40DA1"/>
    <w:rsid w:val="00D41CBD"/>
    <w:rsid w:val="00D421DC"/>
    <w:rsid w:val="00D43783"/>
    <w:rsid w:val="00D437B7"/>
    <w:rsid w:val="00D439DC"/>
    <w:rsid w:val="00D457E9"/>
    <w:rsid w:val="00D47B6F"/>
    <w:rsid w:val="00D50DA8"/>
    <w:rsid w:val="00D50E16"/>
    <w:rsid w:val="00D52630"/>
    <w:rsid w:val="00D544FF"/>
    <w:rsid w:val="00D549E4"/>
    <w:rsid w:val="00D54CDE"/>
    <w:rsid w:val="00D55FBA"/>
    <w:rsid w:val="00D56E74"/>
    <w:rsid w:val="00D60B8B"/>
    <w:rsid w:val="00D618A5"/>
    <w:rsid w:val="00D61FCD"/>
    <w:rsid w:val="00D621D8"/>
    <w:rsid w:val="00D623D3"/>
    <w:rsid w:val="00D62841"/>
    <w:rsid w:val="00D629BB"/>
    <w:rsid w:val="00D62D80"/>
    <w:rsid w:val="00D62EEC"/>
    <w:rsid w:val="00D66891"/>
    <w:rsid w:val="00D669B5"/>
    <w:rsid w:val="00D669D1"/>
    <w:rsid w:val="00D66D46"/>
    <w:rsid w:val="00D6763F"/>
    <w:rsid w:val="00D6777C"/>
    <w:rsid w:val="00D67B46"/>
    <w:rsid w:val="00D67C4F"/>
    <w:rsid w:val="00D67E00"/>
    <w:rsid w:val="00D67EE8"/>
    <w:rsid w:val="00D70354"/>
    <w:rsid w:val="00D70799"/>
    <w:rsid w:val="00D70800"/>
    <w:rsid w:val="00D7107D"/>
    <w:rsid w:val="00D72088"/>
    <w:rsid w:val="00D73150"/>
    <w:rsid w:val="00D731B0"/>
    <w:rsid w:val="00D7364C"/>
    <w:rsid w:val="00D74562"/>
    <w:rsid w:val="00D7545E"/>
    <w:rsid w:val="00D76415"/>
    <w:rsid w:val="00D766AC"/>
    <w:rsid w:val="00D77186"/>
    <w:rsid w:val="00D774AF"/>
    <w:rsid w:val="00D779B0"/>
    <w:rsid w:val="00D80FEB"/>
    <w:rsid w:val="00D8125F"/>
    <w:rsid w:val="00D812C4"/>
    <w:rsid w:val="00D81AA9"/>
    <w:rsid w:val="00D8217E"/>
    <w:rsid w:val="00D83190"/>
    <w:rsid w:val="00D8339D"/>
    <w:rsid w:val="00D833B9"/>
    <w:rsid w:val="00D83DFB"/>
    <w:rsid w:val="00D840A1"/>
    <w:rsid w:val="00D84893"/>
    <w:rsid w:val="00D862E0"/>
    <w:rsid w:val="00D87D9C"/>
    <w:rsid w:val="00D87E04"/>
    <w:rsid w:val="00D907C8"/>
    <w:rsid w:val="00D90856"/>
    <w:rsid w:val="00D91133"/>
    <w:rsid w:val="00D9144F"/>
    <w:rsid w:val="00D915A1"/>
    <w:rsid w:val="00D91C6F"/>
    <w:rsid w:val="00D91D5F"/>
    <w:rsid w:val="00D928E7"/>
    <w:rsid w:val="00D931D0"/>
    <w:rsid w:val="00D93E88"/>
    <w:rsid w:val="00D95BFD"/>
    <w:rsid w:val="00D95F43"/>
    <w:rsid w:val="00D962BF"/>
    <w:rsid w:val="00DA05F7"/>
    <w:rsid w:val="00DA1344"/>
    <w:rsid w:val="00DA2264"/>
    <w:rsid w:val="00DA230E"/>
    <w:rsid w:val="00DA3FEA"/>
    <w:rsid w:val="00DA5E55"/>
    <w:rsid w:val="00DA5F51"/>
    <w:rsid w:val="00DA641C"/>
    <w:rsid w:val="00DA67BE"/>
    <w:rsid w:val="00DA6EAF"/>
    <w:rsid w:val="00DA7053"/>
    <w:rsid w:val="00DA782B"/>
    <w:rsid w:val="00DA7B7D"/>
    <w:rsid w:val="00DB0E53"/>
    <w:rsid w:val="00DB17DF"/>
    <w:rsid w:val="00DB1FE7"/>
    <w:rsid w:val="00DB2391"/>
    <w:rsid w:val="00DB25B3"/>
    <w:rsid w:val="00DB2840"/>
    <w:rsid w:val="00DB2DF4"/>
    <w:rsid w:val="00DB39EB"/>
    <w:rsid w:val="00DB7DA4"/>
    <w:rsid w:val="00DC04F9"/>
    <w:rsid w:val="00DC0FED"/>
    <w:rsid w:val="00DC10FB"/>
    <w:rsid w:val="00DC132B"/>
    <w:rsid w:val="00DC1831"/>
    <w:rsid w:val="00DC26DE"/>
    <w:rsid w:val="00DC2842"/>
    <w:rsid w:val="00DC2F70"/>
    <w:rsid w:val="00DC539F"/>
    <w:rsid w:val="00DC5597"/>
    <w:rsid w:val="00DC5A40"/>
    <w:rsid w:val="00DC6ACB"/>
    <w:rsid w:val="00DC72CE"/>
    <w:rsid w:val="00DC758C"/>
    <w:rsid w:val="00DC776C"/>
    <w:rsid w:val="00DC7DC3"/>
    <w:rsid w:val="00DD00E4"/>
    <w:rsid w:val="00DD0A1D"/>
    <w:rsid w:val="00DD0DA0"/>
    <w:rsid w:val="00DD0EB1"/>
    <w:rsid w:val="00DD0F53"/>
    <w:rsid w:val="00DD11DE"/>
    <w:rsid w:val="00DD186A"/>
    <w:rsid w:val="00DD1D55"/>
    <w:rsid w:val="00DD25B9"/>
    <w:rsid w:val="00DD27AA"/>
    <w:rsid w:val="00DD2973"/>
    <w:rsid w:val="00DD5258"/>
    <w:rsid w:val="00DD550D"/>
    <w:rsid w:val="00DD557E"/>
    <w:rsid w:val="00DE0337"/>
    <w:rsid w:val="00DE0BA1"/>
    <w:rsid w:val="00DE1430"/>
    <w:rsid w:val="00DE1472"/>
    <w:rsid w:val="00DE1916"/>
    <w:rsid w:val="00DE22B8"/>
    <w:rsid w:val="00DE2C80"/>
    <w:rsid w:val="00DE324A"/>
    <w:rsid w:val="00DE5101"/>
    <w:rsid w:val="00DE6B3E"/>
    <w:rsid w:val="00DE6F45"/>
    <w:rsid w:val="00DE781D"/>
    <w:rsid w:val="00DE7980"/>
    <w:rsid w:val="00DF02C5"/>
    <w:rsid w:val="00DF0D7C"/>
    <w:rsid w:val="00DF1F60"/>
    <w:rsid w:val="00DF26CB"/>
    <w:rsid w:val="00DF2B9D"/>
    <w:rsid w:val="00DF39FB"/>
    <w:rsid w:val="00DF3C53"/>
    <w:rsid w:val="00DF3D06"/>
    <w:rsid w:val="00DF46C7"/>
    <w:rsid w:val="00DF5BA1"/>
    <w:rsid w:val="00DF600B"/>
    <w:rsid w:val="00DF609F"/>
    <w:rsid w:val="00DF6233"/>
    <w:rsid w:val="00DF73D7"/>
    <w:rsid w:val="00DF7E2D"/>
    <w:rsid w:val="00E004FB"/>
    <w:rsid w:val="00E00ADD"/>
    <w:rsid w:val="00E02517"/>
    <w:rsid w:val="00E033AE"/>
    <w:rsid w:val="00E036FC"/>
    <w:rsid w:val="00E042BC"/>
    <w:rsid w:val="00E053C1"/>
    <w:rsid w:val="00E05B39"/>
    <w:rsid w:val="00E05D19"/>
    <w:rsid w:val="00E067BB"/>
    <w:rsid w:val="00E107F4"/>
    <w:rsid w:val="00E11C64"/>
    <w:rsid w:val="00E12898"/>
    <w:rsid w:val="00E1338B"/>
    <w:rsid w:val="00E14212"/>
    <w:rsid w:val="00E154EA"/>
    <w:rsid w:val="00E15B21"/>
    <w:rsid w:val="00E17294"/>
    <w:rsid w:val="00E176E4"/>
    <w:rsid w:val="00E1792B"/>
    <w:rsid w:val="00E20123"/>
    <w:rsid w:val="00E21CA8"/>
    <w:rsid w:val="00E22110"/>
    <w:rsid w:val="00E2225A"/>
    <w:rsid w:val="00E22AC4"/>
    <w:rsid w:val="00E22CA3"/>
    <w:rsid w:val="00E23A46"/>
    <w:rsid w:val="00E23AE1"/>
    <w:rsid w:val="00E23EDC"/>
    <w:rsid w:val="00E24822"/>
    <w:rsid w:val="00E24BFC"/>
    <w:rsid w:val="00E26B74"/>
    <w:rsid w:val="00E3039D"/>
    <w:rsid w:val="00E31EAC"/>
    <w:rsid w:val="00E3289A"/>
    <w:rsid w:val="00E32F2D"/>
    <w:rsid w:val="00E330C9"/>
    <w:rsid w:val="00E338FC"/>
    <w:rsid w:val="00E33C5D"/>
    <w:rsid w:val="00E33F43"/>
    <w:rsid w:val="00E34338"/>
    <w:rsid w:val="00E35B2E"/>
    <w:rsid w:val="00E35B4E"/>
    <w:rsid w:val="00E3736F"/>
    <w:rsid w:val="00E378F2"/>
    <w:rsid w:val="00E37E8A"/>
    <w:rsid w:val="00E37F08"/>
    <w:rsid w:val="00E405BB"/>
    <w:rsid w:val="00E40718"/>
    <w:rsid w:val="00E42389"/>
    <w:rsid w:val="00E43ACD"/>
    <w:rsid w:val="00E454F2"/>
    <w:rsid w:val="00E45AD4"/>
    <w:rsid w:val="00E45FA6"/>
    <w:rsid w:val="00E47003"/>
    <w:rsid w:val="00E4746D"/>
    <w:rsid w:val="00E47967"/>
    <w:rsid w:val="00E47AAE"/>
    <w:rsid w:val="00E47C5A"/>
    <w:rsid w:val="00E50667"/>
    <w:rsid w:val="00E50688"/>
    <w:rsid w:val="00E52806"/>
    <w:rsid w:val="00E536C0"/>
    <w:rsid w:val="00E555E3"/>
    <w:rsid w:val="00E556B2"/>
    <w:rsid w:val="00E5692D"/>
    <w:rsid w:val="00E56D19"/>
    <w:rsid w:val="00E57B31"/>
    <w:rsid w:val="00E60F97"/>
    <w:rsid w:val="00E615D5"/>
    <w:rsid w:val="00E618AC"/>
    <w:rsid w:val="00E618CC"/>
    <w:rsid w:val="00E62E2A"/>
    <w:rsid w:val="00E63845"/>
    <w:rsid w:val="00E63AEA"/>
    <w:rsid w:val="00E640FA"/>
    <w:rsid w:val="00E641B3"/>
    <w:rsid w:val="00E642D7"/>
    <w:rsid w:val="00E649BD"/>
    <w:rsid w:val="00E65029"/>
    <w:rsid w:val="00E66ACE"/>
    <w:rsid w:val="00E701F0"/>
    <w:rsid w:val="00E713B7"/>
    <w:rsid w:val="00E71820"/>
    <w:rsid w:val="00E721FE"/>
    <w:rsid w:val="00E72792"/>
    <w:rsid w:val="00E729DA"/>
    <w:rsid w:val="00E732BE"/>
    <w:rsid w:val="00E74664"/>
    <w:rsid w:val="00E74835"/>
    <w:rsid w:val="00E75903"/>
    <w:rsid w:val="00E75DC9"/>
    <w:rsid w:val="00E762B6"/>
    <w:rsid w:val="00E76538"/>
    <w:rsid w:val="00E81F60"/>
    <w:rsid w:val="00E839B5"/>
    <w:rsid w:val="00E83A9D"/>
    <w:rsid w:val="00E85AD7"/>
    <w:rsid w:val="00E85EDB"/>
    <w:rsid w:val="00E86815"/>
    <w:rsid w:val="00E872A0"/>
    <w:rsid w:val="00E87544"/>
    <w:rsid w:val="00E878DB"/>
    <w:rsid w:val="00E90770"/>
    <w:rsid w:val="00E91435"/>
    <w:rsid w:val="00E92DCD"/>
    <w:rsid w:val="00E93E6D"/>
    <w:rsid w:val="00E94D33"/>
    <w:rsid w:val="00E9512F"/>
    <w:rsid w:val="00E95361"/>
    <w:rsid w:val="00E95946"/>
    <w:rsid w:val="00E95C74"/>
    <w:rsid w:val="00E97A27"/>
    <w:rsid w:val="00E97BDC"/>
    <w:rsid w:val="00E97C71"/>
    <w:rsid w:val="00E97F0F"/>
    <w:rsid w:val="00E97FCA"/>
    <w:rsid w:val="00EA017A"/>
    <w:rsid w:val="00EA0343"/>
    <w:rsid w:val="00EA119E"/>
    <w:rsid w:val="00EA1EF4"/>
    <w:rsid w:val="00EA2102"/>
    <w:rsid w:val="00EA22F6"/>
    <w:rsid w:val="00EA277B"/>
    <w:rsid w:val="00EA2ACF"/>
    <w:rsid w:val="00EA38F1"/>
    <w:rsid w:val="00EA3CBA"/>
    <w:rsid w:val="00EA49CA"/>
    <w:rsid w:val="00EA65B1"/>
    <w:rsid w:val="00EA7382"/>
    <w:rsid w:val="00EB03ED"/>
    <w:rsid w:val="00EB1092"/>
    <w:rsid w:val="00EB244C"/>
    <w:rsid w:val="00EB2CF5"/>
    <w:rsid w:val="00EB47D7"/>
    <w:rsid w:val="00EB4921"/>
    <w:rsid w:val="00EB5EC8"/>
    <w:rsid w:val="00EB6454"/>
    <w:rsid w:val="00EB75EB"/>
    <w:rsid w:val="00EC0364"/>
    <w:rsid w:val="00EC0386"/>
    <w:rsid w:val="00EC0C97"/>
    <w:rsid w:val="00EC22D2"/>
    <w:rsid w:val="00EC27D5"/>
    <w:rsid w:val="00EC3071"/>
    <w:rsid w:val="00EC331E"/>
    <w:rsid w:val="00EC44F7"/>
    <w:rsid w:val="00EC4735"/>
    <w:rsid w:val="00EC4DC0"/>
    <w:rsid w:val="00EC61E1"/>
    <w:rsid w:val="00EC6D65"/>
    <w:rsid w:val="00EC6FF6"/>
    <w:rsid w:val="00EC79F5"/>
    <w:rsid w:val="00ED01E8"/>
    <w:rsid w:val="00ED0784"/>
    <w:rsid w:val="00ED0A2A"/>
    <w:rsid w:val="00ED0DB2"/>
    <w:rsid w:val="00ED15D5"/>
    <w:rsid w:val="00ED1A73"/>
    <w:rsid w:val="00ED2685"/>
    <w:rsid w:val="00ED2FE1"/>
    <w:rsid w:val="00ED3508"/>
    <w:rsid w:val="00ED3579"/>
    <w:rsid w:val="00ED5080"/>
    <w:rsid w:val="00ED5593"/>
    <w:rsid w:val="00ED5E53"/>
    <w:rsid w:val="00ED65BC"/>
    <w:rsid w:val="00ED693A"/>
    <w:rsid w:val="00ED6F24"/>
    <w:rsid w:val="00ED71C7"/>
    <w:rsid w:val="00ED797A"/>
    <w:rsid w:val="00EE143A"/>
    <w:rsid w:val="00EE2BFC"/>
    <w:rsid w:val="00EE465C"/>
    <w:rsid w:val="00EE4A3D"/>
    <w:rsid w:val="00EE4FFC"/>
    <w:rsid w:val="00EE58E3"/>
    <w:rsid w:val="00EE59B1"/>
    <w:rsid w:val="00EE5AE4"/>
    <w:rsid w:val="00EE6905"/>
    <w:rsid w:val="00EE7AA9"/>
    <w:rsid w:val="00EF008F"/>
    <w:rsid w:val="00EF1679"/>
    <w:rsid w:val="00EF230C"/>
    <w:rsid w:val="00EF26A2"/>
    <w:rsid w:val="00EF3EAC"/>
    <w:rsid w:val="00EF5984"/>
    <w:rsid w:val="00EF5E02"/>
    <w:rsid w:val="00EF68AB"/>
    <w:rsid w:val="00EF6C4B"/>
    <w:rsid w:val="00EF7391"/>
    <w:rsid w:val="00F000A7"/>
    <w:rsid w:val="00F00346"/>
    <w:rsid w:val="00F0201B"/>
    <w:rsid w:val="00F02773"/>
    <w:rsid w:val="00F02D70"/>
    <w:rsid w:val="00F02D93"/>
    <w:rsid w:val="00F036F7"/>
    <w:rsid w:val="00F04836"/>
    <w:rsid w:val="00F052FD"/>
    <w:rsid w:val="00F053E4"/>
    <w:rsid w:val="00F064A7"/>
    <w:rsid w:val="00F06BA9"/>
    <w:rsid w:val="00F071A1"/>
    <w:rsid w:val="00F072AF"/>
    <w:rsid w:val="00F07ABC"/>
    <w:rsid w:val="00F10361"/>
    <w:rsid w:val="00F10E90"/>
    <w:rsid w:val="00F110BB"/>
    <w:rsid w:val="00F12713"/>
    <w:rsid w:val="00F127FB"/>
    <w:rsid w:val="00F12A5C"/>
    <w:rsid w:val="00F1366D"/>
    <w:rsid w:val="00F13D02"/>
    <w:rsid w:val="00F1413D"/>
    <w:rsid w:val="00F1442C"/>
    <w:rsid w:val="00F14D9D"/>
    <w:rsid w:val="00F16172"/>
    <w:rsid w:val="00F16DAB"/>
    <w:rsid w:val="00F174A3"/>
    <w:rsid w:val="00F20B67"/>
    <w:rsid w:val="00F219D7"/>
    <w:rsid w:val="00F22E35"/>
    <w:rsid w:val="00F22FF9"/>
    <w:rsid w:val="00F230B7"/>
    <w:rsid w:val="00F24A43"/>
    <w:rsid w:val="00F253C2"/>
    <w:rsid w:val="00F25E85"/>
    <w:rsid w:val="00F272BE"/>
    <w:rsid w:val="00F33034"/>
    <w:rsid w:val="00F33133"/>
    <w:rsid w:val="00F3403F"/>
    <w:rsid w:val="00F344D3"/>
    <w:rsid w:val="00F34778"/>
    <w:rsid w:val="00F35058"/>
    <w:rsid w:val="00F35347"/>
    <w:rsid w:val="00F37283"/>
    <w:rsid w:val="00F40880"/>
    <w:rsid w:val="00F40BA3"/>
    <w:rsid w:val="00F41437"/>
    <w:rsid w:val="00F429A5"/>
    <w:rsid w:val="00F429AF"/>
    <w:rsid w:val="00F432C8"/>
    <w:rsid w:val="00F438C7"/>
    <w:rsid w:val="00F439B6"/>
    <w:rsid w:val="00F43B06"/>
    <w:rsid w:val="00F43D49"/>
    <w:rsid w:val="00F441D5"/>
    <w:rsid w:val="00F46005"/>
    <w:rsid w:val="00F50466"/>
    <w:rsid w:val="00F50487"/>
    <w:rsid w:val="00F516A5"/>
    <w:rsid w:val="00F51F66"/>
    <w:rsid w:val="00F520C5"/>
    <w:rsid w:val="00F52AB3"/>
    <w:rsid w:val="00F52F05"/>
    <w:rsid w:val="00F53FFF"/>
    <w:rsid w:val="00F5435D"/>
    <w:rsid w:val="00F54366"/>
    <w:rsid w:val="00F54B2A"/>
    <w:rsid w:val="00F563DE"/>
    <w:rsid w:val="00F5700E"/>
    <w:rsid w:val="00F574CB"/>
    <w:rsid w:val="00F614A9"/>
    <w:rsid w:val="00F62BF5"/>
    <w:rsid w:val="00F6316B"/>
    <w:rsid w:val="00F643E1"/>
    <w:rsid w:val="00F64433"/>
    <w:rsid w:val="00F64993"/>
    <w:rsid w:val="00F64A25"/>
    <w:rsid w:val="00F65014"/>
    <w:rsid w:val="00F65306"/>
    <w:rsid w:val="00F65827"/>
    <w:rsid w:val="00F65E29"/>
    <w:rsid w:val="00F66448"/>
    <w:rsid w:val="00F6669B"/>
    <w:rsid w:val="00F67129"/>
    <w:rsid w:val="00F6750F"/>
    <w:rsid w:val="00F675C2"/>
    <w:rsid w:val="00F677F6"/>
    <w:rsid w:val="00F67833"/>
    <w:rsid w:val="00F70F63"/>
    <w:rsid w:val="00F71894"/>
    <w:rsid w:val="00F724D4"/>
    <w:rsid w:val="00F74499"/>
    <w:rsid w:val="00F74511"/>
    <w:rsid w:val="00F749E9"/>
    <w:rsid w:val="00F7583C"/>
    <w:rsid w:val="00F76968"/>
    <w:rsid w:val="00F774E7"/>
    <w:rsid w:val="00F802D5"/>
    <w:rsid w:val="00F8060C"/>
    <w:rsid w:val="00F8150B"/>
    <w:rsid w:val="00F8164F"/>
    <w:rsid w:val="00F81D19"/>
    <w:rsid w:val="00F81F8B"/>
    <w:rsid w:val="00F82220"/>
    <w:rsid w:val="00F82DE6"/>
    <w:rsid w:val="00F8529E"/>
    <w:rsid w:val="00F87E54"/>
    <w:rsid w:val="00F913FE"/>
    <w:rsid w:val="00F92377"/>
    <w:rsid w:val="00F926F4"/>
    <w:rsid w:val="00F92DBB"/>
    <w:rsid w:val="00F92E02"/>
    <w:rsid w:val="00F93407"/>
    <w:rsid w:val="00F94ADE"/>
    <w:rsid w:val="00F956C8"/>
    <w:rsid w:val="00F95EBB"/>
    <w:rsid w:val="00F96171"/>
    <w:rsid w:val="00F968DE"/>
    <w:rsid w:val="00FA002F"/>
    <w:rsid w:val="00FA0E3B"/>
    <w:rsid w:val="00FA0E7A"/>
    <w:rsid w:val="00FA1101"/>
    <w:rsid w:val="00FA2038"/>
    <w:rsid w:val="00FA2045"/>
    <w:rsid w:val="00FA2670"/>
    <w:rsid w:val="00FA3092"/>
    <w:rsid w:val="00FA3F8C"/>
    <w:rsid w:val="00FA4D77"/>
    <w:rsid w:val="00FA63A8"/>
    <w:rsid w:val="00FA64D5"/>
    <w:rsid w:val="00FA69CA"/>
    <w:rsid w:val="00FA6E51"/>
    <w:rsid w:val="00FA7265"/>
    <w:rsid w:val="00FB094A"/>
    <w:rsid w:val="00FB09A1"/>
    <w:rsid w:val="00FB1A4F"/>
    <w:rsid w:val="00FB3230"/>
    <w:rsid w:val="00FB3685"/>
    <w:rsid w:val="00FB42A6"/>
    <w:rsid w:val="00FB461D"/>
    <w:rsid w:val="00FB4B14"/>
    <w:rsid w:val="00FB6862"/>
    <w:rsid w:val="00FB6B43"/>
    <w:rsid w:val="00FB6BF2"/>
    <w:rsid w:val="00FB72B0"/>
    <w:rsid w:val="00FB7939"/>
    <w:rsid w:val="00FB7C3F"/>
    <w:rsid w:val="00FB7C6B"/>
    <w:rsid w:val="00FC0678"/>
    <w:rsid w:val="00FC262B"/>
    <w:rsid w:val="00FC2806"/>
    <w:rsid w:val="00FC2C16"/>
    <w:rsid w:val="00FC2D95"/>
    <w:rsid w:val="00FC3F47"/>
    <w:rsid w:val="00FC43CB"/>
    <w:rsid w:val="00FC4FD2"/>
    <w:rsid w:val="00FC55C6"/>
    <w:rsid w:val="00FC5693"/>
    <w:rsid w:val="00FC6DE3"/>
    <w:rsid w:val="00FC741B"/>
    <w:rsid w:val="00FD0F4E"/>
    <w:rsid w:val="00FD11F1"/>
    <w:rsid w:val="00FD126F"/>
    <w:rsid w:val="00FD1E22"/>
    <w:rsid w:val="00FD3022"/>
    <w:rsid w:val="00FD36AE"/>
    <w:rsid w:val="00FD41CB"/>
    <w:rsid w:val="00FD4DD3"/>
    <w:rsid w:val="00FD6018"/>
    <w:rsid w:val="00FD6A25"/>
    <w:rsid w:val="00FD6B96"/>
    <w:rsid w:val="00FD7F9B"/>
    <w:rsid w:val="00FE02AE"/>
    <w:rsid w:val="00FE04FC"/>
    <w:rsid w:val="00FE0BFE"/>
    <w:rsid w:val="00FE299B"/>
    <w:rsid w:val="00FE378B"/>
    <w:rsid w:val="00FE41B8"/>
    <w:rsid w:val="00FE48A2"/>
    <w:rsid w:val="00FE5822"/>
    <w:rsid w:val="00FE5FF9"/>
    <w:rsid w:val="00FE6F6C"/>
    <w:rsid w:val="00FE74CD"/>
    <w:rsid w:val="00FE7941"/>
    <w:rsid w:val="00FF0948"/>
    <w:rsid w:val="00FF1460"/>
    <w:rsid w:val="00FF1937"/>
    <w:rsid w:val="00FF1E8F"/>
    <w:rsid w:val="00FF2EDA"/>
    <w:rsid w:val="00FF34C1"/>
    <w:rsid w:val="00FF3980"/>
    <w:rsid w:val="00FF3BB3"/>
    <w:rsid w:val="00FF4A73"/>
    <w:rsid w:val="00FF5166"/>
    <w:rsid w:val="00FF554E"/>
    <w:rsid w:val="00FF5B85"/>
    <w:rsid w:val="00FF7B52"/>
    <w:rsid w:val="00FF7BD6"/>
    <w:rsid w:val="01405D9C"/>
    <w:rsid w:val="0149B12D"/>
    <w:rsid w:val="01652008"/>
    <w:rsid w:val="0173D328"/>
    <w:rsid w:val="0200F5A4"/>
    <w:rsid w:val="0225BE0E"/>
    <w:rsid w:val="02582D8C"/>
    <w:rsid w:val="0353A10D"/>
    <w:rsid w:val="03D62F0F"/>
    <w:rsid w:val="0483768B"/>
    <w:rsid w:val="04DABD31"/>
    <w:rsid w:val="057F2FD5"/>
    <w:rsid w:val="05918F3B"/>
    <w:rsid w:val="082106F0"/>
    <w:rsid w:val="0866FAA0"/>
    <w:rsid w:val="086EA3CF"/>
    <w:rsid w:val="099EB7E6"/>
    <w:rsid w:val="0A22CE81"/>
    <w:rsid w:val="0AE27B62"/>
    <w:rsid w:val="0B89D489"/>
    <w:rsid w:val="0BD20C70"/>
    <w:rsid w:val="0BFD0E11"/>
    <w:rsid w:val="0C1FBFAB"/>
    <w:rsid w:val="0C34878A"/>
    <w:rsid w:val="0D09D16B"/>
    <w:rsid w:val="0F063E89"/>
    <w:rsid w:val="0FD588FD"/>
    <w:rsid w:val="105CE59B"/>
    <w:rsid w:val="11A1842F"/>
    <w:rsid w:val="1246FCB7"/>
    <w:rsid w:val="1253F280"/>
    <w:rsid w:val="127E9B77"/>
    <w:rsid w:val="12D55427"/>
    <w:rsid w:val="131845B9"/>
    <w:rsid w:val="132C2E70"/>
    <w:rsid w:val="13752B5A"/>
    <w:rsid w:val="14EF56A0"/>
    <w:rsid w:val="1527A363"/>
    <w:rsid w:val="1614A978"/>
    <w:rsid w:val="1693E16E"/>
    <w:rsid w:val="16AAF2C8"/>
    <w:rsid w:val="17485647"/>
    <w:rsid w:val="179809E7"/>
    <w:rsid w:val="17F50F91"/>
    <w:rsid w:val="1827CBF4"/>
    <w:rsid w:val="1879CD36"/>
    <w:rsid w:val="18C9D431"/>
    <w:rsid w:val="193ECC5B"/>
    <w:rsid w:val="197A86A8"/>
    <w:rsid w:val="198D84EB"/>
    <w:rsid w:val="19C8F06B"/>
    <w:rsid w:val="19DE527A"/>
    <w:rsid w:val="1A514452"/>
    <w:rsid w:val="1A54E177"/>
    <w:rsid w:val="1C0A7D97"/>
    <w:rsid w:val="1C7BB150"/>
    <w:rsid w:val="1D55DA28"/>
    <w:rsid w:val="1D5C68D1"/>
    <w:rsid w:val="1DD0D133"/>
    <w:rsid w:val="1E9060B0"/>
    <w:rsid w:val="1F00D4A4"/>
    <w:rsid w:val="1F536AAC"/>
    <w:rsid w:val="1F884F61"/>
    <w:rsid w:val="1F9FE00E"/>
    <w:rsid w:val="21895995"/>
    <w:rsid w:val="225729AE"/>
    <w:rsid w:val="2313F451"/>
    <w:rsid w:val="23309891"/>
    <w:rsid w:val="233232AB"/>
    <w:rsid w:val="242C9C27"/>
    <w:rsid w:val="24B9F840"/>
    <w:rsid w:val="24CF1CA1"/>
    <w:rsid w:val="254E1744"/>
    <w:rsid w:val="25854A13"/>
    <w:rsid w:val="2678DAE1"/>
    <w:rsid w:val="2755A39E"/>
    <w:rsid w:val="27B00741"/>
    <w:rsid w:val="293034DA"/>
    <w:rsid w:val="2997A7CF"/>
    <w:rsid w:val="29E8BA73"/>
    <w:rsid w:val="2A5570C6"/>
    <w:rsid w:val="2AACD0FE"/>
    <w:rsid w:val="2B16C465"/>
    <w:rsid w:val="2B309B31"/>
    <w:rsid w:val="2C3F316B"/>
    <w:rsid w:val="2E0CEA25"/>
    <w:rsid w:val="30B51184"/>
    <w:rsid w:val="32785920"/>
    <w:rsid w:val="34044443"/>
    <w:rsid w:val="343BCE94"/>
    <w:rsid w:val="348EDE5D"/>
    <w:rsid w:val="34A673F5"/>
    <w:rsid w:val="351C6FA1"/>
    <w:rsid w:val="35B96907"/>
    <w:rsid w:val="35EB94F4"/>
    <w:rsid w:val="363CDA1F"/>
    <w:rsid w:val="36927EA4"/>
    <w:rsid w:val="380D0876"/>
    <w:rsid w:val="38C88252"/>
    <w:rsid w:val="39769D8F"/>
    <w:rsid w:val="3991F3A7"/>
    <w:rsid w:val="3A416B8B"/>
    <w:rsid w:val="3A567CF9"/>
    <w:rsid w:val="3AFE1C01"/>
    <w:rsid w:val="3B25B82E"/>
    <w:rsid w:val="3B449466"/>
    <w:rsid w:val="3B4F8689"/>
    <w:rsid w:val="3B675967"/>
    <w:rsid w:val="3BAFD034"/>
    <w:rsid w:val="3C039ADF"/>
    <w:rsid w:val="3E8FF6FA"/>
    <w:rsid w:val="3FB84A0B"/>
    <w:rsid w:val="404F592C"/>
    <w:rsid w:val="406390AD"/>
    <w:rsid w:val="40679EC0"/>
    <w:rsid w:val="4072E59F"/>
    <w:rsid w:val="40751563"/>
    <w:rsid w:val="40FB7BB3"/>
    <w:rsid w:val="4166E8AB"/>
    <w:rsid w:val="4226AB31"/>
    <w:rsid w:val="42906A05"/>
    <w:rsid w:val="4350647A"/>
    <w:rsid w:val="43CE8981"/>
    <w:rsid w:val="440CC3B3"/>
    <w:rsid w:val="44413CCE"/>
    <w:rsid w:val="449BD5AC"/>
    <w:rsid w:val="4541FA64"/>
    <w:rsid w:val="45C00218"/>
    <w:rsid w:val="45DA9ECB"/>
    <w:rsid w:val="45E67F5F"/>
    <w:rsid w:val="461C91A2"/>
    <w:rsid w:val="46AA54D5"/>
    <w:rsid w:val="474D0FCC"/>
    <w:rsid w:val="48D3C8F6"/>
    <w:rsid w:val="48DE25A8"/>
    <w:rsid w:val="49D2088B"/>
    <w:rsid w:val="4A052DAC"/>
    <w:rsid w:val="4AC164EC"/>
    <w:rsid w:val="4B43C3B2"/>
    <w:rsid w:val="4B699195"/>
    <w:rsid w:val="4CC9E4C4"/>
    <w:rsid w:val="4D5A5C0A"/>
    <w:rsid w:val="4DFA5C18"/>
    <w:rsid w:val="4ED2345B"/>
    <w:rsid w:val="4F4F24EB"/>
    <w:rsid w:val="4FBA3F0B"/>
    <w:rsid w:val="503E4B8C"/>
    <w:rsid w:val="50403883"/>
    <w:rsid w:val="522B1B57"/>
    <w:rsid w:val="538B24BD"/>
    <w:rsid w:val="54391EFB"/>
    <w:rsid w:val="55234350"/>
    <w:rsid w:val="55AC3A33"/>
    <w:rsid w:val="55CC2B69"/>
    <w:rsid w:val="5604F952"/>
    <w:rsid w:val="56D171D5"/>
    <w:rsid w:val="572A3078"/>
    <w:rsid w:val="5765483D"/>
    <w:rsid w:val="5814981F"/>
    <w:rsid w:val="583E7E90"/>
    <w:rsid w:val="58B6002E"/>
    <w:rsid w:val="590C7E24"/>
    <w:rsid w:val="595EFCF8"/>
    <w:rsid w:val="59A76F4B"/>
    <w:rsid w:val="59BEC262"/>
    <w:rsid w:val="5B8876FC"/>
    <w:rsid w:val="5B973B10"/>
    <w:rsid w:val="5C0B5914"/>
    <w:rsid w:val="5CB25448"/>
    <w:rsid w:val="5D14B6E6"/>
    <w:rsid w:val="5D97C255"/>
    <w:rsid w:val="5DD04E07"/>
    <w:rsid w:val="5DE000BC"/>
    <w:rsid w:val="5EF3DBD6"/>
    <w:rsid w:val="5F966013"/>
    <w:rsid w:val="6025B673"/>
    <w:rsid w:val="6102B179"/>
    <w:rsid w:val="6114C20F"/>
    <w:rsid w:val="6150F46A"/>
    <w:rsid w:val="61BF06EB"/>
    <w:rsid w:val="63C80E8E"/>
    <w:rsid w:val="64D9E7EF"/>
    <w:rsid w:val="64F52E1A"/>
    <w:rsid w:val="65A9AB0D"/>
    <w:rsid w:val="66921613"/>
    <w:rsid w:val="681647F2"/>
    <w:rsid w:val="69896C04"/>
    <w:rsid w:val="69A4D3F9"/>
    <w:rsid w:val="6AB866A1"/>
    <w:rsid w:val="6CDCC786"/>
    <w:rsid w:val="6D47EC68"/>
    <w:rsid w:val="6D9446F5"/>
    <w:rsid w:val="6DE80450"/>
    <w:rsid w:val="6E14EA9A"/>
    <w:rsid w:val="6E26D1EB"/>
    <w:rsid w:val="6E708181"/>
    <w:rsid w:val="6F88229D"/>
    <w:rsid w:val="6FCD1233"/>
    <w:rsid w:val="6FD87245"/>
    <w:rsid w:val="712BA643"/>
    <w:rsid w:val="71ACADD3"/>
    <w:rsid w:val="71C93FCE"/>
    <w:rsid w:val="72842824"/>
    <w:rsid w:val="72D151D7"/>
    <w:rsid w:val="73368866"/>
    <w:rsid w:val="73378A6F"/>
    <w:rsid w:val="7353720D"/>
    <w:rsid w:val="736862EA"/>
    <w:rsid w:val="74069DAA"/>
    <w:rsid w:val="74838A5D"/>
    <w:rsid w:val="74BDCEF9"/>
    <w:rsid w:val="752E167C"/>
    <w:rsid w:val="75357E59"/>
    <w:rsid w:val="7543E383"/>
    <w:rsid w:val="75C8E0B8"/>
    <w:rsid w:val="764A3447"/>
    <w:rsid w:val="76B501B9"/>
    <w:rsid w:val="781DBCE6"/>
    <w:rsid w:val="78B763E9"/>
    <w:rsid w:val="79365F09"/>
    <w:rsid w:val="7A18A7C9"/>
    <w:rsid w:val="7A97193F"/>
    <w:rsid w:val="7B85D8E0"/>
    <w:rsid w:val="7B98516F"/>
    <w:rsid w:val="7BAD6F91"/>
    <w:rsid w:val="7BB51935"/>
    <w:rsid w:val="7BD6AA85"/>
    <w:rsid w:val="7C39BF82"/>
    <w:rsid w:val="7CC4F46B"/>
    <w:rsid w:val="7D89568B"/>
    <w:rsid w:val="7F8C87E3"/>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F7200"/>
  <w15:chartTrackingRefBased/>
  <w15:docId w15:val="{EC647517-501C-4A67-9F07-9FC74B459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76307"/>
  </w:style>
  <w:style w:type="paragraph" w:styleId="Kop1">
    <w:name w:val="heading 1"/>
    <w:basedOn w:val="Standaard"/>
    <w:next w:val="Standaard"/>
    <w:link w:val="Kop1Char"/>
    <w:uiPriority w:val="9"/>
    <w:qFormat/>
    <w:rsid w:val="008A6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A6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8A645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A645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A645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A645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A645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A645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A645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A645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A645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8A645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A645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A645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A645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A645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A645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A6450"/>
    <w:rPr>
      <w:rFonts w:eastAsiaTheme="majorEastAsia" w:cstheme="majorBidi"/>
      <w:color w:val="272727" w:themeColor="text1" w:themeTint="D8"/>
    </w:rPr>
  </w:style>
  <w:style w:type="paragraph" w:styleId="Titel">
    <w:name w:val="Title"/>
    <w:basedOn w:val="Standaard"/>
    <w:next w:val="Standaard"/>
    <w:link w:val="TitelChar"/>
    <w:uiPriority w:val="10"/>
    <w:qFormat/>
    <w:rsid w:val="008A6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A645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A645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A645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A645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A6450"/>
    <w:rPr>
      <w:i/>
      <w:iCs/>
      <w:color w:val="404040" w:themeColor="text1" w:themeTint="BF"/>
    </w:rPr>
  </w:style>
  <w:style w:type="paragraph" w:styleId="Lijstalinea">
    <w:name w:val="List Paragraph"/>
    <w:basedOn w:val="Standaard"/>
    <w:uiPriority w:val="34"/>
    <w:qFormat/>
    <w:rsid w:val="008A6450"/>
    <w:pPr>
      <w:ind w:left="720"/>
      <w:contextualSpacing/>
    </w:pPr>
  </w:style>
  <w:style w:type="character" w:styleId="Intensievebenadrukking">
    <w:name w:val="Intense Emphasis"/>
    <w:basedOn w:val="Standaardalinea-lettertype"/>
    <w:uiPriority w:val="21"/>
    <w:qFormat/>
    <w:rsid w:val="008A6450"/>
    <w:rPr>
      <w:i/>
      <w:iCs/>
      <w:color w:val="0F4761" w:themeColor="accent1" w:themeShade="BF"/>
    </w:rPr>
  </w:style>
  <w:style w:type="paragraph" w:styleId="Duidelijkcitaat">
    <w:name w:val="Intense Quote"/>
    <w:basedOn w:val="Standaard"/>
    <w:next w:val="Standaard"/>
    <w:link w:val="DuidelijkcitaatChar"/>
    <w:uiPriority w:val="30"/>
    <w:qFormat/>
    <w:rsid w:val="008A6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A6450"/>
    <w:rPr>
      <w:i/>
      <w:iCs/>
      <w:color w:val="0F4761" w:themeColor="accent1" w:themeShade="BF"/>
    </w:rPr>
  </w:style>
  <w:style w:type="character" w:styleId="Intensieveverwijzing">
    <w:name w:val="Intense Reference"/>
    <w:basedOn w:val="Standaardalinea-lettertype"/>
    <w:uiPriority w:val="32"/>
    <w:qFormat/>
    <w:rsid w:val="008A6450"/>
    <w:rPr>
      <w:b/>
      <w:bCs/>
      <w:smallCaps/>
      <w:color w:val="0F4761" w:themeColor="accent1" w:themeShade="BF"/>
      <w:spacing w:val="5"/>
    </w:rPr>
  </w:style>
  <w:style w:type="paragraph" w:styleId="Koptekst">
    <w:name w:val="header"/>
    <w:basedOn w:val="Standaard"/>
    <w:link w:val="KoptekstChar"/>
    <w:uiPriority w:val="99"/>
    <w:unhideWhenUsed/>
    <w:rsid w:val="008A645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A6450"/>
  </w:style>
  <w:style w:type="paragraph" w:styleId="Voettekst">
    <w:name w:val="footer"/>
    <w:basedOn w:val="Standaard"/>
    <w:link w:val="VoettekstChar"/>
    <w:uiPriority w:val="99"/>
    <w:unhideWhenUsed/>
    <w:rsid w:val="008A645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A6450"/>
  </w:style>
  <w:style w:type="paragraph" w:styleId="Kopvaninhoudsopgave">
    <w:name w:val="TOC Heading"/>
    <w:basedOn w:val="Kop1"/>
    <w:next w:val="Standaard"/>
    <w:uiPriority w:val="39"/>
    <w:unhideWhenUsed/>
    <w:qFormat/>
    <w:rsid w:val="008A6450"/>
    <w:pPr>
      <w:spacing w:before="480" w:after="0" w:line="276" w:lineRule="auto"/>
      <w:outlineLvl w:val="9"/>
    </w:pPr>
    <w:rPr>
      <w:b/>
      <w:bCs/>
      <w:kern w:val="0"/>
      <w:sz w:val="28"/>
      <w:szCs w:val="28"/>
      <w:lang w:eastAsia="nl-NL"/>
      <w14:ligatures w14:val="none"/>
    </w:rPr>
  </w:style>
  <w:style w:type="paragraph" w:styleId="Inhopg1">
    <w:name w:val="toc 1"/>
    <w:basedOn w:val="Standaard"/>
    <w:next w:val="Standaard"/>
    <w:autoRedefine/>
    <w:uiPriority w:val="39"/>
    <w:unhideWhenUsed/>
    <w:rsid w:val="008A6450"/>
    <w:pPr>
      <w:spacing w:before="240" w:after="120"/>
    </w:pPr>
    <w:rPr>
      <w:b/>
      <w:bCs/>
      <w:sz w:val="20"/>
      <w:szCs w:val="20"/>
    </w:rPr>
  </w:style>
  <w:style w:type="character" w:styleId="Hyperlink">
    <w:name w:val="Hyperlink"/>
    <w:basedOn w:val="Standaardalinea-lettertype"/>
    <w:uiPriority w:val="99"/>
    <w:unhideWhenUsed/>
    <w:rsid w:val="008A6450"/>
    <w:rPr>
      <w:color w:val="467886" w:themeColor="hyperlink"/>
      <w:u w:val="single"/>
    </w:rPr>
  </w:style>
  <w:style w:type="paragraph" w:styleId="Inhopg2">
    <w:name w:val="toc 2"/>
    <w:basedOn w:val="Standaard"/>
    <w:next w:val="Standaard"/>
    <w:autoRedefine/>
    <w:uiPriority w:val="39"/>
    <w:unhideWhenUsed/>
    <w:rsid w:val="008A6450"/>
    <w:pPr>
      <w:spacing w:before="120" w:after="0"/>
      <w:ind w:left="240"/>
    </w:pPr>
    <w:rPr>
      <w:i/>
      <w:iCs/>
      <w:sz w:val="20"/>
      <w:szCs w:val="20"/>
    </w:rPr>
  </w:style>
  <w:style w:type="paragraph" w:styleId="Inhopg3">
    <w:name w:val="toc 3"/>
    <w:basedOn w:val="Standaard"/>
    <w:next w:val="Standaard"/>
    <w:autoRedefine/>
    <w:uiPriority w:val="39"/>
    <w:semiHidden/>
    <w:unhideWhenUsed/>
    <w:rsid w:val="008A6450"/>
    <w:pPr>
      <w:spacing w:after="0"/>
      <w:ind w:left="480"/>
    </w:pPr>
    <w:rPr>
      <w:sz w:val="20"/>
      <w:szCs w:val="20"/>
    </w:rPr>
  </w:style>
  <w:style w:type="paragraph" w:styleId="Inhopg4">
    <w:name w:val="toc 4"/>
    <w:basedOn w:val="Standaard"/>
    <w:next w:val="Standaard"/>
    <w:autoRedefine/>
    <w:uiPriority w:val="39"/>
    <w:semiHidden/>
    <w:unhideWhenUsed/>
    <w:rsid w:val="008A6450"/>
    <w:pPr>
      <w:spacing w:after="0"/>
      <w:ind w:left="720"/>
    </w:pPr>
    <w:rPr>
      <w:sz w:val="20"/>
      <w:szCs w:val="20"/>
    </w:rPr>
  </w:style>
  <w:style w:type="paragraph" w:styleId="Inhopg5">
    <w:name w:val="toc 5"/>
    <w:basedOn w:val="Standaard"/>
    <w:next w:val="Standaard"/>
    <w:autoRedefine/>
    <w:uiPriority w:val="39"/>
    <w:semiHidden/>
    <w:unhideWhenUsed/>
    <w:rsid w:val="008A6450"/>
    <w:pPr>
      <w:spacing w:after="0"/>
      <w:ind w:left="960"/>
    </w:pPr>
    <w:rPr>
      <w:sz w:val="20"/>
      <w:szCs w:val="20"/>
    </w:rPr>
  </w:style>
  <w:style w:type="paragraph" w:styleId="Inhopg6">
    <w:name w:val="toc 6"/>
    <w:basedOn w:val="Standaard"/>
    <w:next w:val="Standaard"/>
    <w:autoRedefine/>
    <w:uiPriority w:val="39"/>
    <w:semiHidden/>
    <w:unhideWhenUsed/>
    <w:rsid w:val="008A6450"/>
    <w:pPr>
      <w:spacing w:after="0"/>
      <w:ind w:left="1200"/>
    </w:pPr>
    <w:rPr>
      <w:sz w:val="20"/>
      <w:szCs w:val="20"/>
    </w:rPr>
  </w:style>
  <w:style w:type="paragraph" w:styleId="Inhopg7">
    <w:name w:val="toc 7"/>
    <w:basedOn w:val="Standaard"/>
    <w:next w:val="Standaard"/>
    <w:autoRedefine/>
    <w:uiPriority w:val="39"/>
    <w:semiHidden/>
    <w:unhideWhenUsed/>
    <w:rsid w:val="008A6450"/>
    <w:pPr>
      <w:spacing w:after="0"/>
      <w:ind w:left="1440"/>
    </w:pPr>
    <w:rPr>
      <w:sz w:val="20"/>
      <w:szCs w:val="20"/>
    </w:rPr>
  </w:style>
  <w:style w:type="paragraph" w:styleId="Inhopg8">
    <w:name w:val="toc 8"/>
    <w:basedOn w:val="Standaard"/>
    <w:next w:val="Standaard"/>
    <w:autoRedefine/>
    <w:uiPriority w:val="39"/>
    <w:semiHidden/>
    <w:unhideWhenUsed/>
    <w:rsid w:val="008A6450"/>
    <w:pPr>
      <w:spacing w:after="0"/>
      <w:ind w:left="1680"/>
    </w:pPr>
    <w:rPr>
      <w:sz w:val="20"/>
      <w:szCs w:val="20"/>
    </w:rPr>
  </w:style>
  <w:style w:type="paragraph" w:styleId="Inhopg9">
    <w:name w:val="toc 9"/>
    <w:basedOn w:val="Standaard"/>
    <w:next w:val="Standaard"/>
    <w:autoRedefine/>
    <w:uiPriority w:val="39"/>
    <w:semiHidden/>
    <w:unhideWhenUsed/>
    <w:rsid w:val="008A6450"/>
    <w:pPr>
      <w:spacing w:after="0"/>
      <w:ind w:left="1920"/>
    </w:pPr>
    <w:rPr>
      <w:sz w:val="20"/>
      <w:szCs w:val="20"/>
    </w:rPr>
  </w:style>
  <w:style w:type="table" w:styleId="Tabelraster">
    <w:name w:val="Table Grid"/>
    <w:basedOn w:val="Standaardtabel"/>
    <w:uiPriority w:val="39"/>
    <w:rsid w:val="00961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1licht">
    <w:name w:val="Grid Table 1 Light"/>
    <w:basedOn w:val="Standaardtabel"/>
    <w:uiPriority w:val="46"/>
    <w:rsid w:val="00DE14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rasterlicht">
    <w:name w:val="Grid Table Light"/>
    <w:basedOn w:val="Standaardtabel"/>
    <w:uiPriority w:val="40"/>
    <w:rsid w:val="00DE14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Onopgemaaktetabel1">
    <w:name w:val="Plain Table 1"/>
    <w:basedOn w:val="Standaardtabel"/>
    <w:uiPriority w:val="41"/>
    <w:rsid w:val="00DE14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2">
    <w:name w:val="Plain Table 2"/>
    <w:basedOn w:val="Standaardtabel"/>
    <w:uiPriority w:val="42"/>
    <w:rsid w:val="00DE14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Onopgemaaktetabel3">
    <w:name w:val="Plain Table 3"/>
    <w:basedOn w:val="Standaardtabel"/>
    <w:uiPriority w:val="43"/>
    <w:rsid w:val="002C3D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4">
    <w:name w:val="Plain Table 4"/>
    <w:basedOn w:val="Standaardtabel"/>
    <w:uiPriority w:val="44"/>
    <w:rsid w:val="00DE143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5">
    <w:name w:val="Plain Table 5"/>
    <w:basedOn w:val="Standaardtabel"/>
    <w:uiPriority w:val="45"/>
    <w:rsid w:val="002C3D4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astertabel1licht-Accent1">
    <w:name w:val="Grid Table 1 Light Accent 1"/>
    <w:basedOn w:val="Standaardtabel"/>
    <w:uiPriority w:val="46"/>
    <w:rsid w:val="00DE143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astertabel2">
    <w:name w:val="Grid Table 2"/>
    <w:basedOn w:val="Standaardtabel"/>
    <w:uiPriority w:val="47"/>
    <w:rsid w:val="00FC280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1licht-Accent4">
    <w:name w:val="Grid Table 1 Light Accent 4"/>
    <w:basedOn w:val="Standaardtabel"/>
    <w:uiPriority w:val="46"/>
    <w:rsid w:val="00FC280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astertabel3">
    <w:name w:val="Grid Table 3"/>
    <w:basedOn w:val="Standaardtabel"/>
    <w:uiPriority w:val="48"/>
    <w:rsid w:val="00FC28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astertabel3-Accent1">
    <w:name w:val="Grid Table 3 Accent 1"/>
    <w:basedOn w:val="Standaardtabel"/>
    <w:uiPriority w:val="48"/>
    <w:rsid w:val="00FC280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astertabel4">
    <w:name w:val="Grid Table 4"/>
    <w:basedOn w:val="Standaardtabel"/>
    <w:uiPriority w:val="49"/>
    <w:rsid w:val="00FC28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4-Accent4">
    <w:name w:val="Grid Table 4 Accent 4"/>
    <w:basedOn w:val="Standaardtabel"/>
    <w:uiPriority w:val="49"/>
    <w:rsid w:val="00FC280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astertabel5donker">
    <w:name w:val="Grid Table 5 Dark"/>
    <w:basedOn w:val="Standaardtabel"/>
    <w:uiPriority w:val="50"/>
    <w:rsid w:val="00FC28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astertabel6kleurrijk">
    <w:name w:val="Grid Table 6 Colorful"/>
    <w:basedOn w:val="Standaardtabel"/>
    <w:uiPriority w:val="51"/>
    <w:rsid w:val="00FC280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7kleurrijk">
    <w:name w:val="Grid Table 7 Colorful"/>
    <w:basedOn w:val="Standaardtabel"/>
    <w:uiPriority w:val="52"/>
    <w:rsid w:val="00FC280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astertabel7kleurrijk-Accent5">
    <w:name w:val="Grid Table 7 Colorful Accent 5"/>
    <w:basedOn w:val="Standaardtabel"/>
    <w:uiPriority w:val="52"/>
    <w:rsid w:val="009D2645"/>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astertabel7kleurrijk-Accent6">
    <w:name w:val="Grid Table 7 Colorful Accent 6"/>
    <w:basedOn w:val="Standaardtabel"/>
    <w:uiPriority w:val="52"/>
    <w:rsid w:val="009D2645"/>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jsttabel1licht-Accent1">
    <w:name w:val="List Table 1 Light Accent 1"/>
    <w:basedOn w:val="Standaardtabel"/>
    <w:uiPriority w:val="46"/>
    <w:rsid w:val="009D2645"/>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jsttabel1licht">
    <w:name w:val="List Table 1 Light"/>
    <w:basedOn w:val="Standaardtabel"/>
    <w:uiPriority w:val="46"/>
    <w:rsid w:val="009D264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6kleurrijk-Accent4">
    <w:name w:val="Grid Table 6 Colorful Accent 4"/>
    <w:basedOn w:val="Standaardtabel"/>
    <w:uiPriority w:val="51"/>
    <w:rsid w:val="009D2645"/>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astertabel5donker-Accent1">
    <w:name w:val="Grid Table 5 Dark Accent 1"/>
    <w:basedOn w:val="Standaardtabel"/>
    <w:uiPriority w:val="50"/>
    <w:rsid w:val="009D26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astertabel4-Accent6">
    <w:name w:val="Grid Table 4 Accent 6"/>
    <w:basedOn w:val="Standaardtabel"/>
    <w:uiPriority w:val="49"/>
    <w:rsid w:val="009D264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astertabel4-Accent1">
    <w:name w:val="Grid Table 4 Accent 1"/>
    <w:basedOn w:val="Standaardtabel"/>
    <w:uiPriority w:val="49"/>
    <w:rsid w:val="009D264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Hoofdtekst">
    <w:name w:val="Hoofdtekst"/>
    <w:rsid w:val="00DE781D"/>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lang w:eastAsia="nl-NL"/>
      <w14:textOutline w14:w="0" w14:cap="flat" w14:cmpd="sng" w14:algn="ctr">
        <w14:noFill/>
        <w14:prstDash w14:val="solid"/>
        <w14:bevel/>
      </w14:textOutline>
      <w14:ligatures w14:val="none"/>
    </w:rPr>
  </w:style>
  <w:style w:type="paragraph" w:styleId="Bibliografie">
    <w:name w:val="Bibliography"/>
    <w:basedOn w:val="Standaard"/>
    <w:next w:val="Standaard"/>
    <w:uiPriority w:val="37"/>
    <w:unhideWhenUsed/>
    <w:rsid w:val="0035168E"/>
  </w:style>
  <w:style w:type="character" w:styleId="Onopgelostemelding">
    <w:name w:val="Unresolved Mention"/>
    <w:basedOn w:val="Standaardalinea-lettertype"/>
    <w:uiPriority w:val="99"/>
    <w:semiHidden/>
    <w:unhideWhenUsed/>
    <w:rsid w:val="004A1055"/>
    <w:rPr>
      <w:color w:val="605E5C"/>
      <w:shd w:val="clear" w:color="auto" w:fill="E1DFDD"/>
    </w:rPr>
  </w:style>
  <w:style w:type="character" w:styleId="GevolgdeHyperlink">
    <w:name w:val="FollowedHyperlink"/>
    <w:basedOn w:val="Standaardalinea-lettertype"/>
    <w:uiPriority w:val="99"/>
    <w:semiHidden/>
    <w:unhideWhenUsed/>
    <w:rsid w:val="008D7CD1"/>
    <w:rPr>
      <w:color w:val="96607D" w:themeColor="followedHyperlink"/>
      <w:u w:val="single"/>
    </w:rPr>
  </w:style>
  <w:style w:type="paragraph" w:customStyle="1" w:styleId="paragraph">
    <w:name w:val="paragraph"/>
    <w:basedOn w:val="Standaard"/>
    <w:rsid w:val="001F78A5"/>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normaltextrun">
    <w:name w:val="normaltextrun"/>
    <w:basedOn w:val="Standaardalinea-lettertype"/>
    <w:rsid w:val="001F78A5"/>
  </w:style>
  <w:style w:type="character" w:customStyle="1" w:styleId="eop">
    <w:name w:val="eop"/>
    <w:basedOn w:val="Standaardalinea-lettertype"/>
    <w:rsid w:val="001F7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1620">
      <w:bodyDiv w:val="1"/>
      <w:marLeft w:val="0"/>
      <w:marRight w:val="0"/>
      <w:marTop w:val="0"/>
      <w:marBottom w:val="0"/>
      <w:divBdr>
        <w:top w:val="none" w:sz="0" w:space="0" w:color="auto"/>
        <w:left w:val="none" w:sz="0" w:space="0" w:color="auto"/>
        <w:bottom w:val="none" w:sz="0" w:space="0" w:color="auto"/>
        <w:right w:val="none" w:sz="0" w:space="0" w:color="auto"/>
      </w:divBdr>
    </w:div>
    <w:div w:id="113451319">
      <w:bodyDiv w:val="1"/>
      <w:marLeft w:val="0"/>
      <w:marRight w:val="0"/>
      <w:marTop w:val="0"/>
      <w:marBottom w:val="0"/>
      <w:divBdr>
        <w:top w:val="none" w:sz="0" w:space="0" w:color="auto"/>
        <w:left w:val="none" w:sz="0" w:space="0" w:color="auto"/>
        <w:bottom w:val="none" w:sz="0" w:space="0" w:color="auto"/>
        <w:right w:val="none" w:sz="0" w:space="0" w:color="auto"/>
      </w:divBdr>
      <w:divsChild>
        <w:div w:id="632559151">
          <w:marLeft w:val="0"/>
          <w:marRight w:val="0"/>
          <w:marTop w:val="15"/>
          <w:marBottom w:val="0"/>
          <w:divBdr>
            <w:top w:val="single" w:sz="48" w:space="0" w:color="auto"/>
            <w:left w:val="single" w:sz="48" w:space="0" w:color="auto"/>
            <w:bottom w:val="single" w:sz="48" w:space="0" w:color="auto"/>
            <w:right w:val="single" w:sz="48" w:space="0" w:color="auto"/>
          </w:divBdr>
          <w:divsChild>
            <w:div w:id="1804494019">
              <w:marLeft w:val="0"/>
              <w:marRight w:val="0"/>
              <w:marTop w:val="0"/>
              <w:marBottom w:val="0"/>
              <w:divBdr>
                <w:top w:val="none" w:sz="0" w:space="0" w:color="auto"/>
                <w:left w:val="none" w:sz="0" w:space="0" w:color="auto"/>
                <w:bottom w:val="none" w:sz="0" w:space="0" w:color="auto"/>
                <w:right w:val="none" w:sz="0" w:space="0" w:color="auto"/>
              </w:divBdr>
              <w:divsChild>
                <w:div w:id="65419569">
                  <w:marLeft w:val="0"/>
                  <w:marRight w:val="0"/>
                  <w:marTop w:val="0"/>
                  <w:marBottom w:val="0"/>
                  <w:divBdr>
                    <w:top w:val="none" w:sz="0" w:space="0" w:color="auto"/>
                    <w:left w:val="none" w:sz="0" w:space="0" w:color="auto"/>
                    <w:bottom w:val="none" w:sz="0" w:space="0" w:color="auto"/>
                    <w:right w:val="none" w:sz="0" w:space="0" w:color="auto"/>
                  </w:divBdr>
                </w:div>
                <w:div w:id="128321790">
                  <w:marLeft w:val="0"/>
                  <w:marRight w:val="0"/>
                  <w:marTop w:val="0"/>
                  <w:marBottom w:val="0"/>
                  <w:divBdr>
                    <w:top w:val="none" w:sz="0" w:space="0" w:color="auto"/>
                    <w:left w:val="none" w:sz="0" w:space="0" w:color="auto"/>
                    <w:bottom w:val="none" w:sz="0" w:space="0" w:color="auto"/>
                    <w:right w:val="none" w:sz="0" w:space="0" w:color="auto"/>
                  </w:divBdr>
                </w:div>
                <w:div w:id="160314402">
                  <w:marLeft w:val="0"/>
                  <w:marRight w:val="0"/>
                  <w:marTop w:val="0"/>
                  <w:marBottom w:val="0"/>
                  <w:divBdr>
                    <w:top w:val="none" w:sz="0" w:space="0" w:color="auto"/>
                    <w:left w:val="none" w:sz="0" w:space="0" w:color="auto"/>
                    <w:bottom w:val="none" w:sz="0" w:space="0" w:color="auto"/>
                    <w:right w:val="none" w:sz="0" w:space="0" w:color="auto"/>
                  </w:divBdr>
                </w:div>
                <w:div w:id="235363010">
                  <w:marLeft w:val="0"/>
                  <w:marRight w:val="0"/>
                  <w:marTop w:val="0"/>
                  <w:marBottom w:val="0"/>
                  <w:divBdr>
                    <w:top w:val="none" w:sz="0" w:space="0" w:color="auto"/>
                    <w:left w:val="none" w:sz="0" w:space="0" w:color="auto"/>
                    <w:bottom w:val="none" w:sz="0" w:space="0" w:color="auto"/>
                    <w:right w:val="none" w:sz="0" w:space="0" w:color="auto"/>
                  </w:divBdr>
                </w:div>
                <w:div w:id="246043836">
                  <w:marLeft w:val="0"/>
                  <w:marRight w:val="0"/>
                  <w:marTop w:val="0"/>
                  <w:marBottom w:val="0"/>
                  <w:divBdr>
                    <w:top w:val="none" w:sz="0" w:space="0" w:color="auto"/>
                    <w:left w:val="none" w:sz="0" w:space="0" w:color="auto"/>
                    <w:bottom w:val="none" w:sz="0" w:space="0" w:color="auto"/>
                    <w:right w:val="none" w:sz="0" w:space="0" w:color="auto"/>
                  </w:divBdr>
                </w:div>
                <w:div w:id="272443968">
                  <w:marLeft w:val="0"/>
                  <w:marRight w:val="0"/>
                  <w:marTop w:val="0"/>
                  <w:marBottom w:val="0"/>
                  <w:divBdr>
                    <w:top w:val="none" w:sz="0" w:space="0" w:color="auto"/>
                    <w:left w:val="none" w:sz="0" w:space="0" w:color="auto"/>
                    <w:bottom w:val="none" w:sz="0" w:space="0" w:color="auto"/>
                    <w:right w:val="none" w:sz="0" w:space="0" w:color="auto"/>
                  </w:divBdr>
                </w:div>
                <w:div w:id="373969271">
                  <w:marLeft w:val="0"/>
                  <w:marRight w:val="0"/>
                  <w:marTop w:val="0"/>
                  <w:marBottom w:val="0"/>
                  <w:divBdr>
                    <w:top w:val="none" w:sz="0" w:space="0" w:color="auto"/>
                    <w:left w:val="none" w:sz="0" w:space="0" w:color="auto"/>
                    <w:bottom w:val="none" w:sz="0" w:space="0" w:color="auto"/>
                    <w:right w:val="none" w:sz="0" w:space="0" w:color="auto"/>
                  </w:divBdr>
                </w:div>
                <w:div w:id="549849735">
                  <w:marLeft w:val="0"/>
                  <w:marRight w:val="0"/>
                  <w:marTop w:val="0"/>
                  <w:marBottom w:val="0"/>
                  <w:divBdr>
                    <w:top w:val="none" w:sz="0" w:space="0" w:color="auto"/>
                    <w:left w:val="none" w:sz="0" w:space="0" w:color="auto"/>
                    <w:bottom w:val="none" w:sz="0" w:space="0" w:color="auto"/>
                    <w:right w:val="none" w:sz="0" w:space="0" w:color="auto"/>
                  </w:divBdr>
                </w:div>
                <w:div w:id="694380196">
                  <w:marLeft w:val="0"/>
                  <w:marRight w:val="0"/>
                  <w:marTop w:val="0"/>
                  <w:marBottom w:val="0"/>
                  <w:divBdr>
                    <w:top w:val="none" w:sz="0" w:space="0" w:color="auto"/>
                    <w:left w:val="none" w:sz="0" w:space="0" w:color="auto"/>
                    <w:bottom w:val="none" w:sz="0" w:space="0" w:color="auto"/>
                    <w:right w:val="none" w:sz="0" w:space="0" w:color="auto"/>
                  </w:divBdr>
                </w:div>
                <w:div w:id="865412015">
                  <w:marLeft w:val="0"/>
                  <w:marRight w:val="0"/>
                  <w:marTop w:val="0"/>
                  <w:marBottom w:val="0"/>
                  <w:divBdr>
                    <w:top w:val="none" w:sz="0" w:space="0" w:color="auto"/>
                    <w:left w:val="none" w:sz="0" w:space="0" w:color="auto"/>
                    <w:bottom w:val="none" w:sz="0" w:space="0" w:color="auto"/>
                    <w:right w:val="none" w:sz="0" w:space="0" w:color="auto"/>
                  </w:divBdr>
                </w:div>
                <w:div w:id="865673819">
                  <w:marLeft w:val="0"/>
                  <w:marRight w:val="0"/>
                  <w:marTop w:val="0"/>
                  <w:marBottom w:val="0"/>
                  <w:divBdr>
                    <w:top w:val="none" w:sz="0" w:space="0" w:color="auto"/>
                    <w:left w:val="none" w:sz="0" w:space="0" w:color="auto"/>
                    <w:bottom w:val="none" w:sz="0" w:space="0" w:color="auto"/>
                    <w:right w:val="none" w:sz="0" w:space="0" w:color="auto"/>
                  </w:divBdr>
                </w:div>
                <w:div w:id="960964027">
                  <w:marLeft w:val="0"/>
                  <w:marRight w:val="0"/>
                  <w:marTop w:val="0"/>
                  <w:marBottom w:val="0"/>
                  <w:divBdr>
                    <w:top w:val="none" w:sz="0" w:space="0" w:color="auto"/>
                    <w:left w:val="none" w:sz="0" w:space="0" w:color="auto"/>
                    <w:bottom w:val="none" w:sz="0" w:space="0" w:color="auto"/>
                    <w:right w:val="none" w:sz="0" w:space="0" w:color="auto"/>
                  </w:divBdr>
                </w:div>
                <w:div w:id="1170757905">
                  <w:marLeft w:val="0"/>
                  <w:marRight w:val="0"/>
                  <w:marTop w:val="0"/>
                  <w:marBottom w:val="0"/>
                  <w:divBdr>
                    <w:top w:val="none" w:sz="0" w:space="0" w:color="auto"/>
                    <w:left w:val="none" w:sz="0" w:space="0" w:color="auto"/>
                    <w:bottom w:val="none" w:sz="0" w:space="0" w:color="auto"/>
                    <w:right w:val="none" w:sz="0" w:space="0" w:color="auto"/>
                  </w:divBdr>
                </w:div>
                <w:div w:id="1205370364">
                  <w:marLeft w:val="0"/>
                  <w:marRight w:val="0"/>
                  <w:marTop w:val="0"/>
                  <w:marBottom w:val="0"/>
                  <w:divBdr>
                    <w:top w:val="none" w:sz="0" w:space="0" w:color="auto"/>
                    <w:left w:val="none" w:sz="0" w:space="0" w:color="auto"/>
                    <w:bottom w:val="none" w:sz="0" w:space="0" w:color="auto"/>
                    <w:right w:val="none" w:sz="0" w:space="0" w:color="auto"/>
                  </w:divBdr>
                </w:div>
                <w:div w:id="1299070362">
                  <w:marLeft w:val="0"/>
                  <w:marRight w:val="0"/>
                  <w:marTop w:val="0"/>
                  <w:marBottom w:val="0"/>
                  <w:divBdr>
                    <w:top w:val="none" w:sz="0" w:space="0" w:color="auto"/>
                    <w:left w:val="none" w:sz="0" w:space="0" w:color="auto"/>
                    <w:bottom w:val="none" w:sz="0" w:space="0" w:color="auto"/>
                    <w:right w:val="none" w:sz="0" w:space="0" w:color="auto"/>
                  </w:divBdr>
                </w:div>
                <w:div w:id="1657417031">
                  <w:marLeft w:val="0"/>
                  <w:marRight w:val="0"/>
                  <w:marTop w:val="0"/>
                  <w:marBottom w:val="0"/>
                  <w:divBdr>
                    <w:top w:val="none" w:sz="0" w:space="0" w:color="auto"/>
                    <w:left w:val="none" w:sz="0" w:space="0" w:color="auto"/>
                    <w:bottom w:val="none" w:sz="0" w:space="0" w:color="auto"/>
                    <w:right w:val="none" w:sz="0" w:space="0" w:color="auto"/>
                  </w:divBdr>
                </w:div>
                <w:div w:id="1666542875">
                  <w:marLeft w:val="0"/>
                  <w:marRight w:val="0"/>
                  <w:marTop w:val="0"/>
                  <w:marBottom w:val="0"/>
                  <w:divBdr>
                    <w:top w:val="none" w:sz="0" w:space="0" w:color="auto"/>
                    <w:left w:val="none" w:sz="0" w:space="0" w:color="auto"/>
                    <w:bottom w:val="none" w:sz="0" w:space="0" w:color="auto"/>
                    <w:right w:val="none" w:sz="0" w:space="0" w:color="auto"/>
                  </w:divBdr>
                </w:div>
                <w:div w:id="1775898590">
                  <w:marLeft w:val="0"/>
                  <w:marRight w:val="0"/>
                  <w:marTop w:val="0"/>
                  <w:marBottom w:val="0"/>
                  <w:divBdr>
                    <w:top w:val="none" w:sz="0" w:space="0" w:color="auto"/>
                    <w:left w:val="none" w:sz="0" w:space="0" w:color="auto"/>
                    <w:bottom w:val="none" w:sz="0" w:space="0" w:color="auto"/>
                    <w:right w:val="none" w:sz="0" w:space="0" w:color="auto"/>
                  </w:divBdr>
                </w:div>
                <w:div w:id="1819375084">
                  <w:marLeft w:val="0"/>
                  <w:marRight w:val="0"/>
                  <w:marTop w:val="0"/>
                  <w:marBottom w:val="0"/>
                  <w:divBdr>
                    <w:top w:val="none" w:sz="0" w:space="0" w:color="auto"/>
                    <w:left w:val="none" w:sz="0" w:space="0" w:color="auto"/>
                    <w:bottom w:val="none" w:sz="0" w:space="0" w:color="auto"/>
                    <w:right w:val="none" w:sz="0" w:space="0" w:color="auto"/>
                  </w:divBdr>
                </w:div>
                <w:div w:id="1833987441">
                  <w:marLeft w:val="0"/>
                  <w:marRight w:val="0"/>
                  <w:marTop w:val="0"/>
                  <w:marBottom w:val="0"/>
                  <w:divBdr>
                    <w:top w:val="none" w:sz="0" w:space="0" w:color="auto"/>
                    <w:left w:val="none" w:sz="0" w:space="0" w:color="auto"/>
                    <w:bottom w:val="none" w:sz="0" w:space="0" w:color="auto"/>
                    <w:right w:val="none" w:sz="0" w:space="0" w:color="auto"/>
                  </w:divBdr>
                </w:div>
                <w:div w:id="1966619706">
                  <w:marLeft w:val="0"/>
                  <w:marRight w:val="0"/>
                  <w:marTop w:val="0"/>
                  <w:marBottom w:val="0"/>
                  <w:divBdr>
                    <w:top w:val="none" w:sz="0" w:space="0" w:color="auto"/>
                    <w:left w:val="none" w:sz="0" w:space="0" w:color="auto"/>
                    <w:bottom w:val="none" w:sz="0" w:space="0" w:color="auto"/>
                    <w:right w:val="none" w:sz="0" w:space="0" w:color="auto"/>
                  </w:divBdr>
                </w:div>
                <w:div w:id="2003774380">
                  <w:marLeft w:val="0"/>
                  <w:marRight w:val="0"/>
                  <w:marTop w:val="0"/>
                  <w:marBottom w:val="0"/>
                  <w:divBdr>
                    <w:top w:val="none" w:sz="0" w:space="0" w:color="auto"/>
                    <w:left w:val="none" w:sz="0" w:space="0" w:color="auto"/>
                    <w:bottom w:val="none" w:sz="0" w:space="0" w:color="auto"/>
                    <w:right w:val="none" w:sz="0" w:space="0" w:color="auto"/>
                  </w:divBdr>
                </w:div>
                <w:div w:id="2031105179">
                  <w:marLeft w:val="0"/>
                  <w:marRight w:val="0"/>
                  <w:marTop w:val="0"/>
                  <w:marBottom w:val="0"/>
                  <w:divBdr>
                    <w:top w:val="none" w:sz="0" w:space="0" w:color="auto"/>
                    <w:left w:val="none" w:sz="0" w:space="0" w:color="auto"/>
                    <w:bottom w:val="none" w:sz="0" w:space="0" w:color="auto"/>
                    <w:right w:val="none" w:sz="0" w:space="0" w:color="auto"/>
                  </w:divBdr>
                </w:div>
                <w:div w:id="21408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6837">
          <w:marLeft w:val="0"/>
          <w:marRight w:val="0"/>
          <w:marTop w:val="15"/>
          <w:marBottom w:val="0"/>
          <w:divBdr>
            <w:top w:val="single" w:sz="48" w:space="0" w:color="auto"/>
            <w:left w:val="single" w:sz="48" w:space="0" w:color="auto"/>
            <w:bottom w:val="single" w:sz="48" w:space="0" w:color="auto"/>
            <w:right w:val="single" w:sz="48" w:space="0" w:color="auto"/>
          </w:divBdr>
          <w:divsChild>
            <w:div w:id="23089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5817">
      <w:bodyDiv w:val="1"/>
      <w:marLeft w:val="0"/>
      <w:marRight w:val="0"/>
      <w:marTop w:val="0"/>
      <w:marBottom w:val="0"/>
      <w:divBdr>
        <w:top w:val="none" w:sz="0" w:space="0" w:color="auto"/>
        <w:left w:val="none" w:sz="0" w:space="0" w:color="auto"/>
        <w:bottom w:val="none" w:sz="0" w:space="0" w:color="auto"/>
        <w:right w:val="none" w:sz="0" w:space="0" w:color="auto"/>
      </w:divBdr>
    </w:div>
    <w:div w:id="158816171">
      <w:bodyDiv w:val="1"/>
      <w:marLeft w:val="0"/>
      <w:marRight w:val="0"/>
      <w:marTop w:val="0"/>
      <w:marBottom w:val="0"/>
      <w:divBdr>
        <w:top w:val="none" w:sz="0" w:space="0" w:color="auto"/>
        <w:left w:val="none" w:sz="0" w:space="0" w:color="auto"/>
        <w:bottom w:val="none" w:sz="0" w:space="0" w:color="auto"/>
        <w:right w:val="none" w:sz="0" w:space="0" w:color="auto"/>
      </w:divBdr>
    </w:div>
    <w:div w:id="175316220">
      <w:bodyDiv w:val="1"/>
      <w:marLeft w:val="0"/>
      <w:marRight w:val="0"/>
      <w:marTop w:val="0"/>
      <w:marBottom w:val="0"/>
      <w:divBdr>
        <w:top w:val="none" w:sz="0" w:space="0" w:color="auto"/>
        <w:left w:val="none" w:sz="0" w:space="0" w:color="auto"/>
        <w:bottom w:val="none" w:sz="0" w:space="0" w:color="auto"/>
        <w:right w:val="none" w:sz="0" w:space="0" w:color="auto"/>
      </w:divBdr>
    </w:div>
    <w:div w:id="193927826">
      <w:bodyDiv w:val="1"/>
      <w:marLeft w:val="0"/>
      <w:marRight w:val="0"/>
      <w:marTop w:val="0"/>
      <w:marBottom w:val="0"/>
      <w:divBdr>
        <w:top w:val="none" w:sz="0" w:space="0" w:color="auto"/>
        <w:left w:val="none" w:sz="0" w:space="0" w:color="auto"/>
        <w:bottom w:val="none" w:sz="0" w:space="0" w:color="auto"/>
        <w:right w:val="none" w:sz="0" w:space="0" w:color="auto"/>
      </w:divBdr>
    </w:div>
    <w:div w:id="206381627">
      <w:bodyDiv w:val="1"/>
      <w:marLeft w:val="0"/>
      <w:marRight w:val="0"/>
      <w:marTop w:val="0"/>
      <w:marBottom w:val="0"/>
      <w:divBdr>
        <w:top w:val="none" w:sz="0" w:space="0" w:color="auto"/>
        <w:left w:val="none" w:sz="0" w:space="0" w:color="auto"/>
        <w:bottom w:val="none" w:sz="0" w:space="0" w:color="auto"/>
        <w:right w:val="none" w:sz="0" w:space="0" w:color="auto"/>
      </w:divBdr>
      <w:divsChild>
        <w:div w:id="284392484">
          <w:marLeft w:val="0"/>
          <w:marRight w:val="0"/>
          <w:marTop w:val="0"/>
          <w:marBottom w:val="0"/>
          <w:divBdr>
            <w:top w:val="none" w:sz="0" w:space="0" w:color="auto"/>
            <w:left w:val="none" w:sz="0" w:space="0" w:color="auto"/>
            <w:bottom w:val="none" w:sz="0" w:space="0" w:color="auto"/>
            <w:right w:val="none" w:sz="0" w:space="0" w:color="auto"/>
          </w:divBdr>
        </w:div>
        <w:div w:id="1527793502">
          <w:marLeft w:val="0"/>
          <w:marRight w:val="0"/>
          <w:marTop w:val="0"/>
          <w:marBottom w:val="0"/>
          <w:divBdr>
            <w:top w:val="none" w:sz="0" w:space="0" w:color="auto"/>
            <w:left w:val="none" w:sz="0" w:space="0" w:color="auto"/>
            <w:bottom w:val="none" w:sz="0" w:space="0" w:color="auto"/>
            <w:right w:val="none" w:sz="0" w:space="0" w:color="auto"/>
          </w:divBdr>
        </w:div>
      </w:divsChild>
    </w:div>
    <w:div w:id="209078942">
      <w:bodyDiv w:val="1"/>
      <w:marLeft w:val="0"/>
      <w:marRight w:val="0"/>
      <w:marTop w:val="0"/>
      <w:marBottom w:val="0"/>
      <w:divBdr>
        <w:top w:val="none" w:sz="0" w:space="0" w:color="auto"/>
        <w:left w:val="none" w:sz="0" w:space="0" w:color="auto"/>
        <w:bottom w:val="none" w:sz="0" w:space="0" w:color="auto"/>
        <w:right w:val="none" w:sz="0" w:space="0" w:color="auto"/>
      </w:divBdr>
    </w:div>
    <w:div w:id="254018688">
      <w:bodyDiv w:val="1"/>
      <w:marLeft w:val="0"/>
      <w:marRight w:val="0"/>
      <w:marTop w:val="0"/>
      <w:marBottom w:val="0"/>
      <w:divBdr>
        <w:top w:val="none" w:sz="0" w:space="0" w:color="auto"/>
        <w:left w:val="none" w:sz="0" w:space="0" w:color="auto"/>
        <w:bottom w:val="none" w:sz="0" w:space="0" w:color="auto"/>
        <w:right w:val="none" w:sz="0" w:space="0" w:color="auto"/>
      </w:divBdr>
    </w:div>
    <w:div w:id="280188248">
      <w:bodyDiv w:val="1"/>
      <w:marLeft w:val="0"/>
      <w:marRight w:val="0"/>
      <w:marTop w:val="0"/>
      <w:marBottom w:val="0"/>
      <w:divBdr>
        <w:top w:val="none" w:sz="0" w:space="0" w:color="auto"/>
        <w:left w:val="none" w:sz="0" w:space="0" w:color="auto"/>
        <w:bottom w:val="none" w:sz="0" w:space="0" w:color="auto"/>
        <w:right w:val="none" w:sz="0" w:space="0" w:color="auto"/>
      </w:divBdr>
    </w:div>
    <w:div w:id="311059997">
      <w:bodyDiv w:val="1"/>
      <w:marLeft w:val="0"/>
      <w:marRight w:val="0"/>
      <w:marTop w:val="0"/>
      <w:marBottom w:val="0"/>
      <w:divBdr>
        <w:top w:val="none" w:sz="0" w:space="0" w:color="auto"/>
        <w:left w:val="none" w:sz="0" w:space="0" w:color="auto"/>
        <w:bottom w:val="none" w:sz="0" w:space="0" w:color="auto"/>
        <w:right w:val="none" w:sz="0" w:space="0" w:color="auto"/>
      </w:divBdr>
    </w:div>
    <w:div w:id="491678340">
      <w:bodyDiv w:val="1"/>
      <w:marLeft w:val="0"/>
      <w:marRight w:val="0"/>
      <w:marTop w:val="0"/>
      <w:marBottom w:val="0"/>
      <w:divBdr>
        <w:top w:val="none" w:sz="0" w:space="0" w:color="auto"/>
        <w:left w:val="none" w:sz="0" w:space="0" w:color="auto"/>
        <w:bottom w:val="none" w:sz="0" w:space="0" w:color="auto"/>
        <w:right w:val="none" w:sz="0" w:space="0" w:color="auto"/>
      </w:divBdr>
    </w:div>
    <w:div w:id="492070321">
      <w:bodyDiv w:val="1"/>
      <w:marLeft w:val="0"/>
      <w:marRight w:val="0"/>
      <w:marTop w:val="0"/>
      <w:marBottom w:val="0"/>
      <w:divBdr>
        <w:top w:val="none" w:sz="0" w:space="0" w:color="auto"/>
        <w:left w:val="none" w:sz="0" w:space="0" w:color="auto"/>
        <w:bottom w:val="none" w:sz="0" w:space="0" w:color="auto"/>
        <w:right w:val="none" w:sz="0" w:space="0" w:color="auto"/>
      </w:divBdr>
    </w:div>
    <w:div w:id="503281054">
      <w:bodyDiv w:val="1"/>
      <w:marLeft w:val="0"/>
      <w:marRight w:val="0"/>
      <w:marTop w:val="0"/>
      <w:marBottom w:val="0"/>
      <w:divBdr>
        <w:top w:val="none" w:sz="0" w:space="0" w:color="auto"/>
        <w:left w:val="none" w:sz="0" w:space="0" w:color="auto"/>
        <w:bottom w:val="none" w:sz="0" w:space="0" w:color="auto"/>
        <w:right w:val="none" w:sz="0" w:space="0" w:color="auto"/>
      </w:divBdr>
    </w:div>
    <w:div w:id="517934653">
      <w:bodyDiv w:val="1"/>
      <w:marLeft w:val="0"/>
      <w:marRight w:val="0"/>
      <w:marTop w:val="0"/>
      <w:marBottom w:val="0"/>
      <w:divBdr>
        <w:top w:val="none" w:sz="0" w:space="0" w:color="auto"/>
        <w:left w:val="none" w:sz="0" w:space="0" w:color="auto"/>
        <w:bottom w:val="none" w:sz="0" w:space="0" w:color="auto"/>
        <w:right w:val="none" w:sz="0" w:space="0" w:color="auto"/>
      </w:divBdr>
    </w:div>
    <w:div w:id="522400102">
      <w:bodyDiv w:val="1"/>
      <w:marLeft w:val="0"/>
      <w:marRight w:val="0"/>
      <w:marTop w:val="0"/>
      <w:marBottom w:val="0"/>
      <w:divBdr>
        <w:top w:val="none" w:sz="0" w:space="0" w:color="auto"/>
        <w:left w:val="none" w:sz="0" w:space="0" w:color="auto"/>
        <w:bottom w:val="none" w:sz="0" w:space="0" w:color="auto"/>
        <w:right w:val="none" w:sz="0" w:space="0" w:color="auto"/>
      </w:divBdr>
    </w:div>
    <w:div w:id="554972213">
      <w:bodyDiv w:val="1"/>
      <w:marLeft w:val="0"/>
      <w:marRight w:val="0"/>
      <w:marTop w:val="0"/>
      <w:marBottom w:val="0"/>
      <w:divBdr>
        <w:top w:val="none" w:sz="0" w:space="0" w:color="auto"/>
        <w:left w:val="none" w:sz="0" w:space="0" w:color="auto"/>
        <w:bottom w:val="none" w:sz="0" w:space="0" w:color="auto"/>
        <w:right w:val="none" w:sz="0" w:space="0" w:color="auto"/>
      </w:divBdr>
    </w:div>
    <w:div w:id="702555759">
      <w:bodyDiv w:val="1"/>
      <w:marLeft w:val="0"/>
      <w:marRight w:val="0"/>
      <w:marTop w:val="0"/>
      <w:marBottom w:val="0"/>
      <w:divBdr>
        <w:top w:val="none" w:sz="0" w:space="0" w:color="auto"/>
        <w:left w:val="none" w:sz="0" w:space="0" w:color="auto"/>
        <w:bottom w:val="none" w:sz="0" w:space="0" w:color="auto"/>
        <w:right w:val="none" w:sz="0" w:space="0" w:color="auto"/>
      </w:divBdr>
    </w:div>
    <w:div w:id="719128711">
      <w:bodyDiv w:val="1"/>
      <w:marLeft w:val="0"/>
      <w:marRight w:val="0"/>
      <w:marTop w:val="0"/>
      <w:marBottom w:val="0"/>
      <w:divBdr>
        <w:top w:val="none" w:sz="0" w:space="0" w:color="auto"/>
        <w:left w:val="none" w:sz="0" w:space="0" w:color="auto"/>
        <w:bottom w:val="none" w:sz="0" w:space="0" w:color="auto"/>
        <w:right w:val="none" w:sz="0" w:space="0" w:color="auto"/>
      </w:divBdr>
    </w:div>
    <w:div w:id="729116650">
      <w:bodyDiv w:val="1"/>
      <w:marLeft w:val="0"/>
      <w:marRight w:val="0"/>
      <w:marTop w:val="0"/>
      <w:marBottom w:val="0"/>
      <w:divBdr>
        <w:top w:val="none" w:sz="0" w:space="0" w:color="auto"/>
        <w:left w:val="none" w:sz="0" w:space="0" w:color="auto"/>
        <w:bottom w:val="none" w:sz="0" w:space="0" w:color="auto"/>
        <w:right w:val="none" w:sz="0" w:space="0" w:color="auto"/>
      </w:divBdr>
    </w:div>
    <w:div w:id="745418005">
      <w:bodyDiv w:val="1"/>
      <w:marLeft w:val="0"/>
      <w:marRight w:val="0"/>
      <w:marTop w:val="0"/>
      <w:marBottom w:val="0"/>
      <w:divBdr>
        <w:top w:val="none" w:sz="0" w:space="0" w:color="auto"/>
        <w:left w:val="none" w:sz="0" w:space="0" w:color="auto"/>
        <w:bottom w:val="none" w:sz="0" w:space="0" w:color="auto"/>
        <w:right w:val="none" w:sz="0" w:space="0" w:color="auto"/>
      </w:divBdr>
      <w:divsChild>
        <w:div w:id="222180053">
          <w:marLeft w:val="0"/>
          <w:marRight w:val="0"/>
          <w:marTop w:val="0"/>
          <w:marBottom w:val="0"/>
          <w:divBdr>
            <w:top w:val="none" w:sz="0" w:space="0" w:color="auto"/>
            <w:left w:val="none" w:sz="0" w:space="0" w:color="auto"/>
            <w:bottom w:val="none" w:sz="0" w:space="0" w:color="auto"/>
            <w:right w:val="none" w:sz="0" w:space="0" w:color="auto"/>
          </w:divBdr>
        </w:div>
        <w:div w:id="226116735">
          <w:marLeft w:val="0"/>
          <w:marRight w:val="0"/>
          <w:marTop w:val="0"/>
          <w:marBottom w:val="0"/>
          <w:divBdr>
            <w:top w:val="none" w:sz="0" w:space="0" w:color="auto"/>
            <w:left w:val="none" w:sz="0" w:space="0" w:color="auto"/>
            <w:bottom w:val="none" w:sz="0" w:space="0" w:color="auto"/>
            <w:right w:val="none" w:sz="0" w:space="0" w:color="auto"/>
          </w:divBdr>
        </w:div>
        <w:div w:id="326906055">
          <w:marLeft w:val="0"/>
          <w:marRight w:val="0"/>
          <w:marTop w:val="0"/>
          <w:marBottom w:val="0"/>
          <w:divBdr>
            <w:top w:val="none" w:sz="0" w:space="0" w:color="auto"/>
            <w:left w:val="none" w:sz="0" w:space="0" w:color="auto"/>
            <w:bottom w:val="none" w:sz="0" w:space="0" w:color="auto"/>
            <w:right w:val="none" w:sz="0" w:space="0" w:color="auto"/>
          </w:divBdr>
        </w:div>
        <w:div w:id="430668629">
          <w:marLeft w:val="0"/>
          <w:marRight w:val="0"/>
          <w:marTop w:val="0"/>
          <w:marBottom w:val="0"/>
          <w:divBdr>
            <w:top w:val="none" w:sz="0" w:space="0" w:color="auto"/>
            <w:left w:val="none" w:sz="0" w:space="0" w:color="auto"/>
            <w:bottom w:val="none" w:sz="0" w:space="0" w:color="auto"/>
            <w:right w:val="none" w:sz="0" w:space="0" w:color="auto"/>
          </w:divBdr>
        </w:div>
        <w:div w:id="1318264127">
          <w:marLeft w:val="0"/>
          <w:marRight w:val="0"/>
          <w:marTop w:val="0"/>
          <w:marBottom w:val="0"/>
          <w:divBdr>
            <w:top w:val="none" w:sz="0" w:space="0" w:color="auto"/>
            <w:left w:val="none" w:sz="0" w:space="0" w:color="auto"/>
            <w:bottom w:val="none" w:sz="0" w:space="0" w:color="auto"/>
            <w:right w:val="none" w:sz="0" w:space="0" w:color="auto"/>
          </w:divBdr>
        </w:div>
        <w:div w:id="1407652671">
          <w:marLeft w:val="0"/>
          <w:marRight w:val="0"/>
          <w:marTop w:val="0"/>
          <w:marBottom w:val="0"/>
          <w:divBdr>
            <w:top w:val="none" w:sz="0" w:space="0" w:color="auto"/>
            <w:left w:val="none" w:sz="0" w:space="0" w:color="auto"/>
            <w:bottom w:val="none" w:sz="0" w:space="0" w:color="auto"/>
            <w:right w:val="none" w:sz="0" w:space="0" w:color="auto"/>
          </w:divBdr>
        </w:div>
        <w:div w:id="1601985842">
          <w:marLeft w:val="0"/>
          <w:marRight w:val="0"/>
          <w:marTop w:val="0"/>
          <w:marBottom w:val="0"/>
          <w:divBdr>
            <w:top w:val="none" w:sz="0" w:space="0" w:color="auto"/>
            <w:left w:val="none" w:sz="0" w:space="0" w:color="auto"/>
            <w:bottom w:val="none" w:sz="0" w:space="0" w:color="auto"/>
            <w:right w:val="none" w:sz="0" w:space="0" w:color="auto"/>
          </w:divBdr>
        </w:div>
        <w:div w:id="2001999667">
          <w:marLeft w:val="0"/>
          <w:marRight w:val="0"/>
          <w:marTop w:val="0"/>
          <w:marBottom w:val="0"/>
          <w:divBdr>
            <w:top w:val="none" w:sz="0" w:space="0" w:color="auto"/>
            <w:left w:val="none" w:sz="0" w:space="0" w:color="auto"/>
            <w:bottom w:val="none" w:sz="0" w:space="0" w:color="auto"/>
            <w:right w:val="none" w:sz="0" w:space="0" w:color="auto"/>
          </w:divBdr>
        </w:div>
        <w:div w:id="2142070308">
          <w:marLeft w:val="0"/>
          <w:marRight w:val="0"/>
          <w:marTop w:val="0"/>
          <w:marBottom w:val="0"/>
          <w:divBdr>
            <w:top w:val="none" w:sz="0" w:space="0" w:color="auto"/>
            <w:left w:val="none" w:sz="0" w:space="0" w:color="auto"/>
            <w:bottom w:val="none" w:sz="0" w:space="0" w:color="auto"/>
            <w:right w:val="none" w:sz="0" w:space="0" w:color="auto"/>
          </w:divBdr>
        </w:div>
      </w:divsChild>
    </w:div>
    <w:div w:id="752164586">
      <w:bodyDiv w:val="1"/>
      <w:marLeft w:val="0"/>
      <w:marRight w:val="0"/>
      <w:marTop w:val="0"/>
      <w:marBottom w:val="0"/>
      <w:divBdr>
        <w:top w:val="none" w:sz="0" w:space="0" w:color="auto"/>
        <w:left w:val="none" w:sz="0" w:space="0" w:color="auto"/>
        <w:bottom w:val="none" w:sz="0" w:space="0" w:color="auto"/>
        <w:right w:val="none" w:sz="0" w:space="0" w:color="auto"/>
      </w:divBdr>
      <w:divsChild>
        <w:div w:id="623999973">
          <w:marLeft w:val="0"/>
          <w:marRight w:val="0"/>
          <w:marTop w:val="15"/>
          <w:marBottom w:val="0"/>
          <w:divBdr>
            <w:top w:val="single" w:sz="48" w:space="0" w:color="auto"/>
            <w:left w:val="single" w:sz="48" w:space="0" w:color="auto"/>
            <w:bottom w:val="single" w:sz="48" w:space="0" w:color="auto"/>
            <w:right w:val="single" w:sz="48" w:space="0" w:color="auto"/>
          </w:divBdr>
          <w:divsChild>
            <w:div w:id="576786654">
              <w:marLeft w:val="0"/>
              <w:marRight w:val="0"/>
              <w:marTop w:val="0"/>
              <w:marBottom w:val="0"/>
              <w:divBdr>
                <w:top w:val="none" w:sz="0" w:space="0" w:color="auto"/>
                <w:left w:val="none" w:sz="0" w:space="0" w:color="auto"/>
                <w:bottom w:val="none" w:sz="0" w:space="0" w:color="auto"/>
                <w:right w:val="none" w:sz="0" w:space="0" w:color="auto"/>
              </w:divBdr>
              <w:divsChild>
                <w:div w:id="3241543">
                  <w:marLeft w:val="0"/>
                  <w:marRight w:val="0"/>
                  <w:marTop w:val="0"/>
                  <w:marBottom w:val="0"/>
                  <w:divBdr>
                    <w:top w:val="none" w:sz="0" w:space="0" w:color="auto"/>
                    <w:left w:val="none" w:sz="0" w:space="0" w:color="auto"/>
                    <w:bottom w:val="none" w:sz="0" w:space="0" w:color="auto"/>
                    <w:right w:val="none" w:sz="0" w:space="0" w:color="auto"/>
                  </w:divBdr>
                </w:div>
                <w:div w:id="4677518">
                  <w:marLeft w:val="0"/>
                  <w:marRight w:val="0"/>
                  <w:marTop w:val="0"/>
                  <w:marBottom w:val="0"/>
                  <w:divBdr>
                    <w:top w:val="none" w:sz="0" w:space="0" w:color="auto"/>
                    <w:left w:val="none" w:sz="0" w:space="0" w:color="auto"/>
                    <w:bottom w:val="none" w:sz="0" w:space="0" w:color="auto"/>
                    <w:right w:val="none" w:sz="0" w:space="0" w:color="auto"/>
                  </w:divBdr>
                </w:div>
                <w:div w:id="72898319">
                  <w:marLeft w:val="0"/>
                  <w:marRight w:val="0"/>
                  <w:marTop w:val="0"/>
                  <w:marBottom w:val="0"/>
                  <w:divBdr>
                    <w:top w:val="none" w:sz="0" w:space="0" w:color="auto"/>
                    <w:left w:val="none" w:sz="0" w:space="0" w:color="auto"/>
                    <w:bottom w:val="none" w:sz="0" w:space="0" w:color="auto"/>
                    <w:right w:val="none" w:sz="0" w:space="0" w:color="auto"/>
                  </w:divBdr>
                </w:div>
                <w:div w:id="173351774">
                  <w:marLeft w:val="0"/>
                  <w:marRight w:val="0"/>
                  <w:marTop w:val="0"/>
                  <w:marBottom w:val="0"/>
                  <w:divBdr>
                    <w:top w:val="none" w:sz="0" w:space="0" w:color="auto"/>
                    <w:left w:val="none" w:sz="0" w:space="0" w:color="auto"/>
                    <w:bottom w:val="none" w:sz="0" w:space="0" w:color="auto"/>
                    <w:right w:val="none" w:sz="0" w:space="0" w:color="auto"/>
                  </w:divBdr>
                </w:div>
                <w:div w:id="255942534">
                  <w:marLeft w:val="0"/>
                  <w:marRight w:val="0"/>
                  <w:marTop w:val="0"/>
                  <w:marBottom w:val="0"/>
                  <w:divBdr>
                    <w:top w:val="none" w:sz="0" w:space="0" w:color="auto"/>
                    <w:left w:val="none" w:sz="0" w:space="0" w:color="auto"/>
                    <w:bottom w:val="none" w:sz="0" w:space="0" w:color="auto"/>
                    <w:right w:val="none" w:sz="0" w:space="0" w:color="auto"/>
                  </w:divBdr>
                </w:div>
                <w:div w:id="264117180">
                  <w:marLeft w:val="0"/>
                  <w:marRight w:val="0"/>
                  <w:marTop w:val="0"/>
                  <w:marBottom w:val="0"/>
                  <w:divBdr>
                    <w:top w:val="none" w:sz="0" w:space="0" w:color="auto"/>
                    <w:left w:val="none" w:sz="0" w:space="0" w:color="auto"/>
                    <w:bottom w:val="none" w:sz="0" w:space="0" w:color="auto"/>
                    <w:right w:val="none" w:sz="0" w:space="0" w:color="auto"/>
                  </w:divBdr>
                </w:div>
                <w:div w:id="321394756">
                  <w:marLeft w:val="0"/>
                  <w:marRight w:val="0"/>
                  <w:marTop w:val="0"/>
                  <w:marBottom w:val="0"/>
                  <w:divBdr>
                    <w:top w:val="none" w:sz="0" w:space="0" w:color="auto"/>
                    <w:left w:val="none" w:sz="0" w:space="0" w:color="auto"/>
                    <w:bottom w:val="none" w:sz="0" w:space="0" w:color="auto"/>
                    <w:right w:val="none" w:sz="0" w:space="0" w:color="auto"/>
                  </w:divBdr>
                </w:div>
                <w:div w:id="375546996">
                  <w:marLeft w:val="0"/>
                  <w:marRight w:val="0"/>
                  <w:marTop w:val="0"/>
                  <w:marBottom w:val="0"/>
                  <w:divBdr>
                    <w:top w:val="none" w:sz="0" w:space="0" w:color="auto"/>
                    <w:left w:val="none" w:sz="0" w:space="0" w:color="auto"/>
                    <w:bottom w:val="none" w:sz="0" w:space="0" w:color="auto"/>
                    <w:right w:val="none" w:sz="0" w:space="0" w:color="auto"/>
                  </w:divBdr>
                </w:div>
                <w:div w:id="481311878">
                  <w:marLeft w:val="0"/>
                  <w:marRight w:val="0"/>
                  <w:marTop w:val="0"/>
                  <w:marBottom w:val="0"/>
                  <w:divBdr>
                    <w:top w:val="none" w:sz="0" w:space="0" w:color="auto"/>
                    <w:left w:val="none" w:sz="0" w:space="0" w:color="auto"/>
                    <w:bottom w:val="none" w:sz="0" w:space="0" w:color="auto"/>
                    <w:right w:val="none" w:sz="0" w:space="0" w:color="auto"/>
                  </w:divBdr>
                </w:div>
                <w:div w:id="517239839">
                  <w:marLeft w:val="0"/>
                  <w:marRight w:val="0"/>
                  <w:marTop w:val="0"/>
                  <w:marBottom w:val="0"/>
                  <w:divBdr>
                    <w:top w:val="none" w:sz="0" w:space="0" w:color="auto"/>
                    <w:left w:val="none" w:sz="0" w:space="0" w:color="auto"/>
                    <w:bottom w:val="none" w:sz="0" w:space="0" w:color="auto"/>
                    <w:right w:val="none" w:sz="0" w:space="0" w:color="auto"/>
                  </w:divBdr>
                </w:div>
                <w:div w:id="586768384">
                  <w:marLeft w:val="0"/>
                  <w:marRight w:val="0"/>
                  <w:marTop w:val="0"/>
                  <w:marBottom w:val="0"/>
                  <w:divBdr>
                    <w:top w:val="none" w:sz="0" w:space="0" w:color="auto"/>
                    <w:left w:val="none" w:sz="0" w:space="0" w:color="auto"/>
                    <w:bottom w:val="none" w:sz="0" w:space="0" w:color="auto"/>
                    <w:right w:val="none" w:sz="0" w:space="0" w:color="auto"/>
                  </w:divBdr>
                </w:div>
                <w:div w:id="736560399">
                  <w:marLeft w:val="0"/>
                  <w:marRight w:val="0"/>
                  <w:marTop w:val="0"/>
                  <w:marBottom w:val="0"/>
                  <w:divBdr>
                    <w:top w:val="none" w:sz="0" w:space="0" w:color="auto"/>
                    <w:left w:val="none" w:sz="0" w:space="0" w:color="auto"/>
                    <w:bottom w:val="none" w:sz="0" w:space="0" w:color="auto"/>
                    <w:right w:val="none" w:sz="0" w:space="0" w:color="auto"/>
                  </w:divBdr>
                </w:div>
                <w:div w:id="808673631">
                  <w:marLeft w:val="0"/>
                  <w:marRight w:val="0"/>
                  <w:marTop w:val="0"/>
                  <w:marBottom w:val="0"/>
                  <w:divBdr>
                    <w:top w:val="none" w:sz="0" w:space="0" w:color="auto"/>
                    <w:left w:val="none" w:sz="0" w:space="0" w:color="auto"/>
                    <w:bottom w:val="none" w:sz="0" w:space="0" w:color="auto"/>
                    <w:right w:val="none" w:sz="0" w:space="0" w:color="auto"/>
                  </w:divBdr>
                </w:div>
                <w:div w:id="856503519">
                  <w:marLeft w:val="0"/>
                  <w:marRight w:val="0"/>
                  <w:marTop w:val="0"/>
                  <w:marBottom w:val="0"/>
                  <w:divBdr>
                    <w:top w:val="none" w:sz="0" w:space="0" w:color="auto"/>
                    <w:left w:val="none" w:sz="0" w:space="0" w:color="auto"/>
                    <w:bottom w:val="none" w:sz="0" w:space="0" w:color="auto"/>
                    <w:right w:val="none" w:sz="0" w:space="0" w:color="auto"/>
                  </w:divBdr>
                </w:div>
                <w:div w:id="940839710">
                  <w:marLeft w:val="0"/>
                  <w:marRight w:val="0"/>
                  <w:marTop w:val="0"/>
                  <w:marBottom w:val="0"/>
                  <w:divBdr>
                    <w:top w:val="none" w:sz="0" w:space="0" w:color="auto"/>
                    <w:left w:val="none" w:sz="0" w:space="0" w:color="auto"/>
                    <w:bottom w:val="none" w:sz="0" w:space="0" w:color="auto"/>
                    <w:right w:val="none" w:sz="0" w:space="0" w:color="auto"/>
                  </w:divBdr>
                </w:div>
                <w:div w:id="946741805">
                  <w:marLeft w:val="0"/>
                  <w:marRight w:val="0"/>
                  <w:marTop w:val="0"/>
                  <w:marBottom w:val="0"/>
                  <w:divBdr>
                    <w:top w:val="none" w:sz="0" w:space="0" w:color="auto"/>
                    <w:left w:val="none" w:sz="0" w:space="0" w:color="auto"/>
                    <w:bottom w:val="none" w:sz="0" w:space="0" w:color="auto"/>
                    <w:right w:val="none" w:sz="0" w:space="0" w:color="auto"/>
                  </w:divBdr>
                </w:div>
                <w:div w:id="948463967">
                  <w:marLeft w:val="0"/>
                  <w:marRight w:val="0"/>
                  <w:marTop w:val="0"/>
                  <w:marBottom w:val="0"/>
                  <w:divBdr>
                    <w:top w:val="none" w:sz="0" w:space="0" w:color="auto"/>
                    <w:left w:val="none" w:sz="0" w:space="0" w:color="auto"/>
                    <w:bottom w:val="none" w:sz="0" w:space="0" w:color="auto"/>
                    <w:right w:val="none" w:sz="0" w:space="0" w:color="auto"/>
                  </w:divBdr>
                </w:div>
                <w:div w:id="1022050667">
                  <w:marLeft w:val="0"/>
                  <w:marRight w:val="0"/>
                  <w:marTop w:val="0"/>
                  <w:marBottom w:val="0"/>
                  <w:divBdr>
                    <w:top w:val="none" w:sz="0" w:space="0" w:color="auto"/>
                    <w:left w:val="none" w:sz="0" w:space="0" w:color="auto"/>
                    <w:bottom w:val="none" w:sz="0" w:space="0" w:color="auto"/>
                    <w:right w:val="none" w:sz="0" w:space="0" w:color="auto"/>
                  </w:divBdr>
                </w:div>
                <w:div w:id="1025208164">
                  <w:marLeft w:val="0"/>
                  <w:marRight w:val="0"/>
                  <w:marTop w:val="0"/>
                  <w:marBottom w:val="0"/>
                  <w:divBdr>
                    <w:top w:val="none" w:sz="0" w:space="0" w:color="auto"/>
                    <w:left w:val="none" w:sz="0" w:space="0" w:color="auto"/>
                    <w:bottom w:val="none" w:sz="0" w:space="0" w:color="auto"/>
                    <w:right w:val="none" w:sz="0" w:space="0" w:color="auto"/>
                  </w:divBdr>
                </w:div>
                <w:div w:id="1143040320">
                  <w:marLeft w:val="0"/>
                  <w:marRight w:val="0"/>
                  <w:marTop w:val="0"/>
                  <w:marBottom w:val="0"/>
                  <w:divBdr>
                    <w:top w:val="none" w:sz="0" w:space="0" w:color="auto"/>
                    <w:left w:val="none" w:sz="0" w:space="0" w:color="auto"/>
                    <w:bottom w:val="none" w:sz="0" w:space="0" w:color="auto"/>
                    <w:right w:val="none" w:sz="0" w:space="0" w:color="auto"/>
                  </w:divBdr>
                </w:div>
                <w:div w:id="1163156997">
                  <w:marLeft w:val="0"/>
                  <w:marRight w:val="0"/>
                  <w:marTop w:val="0"/>
                  <w:marBottom w:val="0"/>
                  <w:divBdr>
                    <w:top w:val="none" w:sz="0" w:space="0" w:color="auto"/>
                    <w:left w:val="none" w:sz="0" w:space="0" w:color="auto"/>
                    <w:bottom w:val="none" w:sz="0" w:space="0" w:color="auto"/>
                    <w:right w:val="none" w:sz="0" w:space="0" w:color="auto"/>
                  </w:divBdr>
                </w:div>
                <w:div w:id="1185824134">
                  <w:marLeft w:val="0"/>
                  <w:marRight w:val="0"/>
                  <w:marTop w:val="0"/>
                  <w:marBottom w:val="0"/>
                  <w:divBdr>
                    <w:top w:val="none" w:sz="0" w:space="0" w:color="auto"/>
                    <w:left w:val="none" w:sz="0" w:space="0" w:color="auto"/>
                    <w:bottom w:val="none" w:sz="0" w:space="0" w:color="auto"/>
                    <w:right w:val="none" w:sz="0" w:space="0" w:color="auto"/>
                  </w:divBdr>
                </w:div>
                <w:div w:id="1211574887">
                  <w:marLeft w:val="0"/>
                  <w:marRight w:val="0"/>
                  <w:marTop w:val="0"/>
                  <w:marBottom w:val="0"/>
                  <w:divBdr>
                    <w:top w:val="none" w:sz="0" w:space="0" w:color="auto"/>
                    <w:left w:val="none" w:sz="0" w:space="0" w:color="auto"/>
                    <w:bottom w:val="none" w:sz="0" w:space="0" w:color="auto"/>
                    <w:right w:val="none" w:sz="0" w:space="0" w:color="auto"/>
                  </w:divBdr>
                </w:div>
                <w:div w:id="1254507437">
                  <w:marLeft w:val="0"/>
                  <w:marRight w:val="0"/>
                  <w:marTop w:val="0"/>
                  <w:marBottom w:val="0"/>
                  <w:divBdr>
                    <w:top w:val="none" w:sz="0" w:space="0" w:color="auto"/>
                    <w:left w:val="none" w:sz="0" w:space="0" w:color="auto"/>
                    <w:bottom w:val="none" w:sz="0" w:space="0" w:color="auto"/>
                    <w:right w:val="none" w:sz="0" w:space="0" w:color="auto"/>
                  </w:divBdr>
                </w:div>
                <w:div w:id="1294092014">
                  <w:marLeft w:val="0"/>
                  <w:marRight w:val="0"/>
                  <w:marTop w:val="0"/>
                  <w:marBottom w:val="0"/>
                  <w:divBdr>
                    <w:top w:val="none" w:sz="0" w:space="0" w:color="auto"/>
                    <w:left w:val="none" w:sz="0" w:space="0" w:color="auto"/>
                    <w:bottom w:val="none" w:sz="0" w:space="0" w:color="auto"/>
                    <w:right w:val="none" w:sz="0" w:space="0" w:color="auto"/>
                  </w:divBdr>
                </w:div>
                <w:div w:id="1319651228">
                  <w:marLeft w:val="0"/>
                  <w:marRight w:val="0"/>
                  <w:marTop w:val="0"/>
                  <w:marBottom w:val="0"/>
                  <w:divBdr>
                    <w:top w:val="none" w:sz="0" w:space="0" w:color="auto"/>
                    <w:left w:val="none" w:sz="0" w:space="0" w:color="auto"/>
                    <w:bottom w:val="none" w:sz="0" w:space="0" w:color="auto"/>
                    <w:right w:val="none" w:sz="0" w:space="0" w:color="auto"/>
                  </w:divBdr>
                </w:div>
                <w:div w:id="1413576495">
                  <w:marLeft w:val="0"/>
                  <w:marRight w:val="0"/>
                  <w:marTop w:val="0"/>
                  <w:marBottom w:val="0"/>
                  <w:divBdr>
                    <w:top w:val="none" w:sz="0" w:space="0" w:color="auto"/>
                    <w:left w:val="none" w:sz="0" w:space="0" w:color="auto"/>
                    <w:bottom w:val="none" w:sz="0" w:space="0" w:color="auto"/>
                    <w:right w:val="none" w:sz="0" w:space="0" w:color="auto"/>
                  </w:divBdr>
                </w:div>
                <w:div w:id="1433741790">
                  <w:marLeft w:val="0"/>
                  <w:marRight w:val="0"/>
                  <w:marTop w:val="0"/>
                  <w:marBottom w:val="0"/>
                  <w:divBdr>
                    <w:top w:val="none" w:sz="0" w:space="0" w:color="auto"/>
                    <w:left w:val="none" w:sz="0" w:space="0" w:color="auto"/>
                    <w:bottom w:val="none" w:sz="0" w:space="0" w:color="auto"/>
                    <w:right w:val="none" w:sz="0" w:space="0" w:color="auto"/>
                  </w:divBdr>
                </w:div>
                <w:div w:id="1449272632">
                  <w:marLeft w:val="0"/>
                  <w:marRight w:val="0"/>
                  <w:marTop w:val="0"/>
                  <w:marBottom w:val="0"/>
                  <w:divBdr>
                    <w:top w:val="none" w:sz="0" w:space="0" w:color="auto"/>
                    <w:left w:val="none" w:sz="0" w:space="0" w:color="auto"/>
                    <w:bottom w:val="none" w:sz="0" w:space="0" w:color="auto"/>
                    <w:right w:val="none" w:sz="0" w:space="0" w:color="auto"/>
                  </w:divBdr>
                </w:div>
                <w:div w:id="1485509507">
                  <w:marLeft w:val="0"/>
                  <w:marRight w:val="0"/>
                  <w:marTop w:val="0"/>
                  <w:marBottom w:val="0"/>
                  <w:divBdr>
                    <w:top w:val="none" w:sz="0" w:space="0" w:color="auto"/>
                    <w:left w:val="none" w:sz="0" w:space="0" w:color="auto"/>
                    <w:bottom w:val="none" w:sz="0" w:space="0" w:color="auto"/>
                    <w:right w:val="none" w:sz="0" w:space="0" w:color="auto"/>
                  </w:divBdr>
                </w:div>
                <w:div w:id="1558516543">
                  <w:marLeft w:val="0"/>
                  <w:marRight w:val="0"/>
                  <w:marTop w:val="0"/>
                  <w:marBottom w:val="0"/>
                  <w:divBdr>
                    <w:top w:val="none" w:sz="0" w:space="0" w:color="auto"/>
                    <w:left w:val="none" w:sz="0" w:space="0" w:color="auto"/>
                    <w:bottom w:val="none" w:sz="0" w:space="0" w:color="auto"/>
                    <w:right w:val="none" w:sz="0" w:space="0" w:color="auto"/>
                  </w:divBdr>
                </w:div>
                <w:div w:id="1563640516">
                  <w:marLeft w:val="0"/>
                  <w:marRight w:val="0"/>
                  <w:marTop w:val="0"/>
                  <w:marBottom w:val="0"/>
                  <w:divBdr>
                    <w:top w:val="none" w:sz="0" w:space="0" w:color="auto"/>
                    <w:left w:val="none" w:sz="0" w:space="0" w:color="auto"/>
                    <w:bottom w:val="none" w:sz="0" w:space="0" w:color="auto"/>
                    <w:right w:val="none" w:sz="0" w:space="0" w:color="auto"/>
                  </w:divBdr>
                </w:div>
                <w:div w:id="1695426715">
                  <w:marLeft w:val="0"/>
                  <w:marRight w:val="0"/>
                  <w:marTop w:val="0"/>
                  <w:marBottom w:val="0"/>
                  <w:divBdr>
                    <w:top w:val="none" w:sz="0" w:space="0" w:color="auto"/>
                    <w:left w:val="none" w:sz="0" w:space="0" w:color="auto"/>
                    <w:bottom w:val="none" w:sz="0" w:space="0" w:color="auto"/>
                    <w:right w:val="none" w:sz="0" w:space="0" w:color="auto"/>
                  </w:divBdr>
                </w:div>
                <w:div w:id="1699239914">
                  <w:marLeft w:val="0"/>
                  <w:marRight w:val="0"/>
                  <w:marTop w:val="0"/>
                  <w:marBottom w:val="0"/>
                  <w:divBdr>
                    <w:top w:val="none" w:sz="0" w:space="0" w:color="auto"/>
                    <w:left w:val="none" w:sz="0" w:space="0" w:color="auto"/>
                    <w:bottom w:val="none" w:sz="0" w:space="0" w:color="auto"/>
                    <w:right w:val="none" w:sz="0" w:space="0" w:color="auto"/>
                  </w:divBdr>
                </w:div>
                <w:div w:id="1699433015">
                  <w:marLeft w:val="0"/>
                  <w:marRight w:val="0"/>
                  <w:marTop w:val="0"/>
                  <w:marBottom w:val="0"/>
                  <w:divBdr>
                    <w:top w:val="none" w:sz="0" w:space="0" w:color="auto"/>
                    <w:left w:val="none" w:sz="0" w:space="0" w:color="auto"/>
                    <w:bottom w:val="none" w:sz="0" w:space="0" w:color="auto"/>
                    <w:right w:val="none" w:sz="0" w:space="0" w:color="auto"/>
                  </w:divBdr>
                </w:div>
                <w:div w:id="1755320175">
                  <w:marLeft w:val="0"/>
                  <w:marRight w:val="0"/>
                  <w:marTop w:val="0"/>
                  <w:marBottom w:val="0"/>
                  <w:divBdr>
                    <w:top w:val="none" w:sz="0" w:space="0" w:color="auto"/>
                    <w:left w:val="none" w:sz="0" w:space="0" w:color="auto"/>
                    <w:bottom w:val="none" w:sz="0" w:space="0" w:color="auto"/>
                    <w:right w:val="none" w:sz="0" w:space="0" w:color="auto"/>
                  </w:divBdr>
                </w:div>
                <w:div w:id="1862888438">
                  <w:marLeft w:val="0"/>
                  <w:marRight w:val="0"/>
                  <w:marTop w:val="0"/>
                  <w:marBottom w:val="0"/>
                  <w:divBdr>
                    <w:top w:val="none" w:sz="0" w:space="0" w:color="auto"/>
                    <w:left w:val="none" w:sz="0" w:space="0" w:color="auto"/>
                    <w:bottom w:val="none" w:sz="0" w:space="0" w:color="auto"/>
                    <w:right w:val="none" w:sz="0" w:space="0" w:color="auto"/>
                  </w:divBdr>
                </w:div>
                <w:div w:id="1870288887">
                  <w:marLeft w:val="0"/>
                  <w:marRight w:val="0"/>
                  <w:marTop w:val="0"/>
                  <w:marBottom w:val="0"/>
                  <w:divBdr>
                    <w:top w:val="none" w:sz="0" w:space="0" w:color="auto"/>
                    <w:left w:val="none" w:sz="0" w:space="0" w:color="auto"/>
                    <w:bottom w:val="none" w:sz="0" w:space="0" w:color="auto"/>
                    <w:right w:val="none" w:sz="0" w:space="0" w:color="auto"/>
                  </w:divBdr>
                </w:div>
                <w:div w:id="1881017575">
                  <w:marLeft w:val="0"/>
                  <w:marRight w:val="0"/>
                  <w:marTop w:val="0"/>
                  <w:marBottom w:val="0"/>
                  <w:divBdr>
                    <w:top w:val="none" w:sz="0" w:space="0" w:color="auto"/>
                    <w:left w:val="none" w:sz="0" w:space="0" w:color="auto"/>
                    <w:bottom w:val="none" w:sz="0" w:space="0" w:color="auto"/>
                    <w:right w:val="none" w:sz="0" w:space="0" w:color="auto"/>
                  </w:divBdr>
                </w:div>
                <w:div w:id="1944343623">
                  <w:marLeft w:val="0"/>
                  <w:marRight w:val="0"/>
                  <w:marTop w:val="0"/>
                  <w:marBottom w:val="0"/>
                  <w:divBdr>
                    <w:top w:val="none" w:sz="0" w:space="0" w:color="auto"/>
                    <w:left w:val="none" w:sz="0" w:space="0" w:color="auto"/>
                    <w:bottom w:val="none" w:sz="0" w:space="0" w:color="auto"/>
                    <w:right w:val="none" w:sz="0" w:space="0" w:color="auto"/>
                  </w:divBdr>
                </w:div>
                <w:div w:id="1946108691">
                  <w:marLeft w:val="0"/>
                  <w:marRight w:val="0"/>
                  <w:marTop w:val="0"/>
                  <w:marBottom w:val="0"/>
                  <w:divBdr>
                    <w:top w:val="none" w:sz="0" w:space="0" w:color="auto"/>
                    <w:left w:val="none" w:sz="0" w:space="0" w:color="auto"/>
                    <w:bottom w:val="none" w:sz="0" w:space="0" w:color="auto"/>
                    <w:right w:val="none" w:sz="0" w:space="0" w:color="auto"/>
                  </w:divBdr>
                </w:div>
                <w:div w:id="1964649869">
                  <w:marLeft w:val="0"/>
                  <w:marRight w:val="0"/>
                  <w:marTop w:val="0"/>
                  <w:marBottom w:val="0"/>
                  <w:divBdr>
                    <w:top w:val="none" w:sz="0" w:space="0" w:color="auto"/>
                    <w:left w:val="none" w:sz="0" w:space="0" w:color="auto"/>
                    <w:bottom w:val="none" w:sz="0" w:space="0" w:color="auto"/>
                    <w:right w:val="none" w:sz="0" w:space="0" w:color="auto"/>
                  </w:divBdr>
                </w:div>
                <w:div w:id="2019261246">
                  <w:marLeft w:val="0"/>
                  <w:marRight w:val="0"/>
                  <w:marTop w:val="0"/>
                  <w:marBottom w:val="0"/>
                  <w:divBdr>
                    <w:top w:val="none" w:sz="0" w:space="0" w:color="auto"/>
                    <w:left w:val="none" w:sz="0" w:space="0" w:color="auto"/>
                    <w:bottom w:val="none" w:sz="0" w:space="0" w:color="auto"/>
                    <w:right w:val="none" w:sz="0" w:space="0" w:color="auto"/>
                  </w:divBdr>
                </w:div>
                <w:div w:id="205746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45687">
          <w:marLeft w:val="0"/>
          <w:marRight w:val="0"/>
          <w:marTop w:val="15"/>
          <w:marBottom w:val="0"/>
          <w:divBdr>
            <w:top w:val="single" w:sz="48" w:space="0" w:color="auto"/>
            <w:left w:val="single" w:sz="48" w:space="0" w:color="auto"/>
            <w:bottom w:val="single" w:sz="48" w:space="0" w:color="auto"/>
            <w:right w:val="single" w:sz="48" w:space="0" w:color="auto"/>
          </w:divBdr>
          <w:divsChild>
            <w:div w:id="10738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64897">
      <w:bodyDiv w:val="1"/>
      <w:marLeft w:val="0"/>
      <w:marRight w:val="0"/>
      <w:marTop w:val="0"/>
      <w:marBottom w:val="0"/>
      <w:divBdr>
        <w:top w:val="none" w:sz="0" w:space="0" w:color="auto"/>
        <w:left w:val="none" w:sz="0" w:space="0" w:color="auto"/>
        <w:bottom w:val="none" w:sz="0" w:space="0" w:color="auto"/>
        <w:right w:val="none" w:sz="0" w:space="0" w:color="auto"/>
      </w:divBdr>
    </w:div>
    <w:div w:id="780566499">
      <w:bodyDiv w:val="1"/>
      <w:marLeft w:val="0"/>
      <w:marRight w:val="0"/>
      <w:marTop w:val="0"/>
      <w:marBottom w:val="0"/>
      <w:divBdr>
        <w:top w:val="none" w:sz="0" w:space="0" w:color="auto"/>
        <w:left w:val="none" w:sz="0" w:space="0" w:color="auto"/>
        <w:bottom w:val="none" w:sz="0" w:space="0" w:color="auto"/>
        <w:right w:val="none" w:sz="0" w:space="0" w:color="auto"/>
      </w:divBdr>
    </w:div>
    <w:div w:id="800195794">
      <w:bodyDiv w:val="1"/>
      <w:marLeft w:val="0"/>
      <w:marRight w:val="0"/>
      <w:marTop w:val="0"/>
      <w:marBottom w:val="0"/>
      <w:divBdr>
        <w:top w:val="none" w:sz="0" w:space="0" w:color="auto"/>
        <w:left w:val="none" w:sz="0" w:space="0" w:color="auto"/>
        <w:bottom w:val="none" w:sz="0" w:space="0" w:color="auto"/>
        <w:right w:val="none" w:sz="0" w:space="0" w:color="auto"/>
      </w:divBdr>
    </w:div>
    <w:div w:id="1040394162">
      <w:bodyDiv w:val="1"/>
      <w:marLeft w:val="0"/>
      <w:marRight w:val="0"/>
      <w:marTop w:val="0"/>
      <w:marBottom w:val="0"/>
      <w:divBdr>
        <w:top w:val="none" w:sz="0" w:space="0" w:color="auto"/>
        <w:left w:val="none" w:sz="0" w:space="0" w:color="auto"/>
        <w:bottom w:val="none" w:sz="0" w:space="0" w:color="auto"/>
        <w:right w:val="none" w:sz="0" w:space="0" w:color="auto"/>
      </w:divBdr>
    </w:div>
    <w:div w:id="1053845353">
      <w:bodyDiv w:val="1"/>
      <w:marLeft w:val="0"/>
      <w:marRight w:val="0"/>
      <w:marTop w:val="0"/>
      <w:marBottom w:val="0"/>
      <w:divBdr>
        <w:top w:val="none" w:sz="0" w:space="0" w:color="auto"/>
        <w:left w:val="none" w:sz="0" w:space="0" w:color="auto"/>
        <w:bottom w:val="none" w:sz="0" w:space="0" w:color="auto"/>
        <w:right w:val="none" w:sz="0" w:space="0" w:color="auto"/>
      </w:divBdr>
    </w:div>
    <w:div w:id="1158502364">
      <w:bodyDiv w:val="1"/>
      <w:marLeft w:val="0"/>
      <w:marRight w:val="0"/>
      <w:marTop w:val="0"/>
      <w:marBottom w:val="0"/>
      <w:divBdr>
        <w:top w:val="none" w:sz="0" w:space="0" w:color="auto"/>
        <w:left w:val="none" w:sz="0" w:space="0" w:color="auto"/>
        <w:bottom w:val="none" w:sz="0" w:space="0" w:color="auto"/>
        <w:right w:val="none" w:sz="0" w:space="0" w:color="auto"/>
      </w:divBdr>
      <w:divsChild>
        <w:div w:id="754127555">
          <w:marLeft w:val="0"/>
          <w:marRight w:val="0"/>
          <w:marTop w:val="0"/>
          <w:marBottom w:val="0"/>
          <w:divBdr>
            <w:top w:val="none" w:sz="0" w:space="0" w:color="auto"/>
            <w:left w:val="none" w:sz="0" w:space="0" w:color="auto"/>
            <w:bottom w:val="none" w:sz="0" w:space="0" w:color="auto"/>
            <w:right w:val="none" w:sz="0" w:space="0" w:color="auto"/>
          </w:divBdr>
        </w:div>
        <w:div w:id="1202129104">
          <w:marLeft w:val="0"/>
          <w:marRight w:val="0"/>
          <w:marTop w:val="0"/>
          <w:marBottom w:val="0"/>
          <w:divBdr>
            <w:top w:val="none" w:sz="0" w:space="0" w:color="auto"/>
            <w:left w:val="none" w:sz="0" w:space="0" w:color="auto"/>
            <w:bottom w:val="none" w:sz="0" w:space="0" w:color="auto"/>
            <w:right w:val="none" w:sz="0" w:space="0" w:color="auto"/>
          </w:divBdr>
        </w:div>
      </w:divsChild>
    </w:div>
    <w:div w:id="1175682329">
      <w:bodyDiv w:val="1"/>
      <w:marLeft w:val="0"/>
      <w:marRight w:val="0"/>
      <w:marTop w:val="0"/>
      <w:marBottom w:val="0"/>
      <w:divBdr>
        <w:top w:val="none" w:sz="0" w:space="0" w:color="auto"/>
        <w:left w:val="none" w:sz="0" w:space="0" w:color="auto"/>
        <w:bottom w:val="none" w:sz="0" w:space="0" w:color="auto"/>
        <w:right w:val="none" w:sz="0" w:space="0" w:color="auto"/>
      </w:divBdr>
      <w:divsChild>
        <w:div w:id="406000422">
          <w:marLeft w:val="0"/>
          <w:marRight w:val="0"/>
          <w:marTop w:val="0"/>
          <w:marBottom w:val="0"/>
          <w:divBdr>
            <w:top w:val="none" w:sz="0" w:space="0" w:color="auto"/>
            <w:left w:val="none" w:sz="0" w:space="0" w:color="auto"/>
            <w:bottom w:val="none" w:sz="0" w:space="0" w:color="auto"/>
            <w:right w:val="none" w:sz="0" w:space="0" w:color="auto"/>
          </w:divBdr>
        </w:div>
        <w:div w:id="843665845">
          <w:marLeft w:val="0"/>
          <w:marRight w:val="0"/>
          <w:marTop w:val="0"/>
          <w:marBottom w:val="0"/>
          <w:divBdr>
            <w:top w:val="none" w:sz="0" w:space="0" w:color="auto"/>
            <w:left w:val="none" w:sz="0" w:space="0" w:color="auto"/>
            <w:bottom w:val="none" w:sz="0" w:space="0" w:color="auto"/>
            <w:right w:val="none" w:sz="0" w:space="0" w:color="auto"/>
          </w:divBdr>
        </w:div>
        <w:div w:id="946736549">
          <w:marLeft w:val="0"/>
          <w:marRight w:val="0"/>
          <w:marTop w:val="0"/>
          <w:marBottom w:val="0"/>
          <w:divBdr>
            <w:top w:val="none" w:sz="0" w:space="0" w:color="auto"/>
            <w:left w:val="none" w:sz="0" w:space="0" w:color="auto"/>
            <w:bottom w:val="none" w:sz="0" w:space="0" w:color="auto"/>
            <w:right w:val="none" w:sz="0" w:space="0" w:color="auto"/>
          </w:divBdr>
        </w:div>
        <w:div w:id="955453943">
          <w:marLeft w:val="0"/>
          <w:marRight w:val="0"/>
          <w:marTop w:val="0"/>
          <w:marBottom w:val="0"/>
          <w:divBdr>
            <w:top w:val="none" w:sz="0" w:space="0" w:color="auto"/>
            <w:left w:val="none" w:sz="0" w:space="0" w:color="auto"/>
            <w:bottom w:val="none" w:sz="0" w:space="0" w:color="auto"/>
            <w:right w:val="none" w:sz="0" w:space="0" w:color="auto"/>
          </w:divBdr>
        </w:div>
        <w:div w:id="1101872725">
          <w:marLeft w:val="0"/>
          <w:marRight w:val="0"/>
          <w:marTop w:val="0"/>
          <w:marBottom w:val="0"/>
          <w:divBdr>
            <w:top w:val="none" w:sz="0" w:space="0" w:color="auto"/>
            <w:left w:val="none" w:sz="0" w:space="0" w:color="auto"/>
            <w:bottom w:val="none" w:sz="0" w:space="0" w:color="auto"/>
            <w:right w:val="none" w:sz="0" w:space="0" w:color="auto"/>
          </w:divBdr>
        </w:div>
        <w:div w:id="1200704709">
          <w:marLeft w:val="0"/>
          <w:marRight w:val="0"/>
          <w:marTop w:val="0"/>
          <w:marBottom w:val="0"/>
          <w:divBdr>
            <w:top w:val="none" w:sz="0" w:space="0" w:color="auto"/>
            <w:left w:val="none" w:sz="0" w:space="0" w:color="auto"/>
            <w:bottom w:val="none" w:sz="0" w:space="0" w:color="auto"/>
            <w:right w:val="none" w:sz="0" w:space="0" w:color="auto"/>
          </w:divBdr>
        </w:div>
        <w:div w:id="1771856924">
          <w:marLeft w:val="0"/>
          <w:marRight w:val="0"/>
          <w:marTop w:val="0"/>
          <w:marBottom w:val="0"/>
          <w:divBdr>
            <w:top w:val="none" w:sz="0" w:space="0" w:color="auto"/>
            <w:left w:val="none" w:sz="0" w:space="0" w:color="auto"/>
            <w:bottom w:val="none" w:sz="0" w:space="0" w:color="auto"/>
            <w:right w:val="none" w:sz="0" w:space="0" w:color="auto"/>
          </w:divBdr>
        </w:div>
        <w:div w:id="1890528043">
          <w:marLeft w:val="0"/>
          <w:marRight w:val="0"/>
          <w:marTop w:val="0"/>
          <w:marBottom w:val="0"/>
          <w:divBdr>
            <w:top w:val="none" w:sz="0" w:space="0" w:color="auto"/>
            <w:left w:val="none" w:sz="0" w:space="0" w:color="auto"/>
            <w:bottom w:val="none" w:sz="0" w:space="0" w:color="auto"/>
            <w:right w:val="none" w:sz="0" w:space="0" w:color="auto"/>
          </w:divBdr>
        </w:div>
        <w:div w:id="2122526686">
          <w:marLeft w:val="0"/>
          <w:marRight w:val="0"/>
          <w:marTop w:val="0"/>
          <w:marBottom w:val="0"/>
          <w:divBdr>
            <w:top w:val="none" w:sz="0" w:space="0" w:color="auto"/>
            <w:left w:val="none" w:sz="0" w:space="0" w:color="auto"/>
            <w:bottom w:val="none" w:sz="0" w:space="0" w:color="auto"/>
            <w:right w:val="none" w:sz="0" w:space="0" w:color="auto"/>
          </w:divBdr>
        </w:div>
      </w:divsChild>
    </w:div>
    <w:div w:id="1179349662">
      <w:bodyDiv w:val="1"/>
      <w:marLeft w:val="0"/>
      <w:marRight w:val="0"/>
      <w:marTop w:val="0"/>
      <w:marBottom w:val="0"/>
      <w:divBdr>
        <w:top w:val="none" w:sz="0" w:space="0" w:color="auto"/>
        <w:left w:val="none" w:sz="0" w:space="0" w:color="auto"/>
        <w:bottom w:val="none" w:sz="0" w:space="0" w:color="auto"/>
        <w:right w:val="none" w:sz="0" w:space="0" w:color="auto"/>
      </w:divBdr>
    </w:div>
    <w:div w:id="1202353974">
      <w:bodyDiv w:val="1"/>
      <w:marLeft w:val="0"/>
      <w:marRight w:val="0"/>
      <w:marTop w:val="0"/>
      <w:marBottom w:val="0"/>
      <w:divBdr>
        <w:top w:val="none" w:sz="0" w:space="0" w:color="auto"/>
        <w:left w:val="none" w:sz="0" w:space="0" w:color="auto"/>
        <w:bottom w:val="none" w:sz="0" w:space="0" w:color="auto"/>
        <w:right w:val="none" w:sz="0" w:space="0" w:color="auto"/>
      </w:divBdr>
    </w:div>
    <w:div w:id="1202471658">
      <w:bodyDiv w:val="1"/>
      <w:marLeft w:val="0"/>
      <w:marRight w:val="0"/>
      <w:marTop w:val="0"/>
      <w:marBottom w:val="0"/>
      <w:divBdr>
        <w:top w:val="none" w:sz="0" w:space="0" w:color="auto"/>
        <w:left w:val="none" w:sz="0" w:space="0" w:color="auto"/>
        <w:bottom w:val="none" w:sz="0" w:space="0" w:color="auto"/>
        <w:right w:val="none" w:sz="0" w:space="0" w:color="auto"/>
      </w:divBdr>
    </w:div>
    <w:div w:id="1332441336">
      <w:bodyDiv w:val="1"/>
      <w:marLeft w:val="0"/>
      <w:marRight w:val="0"/>
      <w:marTop w:val="0"/>
      <w:marBottom w:val="0"/>
      <w:divBdr>
        <w:top w:val="none" w:sz="0" w:space="0" w:color="auto"/>
        <w:left w:val="none" w:sz="0" w:space="0" w:color="auto"/>
        <w:bottom w:val="none" w:sz="0" w:space="0" w:color="auto"/>
        <w:right w:val="none" w:sz="0" w:space="0" w:color="auto"/>
      </w:divBdr>
    </w:div>
    <w:div w:id="1362171006">
      <w:bodyDiv w:val="1"/>
      <w:marLeft w:val="0"/>
      <w:marRight w:val="0"/>
      <w:marTop w:val="0"/>
      <w:marBottom w:val="0"/>
      <w:divBdr>
        <w:top w:val="none" w:sz="0" w:space="0" w:color="auto"/>
        <w:left w:val="none" w:sz="0" w:space="0" w:color="auto"/>
        <w:bottom w:val="none" w:sz="0" w:space="0" w:color="auto"/>
        <w:right w:val="none" w:sz="0" w:space="0" w:color="auto"/>
      </w:divBdr>
    </w:div>
    <w:div w:id="1386954522">
      <w:bodyDiv w:val="1"/>
      <w:marLeft w:val="0"/>
      <w:marRight w:val="0"/>
      <w:marTop w:val="0"/>
      <w:marBottom w:val="0"/>
      <w:divBdr>
        <w:top w:val="none" w:sz="0" w:space="0" w:color="auto"/>
        <w:left w:val="none" w:sz="0" w:space="0" w:color="auto"/>
        <w:bottom w:val="none" w:sz="0" w:space="0" w:color="auto"/>
        <w:right w:val="none" w:sz="0" w:space="0" w:color="auto"/>
      </w:divBdr>
    </w:div>
    <w:div w:id="1389644730">
      <w:bodyDiv w:val="1"/>
      <w:marLeft w:val="0"/>
      <w:marRight w:val="0"/>
      <w:marTop w:val="0"/>
      <w:marBottom w:val="0"/>
      <w:divBdr>
        <w:top w:val="none" w:sz="0" w:space="0" w:color="auto"/>
        <w:left w:val="none" w:sz="0" w:space="0" w:color="auto"/>
        <w:bottom w:val="none" w:sz="0" w:space="0" w:color="auto"/>
        <w:right w:val="none" w:sz="0" w:space="0" w:color="auto"/>
      </w:divBdr>
    </w:div>
    <w:div w:id="1390223618">
      <w:bodyDiv w:val="1"/>
      <w:marLeft w:val="0"/>
      <w:marRight w:val="0"/>
      <w:marTop w:val="0"/>
      <w:marBottom w:val="0"/>
      <w:divBdr>
        <w:top w:val="none" w:sz="0" w:space="0" w:color="auto"/>
        <w:left w:val="none" w:sz="0" w:space="0" w:color="auto"/>
        <w:bottom w:val="none" w:sz="0" w:space="0" w:color="auto"/>
        <w:right w:val="none" w:sz="0" w:space="0" w:color="auto"/>
      </w:divBdr>
    </w:div>
    <w:div w:id="1415785325">
      <w:bodyDiv w:val="1"/>
      <w:marLeft w:val="0"/>
      <w:marRight w:val="0"/>
      <w:marTop w:val="0"/>
      <w:marBottom w:val="0"/>
      <w:divBdr>
        <w:top w:val="none" w:sz="0" w:space="0" w:color="auto"/>
        <w:left w:val="none" w:sz="0" w:space="0" w:color="auto"/>
        <w:bottom w:val="none" w:sz="0" w:space="0" w:color="auto"/>
        <w:right w:val="none" w:sz="0" w:space="0" w:color="auto"/>
      </w:divBdr>
    </w:div>
    <w:div w:id="1527910145">
      <w:bodyDiv w:val="1"/>
      <w:marLeft w:val="0"/>
      <w:marRight w:val="0"/>
      <w:marTop w:val="0"/>
      <w:marBottom w:val="0"/>
      <w:divBdr>
        <w:top w:val="none" w:sz="0" w:space="0" w:color="auto"/>
        <w:left w:val="none" w:sz="0" w:space="0" w:color="auto"/>
        <w:bottom w:val="none" w:sz="0" w:space="0" w:color="auto"/>
        <w:right w:val="none" w:sz="0" w:space="0" w:color="auto"/>
      </w:divBdr>
    </w:div>
    <w:div w:id="1594312554">
      <w:bodyDiv w:val="1"/>
      <w:marLeft w:val="0"/>
      <w:marRight w:val="0"/>
      <w:marTop w:val="0"/>
      <w:marBottom w:val="0"/>
      <w:divBdr>
        <w:top w:val="none" w:sz="0" w:space="0" w:color="auto"/>
        <w:left w:val="none" w:sz="0" w:space="0" w:color="auto"/>
        <w:bottom w:val="none" w:sz="0" w:space="0" w:color="auto"/>
        <w:right w:val="none" w:sz="0" w:space="0" w:color="auto"/>
      </w:divBdr>
    </w:div>
    <w:div w:id="1594826554">
      <w:bodyDiv w:val="1"/>
      <w:marLeft w:val="0"/>
      <w:marRight w:val="0"/>
      <w:marTop w:val="0"/>
      <w:marBottom w:val="0"/>
      <w:divBdr>
        <w:top w:val="none" w:sz="0" w:space="0" w:color="auto"/>
        <w:left w:val="none" w:sz="0" w:space="0" w:color="auto"/>
        <w:bottom w:val="none" w:sz="0" w:space="0" w:color="auto"/>
        <w:right w:val="none" w:sz="0" w:space="0" w:color="auto"/>
      </w:divBdr>
    </w:div>
    <w:div w:id="1595549002">
      <w:bodyDiv w:val="1"/>
      <w:marLeft w:val="0"/>
      <w:marRight w:val="0"/>
      <w:marTop w:val="0"/>
      <w:marBottom w:val="0"/>
      <w:divBdr>
        <w:top w:val="none" w:sz="0" w:space="0" w:color="auto"/>
        <w:left w:val="none" w:sz="0" w:space="0" w:color="auto"/>
        <w:bottom w:val="none" w:sz="0" w:space="0" w:color="auto"/>
        <w:right w:val="none" w:sz="0" w:space="0" w:color="auto"/>
      </w:divBdr>
    </w:div>
    <w:div w:id="1610695128">
      <w:bodyDiv w:val="1"/>
      <w:marLeft w:val="0"/>
      <w:marRight w:val="0"/>
      <w:marTop w:val="0"/>
      <w:marBottom w:val="0"/>
      <w:divBdr>
        <w:top w:val="none" w:sz="0" w:space="0" w:color="auto"/>
        <w:left w:val="none" w:sz="0" w:space="0" w:color="auto"/>
        <w:bottom w:val="none" w:sz="0" w:space="0" w:color="auto"/>
        <w:right w:val="none" w:sz="0" w:space="0" w:color="auto"/>
      </w:divBdr>
    </w:div>
    <w:div w:id="1641615396">
      <w:bodyDiv w:val="1"/>
      <w:marLeft w:val="0"/>
      <w:marRight w:val="0"/>
      <w:marTop w:val="0"/>
      <w:marBottom w:val="0"/>
      <w:divBdr>
        <w:top w:val="none" w:sz="0" w:space="0" w:color="auto"/>
        <w:left w:val="none" w:sz="0" w:space="0" w:color="auto"/>
        <w:bottom w:val="none" w:sz="0" w:space="0" w:color="auto"/>
        <w:right w:val="none" w:sz="0" w:space="0" w:color="auto"/>
      </w:divBdr>
    </w:div>
    <w:div w:id="1681153474">
      <w:bodyDiv w:val="1"/>
      <w:marLeft w:val="0"/>
      <w:marRight w:val="0"/>
      <w:marTop w:val="0"/>
      <w:marBottom w:val="0"/>
      <w:divBdr>
        <w:top w:val="none" w:sz="0" w:space="0" w:color="auto"/>
        <w:left w:val="none" w:sz="0" w:space="0" w:color="auto"/>
        <w:bottom w:val="none" w:sz="0" w:space="0" w:color="auto"/>
        <w:right w:val="none" w:sz="0" w:space="0" w:color="auto"/>
      </w:divBdr>
    </w:div>
    <w:div w:id="1707414247">
      <w:bodyDiv w:val="1"/>
      <w:marLeft w:val="0"/>
      <w:marRight w:val="0"/>
      <w:marTop w:val="0"/>
      <w:marBottom w:val="0"/>
      <w:divBdr>
        <w:top w:val="none" w:sz="0" w:space="0" w:color="auto"/>
        <w:left w:val="none" w:sz="0" w:space="0" w:color="auto"/>
        <w:bottom w:val="none" w:sz="0" w:space="0" w:color="auto"/>
        <w:right w:val="none" w:sz="0" w:space="0" w:color="auto"/>
      </w:divBdr>
    </w:div>
    <w:div w:id="1777561692">
      <w:bodyDiv w:val="1"/>
      <w:marLeft w:val="0"/>
      <w:marRight w:val="0"/>
      <w:marTop w:val="0"/>
      <w:marBottom w:val="0"/>
      <w:divBdr>
        <w:top w:val="none" w:sz="0" w:space="0" w:color="auto"/>
        <w:left w:val="none" w:sz="0" w:space="0" w:color="auto"/>
        <w:bottom w:val="none" w:sz="0" w:space="0" w:color="auto"/>
        <w:right w:val="none" w:sz="0" w:space="0" w:color="auto"/>
      </w:divBdr>
    </w:div>
    <w:div w:id="1785726421">
      <w:bodyDiv w:val="1"/>
      <w:marLeft w:val="0"/>
      <w:marRight w:val="0"/>
      <w:marTop w:val="0"/>
      <w:marBottom w:val="0"/>
      <w:divBdr>
        <w:top w:val="none" w:sz="0" w:space="0" w:color="auto"/>
        <w:left w:val="none" w:sz="0" w:space="0" w:color="auto"/>
        <w:bottom w:val="none" w:sz="0" w:space="0" w:color="auto"/>
        <w:right w:val="none" w:sz="0" w:space="0" w:color="auto"/>
      </w:divBdr>
    </w:div>
    <w:div w:id="1794713221">
      <w:bodyDiv w:val="1"/>
      <w:marLeft w:val="0"/>
      <w:marRight w:val="0"/>
      <w:marTop w:val="0"/>
      <w:marBottom w:val="0"/>
      <w:divBdr>
        <w:top w:val="none" w:sz="0" w:space="0" w:color="auto"/>
        <w:left w:val="none" w:sz="0" w:space="0" w:color="auto"/>
        <w:bottom w:val="none" w:sz="0" w:space="0" w:color="auto"/>
        <w:right w:val="none" w:sz="0" w:space="0" w:color="auto"/>
      </w:divBdr>
    </w:div>
    <w:div w:id="1820073625">
      <w:bodyDiv w:val="1"/>
      <w:marLeft w:val="0"/>
      <w:marRight w:val="0"/>
      <w:marTop w:val="0"/>
      <w:marBottom w:val="0"/>
      <w:divBdr>
        <w:top w:val="none" w:sz="0" w:space="0" w:color="auto"/>
        <w:left w:val="none" w:sz="0" w:space="0" w:color="auto"/>
        <w:bottom w:val="none" w:sz="0" w:space="0" w:color="auto"/>
        <w:right w:val="none" w:sz="0" w:space="0" w:color="auto"/>
      </w:divBdr>
    </w:div>
    <w:div w:id="1914123616">
      <w:bodyDiv w:val="1"/>
      <w:marLeft w:val="0"/>
      <w:marRight w:val="0"/>
      <w:marTop w:val="0"/>
      <w:marBottom w:val="0"/>
      <w:divBdr>
        <w:top w:val="none" w:sz="0" w:space="0" w:color="auto"/>
        <w:left w:val="none" w:sz="0" w:space="0" w:color="auto"/>
        <w:bottom w:val="none" w:sz="0" w:space="0" w:color="auto"/>
        <w:right w:val="none" w:sz="0" w:space="0" w:color="auto"/>
      </w:divBdr>
    </w:div>
    <w:div w:id="1993171867">
      <w:bodyDiv w:val="1"/>
      <w:marLeft w:val="0"/>
      <w:marRight w:val="0"/>
      <w:marTop w:val="0"/>
      <w:marBottom w:val="0"/>
      <w:divBdr>
        <w:top w:val="none" w:sz="0" w:space="0" w:color="auto"/>
        <w:left w:val="none" w:sz="0" w:space="0" w:color="auto"/>
        <w:bottom w:val="none" w:sz="0" w:space="0" w:color="auto"/>
        <w:right w:val="none" w:sz="0" w:space="0" w:color="auto"/>
      </w:divBdr>
    </w:div>
    <w:div w:id="2034111950">
      <w:bodyDiv w:val="1"/>
      <w:marLeft w:val="0"/>
      <w:marRight w:val="0"/>
      <w:marTop w:val="0"/>
      <w:marBottom w:val="0"/>
      <w:divBdr>
        <w:top w:val="none" w:sz="0" w:space="0" w:color="auto"/>
        <w:left w:val="none" w:sz="0" w:space="0" w:color="auto"/>
        <w:bottom w:val="none" w:sz="0" w:space="0" w:color="auto"/>
        <w:right w:val="none" w:sz="0" w:space="0" w:color="auto"/>
      </w:divBdr>
    </w:div>
    <w:div w:id="2098625393">
      <w:bodyDiv w:val="1"/>
      <w:marLeft w:val="0"/>
      <w:marRight w:val="0"/>
      <w:marTop w:val="0"/>
      <w:marBottom w:val="0"/>
      <w:divBdr>
        <w:top w:val="none" w:sz="0" w:space="0" w:color="auto"/>
        <w:left w:val="none" w:sz="0" w:space="0" w:color="auto"/>
        <w:bottom w:val="none" w:sz="0" w:space="0" w:color="auto"/>
        <w:right w:val="none" w:sz="0" w:space="0" w:color="auto"/>
      </w:divBdr>
    </w:div>
    <w:div w:id="213490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Kui15</b:Tag>
    <b:SourceType>InternetSite</b:SourceType>
    <b:Guid>{F34AB72A-1213-2C45-9211-6C8462ED9A31}</b:Guid>
    <b:Title>Hoe maak je een User Requirement Specification voor operationele systemen</b:Title>
    <b:Year>2015</b:Year>
    <b:Author>
      <b:Author>
        <b:NameList>
          <b:Person>
            <b:Last>Kuil</b:Last>
            <b:First>Jan</b:First>
            <b:Middle>van der</b:Middle>
          </b:Person>
        </b:NameList>
      </b:Author>
    </b:Author>
    <b:InternetSiteTitle>Quality Business Support Blog</b:InternetSiteTitle>
    <b:URL>https://qualitybs.wordpress.com/2015/03/13/hoe-maak-je-een-user-requirement-specification-voor-operationele-systemen/</b:URL>
    <b:Month>maart</b:Month>
    <b:Day>13</b:Day>
    <b:YearAccessed>2025</b:YearAccessed>
    <b:MonthAccessed>februari</b:MonthAccessed>
    <b:DayAccessed>28</b:DayAccessed>
    <b:RefOrder>3</b:RefOrder>
  </b:Source>
  <b:Source>
    <b:Tag>Sol231</b:Tag>
    <b:SourceType>InternetSite</b:SourceType>
    <b:Guid>{20CF6988-3697-E240-8CA9-0ABC756BA8DC}</b:Guid>
    <b:Author>
      <b:Author>
        <b:NameList>
          <b:Person>
            <b:Last>Solutions</b:Last>
            <b:First>Grow</b:First>
          </b:Person>
        </b:NameList>
      </b:Author>
    </b:Author>
    <b:Title>Functional and Non-Functional Requirements: The Ultimate Checklist with Examples</b:Title>
    <b:InternetSiteTitle>Medium</b:InternetSiteTitle>
    <b:URL>https://medium.com/@growsolutions/functional-and-non-functional-requirements-the-ultimate-checklist-with-examples-cde16aba33d7</b:URL>
    <b:Year>2023</b:Year>
    <b:Month>november</b:Month>
    <b:Day>17</b:Day>
    <b:YearAccessed>2025</b:YearAccessed>
    <b:MonthAccessed>februari</b:MonthAccessed>
    <b:DayAccessed>28</b:DayAccessed>
    <b:RefOrder>4</b:RefOrder>
  </b:Source>
  <b:Source>
    <b:Tag>Est20</b:Tag>
    <b:SourceType>InternetSite</b:SourceType>
    <b:Guid>{99A2A59E-7E48-D544-9793-6147703816B4}</b:Guid>
    <b:Author>
      <b:Author>
        <b:NameList>
          <b:Person>
            <b:Last>Estevez</b:Last>
            <b:First>Eric</b:First>
          </b:Person>
        </b:NameList>
      </b:Author>
    </b:Author>
    <b:Title>Business Logic: Definition, Benefits, and Example</b:Title>
    <b:InternetSiteTitle>Investopedia</b:InternetSiteTitle>
    <b:URL>https://www.investopedia.com/terms/b/businesslogic.asp#:~:text=Business%20logic%20is%20the%20custom,constrains%20how%20a%20business%20operates.</b:URL>
    <b:Year>2020</b:Year>
    <b:Month>augustus</b:Month>
    <b:Day>28</b:Day>
    <b:YearAccessed>2025</b:YearAccessed>
    <b:MonthAccessed>februari</b:MonthAccessed>
    <b:DayAccessed>28</b:DayAccessed>
    <b:RefOrder>5</b:RefOrder>
  </b:Source>
  <b:Source>
    <b:Tag>Zuund</b:Tag>
    <b:SourceType>DocumentFromInternetSite</b:SourceType>
    <b:Guid>{B8EC4739-5203-9246-A0C0-72E4FB2296FA}</b:Guid>
    <b:Title>WS3-2 Business Logic</b:Title>
    <b:InternetSiteTitle>Brightspace</b:InternetSiteTitle>
    <b:URL>https://leren.windesheim.nl/d2l/le/lessons/98015/topics/1187255</b:URL>
    <b:Year>n.d.</b:Year>
    <b:Month>n.d.</b:Month>
    <b:Day>n.d.</b:Day>
    <b:Author>
      <b:Author>
        <b:NameList>
          <b:Person>
            <b:Last>Zuur</b:Last>
            <b:First>Jan</b:First>
          </b:Person>
        </b:NameList>
      </b:Author>
    </b:Author>
    <b:YearAccessed>2025</b:YearAccessed>
    <b:MonthAccessed>februari</b:MonthAccessed>
    <b:DayAccessed>28</b:DayAccessed>
    <b:RefOrder>6</b:RefOrder>
  </b:Source>
  <b:Source>
    <b:Tag>Wha24</b:Tag>
    <b:SourceType>InternetSite</b:SourceType>
    <b:Guid>{0B6D1A13-BDCD-B146-AAAC-725E14D8CD51}</b:Guid>
    <b:Title>What is Scope in Project Management?</b:Title>
    <b:Year>2024</b:Year>
    <b:InternetSiteTitle>Geeks for Geeks</b:InternetSiteTitle>
    <b:URL>https://www.geeksforgeeks.org/what-is-scope-in-project-management/</b:URL>
    <b:Month>mei</b:Month>
    <b:Day>29</b:Day>
    <b:YearAccessed>2025</b:YearAccessed>
    <b:MonthAccessed>maart</b:MonthAccessed>
    <b:DayAccessed>11</b:DayAccessed>
    <b:RefOrder>2</b:RefOrder>
  </b:Source>
  <b:Source>
    <b:Tag>Nonnd</b:Tag>
    <b:SourceType>InternetSite</b:SourceType>
    <b:Guid>{07921D04-C1F2-014D-AE03-E55AACED8454}</b:Guid>
    <b:Title>Nonogram</b:Title>
    <b:InternetSiteTitle>Dodona</b:InternetSiteTitle>
    <b:URL>https://dodona.be/nl/activities/1806370511/</b:URL>
    <b:Year>n.d.</b:Year>
    <b:Month>n.d.</b:Month>
    <b:Day>n.d.</b:Day>
    <b:YearAccessed>2025</b:YearAccessed>
    <b:MonthAccessed>februari</b:MonthAccessed>
    <b:DayAccessed>28</b:DayAccessed>
    <b:RefOrder>1</b:RefOrder>
  </b:Source>
  <b:Source>
    <b:Tag>Fak19</b:Tag>
    <b:SourceType>InternetSite</b:SourceType>
    <b:Guid>{69FBFCDE-9877-4B4B-AE6C-1377E5243EF8}</b:Guid>
    <b:Title>3 Ways to Deploy a WinForms or WPF .NET Core Application</b:Title>
    <b:Year>2019</b:Year>
    <b:Author>
      <b:Author>
        <b:NameList>
          <b:Person>
            <b:Last>Fakalieva</b:Last>
            <b:First>Rossitza</b:First>
          </b:Person>
        </b:NameList>
      </b:Author>
    </b:Author>
    <b:InternetSiteTitle>Progress Telerik</b:InternetSiteTitle>
    <b:URL>https://www.telerik.com/blogs/3-ways-to-deploy-a-winforms-or-wpf-net-core-application</b:URL>
    <b:Month>juni</b:Month>
    <b:Day>28</b:Day>
    <b:YearAccessed>2025</b:YearAccessed>
    <b:MonthAccessed>maart</b:MonthAccessed>
    <b:DayAccessed>18</b:DayAccessed>
    <b:RefOrder>11</b:RefOrder>
  </b:Source>
  <b:Source>
    <b:Tag>Accnd</b:Tag>
    <b:SourceType>InternetSite</b:SourceType>
    <b:Guid>{8C1002AD-5A4B-CA47-8953-21B9392792E5}</b:Guid>
    <b:Title>Acceptatiecriteria</b:Title>
    <b:Year>n.d.</b:Year>
    <b:InternetSiteTitle>Support Book</b:InternetSiteTitle>
    <b:URL>https://supportbook.nl/testmanagement/acceptatiecriteria/</b:URL>
    <b:Month>n.d.</b:Month>
    <b:Day>n.d.</b:Day>
    <b:YearAccessed>2025</b:YearAccessed>
    <b:MonthAccessed>april</b:MonthAccessed>
    <b:DayAccessed>2</b:DayAccessed>
    <b:RefOrder>10</b:RefOrder>
  </b:Source>
  <b:Source>
    <b:Tag>Whand</b:Tag>
    <b:SourceType>InternetSite</b:SourceType>
    <b:Guid>{49F12746-16E3-734C-9A21-65C186D52CFF}</b:Guid>
    <b:Title>What is unit testing?</b:Title>
    <b:InternetSiteTitle>AWS Amazon</b:InternetSiteTitle>
    <b:URL>https://aws.amazon.com/what-is/unit-testing/</b:URL>
    <b:Year>n.d.</b:Year>
    <b:Month>n.d.</b:Month>
    <b:Day>n.d.</b:Day>
    <b:YearAccessed>2025</b:YearAccessed>
    <b:MonthAccessed>april</b:MonthAccessed>
    <b:DayAccessed>2</b:DayAccessed>
    <b:RefOrder>8</b:RefOrder>
  </b:Source>
  <b:Source>
    <b:Tag>Yasnd</b:Tag>
    <b:SourceType>InternetSite</b:SourceType>
    <b:Guid>{6BD694DE-EBFE-9B4A-A8A0-7F558B2044FA}</b:Guid>
    <b:Author>
      <b:Author>
        <b:NameList>
          <b:Person>
            <b:Last>Yasar</b:Last>
            <b:First>Kinza</b:First>
          </b:Person>
        </b:NameList>
      </b:Author>
    </b:Author>
    <b:Title>Wat is integratietesten (I&amp;T)?</b:Title>
    <b:InternetSiteTitle>TechTarget</b:InternetSiteTitle>
    <b:URL>https://www-techtarget-com.translate.goog/searchsoftwarequality/definition/integration-testing?_x_tr_sl=en&amp;_x_tr_tl=nl&amp;_x_tr_hl=nl&amp;_x_tr_pto=rq#:~:text=Integration%20testing%20%2D%2D%20also%20known,tested%20as%20a%20combined%20entity.</b:URL>
    <b:Year>n.d.</b:Year>
    <b:Month>n.d.</b:Month>
    <b:Day>n.d.</b:Day>
    <b:YearAccessed>2025</b:YearAccessed>
    <b:MonthAccessed>april</b:MonthAccessed>
    <b:DayAccessed>2</b:DayAccessed>
    <b:RefOrder>9</b:RefOrder>
  </b:Source>
  <b:Source>
    <b:Tag>Jen24</b:Tag>
    <b:SourceType>InternetSite</b:SourceType>
    <b:Guid>{DEBD1403-90C5-7E49-9D41-0282A1CE5A12}</b:Guid>
    <b:Author>
      <b:Author>
        <b:NameList>
          <b:Person>
            <b:Last>Jena</b:Last>
            <b:First>Baivab</b:First>
            <b:Middle>Kumar</b:Middle>
          </b:Person>
        </b:NameList>
      </b:Author>
    </b:Author>
    <b:Title>A Definitive Guide to Learn The SHA-256 (Secure Hash Algorithms)</b:Title>
    <b:InternetSiteTitle>SimpliLearn</b:InternetSiteTitle>
    <b:URL>https://www.simplilearn.com/tutorials/cyber-security-tutorial/sha-256-algorithm</b:URL>
    <b:Year>2024</b:Year>
    <b:Month>november</b:Month>
    <b:Day>17</b:Day>
    <b:YearAccessed>2025</b:YearAccessed>
    <b:MonthAccessed>april</b:MonthAccessed>
    <b:DayAccessed>3</b:DayAccessed>
    <b:RefOrder>7</b:RefOrder>
  </b:Source>
  <b:Source>
    <b:Tag>Garnd</b:Tag>
    <b:SourceType>InternetSite</b:SourceType>
    <b:Guid>{A0907906-0AF9-8249-BB01-5391A4B30FBE}</b:Guid>
    <b:Author>
      <b:Author>
        <b:NameList>
          <b:Person>
            <b:Last>Garfield</b:Last>
            <b:First>Dan</b:First>
          </b:Person>
        </b:NameList>
      </b:Author>
    </b:Author>
    <b:Title>Software Deployment in 2024: Checklist, Strategies &amp; Tips</b:Title>
    <b:InternetSiteTitle>CodeFresh</b:InternetSiteTitle>
    <b:URL>https://codefresh.io/learn/software-deployment/</b:URL>
    <b:Year>n.d.</b:Year>
    <b:Month>n.d.</b:Month>
    <b:Day>n.d.</b:Day>
    <b:YearAccessed>2025</b:YearAccessed>
    <b:MonthAccessed>februari </b:MonthAccessed>
    <b:DayAccessed>28</b:DayAccessed>
    <b:RefOrder>14</b:RefOrder>
  </b:Source>
  <b:Source>
    <b:Tag>Par23</b:Tag>
    <b:SourceType>InternetSite</b:SourceType>
    <b:Guid>{D5931558-2DF0-FD43-B7B8-11513EBF6FAA}</b:Guid>
    <b:Author>
      <b:Author>
        <b:NameList>
          <b:Person>
            <b:Last>Parashar</b:Last>
            <b:First>Nilesh</b:First>
          </b:Person>
        </b:NameList>
      </b:Author>
    </b:Author>
    <b:Title>How To Develop A Software Maintenance Plan?</b:Title>
    <b:InternetSiteTitle>Medium</b:InternetSiteTitle>
    <b:URL>https://medium.com/@niitwork0921/how-to-develop-a-software-maintenance-plan-8a84f34314fd</b:URL>
    <b:Year>2023</b:Year>
    <b:Month>december</b:Month>
    <b:Day>15</b:Day>
    <b:YearAccessed>2025</b:YearAccessed>
    <b:MonthAccessed>februari</b:MonthAccessed>
    <b:DayAccessed>28</b:DayAccessed>
    <b:RefOrder>12</b:RefOrder>
  </b:Source>
  <b:Source>
    <b:Tag>Kapnd</b:Tag>
    <b:SourceType>InternetSite</b:SourceType>
    <b:Guid>{7BF0E0F9-07D9-2741-9A0D-DF3F946EC2F2}</b:Guid>
    <b:Author>
      <b:Author>
        <b:NameList>
          <b:Person>
            <b:Last>Kapelonis</b:Last>
            <b:First>Kostis</b:First>
          </b:Person>
        </b:NameList>
      </b:Author>
    </b:Author>
    <b:Title>CI/CD: Complete Guide to Continuous Integration and Delivery</b:Title>
    <b:InternetSiteTitle>CodeFresh</b:InternetSiteTitle>
    <b:URL>https://codefresh.io/learn/ci-cd/</b:URL>
    <b:Year>n.d.</b:Year>
    <b:Month>n.d.</b:Month>
    <b:Day>n.d.</b:Day>
    <b:YearAccessed>2025</b:YearAccessed>
    <b:MonthAccessed>april</b:MonthAccessed>
    <b:DayAccessed>4</b:DayAccessed>
    <b:RefOrder>13</b:RefOrder>
  </b:Source>
  <b:Source>
    <b:Tag>Sel24</b:Tag>
    <b:SourceType>InternetSite</b:SourceType>
    <b:Guid>{6A771904-E8FE-FE48-B556-CEEF43FE33BE}</b:Guid>
    <b:Author>
      <b:Author>
        <b:NameList>
          <b:Person>
            <b:Last>Selleo</b:Last>
          </b:Person>
        </b:NameList>
      </b:Author>
    </b:Author>
    <b:Title>How To Write Project Scope In Software Development</b:Title>
    <b:Publisher>Selleo</b:Publisher>
    <b:Year>2024</b:Year>
    <b:InternetSiteTitle>Selleo</b:InternetSiteTitle>
    <b:URL>https://selleo.com/blog/how-to-write-project-scope-in-software-development</b:URL>
    <b:Month>maart</b:Month>
    <b:Day>4</b:Day>
    <b:YearAccessed>2025</b:YearAccessed>
    <b:MonthAccessed>februari</b:MonthAccessed>
    <b:DayAccessed>28</b:DayAccessed>
    <b:RefOrder>15</b:RefOrder>
  </b:Source>
</b:Sources>
</file>

<file path=customXml/itemProps1.xml><?xml version="1.0" encoding="utf-8"?>
<ds:datastoreItem xmlns:ds="http://schemas.openxmlformats.org/officeDocument/2006/customXml" ds:itemID="{92B1D51D-CD64-1B4D-83C5-1671F611A548}">
  <ds:schemaRefs>
    <ds:schemaRef ds:uri="http://schemas.openxmlformats.org/officeDocument/2006/bibliography"/>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47</Pages>
  <Words>8560</Words>
  <Characters>47082</Characters>
  <Application>Microsoft Office Word</Application>
  <DocSecurity>0</DocSecurity>
  <Lines>392</Lines>
  <Paragraphs>111</Paragraphs>
  <ScaleCrop>false</ScaleCrop>
  <Company/>
  <LinksUpToDate>false</LinksUpToDate>
  <CharactersWithSpaces>55531</CharactersWithSpaces>
  <SharedDoc>false</SharedDoc>
  <HLinks>
    <vt:vector size="216" baseType="variant">
      <vt:variant>
        <vt:i4>1572917</vt:i4>
      </vt:variant>
      <vt:variant>
        <vt:i4>212</vt:i4>
      </vt:variant>
      <vt:variant>
        <vt:i4>0</vt:i4>
      </vt:variant>
      <vt:variant>
        <vt:i4>5</vt:i4>
      </vt:variant>
      <vt:variant>
        <vt:lpwstr/>
      </vt:variant>
      <vt:variant>
        <vt:lpwstr>_Toc192605654</vt:lpwstr>
      </vt:variant>
      <vt:variant>
        <vt:i4>1572917</vt:i4>
      </vt:variant>
      <vt:variant>
        <vt:i4>206</vt:i4>
      </vt:variant>
      <vt:variant>
        <vt:i4>0</vt:i4>
      </vt:variant>
      <vt:variant>
        <vt:i4>5</vt:i4>
      </vt:variant>
      <vt:variant>
        <vt:lpwstr/>
      </vt:variant>
      <vt:variant>
        <vt:lpwstr>_Toc192605653</vt:lpwstr>
      </vt:variant>
      <vt:variant>
        <vt:i4>1572917</vt:i4>
      </vt:variant>
      <vt:variant>
        <vt:i4>200</vt:i4>
      </vt:variant>
      <vt:variant>
        <vt:i4>0</vt:i4>
      </vt:variant>
      <vt:variant>
        <vt:i4>5</vt:i4>
      </vt:variant>
      <vt:variant>
        <vt:lpwstr/>
      </vt:variant>
      <vt:variant>
        <vt:lpwstr>_Toc192605652</vt:lpwstr>
      </vt:variant>
      <vt:variant>
        <vt:i4>1572917</vt:i4>
      </vt:variant>
      <vt:variant>
        <vt:i4>194</vt:i4>
      </vt:variant>
      <vt:variant>
        <vt:i4>0</vt:i4>
      </vt:variant>
      <vt:variant>
        <vt:i4>5</vt:i4>
      </vt:variant>
      <vt:variant>
        <vt:lpwstr/>
      </vt:variant>
      <vt:variant>
        <vt:lpwstr>_Toc192605651</vt:lpwstr>
      </vt:variant>
      <vt:variant>
        <vt:i4>1572917</vt:i4>
      </vt:variant>
      <vt:variant>
        <vt:i4>188</vt:i4>
      </vt:variant>
      <vt:variant>
        <vt:i4>0</vt:i4>
      </vt:variant>
      <vt:variant>
        <vt:i4>5</vt:i4>
      </vt:variant>
      <vt:variant>
        <vt:lpwstr/>
      </vt:variant>
      <vt:variant>
        <vt:lpwstr>_Toc192605650</vt:lpwstr>
      </vt:variant>
      <vt:variant>
        <vt:i4>1638453</vt:i4>
      </vt:variant>
      <vt:variant>
        <vt:i4>182</vt:i4>
      </vt:variant>
      <vt:variant>
        <vt:i4>0</vt:i4>
      </vt:variant>
      <vt:variant>
        <vt:i4>5</vt:i4>
      </vt:variant>
      <vt:variant>
        <vt:lpwstr/>
      </vt:variant>
      <vt:variant>
        <vt:lpwstr>_Toc192605649</vt:lpwstr>
      </vt:variant>
      <vt:variant>
        <vt:i4>1638453</vt:i4>
      </vt:variant>
      <vt:variant>
        <vt:i4>176</vt:i4>
      </vt:variant>
      <vt:variant>
        <vt:i4>0</vt:i4>
      </vt:variant>
      <vt:variant>
        <vt:i4>5</vt:i4>
      </vt:variant>
      <vt:variant>
        <vt:lpwstr/>
      </vt:variant>
      <vt:variant>
        <vt:lpwstr>_Toc192605648</vt:lpwstr>
      </vt:variant>
      <vt:variant>
        <vt:i4>1638453</vt:i4>
      </vt:variant>
      <vt:variant>
        <vt:i4>170</vt:i4>
      </vt:variant>
      <vt:variant>
        <vt:i4>0</vt:i4>
      </vt:variant>
      <vt:variant>
        <vt:i4>5</vt:i4>
      </vt:variant>
      <vt:variant>
        <vt:lpwstr/>
      </vt:variant>
      <vt:variant>
        <vt:lpwstr>_Toc192605647</vt:lpwstr>
      </vt:variant>
      <vt:variant>
        <vt:i4>1638453</vt:i4>
      </vt:variant>
      <vt:variant>
        <vt:i4>164</vt:i4>
      </vt:variant>
      <vt:variant>
        <vt:i4>0</vt:i4>
      </vt:variant>
      <vt:variant>
        <vt:i4>5</vt:i4>
      </vt:variant>
      <vt:variant>
        <vt:lpwstr/>
      </vt:variant>
      <vt:variant>
        <vt:lpwstr>_Toc192605646</vt:lpwstr>
      </vt:variant>
      <vt:variant>
        <vt:i4>1638453</vt:i4>
      </vt:variant>
      <vt:variant>
        <vt:i4>158</vt:i4>
      </vt:variant>
      <vt:variant>
        <vt:i4>0</vt:i4>
      </vt:variant>
      <vt:variant>
        <vt:i4>5</vt:i4>
      </vt:variant>
      <vt:variant>
        <vt:lpwstr/>
      </vt:variant>
      <vt:variant>
        <vt:lpwstr>_Toc192605645</vt:lpwstr>
      </vt:variant>
      <vt:variant>
        <vt:i4>1638453</vt:i4>
      </vt:variant>
      <vt:variant>
        <vt:i4>152</vt:i4>
      </vt:variant>
      <vt:variant>
        <vt:i4>0</vt:i4>
      </vt:variant>
      <vt:variant>
        <vt:i4>5</vt:i4>
      </vt:variant>
      <vt:variant>
        <vt:lpwstr/>
      </vt:variant>
      <vt:variant>
        <vt:lpwstr>_Toc192605644</vt:lpwstr>
      </vt:variant>
      <vt:variant>
        <vt:i4>1638453</vt:i4>
      </vt:variant>
      <vt:variant>
        <vt:i4>146</vt:i4>
      </vt:variant>
      <vt:variant>
        <vt:i4>0</vt:i4>
      </vt:variant>
      <vt:variant>
        <vt:i4>5</vt:i4>
      </vt:variant>
      <vt:variant>
        <vt:lpwstr/>
      </vt:variant>
      <vt:variant>
        <vt:lpwstr>_Toc192605643</vt:lpwstr>
      </vt:variant>
      <vt:variant>
        <vt:i4>1638453</vt:i4>
      </vt:variant>
      <vt:variant>
        <vt:i4>140</vt:i4>
      </vt:variant>
      <vt:variant>
        <vt:i4>0</vt:i4>
      </vt:variant>
      <vt:variant>
        <vt:i4>5</vt:i4>
      </vt:variant>
      <vt:variant>
        <vt:lpwstr/>
      </vt:variant>
      <vt:variant>
        <vt:lpwstr>_Toc192605642</vt:lpwstr>
      </vt:variant>
      <vt:variant>
        <vt:i4>1638453</vt:i4>
      </vt:variant>
      <vt:variant>
        <vt:i4>134</vt:i4>
      </vt:variant>
      <vt:variant>
        <vt:i4>0</vt:i4>
      </vt:variant>
      <vt:variant>
        <vt:i4>5</vt:i4>
      </vt:variant>
      <vt:variant>
        <vt:lpwstr/>
      </vt:variant>
      <vt:variant>
        <vt:lpwstr>_Toc192605641</vt:lpwstr>
      </vt:variant>
      <vt:variant>
        <vt:i4>1638453</vt:i4>
      </vt:variant>
      <vt:variant>
        <vt:i4>128</vt:i4>
      </vt:variant>
      <vt:variant>
        <vt:i4>0</vt:i4>
      </vt:variant>
      <vt:variant>
        <vt:i4>5</vt:i4>
      </vt:variant>
      <vt:variant>
        <vt:lpwstr/>
      </vt:variant>
      <vt:variant>
        <vt:lpwstr>_Toc192605640</vt:lpwstr>
      </vt:variant>
      <vt:variant>
        <vt:i4>1966133</vt:i4>
      </vt:variant>
      <vt:variant>
        <vt:i4>122</vt:i4>
      </vt:variant>
      <vt:variant>
        <vt:i4>0</vt:i4>
      </vt:variant>
      <vt:variant>
        <vt:i4>5</vt:i4>
      </vt:variant>
      <vt:variant>
        <vt:lpwstr/>
      </vt:variant>
      <vt:variant>
        <vt:lpwstr>_Toc192605639</vt:lpwstr>
      </vt:variant>
      <vt:variant>
        <vt:i4>1966133</vt:i4>
      </vt:variant>
      <vt:variant>
        <vt:i4>116</vt:i4>
      </vt:variant>
      <vt:variant>
        <vt:i4>0</vt:i4>
      </vt:variant>
      <vt:variant>
        <vt:i4>5</vt:i4>
      </vt:variant>
      <vt:variant>
        <vt:lpwstr/>
      </vt:variant>
      <vt:variant>
        <vt:lpwstr>_Toc192605638</vt:lpwstr>
      </vt:variant>
      <vt:variant>
        <vt:i4>1966133</vt:i4>
      </vt:variant>
      <vt:variant>
        <vt:i4>110</vt:i4>
      </vt:variant>
      <vt:variant>
        <vt:i4>0</vt:i4>
      </vt:variant>
      <vt:variant>
        <vt:i4>5</vt:i4>
      </vt:variant>
      <vt:variant>
        <vt:lpwstr/>
      </vt:variant>
      <vt:variant>
        <vt:lpwstr>_Toc192605637</vt:lpwstr>
      </vt:variant>
      <vt:variant>
        <vt:i4>1966133</vt:i4>
      </vt:variant>
      <vt:variant>
        <vt:i4>104</vt:i4>
      </vt:variant>
      <vt:variant>
        <vt:i4>0</vt:i4>
      </vt:variant>
      <vt:variant>
        <vt:i4>5</vt:i4>
      </vt:variant>
      <vt:variant>
        <vt:lpwstr/>
      </vt:variant>
      <vt:variant>
        <vt:lpwstr>_Toc192605636</vt:lpwstr>
      </vt:variant>
      <vt:variant>
        <vt:i4>1966133</vt:i4>
      </vt:variant>
      <vt:variant>
        <vt:i4>98</vt:i4>
      </vt:variant>
      <vt:variant>
        <vt:i4>0</vt:i4>
      </vt:variant>
      <vt:variant>
        <vt:i4>5</vt:i4>
      </vt:variant>
      <vt:variant>
        <vt:lpwstr/>
      </vt:variant>
      <vt:variant>
        <vt:lpwstr>_Toc192605635</vt:lpwstr>
      </vt:variant>
      <vt:variant>
        <vt:i4>1966133</vt:i4>
      </vt:variant>
      <vt:variant>
        <vt:i4>92</vt:i4>
      </vt:variant>
      <vt:variant>
        <vt:i4>0</vt:i4>
      </vt:variant>
      <vt:variant>
        <vt:i4>5</vt:i4>
      </vt:variant>
      <vt:variant>
        <vt:lpwstr/>
      </vt:variant>
      <vt:variant>
        <vt:lpwstr>_Toc192605634</vt:lpwstr>
      </vt:variant>
      <vt:variant>
        <vt:i4>1966133</vt:i4>
      </vt:variant>
      <vt:variant>
        <vt:i4>86</vt:i4>
      </vt:variant>
      <vt:variant>
        <vt:i4>0</vt:i4>
      </vt:variant>
      <vt:variant>
        <vt:i4>5</vt:i4>
      </vt:variant>
      <vt:variant>
        <vt:lpwstr/>
      </vt:variant>
      <vt:variant>
        <vt:lpwstr>_Toc192605633</vt:lpwstr>
      </vt:variant>
      <vt:variant>
        <vt:i4>1966133</vt:i4>
      </vt:variant>
      <vt:variant>
        <vt:i4>80</vt:i4>
      </vt:variant>
      <vt:variant>
        <vt:i4>0</vt:i4>
      </vt:variant>
      <vt:variant>
        <vt:i4>5</vt:i4>
      </vt:variant>
      <vt:variant>
        <vt:lpwstr/>
      </vt:variant>
      <vt:variant>
        <vt:lpwstr>_Toc192605632</vt:lpwstr>
      </vt:variant>
      <vt:variant>
        <vt:i4>1966133</vt:i4>
      </vt:variant>
      <vt:variant>
        <vt:i4>74</vt:i4>
      </vt:variant>
      <vt:variant>
        <vt:i4>0</vt:i4>
      </vt:variant>
      <vt:variant>
        <vt:i4>5</vt:i4>
      </vt:variant>
      <vt:variant>
        <vt:lpwstr/>
      </vt:variant>
      <vt:variant>
        <vt:lpwstr>_Toc192605631</vt:lpwstr>
      </vt:variant>
      <vt:variant>
        <vt:i4>1966133</vt:i4>
      </vt:variant>
      <vt:variant>
        <vt:i4>68</vt:i4>
      </vt:variant>
      <vt:variant>
        <vt:i4>0</vt:i4>
      </vt:variant>
      <vt:variant>
        <vt:i4>5</vt:i4>
      </vt:variant>
      <vt:variant>
        <vt:lpwstr/>
      </vt:variant>
      <vt:variant>
        <vt:lpwstr>_Toc192605630</vt:lpwstr>
      </vt:variant>
      <vt:variant>
        <vt:i4>2031669</vt:i4>
      </vt:variant>
      <vt:variant>
        <vt:i4>62</vt:i4>
      </vt:variant>
      <vt:variant>
        <vt:i4>0</vt:i4>
      </vt:variant>
      <vt:variant>
        <vt:i4>5</vt:i4>
      </vt:variant>
      <vt:variant>
        <vt:lpwstr/>
      </vt:variant>
      <vt:variant>
        <vt:lpwstr>_Toc192605629</vt:lpwstr>
      </vt:variant>
      <vt:variant>
        <vt:i4>2031669</vt:i4>
      </vt:variant>
      <vt:variant>
        <vt:i4>56</vt:i4>
      </vt:variant>
      <vt:variant>
        <vt:i4>0</vt:i4>
      </vt:variant>
      <vt:variant>
        <vt:i4>5</vt:i4>
      </vt:variant>
      <vt:variant>
        <vt:lpwstr/>
      </vt:variant>
      <vt:variant>
        <vt:lpwstr>_Toc192605628</vt:lpwstr>
      </vt:variant>
      <vt:variant>
        <vt:i4>2031669</vt:i4>
      </vt:variant>
      <vt:variant>
        <vt:i4>50</vt:i4>
      </vt:variant>
      <vt:variant>
        <vt:i4>0</vt:i4>
      </vt:variant>
      <vt:variant>
        <vt:i4>5</vt:i4>
      </vt:variant>
      <vt:variant>
        <vt:lpwstr/>
      </vt:variant>
      <vt:variant>
        <vt:lpwstr>_Toc192605627</vt:lpwstr>
      </vt:variant>
      <vt:variant>
        <vt:i4>2031669</vt:i4>
      </vt:variant>
      <vt:variant>
        <vt:i4>44</vt:i4>
      </vt:variant>
      <vt:variant>
        <vt:i4>0</vt:i4>
      </vt:variant>
      <vt:variant>
        <vt:i4>5</vt:i4>
      </vt:variant>
      <vt:variant>
        <vt:lpwstr/>
      </vt:variant>
      <vt:variant>
        <vt:lpwstr>_Toc192605626</vt:lpwstr>
      </vt:variant>
      <vt:variant>
        <vt:i4>2031669</vt:i4>
      </vt:variant>
      <vt:variant>
        <vt:i4>38</vt:i4>
      </vt:variant>
      <vt:variant>
        <vt:i4>0</vt:i4>
      </vt:variant>
      <vt:variant>
        <vt:i4>5</vt:i4>
      </vt:variant>
      <vt:variant>
        <vt:lpwstr/>
      </vt:variant>
      <vt:variant>
        <vt:lpwstr>_Toc192605625</vt:lpwstr>
      </vt:variant>
      <vt:variant>
        <vt:i4>2031669</vt:i4>
      </vt:variant>
      <vt:variant>
        <vt:i4>32</vt:i4>
      </vt:variant>
      <vt:variant>
        <vt:i4>0</vt:i4>
      </vt:variant>
      <vt:variant>
        <vt:i4>5</vt:i4>
      </vt:variant>
      <vt:variant>
        <vt:lpwstr/>
      </vt:variant>
      <vt:variant>
        <vt:lpwstr>_Toc192605624</vt:lpwstr>
      </vt:variant>
      <vt:variant>
        <vt:i4>2031669</vt:i4>
      </vt:variant>
      <vt:variant>
        <vt:i4>26</vt:i4>
      </vt:variant>
      <vt:variant>
        <vt:i4>0</vt:i4>
      </vt:variant>
      <vt:variant>
        <vt:i4>5</vt:i4>
      </vt:variant>
      <vt:variant>
        <vt:lpwstr/>
      </vt:variant>
      <vt:variant>
        <vt:lpwstr>_Toc192605623</vt:lpwstr>
      </vt:variant>
      <vt:variant>
        <vt:i4>2031669</vt:i4>
      </vt:variant>
      <vt:variant>
        <vt:i4>20</vt:i4>
      </vt:variant>
      <vt:variant>
        <vt:i4>0</vt:i4>
      </vt:variant>
      <vt:variant>
        <vt:i4>5</vt:i4>
      </vt:variant>
      <vt:variant>
        <vt:lpwstr/>
      </vt:variant>
      <vt:variant>
        <vt:lpwstr>_Toc192605622</vt:lpwstr>
      </vt:variant>
      <vt:variant>
        <vt:i4>2031669</vt:i4>
      </vt:variant>
      <vt:variant>
        <vt:i4>14</vt:i4>
      </vt:variant>
      <vt:variant>
        <vt:i4>0</vt:i4>
      </vt:variant>
      <vt:variant>
        <vt:i4>5</vt:i4>
      </vt:variant>
      <vt:variant>
        <vt:lpwstr/>
      </vt:variant>
      <vt:variant>
        <vt:lpwstr>_Toc192605621</vt:lpwstr>
      </vt:variant>
      <vt:variant>
        <vt:i4>2031669</vt:i4>
      </vt:variant>
      <vt:variant>
        <vt:i4>8</vt:i4>
      </vt:variant>
      <vt:variant>
        <vt:i4>0</vt:i4>
      </vt:variant>
      <vt:variant>
        <vt:i4>5</vt:i4>
      </vt:variant>
      <vt:variant>
        <vt:lpwstr/>
      </vt:variant>
      <vt:variant>
        <vt:lpwstr>_Toc192605620</vt:lpwstr>
      </vt:variant>
      <vt:variant>
        <vt:i4>1835061</vt:i4>
      </vt:variant>
      <vt:variant>
        <vt:i4>2</vt:i4>
      </vt:variant>
      <vt:variant>
        <vt:i4>0</vt:i4>
      </vt:variant>
      <vt:variant>
        <vt:i4>5</vt:i4>
      </vt:variant>
      <vt:variant>
        <vt:lpwstr/>
      </vt:variant>
      <vt:variant>
        <vt:lpwstr>_Toc192605619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Damiën van den IJssel (student)</dc:creator>
  <cp:keywords/>
  <dc:description/>
  <cp:lastModifiedBy>Damiën van den IJssel (student)</cp:lastModifiedBy>
  <cp:revision>2</cp:revision>
  <dcterms:created xsi:type="dcterms:W3CDTF">2025-04-07T11:43:00Z</dcterms:created>
  <dcterms:modified xsi:type="dcterms:W3CDTF">2025-04-07T11:43:00Z</dcterms:modified>
</cp:coreProperties>
</file>