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E44" w:rsidRDefault="006643CA">
      <w:pPr>
        <w:rPr>
          <w:b/>
          <w:sz w:val="28"/>
        </w:rPr>
      </w:pPr>
      <w:r>
        <w:rPr>
          <w:b/>
          <w:sz w:val="28"/>
        </w:rPr>
        <w:br/>
      </w:r>
    </w:p>
    <w:p w:rsidR="0004158A" w:rsidRDefault="009165FA" w:rsidP="008B6434">
      <w:pPr>
        <w:rPr>
          <w:b/>
          <w:sz w:val="36"/>
        </w:rPr>
      </w:pPr>
      <w:r>
        <w:rPr>
          <w:b/>
          <w:sz w:val="36"/>
        </w:rPr>
        <w:t xml:space="preserve">CDC </w:t>
      </w:r>
      <w:r w:rsidR="004E6D2B" w:rsidRPr="008B6434">
        <w:rPr>
          <w:b/>
          <w:sz w:val="36"/>
        </w:rPr>
        <w:t>PROJET</w:t>
      </w:r>
      <w:r w:rsidR="004A3CF4" w:rsidRPr="008B6434">
        <w:rPr>
          <w:b/>
          <w:sz w:val="36"/>
        </w:rPr>
        <w:t xml:space="preserve"> </w:t>
      </w:r>
      <w:r w:rsidR="004E6D2B" w:rsidRPr="008B6434">
        <w:rPr>
          <w:b/>
          <w:sz w:val="36"/>
        </w:rPr>
        <w:t>INTERFACE RUNEO</w:t>
      </w:r>
      <w:r w:rsidR="00291C82" w:rsidRPr="008B6434">
        <w:rPr>
          <w:b/>
          <w:sz w:val="36"/>
        </w:rPr>
        <w:t xml:space="preserve"> </w:t>
      </w:r>
      <w:r w:rsidR="008B6434" w:rsidRPr="008B6434">
        <w:rPr>
          <w:b/>
          <w:sz w:val="36"/>
        </w:rPr>
        <w:t>2020</w:t>
      </w:r>
    </w:p>
    <w:p w:rsidR="00AA78AD" w:rsidRPr="0004158A" w:rsidRDefault="0004158A" w:rsidP="008B6434">
      <w:pPr>
        <w:rPr>
          <w:sz w:val="18"/>
        </w:rPr>
      </w:pPr>
      <w:r>
        <w:t>(</w:t>
      </w:r>
      <w:r w:rsidR="008F7201">
        <w:t>Version</w:t>
      </w:r>
      <w:r>
        <w:t xml:space="preserve"> </w:t>
      </w:r>
      <w:r w:rsidR="00094219">
        <w:t>11</w:t>
      </w:r>
      <w:r w:rsidR="008F7201">
        <w:t>.1</w:t>
      </w:r>
      <w:r w:rsidR="00360EBD">
        <w:t>2</w:t>
      </w:r>
      <w:r w:rsidR="008F7201">
        <w:t>.2019</w:t>
      </w:r>
      <w:r>
        <w:t>)</w:t>
      </w:r>
      <w:r w:rsidR="00291C82" w:rsidRPr="0004158A">
        <w:rPr>
          <w:sz w:val="18"/>
        </w:rPr>
        <w:tab/>
      </w:r>
    </w:p>
    <w:p w:rsidR="004A3CF4" w:rsidRDefault="009165FA">
      <w:pPr>
        <w:rPr>
          <w:b/>
        </w:rPr>
      </w:pPr>
      <w:r>
        <w:rPr>
          <w:b/>
        </w:rPr>
        <w:br/>
      </w:r>
      <w:r w:rsidR="00291C82">
        <w:rPr>
          <w:b/>
        </w:rPr>
        <w:t xml:space="preserve">      </w:t>
      </w:r>
    </w:p>
    <w:p w:rsidR="004E6D2B" w:rsidRDefault="004E6D2B">
      <w:pPr>
        <w:rPr>
          <w:b/>
        </w:rPr>
      </w:pPr>
      <w:r>
        <w:rPr>
          <w:b/>
        </w:rPr>
        <w:t>Objectifs </w:t>
      </w:r>
      <w:r w:rsidR="004A3CF4">
        <w:rPr>
          <w:b/>
        </w:rPr>
        <w:t>généraux :</w:t>
      </w:r>
    </w:p>
    <w:p w:rsidR="004E6D2B" w:rsidRDefault="004E6D2B" w:rsidP="004E6D2B">
      <w:pPr>
        <w:pStyle w:val="Paragraphedeliste"/>
        <w:numPr>
          <w:ilvl w:val="0"/>
          <w:numId w:val="2"/>
        </w:numPr>
      </w:pPr>
      <w:r w:rsidRPr="004E6D2B">
        <w:t>Modifier l’interface actuelle (Lar</w:t>
      </w:r>
      <w:r w:rsidR="004B592A">
        <w:t>avel/B</w:t>
      </w:r>
      <w:r w:rsidR="004A3CF4">
        <w:t>lade) en intégrant vue.js</w:t>
      </w:r>
      <w:r w:rsidR="00861A9D">
        <w:t xml:space="preserve"> </w:t>
      </w:r>
    </w:p>
    <w:p w:rsidR="004A3CF4" w:rsidRPr="004E6D2B" w:rsidRDefault="004A3CF4" w:rsidP="004E6D2B">
      <w:pPr>
        <w:pStyle w:val="Paragraphedeliste"/>
        <w:numPr>
          <w:ilvl w:val="0"/>
          <w:numId w:val="2"/>
        </w:numPr>
      </w:pPr>
      <w:r>
        <w:t>Utiliser les routes web laravel actuelles (éviter les routes api)</w:t>
      </w:r>
    </w:p>
    <w:p w:rsidR="004A3CF4" w:rsidRDefault="004A3CF4" w:rsidP="004A3CF4">
      <w:pPr>
        <w:pStyle w:val="Paragraphedeliste"/>
      </w:pPr>
    </w:p>
    <w:p w:rsidR="006F5980" w:rsidRDefault="008F7201" w:rsidP="004A3CF4">
      <w:pPr>
        <w:rPr>
          <w:b/>
        </w:rPr>
      </w:pPr>
      <w:r>
        <w:rPr>
          <w:b/>
        </w:rPr>
        <w:t>Objectif</w:t>
      </w:r>
      <w:r w:rsidR="00F94D38">
        <w:rPr>
          <w:b/>
        </w:rPr>
        <w:t>s</w:t>
      </w:r>
      <w:r>
        <w:rPr>
          <w:b/>
        </w:rPr>
        <w:t xml:space="preserve"> structurel</w:t>
      </w:r>
      <w:r w:rsidR="00F94D38">
        <w:rPr>
          <w:b/>
        </w:rPr>
        <w:t>s</w:t>
      </w:r>
      <w:r w:rsidR="002F6AD4">
        <w:rPr>
          <w:b/>
        </w:rPr>
        <w:t> :</w:t>
      </w:r>
    </w:p>
    <w:p w:rsidR="002F3BBC" w:rsidRPr="002F3BBC" w:rsidRDefault="002F3BBC" w:rsidP="002F3BBC">
      <w:pPr>
        <w:pStyle w:val="Paragraphedeliste"/>
        <w:numPr>
          <w:ilvl w:val="0"/>
          <w:numId w:val="7"/>
        </w:numPr>
      </w:pPr>
      <w:r w:rsidRPr="002F3BBC">
        <w:t xml:space="preserve">Etablir une structure de fichiers scss commentés qui servira de </w:t>
      </w:r>
      <w:r w:rsidR="00F94D38" w:rsidRPr="002F3BBC">
        <w:t>style guide</w:t>
      </w:r>
      <w:r w:rsidRPr="002F3BBC">
        <w:t>.</w:t>
      </w:r>
    </w:p>
    <w:p w:rsidR="002F3BBC" w:rsidRPr="004E6015" w:rsidRDefault="002F3BBC" w:rsidP="002F3BBC">
      <w:pPr>
        <w:pStyle w:val="Paragraphedeliste"/>
        <w:numPr>
          <w:ilvl w:val="0"/>
          <w:numId w:val="7"/>
        </w:numPr>
        <w:rPr>
          <w:sz w:val="24"/>
        </w:rPr>
      </w:pPr>
      <w:r w:rsidRPr="002F3BBC">
        <w:t>Les styles seront basés sur les interfaces statiques réalisées lors du module GUI1.</w:t>
      </w:r>
    </w:p>
    <w:p w:rsidR="004E6015" w:rsidRPr="004E6015" w:rsidRDefault="004E6015" w:rsidP="00D825EE">
      <w:pPr>
        <w:pStyle w:val="Paragraphedeliste"/>
        <w:numPr>
          <w:ilvl w:val="0"/>
          <w:numId w:val="7"/>
        </w:numPr>
        <w:rPr>
          <w:sz w:val="24"/>
        </w:rPr>
      </w:pPr>
      <w:r>
        <w:t>Intégration du style guide dans toutes les pages de l’application</w:t>
      </w:r>
    </w:p>
    <w:p w:rsidR="002F6AD4" w:rsidRDefault="002F6AD4" w:rsidP="004A3CF4">
      <w:pPr>
        <w:rPr>
          <w:b/>
        </w:rPr>
      </w:pPr>
    </w:p>
    <w:p w:rsidR="006F5980" w:rsidRDefault="006F5980" w:rsidP="004A3CF4">
      <w:pPr>
        <w:rPr>
          <w:b/>
        </w:rPr>
      </w:pPr>
      <w:r>
        <w:rPr>
          <w:b/>
        </w:rPr>
        <w:t xml:space="preserve">Objectifs </w:t>
      </w:r>
      <w:r w:rsidR="002F6AD4">
        <w:rPr>
          <w:b/>
        </w:rPr>
        <w:t>fonctionnels</w:t>
      </w:r>
      <w:r>
        <w:rPr>
          <w:b/>
        </w:rPr>
        <w:t> par ordre de priorité :</w:t>
      </w:r>
    </w:p>
    <w:p w:rsidR="006F5980" w:rsidRPr="00291C82" w:rsidRDefault="006F5980" w:rsidP="00291C82">
      <w:pPr>
        <w:pStyle w:val="Paragraphedeliste"/>
        <w:numPr>
          <w:ilvl w:val="0"/>
          <w:numId w:val="6"/>
        </w:numPr>
      </w:pPr>
      <w:r w:rsidRPr="00291C82">
        <w:t xml:space="preserve">Création de run </w:t>
      </w:r>
      <w:r w:rsidR="00291C82">
        <w:t>améliorée</w:t>
      </w:r>
      <w:r w:rsidRPr="00291C82">
        <w:t xml:space="preserve"> en mode desktop</w:t>
      </w:r>
      <w:r w:rsidR="00291C82">
        <w:t xml:space="preserve"> </w:t>
      </w:r>
    </w:p>
    <w:p w:rsidR="006F5980" w:rsidRDefault="006F5980" w:rsidP="00291C82">
      <w:pPr>
        <w:pStyle w:val="Paragraphedeliste"/>
        <w:numPr>
          <w:ilvl w:val="0"/>
          <w:numId w:val="6"/>
        </w:numPr>
      </w:pPr>
      <w:r w:rsidRPr="00291C82">
        <w:t>Création de plusieurs runs en mode desktop</w:t>
      </w:r>
      <w:r w:rsidR="00291C82">
        <w:t xml:space="preserve"> </w:t>
      </w:r>
    </w:p>
    <w:p w:rsidR="00291C82" w:rsidRDefault="00291C82" w:rsidP="00D825EE">
      <w:pPr>
        <w:pStyle w:val="Paragraphedeliste"/>
        <w:numPr>
          <w:ilvl w:val="0"/>
          <w:numId w:val="6"/>
        </w:numPr>
      </w:pPr>
      <w:r w:rsidRPr="00291C82">
        <w:t>Affichage des runs </w:t>
      </w:r>
      <w:r>
        <w:t>permet</w:t>
      </w:r>
      <w:r w:rsidR="00A1547C">
        <w:t>tant</w:t>
      </w:r>
      <w:r>
        <w:t xml:space="preserve"> le s</w:t>
      </w:r>
      <w:r w:rsidRPr="00291C82">
        <w:t xml:space="preserve">tockage des filtres </w:t>
      </w:r>
      <w:r w:rsidR="00A1547C">
        <w:t xml:space="preserve">utilisés </w:t>
      </w:r>
      <w:r w:rsidRPr="00291C82">
        <w:t>(cookie)</w:t>
      </w:r>
    </w:p>
    <w:p w:rsidR="006F5980" w:rsidRDefault="006F5980" w:rsidP="00291C82">
      <w:pPr>
        <w:pStyle w:val="Paragraphedeliste"/>
        <w:numPr>
          <w:ilvl w:val="0"/>
          <w:numId w:val="6"/>
        </w:numPr>
      </w:pPr>
      <w:r w:rsidRPr="00291C82">
        <w:t xml:space="preserve">Création de run </w:t>
      </w:r>
      <w:r w:rsidR="00A1547C">
        <w:t>améliorée</w:t>
      </w:r>
      <w:r w:rsidRPr="00291C82">
        <w:t xml:space="preserve"> en mode tablette (utilisateur </w:t>
      </w:r>
      <w:r w:rsidR="00291C82" w:rsidRPr="00291C82">
        <w:t>à</w:t>
      </w:r>
      <w:r w:rsidRPr="00291C82">
        <w:t xml:space="preserve"> l</w:t>
      </w:r>
      <w:r w:rsidR="00291C82" w:rsidRPr="00291C82">
        <w:t>a</w:t>
      </w:r>
      <w:r w:rsidRPr="00291C82">
        <w:t xml:space="preserve"> volée)</w:t>
      </w:r>
      <w:r w:rsidR="00291C82">
        <w:t xml:space="preserve"> avec vue et </w:t>
      </w:r>
      <w:r w:rsidR="00A1547C">
        <w:t>un swipe</w:t>
      </w:r>
    </w:p>
    <w:p w:rsidR="004F1C11" w:rsidRPr="00291C82" w:rsidRDefault="004F1C11" w:rsidP="004F1C11">
      <w:pPr>
        <w:pStyle w:val="Paragraphedeliste"/>
        <w:numPr>
          <w:ilvl w:val="0"/>
          <w:numId w:val="6"/>
        </w:numPr>
      </w:pPr>
      <w:r>
        <w:t>Edition des runs sous forme tabulaire depuis la page d’affichage</w:t>
      </w:r>
    </w:p>
    <w:p w:rsidR="00411411" w:rsidRDefault="00411411" w:rsidP="004A3CF4">
      <w:pPr>
        <w:rPr>
          <w:b/>
        </w:rPr>
      </w:pPr>
    </w:p>
    <w:p w:rsidR="002717C5" w:rsidRDefault="002717C5" w:rsidP="009078D7">
      <w:pPr>
        <w:pStyle w:val="Paragraphedeliste"/>
      </w:pPr>
    </w:p>
    <w:p w:rsidR="004F5282" w:rsidRDefault="00CD6E44" w:rsidP="004F5282">
      <w:r w:rsidRPr="00CD6E44">
        <w:rPr>
          <w:b/>
        </w:rPr>
        <w:t>Calendrier</w:t>
      </w:r>
      <w:r>
        <w:rPr>
          <w:b/>
        </w:rPr>
        <w:t> :</w:t>
      </w:r>
      <w:r w:rsidR="004F5282">
        <w:tab/>
      </w:r>
      <w:r w:rsidR="004F5282">
        <w:tab/>
      </w:r>
      <w:r w:rsidR="004F5282">
        <w:tab/>
      </w:r>
      <w:r w:rsidR="004F5282">
        <w:tab/>
      </w:r>
    </w:p>
    <w:p w:rsidR="00941CA9" w:rsidRDefault="005776B0" w:rsidP="00DB6FFC">
      <w:pPr>
        <w:tabs>
          <w:tab w:val="left" w:pos="851"/>
        </w:tabs>
      </w:pPr>
      <w:r>
        <w:t xml:space="preserve">20 nov : </w:t>
      </w:r>
      <w:r w:rsidR="00DB6FFC">
        <w:tab/>
      </w:r>
      <w:r w:rsidR="00941CA9">
        <w:t>Prise en main V</w:t>
      </w:r>
      <w:r>
        <w:t>ue.js</w:t>
      </w:r>
      <w:r w:rsidR="00DB6FFC">
        <w:t xml:space="preserve"> </w:t>
      </w:r>
    </w:p>
    <w:p w:rsidR="00941CA9" w:rsidRDefault="005776B0" w:rsidP="00DB6FFC">
      <w:pPr>
        <w:tabs>
          <w:tab w:val="left" w:pos="851"/>
        </w:tabs>
      </w:pPr>
      <w:r>
        <w:t xml:space="preserve">27 nov : </w:t>
      </w:r>
      <w:r w:rsidR="00DB6FFC">
        <w:tab/>
      </w:r>
      <w:r w:rsidR="00C6054F">
        <w:t xml:space="preserve">Prise en main Vue.js suite </w:t>
      </w:r>
      <w:r w:rsidR="00941CA9">
        <w:t>+ Présentation du projet et répartition des rôles</w:t>
      </w:r>
    </w:p>
    <w:p w:rsidR="005776B0" w:rsidRDefault="009165FA" w:rsidP="00386F77">
      <w:pPr>
        <w:tabs>
          <w:tab w:val="left" w:pos="851"/>
        </w:tabs>
      </w:pPr>
      <w:r>
        <w:t>0</w:t>
      </w:r>
      <w:r w:rsidR="005776B0">
        <w:t xml:space="preserve">4 déc : </w:t>
      </w:r>
      <w:r w:rsidR="00DB6FFC">
        <w:tab/>
      </w:r>
      <w:r w:rsidR="008F7201">
        <w:t xml:space="preserve">Intégration Laravel-Vue.js </w:t>
      </w:r>
      <w:r w:rsidR="001A2E4B">
        <w:t>+</w:t>
      </w:r>
      <w:r w:rsidR="00386F77" w:rsidRPr="00386F77">
        <w:t xml:space="preserve"> </w:t>
      </w:r>
      <w:r w:rsidR="00360EBD">
        <w:t>Questions ouvertes.</w:t>
      </w:r>
    </w:p>
    <w:p w:rsidR="005776B0" w:rsidRDefault="005776B0" w:rsidP="00DB6FFC">
      <w:pPr>
        <w:tabs>
          <w:tab w:val="left" w:pos="851"/>
          <w:tab w:val="left" w:pos="993"/>
        </w:tabs>
      </w:pPr>
      <w:r>
        <w:t>11 déc</w:t>
      </w:r>
      <w:r w:rsidR="00DB6FFC">
        <w:t> :</w:t>
      </w:r>
      <w:r w:rsidR="00DB6FFC">
        <w:tab/>
      </w:r>
      <w:r w:rsidR="00360EBD" w:rsidRPr="00360EBD">
        <w:rPr>
          <w:color w:val="2F5496" w:themeColor="accent5" w:themeShade="BF"/>
        </w:rPr>
        <w:t>Todos</w:t>
      </w:r>
      <w:r w:rsidR="008E5E80">
        <w:rPr>
          <w:color w:val="2F5496" w:themeColor="accent5" w:themeShade="BF"/>
        </w:rPr>
        <w:t xml:space="preserve"> Trello +</w:t>
      </w:r>
      <w:r w:rsidR="00360EBD">
        <w:t xml:space="preserve"> </w:t>
      </w:r>
      <w:r w:rsidR="009165FA">
        <w:t>Développement</w:t>
      </w:r>
    </w:p>
    <w:p w:rsidR="00DB6FFC" w:rsidRDefault="005776B0" w:rsidP="00DB6FFC">
      <w:pPr>
        <w:tabs>
          <w:tab w:val="left" w:pos="709"/>
          <w:tab w:val="left" w:pos="851"/>
        </w:tabs>
      </w:pPr>
      <w:r>
        <w:t>18 déc</w:t>
      </w:r>
      <w:r w:rsidR="009165FA">
        <w:t> :</w:t>
      </w:r>
      <w:r w:rsidR="009165FA">
        <w:tab/>
      </w:r>
      <w:r w:rsidR="009165FA">
        <w:tab/>
        <w:t>Développement</w:t>
      </w:r>
    </w:p>
    <w:p w:rsidR="005776B0" w:rsidRDefault="009165FA" w:rsidP="00DB6FFC">
      <w:pPr>
        <w:tabs>
          <w:tab w:val="left" w:pos="851"/>
        </w:tabs>
      </w:pPr>
      <w:r>
        <w:t>0</w:t>
      </w:r>
      <w:r w:rsidR="005776B0">
        <w:t>8 jan</w:t>
      </w:r>
      <w:r w:rsidR="00941CA9">
        <w:t xml:space="preserve"> : </w:t>
      </w:r>
      <w:r w:rsidR="00941CA9">
        <w:tab/>
      </w:r>
      <w:r w:rsidR="005B0D08">
        <w:rPr>
          <w:u w:val="single"/>
        </w:rPr>
        <w:t>Livrable</w:t>
      </w:r>
      <w:r w:rsidR="005776B0" w:rsidRPr="00CD6E44">
        <w:rPr>
          <w:u w:val="single"/>
        </w:rPr>
        <w:t xml:space="preserve"> V1</w:t>
      </w:r>
    </w:p>
    <w:p w:rsidR="005776B0" w:rsidRDefault="005776B0" w:rsidP="00DB6FFC">
      <w:pPr>
        <w:tabs>
          <w:tab w:val="left" w:pos="851"/>
        </w:tabs>
      </w:pPr>
      <w:r>
        <w:t>15 jan</w:t>
      </w:r>
      <w:r w:rsidR="009165FA">
        <w:t> :</w:t>
      </w:r>
      <w:r w:rsidR="009165FA">
        <w:tab/>
        <w:t>Développement</w:t>
      </w:r>
    </w:p>
    <w:p w:rsidR="005776B0" w:rsidRDefault="005776B0" w:rsidP="00DB6FFC">
      <w:pPr>
        <w:tabs>
          <w:tab w:val="left" w:pos="851"/>
        </w:tabs>
      </w:pPr>
      <w:r>
        <w:t>22 jan</w:t>
      </w:r>
      <w:r w:rsidR="00DB6FFC">
        <w:t> :</w:t>
      </w:r>
      <w:r w:rsidR="008B6434">
        <w:tab/>
      </w:r>
      <w:r w:rsidR="002A6B0D">
        <w:t>Développement</w:t>
      </w:r>
    </w:p>
    <w:p w:rsidR="004F5282" w:rsidRDefault="005776B0" w:rsidP="002A6B0D">
      <w:pPr>
        <w:tabs>
          <w:tab w:val="left" w:pos="851"/>
        </w:tabs>
      </w:pPr>
      <w:r>
        <w:t>29 jan</w:t>
      </w:r>
      <w:r w:rsidR="00DB6FFC">
        <w:t xml:space="preserve"> : </w:t>
      </w:r>
      <w:r w:rsidR="00DB6FFC">
        <w:tab/>
      </w:r>
      <w:r w:rsidR="002A6B0D">
        <w:rPr>
          <w:u w:val="single"/>
        </w:rPr>
        <w:t>Livrable</w:t>
      </w:r>
      <w:r w:rsidR="002A6B0D" w:rsidRPr="00CD6E44">
        <w:rPr>
          <w:u w:val="single"/>
        </w:rPr>
        <w:t xml:space="preserve"> V2</w:t>
      </w:r>
      <w:r w:rsidR="002A6B0D">
        <w:t xml:space="preserve"> à 08h00 (Semaine Com)</w:t>
      </w:r>
    </w:p>
    <w:p w:rsidR="002717C5" w:rsidRDefault="002717C5">
      <w:r>
        <w:br w:type="page"/>
      </w:r>
    </w:p>
    <w:p w:rsidR="00B04DC4" w:rsidRDefault="00B04DC4">
      <w:pPr>
        <w:rPr>
          <w:b/>
        </w:rPr>
      </w:pPr>
    </w:p>
    <w:p w:rsidR="00EF43BE" w:rsidRDefault="004E6D2B">
      <w:pPr>
        <w:rPr>
          <w:b/>
        </w:rPr>
      </w:pPr>
      <w:r>
        <w:rPr>
          <w:b/>
        </w:rPr>
        <w:t>Répartition du travail :</w:t>
      </w:r>
      <w:r w:rsidR="004B592A">
        <w:rPr>
          <w:b/>
        </w:rPr>
        <w:tab/>
      </w:r>
      <w:r w:rsidR="004B592A">
        <w:rPr>
          <w:b/>
        </w:rPr>
        <w:tab/>
      </w:r>
      <w:r w:rsidR="004B592A">
        <w:rPr>
          <w:b/>
        </w:rPr>
        <w:tab/>
      </w:r>
      <w:r w:rsidR="004B592A">
        <w:rPr>
          <w:b/>
        </w:rPr>
        <w:tab/>
      </w:r>
      <w:r w:rsidR="004B592A">
        <w:rPr>
          <w:b/>
        </w:rPr>
        <w:tab/>
      </w:r>
      <w:r w:rsidR="004B592A">
        <w:rPr>
          <w:b/>
        </w:rPr>
        <w:tab/>
      </w:r>
      <w:r w:rsidR="004B592A">
        <w:rPr>
          <w:b/>
        </w:rPr>
        <w:tab/>
      </w:r>
      <w:r w:rsidR="004B592A">
        <w:rPr>
          <w:b/>
        </w:rPr>
        <w:tab/>
      </w:r>
      <w:r w:rsidR="004B592A">
        <w:rPr>
          <w:b/>
        </w:rPr>
        <w:tab/>
      </w:r>
      <w:r w:rsidR="004B592A">
        <w:rPr>
          <w:b/>
        </w:rPr>
        <w:tab/>
      </w:r>
      <w:r w:rsidR="004B592A" w:rsidRPr="008F339B">
        <w:t>14</w:t>
      </w:r>
    </w:p>
    <w:p w:rsidR="004876E5" w:rsidRDefault="004876E5"/>
    <w:p w:rsidR="00171046" w:rsidRDefault="008F7201" w:rsidP="00D825EE">
      <w:pPr>
        <w:pStyle w:val="Paragraphedeliste"/>
        <w:numPr>
          <w:ilvl w:val="0"/>
          <w:numId w:val="1"/>
        </w:numPr>
      </w:pPr>
      <w:r w:rsidRPr="009B1258">
        <w:rPr>
          <w:b/>
        </w:rPr>
        <w:t>Styleguide</w:t>
      </w:r>
      <w:r w:rsidR="00DB6078" w:rsidRPr="009B1258">
        <w:rPr>
          <w:b/>
        </w:rPr>
        <w:t xml:space="preserve"> (</w:t>
      </w:r>
      <w:r w:rsidR="004B592A" w:rsidRPr="009B1258">
        <w:rPr>
          <w:b/>
        </w:rPr>
        <w:t>light+</w:t>
      </w:r>
      <w:r w:rsidR="00DB6078" w:rsidRPr="009B1258">
        <w:rPr>
          <w:b/>
        </w:rPr>
        <w:t>dark)</w:t>
      </w:r>
      <w:r w:rsidR="00F52921" w:rsidRPr="009B1258">
        <w:rPr>
          <w:b/>
        </w:rPr>
        <w:tab/>
      </w:r>
      <w:r w:rsidR="000010EE">
        <w:tab/>
      </w:r>
      <w:r>
        <w:tab/>
      </w:r>
      <w:r>
        <w:tab/>
      </w:r>
      <w:r w:rsidR="00DB6078">
        <w:tab/>
      </w:r>
      <w:r>
        <w:t>Blade + Vue + scss</w:t>
      </w:r>
      <w:r w:rsidR="00CF1A40">
        <w:tab/>
      </w:r>
      <w:r w:rsidR="00F52921">
        <w:tab/>
      </w:r>
      <w:r w:rsidR="00A241C2">
        <w:t>4</w:t>
      </w:r>
    </w:p>
    <w:p w:rsidR="009B1258" w:rsidRDefault="009B1258" w:rsidP="008F7201">
      <w:pPr>
        <w:pStyle w:val="Paragraphedeliste"/>
        <w:rPr>
          <w:color w:val="FF0000"/>
        </w:rPr>
      </w:pPr>
    </w:p>
    <w:p w:rsidR="009B1258" w:rsidRDefault="009B1258" w:rsidP="008F7201">
      <w:pPr>
        <w:pStyle w:val="Paragraphedeliste"/>
      </w:pPr>
      <w:r>
        <w:rPr>
          <w:color w:val="FF0000"/>
        </w:rPr>
        <w:t>Damien + Y</w:t>
      </w:r>
      <w:r w:rsidRPr="008D4DDD">
        <w:rPr>
          <w:color w:val="FF0000"/>
        </w:rPr>
        <w:t>vann + Kévin + Noé</w:t>
      </w:r>
    </w:p>
    <w:p w:rsidR="00681131" w:rsidRDefault="00681131" w:rsidP="008F7201">
      <w:pPr>
        <w:pStyle w:val="Paragraphedeliste"/>
      </w:pPr>
    </w:p>
    <w:p w:rsidR="003E1376" w:rsidRDefault="003E1376" w:rsidP="008F7201">
      <w:pPr>
        <w:pStyle w:val="Paragraphedeliste"/>
      </w:pPr>
      <w:r>
        <w:t>Livrable V1 :</w:t>
      </w:r>
    </w:p>
    <w:p w:rsidR="003E1376" w:rsidRDefault="003E1376" w:rsidP="008F7201">
      <w:pPr>
        <w:pStyle w:val="Paragraphedeliste"/>
      </w:pPr>
    </w:p>
    <w:p w:rsidR="006A1198" w:rsidRDefault="009B1258" w:rsidP="008F7201">
      <w:pPr>
        <w:pStyle w:val="Paragraphedeliste"/>
      </w:pPr>
      <w:r>
        <w:t xml:space="preserve">Etablir un styleguide scss </w:t>
      </w:r>
      <w:r w:rsidR="00681131">
        <w:t xml:space="preserve">structuré et commenté </w:t>
      </w:r>
      <w:r>
        <w:t>ba</w:t>
      </w:r>
      <w:r w:rsidR="00681131">
        <w:t xml:space="preserve">sé sur les versions de Damien et Yvann </w:t>
      </w:r>
      <w:r>
        <w:t xml:space="preserve">réalisées lors du projet GUI1. </w:t>
      </w:r>
      <w:r w:rsidR="00681131">
        <w:t xml:space="preserve">Ce styleguide est prévu pour s’appliquer à toutes les pages de l’application. </w:t>
      </w:r>
    </w:p>
    <w:p w:rsidR="004A5CA6" w:rsidRDefault="004A5CA6" w:rsidP="008F7201">
      <w:pPr>
        <w:pStyle w:val="Paragraphedeliste"/>
      </w:pPr>
    </w:p>
    <w:p w:rsidR="009B1258" w:rsidRDefault="00681131" w:rsidP="008F7201">
      <w:pPr>
        <w:pStyle w:val="Paragraphedeliste"/>
      </w:pPr>
      <w:r>
        <w:t>Offrir la possibilité de basculer du mode light à dark.</w:t>
      </w:r>
      <w:r w:rsidR="006A1198">
        <w:t xml:space="preserve"> Le style light est basé sur la version de Damien, le style dark est basé sur la version d’Yvann. </w:t>
      </w:r>
    </w:p>
    <w:p w:rsidR="006A1198" w:rsidRDefault="006A1198" w:rsidP="008F7201">
      <w:pPr>
        <w:pStyle w:val="Paragraphedeliste"/>
      </w:pPr>
    </w:p>
    <w:p w:rsidR="004A5CA6" w:rsidRDefault="006A1198" w:rsidP="008F7201">
      <w:pPr>
        <w:pStyle w:val="Paragraphedeliste"/>
      </w:pPr>
      <w:r>
        <w:t>La page création de run est basée sur la version</w:t>
      </w:r>
      <w:r w:rsidR="004A5CA6">
        <w:t xml:space="preserve"> GUI1</w:t>
      </w:r>
      <w:r>
        <w:t xml:space="preserve"> de Kévin. La page affichage de Runs est basée sur la version </w:t>
      </w:r>
      <w:r w:rsidR="004A5CA6">
        <w:t>d’</w:t>
      </w:r>
      <w:r>
        <w:t xml:space="preserve">Yvann. Les filtres sont basés sur la version de Damien. </w:t>
      </w:r>
    </w:p>
    <w:p w:rsidR="004A5CA6" w:rsidRDefault="004A5CA6" w:rsidP="004A5CA6">
      <w:pPr>
        <w:pStyle w:val="Paragraphedeliste"/>
      </w:pPr>
    </w:p>
    <w:p w:rsidR="006A1198" w:rsidRDefault="004A5CA6" w:rsidP="008F7201">
      <w:pPr>
        <w:pStyle w:val="Paragraphedeliste"/>
      </w:pPr>
      <w:r>
        <w:t xml:space="preserve">Ce style guide étant basé sur une combinaison de versions, il est </w:t>
      </w:r>
      <w:r w:rsidRPr="00094219">
        <w:t>essentiel</w:t>
      </w:r>
      <w:r>
        <w:t xml:space="preserve"> de s’assurer de la cohérence des alignements, espacements, typographies et couleurs.</w:t>
      </w:r>
    </w:p>
    <w:p w:rsidR="006A1198" w:rsidRDefault="006A1198" w:rsidP="008F7201">
      <w:pPr>
        <w:pStyle w:val="Paragraphedeliste"/>
      </w:pPr>
    </w:p>
    <w:p w:rsidR="00681131" w:rsidRDefault="00681131" w:rsidP="008F7201">
      <w:pPr>
        <w:pStyle w:val="Paragraphedeliste"/>
      </w:pPr>
      <w:r>
        <w:t xml:space="preserve">Pour </w:t>
      </w:r>
      <w:r w:rsidR="006A1198">
        <w:t>appliquer le</w:t>
      </w:r>
      <w:r>
        <w:t xml:space="preserve"> styleguide </w:t>
      </w:r>
      <w:r w:rsidR="006A1198">
        <w:t xml:space="preserve">de façon </w:t>
      </w:r>
      <w:r w:rsidR="004A5CA6">
        <w:t>concrète :</w:t>
      </w:r>
      <w:r>
        <w:t xml:space="preserve"> </w:t>
      </w:r>
    </w:p>
    <w:p w:rsidR="00002839" w:rsidRDefault="00002839" w:rsidP="008F7201">
      <w:pPr>
        <w:pStyle w:val="Paragraphedeliste"/>
      </w:pPr>
      <w:r>
        <w:t>Modifier le Menu</w:t>
      </w:r>
    </w:p>
    <w:p w:rsidR="009A52C2" w:rsidRDefault="00681131" w:rsidP="008F7201">
      <w:pPr>
        <w:pStyle w:val="Paragraphedeliste"/>
      </w:pPr>
      <w:r>
        <w:t>Modifier les styles sur la page Création de run</w:t>
      </w:r>
      <w:r w:rsidR="009A52C2">
        <w:t xml:space="preserve"> </w:t>
      </w:r>
      <w:r>
        <w:t>(en collaboration avec l’équipe 2).</w:t>
      </w:r>
    </w:p>
    <w:p w:rsidR="009A52C2" w:rsidRDefault="00681131" w:rsidP="008F7201">
      <w:pPr>
        <w:pStyle w:val="Paragraphedeliste"/>
      </w:pPr>
      <w:r>
        <w:t xml:space="preserve">Modifier les styles pour </w:t>
      </w:r>
      <w:r w:rsidR="009A52C2">
        <w:t>la liste des runs avec filtres</w:t>
      </w:r>
      <w:r>
        <w:t xml:space="preserve"> (en collaboration avec l’équipe 3).</w:t>
      </w:r>
    </w:p>
    <w:p w:rsidR="007F117B" w:rsidRDefault="00F52921" w:rsidP="008F7201">
      <w:pPr>
        <w:pStyle w:val="Paragraphedeliste"/>
      </w:pPr>
      <w:r>
        <w:tab/>
      </w:r>
      <w:r>
        <w:tab/>
      </w:r>
      <w:r>
        <w:tab/>
      </w:r>
      <w:r w:rsidR="00CF1A40">
        <w:tab/>
      </w:r>
      <w:r w:rsidR="00A32048">
        <w:tab/>
      </w:r>
    </w:p>
    <w:p w:rsidR="009B1258" w:rsidRDefault="009B1258" w:rsidP="0093254D">
      <w:pPr>
        <w:pStyle w:val="Paragraphedeliste"/>
        <w:pBdr>
          <w:bottom w:val="single" w:sz="4" w:space="1" w:color="auto"/>
        </w:pBdr>
      </w:pPr>
    </w:p>
    <w:p w:rsidR="00CF1A40" w:rsidRDefault="00CF1A40" w:rsidP="00CF1A40">
      <w:pPr>
        <w:pStyle w:val="Paragraphedeliste"/>
      </w:pPr>
    </w:p>
    <w:p w:rsidR="004A5CA6" w:rsidRDefault="004A5CA6" w:rsidP="00CF1A40">
      <w:pPr>
        <w:pStyle w:val="Paragraphedeliste"/>
      </w:pPr>
    </w:p>
    <w:p w:rsidR="00C60B72" w:rsidRDefault="00EE78FA" w:rsidP="00ED654A">
      <w:pPr>
        <w:pStyle w:val="Paragraphedeliste"/>
        <w:numPr>
          <w:ilvl w:val="0"/>
          <w:numId w:val="1"/>
        </w:numPr>
      </w:pPr>
      <w:r w:rsidRPr="009B1258">
        <w:rPr>
          <w:b/>
        </w:rPr>
        <w:t>Runs d</w:t>
      </w:r>
      <w:r w:rsidR="00C60B72" w:rsidRPr="009B1258">
        <w:rPr>
          <w:b/>
        </w:rPr>
        <w:t>esktop</w:t>
      </w:r>
      <w:r w:rsidR="005B3078" w:rsidRPr="009B1258">
        <w:rPr>
          <w:b/>
        </w:rPr>
        <w:t xml:space="preserve"> </w:t>
      </w:r>
      <w:r w:rsidRPr="009B1258">
        <w:rPr>
          <w:b/>
        </w:rPr>
        <w:t>+ t</w:t>
      </w:r>
      <w:r w:rsidR="00DB6078" w:rsidRPr="009B1258">
        <w:rPr>
          <w:b/>
        </w:rPr>
        <w:t xml:space="preserve">ablette </w:t>
      </w:r>
      <w:r w:rsidRPr="009B1258">
        <w:rPr>
          <w:b/>
        </w:rPr>
        <w:t>c</w:t>
      </w:r>
      <w:r w:rsidR="00FA619E" w:rsidRPr="009B1258">
        <w:rPr>
          <w:b/>
        </w:rPr>
        <w:t>reate</w:t>
      </w:r>
      <w:r w:rsidR="00F52921">
        <w:tab/>
      </w:r>
      <w:r w:rsidR="00F52921">
        <w:tab/>
      </w:r>
      <w:r w:rsidR="00F52921">
        <w:tab/>
      </w:r>
      <w:r w:rsidR="00F52921">
        <w:tab/>
      </w:r>
      <w:r w:rsidR="00DB6078">
        <w:t>Blade</w:t>
      </w:r>
      <w:r w:rsidR="000010EE">
        <w:t xml:space="preserve"> + Vue + </w:t>
      </w:r>
      <w:r w:rsidR="004E6015">
        <w:t>s</w:t>
      </w:r>
      <w:r w:rsidR="000010EE">
        <w:t>css</w:t>
      </w:r>
      <w:r w:rsidR="00CF1A40">
        <w:tab/>
      </w:r>
      <w:r w:rsidR="00CF1A40">
        <w:tab/>
      </w:r>
      <w:r w:rsidR="004B592A">
        <w:t>2</w:t>
      </w:r>
    </w:p>
    <w:p w:rsidR="00681131" w:rsidRDefault="00681131" w:rsidP="00ED654A">
      <w:pPr>
        <w:pStyle w:val="Paragraphedeliste"/>
        <w:rPr>
          <w:color w:val="C00000"/>
        </w:rPr>
      </w:pPr>
    </w:p>
    <w:p w:rsidR="00DB6078" w:rsidRPr="008B21DB" w:rsidRDefault="008B21DB" w:rsidP="00ED654A">
      <w:pPr>
        <w:pStyle w:val="Paragraphedeliste"/>
        <w:rPr>
          <w:color w:val="C00000"/>
        </w:rPr>
      </w:pPr>
      <w:r w:rsidRPr="008B21DB">
        <w:rPr>
          <w:color w:val="C00000"/>
        </w:rPr>
        <w:t>Gaël</w:t>
      </w:r>
      <w:r>
        <w:rPr>
          <w:color w:val="C00000"/>
        </w:rPr>
        <w:t xml:space="preserve"> + Kévin + Dylan + Diogo </w:t>
      </w:r>
    </w:p>
    <w:p w:rsidR="00681131" w:rsidRDefault="00681131" w:rsidP="00ED654A">
      <w:pPr>
        <w:pStyle w:val="Paragraphedeliste"/>
      </w:pPr>
    </w:p>
    <w:p w:rsidR="003E1376" w:rsidRDefault="003E1376" w:rsidP="00ED654A">
      <w:pPr>
        <w:pStyle w:val="Paragraphedeliste"/>
      </w:pPr>
      <w:r>
        <w:t>Livrable V1 :</w:t>
      </w:r>
    </w:p>
    <w:p w:rsidR="003E1376" w:rsidRDefault="003E1376" w:rsidP="00ED654A">
      <w:pPr>
        <w:pStyle w:val="Paragraphedeliste"/>
      </w:pPr>
    </w:p>
    <w:p w:rsidR="009B1258" w:rsidRDefault="009B1258" w:rsidP="00ED654A">
      <w:pPr>
        <w:pStyle w:val="Paragraphedeliste"/>
      </w:pPr>
      <w:r w:rsidRPr="009B1258">
        <w:t>Modification de l’interface actuelle en reprenant le modèle de Kévin (saisie desktop sur une page, la même page responsive passe à 2 colonnes ‘swipe’ en mode tablette et mobile.</w:t>
      </w:r>
    </w:p>
    <w:p w:rsidR="00094219" w:rsidRDefault="00094219" w:rsidP="00ED654A">
      <w:pPr>
        <w:pStyle w:val="Paragraphedeliste"/>
      </w:pPr>
      <w:r>
        <w:t>Autocomplétion depuis un array js</w:t>
      </w:r>
    </w:p>
    <w:p w:rsidR="003E1376" w:rsidRDefault="003E1376" w:rsidP="00ED654A">
      <w:pPr>
        <w:pStyle w:val="Paragraphedeliste"/>
      </w:pPr>
    </w:p>
    <w:p w:rsidR="009B1258" w:rsidRPr="009B1258" w:rsidRDefault="009B1258" w:rsidP="00ED654A">
      <w:pPr>
        <w:pStyle w:val="Paragraphedeliste"/>
      </w:pPr>
      <w:r>
        <w:t>Application des styles du styleguide.</w:t>
      </w:r>
    </w:p>
    <w:p w:rsidR="003E1376" w:rsidRDefault="003E1376" w:rsidP="00ED654A">
      <w:pPr>
        <w:pStyle w:val="Paragraphedeliste"/>
        <w:rPr>
          <w:color w:val="2F5496" w:themeColor="accent5" w:themeShade="BF"/>
        </w:rPr>
      </w:pPr>
    </w:p>
    <w:p w:rsidR="004A5CA6" w:rsidRDefault="004A5CA6">
      <w:pPr>
        <w:rPr>
          <w:color w:val="2F5496" w:themeColor="accent5" w:themeShade="BF"/>
        </w:rPr>
      </w:pPr>
      <w:r>
        <w:rPr>
          <w:color w:val="2F5496" w:themeColor="accent5" w:themeShade="BF"/>
        </w:rPr>
        <w:br w:type="page"/>
      </w:r>
    </w:p>
    <w:p w:rsidR="00D825EE" w:rsidRDefault="00D825EE" w:rsidP="00ED654A">
      <w:pPr>
        <w:pStyle w:val="Paragraphedeliste"/>
      </w:pPr>
    </w:p>
    <w:p w:rsidR="00C60B72" w:rsidRDefault="00C60B72" w:rsidP="00DB6078">
      <w:pPr>
        <w:pStyle w:val="Paragraphedeliste"/>
        <w:numPr>
          <w:ilvl w:val="0"/>
          <w:numId w:val="1"/>
        </w:numPr>
      </w:pPr>
      <w:r w:rsidRPr="009B1258">
        <w:rPr>
          <w:b/>
        </w:rPr>
        <w:t>Créer plusieurs runs desktop</w:t>
      </w:r>
      <w:r w:rsidR="00DB6078">
        <w:tab/>
      </w:r>
      <w:r w:rsidR="00DB6078">
        <w:tab/>
      </w:r>
      <w:r w:rsidR="00DB6078">
        <w:tab/>
      </w:r>
      <w:r w:rsidR="00DB6078">
        <w:tab/>
        <w:t xml:space="preserve">Laravel + Vue + </w:t>
      </w:r>
      <w:r w:rsidR="004E6015">
        <w:t>s</w:t>
      </w:r>
      <w:r w:rsidR="00DB6078">
        <w:t>css</w:t>
      </w:r>
      <w:r w:rsidR="004B592A">
        <w:tab/>
      </w:r>
      <w:r w:rsidR="004B592A">
        <w:tab/>
        <w:t>2</w:t>
      </w:r>
      <w:r w:rsidR="00A241C2">
        <w:t xml:space="preserve"> </w:t>
      </w:r>
    </w:p>
    <w:p w:rsidR="003E1376" w:rsidRDefault="003E1376" w:rsidP="00ED654A">
      <w:pPr>
        <w:pStyle w:val="Paragraphedeliste"/>
        <w:rPr>
          <w:color w:val="C00000"/>
        </w:rPr>
      </w:pPr>
    </w:p>
    <w:p w:rsidR="009078D7" w:rsidRDefault="008B21DB" w:rsidP="00ED654A">
      <w:pPr>
        <w:pStyle w:val="Paragraphedeliste"/>
        <w:rPr>
          <w:color w:val="C00000"/>
        </w:rPr>
      </w:pPr>
      <w:r w:rsidRPr="008B21DB">
        <w:rPr>
          <w:color w:val="C00000"/>
        </w:rPr>
        <w:t>Florian + Killian</w:t>
      </w:r>
      <w:r>
        <w:rPr>
          <w:color w:val="C00000"/>
        </w:rPr>
        <w:t xml:space="preserve"> + Zaid</w:t>
      </w:r>
    </w:p>
    <w:p w:rsidR="003E1376" w:rsidRDefault="003E1376" w:rsidP="00ED654A">
      <w:pPr>
        <w:pStyle w:val="Paragraphedeliste"/>
        <w:rPr>
          <w:color w:val="C00000"/>
        </w:rPr>
      </w:pPr>
    </w:p>
    <w:p w:rsidR="003E1376" w:rsidRDefault="003E1376" w:rsidP="00ED654A">
      <w:pPr>
        <w:pStyle w:val="Paragraphedeliste"/>
      </w:pPr>
      <w:r w:rsidRPr="0093254D">
        <w:t>Livrable V1 :</w:t>
      </w:r>
    </w:p>
    <w:p w:rsidR="0093254D" w:rsidRPr="0093254D" w:rsidRDefault="0093254D" w:rsidP="00ED654A">
      <w:pPr>
        <w:pStyle w:val="Paragraphedeliste"/>
      </w:pPr>
    </w:p>
    <w:p w:rsidR="003E1376" w:rsidRDefault="004A5CA6" w:rsidP="00ED654A">
      <w:pPr>
        <w:pStyle w:val="Paragraphedeliste"/>
      </w:pPr>
      <w:r>
        <w:t>Concevoir</w:t>
      </w:r>
      <w:r w:rsidR="003E1376" w:rsidRPr="0093254D">
        <w:t xml:space="preserve"> </w:t>
      </w:r>
      <w:r w:rsidR="00094219">
        <w:t>(wireframe</w:t>
      </w:r>
      <w:r w:rsidR="00A14AB4">
        <w:t>s</w:t>
      </w:r>
      <w:r w:rsidR="00094219">
        <w:t xml:space="preserve">) </w:t>
      </w:r>
      <w:r w:rsidR="003E1376" w:rsidRPr="0093254D">
        <w:t>et réaliser une interface permettant la saisie de plusieurs Runs.</w:t>
      </w:r>
      <w:r w:rsidR="0093254D" w:rsidRPr="0093254D">
        <w:t xml:space="preserve"> </w:t>
      </w:r>
    </w:p>
    <w:p w:rsidR="004A5CA6" w:rsidRDefault="004A5CA6" w:rsidP="00ED654A">
      <w:pPr>
        <w:pStyle w:val="Paragraphedeliste"/>
      </w:pPr>
      <w:r>
        <w:t>Les runs ne sont pas postés séparément, mais en une fois, sous forme d’array.</w:t>
      </w:r>
    </w:p>
    <w:p w:rsidR="008478DE" w:rsidRDefault="008478DE" w:rsidP="00ED654A">
      <w:pPr>
        <w:pStyle w:val="Paragraphedeliste"/>
      </w:pPr>
      <w:r>
        <w:t>La vérification des champs se fait côté client avant d’activer le bouton ok.</w:t>
      </w:r>
    </w:p>
    <w:p w:rsidR="0093254D" w:rsidRDefault="0093254D" w:rsidP="00ED654A">
      <w:pPr>
        <w:pStyle w:val="Paragraphedeliste"/>
      </w:pPr>
      <w:r w:rsidRPr="0093254D">
        <w:t>Créer dans le controleur une méthode qui stocke l’array de runs.</w:t>
      </w:r>
      <w:r w:rsidR="004A5CA6">
        <w:t xml:space="preserve"> </w:t>
      </w:r>
    </w:p>
    <w:p w:rsidR="004A5CA6" w:rsidRDefault="004A5CA6" w:rsidP="00ED654A">
      <w:pPr>
        <w:pStyle w:val="Paragraphedeliste"/>
      </w:pPr>
      <w:r>
        <w:t>Ajouter une route pour accéder à la méthode.</w:t>
      </w:r>
    </w:p>
    <w:p w:rsidR="0027563E" w:rsidRDefault="0027563E" w:rsidP="00ED654A">
      <w:pPr>
        <w:pStyle w:val="Paragraphedeliste"/>
      </w:pPr>
      <w:r>
        <w:t>Page de confirmation d’écriture des runs.</w:t>
      </w:r>
    </w:p>
    <w:p w:rsidR="006A1198" w:rsidRDefault="006A1198" w:rsidP="00ED654A">
      <w:pPr>
        <w:pStyle w:val="Paragraphedeliste"/>
      </w:pPr>
    </w:p>
    <w:p w:rsidR="004A5CA6" w:rsidRDefault="004A5CA6" w:rsidP="004A5CA6">
      <w:pPr>
        <w:pStyle w:val="Paragraphedeliste"/>
      </w:pPr>
    </w:p>
    <w:p w:rsidR="004A5CA6" w:rsidRDefault="004A5CA6" w:rsidP="004A5CA6">
      <w:pPr>
        <w:pStyle w:val="Paragraphedeliste"/>
        <w:pBdr>
          <w:bottom w:val="single" w:sz="4" w:space="1" w:color="auto"/>
        </w:pBdr>
      </w:pPr>
    </w:p>
    <w:p w:rsidR="0093254D" w:rsidRDefault="0093254D" w:rsidP="00ED654A">
      <w:pPr>
        <w:pStyle w:val="Paragraphedeliste"/>
      </w:pPr>
    </w:p>
    <w:p w:rsidR="004A5CA6" w:rsidRDefault="004A5CA6" w:rsidP="00ED654A">
      <w:pPr>
        <w:pStyle w:val="Paragraphedeliste"/>
      </w:pPr>
    </w:p>
    <w:p w:rsidR="00C60B72" w:rsidRDefault="00C60B72" w:rsidP="00ED654A">
      <w:pPr>
        <w:pStyle w:val="Paragraphedeliste"/>
        <w:numPr>
          <w:ilvl w:val="0"/>
          <w:numId w:val="1"/>
        </w:numPr>
      </w:pPr>
      <w:r w:rsidRPr="009B1258">
        <w:rPr>
          <w:b/>
        </w:rPr>
        <w:t xml:space="preserve">Affichage des runs </w:t>
      </w:r>
      <w:r w:rsidR="00EF43BE" w:rsidRPr="009B1258">
        <w:rPr>
          <w:b/>
        </w:rPr>
        <w:t>+ modif / delete</w:t>
      </w:r>
      <w:r w:rsidR="00F52921">
        <w:tab/>
      </w:r>
      <w:r w:rsidR="00F52921">
        <w:tab/>
      </w:r>
      <w:r w:rsidR="00F52921">
        <w:tab/>
      </w:r>
      <w:r w:rsidR="000010EE">
        <w:t xml:space="preserve">Blade + Vue + </w:t>
      </w:r>
      <w:r w:rsidR="004E6015">
        <w:t>s</w:t>
      </w:r>
      <w:r w:rsidR="000010EE">
        <w:t>css</w:t>
      </w:r>
      <w:r w:rsidR="00CF1A40">
        <w:tab/>
      </w:r>
      <w:r w:rsidR="00CF1A40">
        <w:tab/>
      </w:r>
      <w:r w:rsidR="004B592A">
        <w:t>2</w:t>
      </w:r>
    </w:p>
    <w:p w:rsidR="003E1376" w:rsidRDefault="003E1376" w:rsidP="00ED654A">
      <w:pPr>
        <w:pStyle w:val="Paragraphedeliste"/>
      </w:pPr>
    </w:p>
    <w:p w:rsidR="003E1376" w:rsidRDefault="003E1376" w:rsidP="00ED654A">
      <w:pPr>
        <w:pStyle w:val="Paragraphedeliste"/>
      </w:pPr>
      <w:r w:rsidRPr="008B21DB">
        <w:rPr>
          <w:color w:val="C00000"/>
        </w:rPr>
        <w:t>Alexis</w:t>
      </w:r>
      <w:r>
        <w:rPr>
          <w:color w:val="C00000"/>
        </w:rPr>
        <w:t xml:space="preserve"> + Gwenaël + Gabriel</w:t>
      </w:r>
      <w:r w:rsidRPr="008B21DB">
        <w:rPr>
          <w:color w:val="C00000"/>
        </w:rPr>
        <w:tab/>
      </w:r>
    </w:p>
    <w:p w:rsidR="003E1376" w:rsidRDefault="003E1376" w:rsidP="00ED654A">
      <w:pPr>
        <w:pStyle w:val="Paragraphedeliste"/>
      </w:pPr>
    </w:p>
    <w:p w:rsidR="0093254D" w:rsidRDefault="0093254D" w:rsidP="00ED654A">
      <w:pPr>
        <w:pStyle w:val="Paragraphedeliste"/>
      </w:pPr>
      <w:r>
        <w:t>Livrable V1 :</w:t>
      </w:r>
    </w:p>
    <w:p w:rsidR="0093254D" w:rsidRDefault="0093254D" w:rsidP="00ED654A">
      <w:pPr>
        <w:pStyle w:val="Paragraphedeliste"/>
      </w:pPr>
    </w:p>
    <w:p w:rsidR="0093254D" w:rsidRDefault="006A1198" w:rsidP="00ED654A">
      <w:pPr>
        <w:pStyle w:val="Paragraphedeliste"/>
      </w:pPr>
      <w:r>
        <w:t xml:space="preserve">Modifier la page actuelle d’affichage </w:t>
      </w:r>
      <w:r w:rsidR="0093254D">
        <w:t>des runs.</w:t>
      </w:r>
    </w:p>
    <w:p w:rsidR="0093254D" w:rsidRDefault="0093254D" w:rsidP="00ED654A">
      <w:pPr>
        <w:pStyle w:val="Paragraphedeliste"/>
      </w:pPr>
      <w:r>
        <w:t>Stockage et lecture des filtres séléctionnés dans un cookie.</w:t>
      </w:r>
    </w:p>
    <w:p w:rsidR="006A1198" w:rsidRDefault="006A1198" w:rsidP="00ED654A">
      <w:pPr>
        <w:pStyle w:val="Paragraphedeliste"/>
      </w:pPr>
      <w:r>
        <w:t>Changement de l’état des runs optimisé</w:t>
      </w:r>
      <w:r w:rsidR="0027563E">
        <w:t>.</w:t>
      </w:r>
    </w:p>
    <w:p w:rsidR="0093254D" w:rsidRDefault="0093254D" w:rsidP="00ED654A">
      <w:pPr>
        <w:pStyle w:val="Paragraphedeliste"/>
      </w:pPr>
      <w:r>
        <w:t>Affichage des runs depuis un array js (lazyload) plutôt qu’en pagination.</w:t>
      </w:r>
      <w:r w:rsidR="0027563E">
        <w:t xml:space="preserve"> (T</w:t>
      </w:r>
      <w:r w:rsidR="008D1165">
        <w:t>est étude de faisabilité)</w:t>
      </w:r>
    </w:p>
    <w:p w:rsidR="006A1198" w:rsidRDefault="006A1198" w:rsidP="00ED654A">
      <w:pPr>
        <w:pStyle w:val="Paragraphedeliste"/>
      </w:pPr>
    </w:p>
    <w:p w:rsidR="006A1198" w:rsidRDefault="006A1198" w:rsidP="00ED654A">
      <w:pPr>
        <w:pStyle w:val="Paragraphedeliste"/>
      </w:pPr>
      <w:r>
        <w:t>Application des styles du styleguide.</w:t>
      </w:r>
      <w:bookmarkStart w:id="0" w:name="_GoBack"/>
      <w:bookmarkEnd w:id="0"/>
    </w:p>
    <w:p w:rsidR="004A5CA6" w:rsidRDefault="004A5CA6" w:rsidP="00ED654A">
      <w:pPr>
        <w:pStyle w:val="Paragraphedeliste"/>
      </w:pPr>
    </w:p>
    <w:p w:rsidR="00ED654A" w:rsidRDefault="00F52921" w:rsidP="006A1198">
      <w:pPr>
        <w:pStyle w:val="Paragraphedeliste"/>
        <w:pBdr>
          <w:bottom w:val="single" w:sz="4" w:space="1" w:color="auto"/>
        </w:pBdr>
      </w:pPr>
      <w:r>
        <w:tab/>
      </w:r>
      <w:r>
        <w:tab/>
      </w:r>
      <w:r>
        <w:tab/>
      </w:r>
      <w:r>
        <w:tab/>
      </w:r>
    </w:p>
    <w:p w:rsidR="002717C5" w:rsidRDefault="004876EC" w:rsidP="002717C5">
      <w:pPr>
        <w:pStyle w:val="Paragraphedeliste"/>
      </w:pPr>
      <w:r>
        <w:tab/>
      </w:r>
      <w:r>
        <w:tab/>
      </w:r>
      <w:r>
        <w:tab/>
      </w:r>
      <w:r>
        <w:tab/>
      </w:r>
    </w:p>
    <w:p w:rsidR="00CF1A40" w:rsidRDefault="00CF1A40" w:rsidP="00CF1A40">
      <w:pPr>
        <w:pStyle w:val="Paragraphedeliste"/>
      </w:pPr>
    </w:p>
    <w:p w:rsidR="00DB6078" w:rsidRDefault="00DB6078" w:rsidP="00DB6078">
      <w:pPr>
        <w:pStyle w:val="Paragraphedeliste"/>
        <w:numPr>
          <w:ilvl w:val="0"/>
          <w:numId w:val="1"/>
        </w:numPr>
      </w:pPr>
      <w:r>
        <w:t>Authentification</w:t>
      </w:r>
      <w:r>
        <w:tab/>
      </w:r>
      <w:r>
        <w:tab/>
      </w:r>
      <w:r>
        <w:tab/>
      </w:r>
      <w:r>
        <w:tab/>
      </w:r>
      <w:r>
        <w:tab/>
        <w:t xml:space="preserve">Blade + Vue + </w:t>
      </w:r>
      <w:r w:rsidR="004E6015">
        <w:t>s</w:t>
      </w:r>
      <w:r>
        <w:t>css</w:t>
      </w:r>
      <w:r w:rsidR="004B592A">
        <w:tab/>
      </w:r>
      <w:r w:rsidR="004B592A">
        <w:tab/>
        <w:t>6</w:t>
      </w:r>
    </w:p>
    <w:p w:rsidR="00856D31" w:rsidRDefault="00DB6078" w:rsidP="00DB6078">
      <w:pPr>
        <w:pStyle w:val="Paragraphedeliste"/>
      </w:pPr>
      <w:r>
        <w:t>Informations</w:t>
      </w:r>
    </w:p>
    <w:p w:rsidR="00EF43BE" w:rsidRDefault="00856D31" w:rsidP="00DB6078">
      <w:pPr>
        <w:pStyle w:val="Paragraphedeliste"/>
      </w:pPr>
      <w:r>
        <w:t>Affichage grand tableau</w:t>
      </w:r>
      <w:r w:rsidR="00002839">
        <w:t xml:space="preserve"> : </w:t>
      </w:r>
      <w:r w:rsidR="008B21DB" w:rsidRPr="008B21DB">
        <w:rPr>
          <w:color w:val="C00000"/>
        </w:rPr>
        <w:t>Noé</w:t>
      </w:r>
      <w:r w:rsidR="00DB6078">
        <w:br/>
      </w:r>
      <w:r w:rsidR="00C60B72">
        <w:t>Runners CRUD</w:t>
      </w:r>
      <w:r w:rsidR="00F52921">
        <w:tab/>
      </w:r>
      <w:r w:rsidR="00F52921">
        <w:tab/>
      </w:r>
      <w:r w:rsidR="00F52921">
        <w:tab/>
      </w:r>
      <w:r w:rsidR="00F52921">
        <w:tab/>
      </w:r>
      <w:r w:rsidR="00F52921">
        <w:tab/>
      </w:r>
      <w:r w:rsidR="00F52921">
        <w:tab/>
      </w:r>
      <w:r w:rsidR="00CD6E44">
        <w:tab/>
      </w:r>
      <w:r w:rsidR="00CD6E44">
        <w:tab/>
      </w:r>
    </w:p>
    <w:p w:rsidR="00FA619E" w:rsidRDefault="00C60B72" w:rsidP="00FA619E">
      <w:pPr>
        <w:pStyle w:val="Paragraphedeliste"/>
      </w:pPr>
      <w:r>
        <w:t>Groupes CRUD</w:t>
      </w:r>
    </w:p>
    <w:p w:rsidR="004876EC" w:rsidRDefault="004876EC" w:rsidP="004876EC">
      <w:pPr>
        <w:pStyle w:val="Paragraphedeliste"/>
      </w:pPr>
      <w:r>
        <w:t>Waypoints CRUD</w:t>
      </w:r>
    </w:p>
    <w:p w:rsidR="00CF1A40" w:rsidRDefault="00CF1A40" w:rsidP="00FA619E">
      <w:pPr>
        <w:pStyle w:val="Paragraphedeliste"/>
      </w:pPr>
      <w:r>
        <w:t>Artistes CRUD</w:t>
      </w:r>
    </w:p>
    <w:p w:rsidR="00CF1A40" w:rsidRDefault="00F52921" w:rsidP="00FA619E">
      <w:pPr>
        <w:pStyle w:val="Paragraphedeliste"/>
      </w:pPr>
      <w:r>
        <w:t>Profil CRUD</w:t>
      </w:r>
    </w:p>
    <w:p w:rsidR="00CF1A40" w:rsidRDefault="00EF43BE" w:rsidP="00DB6078">
      <w:pPr>
        <w:pStyle w:val="Paragraphedeliste"/>
      </w:pPr>
      <w:r>
        <w:t>Horaires CRUD</w:t>
      </w:r>
    </w:p>
    <w:p w:rsidR="001A2E4B" w:rsidRDefault="00CF1A40" w:rsidP="004A5CA6">
      <w:pPr>
        <w:pStyle w:val="Paragraphedeliste"/>
      </w:pPr>
      <w:r>
        <w:t>Feedback</w:t>
      </w:r>
      <w:r w:rsidR="004A5CA6">
        <w:t xml:space="preserve"> / St</w:t>
      </w:r>
      <w:r w:rsidR="009078D7">
        <w:t>atistiques</w:t>
      </w:r>
      <w:r w:rsidR="004A5CA6">
        <w:t xml:space="preserve"> / </w:t>
      </w:r>
      <w:r w:rsidR="002717C5">
        <w:t>Notifications</w:t>
      </w:r>
      <w:r w:rsidR="004A5CA6">
        <w:t xml:space="preserve"> / </w:t>
      </w:r>
      <w:r w:rsidR="009078D7">
        <w:t>Log</w:t>
      </w:r>
    </w:p>
    <w:p w:rsidR="001A2E4B" w:rsidRDefault="001A2E4B">
      <w:r>
        <w:br w:type="page"/>
      </w:r>
    </w:p>
    <w:p w:rsidR="00B04DC4" w:rsidRDefault="00B04DC4" w:rsidP="00397034">
      <w:pPr>
        <w:rPr>
          <w:b/>
        </w:rPr>
      </w:pPr>
    </w:p>
    <w:p w:rsidR="00397034" w:rsidRPr="00397034" w:rsidRDefault="00A1547C" w:rsidP="00397034">
      <w:pPr>
        <w:rPr>
          <w:b/>
        </w:rPr>
      </w:pPr>
      <w:r>
        <w:rPr>
          <w:b/>
        </w:rPr>
        <w:t>Gestion du code</w:t>
      </w:r>
      <w:r w:rsidR="00397034" w:rsidRPr="00397034">
        <w:rPr>
          <w:b/>
        </w:rPr>
        <w:t xml:space="preserve"> : </w:t>
      </w:r>
    </w:p>
    <w:p w:rsidR="00397034" w:rsidRPr="00AA78AD" w:rsidRDefault="00397034" w:rsidP="00397034">
      <w:pPr>
        <w:rPr>
          <w:color w:val="000000" w:themeColor="text1"/>
        </w:rPr>
      </w:pPr>
      <w:r w:rsidRPr="00AA78AD">
        <w:rPr>
          <w:rStyle w:val="Lienhypertexte"/>
          <w:color w:val="000000" w:themeColor="text1"/>
        </w:rPr>
        <w:t>https://github.com/CPNV-ES/Runeo-Desk</w:t>
      </w:r>
    </w:p>
    <w:p w:rsidR="00397034" w:rsidRDefault="00AA78AD" w:rsidP="00397034">
      <w:r>
        <w:t>Branches</w:t>
      </w:r>
      <w:r w:rsidR="00397034">
        <w:t xml:space="preserve"> :         </w:t>
      </w:r>
    </w:p>
    <w:p w:rsidR="00397034" w:rsidRDefault="0049574B" w:rsidP="00397034">
      <w:pPr>
        <w:pStyle w:val="Paragraphedeliste"/>
        <w:numPr>
          <w:ilvl w:val="0"/>
          <w:numId w:val="5"/>
        </w:numPr>
      </w:pPr>
      <w:r>
        <w:t>m</w:t>
      </w:r>
      <w:r w:rsidR="00397034">
        <w:t>aster (</w:t>
      </w:r>
      <w:r w:rsidR="004A3CF4">
        <w:t>Merge</w:t>
      </w:r>
      <w:r w:rsidR="00397034">
        <w:t xml:space="preserve"> XCL)</w:t>
      </w:r>
    </w:p>
    <w:p w:rsidR="00397034" w:rsidRDefault="00397034" w:rsidP="00397034">
      <w:pPr>
        <w:ind w:left="1416" w:firstLine="708"/>
      </w:pPr>
      <w:r>
        <w:t>| - Interface 2020 (</w:t>
      </w:r>
      <w:r w:rsidR="004A3CF4">
        <w:t>Merge</w:t>
      </w:r>
      <w:r>
        <w:t xml:space="preserve"> </w:t>
      </w:r>
      <w:r w:rsidR="00AA78AD">
        <w:t xml:space="preserve">AMR)  </w:t>
      </w:r>
      <w:r>
        <w:t xml:space="preserve"> </w:t>
      </w:r>
      <w:r>
        <w:tab/>
      </w:r>
      <w:r w:rsidR="00A1547C">
        <w:tab/>
      </w:r>
      <w:r w:rsidR="00A1547C">
        <w:tab/>
      </w:r>
      <w:r w:rsidR="00A1547C">
        <w:tab/>
      </w:r>
      <w:r>
        <w:rPr>
          <w:color w:val="FF0000"/>
        </w:rPr>
        <w:t xml:space="preserve"> </w:t>
      </w:r>
    </w:p>
    <w:p w:rsidR="00397034" w:rsidRPr="004F5282" w:rsidRDefault="00397034" w:rsidP="00397034">
      <w:r>
        <w:tab/>
      </w:r>
      <w:r>
        <w:tab/>
      </w:r>
      <w:r>
        <w:tab/>
      </w:r>
      <w:r>
        <w:tab/>
      </w:r>
      <w:r>
        <w:tab/>
        <w:t>|</w:t>
      </w:r>
      <w:r w:rsidRPr="004F5282">
        <w:t xml:space="preserve">- </w:t>
      </w:r>
      <w:r w:rsidR="0027563E">
        <w:t>feature/</w:t>
      </w:r>
      <w:r>
        <w:t>GUI2_</w:t>
      </w:r>
      <w:r w:rsidR="004B592A">
        <w:t>styleguide_</w:t>
      </w:r>
      <w:r>
        <w:t>menu</w:t>
      </w:r>
      <w:r w:rsidRPr="004F5282">
        <w:t xml:space="preserve"> </w:t>
      </w:r>
    </w:p>
    <w:p w:rsidR="00397034" w:rsidRDefault="00397034" w:rsidP="00397034">
      <w:r w:rsidRPr="004F5282">
        <w:tab/>
      </w:r>
      <w:r w:rsidRPr="004F5282">
        <w:tab/>
      </w:r>
      <w:r w:rsidRPr="004F5282">
        <w:tab/>
      </w:r>
      <w:r>
        <w:tab/>
      </w:r>
      <w:r>
        <w:tab/>
      </w:r>
      <w:r w:rsidRPr="004F5282">
        <w:t xml:space="preserve">|- </w:t>
      </w:r>
      <w:r w:rsidR="0027563E">
        <w:t>feature/</w:t>
      </w:r>
      <w:r w:rsidR="004B592A">
        <w:t>GUI2_run</w:t>
      </w:r>
      <w:r>
        <w:t>_</w:t>
      </w:r>
      <w:r w:rsidR="00A32048">
        <w:t>create</w:t>
      </w:r>
      <w:r>
        <w:t xml:space="preserve"> </w:t>
      </w:r>
    </w:p>
    <w:p w:rsidR="00397034" w:rsidRDefault="00397034" w:rsidP="00397034">
      <w:r>
        <w:tab/>
      </w:r>
      <w:r>
        <w:tab/>
      </w:r>
      <w:r>
        <w:tab/>
      </w:r>
      <w:r>
        <w:tab/>
      </w:r>
      <w:r>
        <w:tab/>
      </w:r>
      <w:r w:rsidRPr="004F5282">
        <w:t xml:space="preserve">|- </w:t>
      </w:r>
      <w:r w:rsidR="0027563E">
        <w:t>feature/</w:t>
      </w:r>
      <w:r>
        <w:t>GUI2_</w:t>
      </w:r>
      <w:r w:rsidR="004B592A">
        <w:t>multi_runs</w:t>
      </w:r>
      <w:r>
        <w:t>_</w:t>
      </w:r>
      <w:r w:rsidR="00A32048">
        <w:t>create</w:t>
      </w:r>
      <w:r>
        <w:t xml:space="preserve"> </w:t>
      </w:r>
    </w:p>
    <w:p w:rsidR="00A32048" w:rsidRPr="004F5282" w:rsidRDefault="00A32048" w:rsidP="00397034">
      <w:r>
        <w:tab/>
      </w:r>
      <w:r>
        <w:tab/>
      </w:r>
      <w:r>
        <w:tab/>
      </w:r>
      <w:r>
        <w:tab/>
      </w:r>
      <w:r>
        <w:tab/>
      </w:r>
      <w:r w:rsidRPr="004F5282">
        <w:t xml:space="preserve">|- </w:t>
      </w:r>
      <w:r w:rsidR="0027563E">
        <w:t>feature/</w:t>
      </w:r>
      <w:r>
        <w:t>GUI2_</w:t>
      </w:r>
      <w:r w:rsidR="0058225E">
        <w:t>runs_</w:t>
      </w:r>
      <w:r>
        <w:t xml:space="preserve">affichage </w:t>
      </w:r>
    </w:p>
    <w:p w:rsidR="00397034" w:rsidRDefault="00397034" w:rsidP="00397034">
      <w:r w:rsidRPr="004F5282">
        <w:tab/>
      </w:r>
      <w:r w:rsidRPr="004F5282">
        <w:tab/>
      </w:r>
      <w:r>
        <w:tab/>
      </w:r>
      <w:r>
        <w:tab/>
      </w:r>
      <w:r w:rsidRPr="004F5282">
        <w:tab/>
        <w:t>|</w:t>
      </w:r>
      <w:r>
        <w:t xml:space="preserve">- </w:t>
      </w:r>
      <w:r w:rsidR="0027563E">
        <w:t>feature/</w:t>
      </w:r>
      <w:r>
        <w:t>GUI2_</w:t>
      </w:r>
      <w:r w:rsidR="0058225E">
        <w:t>runners_groups_vehicules</w:t>
      </w:r>
    </w:p>
    <w:p w:rsidR="00397034" w:rsidRDefault="00397034" w:rsidP="00397034">
      <w:pPr>
        <w:ind w:left="2832" w:firstLine="708"/>
      </w:pPr>
      <w:r w:rsidRPr="004F5282">
        <w:t>|</w:t>
      </w:r>
      <w:r>
        <w:t xml:space="preserve">- </w:t>
      </w:r>
      <w:r w:rsidR="0027563E">
        <w:t>feature/</w:t>
      </w:r>
      <w:r>
        <w:t xml:space="preserve">GUI2_ </w:t>
      </w:r>
      <w:r w:rsidR="0058225E">
        <w:t>waypoints_artists</w:t>
      </w:r>
      <w:r w:rsidR="00D34202">
        <w:t>_kiela</w:t>
      </w:r>
    </w:p>
    <w:p w:rsidR="00397034" w:rsidRDefault="00397034" w:rsidP="00397034">
      <w:pPr>
        <w:ind w:left="2832" w:firstLine="708"/>
      </w:pPr>
      <w:r w:rsidRPr="004F5282">
        <w:t>|</w:t>
      </w:r>
      <w:r>
        <w:t xml:space="preserve">- </w:t>
      </w:r>
      <w:r w:rsidR="0027563E">
        <w:t>feature/</w:t>
      </w:r>
      <w:r>
        <w:t>GUI2_schedule</w:t>
      </w:r>
    </w:p>
    <w:p w:rsidR="00397034" w:rsidRDefault="00397034" w:rsidP="00397034">
      <w:pPr>
        <w:ind w:left="2832" w:firstLine="708"/>
      </w:pPr>
      <w:r w:rsidRPr="004F5282">
        <w:t>|</w:t>
      </w:r>
      <w:r>
        <w:t xml:space="preserve">- </w:t>
      </w:r>
      <w:r w:rsidR="0027563E">
        <w:t>feature/</w:t>
      </w:r>
      <w:r>
        <w:t>GUI2_profile</w:t>
      </w:r>
    </w:p>
    <w:p w:rsidR="00397034" w:rsidRDefault="00397034" w:rsidP="00397034">
      <w:r>
        <w:tab/>
      </w:r>
      <w:r>
        <w:tab/>
      </w:r>
      <w:r>
        <w:tab/>
      </w:r>
      <w:r>
        <w:tab/>
      </w:r>
      <w:r>
        <w:tab/>
        <w:t xml:space="preserve">|- </w:t>
      </w:r>
      <w:r w:rsidR="0027563E">
        <w:t>feature/</w:t>
      </w:r>
      <w:r w:rsidR="0049574B">
        <w:t>…</w:t>
      </w:r>
    </w:p>
    <w:p w:rsidR="009078D7" w:rsidRDefault="009078D7" w:rsidP="009078D7">
      <w:pPr>
        <w:pStyle w:val="Paragraphedeliste"/>
      </w:pPr>
    </w:p>
    <w:p w:rsidR="008049B4" w:rsidRDefault="00094219" w:rsidP="008049B4">
      <w:r w:rsidRPr="00094219">
        <w:t>Stockage des composants vue : r</w:t>
      </w:r>
      <w:r>
        <w:t>e</w:t>
      </w:r>
      <w:r w:rsidRPr="00094219">
        <w:t>sources / assets / js /pages /</w:t>
      </w:r>
    </w:p>
    <w:p w:rsidR="00094219" w:rsidRPr="00094219" w:rsidRDefault="00094219" w:rsidP="008049B4"/>
    <w:p w:rsidR="008049B4" w:rsidRPr="008049B4" w:rsidRDefault="008049B4" w:rsidP="008049B4">
      <w:pPr>
        <w:rPr>
          <w:b/>
        </w:rPr>
      </w:pPr>
      <w:r w:rsidRPr="008049B4">
        <w:rPr>
          <w:b/>
        </w:rPr>
        <w:t>Evaluation :</w:t>
      </w:r>
    </w:p>
    <w:p w:rsidR="008049B4" w:rsidRPr="008049B4" w:rsidRDefault="008049B4" w:rsidP="008049B4">
      <w:pPr>
        <w:spacing w:before="60"/>
        <w:rPr>
          <w:lang w:val="fr-FR"/>
        </w:rPr>
      </w:pPr>
      <w:r>
        <w:rPr>
          <w:lang w:val="fr-FR"/>
        </w:rPr>
        <w:t>L’évaluation du travail fourni est basé sur</w:t>
      </w:r>
      <w:r w:rsidRPr="008049B4">
        <w:rPr>
          <w:lang w:val="fr-FR"/>
        </w:rPr>
        <w:t xml:space="preserve"> la grille d’évaluation remise en début de projet et compte comme une note de projet arrondie au demi-point.</w:t>
      </w:r>
      <w:r w:rsidR="00461766">
        <w:rPr>
          <w:lang w:val="fr-FR"/>
        </w:rPr>
        <w:t xml:space="preserve"> </w:t>
      </w:r>
    </w:p>
    <w:p w:rsidR="008049B4" w:rsidRPr="008049B4" w:rsidRDefault="008049B4" w:rsidP="009078D7">
      <w:pPr>
        <w:pStyle w:val="Paragraphedeliste"/>
        <w:rPr>
          <w:lang w:val="fr-FR"/>
        </w:rPr>
      </w:pPr>
    </w:p>
    <w:sectPr w:rsidR="008049B4" w:rsidRPr="008049B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24C" w:rsidRDefault="0097424C" w:rsidP="00AA78AD">
      <w:pPr>
        <w:spacing w:after="0" w:line="240" w:lineRule="auto"/>
      </w:pPr>
      <w:r>
        <w:separator/>
      </w:r>
    </w:p>
  </w:endnote>
  <w:endnote w:type="continuationSeparator" w:id="0">
    <w:p w:rsidR="0097424C" w:rsidRDefault="0097424C" w:rsidP="00AA7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24C" w:rsidRDefault="0097424C" w:rsidP="00AA78AD">
      <w:pPr>
        <w:spacing w:after="0" w:line="240" w:lineRule="auto"/>
      </w:pPr>
      <w:r>
        <w:separator/>
      </w:r>
    </w:p>
  </w:footnote>
  <w:footnote w:type="continuationSeparator" w:id="0">
    <w:p w:rsidR="0097424C" w:rsidRDefault="0097424C" w:rsidP="00AA7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5EE" w:rsidRPr="00AA78AD" w:rsidRDefault="00D825EE" w:rsidP="00AA78AD">
    <w:pPr>
      <w:pStyle w:val="En-tte"/>
      <w:pBdr>
        <w:bottom w:val="single" w:sz="4" w:space="1" w:color="auto"/>
      </w:pBdr>
      <w:tabs>
        <w:tab w:val="clear" w:pos="4536"/>
        <w:tab w:val="clear" w:pos="9072"/>
      </w:tabs>
    </w:pPr>
    <w:r w:rsidRPr="00AA78AD">
      <w:t>CPNV ES Développement 2019</w:t>
    </w:r>
    <w:r w:rsidRPr="00AA78AD">
      <w:tab/>
    </w:r>
    <w:r w:rsidRPr="00AA78AD">
      <w:tab/>
    </w:r>
    <w:r w:rsidRPr="00AA78AD">
      <w:tab/>
    </w:r>
    <w:r w:rsidRPr="00AA78AD">
      <w:tab/>
    </w:r>
    <w:r w:rsidRPr="00AA78AD">
      <w:tab/>
    </w:r>
    <w:r w:rsidRPr="00AA78AD">
      <w:tab/>
    </w:r>
    <w:r w:rsidRPr="00AA78AD">
      <w:tab/>
      <w:t xml:space="preserve">        </w:t>
    </w:r>
    <w:r>
      <w:t xml:space="preserve">    </w:t>
    </w:r>
    <w:r w:rsidRPr="00AA78AD">
      <w:t>MODULE_GUI2</w:t>
    </w:r>
    <w:r w:rsidRPr="00AA78AD">
      <w:tab/>
    </w:r>
    <w:r w:rsidRPr="00AA78A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A15AD1"/>
    <w:multiLevelType w:val="hybridMultilevel"/>
    <w:tmpl w:val="D7346E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14D79"/>
    <w:multiLevelType w:val="hybridMultilevel"/>
    <w:tmpl w:val="ACA844D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214D3"/>
    <w:multiLevelType w:val="hybridMultilevel"/>
    <w:tmpl w:val="25C422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50103"/>
    <w:multiLevelType w:val="hybridMultilevel"/>
    <w:tmpl w:val="F00CBC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F6298A"/>
    <w:multiLevelType w:val="hybridMultilevel"/>
    <w:tmpl w:val="A2CA95EE"/>
    <w:lvl w:ilvl="0" w:tplc="26C6FF0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98B1A94"/>
    <w:multiLevelType w:val="hybridMultilevel"/>
    <w:tmpl w:val="F620B3FE"/>
    <w:lvl w:ilvl="0" w:tplc="6026F8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382074"/>
    <w:multiLevelType w:val="hybridMultilevel"/>
    <w:tmpl w:val="20E2DFA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B72"/>
    <w:rsid w:val="000010EE"/>
    <w:rsid w:val="00002621"/>
    <w:rsid w:val="00002839"/>
    <w:rsid w:val="0002097C"/>
    <w:rsid w:val="0004158A"/>
    <w:rsid w:val="00080653"/>
    <w:rsid w:val="00094219"/>
    <w:rsid w:val="00094F7A"/>
    <w:rsid w:val="00104F6E"/>
    <w:rsid w:val="001247C5"/>
    <w:rsid w:val="00133031"/>
    <w:rsid w:val="00141241"/>
    <w:rsid w:val="00156DE2"/>
    <w:rsid w:val="00171046"/>
    <w:rsid w:val="001A2E4B"/>
    <w:rsid w:val="001F56DC"/>
    <w:rsid w:val="002717C5"/>
    <w:rsid w:val="0027563E"/>
    <w:rsid w:val="00291C82"/>
    <w:rsid w:val="002A6B0D"/>
    <w:rsid w:val="002D61B5"/>
    <w:rsid w:val="002F3BBC"/>
    <w:rsid w:val="002F6AD4"/>
    <w:rsid w:val="0031135A"/>
    <w:rsid w:val="0033239D"/>
    <w:rsid w:val="00360EBD"/>
    <w:rsid w:val="00386F77"/>
    <w:rsid w:val="00397034"/>
    <w:rsid w:val="003E1376"/>
    <w:rsid w:val="003E5FF6"/>
    <w:rsid w:val="00405E0F"/>
    <w:rsid w:val="00411411"/>
    <w:rsid w:val="00461766"/>
    <w:rsid w:val="00481B4C"/>
    <w:rsid w:val="004876E5"/>
    <w:rsid w:val="004876EC"/>
    <w:rsid w:val="00494B18"/>
    <w:rsid w:val="0049574B"/>
    <w:rsid w:val="004A3CF4"/>
    <w:rsid w:val="004A5CA6"/>
    <w:rsid w:val="004B4AA9"/>
    <w:rsid w:val="004B592A"/>
    <w:rsid w:val="004E6015"/>
    <w:rsid w:val="004E6D2B"/>
    <w:rsid w:val="004F1C11"/>
    <w:rsid w:val="004F1E99"/>
    <w:rsid w:val="004F5282"/>
    <w:rsid w:val="005776B0"/>
    <w:rsid w:val="0058225E"/>
    <w:rsid w:val="005B0D08"/>
    <w:rsid w:val="005B1E90"/>
    <w:rsid w:val="005B3078"/>
    <w:rsid w:val="005C2AB0"/>
    <w:rsid w:val="006643CA"/>
    <w:rsid w:val="00681131"/>
    <w:rsid w:val="006A1198"/>
    <w:rsid w:val="006F5980"/>
    <w:rsid w:val="00731F3B"/>
    <w:rsid w:val="007E18F5"/>
    <w:rsid w:val="007F117B"/>
    <w:rsid w:val="008049B4"/>
    <w:rsid w:val="008355F3"/>
    <w:rsid w:val="008478DE"/>
    <w:rsid w:val="00856D31"/>
    <w:rsid w:val="00861A9D"/>
    <w:rsid w:val="00865591"/>
    <w:rsid w:val="008B21DB"/>
    <w:rsid w:val="008B6434"/>
    <w:rsid w:val="008D1165"/>
    <w:rsid w:val="008D4DDD"/>
    <w:rsid w:val="008E5E80"/>
    <w:rsid w:val="008F339B"/>
    <w:rsid w:val="008F5A57"/>
    <w:rsid w:val="008F7201"/>
    <w:rsid w:val="009078D7"/>
    <w:rsid w:val="009165FA"/>
    <w:rsid w:val="0093254D"/>
    <w:rsid w:val="00935B47"/>
    <w:rsid w:val="00941CA9"/>
    <w:rsid w:val="00971305"/>
    <w:rsid w:val="0097424C"/>
    <w:rsid w:val="009A52C2"/>
    <w:rsid w:val="009B1258"/>
    <w:rsid w:val="009F0B58"/>
    <w:rsid w:val="00A057AB"/>
    <w:rsid w:val="00A14AB4"/>
    <w:rsid w:val="00A1547C"/>
    <w:rsid w:val="00A241C2"/>
    <w:rsid w:val="00A32048"/>
    <w:rsid w:val="00A62601"/>
    <w:rsid w:val="00AA78AD"/>
    <w:rsid w:val="00B00E7C"/>
    <w:rsid w:val="00B04DC4"/>
    <w:rsid w:val="00B414B6"/>
    <w:rsid w:val="00B66D56"/>
    <w:rsid w:val="00BE2A61"/>
    <w:rsid w:val="00C0733E"/>
    <w:rsid w:val="00C6054F"/>
    <w:rsid w:val="00C60B72"/>
    <w:rsid w:val="00CD6E44"/>
    <w:rsid w:val="00CF1A40"/>
    <w:rsid w:val="00D174FB"/>
    <w:rsid w:val="00D34202"/>
    <w:rsid w:val="00D825EE"/>
    <w:rsid w:val="00D871CD"/>
    <w:rsid w:val="00DB6078"/>
    <w:rsid w:val="00DB6FFC"/>
    <w:rsid w:val="00DD0C36"/>
    <w:rsid w:val="00DD6220"/>
    <w:rsid w:val="00DD64F9"/>
    <w:rsid w:val="00E041B8"/>
    <w:rsid w:val="00ED654A"/>
    <w:rsid w:val="00EE78FA"/>
    <w:rsid w:val="00EF3C2C"/>
    <w:rsid w:val="00EF43BE"/>
    <w:rsid w:val="00F52921"/>
    <w:rsid w:val="00F94D38"/>
    <w:rsid w:val="00FA619E"/>
    <w:rsid w:val="00FF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6C923"/>
  <w15:chartTrackingRefBased/>
  <w15:docId w15:val="{A808178C-A9A7-49A4-BAE8-D5BA1A0A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654A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4F5282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AA78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78AD"/>
  </w:style>
  <w:style w:type="paragraph" w:styleId="Pieddepage">
    <w:name w:val="footer"/>
    <w:basedOn w:val="Normal"/>
    <w:link w:val="PieddepageCar"/>
    <w:uiPriority w:val="99"/>
    <w:unhideWhenUsed/>
    <w:rsid w:val="00AA78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7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1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683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MOTTIER André</dc:creator>
  <cp:keywords/>
  <dc:description/>
  <cp:lastModifiedBy>MOTTIER André</cp:lastModifiedBy>
  <cp:revision>2</cp:revision>
  <dcterms:created xsi:type="dcterms:W3CDTF">2019-12-11T07:04:00Z</dcterms:created>
  <dcterms:modified xsi:type="dcterms:W3CDTF">2019-12-11T07:04:00Z</dcterms:modified>
</cp:coreProperties>
</file>