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Optimized Gradient Boosting Accuracy: 1.0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Optimized Weighted F1-score: 1.0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Classification report: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           precision    </w:t>
      </w: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recall  f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>1-score   support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  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Adelie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 xml:space="preserve">       1.00      1.00      1.00        30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Chinstrap       1.00      1.00      1.00        14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   Gentoo       1.00      1.00      1.00        25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 accuracy                           1.00        69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macro avg       1.00      1.00      1.00        69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weighted avg       1.00      1.00      1.00        69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Confusion matrix: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[[</w:t>
      </w: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30  0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0]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[ 0 </w:t>
      </w: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14  0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>]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[ </w:t>
      </w: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0  0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25]]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Baseline prediction summary: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Number of test records: 69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Number predicted as target class: 25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Percentage predicted as target class: 0.36231884057971014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Average predicted probability for target class: 0.36212610738249007</w:t>
      </w:r>
    </w:p>
    <w:p w:rsidR="004A0C87" w:rsidRDefault="004A0C87"/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Condition  Seed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Sample_Size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Target_Class_Predictions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 xml:space="preserve">  \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0  Baseline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  42          100                        41 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1  Baseline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  43          100                        35 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2  Baseline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  44          100                        34 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3  Baseline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  45          100                        36 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4  Baseline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 xml:space="preserve">    46          100                        37 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  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Target_Class_Prediction_</w:t>
      </w:r>
      <w:proofErr w:type="gramStart"/>
      <w:r w:rsidRPr="00BB2545">
        <w:rPr>
          <w:rFonts w:ascii="Consolas" w:eastAsia="Times New Roman" w:hAnsi="Consolas" w:cs="Courier New"/>
          <w:sz w:val="20"/>
          <w:szCs w:val="20"/>
        </w:rPr>
        <w:t>Rate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Average</w:t>
      </w:r>
      <w:proofErr w:type="gramEnd"/>
      <w:r w:rsidRPr="00BB2545">
        <w:rPr>
          <w:rFonts w:ascii="Consolas" w:eastAsia="Times New Roman" w:hAnsi="Consolas" w:cs="Courier New"/>
          <w:sz w:val="20"/>
          <w:szCs w:val="20"/>
        </w:rPr>
        <w:t>_Target_Class_Probability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0                          0.41                          0.394619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1                          0.35                          0.354710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2                          0.34                          0.344817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3                          0.36                          0.359584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4                          0.37                          0.366944  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Simulation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DataFrame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 xml:space="preserve"> shape: (30, 6)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Runs per condition: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Condition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Baseline      10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Scenario 1    10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>Scenario 2    10</w:t>
      </w:r>
    </w:p>
    <w:p w:rsidR="00BB2545" w:rsidRPr="00BB2545" w:rsidRDefault="00BB2545" w:rsidP="00BB25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BB2545">
        <w:rPr>
          <w:rFonts w:ascii="Consolas" w:eastAsia="Times New Roman" w:hAnsi="Consolas" w:cs="Courier New"/>
          <w:sz w:val="20"/>
          <w:szCs w:val="20"/>
        </w:rPr>
        <w:t xml:space="preserve">Name: count, </w:t>
      </w:r>
      <w:proofErr w:type="spellStart"/>
      <w:r w:rsidRPr="00BB2545">
        <w:rPr>
          <w:rFonts w:ascii="Consolas" w:eastAsia="Times New Roman" w:hAnsi="Consolas" w:cs="Courier New"/>
          <w:sz w:val="20"/>
          <w:szCs w:val="20"/>
        </w:rPr>
        <w:t>dtype</w:t>
      </w:r>
      <w:proofErr w:type="spellEnd"/>
      <w:r w:rsidRPr="00BB2545">
        <w:rPr>
          <w:rFonts w:ascii="Consolas" w:eastAsia="Times New Roman" w:hAnsi="Consolas" w:cs="Courier New"/>
          <w:sz w:val="20"/>
          <w:szCs w:val="20"/>
        </w:rPr>
        <w:t>: int64</w:t>
      </w:r>
    </w:p>
    <w:p w:rsidR="00BB2545" w:rsidRDefault="00BB2545"/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Simulation comparison table: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 xml:space="preserve">Condition  </w:t>
      </w:r>
      <w:proofErr w:type="spellStart"/>
      <w:r>
        <w:rPr>
          <w:rFonts w:ascii="Consolas" w:hAnsi="Consolas"/>
        </w:rPr>
        <w:t>Mean</w:t>
      </w:r>
      <w:proofErr w:type="gramEnd"/>
      <w:r>
        <w:rPr>
          <w:rFonts w:ascii="Consolas" w:hAnsi="Consolas"/>
        </w:rPr>
        <w:t>_Prediction_Rate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Std_Prediction_Rate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Min_Prediction_Rate</w:t>
      </w:r>
      <w:proofErr w:type="spellEnd"/>
      <w:r>
        <w:rPr>
          <w:rFonts w:ascii="Consolas" w:hAnsi="Consolas"/>
        </w:rPr>
        <w:t xml:space="preserve">  \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Baseline                 0.361             0.049989                 0.28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  Scenario</w:t>
      </w:r>
      <w:proofErr w:type="gramEnd"/>
      <w:r>
        <w:rPr>
          <w:rFonts w:ascii="Consolas" w:hAnsi="Consolas"/>
        </w:rPr>
        <w:t xml:space="preserve"> 1                 0.361             0.049989                 0.28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2  Scenario</w:t>
      </w:r>
      <w:proofErr w:type="gramEnd"/>
      <w:r>
        <w:rPr>
          <w:rFonts w:ascii="Consolas" w:hAnsi="Consolas"/>
        </w:rPr>
        <w:t xml:space="preserve"> 2                 0.361             0.049989                 0.28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Max_Prediction_</w:t>
      </w:r>
      <w:proofErr w:type="gramStart"/>
      <w:r>
        <w:rPr>
          <w:rFonts w:ascii="Consolas" w:hAnsi="Consolas"/>
        </w:rPr>
        <w:t>Rate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Mean</w:t>
      </w:r>
      <w:proofErr w:type="gramEnd"/>
      <w:r>
        <w:rPr>
          <w:rFonts w:ascii="Consolas" w:hAnsi="Consolas"/>
        </w:rPr>
        <w:t>_Probability</w:t>
      </w:r>
      <w:proofErr w:type="spellEnd"/>
      <w:r>
        <w:rPr>
          <w:rFonts w:ascii="Consolas" w:hAnsi="Consolas"/>
        </w:rPr>
        <w:t xml:space="preserve">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0                 0.43          0.360644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1                 0.43          0.360644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2                 0.43          0.360644</w:t>
      </w:r>
    </w:p>
    <w:p w:rsidR="00BB2545" w:rsidRDefault="00BB2545"/>
    <w:p w:rsidR="00BB2545" w:rsidRDefault="00BB2545">
      <w:r>
        <w:rPr>
          <w:noProof/>
        </w:rPr>
        <w:drawing>
          <wp:inline distT="0" distB="0" distL="0" distR="0">
            <wp:extent cx="5943600" cy="4651053"/>
            <wp:effectExtent l="0" t="0" r="0" b="0"/>
            <wp:docPr id="1" name="Picture 1" descr="C:\Users\ecpi\AppData\Local\Microsoft\Windows\INetCache\Content.MSO\921894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cpi\AppData\Local\Microsoft\Windows\INetCache\Content.MSO\9218940C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Selected feature: </w:t>
      </w:r>
      <w:proofErr w:type="spellStart"/>
      <w:r>
        <w:rPr>
          <w:rFonts w:ascii="Consolas" w:hAnsi="Consolas"/>
        </w:rPr>
        <w:t>body_mass_g</w:t>
      </w:r>
      <w:proofErr w:type="spellEnd"/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Sensitivity values: [3300. 3825. 4350. 4875. 5400.]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Sensitivity results (head):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Feature_</w:t>
      </w:r>
      <w:proofErr w:type="gramStart"/>
      <w:r>
        <w:rPr>
          <w:rFonts w:ascii="Consolas" w:hAnsi="Consolas"/>
        </w:rPr>
        <w:t>Value</w:t>
      </w:r>
      <w:proofErr w:type="spellEnd"/>
      <w:r>
        <w:rPr>
          <w:rFonts w:ascii="Consolas" w:hAnsi="Consolas"/>
        </w:rPr>
        <w:t xml:space="preserve">  Seed</w:t>
      </w:r>
      <w:proofErr w:type="gram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Target_Class_Prediction_Rate</w:t>
      </w:r>
      <w:proofErr w:type="spellEnd"/>
      <w:r>
        <w:rPr>
          <w:rFonts w:ascii="Consolas" w:hAnsi="Consolas"/>
        </w:rPr>
        <w:t xml:space="preserve">  \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0         3300.0   101                          0.32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1         3300.0   102                          0.39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2         3300.0   103                          0.41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3         3300.0   104                          0.33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4         3300.0   105                          0.29 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Average_Target_Class_Probability</w:t>
      </w:r>
      <w:proofErr w:type="spellEnd"/>
      <w:r>
        <w:rPr>
          <w:rFonts w:ascii="Consolas" w:hAnsi="Consolas"/>
        </w:rPr>
        <w:t xml:space="preserve">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0                          0.331986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1                          0.380270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2                          0.394469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3                          0.338610  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4                          0.311930 </w:t>
      </w:r>
    </w:p>
    <w:p w:rsidR="00BB2545" w:rsidRDefault="00BB2545"/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Sensitivity summary table: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Feature_</w:t>
      </w:r>
      <w:proofErr w:type="gramStart"/>
      <w:r>
        <w:rPr>
          <w:rFonts w:ascii="Consolas" w:hAnsi="Consolas"/>
        </w:rPr>
        <w:t>Value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Mean</w:t>
      </w:r>
      <w:proofErr w:type="gramEnd"/>
      <w:r>
        <w:rPr>
          <w:rFonts w:ascii="Consolas" w:hAnsi="Consolas"/>
        </w:rPr>
        <w:t>_Prediction_Rate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Std_Prediction_Rate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Mean_Probability</w:t>
      </w:r>
      <w:proofErr w:type="spellEnd"/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0         3300.0                 0.348               0.0502          0.351453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1         3825.0                 0.348               0.0502          0.351453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2         4350.0                 0.348               0.0502          0.351453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3         4875.0                 0.348               0.0502          0.351453</w:t>
      </w:r>
    </w:p>
    <w:p w:rsidR="00BB2545" w:rsidRDefault="00BB2545" w:rsidP="00BB254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4         5400.0                 0.348               0.0502          0.351453</w:t>
      </w:r>
    </w:p>
    <w:p w:rsidR="00BB2545" w:rsidRDefault="00BB2545"/>
    <w:p w:rsidR="00BB2545" w:rsidRDefault="00BB2545">
      <w:r>
        <w:rPr>
          <w:noProof/>
        </w:rPr>
        <w:drawing>
          <wp:inline distT="0" distB="0" distL="0" distR="0">
            <wp:extent cx="5943600" cy="4547267"/>
            <wp:effectExtent l="0" t="0" r="0" b="5715"/>
            <wp:docPr id="2" name="Picture 2" descr="C:\Users\ecpi\AppData\Local\Microsoft\Windows\INetCache\Content.MSO\BE2771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cpi\AppData\Local\Microsoft\Windows\INetCache\Content.MSO\BE2771F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2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45"/>
    <w:rsid w:val="004A0C87"/>
    <w:rsid w:val="00BB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9167"/>
  <w15:chartTrackingRefBased/>
  <w15:docId w15:val="{DFFDC50C-3F1F-4722-BA26-F08A21A1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5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8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ecpi</dc:creator>
  <cp:keywords/>
  <dc:description/>
  <cp:lastModifiedBy>ecpi</cp:lastModifiedBy>
  <cp:revision>1</cp:revision>
  <dcterms:created xsi:type="dcterms:W3CDTF">2026-07-26T02:21:00Z</dcterms:created>
  <dcterms:modified xsi:type="dcterms:W3CDTF">2026-07-26T02:25:00Z</dcterms:modified>
</cp:coreProperties>
</file>