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4CED" w14:textId="10540C88" w:rsidR="002A6A83" w:rsidRDefault="002A6571" w:rsidP="002A6571">
      <w:pPr>
        <w:pStyle w:val="Title"/>
      </w:pPr>
      <w:r>
        <w:t xml:space="preserve">WOPR for IBM </w:t>
      </w:r>
      <w:r w:rsidR="00DE7E77">
        <w:t>5150/60</w:t>
      </w:r>
    </w:p>
    <w:p w14:paraId="0371765B" w14:textId="277DBC40" w:rsidR="004512D7" w:rsidRPr="004512D7" w:rsidRDefault="004512D7" w:rsidP="004512D7">
      <w:pPr>
        <w:pStyle w:val="Subtitle"/>
      </w:pPr>
      <w:r>
        <w:t>Project Proposal</w:t>
      </w:r>
    </w:p>
    <w:p w14:paraId="4102371E" w14:textId="0D0943C8" w:rsidR="002A6571" w:rsidRDefault="002A6571" w:rsidP="002A6571"/>
    <w:p w14:paraId="377A06E1" w14:textId="575B78ED" w:rsidR="002A6571" w:rsidRDefault="002A6571" w:rsidP="002A6571">
      <w:pPr>
        <w:pStyle w:val="Heading1"/>
      </w:pPr>
      <w:r>
        <w:t>Why WOPR?</w:t>
      </w:r>
    </w:p>
    <w:p w14:paraId="0244FF4B" w14:textId="19928012" w:rsidR="002E5018" w:rsidRDefault="002A6571" w:rsidP="002A6571">
      <w:r>
        <w:t xml:space="preserve">WOPR, acronym for War Operation Plan Response, is a supercomputer in the 80s movie </w:t>
      </w:r>
      <w:r>
        <w:rPr>
          <w:i/>
          <w:iCs/>
        </w:rPr>
        <w:t>War Games</w:t>
      </w:r>
      <w:r>
        <w:t xml:space="preserve">. Other than its inherent </w:t>
      </w:r>
      <w:r w:rsidR="00DE7E77">
        <w:t>purpose</w:t>
      </w:r>
      <w:r>
        <w:t xml:space="preserve"> of planning to start a global thermonuclear war</w:t>
      </w:r>
      <w:r w:rsidR="00DE7E77">
        <w:t xml:space="preserve"> and constant drive to play a good game of chess,</w:t>
      </w:r>
      <w:r w:rsidR="002E5018">
        <w:t xml:space="preserve"> it also has lots, lots of LEDs flashing all around it.</w:t>
      </w:r>
      <w:r w:rsidR="00F40425">
        <w:t xml:space="preserve"> Although the 5150/60 Personal Computers bears little resemblance to WOPR itself, the WOPR’s control panel will fit right </w:t>
      </w:r>
      <w:r w:rsidR="00B95ECA">
        <w:t>into</w:t>
      </w:r>
      <w:r w:rsidR="00F40425">
        <w:t xml:space="preserve"> the </w:t>
      </w:r>
      <w:r w:rsidR="00CF02E3">
        <w:t xml:space="preserve">IBM </w:t>
      </w:r>
      <w:r w:rsidR="00F40425">
        <w:t xml:space="preserve">beige box design of the 80s. </w:t>
      </w:r>
    </w:p>
    <w:p w14:paraId="7BC9FC48" w14:textId="67DDAFFF" w:rsidR="002E5018" w:rsidRDefault="000B2940" w:rsidP="00DE7E77">
      <w:pPr>
        <w:pStyle w:val="Heading1"/>
      </w:pPr>
      <w:r>
        <w:t>What will it look like</w:t>
      </w:r>
      <w:r w:rsidR="00DE7E77">
        <w:t>?</w:t>
      </w:r>
    </w:p>
    <w:p w14:paraId="6FA5C97A" w14:textId="5A817F6A" w:rsidR="00DE7E77" w:rsidRDefault="002E5018" w:rsidP="002A6571">
      <w:r>
        <w:t>The purpose of this design project is to replicate part of WOPR’s main control panel to fit inside a full-height 5.25-inch drive bay of the IBM 5160 PC/XT. The panel will consist of 16 LEDs, a push button to generate a reset signal</w:t>
      </w:r>
      <w:r w:rsidR="00ED314A">
        <w:t xml:space="preserve"> to the P8284A clock generator</w:t>
      </w:r>
      <w:r>
        <w:t xml:space="preserve">, a “Turbo Switch” to select between 4.77 MHz and 7.2 MHz </w:t>
      </w:r>
      <w:r w:rsidR="00ED314A">
        <w:t xml:space="preserve">clock frequency </w:t>
      </w:r>
      <w:r>
        <w:t>for the NEC V20 Processor (CMOS</w:t>
      </w:r>
      <w:r w:rsidR="00EC2C7C">
        <w:t>/</w:t>
      </w:r>
      <w:r>
        <w:t xml:space="preserve">improved </w:t>
      </w:r>
      <w:r w:rsidR="00B22BF0">
        <w:t xml:space="preserve">version of </w:t>
      </w:r>
      <w:r>
        <w:t>Intel 8088</w:t>
      </w:r>
      <w:r w:rsidR="00986165">
        <w:t xml:space="preserve"> with 80186/286 instruction support</w:t>
      </w:r>
      <w:r>
        <w:t xml:space="preserve">) and </w:t>
      </w:r>
      <w:r w:rsidR="004113AB">
        <w:t>on/off switch for the entire LED panel.</w:t>
      </w:r>
    </w:p>
    <w:p w14:paraId="1D5C7AD9" w14:textId="0D15BD10" w:rsidR="00DE7E77" w:rsidRDefault="00DE7E77" w:rsidP="00DE7E77">
      <w:pPr>
        <w:pStyle w:val="Heading1"/>
      </w:pPr>
      <w:r>
        <w:t>Original Designs</w:t>
      </w:r>
    </w:p>
    <w:p w14:paraId="1602D2B3" w14:textId="0A718D96" w:rsidR="00DE7E77" w:rsidRDefault="004113AB" w:rsidP="00DE7E77">
      <w:r>
        <w:t xml:space="preserve">The design takes inspiration from my previous ignition board design for the Pitt SOAR rocket team, </w:t>
      </w:r>
      <w:r w:rsidR="0013607D">
        <w:t>whose clock section</w:t>
      </w:r>
      <w:r>
        <w:t xml:space="preserve"> was based on a 7400-series digital clock on hackster.io - </w:t>
      </w:r>
      <w:hyperlink r:id="rId4" w:history="1">
        <w:r>
          <w:rPr>
            <w:rStyle w:val="Hyperlink"/>
          </w:rPr>
          <w:t>7400 Series Logic Clock - Hackster.io</w:t>
        </w:r>
      </w:hyperlink>
      <w:r>
        <w:t xml:space="preserve">. The 7400-clock on hackster.io used a Maxim Integrated DS3231M I2C real time clock to provide the 1Hz square wave, but I substituted it with a </w:t>
      </w:r>
      <w:r w:rsidR="0013607D">
        <w:t>555-timer</w:t>
      </w:r>
      <w:r>
        <w:t xml:space="preserve"> running at 1Hz</w:t>
      </w:r>
      <w:r w:rsidR="0013607D">
        <w:t xml:space="preserve"> for SOAR</w:t>
      </w:r>
      <w:r>
        <w:t xml:space="preserve">. </w:t>
      </w:r>
    </w:p>
    <w:p w14:paraId="41517428" w14:textId="69E08CFD" w:rsidR="0013607D" w:rsidRDefault="0013607D" w:rsidP="0013607D">
      <w:pPr>
        <w:jc w:val="center"/>
      </w:pPr>
      <w:r w:rsidRPr="0013607D">
        <w:rPr>
          <w:noProof/>
        </w:rPr>
        <w:drawing>
          <wp:inline distT="0" distB="0" distL="0" distR="0" wp14:anchorId="68DD0F77" wp14:editId="386F3791">
            <wp:extent cx="3444858" cy="3381555"/>
            <wp:effectExtent l="0" t="0" r="381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432" cy="33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C270" w14:textId="6968F1AD" w:rsidR="000B0A5E" w:rsidRDefault="000B0A5E" w:rsidP="000B0A5E">
      <w:pPr>
        <w:pStyle w:val="Heading1"/>
      </w:pPr>
      <w:r>
        <w:lastRenderedPageBreak/>
        <w:t>Modifications + Improvements</w:t>
      </w:r>
    </w:p>
    <w:p w14:paraId="0C36D24C" w14:textId="13E26761" w:rsidR="00B96C07" w:rsidRDefault="000B0A5E" w:rsidP="000B0A5E">
      <w:r>
        <w:t>The new design done away with the 7400 series logic and combined the entire counting + 7Seg driver circuitry with the CD4026 decade counter + display driver chip. One significant issue with using CMOS circuitry is its ability to source current for the LEDs</w:t>
      </w:r>
      <w:r w:rsidR="00415CD5">
        <w:t xml:space="preserve"> </w:t>
      </w:r>
      <w:r w:rsidR="00B96C07">
        <w:t>(20 mA).</w:t>
      </w:r>
      <w:r>
        <w:t xml:space="preserve"> </w:t>
      </w:r>
    </w:p>
    <w:p w14:paraId="7A0C6E5C" w14:textId="0C545F6B" w:rsidR="000B0A5E" w:rsidRDefault="000B0A5E" w:rsidP="000B0A5E">
      <w:r>
        <w:t>Thanks to the IBM PC/XT’s built-in 12-volt power supply (which can supply up to 2.4 amps</w:t>
      </w:r>
      <w:r w:rsidR="00B96C07">
        <w:t xml:space="preserve"> due to the massive motor required to spin up the WD-25 hard disk drive’s 4 platters to 3600 RPM</w:t>
      </w:r>
      <w:r>
        <w:t xml:space="preserve">), the entire WOPR board will be supplied with 12V. Based on the CD4026’s datasheet, </w:t>
      </w:r>
      <w:r w:rsidR="00415CD5">
        <w:t>the CD4026 should be able to supply at least 20 mA @ 12V in WOPR’s common cathode LED configuration:</w:t>
      </w:r>
    </w:p>
    <w:p w14:paraId="43F10CBE" w14:textId="77B6D998" w:rsidR="00415CD5" w:rsidRDefault="00415CD5" w:rsidP="00415CD5">
      <w:pPr>
        <w:jc w:val="center"/>
      </w:pPr>
      <w:r w:rsidRPr="00415CD5">
        <w:rPr>
          <w:noProof/>
        </w:rPr>
        <w:drawing>
          <wp:inline distT="0" distB="0" distL="0" distR="0" wp14:anchorId="0F998459" wp14:editId="2E6713A3">
            <wp:extent cx="4020111" cy="3972479"/>
            <wp:effectExtent l="0" t="0" r="0" b="952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8D49" w14:textId="3D487C2D" w:rsidR="00D12E75" w:rsidRDefault="00D12E75" w:rsidP="00D12E75">
      <w:r>
        <w:t>Two 500-ohm resistor nets in DIP-16 package were used to control the output current to the LEDs. As the CD4026 also comes in a DIP-16 package, it allows a cleaner</w:t>
      </w:r>
      <w:r w:rsidR="00AC4721">
        <w:t xml:space="preserve"> and more compact</w:t>
      </w:r>
      <w:r>
        <w:t xml:space="preserve"> PCB layout</w:t>
      </w:r>
      <w:r w:rsidR="00AC4721">
        <w:t xml:space="preserve">. </w:t>
      </w:r>
    </w:p>
    <w:p w14:paraId="20D091E8" w14:textId="34EF3D8B" w:rsidR="00AC4721" w:rsidRPr="000B0A5E" w:rsidRDefault="00AC4721" w:rsidP="00D12E75">
      <w:r>
        <w:t>The PCB will fit behind a custom designed 3D-printed (or laser cut acrylic if the 3d printed model fits properly) front panel with WOPR – War Operation Plan Response printed along with IBM’s logo on the top left. 3 holes on the right side will be for the reset button, turbo switch and WOPR master switch.</w:t>
      </w:r>
    </w:p>
    <w:sectPr w:rsidR="00AC4721" w:rsidRPr="000B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71"/>
    <w:rsid w:val="000B0A5E"/>
    <w:rsid w:val="000B2940"/>
    <w:rsid w:val="0013607D"/>
    <w:rsid w:val="002231FA"/>
    <w:rsid w:val="002A6571"/>
    <w:rsid w:val="002A6A83"/>
    <w:rsid w:val="002E5018"/>
    <w:rsid w:val="004113AB"/>
    <w:rsid w:val="00415CD5"/>
    <w:rsid w:val="004512D7"/>
    <w:rsid w:val="00463087"/>
    <w:rsid w:val="00770F25"/>
    <w:rsid w:val="00986165"/>
    <w:rsid w:val="009B736E"/>
    <w:rsid w:val="00A15426"/>
    <w:rsid w:val="00AC4721"/>
    <w:rsid w:val="00B22BF0"/>
    <w:rsid w:val="00B95ECA"/>
    <w:rsid w:val="00B96C07"/>
    <w:rsid w:val="00CF02E3"/>
    <w:rsid w:val="00D12E75"/>
    <w:rsid w:val="00DE7E77"/>
    <w:rsid w:val="00EC2C7C"/>
    <w:rsid w:val="00ED314A"/>
    <w:rsid w:val="00F4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B100"/>
  <w15:chartTrackingRefBased/>
  <w15:docId w15:val="{06AD49FF-0C97-406D-8E68-5221E344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6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113A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2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12D7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hackster.io/harit-shah/7400-series-logic-clock-9c9b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Damien</dc:creator>
  <cp:keywords/>
  <dc:description/>
  <cp:lastModifiedBy>Hu, Damien</cp:lastModifiedBy>
  <cp:revision>16</cp:revision>
  <dcterms:created xsi:type="dcterms:W3CDTF">2022-09-02T01:25:00Z</dcterms:created>
  <dcterms:modified xsi:type="dcterms:W3CDTF">2022-09-05T17:24:00Z</dcterms:modified>
</cp:coreProperties>
</file>