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Progetto Basi di Dati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A.A. 2016/2017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Damien Ciagola, Matricola N° 1099107  Username: dciagola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Sukhjinder Singh, </w:t>
      </w:r>
      <w:r w:rsidDel="00000000" w:rsidR="00000000" w:rsidRPr="00000000">
        <w:rPr>
          <w:b w:val="1"/>
          <w:rtl w:val="0"/>
        </w:rPr>
        <w:t xml:space="preserve">Matricola N° </w:t>
      </w:r>
      <w:r w:rsidDel="00000000" w:rsidR="00000000" w:rsidRPr="00000000">
        <w:rPr>
          <w:b w:val="1"/>
          <w:highlight w:val="white"/>
          <w:rtl w:val="0"/>
        </w:rPr>
        <w:t xml:space="preserve">1102486  Username: ssingh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Nome Progetto: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Fuoco&amp;Fiamme</w:t>
      </w:r>
    </w:p>
    <w:p w:rsidR="00000000" w:rsidDel="00000000" w:rsidP="00000000" w:rsidRDefault="00000000" w:rsidRPr="00000000">
      <w:pPr>
        <w:pBdr/>
        <w:ind w:left="216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Abstract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IL primo FUOCO &amp; FIAMME (F&amp;F) nasce a Padova nel 1994. Cuore e centro del ristorante sono la tradizionale cucina Mediterranea, preservata in ognuna delle ricette presenti nel menù. Il grande successo ottenuto e la grande richiesta hanno reso necessario, al fine di garantire un supporto adeguato e una facile gestione da parte dei titolari, la creazione di un database in cui la direzione potrà seguire più facilmente le prenotazioni dei clienti, creare e tenere traccia degli ordini con i vari fornitori, e gestire stipendi e mansioni dei propri dipendenti.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Analisi dei requisiti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Il progetto in esame vuole modellare una base di dati che amministri alcuni aspetti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della gestione di un ristorante.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 entità principali interessate sono: le </w:t>
      </w:r>
      <w:r w:rsidDel="00000000" w:rsidR="00000000" w:rsidRPr="00000000">
        <w:rPr>
          <w:b w:val="1"/>
          <w:rtl w:val="0"/>
        </w:rPr>
        <w:t xml:space="preserve">Prenotazioni</w:t>
      </w:r>
      <w:r w:rsidDel="00000000" w:rsidR="00000000" w:rsidRPr="00000000">
        <w:rPr>
          <w:rtl w:val="0"/>
        </w:rPr>
        <w:t xml:space="preserve"> e gli </w:t>
      </w:r>
      <w:r w:rsidDel="00000000" w:rsidR="00000000" w:rsidRPr="00000000">
        <w:rPr>
          <w:b w:val="1"/>
          <w:rtl w:val="0"/>
        </w:rPr>
        <w:t xml:space="preserve">Ordini</w:t>
      </w:r>
      <w:r w:rsidDel="00000000" w:rsidR="00000000" w:rsidRPr="00000000">
        <w:rPr>
          <w:rtl w:val="0"/>
        </w:rPr>
        <w:t xml:space="preserve"> del locale verso i propri fornitori.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 ogni </w:t>
      </w:r>
      <w:r w:rsidDel="00000000" w:rsidR="00000000" w:rsidRPr="00000000">
        <w:rPr>
          <w:b w:val="1"/>
          <w:rtl w:val="0"/>
        </w:rPr>
        <w:t xml:space="preserve">Prenotazione</w:t>
      </w:r>
      <w:r w:rsidDel="00000000" w:rsidR="00000000" w:rsidRPr="00000000">
        <w:rPr>
          <w:rtl w:val="0"/>
        </w:rPr>
        <w:t xml:space="preserve"> (identificata attraverso un ID) effettuata da un cliente ci interessa: cognome, n.posti, data e ora. Ogni prenotazione può potenzialmente interessare più </w:t>
      </w:r>
      <w:r w:rsidDel="00000000" w:rsidR="00000000" w:rsidRPr="00000000">
        <w:rPr>
          <w:b w:val="1"/>
          <w:rtl w:val="0"/>
        </w:rPr>
        <w:t xml:space="preserve">Tavoli</w:t>
      </w:r>
      <w:r w:rsidDel="00000000" w:rsidR="00000000" w:rsidRPr="00000000">
        <w:rPr>
          <w:rtl w:val="0"/>
        </w:rPr>
        <w:t xml:space="preserve">, essi sono identificati dal numero e dalla sala in cui sono situati; di ogni tavolo si vuole memorizzare il numero di posti.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Si vuole tenere traccia di tutte le </w:t>
      </w:r>
      <w:r w:rsidDel="00000000" w:rsidR="00000000" w:rsidRPr="00000000">
        <w:rPr>
          <w:b w:val="1"/>
          <w:rtl w:val="0"/>
        </w:rPr>
        <w:t xml:space="preserve">Ricevute</w:t>
      </w:r>
      <w:r w:rsidDel="00000000" w:rsidR="00000000" w:rsidRPr="00000000">
        <w:rPr>
          <w:rtl w:val="0"/>
        </w:rPr>
        <w:t xml:space="preserve"> di pagamento alla fine di ogni occupazione al tavolo, ogni ricevuta verrà identificata da un codice ed avrà i seguenti attributi: tipo pagamento, data, ora e </w:t>
      </w:r>
      <w:r w:rsidDel="00000000" w:rsidR="00000000" w:rsidRPr="00000000">
        <w:rPr>
          <w:rtl w:val="0"/>
        </w:rPr>
        <w:t xml:space="preserve">totale.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Del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personale </w:t>
      </w:r>
      <w:r w:rsidDel="00000000" w:rsidR="00000000" w:rsidRPr="00000000">
        <w:rPr>
          <w:color w:val="222222"/>
          <w:highlight w:val="white"/>
          <w:rtl w:val="0"/>
        </w:rPr>
        <w:t xml:space="preserve">si vogliono memorizzare le seguenti informazioni: CF, Nome, Cognome, Sesso, Data di nascita e Data assunzione e Termine contratto, (CF identifica univocamente il dipendente).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Ogni dipendente appartiene a una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Categoria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Ogni </w:t>
      </w:r>
      <w:r w:rsidDel="00000000" w:rsidR="00000000" w:rsidRPr="00000000">
        <w:rPr>
          <w:b w:val="1"/>
          <w:rtl w:val="0"/>
        </w:rPr>
        <w:t xml:space="preserve">Sala</w:t>
      </w:r>
      <w:r w:rsidDel="00000000" w:rsidR="00000000" w:rsidRPr="00000000">
        <w:rPr>
          <w:rtl w:val="0"/>
        </w:rPr>
        <w:t xml:space="preserve"> avrà un Codice identificativo, una descrizione e un responsabile che farà parte del personale</w:t>
      </w:r>
      <w:r w:rsidDel="00000000" w:rsidR="00000000" w:rsidRPr="00000000">
        <w:rPr>
          <w:color w:val="222222"/>
          <w:highlight w:val="white"/>
          <w:rtl w:val="0"/>
        </w:rPr>
        <w:t xml:space="preserve">. solo alcuni dipendenti facenti parte di specifiche categorie (Direttore o Chef) potranno effettuare degli ordini per rifornire il locale.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Gli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Ordini </w:t>
      </w:r>
      <w:r w:rsidDel="00000000" w:rsidR="00000000" w:rsidRPr="00000000">
        <w:rPr>
          <w:color w:val="222222"/>
          <w:highlight w:val="white"/>
          <w:rtl w:val="0"/>
        </w:rPr>
        <w:t xml:space="preserve">sono identificati da un numero, ha una data che ne descrive il giorno in cui è stato emesso e lo stato relativo (in corso o concluso). Si vuole sapere chi del personale ha effettuato tale ordine, composto generalmente da più articoli.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Degli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Articoli</w:t>
      </w:r>
      <w:r w:rsidDel="00000000" w:rsidR="00000000" w:rsidRPr="00000000">
        <w:rPr>
          <w:color w:val="222222"/>
          <w:highlight w:val="white"/>
          <w:rtl w:val="0"/>
        </w:rPr>
        <w:t xml:space="preserve"> si vuole tenere traccia del nome, descrizione ID(chiave) e quantità.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 ordine è ricevuto da un solo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Fornitore</w:t>
      </w:r>
      <w:r w:rsidDel="00000000" w:rsidR="00000000" w:rsidRPr="00000000">
        <w:rPr>
          <w:color w:val="222222"/>
          <w:highlight w:val="white"/>
          <w:rtl w:val="0"/>
        </w:rPr>
        <w:t xml:space="preserve">, ma la ditta opera con più fornitori e ne tiene traccia sul proprio database. Essi hanno una P.Iva,Nome,indirizzo,telefono e una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Glossario dei Termini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Sinonimi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Collegamenti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Prenotazione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Prenotazione effettuata nel locale da un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Tavoli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Tavoli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Tavolo di una sala del ristorante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Sala, Ricevuta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Ricevute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Ricevuta non fiscale del pagamento relativo ad un tavolo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Tavolo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Personale/Staff che lavora all’interno del ristorante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Dipendente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Categoria, Sala, Ordini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Insieme di mansioni svolte dal personale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Mansione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Aree del ristorante contenenti tavoli per il ristoro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Personale,Tavoli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Ordini di merci effettuati per conto del ristorante verso un proprio fornitore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Articoli, Personale, Fornitore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Articoli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Merce presente nel ristorante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Ditta/impresa che rifornisce il ristorante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Ordine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Progettazione concettuale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4.1) Lista delle classi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Prenotazione: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-ID</w:t>
        <w:tab/>
        <w:tab/>
        <w:tab/>
        <w:t xml:space="preserve">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-Data</w:t>
        <w:tab/>
        <w:tab/>
        <w:tab/>
        <w:t xml:space="preserve">DATE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-Ora</w:t>
        <w:tab/>
        <w:tab/>
        <w:tab/>
        <w:t xml:space="preserve">TIME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-N_Posti</w:t>
        <w:tab/>
        <w:tab/>
        <w:t xml:space="preserve">SMALLINT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-Cognome</w:t>
        <w:tab/>
        <w:tab/>
        <w:t xml:space="preserve">VARCHAR(20)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Tavolo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-Numero</w:t>
        <w:tab/>
        <w:tab/>
        <w:t xml:space="preserve">SMALLINT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-Posti</w:t>
        <w:tab/>
        <w:tab/>
        <w:tab/>
        <w:t xml:space="preserve">TINYINT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Ricevuta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-Codice</w:t>
        <w:tab/>
        <w:tab/>
        <w:t xml:space="preserve">INT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-Tipo Pagamento</w:t>
        <w:tab/>
        <w:t xml:space="preserve">ENUM(‘Carta di Credito’,’Contanti’,’Prepagata’)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-Ora</w:t>
        <w:tab/>
        <w:tab/>
        <w:tab/>
        <w:t xml:space="preserve">TIME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-Data</w:t>
        <w:tab/>
        <w:tab/>
        <w:tab/>
        <w:t xml:space="preserve">DATE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-Totale</w:t>
        <w:tab/>
        <w:tab/>
        <w:tab/>
        <w:t xml:space="preserve">DOUBLE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Sala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-Codice</w:t>
        <w:tab/>
        <w:tab/>
        <w:t xml:space="preserve">VARCHAR(1)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-Descrizione</w:t>
        <w:tab/>
        <w:tab/>
        <w:t xml:space="preserve">VARCHAR(250)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-CF</w:t>
        <w:tab/>
        <w:tab/>
        <w:tab/>
        <w:t xml:space="preserve">VARCHAR(16)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-Nome</w:t>
        <w:tab/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-Cognome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-Sesso</w:t>
        <w:tab/>
        <w:tab/>
        <w:tab/>
        <w:t xml:space="preserve">ENUM(‘F’,’M’)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-Data_Assunzione</w:t>
        <w:tab/>
        <w:t xml:space="preserve">DATE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-Termine_Contratto</w:t>
        <w:tab/>
        <w:t xml:space="preserve">DATE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-Data_Nascita</w:t>
        <w:tab/>
        <w:tab/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-Nome</w:t>
        <w:tab/>
        <w:tab/>
        <w:tab/>
        <w:t xml:space="preserve">VARCHAR(20)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-Stipendio_Base</w:t>
        <w:tab/>
        <w:t xml:space="preserve">DOUBLE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-ID</w:t>
        <w:tab/>
        <w:tab/>
        <w:tab/>
        <w:t xml:space="preserve">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-Nome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-Descrizione</w:t>
        <w:tab/>
        <w:tab/>
        <w:t xml:space="preserve">VARCHAR(250)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-Quantita’</w:t>
        <w:tab/>
        <w:tab/>
        <w:t xml:space="preserve">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Ordine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-N_Ordine</w:t>
        <w:tab/>
        <w:tab/>
        <w:t xml:space="preserve">INT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-Stato</w:t>
        <w:tab/>
        <w:tab/>
        <w:tab/>
        <w:t xml:space="preserve">ENUM(‘In Corso’,’Completato’,’Annullato’)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-Data</w:t>
        <w:tab/>
        <w:tab/>
        <w:tab/>
        <w:t xml:space="preserve">DATE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Fornitore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-P_IVA</w:t>
        <w:tab/>
        <w:tab/>
        <w:t xml:space="preserve">VARCHAR(20)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-Nome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-Indirizzo</w:t>
        <w:tab/>
        <w:tab/>
        <w:t xml:space="preserve">VARCHAR(250)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-Telefono</w:t>
        <w:tab/>
        <w:tab/>
        <w:t xml:space="preserve">VARCHAR(40)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-E-mail</w:t>
        <w:tab/>
        <w:tab/>
        <w:t xml:space="preserve">VARCHAR(50)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4.2) Lista delle Associazioni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Prenotazioni-Tavolo:</w:t>
      </w:r>
      <w:r w:rsidDel="00000000" w:rsidR="00000000" w:rsidRPr="00000000">
        <w:rPr>
          <w:rtl w:val="0"/>
        </w:rPr>
        <w:t xml:space="preserve">Occupazione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Una prenotazione se supera il numero dei posti del più capiente tavolo a nostra disposizione o, i tavoli utili sono occupati, allora la nostra prenotazione occuperà più di un tavolo (1,N). Viceversa un tavolo può non essere mai stato occupato, o occupato N volte (0,N).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Ricevuta-Tavolo:</w:t>
      </w:r>
      <w:r w:rsidDel="00000000" w:rsidR="00000000" w:rsidRPr="00000000">
        <w:rPr>
          <w:rtl w:val="0"/>
        </w:rPr>
        <w:t xml:space="preserve">Pagamento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Una ricevuta è associata al pagamento di uno ed un solo Tavolo (1,1), e le ricevute relative al pagamento per un tavolo possono essere nulle, o tante quante volte è stato occupato quel tavolo (0,N).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Tavolo-Sala</w:t>
      </w:r>
      <w:r w:rsidDel="00000000" w:rsidR="00000000" w:rsidRPr="00000000">
        <w:rPr>
          <w:rtl w:val="0"/>
        </w:rPr>
        <w:t xml:space="preserve">:Ubicazione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Un tavolo è situato in una ed una sola sala (1,1), e, a sua volta una sala contiene almeno un tavolo o N tavoli, (1,N).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Sala-Personale</w:t>
      </w:r>
      <w:r w:rsidDel="00000000" w:rsidR="00000000" w:rsidRPr="00000000">
        <w:rPr>
          <w:rtl w:val="0"/>
        </w:rPr>
        <w:t xml:space="preserve">:Responsabile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 Dipendente (sempre se la sua categoria glielo permette) può Prestare il ruolo di Responsabile (</w:t>
      </w:r>
      <w:r w:rsidDel="00000000" w:rsidR="00000000" w:rsidRPr="00000000">
        <w:rPr>
          <w:highlight w:val="white"/>
          <w:rtl w:val="0"/>
        </w:rPr>
        <w:t xml:space="preserve">maître) in un’unica sala (0,1), e una sala Deve avere un suo responsabile.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(1,1)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Personale-Categoria:</w:t>
      </w:r>
      <w:r w:rsidDel="00000000" w:rsidR="00000000" w:rsidRPr="00000000">
        <w:rPr>
          <w:rtl w:val="0"/>
        </w:rPr>
        <w:t xml:space="preserve">Appartenenza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Ogni Dipendente appartiene un un’unica categoria, nel caso in cui un cuoco o un cameriere vengono promossi rispettivamente a Chef o </w:t>
      </w:r>
      <w:r w:rsidDel="00000000" w:rsidR="00000000" w:rsidRPr="00000000">
        <w:rPr>
          <w:highlight w:val="white"/>
          <w:rtl w:val="0"/>
        </w:rPr>
        <w:t xml:space="preserve">maître, abbandonano la precedente mansione e vanno ad occupare la nuova figura</w:t>
      </w:r>
      <w:r w:rsidDel="00000000" w:rsidR="00000000" w:rsidRPr="00000000">
        <w:rPr>
          <w:rtl w:val="0"/>
        </w:rPr>
        <w:t xml:space="preserve">(1,1).  una Categoria a sua volta può essere completamente vacante o essere occupato da più dipendenti (0,N).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Personale-Effettua</w:t>
      </w:r>
      <w:r w:rsidDel="00000000" w:rsidR="00000000" w:rsidRPr="00000000">
        <w:rPr>
          <w:rtl w:val="0"/>
        </w:rPr>
        <w:t xml:space="preserve">:Ordine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 Dipendente (sempre se la sua categoria glielo permette) può disporre dei permessi necessari per effettuare più ordini all’interno del locale(0,N), e un singolo ordine viene effettuato da una sola persona che se ne assume la piena responsabilità(1,1).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Ordine-Articoli</w:t>
      </w:r>
      <w:r w:rsidDel="00000000" w:rsidR="00000000" w:rsidRPr="00000000">
        <w:rPr>
          <w:rtl w:val="0"/>
        </w:rPr>
        <w:t xml:space="preserve">:Composizione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 Singolo ordine è composto da almeno uno o più articoli (1,N) e vari articoli possono essere ordinati o meno (0,N).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Ordine-Fornitore</w:t>
      </w:r>
      <w:r w:rsidDel="00000000" w:rsidR="00000000" w:rsidRPr="00000000">
        <w:rPr>
          <w:rtl w:val="0"/>
        </w:rPr>
        <w:t xml:space="preserve">:Riceve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 ordine è ricevuto da un solo fornitore (1,1), e esistono fornitori con cui non si hanno mai avuti rapporti (nuovi) e fornitori con cui si hanno regolarmente rapporti di compravendita (0,N).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4.2.3)Scelta delle chiavi: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Prenotazione: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-ID</w:t>
        <w:tab/>
        <w:tab/>
        <w:tab/>
        <w:t xml:space="preserve">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Tavolo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-Numero</w:t>
        <w:tab/>
        <w:tab/>
        <w:t xml:space="preserve">SMALLINT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-Posti</w:t>
        <w:tab/>
        <w:tab/>
        <w:tab/>
        <w:t xml:space="preserve">TINYINT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4.5)Ristrutturazione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All’entità Tavolo, identificata esternamente dall’entità Sala, si è deciso di aggiungere un nuovo attributo Sala identificandolo internamente tramite Sala-Codice.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665923" cy="576263"/>
            <wp:effectExtent b="0" l="0" r="0" t="0"/>
            <wp:docPr descr="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" id="7" name="image15.png"/>
            <a:graphic>
              <a:graphicData uri="http://schemas.openxmlformats.org/drawingml/2006/picture">
                <pic:pic>
                  <pic:nvPicPr>
                    <pic:cNvPr descr="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"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5923" cy="5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Tavolo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-Numero</w:t>
        <w:tab/>
        <w:tab/>
        <w:t xml:space="preserve">SMALLINT    FK   Sala(Codice VARCHAR(1))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Ricevuta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-Codice</w:t>
        <w:tab/>
        <w:tab/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Sala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-Codice</w:t>
        <w:tab/>
        <w:tab/>
        <w:t xml:space="preserve">VARCHAR(1)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Personale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-CF</w:t>
        <w:tab/>
        <w:tab/>
        <w:tab/>
        <w:t xml:space="preserve">VARCHAR(16)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-Nome</w:t>
        <w:tab/>
        <w:tab/>
        <w:tab/>
        <w:t xml:space="preserve">VARCHAR(20)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Articoli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-ID</w:t>
        <w:tab/>
        <w:tab/>
        <w:tab/>
        <w:t xml:space="preserve">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Ordine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-N_Ordine</w:t>
        <w:tab/>
        <w:tab/>
        <w:t xml:space="preserve">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Fornitore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 -P_IVA</w:t>
        <w:tab/>
        <w:tab/>
        <w:t xml:space="preserve">VARCHAR(20)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4.3) SCHEMA E-R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8386762" cy="4817729"/>
            <wp:effectExtent b="1784516" l="-1784516" r="-1784516" t="1784516"/>
            <wp:docPr descr="Schema_E-R.png" id="2" name="image10.png"/>
            <a:graphic>
              <a:graphicData uri="http://schemas.openxmlformats.org/drawingml/2006/picture">
                <pic:pic>
                  <pic:nvPicPr>
                    <pic:cNvPr descr="Schema_E-R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6762" cy="4817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4.4)Vincoli non esprimibili in 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4.4.1- Solo uno chef o il direttore possono effettuare un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4.4.2- Solo i</w:t>
      </w:r>
      <w:r w:rsidDel="00000000" w:rsidR="00000000" w:rsidRPr="00000000">
        <w:rPr>
          <w:rtl w:val="0"/>
        </w:rPr>
        <w:t xml:space="preserve">l maitre può essere responsabile di una sala.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5)Progettazione Logica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5.1) Schema relazionale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Sale(</w:t>
      </w:r>
      <w:r w:rsidDel="00000000" w:rsidR="00000000" w:rsidRPr="00000000">
        <w:rPr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Descrizione, Responsabile*)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Tavoli(</w:t>
      </w:r>
      <w:r w:rsidDel="00000000" w:rsidR="00000000" w:rsidRPr="00000000">
        <w:rPr>
          <w:u w:val="single"/>
          <w:rtl w:val="0"/>
        </w:rPr>
        <w:t xml:space="preserve">Numero, Sala*</w:t>
      </w:r>
      <w:r w:rsidDel="00000000" w:rsidR="00000000" w:rsidRPr="00000000">
        <w:rPr>
          <w:rtl w:val="0"/>
        </w:rPr>
        <w:t xml:space="preserve">, Posti)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Ricevute(</w:t>
      </w:r>
      <w:r w:rsidDel="00000000" w:rsidR="00000000" w:rsidRPr="00000000">
        <w:rPr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Tipo Pagamento, Ora, Data, Totale, Tavolo*, Sala*)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Prenotazioni(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Data, Ora, N_Posti, Cognome)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Occupazioni(</w:t>
      </w:r>
      <w:r w:rsidDel="00000000" w:rsidR="00000000" w:rsidRPr="00000000">
        <w:rPr>
          <w:u w:val="single"/>
          <w:rtl w:val="0"/>
        </w:rPr>
        <w:t xml:space="preserve">Tavolo*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Sala*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Prenotazione*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720"/>
        <w:contextualSpacing w:val="0"/>
        <w:rPr/>
      </w:pPr>
      <w:r w:rsidDel="00000000" w:rsidR="00000000" w:rsidRPr="00000000">
        <w:rPr>
          <w:rtl w:val="0"/>
        </w:rPr>
        <w:t xml:space="preserve">Personale(</w:t>
      </w:r>
      <w:r w:rsidDel="00000000" w:rsidR="00000000" w:rsidRPr="00000000">
        <w:rPr>
          <w:u w:val="single"/>
          <w:rtl w:val="0"/>
        </w:rPr>
        <w:t xml:space="preserve">CF</w:t>
      </w:r>
      <w:r w:rsidDel="00000000" w:rsidR="00000000" w:rsidRPr="00000000">
        <w:rPr>
          <w:rtl w:val="0"/>
        </w:rPr>
        <w:t xml:space="preserve">, Nome, Cognome, Sesso, Data_Nascita, Data_Assunzione,                            Termine_Contratto, Categoria*)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Categoria(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Stipendio_Base)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Fornitori(</w:t>
      </w:r>
      <w:r w:rsidDel="00000000" w:rsidR="00000000" w:rsidRPr="00000000">
        <w:rPr>
          <w:u w:val="single"/>
          <w:rtl w:val="0"/>
        </w:rPr>
        <w:t xml:space="preserve">P_IVA,</w:t>
      </w:r>
      <w:r w:rsidDel="00000000" w:rsidR="00000000" w:rsidRPr="00000000">
        <w:rPr>
          <w:rtl w:val="0"/>
        </w:rPr>
        <w:t xml:space="preserve"> Nome, Indirizzo, Telefono, E-mail)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Ordini(</w:t>
      </w:r>
      <w:r w:rsidDel="00000000" w:rsidR="00000000" w:rsidRPr="00000000">
        <w:rPr>
          <w:u w:val="single"/>
          <w:rtl w:val="0"/>
        </w:rPr>
        <w:t xml:space="preserve">N_Ordine</w:t>
      </w:r>
      <w:r w:rsidDel="00000000" w:rsidR="00000000" w:rsidRPr="00000000">
        <w:rPr>
          <w:rtl w:val="0"/>
        </w:rPr>
        <w:t xml:space="preserve">, Data, Stato, Committente*, Fornitore*)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Articoli(</w:t>
      </w:r>
      <w:r w:rsidDel="00000000" w:rsidR="00000000" w:rsidRPr="00000000">
        <w:rPr>
          <w:u w:val="single"/>
          <w:rtl w:val="0"/>
        </w:rPr>
        <w:t xml:space="preserve">ID,</w:t>
      </w:r>
      <w:r w:rsidDel="00000000" w:rsidR="00000000" w:rsidRPr="00000000">
        <w:rPr>
          <w:rtl w:val="0"/>
        </w:rPr>
        <w:t xml:space="preserve"> Nome, Descrizione, Quantita)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Composizione(</w:t>
      </w:r>
      <w:r w:rsidDel="00000000" w:rsidR="00000000" w:rsidRPr="00000000">
        <w:rPr>
          <w:u w:val="single"/>
          <w:rtl w:val="0"/>
        </w:rPr>
        <w:t xml:space="preserve">Ordine*, Articolo*</w:t>
      </w:r>
      <w:r w:rsidDel="00000000" w:rsidR="00000000" w:rsidRPr="00000000">
        <w:rPr>
          <w:rtl w:val="0"/>
        </w:rPr>
        <w:t xml:space="preserve">, Quantità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5.2)Schema logico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8177212" cy="4203843"/>
            <wp:effectExtent b="1986684" l="-1986684" r="-1986684" t="1986684"/>
            <wp:docPr descr="Schema Logico.png" id="8" name="image16.png"/>
            <a:graphic>
              <a:graphicData uri="http://schemas.openxmlformats.org/drawingml/2006/picture">
                <pic:pic>
                  <pic:nvPicPr>
                    <pic:cNvPr descr="Schema Logico.png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7212" cy="4203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6)Procedure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 la prenotazione è di un numero che non supera il tavolo più grande a disposizione, assegna un tavolo idoneo alla prenotazione.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PROCEDURE AssegnaTavoli(NPosti SMALLINT,Data DATE ,ID INT)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DECLARE nmax SMALLINT;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DECLARE ntav SMALLINT;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DECLARE nsal VARCHAR(1);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MAX(Tavoli.Posti)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Tavoli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Tavoli.Numero not in(</w:t>
      </w:r>
    </w:p>
    <w:p w:rsidR="00000000" w:rsidDel="00000000" w:rsidP="00000000" w:rsidRDefault="00000000" w:rsidRPr="00000000">
      <w:pPr>
        <w:widowControl w:val="0"/>
        <w:pBdr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SELECT Tavolo from Occupazioni, Prenotazioni </w:t>
      </w:r>
    </w:p>
    <w:p w:rsidR="00000000" w:rsidDel="00000000" w:rsidP="00000000" w:rsidRDefault="00000000" w:rsidRPr="00000000">
      <w:pPr>
        <w:widowControl w:val="0"/>
        <w:pBdr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WHERE Occupazioni.Prenotazione=Prenotazioni.ID AND Prenotazioni.Data=Data</w:t>
      </w:r>
    </w:p>
    <w:p w:rsidR="00000000" w:rsidDel="00000000" w:rsidP="00000000" w:rsidRDefault="00000000" w:rsidRPr="00000000">
      <w:pPr>
        <w:widowControl w:val="0"/>
        <w:pBdr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INTO nmax;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IF NPosti &lt;= nmax THEN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Tavoli.Numero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Tavoli 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Tavoli.Numero not in(</w:t>
      </w:r>
    </w:p>
    <w:p w:rsidR="00000000" w:rsidDel="00000000" w:rsidP="00000000" w:rsidRDefault="00000000" w:rsidRPr="00000000">
      <w:pPr>
        <w:widowControl w:val="0"/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SELECT Occupazioni.Tavolo from Occupazioni, Prenotazioni  </w:t>
      </w:r>
    </w:p>
    <w:p w:rsidR="00000000" w:rsidDel="00000000" w:rsidP="00000000" w:rsidRDefault="00000000" w:rsidRPr="00000000">
      <w:pPr>
        <w:widowControl w:val="0"/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WHERE Prenotazioni.Data=Data AND </w:t>
      </w:r>
    </w:p>
    <w:p w:rsidR="00000000" w:rsidDel="00000000" w:rsidP="00000000" w:rsidRDefault="00000000" w:rsidRPr="00000000">
      <w:pPr>
        <w:widowControl w:val="0"/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Prenotazioni.N_Posti&gt;=NPosti </w:t>
      </w:r>
    </w:p>
    <w:p w:rsidR="00000000" w:rsidDel="00000000" w:rsidP="00000000" w:rsidRDefault="00000000" w:rsidRPr="00000000">
      <w:pPr>
        <w:widowControl w:val="0"/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) LIMIT 1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INTO ntav;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Tavoli.Sala 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Tavoli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Tavoli.Numero=ntav AND Tavoli.Posti&gt;=NPosti LIMIT 1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INTO nsal;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INSERT INTO Occupazioni (Tavolo,Sala,Prenotazione) VALUES (ntav,nsal,ID);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 terminata una prenotazione, la elimina.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PROCEDURE Elimina_PRE(PR INT)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DELETE FROM Prenotazioni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Prenotazioni.ID=PR;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END 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7)funzioni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Ritorna il totale degli introiti dell’anno passato per valore.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FUNCTION Introito (ANNO INT)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RETURNS DOUBLE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DECLARE N DOUBLE;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SUM(Totale) FROM Ricevute R WHERE ANNO=YEAR(R.Data) INTO N;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return N;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END 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2. Dato alla funzione un articolo X, ritorna il numero di volte che è stato ordinato.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FUNCTION NumOrdine(X INT)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DECLARE N INT;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Composizione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Articolo=X INTO N;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return N;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END 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Trigger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Dopo l’inserimento nella tabella Prenotazioni chiama la procedura </w:t>
      </w:r>
      <w:r w:rsidDel="00000000" w:rsidR="00000000" w:rsidRPr="00000000">
        <w:rPr>
          <w:b w:val="1"/>
          <w:rtl w:val="0"/>
        </w:rPr>
        <w:t xml:space="preserve">6.1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TRIGGER Disposizione 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AFTER INSERT ON Prenotazioni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call AssegnaTavoli(new.N_Posti,new.Data,new.ID);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Solo uno chef o un direttore possono effettuare ordini.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Ordinazione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BEFORE INSERT ON Ordini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new.Committente NOT IN (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Select CF FROM Personale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WHERE Categoria='Direttore' OR Categoria='Chef'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) THEN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Ordini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Ordini.Committente=new.Committente;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3. Elimina occupazioni e prenotazioni Che hanno Saldato il conto.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EliminaOccupazione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INSERT ON Ricevute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DECLARE PR 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Occupazioni.Prenotazione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Occupazioni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Occupazioni.Tavolo=new.Tavolo AND Occupazioni.Sala=new.Sala INTO PR;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 Elimina_PRE(PR);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 //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9) Query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9.1)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N_Ordine,Data e lo Stato di tutti gli ordini ancora in corso, ordinati in modo non descrescente per la Data, con il Nome e Cognome dei committenti e del fornitore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N_Ordine, Data, Stato, P.Nome, P.Cognome, F.Nome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Ordini, Personale P, Fornitori F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Committente=P.CF AND F.P_IVA=Fornitore AND Stato='In Corso' order by Data;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731200" cy="1079500"/>
            <wp:effectExtent b="0" l="0" r="0" t="0"/>
            <wp:docPr descr="Screenshot from 2017-03-21 15-41-09.png" id="1" name="image09.png"/>
            <a:graphic>
              <a:graphicData uri="http://schemas.openxmlformats.org/drawingml/2006/picture">
                <pic:pic>
                  <pic:nvPicPr>
                    <pic:cNvPr descr="Screenshot from 2017-03-21 15-41-09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9.2)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Codice, descrizione, numero totale dei tavoli e totale dei posti a sedere per ciascuna sala con il rispettivo responsabil</w:t>
      </w: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>
      <w:pPr>
        <w:pBdr/>
        <w:ind w:left="690" w:hanging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S.Codice, S.Descrizione, COUNT(T.Numero) AS N_Tavoli, SUM(T.Posti) AS       N_Posti, P.Nome AS Responsabile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Tavoli T, Sale S,Personale P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T.Sala=S.Codice AND P.CF=S.Responsabile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GROUP BY S.Codice;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054100"/>
            <wp:effectExtent b="0" l="0" r="0" t="0"/>
            <wp:docPr descr="Screenshot from 2017-03-21 15-47-36.png" id="4" name="image12.png"/>
            <a:graphic>
              <a:graphicData uri="http://schemas.openxmlformats.org/drawingml/2006/picture">
                <pic:pic>
                  <pic:nvPicPr>
                    <pic:cNvPr descr="Screenshot from 2017-03-21 15-47-36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9.3) </w:t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ciascun fornitore, il nome e quantità dell’articolo maggiormente ordinato.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VIEW VISTA1(Nome_Fornitore, Nome_Articolo, Quantita) AS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f.Nome, a.Nome, SUM(c.Quantita)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Ordini o JOIN Fornitori f ON (o.Fornitore=f.P_IVA)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JOIN Composizione c ON (o.N_Ordine=c.Ordine)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JOIN Articoli a ON (c.Articolo=a.ID)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GROUP BY o.Fornitore, a.Nome;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Nome_Fornitore, Nome_Articolo, Quantita From VISTA1 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Quantita=(</w:t>
      </w:r>
    </w:p>
    <w:p w:rsidR="00000000" w:rsidDel="00000000" w:rsidP="00000000" w:rsidRDefault="00000000" w:rsidRPr="00000000">
      <w:pPr>
        <w:widowControl w:val="0"/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SELECT MAX(Quantita) </w:t>
      </w:r>
    </w:p>
    <w:p w:rsidR="00000000" w:rsidDel="00000000" w:rsidP="00000000" w:rsidRDefault="00000000" w:rsidRPr="00000000">
      <w:pPr>
        <w:widowControl w:val="0"/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FROM VISTA1 v1 </w:t>
      </w:r>
    </w:p>
    <w:p w:rsidR="00000000" w:rsidDel="00000000" w:rsidP="00000000" w:rsidRDefault="00000000" w:rsidRPr="00000000">
      <w:pPr>
        <w:widowControl w:val="0"/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WHERE VISTA1.Nome_Fornitore=v1.Nome_Fornitore</w:t>
      </w:r>
    </w:p>
    <w:p w:rsidR="00000000" w:rsidDel="00000000" w:rsidP="00000000" w:rsidRDefault="00000000" w:rsidRPr="00000000">
      <w:pPr>
        <w:widowControl w:val="0"/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>
      <w:pPr>
        <w:widowControl w:val="0"/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72050" cy="2238375"/>
            <wp:effectExtent b="0" l="0" r="0" t="0"/>
            <wp:docPr descr="Screenshot from 2017-03-21 15-48-50.png" id="6" name="image14.png"/>
            <a:graphic>
              <a:graphicData uri="http://schemas.openxmlformats.org/drawingml/2006/picture">
                <pic:pic>
                  <pic:nvPicPr>
                    <pic:cNvPr descr="Screenshot from 2017-03-21 15-48-50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9.4)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il giorno 18/02/2017 dalle 20 in poi mostrare per ogni sala: descrizione, il numero dei tavoli e posti occupati e il numero dei tavoli e posti ancora disponibili.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VIEW A(Descrizione, N_Tavoli_Occupati, N_Posti_Occupati) AS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S.Descrizione,count(O.Tavolo) AS N_Tavoli_Occupati, SUM(P.N_Posti) AS N_Posti_Occupati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Occupazioni O,Prenotazioni P,Sale 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O.Prenotazione=P.ID AND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P.Data='2017/02/18' AND P.Ora&gt;20 AND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S.Codice=O.Sala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Group By S.Descrizione;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VIEW B(Descrizione, N_Tavoli_Liberi, N_Posti_Liberi) AS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S.Descrizione,count(T.Numero),SUM(T.Posti)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Tavoli T, Sale 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S.Codice=T.Sala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group By S.Descrizione;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A.Descrizione, N_Tavoli_Occupati, N_Posti_Occupati,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N_Tavoli_Liberi - N_Tavoli_Occupati AS N_Tavoli_Liberi, N_Posti_Liberi - N_Posti_Occupati AS  N_Posti_Liberi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A,B where A.Descrizione=B.Descrizione;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762000"/>
            <wp:effectExtent b="0" l="0" r="0" t="0"/>
            <wp:docPr descr="Screenshot from 2017-03-21 15-50-47.png" id="9" name="image17.png"/>
            <a:graphic>
              <a:graphicData uri="http://schemas.openxmlformats.org/drawingml/2006/picture">
                <pic:pic>
                  <pic:nvPicPr>
                    <pic:cNvPr descr="Screenshot from 2017-03-21 15-50-47.png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9.5)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ogni sala il tavolo con più incassi in anno 2016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S.Codice,S.Descrizione,R.Tavolo,max(R.Totale) AS Incasso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Ricevute R,Sale 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R.Sala=S.Codice AND YEAR(R.Data)=2016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group by S.Codice;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72025" cy="1143000"/>
            <wp:effectExtent b="0" l="0" r="0" t="0"/>
            <wp:docPr descr="Screenshot from 2017-03-21 15-51-51.png" id="3" name="image11.png"/>
            <a:graphic>
              <a:graphicData uri="http://schemas.openxmlformats.org/drawingml/2006/picture">
                <pic:pic>
                  <pic:nvPicPr>
                    <pic:cNvPr descr="Screenshot from 2017-03-21 15-51-51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9.6)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e cognome degli impiegati che hanno effettuato almeno un numero X di ordini, in questo caso 8.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CREATE VIEW N_o_eff(CF,N_Ordini) AS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O.Committente,count(*)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Ordini O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group by O.Committente;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select P.Nome, P.Cognome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from Personale P, N_o_eff N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where P.CF=N.CF AND N.N_Ordini &gt;=8;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962150" cy="819150"/>
            <wp:effectExtent b="0" l="0" r="0" t="0"/>
            <wp:docPr descr="Screenshot from 2017-03-21 15-56-38.png" id="5" name="image13.png"/>
            <a:graphic>
              <a:graphicData uri="http://schemas.openxmlformats.org/drawingml/2006/picture">
                <pic:pic>
                  <pic:nvPicPr>
                    <pic:cNvPr descr="Screenshot from 2017-03-21 15-56-38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footer" Target="footer1.xml"/><Relationship Id="rId5" Type="http://schemas.openxmlformats.org/officeDocument/2006/relationships/image" Target="media/image15.png"/><Relationship Id="rId6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09.png"/></Relationships>
</file>