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B991B" w14:textId="51B46ECF" w:rsidR="00F55755" w:rsidRPr="00794068" w:rsidRDefault="00854E28" w:rsidP="00124DD8">
      <w:pPr>
        <w:jc w:val="center"/>
        <w:rPr>
          <w:b/>
          <w:sz w:val="32"/>
        </w:rPr>
      </w:pPr>
      <w:bookmarkStart w:id="0" w:name="_GoBack"/>
      <w:bookmarkEnd w:id="0"/>
      <w:r w:rsidRPr="00794068">
        <w:rPr>
          <w:b/>
          <w:sz w:val="32"/>
        </w:rPr>
        <w:t xml:space="preserve">SCP Windows avec </w:t>
      </w:r>
      <w:r w:rsidR="00AB22C1" w:rsidRPr="00794068">
        <w:rPr>
          <w:b/>
          <w:sz w:val="32"/>
        </w:rPr>
        <w:t>clés</w:t>
      </w:r>
      <w:r w:rsidRPr="00794068">
        <w:rPr>
          <w:b/>
          <w:sz w:val="32"/>
        </w:rPr>
        <w:t xml:space="preserve"> authentification</w:t>
      </w:r>
      <w:r w:rsidR="00F316CB" w:rsidRPr="00794068">
        <w:rPr>
          <w:b/>
          <w:sz w:val="32"/>
        </w:rPr>
        <w:t xml:space="preserve"> SSH</w:t>
      </w:r>
    </w:p>
    <w:p w14:paraId="6F3FCB7E" w14:textId="66A6DEAD" w:rsidR="00AB22C1" w:rsidRDefault="00AB22C1"/>
    <w:p w14:paraId="2BC95AA3" w14:textId="77777777" w:rsidR="00830497" w:rsidRPr="00794068" w:rsidRDefault="00830497"/>
    <w:p w14:paraId="264D3647" w14:textId="202EDFC5" w:rsidR="000313AA" w:rsidRPr="00794068" w:rsidRDefault="000313AA">
      <w:r>
        <w:rPr>
          <w:noProof/>
        </w:rPr>
        <w:drawing>
          <wp:anchor distT="0" distB="0" distL="114300" distR="114300" simplePos="0" relativeHeight="251662336" behindDoc="0" locked="0" layoutInCell="1" allowOverlap="1" wp14:anchorId="209A8442" wp14:editId="202284B2">
            <wp:simplePos x="0" y="0"/>
            <wp:positionH relativeFrom="margin">
              <wp:posOffset>407324</wp:posOffset>
            </wp:positionH>
            <wp:positionV relativeFrom="paragraph">
              <wp:posOffset>265891</wp:posOffset>
            </wp:positionV>
            <wp:extent cx="2402205" cy="1292225"/>
            <wp:effectExtent l="0" t="0" r="0" b="3175"/>
            <wp:wrapThrough wrapText="bothSides">
              <wp:wrapPolygon edited="0">
                <wp:start x="0" y="0"/>
                <wp:lineTo x="0" y="21335"/>
                <wp:lineTo x="21412" y="21335"/>
                <wp:lineTo x="21412" y="0"/>
                <wp:lineTo x="0" y="0"/>
              </wp:wrapPolygon>
            </wp:wrapThrough>
            <wp:docPr id="5" name="Image 5" descr="Résultat de recherche d'images pour &quot;ssh key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ssh key logo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FC97A24" wp14:editId="020549DA">
            <wp:simplePos x="0" y="0"/>
            <wp:positionH relativeFrom="margin">
              <wp:posOffset>3508549</wp:posOffset>
            </wp:positionH>
            <wp:positionV relativeFrom="paragraph">
              <wp:posOffset>108008</wp:posOffset>
            </wp:positionV>
            <wp:extent cx="1545590" cy="1545590"/>
            <wp:effectExtent l="0" t="0" r="0" b="0"/>
            <wp:wrapThrough wrapText="bothSides">
              <wp:wrapPolygon edited="0">
                <wp:start x="11182" y="0"/>
                <wp:lineTo x="7454" y="3727"/>
                <wp:lineTo x="7454" y="4792"/>
                <wp:lineTo x="6123" y="8786"/>
                <wp:lineTo x="3993" y="10117"/>
                <wp:lineTo x="1065" y="12779"/>
                <wp:lineTo x="0" y="13311"/>
                <wp:lineTo x="0" y="19967"/>
                <wp:lineTo x="6123" y="21298"/>
                <wp:lineTo x="9584" y="21298"/>
                <wp:lineTo x="12513" y="21298"/>
                <wp:lineTo x="13578" y="19701"/>
                <wp:lineTo x="12779" y="13045"/>
                <wp:lineTo x="21298" y="10383"/>
                <wp:lineTo x="21298" y="1331"/>
                <wp:lineTo x="20233" y="799"/>
                <wp:lineTo x="14110" y="0"/>
                <wp:lineTo x="11182" y="0"/>
              </wp:wrapPolygon>
            </wp:wrapThrough>
            <wp:docPr id="6" name="Image 6" descr="Résultat de recherche d'images pour &quot;putty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putty logo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590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4B101E" w14:textId="5359340E" w:rsidR="000313AA" w:rsidRPr="00794068" w:rsidRDefault="000313AA"/>
    <w:p w14:paraId="35E984F6" w14:textId="411BF600" w:rsidR="000313AA" w:rsidRPr="00794068" w:rsidRDefault="000313AA"/>
    <w:p w14:paraId="13548ADA" w14:textId="77211BDE" w:rsidR="000313AA" w:rsidRPr="00794068" w:rsidRDefault="000313AA"/>
    <w:p w14:paraId="7346F3F6" w14:textId="1F3DF443" w:rsidR="000313AA" w:rsidRPr="00794068" w:rsidRDefault="000313AA"/>
    <w:p w14:paraId="0B75091F" w14:textId="671F6B86" w:rsidR="000313AA" w:rsidRPr="00794068" w:rsidRDefault="000313AA"/>
    <w:p w14:paraId="1F3202CD" w14:textId="2AE43E60" w:rsidR="000313AA" w:rsidRPr="00794068" w:rsidRDefault="000313AA"/>
    <w:p w14:paraId="072AFB1F" w14:textId="77777777" w:rsidR="000313AA" w:rsidRPr="00794068" w:rsidRDefault="000313AA"/>
    <w:p w14:paraId="471028B4" w14:textId="3B1E90EA" w:rsidR="000313AA" w:rsidRPr="00794068" w:rsidRDefault="000313A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822598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83BE1B" w14:textId="6ECC30F0" w:rsidR="006F1822" w:rsidRDefault="006F1822">
          <w:pPr>
            <w:pStyle w:val="En-ttedetabledesmatires"/>
          </w:pPr>
          <w:r>
            <w:t>Table des matières</w:t>
          </w:r>
        </w:p>
        <w:p w14:paraId="7600C969" w14:textId="3247F295" w:rsidR="00442FE6" w:rsidRDefault="006F182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9154594" w:history="1">
            <w:r w:rsidR="00442FE6" w:rsidRPr="0035176A">
              <w:rPr>
                <w:rStyle w:val="Lienhypertexte"/>
                <w:noProof/>
              </w:rPr>
              <w:t>Prérequis</w:t>
            </w:r>
            <w:r w:rsidR="00442FE6">
              <w:rPr>
                <w:noProof/>
                <w:webHidden/>
              </w:rPr>
              <w:tab/>
            </w:r>
            <w:r w:rsidR="00442FE6">
              <w:rPr>
                <w:noProof/>
                <w:webHidden/>
              </w:rPr>
              <w:fldChar w:fldCharType="begin"/>
            </w:r>
            <w:r w:rsidR="00442FE6">
              <w:rPr>
                <w:noProof/>
                <w:webHidden/>
              </w:rPr>
              <w:instrText xml:space="preserve"> PAGEREF _Toc519154594 \h </w:instrText>
            </w:r>
            <w:r w:rsidR="00442FE6">
              <w:rPr>
                <w:noProof/>
                <w:webHidden/>
              </w:rPr>
            </w:r>
            <w:r w:rsidR="00442FE6">
              <w:rPr>
                <w:noProof/>
                <w:webHidden/>
              </w:rPr>
              <w:fldChar w:fldCharType="separate"/>
            </w:r>
            <w:r w:rsidR="002C0047">
              <w:rPr>
                <w:noProof/>
                <w:webHidden/>
              </w:rPr>
              <w:t>2</w:t>
            </w:r>
            <w:r w:rsidR="00442FE6">
              <w:rPr>
                <w:noProof/>
                <w:webHidden/>
              </w:rPr>
              <w:fldChar w:fldCharType="end"/>
            </w:r>
          </w:hyperlink>
        </w:p>
        <w:p w14:paraId="173BAA92" w14:textId="17DA5CDE" w:rsidR="00442FE6" w:rsidRDefault="00C50BE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154595" w:history="1">
            <w:r w:rsidR="00442FE6" w:rsidRPr="0035176A">
              <w:rPr>
                <w:rStyle w:val="Lienhypertexte"/>
                <w:noProof/>
              </w:rPr>
              <w:t>Téléchargements</w:t>
            </w:r>
            <w:r w:rsidR="00442FE6">
              <w:rPr>
                <w:noProof/>
                <w:webHidden/>
              </w:rPr>
              <w:tab/>
            </w:r>
            <w:r w:rsidR="00442FE6">
              <w:rPr>
                <w:noProof/>
                <w:webHidden/>
              </w:rPr>
              <w:fldChar w:fldCharType="begin"/>
            </w:r>
            <w:r w:rsidR="00442FE6">
              <w:rPr>
                <w:noProof/>
                <w:webHidden/>
              </w:rPr>
              <w:instrText xml:space="preserve"> PAGEREF _Toc519154595 \h </w:instrText>
            </w:r>
            <w:r w:rsidR="00442FE6">
              <w:rPr>
                <w:noProof/>
                <w:webHidden/>
              </w:rPr>
            </w:r>
            <w:r w:rsidR="00442FE6">
              <w:rPr>
                <w:noProof/>
                <w:webHidden/>
              </w:rPr>
              <w:fldChar w:fldCharType="separate"/>
            </w:r>
            <w:r w:rsidR="002C0047">
              <w:rPr>
                <w:noProof/>
                <w:webHidden/>
              </w:rPr>
              <w:t>2</w:t>
            </w:r>
            <w:r w:rsidR="00442FE6">
              <w:rPr>
                <w:noProof/>
                <w:webHidden/>
              </w:rPr>
              <w:fldChar w:fldCharType="end"/>
            </w:r>
          </w:hyperlink>
        </w:p>
        <w:p w14:paraId="670B6C64" w14:textId="60BC7F43" w:rsidR="00442FE6" w:rsidRDefault="00C50BE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154596" w:history="1">
            <w:r w:rsidR="00442FE6" w:rsidRPr="0035176A">
              <w:rPr>
                <w:rStyle w:val="Lienhypertexte"/>
                <w:noProof/>
              </w:rPr>
              <w:t>Environnement</w:t>
            </w:r>
            <w:r w:rsidR="00442FE6">
              <w:rPr>
                <w:noProof/>
                <w:webHidden/>
              </w:rPr>
              <w:tab/>
            </w:r>
            <w:r w:rsidR="00442FE6">
              <w:rPr>
                <w:noProof/>
                <w:webHidden/>
              </w:rPr>
              <w:fldChar w:fldCharType="begin"/>
            </w:r>
            <w:r w:rsidR="00442FE6">
              <w:rPr>
                <w:noProof/>
                <w:webHidden/>
              </w:rPr>
              <w:instrText xml:space="preserve"> PAGEREF _Toc519154596 \h </w:instrText>
            </w:r>
            <w:r w:rsidR="00442FE6">
              <w:rPr>
                <w:noProof/>
                <w:webHidden/>
              </w:rPr>
            </w:r>
            <w:r w:rsidR="00442FE6">
              <w:rPr>
                <w:noProof/>
                <w:webHidden/>
              </w:rPr>
              <w:fldChar w:fldCharType="separate"/>
            </w:r>
            <w:r w:rsidR="002C0047">
              <w:rPr>
                <w:noProof/>
                <w:webHidden/>
              </w:rPr>
              <w:t>2</w:t>
            </w:r>
            <w:r w:rsidR="00442FE6">
              <w:rPr>
                <w:noProof/>
                <w:webHidden/>
              </w:rPr>
              <w:fldChar w:fldCharType="end"/>
            </w:r>
          </w:hyperlink>
        </w:p>
        <w:p w14:paraId="3C4A31DD" w14:textId="3A635A54" w:rsidR="00442FE6" w:rsidRDefault="00C50BE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154597" w:history="1">
            <w:r w:rsidR="00442FE6" w:rsidRPr="0035176A">
              <w:rPr>
                <w:rStyle w:val="Lienhypertexte"/>
                <w:noProof/>
              </w:rPr>
              <w:t>PSCP</w:t>
            </w:r>
            <w:r w:rsidR="00442FE6">
              <w:rPr>
                <w:noProof/>
                <w:webHidden/>
              </w:rPr>
              <w:tab/>
            </w:r>
            <w:r w:rsidR="00442FE6">
              <w:rPr>
                <w:noProof/>
                <w:webHidden/>
              </w:rPr>
              <w:fldChar w:fldCharType="begin"/>
            </w:r>
            <w:r w:rsidR="00442FE6">
              <w:rPr>
                <w:noProof/>
                <w:webHidden/>
              </w:rPr>
              <w:instrText xml:space="preserve"> PAGEREF _Toc519154597 \h </w:instrText>
            </w:r>
            <w:r w:rsidR="00442FE6">
              <w:rPr>
                <w:noProof/>
                <w:webHidden/>
              </w:rPr>
            </w:r>
            <w:r w:rsidR="00442FE6">
              <w:rPr>
                <w:noProof/>
                <w:webHidden/>
              </w:rPr>
              <w:fldChar w:fldCharType="separate"/>
            </w:r>
            <w:r w:rsidR="002C0047">
              <w:rPr>
                <w:noProof/>
                <w:webHidden/>
              </w:rPr>
              <w:t>2</w:t>
            </w:r>
            <w:r w:rsidR="00442FE6">
              <w:rPr>
                <w:noProof/>
                <w:webHidden/>
              </w:rPr>
              <w:fldChar w:fldCharType="end"/>
            </w:r>
          </w:hyperlink>
        </w:p>
        <w:p w14:paraId="0567B698" w14:textId="0ED0ECBD" w:rsidR="00442FE6" w:rsidRDefault="00C50BE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154598" w:history="1">
            <w:r w:rsidR="00442FE6" w:rsidRPr="0035176A">
              <w:rPr>
                <w:rStyle w:val="Lienhypertexte"/>
                <w:noProof/>
              </w:rPr>
              <w:t>PSCP avec clés d’authentification</w:t>
            </w:r>
            <w:r w:rsidR="00442FE6">
              <w:rPr>
                <w:noProof/>
                <w:webHidden/>
              </w:rPr>
              <w:tab/>
            </w:r>
            <w:r w:rsidR="00442FE6">
              <w:rPr>
                <w:noProof/>
                <w:webHidden/>
              </w:rPr>
              <w:fldChar w:fldCharType="begin"/>
            </w:r>
            <w:r w:rsidR="00442FE6">
              <w:rPr>
                <w:noProof/>
                <w:webHidden/>
              </w:rPr>
              <w:instrText xml:space="preserve"> PAGEREF _Toc519154598 \h </w:instrText>
            </w:r>
            <w:r w:rsidR="00442FE6">
              <w:rPr>
                <w:noProof/>
                <w:webHidden/>
              </w:rPr>
            </w:r>
            <w:r w:rsidR="00442FE6">
              <w:rPr>
                <w:noProof/>
                <w:webHidden/>
              </w:rPr>
              <w:fldChar w:fldCharType="separate"/>
            </w:r>
            <w:r w:rsidR="002C0047">
              <w:rPr>
                <w:noProof/>
                <w:webHidden/>
              </w:rPr>
              <w:t>3</w:t>
            </w:r>
            <w:r w:rsidR="00442FE6">
              <w:rPr>
                <w:noProof/>
                <w:webHidden/>
              </w:rPr>
              <w:fldChar w:fldCharType="end"/>
            </w:r>
          </w:hyperlink>
        </w:p>
        <w:p w14:paraId="76D48762" w14:textId="039E5057" w:rsidR="00442FE6" w:rsidRDefault="00C50BE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154599" w:history="1">
            <w:r w:rsidR="00442FE6" w:rsidRPr="0035176A">
              <w:rPr>
                <w:rStyle w:val="Lienhypertexte"/>
                <w:noProof/>
              </w:rPr>
              <w:t>Génération des clés</w:t>
            </w:r>
            <w:r w:rsidR="00442FE6">
              <w:rPr>
                <w:noProof/>
                <w:webHidden/>
              </w:rPr>
              <w:tab/>
            </w:r>
            <w:r w:rsidR="00442FE6">
              <w:rPr>
                <w:noProof/>
                <w:webHidden/>
              </w:rPr>
              <w:fldChar w:fldCharType="begin"/>
            </w:r>
            <w:r w:rsidR="00442FE6">
              <w:rPr>
                <w:noProof/>
                <w:webHidden/>
              </w:rPr>
              <w:instrText xml:space="preserve"> PAGEREF _Toc519154599 \h </w:instrText>
            </w:r>
            <w:r w:rsidR="00442FE6">
              <w:rPr>
                <w:noProof/>
                <w:webHidden/>
              </w:rPr>
            </w:r>
            <w:r w:rsidR="00442FE6">
              <w:rPr>
                <w:noProof/>
                <w:webHidden/>
              </w:rPr>
              <w:fldChar w:fldCharType="separate"/>
            </w:r>
            <w:r w:rsidR="002C0047">
              <w:rPr>
                <w:noProof/>
                <w:webHidden/>
              </w:rPr>
              <w:t>3</w:t>
            </w:r>
            <w:r w:rsidR="00442FE6">
              <w:rPr>
                <w:noProof/>
                <w:webHidden/>
              </w:rPr>
              <w:fldChar w:fldCharType="end"/>
            </w:r>
          </w:hyperlink>
        </w:p>
        <w:p w14:paraId="525AB436" w14:textId="2D6D029D" w:rsidR="00442FE6" w:rsidRDefault="00C50BE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154600" w:history="1">
            <w:r w:rsidR="00442FE6" w:rsidRPr="0035176A">
              <w:rPr>
                <w:rStyle w:val="Lienhypertexte"/>
                <w:noProof/>
              </w:rPr>
              <w:t>Fichier authorized_keys</w:t>
            </w:r>
            <w:r w:rsidR="00442FE6">
              <w:rPr>
                <w:noProof/>
                <w:webHidden/>
              </w:rPr>
              <w:tab/>
            </w:r>
            <w:r w:rsidR="00442FE6">
              <w:rPr>
                <w:noProof/>
                <w:webHidden/>
              </w:rPr>
              <w:fldChar w:fldCharType="begin"/>
            </w:r>
            <w:r w:rsidR="00442FE6">
              <w:rPr>
                <w:noProof/>
                <w:webHidden/>
              </w:rPr>
              <w:instrText xml:space="preserve"> PAGEREF _Toc519154600 \h </w:instrText>
            </w:r>
            <w:r w:rsidR="00442FE6">
              <w:rPr>
                <w:noProof/>
                <w:webHidden/>
              </w:rPr>
            </w:r>
            <w:r w:rsidR="00442FE6">
              <w:rPr>
                <w:noProof/>
                <w:webHidden/>
              </w:rPr>
              <w:fldChar w:fldCharType="separate"/>
            </w:r>
            <w:r w:rsidR="002C0047">
              <w:rPr>
                <w:noProof/>
                <w:webHidden/>
              </w:rPr>
              <w:t>3</w:t>
            </w:r>
            <w:r w:rsidR="00442FE6">
              <w:rPr>
                <w:noProof/>
                <w:webHidden/>
              </w:rPr>
              <w:fldChar w:fldCharType="end"/>
            </w:r>
          </w:hyperlink>
        </w:p>
        <w:p w14:paraId="7CC04DF6" w14:textId="7F0C682F" w:rsidR="00442FE6" w:rsidRDefault="00C50BE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154601" w:history="1">
            <w:r w:rsidR="00442FE6" w:rsidRPr="0035176A">
              <w:rPr>
                <w:rStyle w:val="Lienhypertexte"/>
                <w:noProof/>
              </w:rPr>
              <w:t>PSCP + clés</w:t>
            </w:r>
            <w:r w:rsidR="00442FE6">
              <w:rPr>
                <w:noProof/>
                <w:webHidden/>
              </w:rPr>
              <w:tab/>
            </w:r>
            <w:r w:rsidR="00442FE6">
              <w:rPr>
                <w:noProof/>
                <w:webHidden/>
              </w:rPr>
              <w:fldChar w:fldCharType="begin"/>
            </w:r>
            <w:r w:rsidR="00442FE6">
              <w:rPr>
                <w:noProof/>
                <w:webHidden/>
              </w:rPr>
              <w:instrText xml:space="preserve"> PAGEREF _Toc519154601 \h </w:instrText>
            </w:r>
            <w:r w:rsidR="00442FE6">
              <w:rPr>
                <w:noProof/>
                <w:webHidden/>
              </w:rPr>
            </w:r>
            <w:r w:rsidR="00442FE6">
              <w:rPr>
                <w:noProof/>
                <w:webHidden/>
              </w:rPr>
              <w:fldChar w:fldCharType="separate"/>
            </w:r>
            <w:r w:rsidR="002C0047">
              <w:rPr>
                <w:noProof/>
                <w:webHidden/>
              </w:rPr>
              <w:t>4</w:t>
            </w:r>
            <w:r w:rsidR="00442FE6">
              <w:rPr>
                <w:noProof/>
                <w:webHidden/>
              </w:rPr>
              <w:fldChar w:fldCharType="end"/>
            </w:r>
          </w:hyperlink>
        </w:p>
        <w:p w14:paraId="787BC81B" w14:textId="6BE0640A" w:rsidR="00442FE6" w:rsidRDefault="00C50BE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154602" w:history="1">
            <w:r w:rsidR="00442FE6" w:rsidRPr="0035176A">
              <w:rPr>
                <w:rStyle w:val="Lienhypertexte"/>
                <w:noProof/>
              </w:rPr>
              <w:t>PSCP + session Putty</w:t>
            </w:r>
            <w:r w:rsidR="00442FE6">
              <w:rPr>
                <w:noProof/>
                <w:webHidden/>
              </w:rPr>
              <w:tab/>
            </w:r>
            <w:r w:rsidR="00442FE6">
              <w:rPr>
                <w:noProof/>
                <w:webHidden/>
              </w:rPr>
              <w:fldChar w:fldCharType="begin"/>
            </w:r>
            <w:r w:rsidR="00442FE6">
              <w:rPr>
                <w:noProof/>
                <w:webHidden/>
              </w:rPr>
              <w:instrText xml:space="preserve"> PAGEREF _Toc519154602 \h </w:instrText>
            </w:r>
            <w:r w:rsidR="00442FE6">
              <w:rPr>
                <w:noProof/>
                <w:webHidden/>
              </w:rPr>
            </w:r>
            <w:r w:rsidR="00442FE6">
              <w:rPr>
                <w:noProof/>
                <w:webHidden/>
              </w:rPr>
              <w:fldChar w:fldCharType="separate"/>
            </w:r>
            <w:r w:rsidR="002C0047">
              <w:rPr>
                <w:noProof/>
                <w:webHidden/>
              </w:rPr>
              <w:t>5</w:t>
            </w:r>
            <w:r w:rsidR="00442FE6">
              <w:rPr>
                <w:noProof/>
                <w:webHidden/>
              </w:rPr>
              <w:fldChar w:fldCharType="end"/>
            </w:r>
          </w:hyperlink>
        </w:p>
        <w:p w14:paraId="3FB8A9D2" w14:textId="0BDB121F" w:rsidR="00442FE6" w:rsidRDefault="00C50BE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154603" w:history="1">
            <w:r w:rsidR="00442FE6" w:rsidRPr="0035176A">
              <w:rPr>
                <w:rStyle w:val="Lienhypertexte"/>
                <w:noProof/>
              </w:rPr>
              <w:t>Sauvegarder une session SSH Putty avec clés d’authentification pour la connexion</w:t>
            </w:r>
            <w:r w:rsidR="00442FE6">
              <w:rPr>
                <w:noProof/>
                <w:webHidden/>
              </w:rPr>
              <w:tab/>
            </w:r>
            <w:r w:rsidR="00442FE6">
              <w:rPr>
                <w:noProof/>
                <w:webHidden/>
              </w:rPr>
              <w:fldChar w:fldCharType="begin"/>
            </w:r>
            <w:r w:rsidR="00442FE6">
              <w:rPr>
                <w:noProof/>
                <w:webHidden/>
              </w:rPr>
              <w:instrText xml:space="preserve"> PAGEREF _Toc519154603 \h </w:instrText>
            </w:r>
            <w:r w:rsidR="00442FE6">
              <w:rPr>
                <w:noProof/>
                <w:webHidden/>
              </w:rPr>
            </w:r>
            <w:r w:rsidR="00442FE6">
              <w:rPr>
                <w:noProof/>
                <w:webHidden/>
              </w:rPr>
              <w:fldChar w:fldCharType="separate"/>
            </w:r>
            <w:r w:rsidR="002C0047">
              <w:rPr>
                <w:noProof/>
                <w:webHidden/>
              </w:rPr>
              <w:t>5</w:t>
            </w:r>
            <w:r w:rsidR="00442FE6">
              <w:rPr>
                <w:noProof/>
                <w:webHidden/>
              </w:rPr>
              <w:fldChar w:fldCharType="end"/>
            </w:r>
          </w:hyperlink>
        </w:p>
        <w:p w14:paraId="2A57BA6D" w14:textId="7CA06087" w:rsidR="00442FE6" w:rsidRDefault="00C50BE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154604" w:history="1">
            <w:r w:rsidR="00442FE6" w:rsidRPr="0035176A">
              <w:rPr>
                <w:rStyle w:val="Lienhypertexte"/>
                <w:noProof/>
              </w:rPr>
              <w:t>Sauvegarde de la session Putty</w:t>
            </w:r>
            <w:r w:rsidR="00442FE6">
              <w:rPr>
                <w:noProof/>
                <w:webHidden/>
              </w:rPr>
              <w:tab/>
            </w:r>
            <w:r w:rsidR="00442FE6">
              <w:rPr>
                <w:noProof/>
                <w:webHidden/>
              </w:rPr>
              <w:fldChar w:fldCharType="begin"/>
            </w:r>
            <w:r w:rsidR="00442FE6">
              <w:rPr>
                <w:noProof/>
                <w:webHidden/>
              </w:rPr>
              <w:instrText xml:space="preserve"> PAGEREF _Toc519154604 \h </w:instrText>
            </w:r>
            <w:r w:rsidR="00442FE6">
              <w:rPr>
                <w:noProof/>
                <w:webHidden/>
              </w:rPr>
            </w:r>
            <w:r w:rsidR="00442FE6">
              <w:rPr>
                <w:noProof/>
                <w:webHidden/>
              </w:rPr>
              <w:fldChar w:fldCharType="separate"/>
            </w:r>
            <w:r w:rsidR="002C0047">
              <w:rPr>
                <w:noProof/>
                <w:webHidden/>
              </w:rPr>
              <w:t>5</w:t>
            </w:r>
            <w:r w:rsidR="00442FE6">
              <w:rPr>
                <w:noProof/>
                <w:webHidden/>
              </w:rPr>
              <w:fldChar w:fldCharType="end"/>
            </w:r>
          </w:hyperlink>
        </w:p>
        <w:p w14:paraId="0297B8F9" w14:textId="44A7DDCA" w:rsidR="00442FE6" w:rsidRDefault="00C50BE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9154605" w:history="1">
            <w:r w:rsidR="00442FE6" w:rsidRPr="0035176A">
              <w:rPr>
                <w:rStyle w:val="Lienhypertexte"/>
                <w:noProof/>
              </w:rPr>
              <w:t>Utilisation de la session Putty avec PSCP</w:t>
            </w:r>
            <w:r w:rsidR="00442FE6">
              <w:rPr>
                <w:noProof/>
                <w:webHidden/>
              </w:rPr>
              <w:tab/>
            </w:r>
            <w:r w:rsidR="00442FE6">
              <w:rPr>
                <w:noProof/>
                <w:webHidden/>
              </w:rPr>
              <w:fldChar w:fldCharType="begin"/>
            </w:r>
            <w:r w:rsidR="00442FE6">
              <w:rPr>
                <w:noProof/>
                <w:webHidden/>
              </w:rPr>
              <w:instrText xml:space="preserve"> PAGEREF _Toc519154605 \h </w:instrText>
            </w:r>
            <w:r w:rsidR="00442FE6">
              <w:rPr>
                <w:noProof/>
                <w:webHidden/>
              </w:rPr>
            </w:r>
            <w:r w:rsidR="00442FE6">
              <w:rPr>
                <w:noProof/>
                <w:webHidden/>
              </w:rPr>
              <w:fldChar w:fldCharType="separate"/>
            </w:r>
            <w:r w:rsidR="002C0047">
              <w:rPr>
                <w:noProof/>
                <w:webHidden/>
              </w:rPr>
              <w:t>6</w:t>
            </w:r>
            <w:r w:rsidR="00442FE6">
              <w:rPr>
                <w:noProof/>
                <w:webHidden/>
              </w:rPr>
              <w:fldChar w:fldCharType="end"/>
            </w:r>
          </w:hyperlink>
        </w:p>
        <w:p w14:paraId="4620F6E4" w14:textId="6E5CB7B7" w:rsidR="006F1822" w:rsidRDefault="006F1822">
          <w:r>
            <w:rPr>
              <w:b/>
              <w:bCs/>
            </w:rPr>
            <w:fldChar w:fldCharType="end"/>
          </w:r>
        </w:p>
      </w:sdtContent>
    </w:sdt>
    <w:p w14:paraId="6816EF4B" w14:textId="41D04DA7" w:rsidR="00AB22C1" w:rsidRDefault="00AB22C1">
      <w:r>
        <w:br w:type="page"/>
      </w:r>
    </w:p>
    <w:p w14:paraId="058E7C08" w14:textId="2B700382" w:rsidR="00854E28" w:rsidRDefault="00D84F51" w:rsidP="00263D3F">
      <w:pPr>
        <w:pStyle w:val="Titre1"/>
      </w:pPr>
      <w:bookmarkStart w:id="1" w:name="_Toc519154594"/>
      <w:r>
        <w:lastRenderedPageBreak/>
        <w:t>Prérequis</w:t>
      </w:r>
      <w:bookmarkEnd w:id="1"/>
    </w:p>
    <w:p w14:paraId="4CA151A7" w14:textId="77777777" w:rsidR="003179E4" w:rsidRDefault="003179E4" w:rsidP="00D84F51">
      <w:pPr>
        <w:pStyle w:val="Titre2"/>
      </w:pPr>
    </w:p>
    <w:p w14:paraId="53D2C795" w14:textId="007CBE68" w:rsidR="00D84F51" w:rsidRPr="00D84F51" w:rsidRDefault="00D84F51" w:rsidP="00D84F51">
      <w:pPr>
        <w:pStyle w:val="Titre2"/>
      </w:pPr>
      <w:bookmarkStart w:id="2" w:name="_Toc519154595"/>
      <w:r>
        <w:t>Téléchargements</w:t>
      </w:r>
      <w:bookmarkEnd w:id="2"/>
    </w:p>
    <w:p w14:paraId="2558F123" w14:textId="48AA1F6C" w:rsidR="00854E28" w:rsidRDefault="00854E28" w:rsidP="00854E28">
      <w:pPr>
        <w:pStyle w:val="Sansinterligne"/>
      </w:pPr>
      <w:r>
        <w:t xml:space="preserve">Rendez-vous à l’adresse suivante : </w:t>
      </w:r>
      <w:hyperlink r:id="rId9" w:history="1">
        <w:r w:rsidRPr="000B2CF1">
          <w:rPr>
            <w:rStyle w:val="Lienhypertexte"/>
          </w:rPr>
          <w:t>https://www.chiark.greenend.org.uk/~sgtatham/putty/latest.html</w:t>
        </w:r>
      </w:hyperlink>
    </w:p>
    <w:p w14:paraId="0A8F32B6" w14:textId="379FA3D6" w:rsidR="00854E28" w:rsidRDefault="00854E28" w:rsidP="00854E28">
      <w:pPr>
        <w:pStyle w:val="Sansinterligne"/>
      </w:pPr>
    </w:p>
    <w:p w14:paraId="13907BB7" w14:textId="3299214F" w:rsidR="00854E28" w:rsidRDefault="00854E28" w:rsidP="00854E28">
      <w:pPr>
        <w:pStyle w:val="Sansinterligne"/>
      </w:pPr>
      <w:r>
        <w:t xml:space="preserve">Télécharger les programmes : </w:t>
      </w:r>
    </w:p>
    <w:p w14:paraId="4ECA13FC" w14:textId="68E8E1A1" w:rsidR="00854E28" w:rsidRDefault="00854E28" w:rsidP="00854E28">
      <w:pPr>
        <w:pStyle w:val="Sansinterligne"/>
        <w:numPr>
          <w:ilvl w:val="0"/>
          <w:numId w:val="1"/>
        </w:numPr>
      </w:pPr>
      <w:r w:rsidRPr="00854E28">
        <w:rPr>
          <w:b/>
        </w:rPr>
        <w:t>pscp.exe</w:t>
      </w:r>
      <w:r w:rsidR="00CA76DE">
        <w:t xml:space="preserve"> : </w:t>
      </w:r>
      <w:r>
        <w:t>qui est l’équivalent de « </w:t>
      </w:r>
      <w:proofErr w:type="spellStart"/>
      <w:r>
        <w:t>scp</w:t>
      </w:r>
      <w:proofErr w:type="spellEnd"/>
      <w:r>
        <w:t> » sur Windows</w:t>
      </w:r>
    </w:p>
    <w:p w14:paraId="43681216" w14:textId="6A79AFF0" w:rsidR="00854E28" w:rsidRDefault="00854E28" w:rsidP="00854E28">
      <w:pPr>
        <w:pStyle w:val="Sansinterligne"/>
        <w:numPr>
          <w:ilvl w:val="0"/>
          <w:numId w:val="1"/>
        </w:numPr>
      </w:pPr>
      <w:r w:rsidRPr="00854E28">
        <w:rPr>
          <w:b/>
        </w:rPr>
        <w:t>puttygen.exe</w:t>
      </w:r>
      <w:r w:rsidR="00CA76DE">
        <w:t xml:space="preserve"> : </w:t>
      </w:r>
      <w:r>
        <w:t>qui permet de générer les clés SSH sur la machine Windows (publique et privée)</w:t>
      </w:r>
    </w:p>
    <w:p w14:paraId="0C4BBFE8" w14:textId="23887413" w:rsidR="00CA76DE" w:rsidRDefault="00CA76DE" w:rsidP="00854E28">
      <w:pPr>
        <w:pStyle w:val="Sansinterligne"/>
        <w:numPr>
          <w:ilvl w:val="0"/>
          <w:numId w:val="1"/>
        </w:numPr>
      </w:pPr>
      <w:r>
        <w:rPr>
          <w:b/>
        </w:rPr>
        <w:t>p</w:t>
      </w:r>
      <w:r w:rsidRPr="00CA76DE">
        <w:rPr>
          <w:b/>
        </w:rPr>
        <w:t>utty.exe</w:t>
      </w:r>
      <w:r>
        <w:t xml:space="preserve"> (</w:t>
      </w:r>
      <w:r w:rsidRPr="00375E9D">
        <w:rPr>
          <w:i/>
        </w:rPr>
        <w:t>optionnel</w:t>
      </w:r>
      <w:r>
        <w:t>) : qui permet de se connecter en SSH sur des machines Linux</w:t>
      </w:r>
    </w:p>
    <w:p w14:paraId="4E6DCADE" w14:textId="3D1BA95F" w:rsidR="00854E28" w:rsidRDefault="00854E28" w:rsidP="00854E28"/>
    <w:p w14:paraId="693D7461" w14:textId="2B540058" w:rsidR="00D84F51" w:rsidRDefault="00D84F51" w:rsidP="00D84F51">
      <w:pPr>
        <w:pStyle w:val="Titre2"/>
      </w:pPr>
      <w:bookmarkStart w:id="3" w:name="_Toc519154596"/>
      <w:r>
        <w:t>Environnement</w:t>
      </w:r>
      <w:bookmarkEnd w:id="3"/>
    </w:p>
    <w:p w14:paraId="509DFBA5" w14:textId="39704D2E" w:rsidR="00D84F51" w:rsidRDefault="00D84F51" w:rsidP="00D84F51">
      <w:pPr>
        <w:pStyle w:val="Paragraphedeliste"/>
        <w:numPr>
          <w:ilvl w:val="0"/>
          <w:numId w:val="4"/>
        </w:numPr>
      </w:pPr>
      <w:r>
        <w:t>Au moins 1 machine Linux</w:t>
      </w:r>
    </w:p>
    <w:p w14:paraId="244DA711" w14:textId="084CAE9A" w:rsidR="00D84F51" w:rsidRPr="00D84F51" w:rsidRDefault="00D84F51" w:rsidP="00D84F51">
      <w:pPr>
        <w:pStyle w:val="Paragraphedeliste"/>
        <w:numPr>
          <w:ilvl w:val="0"/>
          <w:numId w:val="4"/>
        </w:numPr>
      </w:pPr>
      <w:r>
        <w:t xml:space="preserve">Au moins </w:t>
      </w:r>
      <w:r w:rsidR="00AD7406">
        <w:t>1</w:t>
      </w:r>
      <w:r>
        <w:t xml:space="preserve"> machine Windows</w:t>
      </w:r>
    </w:p>
    <w:p w14:paraId="1090142C" w14:textId="5D5E7213" w:rsidR="00263D3F" w:rsidRDefault="00263D3F" w:rsidP="00854E28"/>
    <w:p w14:paraId="0B4B27E9" w14:textId="77777777" w:rsidR="006F1822" w:rsidRDefault="006F1822" w:rsidP="00854E28"/>
    <w:p w14:paraId="084F764E" w14:textId="61D63F5F" w:rsidR="00854E28" w:rsidRDefault="003F6D07" w:rsidP="00263D3F">
      <w:pPr>
        <w:pStyle w:val="Titre1"/>
      </w:pPr>
      <w:bookmarkStart w:id="4" w:name="_Toc519154597"/>
      <w:r>
        <w:t>P</w:t>
      </w:r>
      <w:r w:rsidR="00854E28">
        <w:t>SCP</w:t>
      </w:r>
      <w:bookmarkEnd w:id="4"/>
    </w:p>
    <w:p w14:paraId="2FE9A650" w14:textId="77777777" w:rsidR="001D3394" w:rsidRDefault="00263D3F" w:rsidP="001D3394">
      <w:pPr>
        <w:pStyle w:val="Sansinterligne"/>
      </w:pPr>
      <w:r>
        <w:t>Pour réaliser un simple SCP, sous Windows</w:t>
      </w:r>
      <w:r w:rsidR="00734411">
        <w:t>,</w:t>
      </w:r>
      <w:r>
        <w:t xml:space="preserve"> ouvrir un CMD et se rendre dans le dossier où est stocké « </w:t>
      </w:r>
      <w:r w:rsidRPr="00263D3F">
        <w:rPr>
          <w:b/>
        </w:rPr>
        <w:t>pscp.exe</w:t>
      </w:r>
      <w:r>
        <w:t> ».</w:t>
      </w:r>
      <w:r w:rsidR="00734411">
        <w:t xml:space="preserve"> Exécuter ensuite la commande souhaitée</w:t>
      </w:r>
      <w:r w:rsidR="001D3394">
        <w:t xml:space="preserve">. </w:t>
      </w:r>
    </w:p>
    <w:p w14:paraId="731743E5" w14:textId="205D08AC" w:rsidR="00734411" w:rsidRDefault="001D3394" w:rsidP="001D3394">
      <w:pPr>
        <w:pStyle w:val="Sansinterligne"/>
      </w:pPr>
      <w:r>
        <w:t xml:space="preserve">Le mot de passe vous sera demandé à chaque </w:t>
      </w:r>
      <w:r w:rsidR="008450C3">
        <w:t>connexion.</w:t>
      </w:r>
    </w:p>
    <w:p w14:paraId="2BA37E4F" w14:textId="77777777" w:rsidR="00EB2EC4" w:rsidRPr="00EB2EC4" w:rsidRDefault="00EB2EC4" w:rsidP="001D3394">
      <w:pPr>
        <w:pStyle w:val="Sansinterligne"/>
      </w:pPr>
    </w:p>
    <w:p w14:paraId="0633B1DF" w14:textId="61CDB4F1" w:rsidR="00734411" w:rsidRPr="00C7067E" w:rsidRDefault="00734411" w:rsidP="001D3394">
      <w:pPr>
        <w:pStyle w:val="Sansinterligne"/>
        <w:rPr>
          <w:i/>
        </w:rPr>
      </w:pPr>
      <w:r w:rsidRPr="00C7067E">
        <w:rPr>
          <w:i/>
        </w:rPr>
        <w:t xml:space="preserve">Légendes : </w:t>
      </w:r>
    </w:p>
    <w:p w14:paraId="5B95AD98" w14:textId="745EF3FF" w:rsidR="00734411" w:rsidRDefault="000722D8" w:rsidP="00734411">
      <w:pPr>
        <w:pStyle w:val="Paragraphedeliste"/>
        <w:numPr>
          <w:ilvl w:val="0"/>
          <w:numId w:val="3"/>
        </w:numPr>
      </w:pPr>
      <w:r>
        <w:t>En</w:t>
      </w:r>
      <w:r w:rsidR="00734411">
        <w:t xml:space="preserve"> noir concernant la machine Linux</w:t>
      </w:r>
    </w:p>
    <w:p w14:paraId="708D5F62" w14:textId="320B1E5A" w:rsidR="00263D3F" w:rsidRDefault="000722D8" w:rsidP="00734411">
      <w:pPr>
        <w:pStyle w:val="Paragraphedeliste"/>
        <w:numPr>
          <w:ilvl w:val="0"/>
          <w:numId w:val="3"/>
        </w:numPr>
      </w:pPr>
      <w:r>
        <w:t>En</w:t>
      </w:r>
      <w:r w:rsidR="00734411">
        <w:t xml:space="preserve"> bleu concernant la machine Windows.</w:t>
      </w:r>
    </w:p>
    <w:p w14:paraId="1DFC1A1A" w14:textId="77777777" w:rsidR="00263D3F" w:rsidRDefault="00263D3F" w:rsidP="00854E28"/>
    <w:p w14:paraId="56ADFC86" w14:textId="4A4CD767" w:rsidR="00263D3F" w:rsidRDefault="00263D3F" w:rsidP="00263D3F">
      <w:pPr>
        <w:pStyle w:val="Paragraphedeliste"/>
        <w:numPr>
          <w:ilvl w:val="0"/>
          <w:numId w:val="2"/>
        </w:numPr>
      </w:pPr>
      <w:r>
        <w:t>Pour copier un fichier de la machine Linux vers la machine Windows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3D3F" w:rsidRPr="002C0047" w14:paraId="6442C533" w14:textId="77777777" w:rsidTr="00263D3F">
        <w:tc>
          <w:tcPr>
            <w:tcW w:w="9062" w:type="dxa"/>
          </w:tcPr>
          <w:p w14:paraId="619D2289" w14:textId="06B47702" w:rsidR="00263D3F" w:rsidRPr="00DC0CB9" w:rsidRDefault="00263D3F" w:rsidP="00854E28">
            <w:pPr>
              <w:rPr>
                <w:rFonts w:ascii="Courier New" w:hAnsi="Courier New" w:cs="Courier New"/>
                <w:lang w:val="en-US"/>
              </w:rPr>
            </w:pPr>
            <w:r w:rsidRPr="00DC0CB9">
              <w:rPr>
                <w:rFonts w:ascii="Courier New" w:hAnsi="Courier New" w:cs="Courier New"/>
                <w:lang w:val="en-US"/>
              </w:rPr>
              <w:t xml:space="preserve">pscp.exe </w:t>
            </w:r>
            <w:r w:rsidRPr="00DC0CB9">
              <w:rPr>
                <w:rFonts w:ascii="Courier New" w:hAnsi="Courier New" w:cs="Courier New"/>
                <w:color w:val="FFFFFF" w:themeColor="background1"/>
                <w:highlight w:val="black"/>
                <w:lang w:val="en-US"/>
              </w:rPr>
              <w:t>&lt;user&gt;@&lt;IP&gt;:&lt;</w:t>
            </w:r>
            <w:proofErr w:type="spellStart"/>
            <w:r w:rsidRPr="00DC0CB9">
              <w:rPr>
                <w:rFonts w:ascii="Courier New" w:hAnsi="Courier New" w:cs="Courier New"/>
                <w:color w:val="FFFFFF" w:themeColor="background1"/>
                <w:highlight w:val="black"/>
                <w:lang w:val="en-US"/>
              </w:rPr>
              <w:t>file_to_copy</w:t>
            </w:r>
            <w:proofErr w:type="spellEnd"/>
            <w:r w:rsidRPr="00DC0CB9">
              <w:rPr>
                <w:rFonts w:ascii="Courier New" w:hAnsi="Courier New" w:cs="Courier New"/>
                <w:color w:val="FFFFFF" w:themeColor="background1"/>
                <w:highlight w:val="black"/>
                <w:lang w:val="en-US"/>
              </w:rPr>
              <w:t>&gt;</w:t>
            </w:r>
            <w:r w:rsidRPr="00DC0CB9">
              <w:rPr>
                <w:rFonts w:ascii="Courier New" w:hAnsi="Courier New" w:cs="Courier New"/>
                <w:color w:val="FFFFFF" w:themeColor="background1"/>
                <w:lang w:val="en-US"/>
              </w:rPr>
              <w:t xml:space="preserve"> </w:t>
            </w:r>
            <w:r w:rsidRPr="00DC0CB9">
              <w:rPr>
                <w:rFonts w:ascii="Courier New" w:hAnsi="Courier New" w:cs="Courier New"/>
                <w:color w:val="FFFFFF" w:themeColor="background1"/>
                <w:highlight w:val="blue"/>
                <w:lang w:val="en-US"/>
              </w:rPr>
              <w:t>C:\&lt;dir_to_copy_file&gt;</w:t>
            </w:r>
          </w:p>
        </w:tc>
      </w:tr>
    </w:tbl>
    <w:p w14:paraId="657B0478" w14:textId="6F8DD705" w:rsidR="00854E28" w:rsidRDefault="00854E28" w:rsidP="00854E28">
      <w:pPr>
        <w:rPr>
          <w:lang w:val="en-US"/>
        </w:rPr>
      </w:pPr>
      <w:r w:rsidRPr="00263D3F">
        <w:rPr>
          <w:lang w:val="en-US"/>
        </w:rPr>
        <w:t xml:space="preserve"> </w:t>
      </w:r>
    </w:p>
    <w:p w14:paraId="2F7EBE8C" w14:textId="7DF8660F" w:rsidR="00263D3F" w:rsidRPr="00263D3F" w:rsidRDefault="00263D3F" w:rsidP="00263D3F">
      <w:pPr>
        <w:pStyle w:val="Paragraphedeliste"/>
        <w:numPr>
          <w:ilvl w:val="0"/>
          <w:numId w:val="2"/>
        </w:numPr>
      </w:pPr>
      <w:r w:rsidRPr="00263D3F">
        <w:t xml:space="preserve">Pour copier un fichier de machine Windows vers </w:t>
      </w:r>
      <w:r>
        <w:t>la machine Linux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3D3F" w:rsidRPr="002C0047" w14:paraId="69DEA71A" w14:textId="77777777" w:rsidTr="00263D3F">
        <w:tc>
          <w:tcPr>
            <w:tcW w:w="9062" w:type="dxa"/>
          </w:tcPr>
          <w:p w14:paraId="5D24DA7C" w14:textId="27D5AD51" w:rsidR="00263D3F" w:rsidRPr="00DC0CB9" w:rsidRDefault="00263D3F" w:rsidP="00854E28">
            <w:pPr>
              <w:rPr>
                <w:rFonts w:ascii="Courier New" w:hAnsi="Courier New" w:cs="Courier New"/>
                <w:lang w:val="en-US"/>
              </w:rPr>
            </w:pPr>
            <w:r w:rsidRPr="00DC0CB9">
              <w:rPr>
                <w:rFonts w:ascii="Courier New" w:hAnsi="Courier New" w:cs="Courier New"/>
                <w:lang w:val="en-US"/>
              </w:rPr>
              <w:t xml:space="preserve">pscp.exe </w:t>
            </w:r>
            <w:r w:rsidRPr="00DC0CB9">
              <w:rPr>
                <w:rFonts w:ascii="Courier New" w:hAnsi="Courier New" w:cs="Courier New"/>
                <w:color w:val="FFFFFF" w:themeColor="background1"/>
                <w:highlight w:val="blue"/>
                <w:lang w:val="en-US"/>
              </w:rPr>
              <w:t>C:\&lt;file_to_copy&gt;</w:t>
            </w:r>
            <w:r w:rsidRPr="00DC0CB9">
              <w:rPr>
                <w:rFonts w:ascii="Courier New" w:hAnsi="Courier New" w:cs="Courier New"/>
                <w:color w:val="FFFFFF" w:themeColor="background1"/>
                <w:lang w:val="en-US"/>
              </w:rPr>
              <w:t xml:space="preserve"> </w:t>
            </w:r>
            <w:r w:rsidRPr="00DC0CB9">
              <w:rPr>
                <w:rFonts w:ascii="Courier New" w:hAnsi="Courier New" w:cs="Courier New"/>
                <w:color w:val="FFFFFF" w:themeColor="background1"/>
                <w:highlight w:val="black"/>
                <w:lang w:val="en-US"/>
              </w:rPr>
              <w:t>&lt;user&gt;@&lt;IP&gt;:&lt;</w:t>
            </w:r>
            <w:proofErr w:type="spellStart"/>
            <w:r w:rsidRPr="00DC0CB9">
              <w:rPr>
                <w:rFonts w:ascii="Courier New" w:hAnsi="Courier New" w:cs="Courier New"/>
                <w:color w:val="FFFFFF" w:themeColor="background1"/>
                <w:highlight w:val="black"/>
                <w:lang w:val="en-US"/>
              </w:rPr>
              <w:t>dir_to_copy_file</w:t>
            </w:r>
            <w:proofErr w:type="spellEnd"/>
            <w:r w:rsidRPr="00DC0CB9">
              <w:rPr>
                <w:rFonts w:ascii="Courier New" w:hAnsi="Courier New" w:cs="Courier New"/>
                <w:color w:val="FFFFFF" w:themeColor="background1"/>
                <w:highlight w:val="black"/>
                <w:lang w:val="en-US"/>
              </w:rPr>
              <w:t xml:space="preserve"> &gt;</w:t>
            </w:r>
          </w:p>
        </w:tc>
      </w:tr>
    </w:tbl>
    <w:p w14:paraId="7E9DDE07" w14:textId="636D155B" w:rsidR="00263D3F" w:rsidRDefault="00263D3F" w:rsidP="00854E28">
      <w:pPr>
        <w:rPr>
          <w:lang w:val="en-US"/>
        </w:rPr>
      </w:pPr>
    </w:p>
    <w:p w14:paraId="6AD91CB2" w14:textId="76F86E58" w:rsidR="001D3394" w:rsidRPr="00512877" w:rsidRDefault="00512877">
      <w:r w:rsidRPr="00512877">
        <w:t xml:space="preserve">Pour </w:t>
      </w:r>
      <w:r>
        <w:t>éviter</w:t>
      </w:r>
      <w:r w:rsidRPr="00512877">
        <w:t xml:space="preserve"> le mot d</w:t>
      </w:r>
      <w:r>
        <w:t xml:space="preserve">e passe, il va falloir authentifier la connexion avec des clés. </w:t>
      </w:r>
      <w:r w:rsidR="001D3394" w:rsidRPr="00512877">
        <w:br w:type="page"/>
      </w:r>
    </w:p>
    <w:p w14:paraId="359377B5" w14:textId="7E17AA2C" w:rsidR="007538B9" w:rsidRDefault="00724247" w:rsidP="001D3394">
      <w:pPr>
        <w:pStyle w:val="Titre1"/>
      </w:pPr>
      <w:bookmarkStart w:id="5" w:name="_Toc519154598"/>
      <w:r>
        <w:lastRenderedPageBreak/>
        <w:t>P</w:t>
      </w:r>
      <w:r w:rsidR="001D3394" w:rsidRPr="001D3394">
        <w:t>SCP avec clés d’authentification</w:t>
      </w:r>
      <w:bookmarkEnd w:id="5"/>
    </w:p>
    <w:p w14:paraId="18248C3E" w14:textId="1B089566" w:rsidR="001D3394" w:rsidRDefault="001D3394" w:rsidP="001D3394">
      <w:r>
        <w:t>Le but es</w:t>
      </w:r>
      <w:r w:rsidR="0095729F">
        <w:t>t de partager la clé publique SSH de la machine Windows avec la machine Linux, afin que la connexion s’effectue sans demande de mot de passe (utile dans un script par exemple…).</w:t>
      </w:r>
    </w:p>
    <w:p w14:paraId="33583668" w14:textId="5A2C1124" w:rsidR="005641E1" w:rsidRDefault="005641E1" w:rsidP="001D3394"/>
    <w:p w14:paraId="679A785A" w14:textId="3F2D22BD" w:rsidR="005641E1" w:rsidRDefault="005641E1" w:rsidP="005641E1">
      <w:pPr>
        <w:pStyle w:val="Titre2"/>
      </w:pPr>
      <w:bookmarkStart w:id="6" w:name="_Toc519154599"/>
      <w:r>
        <w:t>Génération des clés</w:t>
      </w:r>
      <w:bookmarkEnd w:id="6"/>
    </w:p>
    <w:p w14:paraId="419A8A52" w14:textId="62041E9D" w:rsidR="005641E1" w:rsidRDefault="005641E1" w:rsidP="005641E1">
      <w:pPr>
        <w:pStyle w:val="Paragraphedeliste"/>
        <w:numPr>
          <w:ilvl w:val="0"/>
          <w:numId w:val="2"/>
        </w:numPr>
      </w:pPr>
      <w:r>
        <w:t>Ouvrez le logiciel puttygen.exe</w:t>
      </w:r>
    </w:p>
    <w:p w14:paraId="53175988" w14:textId="67EBB900" w:rsidR="005641E1" w:rsidRDefault="005641E1" w:rsidP="005641E1">
      <w:pPr>
        <w:pStyle w:val="Paragraphedeliste"/>
        <w:numPr>
          <w:ilvl w:val="0"/>
          <w:numId w:val="2"/>
        </w:numPr>
      </w:pPr>
      <w:r>
        <w:t>Cliquer sur « </w:t>
      </w:r>
      <w:proofErr w:type="spellStart"/>
      <w:r w:rsidRPr="00E031BA">
        <w:rPr>
          <w:b/>
        </w:rPr>
        <w:t>Generate</w:t>
      </w:r>
      <w:proofErr w:type="spellEnd"/>
      <w:r>
        <w:t> ». Bougez votre souris dans la fenêtre du programme afin de générer les clés aléatoirement.</w:t>
      </w:r>
    </w:p>
    <w:p w14:paraId="5925161B" w14:textId="77777777" w:rsidR="00E031BA" w:rsidRDefault="00E031BA" w:rsidP="00E031BA">
      <w:pPr>
        <w:pStyle w:val="Paragraphedeliste"/>
      </w:pPr>
    </w:p>
    <w:p w14:paraId="59C7F53A" w14:textId="049BEE10" w:rsidR="00B23B4C" w:rsidRDefault="00B23B4C" w:rsidP="005641E1">
      <w:pPr>
        <w:pStyle w:val="Paragraphedeliste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988E7D" wp14:editId="7D98EED3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3072765" cy="2972435"/>
            <wp:effectExtent l="0" t="0" r="0" b="0"/>
            <wp:wrapThrough wrapText="bothSides">
              <wp:wrapPolygon edited="0">
                <wp:start x="0" y="0"/>
                <wp:lineTo x="0" y="21457"/>
                <wp:lineTo x="21426" y="21457"/>
                <wp:lineTo x="21426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76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Récupération des clés :</w:t>
      </w:r>
    </w:p>
    <w:p w14:paraId="6D0882B3" w14:textId="7A770B76" w:rsidR="008B5CEF" w:rsidRDefault="008B5CEF" w:rsidP="008B5CEF"/>
    <w:p w14:paraId="43FFA694" w14:textId="77777777" w:rsidR="008B5CEF" w:rsidRDefault="008B5CEF" w:rsidP="008B5CEF"/>
    <w:p w14:paraId="45831AD6" w14:textId="3BED0798" w:rsidR="00B23B4C" w:rsidRDefault="00B23B4C" w:rsidP="008B5CEF">
      <w:pPr>
        <w:pStyle w:val="Paragraphedeliste"/>
        <w:numPr>
          <w:ilvl w:val="0"/>
          <w:numId w:val="6"/>
        </w:numPr>
      </w:pPr>
      <w:r>
        <w:t>Clé publique a renseignez dans le fichier « </w:t>
      </w:r>
      <w:proofErr w:type="spellStart"/>
      <w:r w:rsidRPr="008B5CEF">
        <w:rPr>
          <w:i/>
        </w:rPr>
        <w:t>authorized_keys</w:t>
      </w:r>
      <w:proofErr w:type="spellEnd"/>
      <w:r>
        <w:t> »</w:t>
      </w:r>
      <w:r w:rsidR="00A80290">
        <w:t xml:space="preserve"> </w:t>
      </w:r>
      <w:r w:rsidR="008B5CEF">
        <w:t xml:space="preserve">de la machine Linux </w:t>
      </w:r>
      <w:r w:rsidR="00A80290">
        <w:t>(explication plus tard)</w:t>
      </w:r>
    </w:p>
    <w:p w14:paraId="77E6A505" w14:textId="70430C12" w:rsidR="00A80290" w:rsidRDefault="00A80290" w:rsidP="008B5CEF">
      <w:pPr>
        <w:pStyle w:val="Paragraphedeliste"/>
        <w:numPr>
          <w:ilvl w:val="0"/>
          <w:numId w:val="6"/>
        </w:numPr>
      </w:pPr>
      <w:r>
        <w:t>Sauvegarde de la clé publique</w:t>
      </w:r>
    </w:p>
    <w:p w14:paraId="59ABBB05" w14:textId="30417B67" w:rsidR="00A80290" w:rsidRDefault="00A80290" w:rsidP="008B5CEF">
      <w:pPr>
        <w:pStyle w:val="Paragraphedeliste"/>
        <w:numPr>
          <w:ilvl w:val="0"/>
          <w:numId w:val="6"/>
        </w:numPr>
      </w:pPr>
      <w:r>
        <w:t>Sauvegarde de la clé privée</w:t>
      </w:r>
    </w:p>
    <w:tbl>
      <w:tblPr>
        <w:tblStyle w:val="Grilledutableau"/>
        <w:tblpPr w:leftFromText="141" w:rightFromText="141" w:vertAnchor="text" w:horzAnchor="page" w:tblpX="2026" w:tblpY="89"/>
        <w:tblW w:w="0" w:type="auto"/>
        <w:tblLook w:val="04A0" w:firstRow="1" w:lastRow="0" w:firstColumn="1" w:lastColumn="0" w:noHBand="0" w:noVBand="1"/>
      </w:tblPr>
      <w:tblGrid>
        <w:gridCol w:w="2893"/>
      </w:tblGrid>
      <w:tr w:rsidR="003B114E" w14:paraId="6121ECE7" w14:textId="77777777" w:rsidTr="0097243A">
        <w:trPr>
          <w:trHeight w:val="528"/>
        </w:trPr>
        <w:tc>
          <w:tcPr>
            <w:tcW w:w="2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B0F257" w14:textId="77777777" w:rsidR="003B114E" w:rsidRPr="00A414E8" w:rsidRDefault="003B114E" w:rsidP="003B114E">
            <w:pPr>
              <w:jc w:val="center"/>
              <w:rPr>
                <w:b/>
                <w:color w:val="FF0000"/>
                <w:sz w:val="32"/>
              </w:rPr>
            </w:pPr>
            <w:r w:rsidRPr="00A414E8">
              <w:rPr>
                <w:b/>
                <w:color w:val="FF0000"/>
                <w:sz w:val="32"/>
              </w:rPr>
              <w:t xml:space="preserve">/ !\ </w:t>
            </w:r>
          </w:p>
          <w:p w14:paraId="174DDA1C" w14:textId="77777777" w:rsidR="003B114E" w:rsidRPr="003B114E" w:rsidRDefault="003B114E" w:rsidP="003B114E">
            <w:pPr>
              <w:jc w:val="center"/>
              <w:rPr>
                <w:b/>
                <w:sz w:val="32"/>
              </w:rPr>
            </w:pPr>
            <w:r w:rsidRPr="003B114E">
              <w:rPr>
                <w:b/>
                <w:sz w:val="32"/>
              </w:rPr>
              <w:t xml:space="preserve">Sauvegarder les clés dans un dossier personnel et secret </w:t>
            </w:r>
          </w:p>
          <w:p w14:paraId="20B52A3B" w14:textId="77777777" w:rsidR="003B114E" w:rsidRPr="00A414E8" w:rsidRDefault="003B114E" w:rsidP="003B114E">
            <w:pPr>
              <w:jc w:val="center"/>
              <w:rPr>
                <w:b/>
              </w:rPr>
            </w:pPr>
            <w:r w:rsidRPr="003B114E">
              <w:rPr>
                <w:b/>
                <w:color w:val="FF0000"/>
                <w:sz w:val="32"/>
              </w:rPr>
              <w:t>/ !\</w:t>
            </w:r>
          </w:p>
        </w:tc>
      </w:tr>
    </w:tbl>
    <w:p w14:paraId="5B27F5A2" w14:textId="77777777" w:rsidR="00A414E8" w:rsidRDefault="00A414E8" w:rsidP="00A414E8"/>
    <w:p w14:paraId="22673484" w14:textId="51B70727" w:rsidR="005641E1" w:rsidRDefault="005641E1" w:rsidP="00B23B4C">
      <w:pPr>
        <w:pStyle w:val="Paragraphedeliste"/>
      </w:pPr>
    </w:p>
    <w:p w14:paraId="68FFEC88" w14:textId="77777777" w:rsidR="00F77DAF" w:rsidRDefault="00F77DAF" w:rsidP="005641E1"/>
    <w:p w14:paraId="5DB1DF8E" w14:textId="77777777" w:rsidR="00F77DAF" w:rsidRDefault="00F77DAF" w:rsidP="005641E1"/>
    <w:p w14:paraId="79A4A013" w14:textId="77777777" w:rsidR="00A414E8" w:rsidRDefault="00A414E8" w:rsidP="005641E1">
      <w:pPr>
        <w:rPr>
          <w:b/>
        </w:rPr>
      </w:pPr>
    </w:p>
    <w:p w14:paraId="3314990B" w14:textId="77777777" w:rsidR="00A414E8" w:rsidRDefault="00A414E8" w:rsidP="005641E1">
      <w:pPr>
        <w:rPr>
          <w:b/>
        </w:rPr>
      </w:pPr>
    </w:p>
    <w:p w14:paraId="62D37810" w14:textId="3B9DE2DA" w:rsidR="005641E1" w:rsidRPr="0023219D" w:rsidRDefault="0023219D" w:rsidP="005641E1">
      <w:r w:rsidRPr="00F77DAF">
        <w:rPr>
          <w:b/>
        </w:rPr>
        <w:t>Bonus</w:t>
      </w:r>
      <w:r w:rsidRPr="0023219D">
        <w:t> : Vous pouvez changer l</w:t>
      </w:r>
      <w:r>
        <w:t>a partie « </w:t>
      </w:r>
      <w:r w:rsidRPr="001D6E68">
        <w:rPr>
          <w:i/>
        </w:rPr>
        <w:t>key comment</w:t>
      </w:r>
      <w:r>
        <w:t> » afin d’ajouter une information lors de la connexion. Le commentaire sera affiché à l’écran à chaque connexion SSH</w:t>
      </w:r>
    </w:p>
    <w:p w14:paraId="14EE52D1" w14:textId="77777777" w:rsidR="0095729F" w:rsidRPr="0023219D" w:rsidRDefault="0095729F" w:rsidP="001D3394"/>
    <w:p w14:paraId="1BC02D2C" w14:textId="5D1200B3" w:rsidR="001D3394" w:rsidRPr="000105A1" w:rsidRDefault="0023219D" w:rsidP="0023219D">
      <w:pPr>
        <w:pStyle w:val="Titre2"/>
      </w:pPr>
      <w:bookmarkStart w:id="7" w:name="_Toc519154600"/>
      <w:r w:rsidRPr="000105A1">
        <w:t xml:space="preserve">Fichier </w:t>
      </w:r>
      <w:proofErr w:type="spellStart"/>
      <w:r w:rsidRPr="000105A1">
        <w:t>authorized_keys</w:t>
      </w:r>
      <w:bookmarkEnd w:id="7"/>
      <w:proofErr w:type="spellEnd"/>
    </w:p>
    <w:p w14:paraId="16B1B137" w14:textId="69F5AD37" w:rsidR="0023219D" w:rsidRDefault="0023219D" w:rsidP="0023219D">
      <w:r>
        <w:t>Sous Linux, ce fichier va servir à déclarer la clé publique de la machine Windows, afin que la connexion puisse s’effectuer sans demande de mot de passe.</w:t>
      </w:r>
    </w:p>
    <w:p w14:paraId="1103177C" w14:textId="7CAF9631" w:rsidR="0023219D" w:rsidRDefault="0023219D" w:rsidP="0023219D">
      <w:r>
        <w:t xml:space="preserve">Pour cela ajouter le texte en encadré rouge numéro 1 à la partie antérieure, dans le fichier de l’utilisateur souhaité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B47A7" w:rsidRPr="002C0047" w14:paraId="7EE6849B" w14:textId="77777777" w:rsidTr="001B47A7">
        <w:tc>
          <w:tcPr>
            <w:tcW w:w="9062" w:type="dxa"/>
          </w:tcPr>
          <w:p w14:paraId="4EC88D6E" w14:textId="095785AC" w:rsidR="001B47A7" w:rsidRPr="00442FE6" w:rsidRDefault="001B47A7" w:rsidP="0023219D">
            <w:pPr>
              <w:rPr>
                <w:rFonts w:ascii="Courier New" w:hAnsi="Courier New" w:cs="Courier New"/>
                <w:lang w:val="en-US"/>
              </w:rPr>
            </w:pPr>
            <w:r w:rsidRPr="00442FE6">
              <w:rPr>
                <w:rFonts w:ascii="Courier New" w:hAnsi="Courier New" w:cs="Courier New"/>
                <w:lang w:val="en-US"/>
              </w:rPr>
              <w:t>echo « &lt;</w:t>
            </w:r>
            <w:proofErr w:type="spellStart"/>
            <w:r w:rsidRPr="00442FE6">
              <w:rPr>
                <w:rFonts w:ascii="Courier New" w:hAnsi="Courier New" w:cs="Courier New"/>
                <w:lang w:val="en-US"/>
              </w:rPr>
              <w:t>copy_text_public_key</w:t>
            </w:r>
            <w:proofErr w:type="spellEnd"/>
            <w:r w:rsidRPr="00442FE6">
              <w:rPr>
                <w:rFonts w:ascii="Courier New" w:hAnsi="Courier New" w:cs="Courier New"/>
                <w:lang w:val="en-US"/>
              </w:rPr>
              <w:t>&gt; &gt;&gt; /home/&lt;user&gt;/.</w:t>
            </w:r>
            <w:proofErr w:type="spellStart"/>
            <w:r w:rsidRPr="00442FE6">
              <w:rPr>
                <w:rFonts w:ascii="Courier New" w:hAnsi="Courier New" w:cs="Courier New"/>
                <w:lang w:val="en-US"/>
              </w:rPr>
              <w:t>ssh</w:t>
            </w:r>
            <w:proofErr w:type="spellEnd"/>
            <w:r w:rsidRPr="00442FE6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442FE6">
              <w:rPr>
                <w:rFonts w:ascii="Courier New" w:hAnsi="Courier New" w:cs="Courier New"/>
                <w:lang w:val="en-US"/>
              </w:rPr>
              <w:t>authorized_keys</w:t>
            </w:r>
            <w:proofErr w:type="spellEnd"/>
          </w:p>
        </w:tc>
      </w:tr>
    </w:tbl>
    <w:p w14:paraId="7721CD4F" w14:textId="77777777" w:rsidR="0023219D" w:rsidRPr="001B47A7" w:rsidRDefault="0023219D" w:rsidP="0023219D">
      <w:pPr>
        <w:rPr>
          <w:lang w:val="en-US"/>
        </w:rPr>
      </w:pPr>
    </w:p>
    <w:p w14:paraId="2614F61C" w14:textId="2FC267F9" w:rsidR="0023219D" w:rsidRDefault="001B47A7" w:rsidP="0023219D">
      <w:r w:rsidRPr="001B47A7">
        <w:t>Il se peut que le d</w:t>
      </w:r>
      <w:r>
        <w:t>ossier « .</w:t>
      </w:r>
      <w:proofErr w:type="spellStart"/>
      <w:r>
        <w:t>ssh</w:t>
      </w:r>
      <w:proofErr w:type="spellEnd"/>
      <w:r>
        <w:t> » n’existe pas, dans ce cas crée avec la commande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B47A7" w14:paraId="4BB50BFB" w14:textId="77777777" w:rsidTr="001B47A7">
        <w:tc>
          <w:tcPr>
            <w:tcW w:w="9062" w:type="dxa"/>
          </w:tcPr>
          <w:p w14:paraId="20E6A783" w14:textId="3770EB09" w:rsidR="001B47A7" w:rsidRPr="00442FE6" w:rsidRDefault="001B47A7" w:rsidP="0023219D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442FE6">
              <w:rPr>
                <w:rFonts w:ascii="Courier New" w:hAnsi="Courier New" w:cs="Courier New"/>
              </w:rPr>
              <w:t>mkdir</w:t>
            </w:r>
            <w:proofErr w:type="spellEnd"/>
            <w:proofErr w:type="gramEnd"/>
            <w:r w:rsidRPr="00442FE6">
              <w:rPr>
                <w:rFonts w:ascii="Courier New" w:hAnsi="Courier New" w:cs="Courier New"/>
              </w:rPr>
              <w:t xml:space="preserve"> /home/&lt;user&gt;/.</w:t>
            </w:r>
            <w:proofErr w:type="spellStart"/>
            <w:r w:rsidRPr="00442FE6">
              <w:rPr>
                <w:rFonts w:ascii="Courier New" w:hAnsi="Courier New" w:cs="Courier New"/>
              </w:rPr>
              <w:t>ssh</w:t>
            </w:r>
            <w:proofErr w:type="spellEnd"/>
            <w:r w:rsidRPr="00442FE6">
              <w:rPr>
                <w:rFonts w:ascii="Courier New" w:hAnsi="Courier New" w:cs="Courier New"/>
              </w:rPr>
              <w:t>/</w:t>
            </w:r>
          </w:p>
        </w:tc>
      </w:tr>
    </w:tbl>
    <w:p w14:paraId="501B94EC" w14:textId="77FB8079" w:rsidR="001B47A7" w:rsidRDefault="001B47A7" w:rsidP="0023219D"/>
    <w:p w14:paraId="66B07CB9" w14:textId="1030F2E4" w:rsidR="00724247" w:rsidRDefault="00724247" w:rsidP="00724247">
      <w:pPr>
        <w:pStyle w:val="Titre2"/>
      </w:pPr>
      <w:bookmarkStart w:id="8" w:name="_Toc519154601"/>
      <w:r>
        <w:lastRenderedPageBreak/>
        <w:t xml:space="preserve">PSCP </w:t>
      </w:r>
      <w:r w:rsidR="0013418F">
        <w:t>+ clés</w:t>
      </w:r>
      <w:bookmarkEnd w:id="8"/>
    </w:p>
    <w:p w14:paraId="08919E02" w14:textId="77777777" w:rsidR="00C614B0" w:rsidRDefault="0013418F" w:rsidP="0023219D">
      <w:r>
        <w:t>L’option PSCP pour renseigner la clé privée lors de la connexion est :</w:t>
      </w:r>
      <w:r w:rsidR="00C614B0">
        <w:t xml:space="preserve">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889"/>
      </w:tblGrid>
      <w:tr w:rsidR="00C614B0" w14:paraId="76FA44C6" w14:textId="77777777" w:rsidTr="003121DF">
        <w:trPr>
          <w:trHeight w:val="285"/>
          <w:jc w:val="center"/>
        </w:trPr>
        <w:tc>
          <w:tcPr>
            <w:tcW w:w="2889" w:type="dxa"/>
          </w:tcPr>
          <w:p w14:paraId="466A4C34" w14:textId="377AC4CB" w:rsidR="00C614B0" w:rsidRPr="00C614B0" w:rsidRDefault="00C614B0" w:rsidP="00843DB4">
            <w:pPr>
              <w:jc w:val="center"/>
              <w:rPr>
                <w:rFonts w:ascii="Courier New" w:hAnsi="Courier New" w:cs="Courier New"/>
              </w:rPr>
            </w:pPr>
            <w:r w:rsidRPr="00C614B0">
              <w:rPr>
                <w:rFonts w:ascii="Courier New" w:hAnsi="Courier New" w:cs="Courier New"/>
              </w:rPr>
              <w:t>-i &lt;</w:t>
            </w:r>
            <w:proofErr w:type="spellStart"/>
            <w:r w:rsidRPr="00C614B0">
              <w:rPr>
                <w:rFonts w:ascii="Courier New" w:hAnsi="Courier New" w:cs="Courier New"/>
              </w:rPr>
              <w:t>the_private_key</w:t>
            </w:r>
            <w:proofErr w:type="spellEnd"/>
            <w:r w:rsidRPr="00C614B0">
              <w:rPr>
                <w:rFonts w:ascii="Courier New" w:hAnsi="Courier New" w:cs="Courier New"/>
              </w:rPr>
              <w:t>&gt;</w:t>
            </w:r>
          </w:p>
        </w:tc>
      </w:tr>
    </w:tbl>
    <w:p w14:paraId="4E407C1F" w14:textId="4AC89E57" w:rsidR="00C614B0" w:rsidRDefault="00C614B0" w:rsidP="0023219D"/>
    <w:p w14:paraId="0D6F4361" w14:textId="607ADD8E" w:rsidR="0027546B" w:rsidRDefault="0027546B" w:rsidP="0023219D">
      <w:r>
        <w:t>Exemples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3418F" w:rsidRPr="002C0047" w14:paraId="358361F6" w14:textId="77777777" w:rsidTr="0013418F">
        <w:tc>
          <w:tcPr>
            <w:tcW w:w="9062" w:type="dxa"/>
          </w:tcPr>
          <w:p w14:paraId="2196E95D" w14:textId="1926770F" w:rsidR="0013418F" w:rsidRPr="000105A1" w:rsidRDefault="000105A1" w:rsidP="0023219D">
            <w:pPr>
              <w:rPr>
                <w:rFonts w:ascii="Courier New" w:hAnsi="Courier New" w:cs="Courier New"/>
                <w:lang w:val="en-US"/>
              </w:rPr>
            </w:pPr>
            <w:r w:rsidRPr="000105A1">
              <w:rPr>
                <w:rFonts w:ascii="Courier New" w:hAnsi="Courier New" w:cs="Courier New"/>
                <w:lang w:val="en-US"/>
              </w:rPr>
              <w:t>pscp.exe -</w:t>
            </w:r>
            <w:proofErr w:type="spellStart"/>
            <w:r w:rsidRPr="000105A1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0105A1">
              <w:rPr>
                <w:rFonts w:ascii="Courier New" w:hAnsi="Courier New" w:cs="Courier New"/>
                <w:lang w:val="en-US"/>
              </w:rPr>
              <w:t xml:space="preserve"> &lt;</w:t>
            </w:r>
            <w:proofErr w:type="spellStart"/>
            <w:r w:rsidRPr="000105A1">
              <w:rPr>
                <w:rFonts w:ascii="Courier New" w:hAnsi="Courier New" w:cs="Courier New"/>
                <w:lang w:val="en-US"/>
              </w:rPr>
              <w:t>the_private_key</w:t>
            </w:r>
            <w:proofErr w:type="spellEnd"/>
            <w:r w:rsidRPr="000105A1">
              <w:rPr>
                <w:rFonts w:ascii="Courier New" w:hAnsi="Courier New" w:cs="Courier New"/>
                <w:lang w:val="en-US"/>
              </w:rPr>
              <w:t xml:space="preserve">&gt; </w:t>
            </w:r>
            <w:r w:rsidRPr="000105A1">
              <w:rPr>
                <w:rFonts w:ascii="Courier New" w:hAnsi="Courier New" w:cs="Courier New"/>
                <w:color w:val="FFFFFF" w:themeColor="background1"/>
                <w:highlight w:val="black"/>
                <w:lang w:val="en-US"/>
              </w:rPr>
              <w:t>&lt;user&gt;@&lt;IP&gt;:&lt;</w:t>
            </w:r>
            <w:proofErr w:type="spellStart"/>
            <w:r w:rsidRPr="000105A1">
              <w:rPr>
                <w:rFonts w:ascii="Courier New" w:hAnsi="Courier New" w:cs="Courier New"/>
                <w:color w:val="FFFFFF" w:themeColor="background1"/>
                <w:highlight w:val="black"/>
                <w:lang w:val="en-US"/>
              </w:rPr>
              <w:t>file_to_copy</w:t>
            </w:r>
            <w:proofErr w:type="spellEnd"/>
            <w:r w:rsidRPr="000105A1">
              <w:rPr>
                <w:rFonts w:ascii="Courier New" w:hAnsi="Courier New" w:cs="Courier New"/>
                <w:color w:val="FFFFFF" w:themeColor="background1"/>
                <w:highlight w:val="black"/>
                <w:lang w:val="en-US"/>
              </w:rPr>
              <w:t xml:space="preserve">&gt; </w:t>
            </w:r>
            <w:r w:rsidRPr="000105A1">
              <w:rPr>
                <w:rFonts w:ascii="Courier New" w:hAnsi="Courier New" w:cs="Courier New"/>
                <w:color w:val="FFFFFF" w:themeColor="background1"/>
                <w:highlight w:val="blue"/>
                <w:lang w:val="en-US"/>
              </w:rPr>
              <w:t>C:\&lt;dir_to_copy_file&gt;</w:t>
            </w:r>
          </w:p>
        </w:tc>
      </w:tr>
    </w:tbl>
    <w:p w14:paraId="6CC7E981" w14:textId="21847905" w:rsidR="0013418F" w:rsidRDefault="0013418F" w:rsidP="0023219D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105A1" w:rsidRPr="002C0047" w14:paraId="0D9F8CC9" w14:textId="77777777" w:rsidTr="000105A1">
        <w:tc>
          <w:tcPr>
            <w:tcW w:w="9062" w:type="dxa"/>
          </w:tcPr>
          <w:p w14:paraId="1FFB7AB7" w14:textId="7A2FF153" w:rsidR="000105A1" w:rsidRPr="000105A1" w:rsidRDefault="000105A1" w:rsidP="0023219D">
            <w:pPr>
              <w:rPr>
                <w:rFonts w:ascii="Courier New" w:hAnsi="Courier New" w:cs="Courier New"/>
                <w:lang w:val="en-US"/>
              </w:rPr>
            </w:pPr>
            <w:r w:rsidRPr="000105A1">
              <w:rPr>
                <w:rFonts w:ascii="Courier New" w:hAnsi="Courier New" w:cs="Courier New"/>
                <w:lang w:val="en-US"/>
              </w:rPr>
              <w:t>pscp.exe -</w:t>
            </w:r>
            <w:proofErr w:type="spellStart"/>
            <w:r w:rsidRPr="000105A1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0105A1">
              <w:rPr>
                <w:rFonts w:ascii="Courier New" w:hAnsi="Courier New" w:cs="Courier New"/>
                <w:lang w:val="en-US"/>
              </w:rPr>
              <w:t xml:space="preserve"> &lt;</w:t>
            </w:r>
            <w:proofErr w:type="spellStart"/>
            <w:r w:rsidRPr="000105A1">
              <w:rPr>
                <w:rFonts w:ascii="Courier New" w:hAnsi="Courier New" w:cs="Courier New"/>
                <w:lang w:val="en-US"/>
              </w:rPr>
              <w:t>the_private_key</w:t>
            </w:r>
            <w:proofErr w:type="spellEnd"/>
            <w:r w:rsidRPr="000105A1">
              <w:rPr>
                <w:rFonts w:ascii="Courier New" w:hAnsi="Courier New" w:cs="Courier New"/>
                <w:lang w:val="en-US"/>
              </w:rPr>
              <w:t xml:space="preserve">&gt; </w:t>
            </w:r>
            <w:r w:rsidRPr="000105A1">
              <w:rPr>
                <w:rFonts w:ascii="Courier New" w:hAnsi="Courier New" w:cs="Courier New"/>
                <w:color w:val="FFFFFF" w:themeColor="background1"/>
                <w:highlight w:val="blue"/>
                <w:lang w:val="en-US"/>
              </w:rPr>
              <w:t>C:\&lt;file_to_copy&gt;</w:t>
            </w:r>
            <w:r w:rsidRPr="000105A1">
              <w:rPr>
                <w:rFonts w:ascii="Courier New" w:hAnsi="Courier New" w:cs="Courier New"/>
                <w:color w:val="FFFFFF" w:themeColor="background1"/>
                <w:lang w:val="en-US"/>
              </w:rPr>
              <w:t xml:space="preserve"> </w:t>
            </w:r>
            <w:r w:rsidRPr="000105A1">
              <w:rPr>
                <w:rFonts w:ascii="Courier New" w:hAnsi="Courier New" w:cs="Courier New"/>
                <w:color w:val="FFFFFF" w:themeColor="background1"/>
                <w:highlight w:val="black"/>
                <w:lang w:val="en-US"/>
              </w:rPr>
              <w:t>&lt;user&gt;@&lt;IP&gt;:&lt;</w:t>
            </w:r>
            <w:proofErr w:type="spellStart"/>
            <w:r w:rsidRPr="000105A1">
              <w:rPr>
                <w:rFonts w:ascii="Courier New" w:hAnsi="Courier New" w:cs="Courier New"/>
                <w:color w:val="FFFFFF" w:themeColor="background1"/>
                <w:highlight w:val="black"/>
                <w:lang w:val="en-US"/>
              </w:rPr>
              <w:t>dir_to_copy_file</w:t>
            </w:r>
            <w:proofErr w:type="spellEnd"/>
            <w:r w:rsidRPr="000105A1">
              <w:rPr>
                <w:rFonts w:ascii="Courier New" w:hAnsi="Courier New" w:cs="Courier New"/>
                <w:color w:val="FFFFFF" w:themeColor="background1"/>
                <w:highlight w:val="black"/>
                <w:lang w:val="en-US"/>
              </w:rPr>
              <w:t xml:space="preserve"> &gt;</w:t>
            </w:r>
          </w:p>
        </w:tc>
      </w:tr>
    </w:tbl>
    <w:p w14:paraId="72238549" w14:textId="61B0A37D" w:rsidR="000105A1" w:rsidRDefault="000105A1" w:rsidP="0023219D">
      <w:pPr>
        <w:rPr>
          <w:lang w:val="en-US"/>
        </w:rPr>
      </w:pPr>
    </w:p>
    <w:p w14:paraId="507CD910" w14:textId="60A025CF" w:rsidR="00960299" w:rsidRDefault="00960299" w:rsidP="0023219D">
      <w:pPr>
        <w:rPr>
          <w:lang w:val="en-US"/>
        </w:rPr>
      </w:pPr>
    </w:p>
    <w:p w14:paraId="7AD75EB9" w14:textId="3359C7F5" w:rsidR="00960299" w:rsidRDefault="00960299">
      <w:pPr>
        <w:rPr>
          <w:lang w:val="en-US"/>
        </w:rPr>
      </w:pPr>
      <w:r>
        <w:rPr>
          <w:lang w:val="en-US"/>
        </w:rPr>
        <w:br w:type="page"/>
      </w:r>
    </w:p>
    <w:p w14:paraId="1658D973" w14:textId="60D99ECB" w:rsidR="00960299" w:rsidRPr="00794068" w:rsidRDefault="00960299" w:rsidP="008B0D44">
      <w:pPr>
        <w:pStyle w:val="Titre1"/>
      </w:pPr>
      <w:bookmarkStart w:id="9" w:name="_Toc519154602"/>
      <w:r w:rsidRPr="00794068">
        <w:lastRenderedPageBreak/>
        <w:t xml:space="preserve">PSCP + session </w:t>
      </w:r>
      <w:proofErr w:type="spellStart"/>
      <w:r w:rsidRPr="00794068">
        <w:t>Putty</w:t>
      </w:r>
      <w:bookmarkEnd w:id="9"/>
      <w:proofErr w:type="spellEnd"/>
    </w:p>
    <w:p w14:paraId="0071D97A" w14:textId="708CE1C4" w:rsidR="00960299" w:rsidRPr="00794068" w:rsidRDefault="00960299" w:rsidP="0023219D"/>
    <w:p w14:paraId="5BF95746" w14:textId="3FCF39D8" w:rsidR="00960299" w:rsidRDefault="00D655A7" w:rsidP="0023219D">
      <w:proofErr w:type="spellStart"/>
      <w:r>
        <w:t>Putty</w:t>
      </w:r>
      <w:proofErr w:type="spellEnd"/>
      <w:r>
        <w:t xml:space="preserve"> permet de</w:t>
      </w:r>
      <w:r w:rsidR="00705360">
        <w:t xml:space="preserve"> sauvegarde</w:t>
      </w:r>
      <w:r>
        <w:t xml:space="preserve">r </w:t>
      </w:r>
      <w:r w:rsidR="00705360">
        <w:t>des</w:t>
      </w:r>
      <w:r w:rsidR="00705360" w:rsidRPr="00705360">
        <w:t xml:space="preserve"> session</w:t>
      </w:r>
      <w:r w:rsidR="00705360">
        <w:t>s</w:t>
      </w:r>
      <w:r w:rsidR="00705360" w:rsidRPr="00705360">
        <w:t xml:space="preserve"> S</w:t>
      </w:r>
      <w:r w:rsidR="00705360">
        <w:t>SH</w:t>
      </w:r>
      <w:r>
        <w:t>.</w:t>
      </w:r>
      <w:r w:rsidR="00705360">
        <w:t xml:space="preserve"> </w:t>
      </w:r>
      <w:r>
        <w:t>I</w:t>
      </w:r>
      <w:r w:rsidR="00705360">
        <w:t xml:space="preserve">l peut être utile d’utiliser ces mêmes sessions sauvegardées </w:t>
      </w:r>
      <w:r w:rsidR="001C6EAB">
        <w:t xml:space="preserve">dans </w:t>
      </w:r>
      <w:proofErr w:type="spellStart"/>
      <w:r w:rsidR="001C6EAB">
        <w:t>Putty</w:t>
      </w:r>
      <w:proofErr w:type="spellEnd"/>
      <w:r w:rsidR="001C6EAB">
        <w:t xml:space="preserve"> </w:t>
      </w:r>
      <w:r w:rsidR="00705360">
        <w:t>pour se connecter à l’aide de PSCP.</w:t>
      </w:r>
    </w:p>
    <w:p w14:paraId="11C5ABC4" w14:textId="675B3D24" w:rsidR="008B0D44" w:rsidRDefault="008B0D44" w:rsidP="0023219D"/>
    <w:p w14:paraId="32457E19" w14:textId="02B7535F" w:rsidR="008B0D44" w:rsidRDefault="008B0D44" w:rsidP="008B0D44">
      <w:pPr>
        <w:pStyle w:val="Titre2"/>
      </w:pPr>
      <w:bookmarkStart w:id="10" w:name="_Toc519154603"/>
      <w:r>
        <w:t xml:space="preserve">Sauvegarder une session SSH </w:t>
      </w:r>
      <w:proofErr w:type="spellStart"/>
      <w:r>
        <w:t>Putty</w:t>
      </w:r>
      <w:proofErr w:type="spellEnd"/>
      <w:r>
        <w:t xml:space="preserve"> avec clés d’authentification pour la connexion</w:t>
      </w:r>
      <w:bookmarkEnd w:id="10"/>
    </w:p>
    <w:p w14:paraId="2D175541" w14:textId="551B154C" w:rsidR="008B0D44" w:rsidRDefault="00EF725E" w:rsidP="0023219D">
      <w:r>
        <w:t xml:space="preserve">Lancer le logiciel </w:t>
      </w:r>
      <w:proofErr w:type="spellStart"/>
      <w:r>
        <w:t>Putty</w:t>
      </w:r>
      <w:proofErr w:type="spellEnd"/>
      <w:r>
        <w:t>.</w:t>
      </w:r>
    </w:p>
    <w:p w14:paraId="437AD032" w14:textId="31C9102A" w:rsidR="00E540F8" w:rsidRDefault="00E540F8" w:rsidP="0023219D"/>
    <w:p w14:paraId="61CE218E" w14:textId="1888029A" w:rsidR="00E540F8" w:rsidRDefault="00E540F8" w:rsidP="00E540F8">
      <w:pPr>
        <w:pStyle w:val="Titre2"/>
      </w:pPr>
      <w:bookmarkStart w:id="11" w:name="_Toc519154604"/>
      <w:r>
        <w:t xml:space="preserve">Sauvegarde de la session </w:t>
      </w:r>
      <w:proofErr w:type="spellStart"/>
      <w:r>
        <w:t>Putty</w:t>
      </w:r>
      <w:bookmarkEnd w:id="11"/>
      <w:proofErr w:type="spellEnd"/>
    </w:p>
    <w:p w14:paraId="5C0B6239" w14:textId="1DADF86C" w:rsidR="00EF725E" w:rsidRDefault="00EF725E" w:rsidP="00BB19C8">
      <w:pPr>
        <w:pStyle w:val="Paragraphedeliste"/>
        <w:numPr>
          <w:ilvl w:val="0"/>
          <w:numId w:val="7"/>
        </w:numPr>
      </w:pPr>
      <w:r>
        <w:t>Renseignez l’adresse IP ou le FQDN de la machine Linux distante.</w:t>
      </w:r>
    </w:p>
    <w:p w14:paraId="05B4A333" w14:textId="45551FB7" w:rsidR="00BB19C8" w:rsidRDefault="00E540F8" w:rsidP="0023219D">
      <w:r>
        <w:rPr>
          <w:noProof/>
        </w:rPr>
        <w:drawing>
          <wp:anchor distT="0" distB="0" distL="114300" distR="114300" simplePos="0" relativeHeight="251659264" behindDoc="0" locked="0" layoutInCell="1" allowOverlap="1" wp14:anchorId="5BCD3ED2" wp14:editId="5941BE34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726055" cy="2620645"/>
            <wp:effectExtent l="0" t="0" r="0" b="8255"/>
            <wp:wrapThrough wrapText="bothSides">
              <wp:wrapPolygon edited="0">
                <wp:start x="0" y="0"/>
                <wp:lineTo x="0" y="21511"/>
                <wp:lineTo x="21434" y="21511"/>
                <wp:lineTo x="21434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3F06F8" w14:textId="57A298DF" w:rsidR="00BB19C8" w:rsidRDefault="00BB19C8" w:rsidP="0023219D"/>
    <w:p w14:paraId="44D6E290" w14:textId="5A7A4DCF" w:rsidR="00BB19C8" w:rsidRDefault="00BB19C8" w:rsidP="0023219D"/>
    <w:p w14:paraId="63E4418B" w14:textId="44B3A4CC" w:rsidR="00BB19C8" w:rsidRDefault="00BB19C8" w:rsidP="0023219D"/>
    <w:p w14:paraId="69F8ECE9" w14:textId="60C93A44" w:rsidR="00BB19C8" w:rsidRDefault="00BB19C8" w:rsidP="0023219D"/>
    <w:p w14:paraId="26048FC2" w14:textId="7D720E9C" w:rsidR="00BB19C8" w:rsidRDefault="00BB19C8" w:rsidP="0023219D"/>
    <w:p w14:paraId="16AEC433" w14:textId="6E4D83C3" w:rsidR="00BB19C8" w:rsidRDefault="00BB19C8" w:rsidP="0023219D"/>
    <w:p w14:paraId="0BFC0B0B" w14:textId="364AE127" w:rsidR="00BB19C8" w:rsidRDefault="00BB19C8" w:rsidP="0023219D"/>
    <w:p w14:paraId="42300FE6" w14:textId="54BB04FC" w:rsidR="00BB19C8" w:rsidRDefault="00BB19C8" w:rsidP="0023219D"/>
    <w:p w14:paraId="40251CC3" w14:textId="725C6252" w:rsidR="00E540F8" w:rsidRDefault="00E540F8" w:rsidP="00E540F8"/>
    <w:p w14:paraId="41AE54D0" w14:textId="61673BA3" w:rsidR="00BB19C8" w:rsidRDefault="00BB19C8" w:rsidP="00BB19C8">
      <w:pPr>
        <w:pStyle w:val="Paragraphedeliste"/>
        <w:numPr>
          <w:ilvl w:val="0"/>
          <w:numId w:val="7"/>
        </w:numPr>
      </w:pPr>
      <w:r>
        <w:t>Déroule</w:t>
      </w:r>
      <w:r w:rsidR="00F65C0B">
        <w:t>z</w:t>
      </w:r>
      <w:r>
        <w:t xml:space="preserve"> le menu SSH et cliquer sur « </w:t>
      </w:r>
      <w:proofErr w:type="spellStart"/>
      <w:r>
        <w:t>Auth</w:t>
      </w:r>
      <w:proofErr w:type="spellEnd"/>
      <w:r>
        <w:t> ».</w:t>
      </w:r>
    </w:p>
    <w:p w14:paraId="3D64D775" w14:textId="54852937" w:rsidR="00BB19C8" w:rsidRDefault="00BB19C8" w:rsidP="00BB19C8">
      <w:pPr>
        <w:pStyle w:val="Paragraphedeliste"/>
      </w:pPr>
      <w:r>
        <w:t>« </w:t>
      </w:r>
      <w:proofErr w:type="spellStart"/>
      <w:r>
        <w:t>Browse</w:t>
      </w:r>
      <w:proofErr w:type="spellEnd"/>
      <w:r>
        <w:t> » et récupérer la clé privée de votre machine Windows.</w:t>
      </w:r>
    </w:p>
    <w:p w14:paraId="4BC31FE6" w14:textId="138AFCD3" w:rsidR="005C009E" w:rsidRDefault="00E540F8">
      <w:r>
        <w:rPr>
          <w:noProof/>
        </w:rPr>
        <w:drawing>
          <wp:anchor distT="0" distB="0" distL="114300" distR="114300" simplePos="0" relativeHeight="251660288" behindDoc="0" locked="0" layoutInCell="1" allowOverlap="1" wp14:anchorId="4AD87825" wp14:editId="38FB198F">
            <wp:simplePos x="0" y="0"/>
            <wp:positionH relativeFrom="margin">
              <wp:align>center</wp:align>
            </wp:positionH>
            <wp:positionV relativeFrom="paragraph">
              <wp:posOffset>6754</wp:posOffset>
            </wp:positionV>
            <wp:extent cx="2792730" cy="2684780"/>
            <wp:effectExtent l="0" t="0" r="7620" b="1270"/>
            <wp:wrapThrough wrapText="bothSides">
              <wp:wrapPolygon edited="0">
                <wp:start x="0" y="0"/>
                <wp:lineTo x="0" y="21457"/>
                <wp:lineTo x="21512" y="21457"/>
                <wp:lineTo x="21512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73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009E">
        <w:br w:type="page"/>
      </w:r>
    </w:p>
    <w:p w14:paraId="7999D8DD" w14:textId="0E21408D" w:rsidR="00BB19C8" w:rsidRDefault="00840CE9" w:rsidP="00840CE9">
      <w:pPr>
        <w:pStyle w:val="Paragraphedeliste"/>
        <w:numPr>
          <w:ilvl w:val="0"/>
          <w:numId w:val="7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1FC679F" wp14:editId="367DE8AE">
            <wp:simplePos x="0" y="0"/>
            <wp:positionH relativeFrom="margin">
              <wp:posOffset>1352550</wp:posOffset>
            </wp:positionH>
            <wp:positionV relativeFrom="paragraph">
              <wp:posOffset>280035</wp:posOffset>
            </wp:positionV>
            <wp:extent cx="2913380" cy="2800985"/>
            <wp:effectExtent l="0" t="0" r="1270" b="0"/>
            <wp:wrapThrough wrapText="bothSides">
              <wp:wrapPolygon edited="0">
                <wp:start x="0" y="0"/>
                <wp:lineTo x="0" y="21448"/>
                <wp:lineTo x="21468" y="21448"/>
                <wp:lineTo x="21468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38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C0B">
        <w:t>Nommez et s</w:t>
      </w:r>
      <w:r>
        <w:t>auvegarde</w:t>
      </w:r>
      <w:r w:rsidR="00F65C0B">
        <w:t>z</w:t>
      </w:r>
      <w:r>
        <w:t xml:space="preserve"> les paramètres de la session</w:t>
      </w:r>
    </w:p>
    <w:p w14:paraId="327BACE6" w14:textId="17542638" w:rsidR="00840CE9" w:rsidRDefault="00840CE9" w:rsidP="00840CE9"/>
    <w:p w14:paraId="124ADF01" w14:textId="2A04DE91" w:rsidR="00840CE9" w:rsidRDefault="00840CE9" w:rsidP="00840CE9"/>
    <w:p w14:paraId="17DB27EF" w14:textId="4D97CBB3" w:rsidR="00840CE9" w:rsidRDefault="00840CE9" w:rsidP="00840CE9"/>
    <w:p w14:paraId="536E5DA1" w14:textId="4C0ACDE4" w:rsidR="00840CE9" w:rsidRDefault="00840CE9" w:rsidP="00840CE9"/>
    <w:p w14:paraId="55898CF4" w14:textId="18F1406A" w:rsidR="00840CE9" w:rsidRDefault="00840CE9" w:rsidP="00840CE9"/>
    <w:p w14:paraId="7A40D8D4" w14:textId="24CB314E" w:rsidR="00840CE9" w:rsidRDefault="00840CE9" w:rsidP="00840CE9"/>
    <w:p w14:paraId="222F5395" w14:textId="0CA6313B" w:rsidR="00840CE9" w:rsidRDefault="00840CE9" w:rsidP="00840CE9"/>
    <w:p w14:paraId="5EBB5D74" w14:textId="54FD0DBF" w:rsidR="00840CE9" w:rsidRDefault="00840CE9" w:rsidP="00840CE9"/>
    <w:p w14:paraId="0B0533BA" w14:textId="619E2A27" w:rsidR="00840CE9" w:rsidRDefault="00840CE9" w:rsidP="00840CE9"/>
    <w:p w14:paraId="0BC4143B" w14:textId="7C48CAC9" w:rsidR="00840CE9" w:rsidRDefault="00840CE9" w:rsidP="00840CE9"/>
    <w:p w14:paraId="0F98796F" w14:textId="4BD554CD" w:rsidR="00840CE9" w:rsidRDefault="00840CE9" w:rsidP="00840CE9"/>
    <w:p w14:paraId="52232213" w14:textId="6B50BEE5" w:rsidR="009C1FCE" w:rsidRPr="009C1FCE" w:rsidRDefault="009C1FCE" w:rsidP="00840CE9">
      <w:pPr>
        <w:rPr>
          <w:b/>
          <w:sz w:val="24"/>
        </w:rPr>
      </w:pPr>
      <w:r w:rsidRPr="009C1FCE">
        <w:rPr>
          <w:b/>
          <w:sz w:val="24"/>
        </w:rPr>
        <w:t>Test :</w:t>
      </w:r>
    </w:p>
    <w:p w14:paraId="13B83B00" w14:textId="5D5DE61E" w:rsidR="009C1FCE" w:rsidRDefault="009C1FCE" w:rsidP="00840CE9">
      <w:r>
        <w:t>Double cliquer sur votre session fraichement sauvegardée et renseignez le nom d’utilisateur Linux. Vous êtes connecté à la machine Linux en SSH</w:t>
      </w:r>
      <w:r w:rsidR="00AC4A49">
        <w:t xml:space="preserve"> sans demande de mot de passe.</w:t>
      </w:r>
    </w:p>
    <w:p w14:paraId="7652018F" w14:textId="752A3029" w:rsidR="00FA6412" w:rsidRDefault="00FA6412" w:rsidP="00840CE9">
      <w:r>
        <w:t xml:space="preserve">Si ce n’est pas le cas, c’est que vous avez mal </w:t>
      </w:r>
      <w:r w:rsidR="00C25E2D">
        <w:t>exécuté</w:t>
      </w:r>
      <w:r>
        <w:t xml:space="preserve"> une étape </w:t>
      </w:r>
      <w:r w:rsidR="00C25E2D">
        <w:t>précédente</w:t>
      </w:r>
      <w:r>
        <w:t xml:space="preserve">. </w:t>
      </w:r>
    </w:p>
    <w:p w14:paraId="6A15DBD7" w14:textId="77777777" w:rsidR="009C1FCE" w:rsidRDefault="009C1FCE" w:rsidP="00840CE9"/>
    <w:p w14:paraId="5CCEA913" w14:textId="36E80ABD" w:rsidR="00D25B2A" w:rsidRDefault="00D25B2A" w:rsidP="00D25B2A">
      <w:pPr>
        <w:pStyle w:val="Titre2"/>
      </w:pPr>
      <w:bookmarkStart w:id="12" w:name="_Toc519154605"/>
      <w:r>
        <w:t xml:space="preserve">Utilisation de la session </w:t>
      </w:r>
      <w:proofErr w:type="spellStart"/>
      <w:r>
        <w:t>Putty</w:t>
      </w:r>
      <w:proofErr w:type="spellEnd"/>
      <w:r>
        <w:t xml:space="preserve"> avec PSCP</w:t>
      </w:r>
      <w:bookmarkEnd w:id="12"/>
    </w:p>
    <w:p w14:paraId="7EF0CA13" w14:textId="2BF8A1CC" w:rsidR="00D25B2A" w:rsidRDefault="0078063B" w:rsidP="00D25B2A">
      <w:r>
        <w:t xml:space="preserve">Lors de l’utilisation de la commande PSCP, il suffit de remplacer l’adresse IP ou le FQDN de la machine Linux par le nom de la session </w:t>
      </w:r>
      <w:proofErr w:type="spellStart"/>
      <w:r>
        <w:t>Putty</w:t>
      </w:r>
      <w:proofErr w:type="spellEnd"/>
      <w:r>
        <w:t xml:space="preserve"> utilisée.</w:t>
      </w:r>
    </w:p>
    <w:p w14:paraId="7C63DC48" w14:textId="1E06B9CF" w:rsidR="0078063B" w:rsidRDefault="0078063B" w:rsidP="00D25B2A"/>
    <w:p w14:paraId="0312F339" w14:textId="58753156" w:rsidR="0078063B" w:rsidRDefault="0078063B" w:rsidP="00D25B2A">
      <w:r>
        <w:t>Exemples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8063B" w:rsidRPr="002C0047" w14:paraId="0F2AAE7C" w14:textId="77777777" w:rsidTr="0078063B">
        <w:tc>
          <w:tcPr>
            <w:tcW w:w="9062" w:type="dxa"/>
          </w:tcPr>
          <w:p w14:paraId="1CD414B2" w14:textId="737478E6" w:rsidR="0078063B" w:rsidRDefault="0078063B" w:rsidP="00D25B2A">
            <w:pPr>
              <w:rPr>
                <w:lang w:val="en-US"/>
              </w:rPr>
            </w:pPr>
            <w:r w:rsidRPr="000105A1">
              <w:rPr>
                <w:rFonts w:ascii="Courier New" w:hAnsi="Courier New" w:cs="Courier New"/>
                <w:lang w:val="en-US"/>
              </w:rPr>
              <w:t>pscp.exe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0105A1">
              <w:rPr>
                <w:rFonts w:ascii="Courier New" w:hAnsi="Courier New" w:cs="Courier New"/>
                <w:color w:val="FFFFFF" w:themeColor="background1"/>
                <w:highlight w:val="black"/>
                <w:lang w:val="en-US"/>
              </w:rPr>
              <w:t>&lt;user&gt;@</w:t>
            </w:r>
            <w:r>
              <w:rPr>
                <w:rFonts w:ascii="Courier New" w:hAnsi="Courier New" w:cs="Courier New"/>
                <w:color w:val="FFFFFF" w:themeColor="background1"/>
                <w:highlight w:val="black"/>
                <w:lang w:val="en-US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FFFFFF" w:themeColor="background1"/>
                <w:highlight w:val="black"/>
                <w:lang w:val="en-US"/>
              </w:rPr>
              <w:t>saved_session_on_Putty</w:t>
            </w:r>
            <w:proofErr w:type="spellEnd"/>
            <w:r>
              <w:rPr>
                <w:rFonts w:ascii="Courier New" w:hAnsi="Courier New" w:cs="Courier New"/>
                <w:color w:val="FFFFFF" w:themeColor="background1"/>
                <w:highlight w:val="black"/>
                <w:lang w:val="en-US"/>
              </w:rPr>
              <w:t>&gt;</w:t>
            </w:r>
            <w:r w:rsidRPr="000105A1">
              <w:rPr>
                <w:rFonts w:ascii="Courier New" w:hAnsi="Courier New" w:cs="Courier New"/>
                <w:color w:val="FFFFFF" w:themeColor="background1"/>
                <w:highlight w:val="black"/>
                <w:lang w:val="en-US"/>
              </w:rPr>
              <w:t>:&lt;</w:t>
            </w:r>
            <w:proofErr w:type="spellStart"/>
            <w:r w:rsidRPr="000105A1">
              <w:rPr>
                <w:rFonts w:ascii="Courier New" w:hAnsi="Courier New" w:cs="Courier New"/>
                <w:color w:val="FFFFFF" w:themeColor="background1"/>
                <w:highlight w:val="black"/>
                <w:lang w:val="en-US"/>
              </w:rPr>
              <w:t>dir_to_copy_file</w:t>
            </w:r>
            <w:proofErr w:type="spellEnd"/>
            <w:r w:rsidRPr="000105A1">
              <w:rPr>
                <w:rFonts w:ascii="Courier New" w:hAnsi="Courier New" w:cs="Courier New"/>
                <w:color w:val="FFFFFF" w:themeColor="background1"/>
                <w:highlight w:val="black"/>
                <w:lang w:val="en-US"/>
              </w:rPr>
              <w:t xml:space="preserve"> &gt;</w:t>
            </w:r>
            <w:r w:rsidRPr="000105A1">
              <w:rPr>
                <w:rFonts w:ascii="Courier New" w:hAnsi="Courier New" w:cs="Courier New"/>
                <w:lang w:val="en-US"/>
              </w:rPr>
              <w:t xml:space="preserve"> </w:t>
            </w:r>
            <w:r w:rsidRPr="000105A1">
              <w:rPr>
                <w:rFonts w:ascii="Courier New" w:hAnsi="Courier New" w:cs="Courier New"/>
                <w:color w:val="FFFFFF" w:themeColor="background1"/>
                <w:highlight w:val="blue"/>
                <w:lang w:val="en-US"/>
              </w:rPr>
              <w:t>C:\&lt;file_to_copy&gt;</w:t>
            </w:r>
          </w:p>
        </w:tc>
      </w:tr>
    </w:tbl>
    <w:p w14:paraId="29125399" w14:textId="0EB15FD1" w:rsidR="0078063B" w:rsidRPr="0078063B" w:rsidRDefault="0078063B" w:rsidP="00D25B2A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8063B" w:rsidRPr="002C0047" w14:paraId="341694CF" w14:textId="77777777" w:rsidTr="0078063B">
        <w:tc>
          <w:tcPr>
            <w:tcW w:w="9062" w:type="dxa"/>
          </w:tcPr>
          <w:p w14:paraId="583CEB2A" w14:textId="02CBD2DD" w:rsidR="0078063B" w:rsidRPr="0078063B" w:rsidRDefault="0078063B" w:rsidP="00D25B2A">
            <w:pPr>
              <w:rPr>
                <w:lang w:val="en-US"/>
              </w:rPr>
            </w:pPr>
            <w:r w:rsidRPr="000105A1">
              <w:rPr>
                <w:rFonts w:ascii="Courier New" w:hAnsi="Courier New" w:cs="Courier New"/>
                <w:lang w:val="en-US"/>
              </w:rPr>
              <w:t xml:space="preserve">pscp.exe </w:t>
            </w:r>
            <w:r w:rsidRPr="000105A1">
              <w:rPr>
                <w:rFonts w:ascii="Courier New" w:hAnsi="Courier New" w:cs="Courier New"/>
                <w:color w:val="FFFFFF" w:themeColor="background1"/>
                <w:highlight w:val="blue"/>
                <w:lang w:val="en-US"/>
              </w:rPr>
              <w:t>C:\&lt;file_to_copy&gt;</w:t>
            </w:r>
            <w:r w:rsidRPr="000105A1">
              <w:rPr>
                <w:rFonts w:ascii="Courier New" w:hAnsi="Courier New" w:cs="Courier New"/>
                <w:color w:val="FFFFFF" w:themeColor="background1"/>
                <w:lang w:val="en-US"/>
              </w:rPr>
              <w:t xml:space="preserve"> </w:t>
            </w:r>
            <w:r w:rsidRPr="000105A1">
              <w:rPr>
                <w:rFonts w:ascii="Courier New" w:hAnsi="Courier New" w:cs="Courier New"/>
                <w:color w:val="FFFFFF" w:themeColor="background1"/>
                <w:highlight w:val="black"/>
                <w:lang w:val="en-US"/>
              </w:rPr>
              <w:t>&lt;user&gt;@</w:t>
            </w:r>
            <w:r>
              <w:rPr>
                <w:rFonts w:ascii="Courier New" w:hAnsi="Courier New" w:cs="Courier New"/>
                <w:color w:val="FFFFFF" w:themeColor="background1"/>
                <w:highlight w:val="black"/>
                <w:lang w:val="en-US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FFFFFF" w:themeColor="background1"/>
                <w:highlight w:val="black"/>
                <w:lang w:val="en-US"/>
              </w:rPr>
              <w:t>saved_session_on_Putty</w:t>
            </w:r>
            <w:proofErr w:type="spellEnd"/>
            <w:r>
              <w:rPr>
                <w:rFonts w:ascii="Courier New" w:hAnsi="Courier New" w:cs="Courier New"/>
                <w:color w:val="FFFFFF" w:themeColor="background1"/>
                <w:highlight w:val="black"/>
                <w:lang w:val="en-US"/>
              </w:rPr>
              <w:t>&gt;</w:t>
            </w:r>
            <w:r w:rsidRPr="000105A1">
              <w:rPr>
                <w:rFonts w:ascii="Courier New" w:hAnsi="Courier New" w:cs="Courier New"/>
                <w:color w:val="FFFFFF" w:themeColor="background1"/>
                <w:highlight w:val="black"/>
                <w:lang w:val="en-US"/>
              </w:rPr>
              <w:t>:&lt;</w:t>
            </w:r>
            <w:proofErr w:type="spellStart"/>
            <w:r w:rsidRPr="000105A1">
              <w:rPr>
                <w:rFonts w:ascii="Courier New" w:hAnsi="Courier New" w:cs="Courier New"/>
                <w:color w:val="FFFFFF" w:themeColor="background1"/>
                <w:highlight w:val="black"/>
                <w:lang w:val="en-US"/>
              </w:rPr>
              <w:t>dir_to_copy_file</w:t>
            </w:r>
            <w:proofErr w:type="spellEnd"/>
            <w:r w:rsidRPr="000105A1">
              <w:rPr>
                <w:rFonts w:ascii="Courier New" w:hAnsi="Courier New" w:cs="Courier New"/>
                <w:color w:val="FFFFFF" w:themeColor="background1"/>
                <w:highlight w:val="black"/>
                <w:lang w:val="en-US"/>
              </w:rPr>
              <w:t xml:space="preserve"> &gt;</w:t>
            </w:r>
          </w:p>
        </w:tc>
      </w:tr>
    </w:tbl>
    <w:p w14:paraId="35B8A527" w14:textId="77777777" w:rsidR="00DE23F4" w:rsidRPr="0078063B" w:rsidRDefault="00DE23F4" w:rsidP="00D25B2A">
      <w:pPr>
        <w:rPr>
          <w:lang w:val="en-US"/>
        </w:rPr>
      </w:pPr>
    </w:p>
    <w:sectPr w:rsidR="00DE23F4" w:rsidRPr="0078063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5EFC3" w14:textId="77777777" w:rsidR="00C50BEE" w:rsidRDefault="00C50BEE" w:rsidP="005C009E">
      <w:pPr>
        <w:spacing w:after="0" w:line="240" w:lineRule="auto"/>
      </w:pPr>
      <w:r>
        <w:separator/>
      </w:r>
    </w:p>
  </w:endnote>
  <w:endnote w:type="continuationSeparator" w:id="0">
    <w:p w14:paraId="6731203A" w14:textId="77777777" w:rsidR="00C50BEE" w:rsidRDefault="00C50BEE" w:rsidP="005C0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73B0E" w14:textId="77777777" w:rsidR="00486BC9" w:rsidRDefault="00486BC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2493245"/>
      <w:docPartObj>
        <w:docPartGallery w:val="Page Numbers (Bottom of Page)"/>
        <w:docPartUnique/>
      </w:docPartObj>
    </w:sdtPr>
    <w:sdtEndPr/>
    <w:sdtContent>
      <w:p w14:paraId="63345D23" w14:textId="1177E5D6" w:rsidR="00794068" w:rsidRDefault="00794068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755C01" w14:textId="77777777" w:rsidR="00794068" w:rsidRDefault="0079406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09E1E" w14:textId="77777777" w:rsidR="00486BC9" w:rsidRDefault="00486BC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B1236" w14:textId="77777777" w:rsidR="00C50BEE" w:rsidRDefault="00C50BEE" w:rsidP="005C009E">
      <w:pPr>
        <w:spacing w:after="0" w:line="240" w:lineRule="auto"/>
      </w:pPr>
      <w:r>
        <w:separator/>
      </w:r>
    </w:p>
  </w:footnote>
  <w:footnote w:type="continuationSeparator" w:id="0">
    <w:p w14:paraId="209972EF" w14:textId="77777777" w:rsidR="00C50BEE" w:rsidRDefault="00C50BEE" w:rsidP="005C0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721E6" w14:textId="77777777" w:rsidR="00486BC9" w:rsidRDefault="00486BC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C23DF" w14:textId="4168DE08" w:rsidR="00F316CB" w:rsidRPr="00416E59" w:rsidRDefault="00F316CB" w:rsidP="00486BC9">
    <w:pPr>
      <w:pStyle w:val="En-tte"/>
      <w:jc w:val="center"/>
    </w:pPr>
    <w:r w:rsidRPr="00416E59">
      <w:t>SCP Windows avec clés authentification SSH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F59A5" w14:textId="77777777" w:rsidR="00486BC9" w:rsidRDefault="00486BC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6047B"/>
    <w:multiLevelType w:val="hybridMultilevel"/>
    <w:tmpl w:val="0896B4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D6F7E"/>
    <w:multiLevelType w:val="hybridMultilevel"/>
    <w:tmpl w:val="02EECD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50B5B"/>
    <w:multiLevelType w:val="hybridMultilevel"/>
    <w:tmpl w:val="919820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B419C"/>
    <w:multiLevelType w:val="hybridMultilevel"/>
    <w:tmpl w:val="FC4EDA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F5EAE"/>
    <w:multiLevelType w:val="hybridMultilevel"/>
    <w:tmpl w:val="FA3ECC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178B1"/>
    <w:multiLevelType w:val="hybridMultilevel"/>
    <w:tmpl w:val="0F1AA4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43234F"/>
    <w:multiLevelType w:val="hybridMultilevel"/>
    <w:tmpl w:val="11BCD13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89"/>
    <w:rsid w:val="000105A1"/>
    <w:rsid w:val="000313AA"/>
    <w:rsid w:val="000722D8"/>
    <w:rsid w:val="00124DD8"/>
    <w:rsid w:val="0013418F"/>
    <w:rsid w:val="001B47A7"/>
    <w:rsid w:val="001C6EAB"/>
    <w:rsid w:val="001D3394"/>
    <w:rsid w:val="001D6E68"/>
    <w:rsid w:val="0023219D"/>
    <w:rsid w:val="002559FD"/>
    <w:rsid w:val="00263D3F"/>
    <w:rsid w:val="0027546B"/>
    <w:rsid w:val="002C0047"/>
    <w:rsid w:val="003066C6"/>
    <w:rsid w:val="003121DF"/>
    <w:rsid w:val="003179E4"/>
    <w:rsid w:val="003452C4"/>
    <w:rsid w:val="00375E9D"/>
    <w:rsid w:val="003B114E"/>
    <w:rsid w:val="003F6D07"/>
    <w:rsid w:val="00416E59"/>
    <w:rsid w:val="00442FE6"/>
    <w:rsid w:val="00486BC9"/>
    <w:rsid w:val="00512877"/>
    <w:rsid w:val="005641E1"/>
    <w:rsid w:val="005B48B6"/>
    <w:rsid w:val="005C009E"/>
    <w:rsid w:val="006F1822"/>
    <w:rsid w:val="006F415B"/>
    <w:rsid w:val="00705360"/>
    <w:rsid w:val="00724247"/>
    <w:rsid w:val="00734411"/>
    <w:rsid w:val="007538B9"/>
    <w:rsid w:val="0078063B"/>
    <w:rsid w:val="00794068"/>
    <w:rsid w:val="007E6C81"/>
    <w:rsid w:val="00830497"/>
    <w:rsid w:val="00840CE9"/>
    <w:rsid w:val="00843DB4"/>
    <w:rsid w:val="008450C3"/>
    <w:rsid w:val="00854E28"/>
    <w:rsid w:val="008B0D44"/>
    <w:rsid w:val="008B5CEF"/>
    <w:rsid w:val="008E1631"/>
    <w:rsid w:val="00934287"/>
    <w:rsid w:val="0095729F"/>
    <w:rsid w:val="00960299"/>
    <w:rsid w:val="0097243A"/>
    <w:rsid w:val="009C1FCE"/>
    <w:rsid w:val="009D334A"/>
    <w:rsid w:val="00A414E8"/>
    <w:rsid w:val="00A80290"/>
    <w:rsid w:val="00AB22C1"/>
    <w:rsid w:val="00AC0FDE"/>
    <w:rsid w:val="00AC4A49"/>
    <w:rsid w:val="00AD7406"/>
    <w:rsid w:val="00B135C0"/>
    <w:rsid w:val="00B23B4C"/>
    <w:rsid w:val="00B35FD9"/>
    <w:rsid w:val="00B86EAA"/>
    <w:rsid w:val="00BB19C8"/>
    <w:rsid w:val="00BE2395"/>
    <w:rsid w:val="00C07A37"/>
    <w:rsid w:val="00C25E2D"/>
    <w:rsid w:val="00C34CA3"/>
    <w:rsid w:val="00C50BEE"/>
    <w:rsid w:val="00C614B0"/>
    <w:rsid w:val="00C7067E"/>
    <w:rsid w:val="00CA76DE"/>
    <w:rsid w:val="00CE255F"/>
    <w:rsid w:val="00D25B2A"/>
    <w:rsid w:val="00D655A7"/>
    <w:rsid w:val="00D84F51"/>
    <w:rsid w:val="00DB72DE"/>
    <w:rsid w:val="00DC0CB9"/>
    <w:rsid w:val="00DE23F4"/>
    <w:rsid w:val="00E031BA"/>
    <w:rsid w:val="00E540F8"/>
    <w:rsid w:val="00E60C59"/>
    <w:rsid w:val="00E6353C"/>
    <w:rsid w:val="00E83C6E"/>
    <w:rsid w:val="00EB2EC4"/>
    <w:rsid w:val="00EC7586"/>
    <w:rsid w:val="00ED5889"/>
    <w:rsid w:val="00EF725E"/>
    <w:rsid w:val="00F316CB"/>
    <w:rsid w:val="00F55755"/>
    <w:rsid w:val="00F65C0B"/>
    <w:rsid w:val="00F77DAF"/>
    <w:rsid w:val="00FA6412"/>
    <w:rsid w:val="00FC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E7212"/>
  <w15:chartTrackingRefBased/>
  <w15:docId w15:val="{D6E33CFE-E428-43BA-A24F-C54F3502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4E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4E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4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54E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854E2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54E28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854E28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263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63D3F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6F182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F182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F1822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5C00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009E"/>
  </w:style>
  <w:style w:type="paragraph" w:styleId="Pieddepage">
    <w:name w:val="footer"/>
    <w:basedOn w:val="Normal"/>
    <w:link w:val="PieddepageCar"/>
    <w:uiPriority w:val="99"/>
    <w:unhideWhenUsed/>
    <w:rsid w:val="005C00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0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www.chiark.greenend.org.uk/~sgtatham/putty/latest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794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Deberthe</dc:creator>
  <cp:keywords/>
  <dc:description/>
  <cp:lastModifiedBy>Damien Deberthe</cp:lastModifiedBy>
  <cp:revision>85</cp:revision>
  <cp:lastPrinted>2018-07-12T09:11:00Z</cp:lastPrinted>
  <dcterms:created xsi:type="dcterms:W3CDTF">2018-07-11T14:32:00Z</dcterms:created>
  <dcterms:modified xsi:type="dcterms:W3CDTF">2018-07-12T09:11:00Z</dcterms:modified>
</cp:coreProperties>
</file>