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7A7BB" w14:textId="3A32932C" w:rsidR="00EE3C18" w:rsidRPr="00490F30" w:rsidRDefault="00EE3C18" w:rsidP="00490F3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90F30">
        <w:rPr>
          <w:lang w:val="en-US"/>
        </w:rPr>
        <w:t>ListView</w:t>
      </w:r>
      <w:proofErr w:type="spellEnd"/>
      <w:r w:rsidRPr="00490F30">
        <w:rPr>
          <w:lang w:val="en-US"/>
        </w:rPr>
        <w:t xml:space="preserve"> and </w:t>
      </w:r>
      <w:proofErr w:type="spellStart"/>
      <w:r w:rsidRPr="00490F30">
        <w:rPr>
          <w:lang w:val="en-US"/>
        </w:rPr>
        <w:t>Listview</w:t>
      </w:r>
      <w:proofErr w:type="spellEnd"/>
      <w:r w:rsidRPr="00490F30">
        <w:rPr>
          <w:lang w:val="en-US"/>
        </w:rPr>
        <w:t xml:space="preserve"> item template: (</w:t>
      </w:r>
      <w:hyperlink r:id="rId5" w:history="1">
        <w:r w:rsidRPr="00490F30">
          <w:rPr>
            <w:rStyle w:val="Hyperlink"/>
            <w:lang w:val="en-US"/>
          </w:rPr>
          <w:t>https://stackoverflow.com/questions/40047802/javafx-collection-binding-from-fxml-and-item-template</w:t>
        </w:r>
      </w:hyperlink>
      <w:r w:rsidRPr="00490F30">
        <w:rPr>
          <w:lang w:val="en-US"/>
        </w:rPr>
        <w:t>)</w:t>
      </w:r>
    </w:p>
    <w:p w14:paraId="45BFDC0C" w14:textId="47A5D73D" w:rsidR="00EE3C18" w:rsidRPr="00722A49" w:rsidRDefault="00722A49" w:rsidP="00722A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Opening 2 screens simultaneously in 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: </w:t>
      </w:r>
      <w:hyperlink r:id="rId6" w:history="1">
        <w:r w:rsidR="00841A25" w:rsidRPr="00682A9B">
          <w:rPr>
            <w:rStyle w:val="Hyperlink"/>
            <w:lang w:val="en-US"/>
          </w:rPr>
          <w:t>https://stackoverflow.com/questions/26369000/display-two-windows-at-the-same-time-using-javafx-scene-builder-2-0</w:t>
        </w:r>
      </w:hyperlink>
      <w:r w:rsidR="00841A25">
        <w:rPr>
          <w:lang w:val="en-US"/>
        </w:rPr>
        <w:t xml:space="preserve"> </w:t>
      </w:r>
      <w:bookmarkStart w:id="0" w:name="_GoBack"/>
      <w:bookmarkEnd w:id="0"/>
    </w:p>
    <w:sectPr w:rsidR="00EE3C18" w:rsidRPr="00722A4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9020A"/>
    <w:multiLevelType w:val="hybridMultilevel"/>
    <w:tmpl w:val="E778AD40"/>
    <w:lvl w:ilvl="0" w:tplc="F4BC6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2D"/>
    <w:rsid w:val="00490F30"/>
    <w:rsid w:val="00541B4D"/>
    <w:rsid w:val="0062352D"/>
    <w:rsid w:val="00722A49"/>
    <w:rsid w:val="00841A25"/>
    <w:rsid w:val="00E02031"/>
    <w:rsid w:val="00EE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600F"/>
  <w15:chartTrackingRefBased/>
  <w15:docId w15:val="{2788E740-CF07-4580-8B01-AFF77FAF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C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6369000/display-two-windows-at-the-same-time-using-javafx-scene-builder-2-0" TargetMode="External"/><Relationship Id="rId5" Type="http://schemas.openxmlformats.org/officeDocument/2006/relationships/hyperlink" Target="https://stackoverflow.com/questions/40047802/javafx-collection-binding-from-fxml-and-item-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tohin</dc:creator>
  <cp:keywords/>
  <dc:description/>
  <cp:lastModifiedBy>damien tohin</cp:lastModifiedBy>
  <cp:revision>6</cp:revision>
  <dcterms:created xsi:type="dcterms:W3CDTF">2018-11-30T09:23:00Z</dcterms:created>
  <dcterms:modified xsi:type="dcterms:W3CDTF">2018-11-30T10:08:00Z</dcterms:modified>
</cp:coreProperties>
</file>