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014518"/>
        <w:docPartObj>
          <w:docPartGallery w:val="Cover Pages"/>
          <w:docPartUnique/>
        </w:docPartObj>
      </w:sdtPr>
      <w:sdtEndPr>
        <w:rPr>
          <w:rFonts w:eastAsiaTheme="majorEastAsia"/>
          <w:caps/>
          <w:color w:val="0072C6" w:themeColor="accent1"/>
          <w:spacing w:val="14"/>
          <w:sz w:val="40"/>
          <w:szCs w:val="32"/>
        </w:rPr>
      </w:sdtEndPr>
      <w:sdtContent>
        <w:p w14:paraId="54FEB042" w14:textId="77777777" w:rsidR="001750AA" w:rsidRDefault="001750AA" w:rsidP="008C2C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04E2E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BC75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54F0E" w14:textId="77777777" w:rsidR="001750AA" w:rsidRDefault="006127E1" w:rsidP="008C2C33"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Default="001750AA" w:rsidP="008C2C33">
                                    <w:pPr>
                                      <w:rPr>
                                        <w:smallCaps/>
                                      </w:rPr>
                                    </w:pPr>
                                    <w:r w:rsidRPr="001750AA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054F0E" w14:textId="77777777" w:rsidR="001750AA" w:rsidRDefault="006127E1" w:rsidP="008C2C33"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Default="001750AA" w:rsidP="008C2C33">
                              <w:pPr>
                                <w:rPr>
                                  <w:smallCaps/>
                                </w:rPr>
                              </w:pPr>
                              <w:r w:rsidRPr="001750AA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1F51A9" w14:textId="5EB639B8" w:rsidR="009F5E2B" w:rsidRPr="008C2C33" w:rsidRDefault="001750AA" w:rsidP="008C2C33">
          <w:pPr>
            <w:pStyle w:val="Titre1"/>
          </w:pPr>
          <w:r w:rsidRPr="008C2C33"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8C2C33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8C2C33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8C2C33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8C2C33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8C2C33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8C2C33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8C2C33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8C2C33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8C2C33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8C2C33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8C2C33">
                          <w:r>
                            <w:t>APROH Emma</w:t>
                          </w:r>
                        </w:p>
                        <w:p w14:paraId="2EC5CC86" w14:textId="77777777" w:rsidR="001750AA" w:rsidRDefault="001750AA" w:rsidP="008C2C33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8C2C33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8C2C33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8C2C33">
                          <w:r>
                            <w:t>ALIAS Lucas</w:t>
                          </w:r>
                        </w:p>
                        <w:p w14:paraId="22E030AE" w14:textId="77777777" w:rsidR="001750AA" w:rsidRDefault="001750AA" w:rsidP="008C2C33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8C2C33">
            <w:lastRenderedPageBreak/>
            <w:t xml:space="preserve">Mise en </w:t>
          </w:r>
          <w:r w:rsidR="008211BF" w:rsidRPr="008C2C33">
            <w:t>œuvre</w:t>
          </w:r>
        </w:p>
      </w:sdtContent>
    </w:sdt>
    <w:p w14:paraId="30E5333B" w14:textId="3E1C7C62" w:rsidR="008211BF" w:rsidRPr="008C2C33" w:rsidRDefault="008211BF" w:rsidP="008C2C33">
      <w:pPr>
        <w:pStyle w:val="Titre2"/>
      </w:pPr>
      <w:r w:rsidRPr="008C2C33">
        <w:t>Database Express Edition 18c</w:t>
      </w:r>
    </w:p>
    <w:p w14:paraId="09266A67" w14:textId="1C7740C7" w:rsidR="00926FD2" w:rsidRPr="008C2C33" w:rsidRDefault="00926FD2" w:rsidP="008C2C33">
      <w:r w:rsidRPr="008C2C33">
        <w:t>Dans ce</w:t>
      </w:r>
      <w:r w:rsidRPr="008C2C33">
        <w:t>tte partie du</w:t>
      </w:r>
      <w:r w:rsidRPr="008C2C33">
        <w:t xml:space="preserve"> tutoriel, vous allez apprendre d'abord à installer, Oracle Database </w:t>
      </w:r>
      <w:r w:rsidRPr="008C2C33">
        <w:t>Express Edition.</w:t>
      </w:r>
    </w:p>
    <w:p w14:paraId="25FCE52A" w14:textId="5E0520A0" w:rsidR="00273140" w:rsidRPr="008C2C33" w:rsidRDefault="00273140" w:rsidP="008C2C33">
      <w:pPr>
        <w:pStyle w:val="Titre3"/>
      </w:pPr>
      <w:r w:rsidRPr="008C2C33">
        <w:t>Télécharger la release d’Oracle</w:t>
      </w:r>
    </w:p>
    <w:p w14:paraId="05C18AD2" w14:textId="395B923A" w:rsidR="008C2C33" w:rsidRPr="008C2C33" w:rsidRDefault="008C2C33" w:rsidP="008C2C33">
      <w:r w:rsidRPr="008C2C33">
        <w:t xml:space="preserve">Le logiciel est disponible au téléchargement à l’adresse suivante : </w:t>
      </w:r>
    </w:p>
    <w:p w14:paraId="09059F1A" w14:textId="130AB87E" w:rsidR="008C2C33" w:rsidRDefault="008C2C33" w:rsidP="008C2C33">
      <w:hyperlink r:id="rId10" w:history="1">
        <w:r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8C2C33">
      <w:r>
        <w:t>Il vous suffit de sélectionner la version correspondant à votre système d’exploitation (OS).</w:t>
      </w:r>
    </w:p>
    <w:p w14:paraId="05265DA4" w14:textId="538CB511" w:rsidR="008C2C33" w:rsidRDefault="008C2C33" w:rsidP="008C2C33">
      <w:r>
        <w:t>Il existe à ce jour une version Windows et Linux.</w:t>
      </w:r>
    </w:p>
    <w:p w14:paraId="580B3E17" w14:textId="0F178958" w:rsidR="00576F94" w:rsidRPr="008C2C33" w:rsidRDefault="00576F94" w:rsidP="00576F94">
      <w:pPr>
        <w:jc w:val="center"/>
      </w:pPr>
      <w:r>
        <w:rPr>
          <w:noProof/>
        </w:rPr>
        <w:drawing>
          <wp:inline distT="0" distB="0" distL="0" distR="0" wp14:anchorId="14FC9D22" wp14:editId="48B945F9">
            <wp:extent cx="5876339" cy="2763798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648" cy="27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8C2C33"/>
    <w:p w14:paraId="6B729487" w14:textId="77777777" w:rsidR="000E7D50" w:rsidRDefault="00576F94" w:rsidP="00576F94">
      <w:pPr>
        <w:pStyle w:val="Citation"/>
      </w:pPr>
      <w:r>
        <w:t>Page de téléchargement d’Oracle Database XE</w:t>
      </w:r>
    </w:p>
    <w:p w14:paraId="65DC96A3" w14:textId="3AD3D3D6" w:rsidR="008211BF" w:rsidRPr="00576F94" w:rsidRDefault="00576F94" w:rsidP="00F4409B">
      <w:bookmarkStart w:id="0" w:name="_GoBack"/>
      <w:bookmarkEnd w:id="0"/>
      <w:r>
        <w:t xml:space="preserve"> </w:t>
      </w:r>
    </w:p>
    <w:sectPr w:rsidR="008211BF" w:rsidRPr="00576F94" w:rsidSect="001750AA">
      <w:headerReference w:type="default" r:id="rId12"/>
      <w:footerReference w:type="default" r:id="rId13"/>
      <w:footerReference w:type="first" r:id="rId14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59ADE" w14:textId="77777777" w:rsidR="006127E1" w:rsidRDefault="006127E1" w:rsidP="008C2C33">
      <w:r>
        <w:separator/>
      </w:r>
    </w:p>
    <w:p w14:paraId="19031DC1" w14:textId="77777777" w:rsidR="006127E1" w:rsidRDefault="006127E1" w:rsidP="008C2C33"/>
  </w:endnote>
  <w:endnote w:type="continuationSeparator" w:id="0">
    <w:p w14:paraId="395AFEAB" w14:textId="77777777" w:rsidR="006127E1" w:rsidRDefault="006127E1" w:rsidP="008C2C33">
      <w:r>
        <w:continuationSeparator/>
      </w:r>
    </w:p>
    <w:p w14:paraId="72E8A9EE" w14:textId="77777777" w:rsidR="006127E1" w:rsidRDefault="006127E1" w:rsidP="008C2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8C2C3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8C2C33">
    <w:pPr>
      <w:pStyle w:val="Pieddepage"/>
    </w:pPr>
    <w:r>
      <w:t>INF4040</w:t>
    </w:r>
  </w:p>
  <w:p w14:paraId="24572CFD" w14:textId="77777777" w:rsidR="001750AA" w:rsidRDefault="001750AA" w:rsidP="008C2C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235B" w14:textId="77777777" w:rsidR="006127E1" w:rsidRDefault="006127E1" w:rsidP="008C2C33">
      <w:r>
        <w:separator/>
      </w:r>
    </w:p>
    <w:p w14:paraId="495E2656" w14:textId="77777777" w:rsidR="006127E1" w:rsidRDefault="006127E1" w:rsidP="008C2C33"/>
  </w:footnote>
  <w:footnote w:type="continuationSeparator" w:id="0">
    <w:p w14:paraId="3BED3C40" w14:textId="77777777" w:rsidR="006127E1" w:rsidRDefault="006127E1" w:rsidP="008C2C33">
      <w:r>
        <w:continuationSeparator/>
      </w:r>
    </w:p>
    <w:p w14:paraId="172D3A65" w14:textId="77777777" w:rsidR="006127E1" w:rsidRDefault="006127E1" w:rsidP="008C2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8C2C3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D6C849" w14:textId="6F75DEF8" w:rsidR="00AD3565" w:rsidRDefault="00AD3565" w:rsidP="008C2C33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D6C849" w14:textId="6F75DEF8" w:rsidR="00AD3565" w:rsidRDefault="00AD3565" w:rsidP="008C2C33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74C5A"/>
    <w:multiLevelType w:val="hybridMultilevel"/>
    <w:tmpl w:val="C700F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C1625"/>
    <w:multiLevelType w:val="hybridMultilevel"/>
    <w:tmpl w:val="89E6AC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05FA9"/>
    <w:multiLevelType w:val="hybridMultilevel"/>
    <w:tmpl w:val="AE94F470"/>
    <w:lvl w:ilvl="0" w:tplc="F0EC4B5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82547"/>
    <w:multiLevelType w:val="hybridMultilevel"/>
    <w:tmpl w:val="AC26D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71907"/>
    <w:multiLevelType w:val="hybridMultilevel"/>
    <w:tmpl w:val="CDC20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470FF"/>
    <w:multiLevelType w:val="hybridMultilevel"/>
    <w:tmpl w:val="4CB0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A3C07"/>
    <w:multiLevelType w:val="hybridMultilevel"/>
    <w:tmpl w:val="393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B3E50"/>
    <w:multiLevelType w:val="hybridMultilevel"/>
    <w:tmpl w:val="90B886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723F2"/>
    <w:multiLevelType w:val="hybridMultilevel"/>
    <w:tmpl w:val="7A36E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21CC4"/>
    <w:multiLevelType w:val="hybridMultilevel"/>
    <w:tmpl w:val="9FBC5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E25B5"/>
    <w:multiLevelType w:val="hybridMultilevel"/>
    <w:tmpl w:val="0F5EFF28"/>
    <w:lvl w:ilvl="0" w:tplc="6068FA14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21"/>
  </w:num>
  <w:num w:numId="7">
    <w:abstractNumId w:val="10"/>
  </w:num>
  <w:num w:numId="8">
    <w:abstractNumId w:val="2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8"/>
  </w:num>
  <w:num w:numId="21">
    <w:abstractNumId w:val="26"/>
  </w:num>
  <w:num w:numId="22">
    <w:abstractNumId w:val="20"/>
  </w:num>
  <w:num w:numId="23">
    <w:abstractNumId w:val="22"/>
  </w:num>
  <w:num w:numId="24">
    <w:abstractNumId w:val="19"/>
  </w:num>
  <w:num w:numId="25">
    <w:abstractNumId w:val="23"/>
  </w:num>
  <w:num w:numId="26">
    <w:abstractNumId w:val="27"/>
  </w:num>
  <w:num w:numId="27">
    <w:abstractNumId w:val="25"/>
  </w:num>
  <w:num w:numId="28">
    <w:abstractNumId w:val="16"/>
  </w:num>
  <w:num w:numId="29">
    <w:abstractNumId w:val="24"/>
  </w:num>
  <w:num w:numId="30">
    <w:abstractNumId w:val="1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E7D50"/>
    <w:rsid w:val="001750AA"/>
    <w:rsid w:val="00227DF5"/>
    <w:rsid w:val="00273140"/>
    <w:rsid w:val="002D22E0"/>
    <w:rsid w:val="003008EC"/>
    <w:rsid w:val="003112E5"/>
    <w:rsid w:val="00576F94"/>
    <w:rsid w:val="006127E1"/>
    <w:rsid w:val="0075279C"/>
    <w:rsid w:val="008211BF"/>
    <w:rsid w:val="00821645"/>
    <w:rsid w:val="008C2C33"/>
    <w:rsid w:val="0091717A"/>
    <w:rsid w:val="00926FD2"/>
    <w:rsid w:val="00932F42"/>
    <w:rsid w:val="009F5E2B"/>
    <w:rsid w:val="00AD3565"/>
    <w:rsid w:val="00B71C13"/>
    <w:rsid w:val="00BC3602"/>
    <w:rsid w:val="00C52FC2"/>
    <w:rsid w:val="00D4304F"/>
    <w:rsid w:val="00D651B9"/>
    <w:rsid w:val="00E53907"/>
    <w:rsid w:val="00EC0F68"/>
    <w:rsid w:val="00EC5313"/>
    <w:rsid w:val="00F4409B"/>
    <w:rsid w:val="00F450F6"/>
    <w:rsid w:val="00FB431B"/>
    <w:rsid w:val="00F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C33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8C2C33"/>
    <w:pPr>
      <w:keepNext/>
      <w:keepLines/>
      <w:spacing w:before="0" w:after="240" w:line="240" w:lineRule="auto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8C2C33"/>
    <w:pPr>
      <w:keepNext/>
      <w:keepLines/>
      <w:numPr>
        <w:numId w:val="24"/>
      </w:numPr>
      <w:spacing w:before="120" w:after="120"/>
      <w:ind w:left="714" w:hanging="357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C33"/>
    <w:pPr>
      <w:keepNext/>
      <w:keepLines/>
      <w:numPr>
        <w:numId w:val="31"/>
      </w:numPr>
      <w:spacing w:before="120" w:after="120" w:line="240" w:lineRule="auto"/>
      <w:ind w:left="714" w:hanging="357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C2C33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C2C33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576F94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rsid w:val="00576F94"/>
    <w:rPr>
      <w:rFonts w:eastAsia="Times New Roman" w:cstheme="minorHAnsi"/>
      <w:i/>
      <w:iCs/>
      <w:color w:val="0072C6" w:themeColor="accent1"/>
      <w:sz w:val="20"/>
      <w:szCs w:val="20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8C2C33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racle.com/database/technologies/xe-downloa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35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28</cp:revision>
  <dcterms:created xsi:type="dcterms:W3CDTF">2019-10-09T12:50:00Z</dcterms:created>
  <dcterms:modified xsi:type="dcterms:W3CDTF">2019-10-09T13:37:00Z</dcterms:modified>
</cp:coreProperties>
</file>