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Pr="003F70AA" w:rsidRDefault="005F0457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5F0457" w:rsidRPr="003F70AA" w:rsidRDefault="005F0457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Pr="003F70AA" w:rsidRDefault="005F0457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5F0457" w:rsidRPr="003F70AA" w:rsidRDefault="005F0457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Pr="003F70AA" w:rsidRDefault="005F0457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5F0457" w:rsidRPr="003F70AA" w:rsidRDefault="005F0457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457" w:rsidRPr="003F70AA" w:rsidRDefault="005F0457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5F0457" w:rsidRPr="003F70AA" w:rsidRDefault="005F0457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 importe le temps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5F045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</w:p>
                          <w:p w:rsidR="005F0457" w:rsidRPr="004113D7" w:rsidRDefault="005F045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0CE"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 importe le temps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5F045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</w:p>
                    <w:p w:rsidR="005F0457" w:rsidRPr="004113D7" w:rsidRDefault="005F045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5F0457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5F0457" w:rsidRPr="00EC2AD3" w:rsidRDefault="005F045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5F0457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5F0457" w:rsidRPr="00EC2AD3" w:rsidRDefault="005F045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Pr="000C2AB2" w:rsidRDefault="005F0457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  <w:r w:rsidR="00643225">
                              <w:rPr>
                                <w:i/>
                                <w:lang w:val="en-GB"/>
                              </w:rPr>
                              <w:t xml:space="preserve"> (première </w:t>
                            </w:r>
                            <w:r w:rsidR="00643225">
                              <w:rPr>
                                <w:i/>
                                <w:lang w:val="en-GB"/>
                              </w:rPr>
                              <w:t>page)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5F0457" w:rsidRPr="000C2AB2" w:rsidRDefault="005F0457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  <w:r w:rsidR="00643225">
                        <w:rPr>
                          <w:i/>
                          <w:lang w:val="en-GB"/>
                        </w:rPr>
                        <w:t xml:space="preserve"> (première </w:t>
                      </w:r>
                      <w:r w:rsidR="00643225">
                        <w:rPr>
                          <w:i/>
                          <w:lang w:val="en-GB"/>
                        </w:rPr>
                        <w:t>page)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Default="005F0457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5F0457" w:rsidRDefault="005F0457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F0457" w:rsidRDefault="005F0457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F0457" w:rsidRDefault="005F0457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5F0457" w:rsidRDefault="005F0457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5F0457" w:rsidRDefault="005F0457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5F0457" w:rsidRPr="00354A02" w:rsidRDefault="005F0457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5F0457" w:rsidRPr="00354A02" w:rsidRDefault="005F0457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5F0457" w:rsidRDefault="005F0457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5F0457" w:rsidRDefault="005F0457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F0457" w:rsidRDefault="005F0457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F0457" w:rsidRDefault="005F0457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5F0457" w:rsidRDefault="005F0457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5F0457" w:rsidRDefault="005F0457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5F0457" w:rsidRPr="00354A02" w:rsidRDefault="005F0457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5F0457" w:rsidRPr="00354A02" w:rsidRDefault="005F0457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457" w:rsidRDefault="005F0457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5F0457" w:rsidRDefault="005F0457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5F0457" w:rsidRDefault="005F0457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5F0457" w:rsidRDefault="005F0457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5F0457" w:rsidRDefault="005F0457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5F0457" w:rsidRPr="00B753DB" w:rsidRDefault="005F0457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F0457" w:rsidRPr="00655073" w:rsidRDefault="005F0457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F0457" w:rsidRPr="00655073" w:rsidRDefault="005F045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5F0457" w:rsidRDefault="005F0457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5F0457" w:rsidRDefault="005F0457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5F0457" w:rsidRDefault="005F0457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5F0457" w:rsidRDefault="005F0457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5F0457" w:rsidRDefault="005F0457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5F0457" w:rsidRPr="00B753DB" w:rsidRDefault="005F0457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F0457" w:rsidRPr="00655073" w:rsidRDefault="005F0457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5F0457" w:rsidRPr="00655073" w:rsidRDefault="005F045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Pr="000C2AB2" w:rsidRDefault="005F0457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  <w:r w:rsidR="00371A4B">
                              <w:rPr>
                                <w:i/>
                                <w:lang w:val="en-GB"/>
                              </w:rPr>
                              <w:t xml:space="preserve"> (p8)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5F0457" w:rsidRPr="000C2AB2" w:rsidRDefault="005F0457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  <w:r w:rsidR="00371A4B">
                        <w:rPr>
                          <w:i/>
                          <w:lang w:val="en-GB"/>
                        </w:rPr>
                        <w:t xml:space="preserve"> (p8)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5F0457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F0457" w:rsidRPr="00B753DB" w:rsidRDefault="005F0457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F0457" w:rsidRPr="00655073" w:rsidRDefault="005F0457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F0457" w:rsidRPr="00655073" w:rsidRDefault="005F0457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5F0457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F0457" w:rsidRPr="00B753DB" w:rsidRDefault="005F0457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F0457" w:rsidRPr="00655073" w:rsidRDefault="005F0457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5F0457" w:rsidRPr="00655073" w:rsidRDefault="005F0457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0457" w:rsidRPr="001C5BAA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</w:p>
                          <w:p w:rsidR="005F0457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F0457" w:rsidRPr="001C5BAA" w:rsidRDefault="005F045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5F0457" w:rsidRPr="001C5BAA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</w:p>
                    <w:p w:rsidR="005F0457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F0457" w:rsidRPr="001C5BAA" w:rsidRDefault="005F045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tbl>
      <w:tblPr>
        <w:tblStyle w:val="Grilledutableau"/>
        <w:tblpPr w:leftFromText="141" w:rightFromText="141" w:vertAnchor="page" w:horzAnchor="page" w:tblpX="541" w:tblpY="1321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2479"/>
      </w:tblGrid>
      <w:tr w:rsidR="00157E56" w:rsidRPr="00157E56" w:rsidTr="00904CC6"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157E56" w:rsidTr="00904CC6">
        <w:tc>
          <w:tcPr>
            <w:tcW w:w="2478" w:type="dxa"/>
          </w:tcPr>
          <w:p w:rsidR="00157E56" w:rsidRPr="00157E5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157E56" w:rsidRPr="00157E56">
              <w:rPr>
                <w:sz w:val="28"/>
                <w:szCs w:val="28"/>
                <w:lang w:val="en-GB"/>
              </w:rPr>
              <w:t xml:space="preserve">   Half the battle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solve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go out of business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Warning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claim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Court ruling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consider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 mis parcours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Résoudre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Se retirer des affaires (faillite)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Alarme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Prétendre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Décision judicaire</w:t>
            </w:r>
          </w:p>
          <w:p w:rsidR="00157E56" w:rsidRPr="000D2319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Envisager</w:t>
            </w:r>
          </w:p>
        </w:tc>
      </w:tr>
      <w:tr w:rsidR="00157E56" w:rsidTr="00904CC6">
        <w:tc>
          <w:tcPr>
            <w:tcW w:w="4957" w:type="dxa"/>
            <w:gridSpan w:val="2"/>
          </w:tcPr>
          <w:p w:rsidR="00157E56" w:rsidRPr="00157E56" w:rsidRDefault="00157E56" w:rsidP="00904CC6">
            <w:pPr>
              <w:pStyle w:val="Titre2"/>
              <w:spacing w:before="120" w:line="276" w:lineRule="auto"/>
              <w:jc w:val="center"/>
              <w:outlineLvl w:val="1"/>
              <w:rPr>
                <w:i/>
                <w:lang w:val="en-GB"/>
              </w:rPr>
            </w:pPr>
            <w:r>
              <w:rPr>
                <w:i/>
                <w:lang w:val="en-GB"/>
              </w:rPr>
              <w:t>Cyber security breaches</w:t>
            </w:r>
            <w:r w:rsidR="005F0457">
              <w:rPr>
                <w:i/>
                <w:lang w:val="en-GB"/>
              </w:rPr>
              <w:t xml:space="preserve"> (p6)</w:t>
            </w:r>
          </w:p>
        </w:tc>
      </w:tr>
      <w:tr w:rsidR="00157E56" w:rsidRPr="00157E56" w:rsidTr="00904CC6">
        <w:trPr>
          <w:trHeight w:val="4920"/>
        </w:trPr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phise</w:t>
            </w:r>
            <w:proofErr w:type="spellEnd"/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store 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Prompting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drop off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Free sheet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up</w:t>
            </w:r>
          </w:p>
          <w:p w:rsidR="00157E56" w:rsidRPr="00C536D0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bunch of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Presumably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end up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blow out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</w:tc>
        <w:tc>
          <w:tcPr>
            <w:tcW w:w="2479" w:type="dxa"/>
          </w:tcPr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Infraction</w:t>
            </w:r>
          </w:p>
          <w:p w:rsidR="00157E56" w:rsidRPr="00957A9F" w:rsidRDefault="002C5154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Être piraté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Enregistrer sur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Incitation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Déposer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 régional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Allumer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paquet de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On peut supposer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Finir, se retrouver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Éteindre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Légère</w:t>
            </w:r>
          </w:p>
        </w:tc>
      </w:tr>
      <w:tr w:rsidR="000D2319" w:rsidRPr="00F227A3" w:rsidTr="00904CC6">
        <w:trPr>
          <w:trHeight w:val="513"/>
        </w:trPr>
        <w:tc>
          <w:tcPr>
            <w:tcW w:w="4957" w:type="dxa"/>
            <w:gridSpan w:val="2"/>
          </w:tcPr>
          <w:p w:rsidR="000D2319" w:rsidRPr="00904CC6" w:rsidRDefault="00904CC6" w:rsidP="00904CC6">
            <w:pPr>
              <w:spacing w:before="120"/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904CC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Confessions of a teenage hacker</w:t>
            </w:r>
            <w:r w:rsidR="00371A4B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(p11)</w:t>
            </w:r>
          </w:p>
        </w:tc>
      </w:tr>
      <w:tr w:rsidR="000D2319" w:rsidRPr="00904CC6" w:rsidTr="00904CC6">
        <w:tc>
          <w:tcPr>
            <w:tcW w:w="2478" w:type="dxa"/>
          </w:tcPr>
          <w:p w:rsidR="000D2319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ban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Basement dwelling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Bunch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Charge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Count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Custody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dub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Devoid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Edgy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Electronically tag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entrap</w:t>
            </w:r>
          </w:p>
        </w:tc>
        <w:tc>
          <w:tcPr>
            <w:tcW w:w="2479" w:type="dxa"/>
          </w:tcPr>
          <w:p w:rsidR="000D2319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Interdire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Vit au sous-sol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Groupe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 d’accusation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Détention provisoire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Surnommer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Dépourvu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Rebelle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Surveillance </w:t>
            </w:r>
            <w:proofErr w:type="spellStart"/>
            <w:r>
              <w:rPr>
                <w:sz w:val="28"/>
                <w:szCs w:val="28"/>
                <w:lang w:val="fr-BE"/>
              </w:rPr>
              <w:t>elect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pièger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9"/>
      </w:tblGrid>
      <w:tr w:rsidR="00904CC6" w:rsidTr="00904CC6">
        <w:tc>
          <w:tcPr>
            <w:tcW w:w="2263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904CC6" w:rsidRPr="00904CC6" w:rsidTr="00904CC6">
        <w:tc>
          <w:tcPr>
            <w:tcW w:w="2263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erase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904CC6">
              <w:rPr>
                <w:sz w:val="28"/>
                <w:szCs w:val="28"/>
                <w:lang w:val="en-GB"/>
              </w:rPr>
              <w:t>Eventually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indict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Involved (get with)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Offshoot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Outlet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point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Probation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Ringleader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rise up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shrug off threats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spree</w:t>
            </w:r>
          </w:p>
        </w:tc>
        <w:tc>
          <w:tcPr>
            <w:tcW w:w="2410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Effacer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Inculper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consacrer à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Branche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Exutoire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message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Liberté surveillée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rebeller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fi des menaces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Multiplier les délits</w:t>
            </w:r>
          </w:p>
        </w:tc>
      </w:tr>
      <w:tr w:rsidR="00774D21" w:rsidRPr="00F227A3" w:rsidTr="00F17C26">
        <w:tc>
          <w:tcPr>
            <w:tcW w:w="4673" w:type="dxa"/>
            <w:gridSpan w:val="2"/>
          </w:tcPr>
          <w:p w:rsidR="00774D21" w:rsidRPr="00ED3739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 w:rsidRPr="00774D21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Job killer or job creators</w:t>
            </w:r>
            <w:r w:rsidR="00371A4B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(p31)</w:t>
            </w:r>
          </w:p>
        </w:tc>
      </w:tr>
      <w:tr w:rsidR="00774D21" w:rsidRPr="00904CC6" w:rsidTr="00904CC6">
        <w:tc>
          <w:tcPr>
            <w:tcW w:w="2263" w:type="dxa"/>
          </w:tcPr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Elite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Mastering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Coming for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Smart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Networked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m</w:t>
            </w:r>
            <w:r w:rsidR="00774D21">
              <w:rPr>
                <w:sz w:val="28"/>
                <w:szCs w:val="28"/>
                <w:lang w:val="en-GB"/>
              </w:rPr>
              <w:t>onitor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Host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Remote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Collaborative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Production line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assembly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Sensitivity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Disabled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Disease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Attended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</w:t>
            </w:r>
            <w:r w:rsidR="00774D21">
              <w:rPr>
                <w:sz w:val="28"/>
                <w:szCs w:val="28"/>
                <w:lang w:val="en-GB"/>
              </w:rPr>
              <w:t>truggle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lead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Bitterly cold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frost</w:t>
            </w:r>
          </w:p>
        </w:tc>
        <w:tc>
          <w:tcPr>
            <w:tcW w:w="2410" w:type="dxa"/>
          </w:tcPr>
          <w:p w:rsidR="00774D21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Élite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Diriger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 de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Intelligent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réseau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Surveiller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Hôte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Distance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Collaboratif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Ligne de </w:t>
            </w:r>
            <w:proofErr w:type="spellStart"/>
            <w:r>
              <w:rPr>
                <w:sz w:val="28"/>
                <w:szCs w:val="28"/>
                <w:lang w:val="fr-BE"/>
              </w:rPr>
              <w:t>product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Sensibilité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Diminué(personne)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Maladie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Tenir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Assister à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Épreuve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Froid de canard</w:t>
            </w:r>
          </w:p>
          <w:p w:rsidR="000655C2" w:rsidRPr="00904CC6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Gel</w:t>
            </w:r>
          </w:p>
        </w:tc>
      </w:tr>
    </w:tbl>
    <w:p w:rsidR="00FD76CE" w:rsidRPr="00904CC6" w:rsidRDefault="00904CC6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  <w:r w:rsidRPr="00904C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  <w:t xml:space="preserve"> </w:t>
      </w: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tbl>
      <w:tblPr>
        <w:tblStyle w:val="Grilledutableau"/>
        <w:tblpPr w:leftFromText="141" w:rightFromText="141" w:vertAnchor="text" w:horzAnchor="page" w:tblpX="96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774D21">
        <w:tc>
          <w:tcPr>
            <w:tcW w:w="2263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774D21">
        <w:tc>
          <w:tcPr>
            <w:tcW w:w="2263" w:type="dxa"/>
          </w:tcPr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Chairman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Headlines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Constantly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Factory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Sudden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Informal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Dish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Pair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Freshly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reheat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Dietary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fill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ensure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Automation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Healthcare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Forefront</w:t>
            </w:r>
          </w:p>
          <w:p w:rsidR="000C458A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However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deal with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Degree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Cognition</w:t>
            </w:r>
          </w:p>
          <w:p w:rsidR="006D41B0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Taught</w:t>
            </w:r>
          </w:p>
        </w:tc>
        <w:tc>
          <w:tcPr>
            <w:tcW w:w="2410" w:type="dxa"/>
          </w:tcPr>
          <w:p w:rsidR="00774D21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 titre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Constamment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Usine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Soudain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Non officiel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Fraîchement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Réchauffer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Alimentaire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Remplir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fin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Assurer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Automatisation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 de santé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Première ligne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 importe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S’occuper de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Diplôme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0655C2" w:rsidRPr="00904CC6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Appris</w:t>
            </w:r>
          </w:p>
        </w:tc>
      </w:tr>
      <w:tr w:rsidR="006D41B0" w:rsidRPr="00F227A3" w:rsidTr="00F17C26">
        <w:tc>
          <w:tcPr>
            <w:tcW w:w="4673" w:type="dxa"/>
            <w:gridSpan w:val="2"/>
          </w:tcPr>
          <w:p w:rsidR="006D41B0" w:rsidRPr="00ED3739" w:rsidRDefault="006D41B0" w:rsidP="00774D21">
            <w:pPr>
              <w:jc w:val="center"/>
              <w:rPr>
                <w:sz w:val="28"/>
                <w:szCs w:val="28"/>
                <w:lang w:val="en-GB"/>
              </w:rPr>
            </w:pPr>
            <w:r w:rsidRPr="0046436D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The software which designs problem-solving robots</w:t>
            </w:r>
            <w:r w:rsidR="00371A4B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(p34)</w:t>
            </w:r>
          </w:p>
        </w:tc>
      </w:tr>
      <w:tr w:rsidR="006D41B0" w:rsidRPr="00904CC6" w:rsidTr="00774D21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Increasingly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Assembling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Shape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Soft-bodied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Arround</w:t>
            </w:r>
            <w:proofErr w:type="spellEnd"/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Range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Capabilities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rethink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pick up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Far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Assemblant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 corps mou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Autour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Série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Capacités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Repenser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Ramasser</w:t>
            </w:r>
          </w:p>
          <w:p w:rsidR="006D41B0" w:rsidRPr="00904CC6" w:rsidRDefault="006D41B0" w:rsidP="00774D21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Loin</w:t>
            </w:r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F17C26">
        <w:tc>
          <w:tcPr>
            <w:tcW w:w="2263" w:type="dxa"/>
          </w:tcPr>
          <w:p w:rsidR="00774D21" w:rsidRDefault="00774D21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774D21" w:rsidRDefault="00774D21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F17C26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Exo-skeletons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print out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Might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bounce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Accurately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Electronique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Exosquelette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Imprimer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 se pourrait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Rebondir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Précisément</w:t>
            </w:r>
          </w:p>
        </w:tc>
      </w:tr>
      <w:tr w:rsidR="00BA69BD" w:rsidRPr="00F227A3" w:rsidTr="00F17C26">
        <w:tc>
          <w:tcPr>
            <w:tcW w:w="4673" w:type="dxa"/>
            <w:gridSpan w:val="2"/>
          </w:tcPr>
          <w:p w:rsidR="00BA69BD" w:rsidRPr="00ED3739" w:rsidRDefault="00ED3739" w:rsidP="006D41B0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Day in the </w:t>
            </w:r>
            <w:r w:rsidR="00F163B4"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life:</w:t>
            </w: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</w:t>
            </w:r>
            <w:r w:rsidR="00F163B4"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software</w:t>
            </w: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engineer</w:t>
            </w:r>
            <w:r w:rsidR="00371A4B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p36</w:t>
            </w:r>
          </w:p>
        </w:tc>
      </w:tr>
      <w:tr w:rsidR="00BA69BD" w:rsidRPr="00D8036A" w:rsidTr="00F17C26">
        <w:tc>
          <w:tcPr>
            <w:tcW w:w="2263" w:type="dxa"/>
          </w:tcPr>
          <w:p w:rsidR="00BA69BD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focus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Home services space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Cleaning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Plumbing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Handyman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Software engineer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Back-end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Front-end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ship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Necessarily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Directly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Through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Internship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Especially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act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Advice</w:t>
            </w:r>
          </w:p>
          <w:p w:rsidR="00D8036A" w:rsidRDefault="00D8036A" w:rsidP="00D8036A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Ultimately</w:t>
            </w:r>
          </w:p>
        </w:tc>
        <w:tc>
          <w:tcPr>
            <w:tcW w:w="2410" w:type="dxa"/>
          </w:tcPr>
          <w:p w:rsidR="00BA69BD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Se concentrer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313752">
              <w:rPr>
                <w:sz w:val="28"/>
                <w:szCs w:val="28"/>
                <w:lang w:val="fr-BE"/>
              </w:rPr>
              <w:t>Service à domicile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Nettoyage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Plomberie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Bricoleur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Programmeur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 xml:space="preserve">Ce qu’on </w:t>
            </w:r>
            <w:r>
              <w:rPr>
                <w:sz w:val="28"/>
                <w:szCs w:val="28"/>
                <w:lang w:val="fr-BE"/>
              </w:rPr>
              <w:t xml:space="preserve">ne </w:t>
            </w:r>
            <w:r w:rsidRPr="00D8036A">
              <w:rPr>
                <w:sz w:val="28"/>
                <w:szCs w:val="28"/>
                <w:lang w:val="fr-BE"/>
              </w:rPr>
              <w:t>voit pas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Ce qu’on voit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Transférer, envoyer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Nécessairement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travers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Spécialement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comporter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Pensée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Conseil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</w:tc>
      </w:tr>
      <w:tr w:rsidR="00313752" w:rsidRPr="00F227A3" w:rsidTr="00F17C26">
        <w:tc>
          <w:tcPr>
            <w:tcW w:w="4673" w:type="dxa"/>
            <w:gridSpan w:val="2"/>
          </w:tcPr>
          <w:p w:rsidR="00313752" w:rsidRPr="00313752" w:rsidRDefault="00313752" w:rsidP="0031375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313752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Online</w:t>
            </w:r>
            <w:r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, </w:t>
            </w:r>
            <w:r w:rsidRPr="00313752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the new frontline</w:t>
            </w:r>
            <w:r w:rsidR="00F227A3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(p4)</w:t>
            </w:r>
          </w:p>
        </w:tc>
      </w:tr>
      <w:tr w:rsidR="00313752" w:rsidRPr="00DA42E9" w:rsidTr="00F17C26">
        <w:tc>
          <w:tcPr>
            <w:tcW w:w="2263" w:type="dxa"/>
          </w:tcPr>
          <w:p w:rsidR="00313752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Attractive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Maliciously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arise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refer to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Purpose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Figure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Aware</w:t>
            </w:r>
          </w:p>
        </w:tc>
        <w:tc>
          <w:tcPr>
            <w:tcW w:w="2410" w:type="dxa"/>
          </w:tcPr>
          <w:p w:rsidR="00313752" w:rsidRPr="00DA42E9" w:rsidRDefault="00DA42E9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Attirant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B</w:t>
            </w:r>
            <w:r>
              <w:rPr>
                <w:sz w:val="28"/>
                <w:szCs w:val="28"/>
                <w:lang w:val="fr-BE"/>
              </w:rPr>
              <w:t>rèche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Malicieux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produire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référence à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Raison, but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Chiffre</w:t>
            </w:r>
          </w:p>
          <w:p w:rsidR="00DA42E9" w:rsidRP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Attentif</w:t>
            </w:r>
          </w:p>
        </w:tc>
      </w:tr>
    </w:tbl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1F0CFA" w:rsidRPr="00DA42E9" w:rsidRDefault="001F0CFA" w:rsidP="001F0CFA">
      <w:pPr>
        <w:spacing w:after="0"/>
        <w:jc w:val="center"/>
        <w:rPr>
          <w:sz w:val="28"/>
          <w:szCs w:val="28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tbl>
      <w:tblPr>
        <w:tblStyle w:val="Grilledutableau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2263"/>
        <w:gridCol w:w="2467"/>
      </w:tblGrid>
      <w:tr w:rsidR="00363ED6" w:rsidTr="00363ED6">
        <w:tc>
          <w:tcPr>
            <w:tcW w:w="2263" w:type="dxa"/>
          </w:tcPr>
          <w:p w:rsidR="00363ED6" w:rsidRDefault="00363ED6" w:rsidP="00363ED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363ED6" w:rsidRDefault="00363ED6" w:rsidP="00363ED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363ED6" w:rsidRPr="00DA42E9" w:rsidTr="00363ED6">
        <w:tc>
          <w:tcPr>
            <w:tcW w:w="2263" w:type="dxa"/>
          </w:tcPr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Insider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Involvement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Enforcement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work out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Survey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survey</w:t>
            </w:r>
          </w:p>
          <w:p w:rsidR="00363ED6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Card making</w:t>
            </w:r>
          </w:p>
          <w:p w:rsidR="00DA42E9" w:rsidRDefault="00DA42E9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Under wraps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target to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carry out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handle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Prevalence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Definitely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solve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Disrupted</w:t>
            </w:r>
          </w:p>
          <w:p w:rsidR="00966C8A" w:rsidRPr="00904CC6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misuse</w:t>
            </w:r>
          </w:p>
        </w:tc>
        <w:tc>
          <w:tcPr>
            <w:tcW w:w="2410" w:type="dxa"/>
          </w:tcPr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Initié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Implication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Exécution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Résoudre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Fabrication de cartes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Secret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pour cible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Traiter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Popularité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aucun doute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Résoudre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Interrompu</w:t>
            </w:r>
          </w:p>
          <w:p w:rsidR="00DA42E9" w:rsidRP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 utiliser</w:t>
            </w:r>
          </w:p>
        </w:tc>
      </w:tr>
      <w:tr w:rsidR="00F17C26" w:rsidRPr="00F227A3" w:rsidTr="00F17C26">
        <w:tc>
          <w:tcPr>
            <w:tcW w:w="4673" w:type="dxa"/>
            <w:gridSpan w:val="2"/>
          </w:tcPr>
          <w:p w:rsidR="00F17C26" w:rsidRPr="00F17C26" w:rsidRDefault="00F17C26" w:rsidP="00DA42E9">
            <w:pPr>
              <w:jc w:val="center"/>
              <w:rPr>
                <w:sz w:val="28"/>
                <w:szCs w:val="28"/>
                <w:lang w:val="en-GB"/>
              </w:rPr>
            </w:pPr>
            <w:r w:rsidRPr="00F17C2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Six-year old understand digital technology better than adults</w:t>
            </w:r>
            <w:r w:rsidR="00371A4B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(p14)</w:t>
            </w:r>
          </w:p>
        </w:tc>
      </w:tr>
      <w:tr w:rsidR="00F17C26" w:rsidRPr="00BD50CA" w:rsidTr="00363ED6">
        <w:tc>
          <w:tcPr>
            <w:tcW w:w="2263" w:type="dxa"/>
          </w:tcPr>
          <w:p w:rsidR="00F17C26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Advent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Fundamentally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gauge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Gadget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Peak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Abbreviated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Monopolizing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Device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off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Voracious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Catch up service 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embrace</w:t>
            </w:r>
          </w:p>
          <w:p w:rsidR="007B7E85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tie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Shoelaces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Authoritative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Broadband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Millennium</w:t>
            </w:r>
          </w:p>
        </w:tc>
        <w:tc>
          <w:tcPr>
            <w:tcW w:w="2410" w:type="dxa"/>
          </w:tcPr>
          <w:p w:rsidR="00F17C26" w:rsidRPr="00BD50CA" w:rsidRDefault="00BD50CA" w:rsidP="00DA42E9">
            <w:pPr>
              <w:jc w:val="center"/>
              <w:rPr>
                <w:sz w:val="28"/>
                <w:szCs w:val="28"/>
                <w:lang w:val="fr-BE"/>
              </w:rPr>
            </w:pPr>
            <w:r w:rsidRPr="00BD50CA">
              <w:rPr>
                <w:sz w:val="28"/>
                <w:szCs w:val="28"/>
                <w:lang w:val="fr-BE"/>
              </w:rPr>
              <w:t>Promotion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 w:rsidRPr="00BD50CA">
              <w:rPr>
                <w:sz w:val="28"/>
                <w:szCs w:val="28"/>
                <w:lang w:val="fr-BE"/>
              </w:rPr>
              <w:t>Fondamenta</w:t>
            </w:r>
            <w:r>
              <w:rPr>
                <w:sz w:val="28"/>
                <w:szCs w:val="28"/>
                <w:lang w:val="fr-BE"/>
              </w:rPr>
              <w:t>lement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Mesurer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Gadget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Somment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Abrégé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Monopolisation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vite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Avide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 à la demande</w:t>
            </w:r>
          </w:p>
          <w:p w:rsidR="00BD50CA" w:rsidRDefault="007B7E85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BD50CA">
              <w:rPr>
                <w:sz w:val="28"/>
                <w:szCs w:val="28"/>
                <w:lang w:val="fr-BE"/>
              </w:rPr>
              <w:t>dopter</w:t>
            </w:r>
          </w:p>
          <w:p w:rsidR="007B7E85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Attacher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Lacet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Autoritaire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Haut débit</w:t>
            </w:r>
          </w:p>
          <w:p w:rsidR="0085799B" w:rsidRPr="00BD50CA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Millénaire</w:t>
            </w:r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363ED6" w:rsidTr="00F17C26">
        <w:tc>
          <w:tcPr>
            <w:tcW w:w="2263" w:type="dxa"/>
          </w:tcPr>
          <w:p w:rsidR="00363ED6" w:rsidRDefault="00363ED6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363ED6" w:rsidRDefault="00363ED6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363ED6" w:rsidRPr="0085799B" w:rsidTr="00F17C26">
        <w:tc>
          <w:tcPr>
            <w:tcW w:w="2263" w:type="dxa"/>
          </w:tcPr>
          <w:p w:rsidR="00363ED6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shape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Habit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Pace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Awareness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Adulthood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embrace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Extent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tip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Forecaster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Trendsetting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Devoted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Dissecting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Diet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dip</w:t>
            </w:r>
          </w:p>
          <w:p w:rsidR="0085799B" w:rsidRPr="00904CC6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stubborn</w:t>
            </w:r>
          </w:p>
        </w:tc>
        <w:tc>
          <w:tcPr>
            <w:tcW w:w="2410" w:type="dxa"/>
          </w:tcPr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85799B">
              <w:rPr>
                <w:sz w:val="28"/>
                <w:szCs w:val="28"/>
                <w:lang w:val="fr-BE"/>
              </w:rPr>
              <w:t>Façonner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Habitude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Âge adulte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Étreindre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Étendue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Incliner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Prévisionniste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Création de tendance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Dévoué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Décortiqué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Régime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85799B" w:rsidRP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Entêté</w:t>
            </w:r>
          </w:p>
        </w:tc>
      </w:tr>
      <w:tr w:rsidR="00C76FEC" w:rsidRPr="0085799B" w:rsidTr="00C11944">
        <w:tc>
          <w:tcPr>
            <w:tcW w:w="4673" w:type="dxa"/>
            <w:gridSpan w:val="2"/>
          </w:tcPr>
          <w:p w:rsidR="00C76FEC" w:rsidRPr="0085799B" w:rsidRDefault="00C76FEC" w:rsidP="0085799B">
            <w:pPr>
              <w:jc w:val="center"/>
              <w:rPr>
                <w:sz w:val="28"/>
                <w:szCs w:val="28"/>
                <w:lang w:val="fr-BE"/>
              </w:rPr>
            </w:pPr>
            <w:r w:rsidRPr="00C76FEC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CV</w:t>
            </w:r>
            <w:r w:rsidR="00245230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(p48)</w:t>
            </w:r>
          </w:p>
        </w:tc>
      </w:tr>
      <w:tr w:rsidR="00C76FEC" w:rsidRPr="00C3521F" w:rsidTr="00F17C26">
        <w:tc>
          <w:tcPr>
            <w:tcW w:w="2263" w:type="dxa"/>
          </w:tcPr>
          <w:p w:rsidR="00C76FEC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Tip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fid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out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Strength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Weakness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Computer-savvy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Self-confidence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Attending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jot down</w:t>
            </w:r>
          </w:p>
        </w:tc>
        <w:tc>
          <w:tcPr>
            <w:tcW w:w="2410" w:type="dxa"/>
          </w:tcPr>
          <w:p w:rsidR="00C76FEC" w:rsidRPr="00C3521F" w:rsidRDefault="00C3521F" w:rsidP="0085799B">
            <w:pPr>
              <w:jc w:val="center"/>
              <w:rPr>
                <w:sz w:val="28"/>
                <w:szCs w:val="28"/>
                <w:lang w:val="fr-BE"/>
              </w:rPr>
            </w:pPr>
            <w:r w:rsidRPr="00C3521F">
              <w:rPr>
                <w:sz w:val="28"/>
                <w:szCs w:val="28"/>
                <w:lang w:val="fr-BE"/>
              </w:rPr>
              <w:t>Conseil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 w:rsidRPr="00C3521F">
              <w:rPr>
                <w:sz w:val="28"/>
                <w:szCs w:val="28"/>
                <w:lang w:val="fr-BE"/>
              </w:rPr>
              <w:t>Trouver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Force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Faiblesse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Ordinateur intelligent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Confiance en soi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Présence</w:t>
            </w:r>
          </w:p>
          <w:p w:rsidR="00C3521F" w:rsidRP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Noter</w:t>
            </w:r>
          </w:p>
        </w:tc>
      </w:tr>
    </w:tbl>
    <w:p w:rsidR="0068763D" w:rsidRPr="00C3521F" w:rsidRDefault="0068763D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Default="005F4A5C" w:rsidP="00215EC3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96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6C32EC" w:rsidTr="00C11944">
        <w:tc>
          <w:tcPr>
            <w:tcW w:w="2263" w:type="dxa"/>
          </w:tcPr>
          <w:p w:rsidR="006C32EC" w:rsidRDefault="006C32EC" w:rsidP="00C1194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6C32EC" w:rsidRDefault="006C32EC" w:rsidP="00C1194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4227C0" w:rsidTr="00C11944">
        <w:tc>
          <w:tcPr>
            <w:tcW w:w="4673" w:type="dxa"/>
            <w:gridSpan w:val="2"/>
          </w:tcPr>
          <w:p w:rsidR="004227C0" w:rsidRPr="00157E56" w:rsidRDefault="004227C0" w:rsidP="00C11944">
            <w:pPr>
              <w:jc w:val="center"/>
              <w:rPr>
                <w:b/>
                <w:sz w:val="36"/>
                <w:szCs w:val="36"/>
              </w:rPr>
            </w:pPr>
            <w:r w:rsidRPr="004227C0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Présentation</w:t>
            </w:r>
          </w:p>
        </w:tc>
      </w:tr>
      <w:tr w:rsidR="006C32EC" w:rsidRPr="004227C0" w:rsidTr="00C11944">
        <w:tc>
          <w:tcPr>
            <w:tcW w:w="2263" w:type="dxa"/>
          </w:tcPr>
          <w:p w:rsidR="006C32EC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Mammal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Extinct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Clumsy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Settlers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Australian aborigines activities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Elk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Toad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Wildfire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4227C0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Contentious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Goose game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Dice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Tabletop</w:t>
            </w:r>
            <w:proofErr w:type="spellEnd"/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Rulesets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defeat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pawn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Speech therapist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Chess</w:t>
            </w:r>
          </w:p>
          <w:p w:rsidR="0067364A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overhang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Graveyard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Prey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Settle</w:t>
            </w:r>
          </w:p>
          <w:p w:rsidR="00C11944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Earl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Parish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Range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Establishment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Flowing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Come out</w:t>
            </w:r>
          </w:p>
          <w:p w:rsidR="0013385B" w:rsidRPr="00904CC6" w:rsidRDefault="0013385B" w:rsidP="0013385B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Trivial</w:t>
            </w:r>
          </w:p>
        </w:tc>
        <w:tc>
          <w:tcPr>
            <w:tcW w:w="2410" w:type="dxa"/>
          </w:tcPr>
          <w:p w:rsidR="006C32EC" w:rsidRP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4227C0">
              <w:rPr>
                <w:sz w:val="28"/>
                <w:szCs w:val="28"/>
                <w:lang w:val="fr-BE"/>
              </w:rPr>
              <w:t>Mammifère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4227C0">
              <w:rPr>
                <w:sz w:val="28"/>
                <w:szCs w:val="28"/>
                <w:lang w:val="fr-BE"/>
              </w:rPr>
              <w:t>Disparu, éteint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Maladroit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Colons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activités des aborigènes australiens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Élan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Crapaud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Feu de forêt, feu de brousse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Controversé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 de l’oie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Plateau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Règlement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Vaincre un adversaire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Pion(échec)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</w:t>
            </w:r>
            <w:r w:rsidR="00C11944">
              <w:rPr>
                <w:sz w:val="28"/>
                <w:szCs w:val="28"/>
                <w:lang w:val="fr-BE"/>
              </w:rPr>
              <w:t>ogopèd</w:t>
            </w:r>
            <w:r>
              <w:rPr>
                <w:sz w:val="28"/>
                <w:szCs w:val="28"/>
                <w:lang w:val="fr-BE"/>
              </w:rPr>
              <w:t>e, orthophoniste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Jeux d’échecs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Surplomber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Cimetière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Une proie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S’installer</w:t>
            </w:r>
          </w:p>
          <w:p w:rsidR="00C11944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Compte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Paroisse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Portée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Mise en place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Fluide, coulant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Sortir</w:t>
            </w:r>
          </w:p>
          <w:p w:rsidR="0013385B" w:rsidRPr="004227C0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Banal</w:t>
            </w:r>
          </w:p>
        </w:tc>
      </w:tr>
    </w:tbl>
    <w:tbl>
      <w:tblPr>
        <w:tblStyle w:val="Grilledutableau"/>
        <w:tblpPr w:leftFromText="141" w:rightFromText="141" w:vertAnchor="text" w:horzAnchor="page" w:tblpX="6226" w:tblpY="-15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6C32EC" w:rsidTr="006C32EC">
        <w:tc>
          <w:tcPr>
            <w:tcW w:w="2263" w:type="dxa"/>
          </w:tcPr>
          <w:p w:rsidR="006C32EC" w:rsidRDefault="006C32EC" w:rsidP="006C32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6C32EC" w:rsidRDefault="006C32EC" w:rsidP="006C32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6C32EC" w:rsidRPr="00904CC6" w:rsidTr="006C32EC">
        <w:tc>
          <w:tcPr>
            <w:tcW w:w="2263" w:type="dxa"/>
          </w:tcPr>
          <w:p w:rsidR="006C32EC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Censorship</w:t>
            </w:r>
          </w:p>
          <w:p w:rsidR="0013385B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reflect on</w:t>
            </w:r>
          </w:p>
          <w:p w:rsidR="0013385B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Open-minded</w:t>
            </w:r>
          </w:p>
          <w:p w:rsidR="0037736C" w:rsidRDefault="0037736C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Bootleg</w:t>
            </w:r>
          </w:p>
          <w:p w:rsidR="0037736C" w:rsidRDefault="0037736C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37736C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</w:t>
            </w:r>
            <w:r w:rsidR="0037736C">
              <w:rPr>
                <w:sz w:val="28"/>
                <w:szCs w:val="28"/>
                <w:lang w:val="en-GB"/>
              </w:rPr>
              <w:t>xhibition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IoT</w:t>
            </w:r>
            <w:proofErr w:type="spellEnd"/>
            <w:r>
              <w:rPr>
                <w:sz w:val="28"/>
                <w:szCs w:val="28"/>
                <w:lang w:val="en-GB"/>
              </w:rPr>
              <w:t>(internet of things)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20AE2" w:rsidRPr="00F227A3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F227A3">
              <w:rPr>
                <w:sz w:val="28"/>
                <w:szCs w:val="28"/>
                <w:lang w:val="en-GB"/>
              </w:rPr>
              <w:t>Data-capture</w:t>
            </w:r>
          </w:p>
          <w:p w:rsidR="00620AE2" w:rsidRPr="00F227A3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20AE2" w:rsidRPr="00F227A3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F227A3">
              <w:rPr>
                <w:sz w:val="28"/>
                <w:szCs w:val="28"/>
                <w:lang w:val="en-GB"/>
              </w:rPr>
              <w:t>Environment monitoring</w:t>
            </w:r>
          </w:p>
          <w:p w:rsidR="00620AE2" w:rsidRPr="00F227A3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F227A3">
              <w:rPr>
                <w:sz w:val="28"/>
                <w:szCs w:val="28"/>
                <w:lang w:val="en-GB"/>
              </w:rPr>
              <w:t>Ambiant</w:t>
            </w:r>
            <w:proofErr w:type="spellEnd"/>
            <w:r w:rsidRPr="00F227A3">
              <w:rPr>
                <w:sz w:val="28"/>
                <w:szCs w:val="28"/>
                <w:lang w:val="en-GB"/>
              </w:rPr>
              <w:t xml:space="preserve"> intelligence</w:t>
            </w: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620AE2">
              <w:rPr>
                <w:sz w:val="28"/>
                <w:szCs w:val="28"/>
                <w:lang w:val="en-GB"/>
              </w:rPr>
              <w:t>Government regulation</w:t>
            </w: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620AE2">
              <w:rPr>
                <w:sz w:val="28"/>
                <w:szCs w:val="28"/>
                <w:lang w:val="en-GB"/>
              </w:rPr>
              <w:t>Home automation</w:t>
            </w: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620AE2">
              <w:rPr>
                <w:sz w:val="28"/>
                <w:szCs w:val="28"/>
                <w:lang w:val="en-GB"/>
              </w:rPr>
              <w:t>Solar panel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Security protocol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20AE2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Widespread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 stoke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Engine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Consume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Hazardous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Benzene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Valve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Exhaust in</w:t>
            </w:r>
          </w:p>
          <w:p w:rsidR="00A42D01" w:rsidRDefault="003900C0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</w:t>
            </w:r>
            <w:r w:rsidR="00A42D01">
              <w:rPr>
                <w:sz w:val="28"/>
                <w:szCs w:val="28"/>
                <w:lang w:val="en-GB"/>
              </w:rPr>
              <w:t>owerful</w:t>
            </w:r>
          </w:p>
          <w:p w:rsidR="003900C0" w:rsidRDefault="00F00B26" w:rsidP="003900C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rob</w:t>
            </w:r>
          </w:p>
          <w:p w:rsidR="00F00B26" w:rsidRPr="00620AE2" w:rsidRDefault="00F00B26" w:rsidP="003900C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hide</w:t>
            </w:r>
          </w:p>
        </w:tc>
        <w:tc>
          <w:tcPr>
            <w:tcW w:w="2410" w:type="dxa"/>
          </w:tcPr>
          <w:p w:rsidR="006C32EC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Censure</w:t>
            </w:r>
          </w:p>
          <w:p w:rsidR="0013385B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Réfléchir à </w:t>
            </w:r>
          </w:p>
          <w:p w:rsidR="0013385B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Ouvert d’esprit</w:t>
            </w:r>
          </w:p>
          <w:p w:rsidR="0037736C" w:rsidRDefault="0037736C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Marchandise illicite</w:t>
            </w:r>
          </w:p>
          <w:p w:rsidR="0037736C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</w:t>
            </w:r>
            <w:r w:rsidR="0037736C">
              <w:rPr>
                <w:sz w:val="28"/>
                <w:szCs w:val="28"/>
                <w:lang w:val="fr-BE"/>
              </w:rPr>
              <w:t>alon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Ensemble objet physique connectés à internet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Collecte de données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 de l’environnement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Intelligence ambiante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Règlementation gouvernementale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Maison connectée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Panneau solaire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Protocole de sécurité</w:t>
            </w:r>
          </w:p>
          <w:p w:rsidR="00620AE2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Répandu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4 temps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Moteur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Consommation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Polluant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Essence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Soupape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Point le plus haut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Puissant</w:t>
            </w:r>
          </w:p>
          <w:p w:rsidR="00A42D01" w:rsidRDefault="00F00B26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Voler, dérober</w:t>
            </w:r>
          </w:p>
          <w:p w:rsidR="00F00B26" w:rsidRPr="00904CC6" w:rsidRDefault="00F00B26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</w:tc>
      </w:tr>
    </w:tbl>
    <w:p w:rsidR="006C32EC" w:rsidRPr="00C3521F" w:rsidRDefault="006C32EC" w:rsidP="00215EC3">
      <w:pPr>
        <w:rPr>
          <w:lang w:val="fr-BE"/>
        </w:rPr>
      </w:pPr>
      <w:r>
        <w:rPr>
          <w:lang w:val="fr-BE"/>
        </w:rPr>
        <w:t xml:space="preserve"> </w:t>
      </w:r>
    </w:p>
    <w:tbl>
      <w:tblPr>
        <w:tblStyle w:val="Grilledutableau"/>
        <w:tblpPr w:leftFromText="141" w:rightFromText="141" w:vertAnchor="text" w:horzAnchor="margin" w:tblpY="-11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12C4" w:rsidTr="005312C4">
        <w:tc>
          <w:tcPr>
            <w:tcW w:w="2263" w:type="dxa"/>
          </w:tcPr>
          <w:p w:rsidR="005312C4" w:rsidRDefault="005312C4" w:rsidP="005312C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5312C4" w:rsidRDefault="005312C4" w:rsidP="005312C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5312C4" w:rsidRPr="0065633C" w:rsidTr="005312C4">
        <w:tc>
          <w:tcPr>
            <w:tcW w:w="2263" w:type="dxa"/>
          </w:tcPr>
          <w:p w:rsidR="005312C4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Credentials</w:t>
            </w:r>
          </w:p>
          <w:p w:rsidR="0065633C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5633C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have any clue</w:t>
            </w:r>
          </w:p>
          <w:p w:rsidR="0065633C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Queries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Sound frequency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provide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Centrifuge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Theft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investigate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Quantum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flaw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harm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knowledge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hack</w:t>
            </w:r>
          </w:p>
          <w:p w:rsidR="004119AB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Tide</w:t>
            </w:r>
          </w:p>
          <w:p w:rsidR="0065633C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Bone marrow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Surrounding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Leukimie</w:t>
            </w:r>
            <w:proofErr w:type="spellEnd"/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Life threatening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Natural defence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Cancer cells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Tackle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Behaviour</w:t>
            </w:r>
          </w:p>
          <w:p w:rsidR="004541A7" w:rsidRDefault="00076DB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Strait of dover</w:t>
            </w:r>
          </w:p>
          <w:p w:rsidR="00076DBC" w:rsidRDefault="00076DBC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English Channel</w:t>
            </w:r>
          </w:p>
          <w:p w:rsidR="00076DBC" w:rsidRDefault="00162BFD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Steam machine</w:t>
            </w:r>
          </w:p>
          <w:p w:rsidR="00162BFD" w:rsidRDefault="00162BFD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Typewriter</w:t>
            </w:r>
          </w:p>
          <w:p w:rsidR="00162BFD" w:rsidRDefault="00162BFD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Patent</w:t>
            </w:r>
          </w:p>
          <w:p w:rsidR="00162BFD" w:rsidRDefault="00DB1E61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Slang</w:t>
            </w:r>
          </w:p>
          <w:p w:rsidR="00DB1E61" w:rsidRPr="00620AE2" w:rsidRDefault="00DB1E61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troop the colour</w:t>
            </w:r>
          </w:p>
        </w:tc>
        <w:tc>
          <w:tcPr>
            <w:tcW w:w="2410" w:type="dxa"/>
          </w:tcPr>
          <w:p w:rsidR="005312C4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65633C">
              <w:rPr>
                <w:sz w:val="28"/>
                <w:szCs w:val="28"/>
                <w:lang w:val="fr-BE"/>
              </w:rPr>
              <w:t>Lettres de créances, certificats</w:t>
            </w:r>
          </w:p>
          <w:p w:rsidR="0065633C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la moindre idée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Requêtes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Fréquence sonore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Fournir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Centrifugeuse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vol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Quantique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Une imperfection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Endommager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Bidouiller</w:t>
            </w:r>
          </w:p>
          <w:p w:rsidR="0065633C" w:rsidRDefault="000B5575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Marée</w:t>
            </w:r>
          </w:p>
          <w:p w:rsidR="000B5575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Moelle osseuse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Aux alentours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Leucémie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Mortelle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Défense naturelle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Cellules cancéreuses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S’attaqué à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comportement</w:t>
            </w:r>
          </w:p>
          <w:p w:rsidR="00076DBC" w:rsidRDefault="00076DB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calais</w:t>
            </w:r>
          </w:p>
          <w:p w:rsidR="00076DBC" w:rsidRDefault="00076DB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manche</w:t>
            </w:r>
          </w:p>
          <w:p w:rsidR="00076DBC" w:rsidRDefault="00162BFD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Machine vapeur</w:t>
            </w:r>
          </w:p>
          <w:p w:rsidR="00162BFD" w:rsidRDefault="00162BFD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Machine à écrire</w:t>
            </w:r>
          </w:p>
          <w:p w:rsidR="00162BFD" w:rsidRDefault="00162BFD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Brevet</w:t>
            </w:r>
          </w:p>
          <w:p w:rsidR="00162BFD" w:rsidRDefault="00DB1E61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Argot</w:t>
            </w:r>
          </w:p>
          <w:p w:rsidR="00DB1E61" w:rsidRPr="0065633C" w:rsidRDefault="00DB1E61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Défiler avec le drapeau</w:t>
            </w:r>
          </w:p>
        </w:tc>
      </w:tr>
    </w:tbl>
    <w:tbl>
      <w:tblPr>
        <w:tblStyle w:val="Grilledutableau"/>
        <w:tblpPr w:leftFromText="141" w:rightFromText="141" w:vertAnchor="text" w:horzAnchor="page" w:tblpX="6526" w:tblpY="-14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12C4" w:rsidTr="005312C4">
        <w:tc>
          <w:tcPr>
            <w:tcW w:w="2263" w:type="dxa"/>
          </w:tcPr>
          <w:p w:rsidR="005312C4" w:rsidRDefault="005312C4" w:rsidP="005312C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5312C4" w:rsidRDefault="005312C4" w:rsidP="005312C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5312C4" w:rsidRPr="00D71017" w:rsidTr="005312C4">
        <w:tc>
          <w:tcPr>
            <w:tcW w:w="2263" w:type="dxa"/>
          </w:tcPr>
          <w:p w:rsidR="005312C4" w:rsidRDefault="0026526A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Supply</w:t>
            </w:r>
          </w:p>
          <w:p w:rsidR="0026526A" w:rsidRDefault="0026526A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Monopolistic</w:t>
            </w:r>
          </w:p>
          <w:p w:rsidR="0026526A" w:rsidRDefault="0026526A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Headlong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Rubble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Windmills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Dabbled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Blood-letting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Dwindle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Harvester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Wind turbine</w:t>
            </w:r>
          </w:p>
          <w:p w:rsidR="00D71017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Entertainment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World renowned</w:t>
            </w:r>
          </w:p>
          <w:p w:rsidR="0002705B" w:rsidRDefault="0002705B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Accounting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Freshman</w:t>
            </w:r>
          </w:p>
          <w:p w:rsidR="0002705B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On an equal 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footing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Conversely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fit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Custom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Fellowship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Throughout</w:t>
            </w:r>
          </w:p>
          <w:p w:rsidR="0002705B" w:rsidRDefault="00877F8C" w:rsidP="0002705B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be exploited at will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Hazing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take part in</w:t>
            </w: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Rennet</w:t>
            </w: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legume</w:t>
            </w: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Imitation meat</w:t>
            </w: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Amino acid</w:t>
            </w:r>
          </w:p>
          <w:p w:rsidR="00FD3D42" w:rsidRDefault="00FD3D4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Kale</w:t>
            </w:r>
          </w:p>
          <w:p w:rsidR="00FD3D42" w:rsidRDefault="008716F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</w:t>
            </w:r>
            <w:r w:rsidR="00FD3D42">
              <w:rPr>
                <w:sz w:val="28"/>
                <w:szCs w:val="28"/>
                <w:lang w:val="en-GB"/>
              </w:rPr>
              <w:t>ndex</w:t>
            </w:r>
          </w:p>
          <w:p w:rsidR="008716FC" w:rsidRPr="00620AE2" w:rsidRDefault="008716F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brake on</w:t>
            </w:r>
          </w:p>
        </w:tc>
        <w:tc>
          <w:tcPr>
            <w:tcW w:w="2410" w:type="dxa"/>
          </w:tcPr>
          <w:p w:rsidR="005312C4" w:rsidRPr="00D71017" w:rsidRDefault="00D71017" w:rsidP="005312C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D71017">
              <w:rPr>
                <w:sz w:val="28"/>
                <w:szCs w:val="28"/>
                <w:lang w:val="fr-BE"/>
              </w:rPr>
              <w:t>Fourniture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D71017">
              <w:rPr>
                <w:sz w:val="28"/>
                <w:szCs w:val="28"/>
                <w:lang w:val="fr-BE"/>
              </w:rPr>
              <w:t>Monopolistique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Tête la première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Décombres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Moulin à vent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Tâté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Saignée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Moissonneur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Éolienne</w:t>
            </w:r>
          </w:p>
          <w:p w:rsidR="00D71017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Divertissement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Mondialement réputé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Comptabilité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Élève de 1</w:t>
            </w:r>
            <w:r w:rsidRPr="0002705B">
              <w:rPr>
                <w:sz w:val="28"/>
                <w:szCs w:val="28"/>
                <w:vertAlign w:val="superscript"/>
                <w:lang w:val="fr-BE"/>
              </w:rPr>
              <w:t>er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 un pied d’égalité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Inversement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Convenir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Coutume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Camaraderie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 cours de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Être corvéable à souhait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Bizutage</w:t>
            </w:r>
          </w:p>
          <w:p w:rsidR="0002705B" w:rsidRDefault="0002705B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Participer à</w:t>
            </w:r>
          </w:p>
          <w:p w:rsidR="00553DE2" w:rsidRDefault="00553DE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Présure</w:t>
            </w:r>
          </w:p>
          <w:p w:rsidR="00553DE2" w:rsidRDefault="00553DE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Légumineuse</w:t>
            </w:r>
          </w:p>
          <w:p w:rsidR="00553DE2" w:rsidRDefault="00553DE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Substitut de viande</w:t>
            </w:r>
          </w:p>
          <w:p w:rsidR="00553DE2" w:rsidRDefault="00553DE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Acide aminé</w:t>
            </w:r>
          </w:p>
          <w:p w:rsidR="00553DE2" w:rsidRDefault="00FD3D4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Chou frisé</w:t>
            </w:r>
          </w:p>
          <w:p w:rsidR="00FD3D42" w:rsidRDefault="00FD3D4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Indice</w:t>
            </w:r>
          </w:p>
          <w:p w:rsidR="00FD3D42" w:rsidRPr="00D71017" w:rsidRDefault="008716FC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Ralentir</w:t>
            </w:r>
          </w:p>
        </w:tc>
      </w:tr>
    </w:tbl>
    <w:p w:rsidR="005312C4" w:rsidRPr="00D71017" w:rsidRDefault="005312C4" w:rsidP="00215EC3">
      <w:pPr>
        <w:rPr>
          <w:lang w:val="fr-BE"/>
        </w:rPr>
      </w:pPr>
      <w:r w:rsidRPr="00D71017">
        <w:rPr>
          <w:lang w:val="fr-BE"/>
        </w:rPr>
        <w:t xml:space="preserve"> </w:t>
      </w:r>
    </w:p>
    <w:tbl>
      <w:tblPr>
        <w:tblStyle w:val="Grilledutableau"/>
        <w:tblpPr w:leftFromText="141" w:rightFromText="141" w:vertAnchor="text" w:horzAnchor="margin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E800E8" w:rsidTr="00E800E8">
        <w:tc>
          <w:tcPr>
            <w:tcW w:w="2263" w:type="dxa"/>
          </w:tcPr>
          <w:p w:rsidR="00E800E8" w:rsidRDefault="00E800E8" w:rsidP="00E800E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E800E8" w:rsidRDefault="00E800E8" w:rsidP="00E800E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E800E8" w:rsidRPr="00904CC6" w:rsidTr="00E800E8">
        <w:tc>
          <w:tcPr>
            <w:tcW w:w="2263" w:type="dxa"/>
          </w:tcPr>
          <w:p w:rsidR="00E800E8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</w:t>
            </w:r>
            <w:r w:rsidR="00E800E8">
              <w:rPr>
                <w:sz w:val="28"/>
                <w:szCs w:val="28"/>
                <w:lang w:val="en-GB"/>
              </w:rPr>
              <w:t>heat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Is in thermal activity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Rover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An ocean beneath the surface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Scratches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Stripes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Settlers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Crew take off toward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Elsewhere</w:t>
            </w:r>
          </w:p>
          <w:p w:rsidR="006B58D6" w:rsidRDefault="002D4CED" w:rsidP="00D77D9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Chief executive officer</w:t>
            </w:r>
          </w:p>
          <w:p w:rsidR="002D4CED" w:rsidRDefault="002D4CED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breakthrough</w:t>
            </w:r>
          </w:p>
          <w:p w:rsidR="002D4CED" w:rsidRDefault="002D4CED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payload</w:t>
            </w:r>
          </w:p>
          <w:p w:rsidR="002D4CED" w:rsidRDefault="002D4CED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Choke point</w:t>
            </w:r>
          </w:p>
          <w:p w:rsidR="00D77D94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2D4CED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cast a spell</w:t>
            </w:r>
          </w:p>
          <w:p w:rsidR="00D77D94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Collectible card</w:t>
            </w:r>
          </w:p>
          <w:p w:rsidR="00D77D94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gross</w:t>
            </w:r>
          </w:p>
          <w:p w:rsidR="00D77D94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Scrambled eggs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Stumble upon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Wavelength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Believer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Trap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Start from scratch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Aching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Sorrow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Endeavour</w:t>
            </w:r>
          </w:p>
          <w:p w:rsidR="009F3538" w:rsidRPr="00620AE2" w:rsidRDefault="009F3538" w:rsidP="009F353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Haunted</w:t>
            </w:r>
          </w:p>
        </w:tc>
        <w:tc>
          <w:tcPr>
            <w:tcW w:w="2410" w:type="dxa"/>
          </w:tcPr>
          <w:p w:rsidR="00E800E8" w:rsidRDefault="00E800E8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Grain de blé</w:t>
            </w:r>
          </w:p>
          <w:p w:rsidR="006B58D6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Est en activité thermique</w:t>
            </w:r>
          </w:p>
          <w:p w:rsidR="00C81CA3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Robot</w:t>
            </w:r>
          </w:p>
          <w:p w:rsidR="00C81CA3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océan sous le surface</w:t>
            </w:r>
          </w:p>
          <w:p w:rsidR="00C81CA3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C81CA3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Rayures</w:t>
            </w:r>
          </w:p>
          <w:p w:rsidR="00C81CA3" w:rsidRDefault="00C81CA3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Rayures</w:t>
            </w:r>
          </w:p>
          <w:p w:rsidR="00C81CA3" w:rsidRDefault="00C81CA3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Colons</w:t>
            </w:r>
          </w:p>
          <w:p w:rsidR="00C81CA3" w:rsidRDefault="00C81CA3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L’équipage décolle vers</w:t>
            </w:r>
          </w:p>
          <w:p w:rsidR="00C81CA3" w:rsidRDefault="00C81CA3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Autre part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Président directeur général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percée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convoi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Goulot d’étranglement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Lancer un sort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Carte de collection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une recette brute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Œufs brouillés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Tomber sur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Longueur d’onde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Croyant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Piège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Commencer à partir de 0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Douleur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Chagrin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Initiative</w:t>
            </w:r>
          </w:p>
          <w:p w:rsidR="009F3538" w:rsidRPr="00904CC6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hanté</w:t>
            </w:r>
          </w:p>
        </w:tc>
      </w:tr>
    </w:tbl>
    <w:tbl>
      <w:tblPr>
        <w:tblStyle w:val="Grilledutableau"/>
        <w:tblpPr w:leftFromText="141" w:rightFromText="141" w:vertAnchor="text" w:horzAnchor="page" w:tblpX="660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E800E8" w:rsidTr="00E800E8">
        <w:tc>
          <w:tcPr>
            <w:tcW w:w="2263" w:type="dxa"/>
          </w:tcPr>
          <w:p w:rsidR="00E800E8" w:rsidRDefault="00E800E8" w:rsidP="00E800E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E800E8" w:rsidRDefault="00E800E8" w:rsidP="00E800E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E800E8" w:rsidRPr="00904CC6" w:rsidTr="00E800E8">
        <w:tc>
          <w:tcPr>
            <w:tcW w:w="2263" w:type="dxa"/>
          </w:tcPr>
          <w:p w:rsidR="009F3538" w:rsidRPr="00620AE2" w:rsidRDefault="009F3538" w:rsidP="009F353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Beliefs</w:t>
            </w:r>
          </w:p>
        </w:tc>
        <w:tc>
          <w:tcPr>
            <w:tcW w:w="2410" w:type="dxa"/>
          </w:tcPr>
          <w:p w:rsidR="009F3538" w:rsidRPr="00904CC6" w:rsidRDefault="009F3538" w:rsidP="009F353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Croyances</w:t>
            </w:r>
          </w:p>
        </w:tc>
      </w:tr>
    </w:tbl>
    <w:p w:rsidR="00E800E8" w:rsidRPr="00D71017" w:rsidRDefault="00E800E8" w:rsidP="00215EC3">
      <w:pPr>
        <w:rPr>
          <w:lang w:val="fr-BE"/>
        </w:rPr>
      </w:pPr>
      <w:r>
        <w:rPr>
          <w:lang w:val="fr-BE"/>
        </w:rPr>
        <w:t xml:space="preserve"> </w:t>
      </w:r>
    </w:p>
    <w:p w:rsidR="006C32EC" w:rsidRPr="00D71017" w:rsidRDefault="006C32EC" w:rsidP="00215EC3">
      <w:pPr>
        <w:rPr>
          <w:lang w:val="fr-BE"/>
        </w:rPr>
      </w:pPr>
    </w:p>
    <w:sectPr w:rsidR="006C32EC" w:rsidRPr="00D7101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DFE" w:rsidRDefault="001E7DFE" w:rsidP="00C66776">
      <w:pPr>
        <w:spacing w:after="0" w:line="240" w:lineRule="auto"/>
      </w:pPr>
      <w:r>
        <w:separator/>
      </w:r>
    </w:p>
  </w:endnote>
  <w:endnote w:type="continuationSeparator" w:id="0">
    <w:p w:rsidR="001E7DFE" w:rsidRDefault="001E7DFE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Content>
      <w:p w:rsidR="005F0457" w:rsidRDefault="005F0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225">
          <w:rPr>
            <w:noProof/>
          </w:rPr>
          <w:t>2</w:t>
        </w:r>
        <w:r>
          <w:fldChar w:fldCharType="end"/>
        </w:r>
      </w:p>
    </w:sdtContent>
  </w:sdt>
  <w:p w:rsidR="005F0457" w:rsidRDefault="005F0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DFE" w:rsidRDefault="001E7DFE" w:rsidP="00C66776">
      <w:pPr>
        <w:spacing w:after="0" w:line="240" w:lineRule="auto"/>
      </w:pPr>
      <w:r>
        <w:separator/>
      </w:r>
    </w:p>
  </w:footnote>
  <w:footnote w:type="continuationSeparator" w:id="0">
    <w:p w:rsidR="001E7DFE" w:rsidRDefault="001E7DFE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457" w:rsidRDefault="005F0457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5F0457" w:rsidRDefault="005F0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028C3"/>
    <w:rsid w:val="0002705B"/>
    <w:rsid w:val="000313A2"/>
    <w:rsid w:val="00036E6E"/>
    <w:rsid w:val="000379DC"/>
    <w:rsid w:val="00044C89"/>
    <w:rsid w:val="00061321"/>
    <w:rsid w:val="000655C2"/>
    <w:rsid w:val="000669AB"/>
    <w:rsid w:val="00066E56"/>
    <w:rsid w:val="00076DBC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5575"/>
    <w:rsid w:val="000B7DEE"/>
    <w:rsid w:val="000C001A"/>
    <w:rsid w:val="000C2AB2"/>
    <w:rsid w:val="000C458A"/>
    <w:rsid w:val="000D2319"/>
    <w:rsid w:val="000E46D0"/>
    <w:rsid w:val="000F2F52"/>
    <w:rsid w:val="000F2FF1"/>
    <w:rsid w:val="000F4956"/>
    <w:rsid w:val="000F74E8"/>
    <w:rsid w:val="00101BB7"/>
    <w:rsid w:val="00116011"/>
    <w:rsid w:val="0013385B"/>
    <w:rsid w:val="00134B94"/>
    <w:rsid w:val="0014129D"/>
    <w:rsid w:val="00157E56"/>
    <w:rsid w:val="00162BFD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E7DFE"/>
    <w:rsid w:val="001F0CFA"/>
    <w:rsid w:val="002010EB"/>
    <w:rsid w:val="00215EC3"/>
    <w:rsid w:val="002346F9"/>
    <w:rsid w:val="002419A4"/>
    <w:rsid w:val="00245230"/>
    <w:rsid w:val="00245D66"/>
    <w:rsid w:val="00253DAE"/>
    <w:rsid w:val="00255D16"/>
    <w:rsid w:val="0026526A"/>
    <w:rsid w:val="00265A0C"/>
    <w:rsid w:val="00273EC5"/>
    <w:rsid w:val="00291400"/>
    <w:rsid w:val="002A5DB8"/>
    <w:rsid w:val="002B34E5"/>
    <w:rsid w:val="002B3F2A"/>
    <w:rsid w:val="002C3E93"/>
    <w:rsid w:val="002C5154"/>
    <w:rsid w:val="002C5B86"/>
    <w:rsid w:val="002D4CED"/>
    <w:rsid w:val="002E0D75"/>
    <w:rsid w:val="002E1F5F"/>
    <w:rsid w:val="002E4894"/>
    <w:rsid w:val="0030669D"/>
    <w:rsid w:val="00313752"/>
    <w:rsid w:val="00327C60"/>
    <w:rsid w:val="00330CF2"/>
    <w:rsid w:val="00354A02"/>
    <w:rsid w:val="00363A2F"/>
    <w:rsid w:val="00363ED6"/>
    <w:rsid w:val="003668A2"/>
    <w:rsid w:val="00371A4B"/>
    <w:rsid w:val="0037736C"/>
    <w:rsid w:val="003900C0"/>
    <w:rsid w:val="00397111"/>
    <w:rsid w:val="00397847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119AB"/>
    <w:rsid w:val="004227C0"/>
    <w:rsid w:val="00423632"/>
    <w:rsid w:val="00427EBE"/>
    <w:rsid w:val="004409E7"/>
    <w:rsid w:val="004541A7"/>
    <w:rsid w:val="004552A7"/>
    <w:rsid w:val="00456D06"/>
    <w:rsid w:val="0046436D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312C4"/>
    <w:rsid w:val="005409A7"/>
    <w:rsid w:val="00543D64"/>
    <w:rsid w:val="00550001"/>
    <w:rsid w:val="00553DE2"/>
    <w:rsid w:val="00575E7F"/>
    <w:rsid w:val="005861C9"/>
    <w:rsid w:val="005918D4"/>
    <w:rsid w:val="00596083"/>
    <w:rsid w:val="005A16FB"/>
    <w:rsid w:val="005A1C61"/>
    <w:rsid w:val="005A5CF1"/>
    <w:rsid w:val="005B0668"/>
    <w:rsid w:val="005B60A7"/>
    <w:rsid w:val="005D5239"/>
    <w:rsid w:val="005D7FA1"/>
    <w:rsid w:val="005F0457"/>
    <w:rsid w:val="005F4A5C"/>
    <w:rsid w:val="005F6B9E"/>
    <w:rsid w:val="00620AE2"/>
    <w:rsid w:val="0062200C"/>
    <w:rsid w:val="00624662"/>
    <w:rsid w:val="006406EE"/>
    <w:rsid w:val="00641EC7"/>
    <w:rsid w:val="00643225"/>
    <w:rsid w:val="00655073"/>
    <w:rsid w:val="006557E4"/>
    <w:rsid w:val="00655DDB"/>
    <w:rsid w:val="0065633C"/>
    <w:rsid w:val="0066322C"/>
    <w:rsid w:val="006652A5"/>
    <w:rsid w:val="0067364A"/>
    <w:rsid w:val="0068763D"/>
    <w:rsid w:val="006A3EB9"/>
    <w:rsid w:val="006B58D6"/>
    <w:rsid w:val="006C32EC"/>
    <w:rsid w:val="006C37F5"/>
    <w:rsid w:val="006D3387"/>
    <w:rsid w:val="006D41B0"/>
    <w:rsid w:val="006F1415"/>
    <w:rsid w:val="00703206"/>
    <w:rsid w:val="00710A38"/>
    <w:rsid w:val="007210D8"/>
    <w:rsid w:val="00723028"/>
    <w:rsid w:val="0072334E"/>
    <w:rsid w:val="007432D7"/>
    <w:rsid w:val="00752064"/>
    <w:rsid w:val="00755FE4"/>
    <w:rsid w:val="00774D21"/>
    <w:rsid w:val="0078180B"/>
    <w:rsid w:val="00787558"/>
    <w:rsid w:val="007926D8"/>
    <w:rsid w:val="00792C80"/>
    <w:rsid w:val="00793F06"/>
    <w:rsid w:val="00797569"/>
    <w:rsid w:val="007B59F1"/>
    <w:rsid w:val="007B7E85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5799B"/>
    <w:rsid w:val="008716FC"/>
    <w:rsid w:val="00877F8C"/>
    <w:rsid w:val="008822A2"/>
    <w:rsid w:val="008E3AF5"/>
    <w:rsid w:val="008E3F96"/>
    <w:rsid w:val="008F0211"/>
    <w:rsid w:val="008F6C83"/>
    <w:rsid w:val="00904CC6"/>
    <w:rsid w:val="00916298"/>
    <w:rsid w:val="009367D7"/>
    <w:rsid w:val="00943A8C"/>
    <w:rsid w:val="00957A9F"/>
    <w:rsid w:val="00961BDC"/>
    <w:rsid w:val="00966C8A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3538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2D01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55CBA"/>
    <w:rsid w:val="00B753DB"/>
    <w:rsid w:val="00BA13F2"/>
    <w:rsid w:val="00BA1E56"/>
    <w:rsid w:val="00BA3F22"/>
    <w:rsid w:val="00BA69BD"/>
    <w:rsid w:val="00BB2284"/>
    <w:rsid w:val="00BB3B68"/>
    <w:rsid w:val="00BB4D10"/>
    <w:rsid w:val="00BB5C53"/>
    <w:rsid w:val="00BD50CA"/>
    <w:rsid w:val="00BE5A45"/>
    <w:rsid w:val="00C03BE1"/>
    <w:rsid w:val="00C04724"/>
    <w:rsid w:val="00C06F6A"/>
    <w:rsid w:val="00C11218"/>
    <w:rsid w:val="00C11944"/>
    <w:rsid w:val="00C228F2"/>
    <w:rsid w:val="00C231BD"/>
    <w:rsid w:val="00C260F6"/>
    <w:rsid w:val="00C30F19"/>
    <w:rsid w:val="00C3521F"/>
    <w:rsid w:val="00C41926"/>
    <w:rsid w:val="00C536D0"/>
    <w:rsid w:val="00C6204C"/>
    <w:rsid w:val="00C644D5"/>
    <w:rsid w:val="00C66776"/>
    <w:rsid w:val="00C66D1C"/>
    <w:rsid w:val="00C76FEC"/>
    <w:rsid w:val="00C81CA3"/>
    <w:rsid w:val="00CA55BC"/>
    <w:rsid w:val="00CA6489"/>
    <w:rsid w:val="00CA6946"/>
    <w:rsid w:val="00CB071D"/>
    <w:rsid w:val="00CB0751"/>
    <w:rsid w:val="00CC1C94"/>
    <w:rsid w:val="00CD270B"/>
    <w:rsid w:val="00CE1231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6212E"/>
    <w:rsid w:val="00D71017"/>
    <w:rsid w:val="00D75199"/>
    <w:rsid w:val="00D77D94"/>
    <w:rsid w:val="00D8036A"/>
    <w:rsid w:val="00D83206"/>
    <w:rsid w:val="00DA1ECB"/>
    <w:rsid w:val="00DA211C"/>
    <w:rsid w:val="00DA42E9"/>
    <w:rsid w:val="00DA7CBC"/>
    <w:rsid w:val="00DB1E61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1EC8"/>
    <w:rsid w:val="00E64BC8"/>
    <w:rsid w:val="00E65736"/>
    <w:rsid w:val="00E755BE"/>
    <w:rsid w:val="00E75F98"/>
    <w:rsid w:val="00E800E8"/>
    <w:rsid w:val="00E83F52"/>
    <w:rsid w:val="00E84486"/>
    <w:rsid w:val="00E876D3"/>
    <w:rsid w:val="00EB6935"/>
    <w:rsid w:val="00EC2AD3"/>
    <w:rsid w:val="00ED3739"/>
    <w:rsid w:val="00EE52CF"/>
    <w:rsid w:val="00EE7086"/>
    <w:rsid w:val="00EF7563"/>
    <w:rsid w:val="00F00B26"/>
    <w:rsid w:val="00F02A23"/>
    <w:rsid w:val="00F07315"/>
    <w:rsid w:val="00F13745"/>
    <w:rsid w:val="00F14BA6"/>
    <w:rsid w:val="00F163B4"/>
    <w:rsid w:val="00F17C26"/>
    <w:rsid w:val="00F227A3"/>
    <w:rsid w:val="00F23DE8"/>
    <w:rsid w:val="00F264EA"/>
    <w:rsid w:val="00F32224"/>
    <w:rsid w:val="00F4704F"/>
    <w:rsid w:val="00F50B88"/>
    <w:rsid w:val="00F51032"/>
    <w:rsid w:val="00F66E6B"/>
    <w:rsid w:val="00F71ED3"/>
    <w:rsid w:val="00F760AA"/>
    <w:rsid w:val="00F90383"/>
    <w:rsid w:val="00FB1ECD"/>
    <w:rsid w:val="00FC6ACF"/>
    <w:rsid w:val="00FD1621"/>
    <w:rsid w:val="00FD3D42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F655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7930E-47CB-4918-A219-3F58269E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7</Pages>
  <Words>1251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Jacques</cp:lastModifiedBy>
  <cp:revision>81</cp:revision>
  <dcterms:created xsi:type="dcterms:W3CDTF">2016-09-21T17:15:00Z</dcterms:created>
  <dcterms:modified xsi:type="dcterms:W3CDTF">2017-01-12T13:18:00Z</dcterms:modified>
</cp:coreProperties>
</file>