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D1E" w:rsidRPr="00E7417B" w:rsidRDefault="00E7417B" w:rsidP="00CB6D1E">
      <w:pPr>
        <w:pStyle w:val="Titre"/>
        <w:rPr>
          <w:lang w:val="nl-NL"/>
        </w:rPr>
      </w:pPr>
      <w:r w:rsidRPr="00E7417B">
        <w:rPr>
          <w:lang w:val="nl-NL"/>
        </w:rPr>
        <w:t>Nederlands</w:t>
      </w:r>
      <w:r w:rsidR="00CB6D1E" w:rsidRPr="00E7417B">
        <w:rPr>
          <w:lang w:val="nl-NL"/>
        </w:rPr>
        <w:t xml:space="preserve"> woordenschat</w:t>
      </w:r>
    </w:p>
    <w:p w:rsidR="00CB6D1E" w:rsidRPr="00E7417B" w:rsidRDefault="00CB6D1E" w:rsidP="00CB6D1E">
      <w:pPr>
        <w:pStyle w:val="Titre1"/>
        <w:rPr>
          <w:u w:val="single"/>
          <w:lang w:val="nl-NL"/>
        </w:rPr>
      </w:pPr>
      <w:r w:rsidRPr="00E7417B">
        <w:rPr>
          <w:u w:val="single"/>
          <w:lang w:val="nl-NL"/>
        </w:rPr>
        <w:t>Tekst:</w:t>
      </w:r>
    </w:p>
    <w:tbl>
      <w:tblPr>
        <w:tblStyle w:val="Grilledutableau"/>
        <w:tblpPr w:leftFromText="141" w:rightFromText="141" w:vertAnchor="text" w:horzAnchor="page" w:tblpX="466" w:tblpY="217"/>
        <w:tblW w:w="0" w:type="auto"/>
        <w:tblLook w:val="04A0" w:firstRow="1" w:lastRow="0" w:firstColumn="1" w:lastColumn="0" w:noHBand="0" w:noVBand="1"/>
      </w:tblPr>
      <w:tblGrid>
        <w:gridCol w:w="2694"/>
        <w:gridCol w:w="2551"/>
      </w:tblGrid>
      <w:tr w:rsidR="006A4732" w:rsidTr="0044680B">
        <w:trPr>
          <w:trHeight w:val="416"/>
        </w:trPr>
        <w:tc>
          <w:tcPr>
            <w:tcW w:w="2694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6A4732" w:rsidRPr="006A4732" w:rsidRDefault="006A4732" w:rsidP="0044680B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6A4732" w:rsidTr="0044680B">
        <w:trPr>
          <w:trHeight w:val="327"/>
        </w:trPr>
        <w:tc>
          <w:tcPr>
            <w:tcW w:w="5245" w:type="dxa"/>
            <w:gridSpan w:val="2"/>
          </w:tcPr>
          <w:p w:rsidR="006A4732" w:rsidRPr="006A4732" w:rsidRDefault="006A4732" w:rsidP="0044680B">
            <w:pPr>
              <w:pStyle w:val="Titre2"/>
              <w:spacing w:before="120" w:after="120" w:line="240" w:lineRule="auto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 w:rsidRPr="0036519C">
              <w:rPr>
                <w:rFonts w:ascii="Cambria" w:hAnsi="Cambria"/>
                <w:i/>
                <w:lang w:val="en-GB"/>
              </w:rPr>
              <w:t>Examen</w:t>
            </w:r>
          </w:p>
        </w:tc>
      </w:tr>
      <w:tr w:rsidR="006A4732" w:rsidRPr="006A4732" w:rsidTr="00521349">
        <w:trPr>
          <w:trHeight w:val="10980"/>
        </w:trPr>
        <w:tc>
          <w:tcPr>
            <w:tcW w:w="2694" w:type="dxa"/>
          </w:tcPr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 w:rsidRPr="00712DF1">
              <w:rPr>
                <w:sz w:val="28"/>
                <w:szCs w:val="28"/>
                <w:lang w:val="nl-NL"/>
              </w:rPr>
              <w:t>Goegelen</w:t>
            </w:r>
            <w:proofErr w:type="spellEnd"/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Fotoshoppen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Gefotoshopte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Lelijk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Leuze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akker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Eigendom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Stenen fermette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Ingerichte keuken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Kelder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Opbergruimte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Tandenborstel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Scheerapparaat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Handdoek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Weegschaal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Haardrogen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fornuis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kleerkast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rek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raam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schilderij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laken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bord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Het bad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Onderwijzer</w:t>
            </w:r>
          </w:p>
          <w:p w:rsidR="006A4732" w:rsidRPr="00712DF1" w:rsidRDefault="006A4732" w:rsidP="006A473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Potlood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 xml:space="preserve">Chercher </w:t>
            </w:r>
            <w:proofErr w:type="spellStart"/>
            <w:r w:rsidRPr="006A4732">
              <w:rPr>
                <w:sz w:val="28"/>
                <w:szCs w:val="28"/>
                <w:lang w:val="fr-BE"/>
              </w:rPr>
              <w:t>google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6A4732">
              <w:rPr>
                <w:sz w:val="28"/>
                <w:szCs w:val="28"/>
                <w:lang w:val="fr-BE"/>
              </w:rPr>
              <w:t>Photoshopper</w:t>
            </w:r>
            <w:proofErr w:type="spellEnd"/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Retouché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Laid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Devise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Champ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Propriété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Fermette en pierre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Cuisine équipée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Cave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Débarras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Brosse à dent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Rasoir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Essuie main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Balance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Sèche-cheveux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Four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Armoire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Étagère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Fenêtre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Drap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Tableau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Baignoire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Prof primaire</w:t>
            </w:r>
          </w:p>
          <w:p w:rsidR="006A4732" w:rsidRPr="006A4732" w:rsidRDefault="006A4732" w:rsidP="006A473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A4732">
              <w:rPr>
                <w:sz w:val="28"/>
                <w:szCs w:val="28"/>
                <w:lang w:val="fr-BE"/>
              </w:rPr>
              <w:t>Crayon</w:t>
            </w:r>
          </w:p>
          <w:p w:rsidR="006A4732" w:rsidRPr="006A4732" w:rsidRDefault="006A4732" w:rsidP="006A4732">
            <w:pPr>
              <w:rPr>
                <w:lang w:val="nl-NL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241" w:tblpY="232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521349" w:rsidTr="00521349">
        <w:tc>
          <w:tcPr>
            <w:tcW w:w="2547" w:type="dxa"/>
          </w:tcPr>
          <w:p w:rsidR="00521349" w:rsidRDefault="00521349" w:rsidP="00521349">
            <w:pPr>
              <w:spacing w:after="0"/>
              <w:jc w:val="center"/>
              <w:rPr>
                <w:lang w:val="nl-NL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1" w:type="dxa"/>
          </w:tcPr>
          <w:p w:rsidR="00521349" w:rsidRPr="00521349" w:rsidRDefault="00521349" w:rsidP="0052134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521349" w:rsidRPr="00521349" w:rsidTr="00521349">
        <w:trPr>
          <w:trHeight w:val="11241"/>
        </w:trPr>
        <w:tc>
          <w:tcPr>
            <w:tcW w:w="2547" w:type="dxa"/>
          </w:tcPr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Balpen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Vertalen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Uitdelen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Uitleggen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Beheren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Verzorgen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herberg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Hamsteren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Pet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 xml:space="preserve"> Broek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Hoed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Das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Hemd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Rok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Mantel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Kraan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Spiegel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Kam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Neef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Opsteken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Longen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Boekhouder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Arbeid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Aansluiten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Wapenstilstand</w:t>
            </w:r>
          </w:p>
          <w:p w:rsidR="00521349" w:rsidRPr="00712DF1" w:rsidRDefault="00521349" w:rsidP="0052134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Allerheiligen</w:t>
            </w:r>
          </w:p>
          <w:p w:rsidR="00521349" w:rsidRDefault="00521349" w:rsidP="00521349">
            <w:pPr>
              <w:rPr>
                <w:lang w:val="nl-NL"/>
              </w:rPr>
            </w:pPr>
          </w:p>
        </w:tc>
        <w:tc>
          <w:tcPr>
            <w:tcW w:w="2551" w:type="dxa"/>
          </w:tcPr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Stylo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Traduire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Distribuer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Expliquer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Gérer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</w:t>
            </w:r>
            <w:r w:rsidRPr="00636306">
              <w:rPr>
                <w:sz w:val="28"/>
                <w:szCs w:val="28"/>
                <w:lang w:val="fr-BE"/>
              </w:rPr>
              <w:t>er,</w:t>
            </w:r>
            <w:r>
              <w:rPr>
                <w:sz w:val="28"/>
                <w:szCs w:val="28"/>
                <w:lang w:val="fr-BE"/>
              </w:rPr>
              <w:t xml:space="preserve"> </w:t>
            </w:r>
            <w:r w:rsidRPr="00636306">
              <w:rPr>
                <w:sz w:val="28"/>
                <w:szCs w:val="28"/>
                <w:lang w:val="fr-BE"/>
              </w:rPr>
              <w:t>traiter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Auberge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Seigneur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Faire des réserves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Casquette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Pantalon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Chapeau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Cravate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Chemise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Jupe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Manteaux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Robinet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Miroir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Peigne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Cousin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Lever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Joues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Poumons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Comptable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Travail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Connecter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Armistice</w:t>
            </w:r>
          </w:p>
          <w:p w:rsidR="00521349" w:rsidRPr="00636306" w:rsidRDefault="00521349" w:rsidP="0052134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36306">
              <w:rPr>
                <w:sz w:val="28"/>
                <w:szCs w:val="28"/>
                <w:lang w:val="fr-BE"/>
              </w:rPr>
              <w:t>Toussaint</w:t>
            </w:r>
          </w:p>
          <w:p w:rsidR="00521349" w:rsidRPr="00521349" w:rsidRDefault="00521349" w:rsidP="00521349">
            <w:pPr>
              <w:rPr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405"/>
        <w:gridCol w:w="2552"/>
      </w:tblGrid>
      <w:tr w:rsidR="008364F2" w:rsidTr="008364F2">
        <w:tc>
          <w:tcPr>
            <w:tcW w:w="2405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Tr="008364F2">
        <w:trPr>
          <w:trHeight w:val="70"/>
        </w:trPr>
        <w:tc>
          <w:tcPr>
            <w:tcW w:w="2405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Kantoor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Ruim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Kust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Trakteren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Bus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Opstaan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Voorstellen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Braaf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Openbaar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Eivol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Bekwaam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Zwitsers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Houten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Weinig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Uitnodigen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Allerlei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Bediende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Veranderen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Kleur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Slank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Doos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Landen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Proeven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Glimlachen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Annbieden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Onmiddellijk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Vertrekken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Krant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Verdien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Flat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Huren</w:t>
            </w:r>
          </w:p>
        </w:tc>
        <w:tc>
          <w:tcPr>
            <w:tcW w:w="2552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Bureau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Large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Côte, littoral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Offrir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Boîte, bus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Se lever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Présenter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Sage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Public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Bondé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Compètent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Suisse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En bois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Peu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Gras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Inviter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De toutes sortes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Employé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Changer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Couleur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Svelte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Carton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Atterrir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Goûter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Sourire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Proposer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Immédiatement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Partir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Journal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Mériter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Appartement</w:t>
            </w:r>
          </w:p>
          <w:p w:rsidR="008364F2" w:rsidRPr="001917F1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Louer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364F2" w:rsidTr="008364F2">
        <w:tc>
          <w:tcPr>
            <w:tcW w:w="2693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364F2" w:rsidRPr="007574A0" w:rsidRDefault="008364F2" w:rsidP="008364F2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364F2" w:rsidRPr="007574A0" w:rsidTr="008364F2">
        <w:tc>
          <w:tcPr>
            <w:tcW w:w="2693" w:type="dxa"/>
          </w:tcPr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voorbereiding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De vergadering</w:t>
            </w:r>
          </w:p>
          <w:p w:rsidR="008364F2" w:rsidRPr="00712DF1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Optimistisch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712DF1">
              <w:rPr>
                <w:sz w:val="28"/>
                <w:szCs w:val="28"/>
                <w:lang w:val="nl-NL"/>
              </w:rPr>
              <w:t>Doof</w:t>
            </w:r>
          </w:p>
        </w:tc>
        <w:tc>
          <w:tcPr>
            <w:tcW w:w="2410" w:type="dxa"/>
          </w:tcPr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La préparation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Réunion</w:t>
            </w:r>
          </w:p>
          <w:p w:rsidR="008364F2" w:rsidRPr="00521349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Optimiste</w:t>
            </w:r>
          </w:p>
          <w:p w:rsidR="008364F2" w:rsidRPr="007574A0" w:rsidRDefault="008364F2" w:rsidP="008364F2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521349">
              <w:rPr>
                <w:sz w:val="28"/>
                <w:szCs w:val="28"/>
                <w:lang w:val="fr-BE"/>
              </w:rPr>
              <w:t>Sourd</w:t>
            </w:r>
          </w:p>
        </w:tc>
      </w:tr>
      <w:tr w:rsidR="008364F2" w:rsidRPr="007574A0" w:rsidTr="008364F2">
        <w:tc>
          <w:tcPr>
            <w:tcW w:w="5103" w:type="dxa"/>
            <w:gridSpan w:val="2"/>
          </w:tcPr>
          <w:p w:rsidR="008364F2" w:rsidRPr="007574A0" w:rsidRDefault="00107D7D" w:rsidP="008364F2">
            <w:pPr>
              <w:pStyle w:val="Titre2"/>
              <w:spacing w:before="120" w:after="120"/>
              <w:jc w:val="center"/>
              <w:outlineLvl w:val="1"/>
              <w:rPr>
                <w:rFonts w:ascii="Cambria" w:hAnsi="Cambria"/>
                <w:i/>
                <w:lang w:val="en-GB"/>
              </w:rPr>
            </w:pPr>
            <w:r>
              <w:rPr>
                <w:rFonts w:ascii="Cambria" w:hAnsi="Cambria"/>
                <w:i/>
                <w:lang w:val="en-GB"/>
              </w:rPr>
              <w:t>Curriculum Vitae</w:t>
            </w:r>
          </w:p>
        </w:tc>
      </w:tr>
      <w:tr w:rsidR="008364F2" w:rsidRPr="007574A0" w:rsidTr="000F66EF">
        <w:trPr>
          <w:trHeight w:val="10621"/>
        </w:trPr>
        <w:tc>
          <w:tcPr>
            <w:tcW w:w="2693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E3437D">
              <w:rPr>
                <w:sz w:val="28"/>
                <w:szCs w:val="28"/>
                <w:lang w:val="nl-NL"/>
              </w:rPr>
              <w:t>Het horloge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programma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regel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lijn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streep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rijbewijs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Hard werken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burgerlijke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beroepservaring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troeven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sinaasappel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Ongetrouwd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Vrijgezel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Vrij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ervaring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regering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Regeren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stiptheid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Stipt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Drietalig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Werkloos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werkloze</w:t>
            </w:r>
          </w:p>
          <w:p w:rsidR="00E3437D" w:rsidRDefault="00E3437D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Het </w:t>
            </w:r>
            <w:r w:rsidR="000F66EF">
              <w:rPr>
                <w:sz w:val="28"/>
                <w:szCs w:val="28"/>
                <w:lang w:val="nl-NL"/>
              </w:rPr>
              <w:t>cadeau</w:t>
            </w:r>
          </w:p>
          <w:p w:rsidR="00E3437D" w:rsidRDefault="000F66EF" w:rsidP="00E3437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Stage</w:t>
            </w:r>
          </w:p>
          <w:p w:rsidR="000F66EF" w:rsidRPr="000F66EF" w:rsidRDefault="000F66EF" w:rsidP="000F66E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</w:tc>
        <w:tc>
          <w:tcPr>
            <w:tcW w:w="2410" w:type="dxa"/>
          </w:tcPr>
          <w:p w:rsidR="008364F2" w:rsidRDefault="00E3437D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3437D">
              <w:rPr>
                <w:sz w:val="28"/>
                <w:szCs w:val="28"/>
                <w:lang w:val="fr-BE"/>
              </w:rPr>
              <w:t>Montre</w:t>
            </w:r>
          </w:p>
          <w:p w:rsidR="00973D10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Programme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Ligne, règle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Ligne ch. De fer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ligne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Permis de conduire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Travailler dur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État civil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Expérience </w:t>
            </w:r>
            <w:proofErr w:type="spellStart"/>
            <w:r>
              <w:rPr>
                <w:sz w:val="28"/>
                <w:szCs w:val="28"/>
                <w:lang w:val="fr-BE"/>
              </w:rPr>
              <w:t>profes</w:t>
            </w:r>
            <w:proofErr w:type="spellEnd"/>
            <w:r>
              <w:rPr>
                <w:sz w:val="28"/>
                <w:szCs w:val="28"/>
                <w:lang w:val="fr-BE"/>
              </w:rPr>
              <w:t>.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Qualité, atout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Orange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Marié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Niet </w:t>
            </w:r>
            <w:proofErr w:type="spellStart"/>
            <w:r>
              <w:rPr>
                <w:sz w:val="28"/>
                <w:szCs w:val="28"/>
                <w:lang w:val="fr-BE"/>
              </w:rPr>
              <w:t>getrouwd</w:t>
            </w:r>
            <w:proofErr w:type="spellEnd"/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Célibataire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Libre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Expérience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gouvernement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Gouverner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Ponctualité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Ponctuel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Patron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Trilingue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Chômage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Chômeur</w:t>
            </w:r>
          </w:p>
          <w:p w:rsidR="00DF479E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Cadeau</w:t>
            </w:r>
          </w:p>
          <w:p w:rsidR="00DF479E" w:rsidRPr="00E3437D" w:rsidRDefault="00DF479E" w:rsidP="00E3437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Stage</w:t>
            </w:r>
          </w:p>
          <w:p w:rsidR="00E3437D" w:rsidRPr="007574A0" w:rsidRDefault="00DF479E" w:rsidP="00DF479E">
            <w:pPr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</w:t>
            </w:r>
            <w:r w:rsidRPr="00DF479E">
              <w:rPr>
                <w:sz w:val="28"/>
                <w:szCs w:val="28"/>
                <w:lang w:val="fr-BE"/>
              </w:rPr>
              <w:t>mpêcher</w:t>
            </w:r>
          </w:p>
        </w:tc>
      </w:tr>
    </w:tbl>
    <w:p w:rsidR="00DF5136" w:rsidRPr="00DF479E" w:rsidRDefault="00DF5136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DF5136" w:rsidTr="00144075">
        <w:tc>
          <w:tcPr>
            <w:tcW w:w="2693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DF5136" w:rsidRPr="00521349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DF5136" w:rsidTr="00144075">
        <w:trPr>
          <w:trHeight w:val="70"/>
        </w:trPr>
        <w:tc>
          <w:tcPr>
            <w:tcW w:w="2693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767D4">
              <w:rPr>
                <w:sz w:val="28"/>
                <w:szCs w:val="28"/>
                <w:lang w:val="nl-NL"/>
              </w:rPr>
              <w:t>Ongeval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moedertaal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basiskennis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jeugdbeweging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Aanbevelenswaardig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Huidig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Onbeleefd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Gezellig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Gunstig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Netto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Voorkomen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Lievelings</w:t>
            </w:r>
            <w:proofErr w:type="spellEnd"/>
            <w:r>
              <w:rPr>
                <w:sz w:val="28"/>
                <w:szCs w:val="28"/>
                <w:lang w:val="nl-NL"/>
              </w:rPr>
              <w:t>___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Ontvangen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Aanbevelen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Aanbevolen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Waarde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Communicatieverant</w:t>
            </w:r>
            <w:proofErr w:type="spellEnd"/>
            <w:r>
              <w:rPr>
                <w:sz w:val="28"/>
                <w:szCs w:val="28"/>
                <w:lang w:val="nl-NL"/>
              </w:rPr>
              <w:t>-woordelijke</w:t>
            </w:r>
            <w:r w:rsidR="00152472">
              <w:rPr>
                <w:sz w:val="28"/>
                <w:szCs w:val="28"/>
                <w:lang w:val="nl-NL"/>
              </w:rPr>
              <w:t xml:space="preserve"> (de)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Bedrijf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Vertrouwd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Openstaande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reilen en zeilen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Verwijs</w:t>
            </w:r>
          </w:p>
          <w:p w:rsidR="00144075" w:rsidRDefault="00E5339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e</w:t>
            </w:r>
            <w:r w:rsidR="00144075">
              <w:rPr>
                <w:sz w:val="28"/>
                <w:szCs w:val="28"/>
                <w:lang w:val="nl-NL"/>
              </w:rPr>
              <w:t>indwerk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Crisistijden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Daarnaast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Persberichten</w:t>
            </w:r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Alsook</w:t>
            </w:r>
          </w:p>
        </w:tc>
        <w:tc>
          <w:tcPr>
            <w:tcW w:w="2552" w:type="dxa"/>
          </w:tcPr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767D4">
              <w:rPr>
                <w:sz w:val="28"/>
                <w:szCs w:val="28"/>
                <w:lang w:val="fr-BE"/>
              </w:rPr>
              <w:t>Accident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Langue maternelle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Connaissance de base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L’hobby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jeune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Mouvement de jeunesse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Actuel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Impoli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Agréable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Favorable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Net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Apparence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Accueil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___ préféré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Recevoir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Recommandé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Valeur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Responsable de la communication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Entreprise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Familier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Fonction vacante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Référer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Thèse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Temps de crise</w:t>
            </w:r>
          </w:p>
          <w:p w:rsidR="00144075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Ensuite</w:t>
            </w:r>
          </w:p>
          <w:p w:rsidR="00144075" w:rsidRDefault="00D164A9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Communiqué </w:t>
            </w:r>
            <w:proofErr w:type="spellStart"/>
            <w:r>
              <w:rPr>
                <w:sz w:val="28"/>
                <w:szCs w:val="28"/>
                <w:lang w:val="fr-BE"/>
              </w:rPr>
              <w:t>press</w:t>
            </w:r>
            <w:proofErr w:type="spellEnd"/>
          </w:p>
          <w:p w:rsidR="00DF5136" w:rsidRPr="001917F1" w:rsidRDefault="00144075" w:rsidP="0014407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Ainsi que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DF5136" w:rsidTr="00DF5136">
        <w:tc>
          <w:tcPr>
            <w:tcW w:w="2693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DF5136" w:rsidRPr="007574A0" w:rsidRDefault="00DF5136" w:rsidP="00DF5136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144075" w:rsidRPr="00645FC7" w:rsidTr="00B447D0">
        <w:trPr>
          <w:trHeight w:val="180"/>
        </w:trPr>
        <w:tc>
          <w:tcPr>
            <w:tcW w:w="2693" w:type="dxa"/>
          </w:tcPr>
          <w:p w:rsidR="00144075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Opstellen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Dagelijkse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Dankzij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Voorzitterschap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Krant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Bijgevolg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Gids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Bovendien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Gewend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Schrikken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Bijlage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Toelichten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B447D0" w:rsidRDefault="00B447D0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Brief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Hierbij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Afstudeerrichting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Verdiepen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Zaken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Gegevensanalyse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</w:t>
            </w:r>
            <w:r w:rsidR="00214443">
              <w:rPr>
                <w:sz w:val="28"/>
                <w:szCs w:val="28"/>
                <w:lang w:val="nl-NL"/>
              </w:rPr>
              <w:t>t</w:t>
            </w:r>
            <w:r>
              <w:rPr>
                <w:sz w:val="28"/>
                <w:szCs w:val="28"/>
                <w:lang w:val="nl-NL"/>
              </w:rPr>
              <w:t>voerde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Doorgroeide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Vreemd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Helemaal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Ontzettend</w:t>
            </w:r>
          </w:p>
          <w:p w:rsidR="00B11181" w:rsidRDefault="00730C69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Volledig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Naast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Vloeiend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Klanten</w:t>
            </w:r>
          </w:p>
          <w:p w:rsidR="00BF1C6F" w:rsidRPr="007574A0" w:rsidRDefault="00BF1C6F" w:rsidP="00B447D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Verantwoordelijk voor</w:t>
            </w:r>
          </w:p>
        </w:tc>
        <w:tc>
          <w:tcPr>
            <w:tcW w:w="2410" w:type="dxa"/>
          </w:tcPr>
          <w:p w:rsidR="00144075" w:rsidRPr="00645FC7" w:rsidRDefault="00214443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Rédiger</w:t>
            </w:r>
          </w:p>
          <w:p w:rsidR="00645FC7" w:rsidRP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45FC7">
              <w:rPr>
                <w:sz w:val="28"/>
                <w:szCs w:val="28"/>
                <w:lang w:val="fr-BE"/>
              </w:rPr>
              <w:t>Quotidien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Grâce à 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Présidence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Journal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 conséquent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Guide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outre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Terrible</w:t>
            </w:r>
            <w:r w:rsidR="004733C9">
              <w:rPr>
                <w:sz w:val="28"/>
                <w:szCs w:val="28"/>
                <w:lang w:val="fr-BE"/>
              </w:rPr>
              <w:t>ment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Habitué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peur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Annexe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Expliquer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la recherche de</w:t>
            </w:r>
          </w:p>
          <w:p w:rsidR="00645FC7" w:rsidRDefault="00645FC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Lettre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Avec celui-ci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B11181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Approfondir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Affaire</w:t>
            </w:r>
          </w:p>
          <w:p w:rsidR="00B11181" w:rsidRDefault="00B11181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Analyse de données</w:t>
            </w:r>
          </w:p>
          <w:p w:rsidR="00B11181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Mener</w:t>
            </w:r>
          </w:p>
          <w:p w:rsidR="0091789F" w:rsidRDefault="00AD05D7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Continuer à croître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Inconnu</w:t>
            </w:r>
            <w:r w:rsidR="00FD06F5">
              <w:rPr>
                <w:sz w:val="28"/>
                <w:szCs w:val="28"/>
                <w:lang w:val="fr-BE"/>
              </w:rPr>
              <w:t>, étrange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Total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Complétement</w:t>
            </w:r>
          </w:p>
          <w:p w:rsidR="0091789F" w:rsidRDefault="0091789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Proche</w:t>
            </w:r>
          </w:p>
          <w:p w:rsidR="0091789F" w:rsidRDefault="00FD06F5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Courant</w:t>
            </w:r>
          </w:p>
          <w:p w:rsidR="0091789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Client</w:t>
            </w:r>
          </w:p>
          <w:p w:rsidR="00BF1C6F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Responsable </w:t>
            </w:r>
          </w:p>
          <w:p w:rsidR="00BF1C6F" w:rsidRPr="00645FC7" w:rsidRDefault="00BF1C6F" w:rsidP="00B447D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BF1C6F" w:rsidRPr="00645FC7" w:rsidRDefault="00BF1C6F">
      <w:pPr>
        <w:rPr>
          <w:lang w:val="fr-BE"/>
        </w:rPr>
      </w:pPr>
      <w:r>
        <w:rPr>
          <w:lang w:val="fr-BE"/>
        </w:rPr>
        <w:lastRenderedPageBreak/>
        <w:t xml:space="preserve"> </w:t>
      </w:r>
    </w:p>
    <w:tbl>
      <w:tblPr>
        <w:tblStyle w:val="Grilledutableau"/>
        <w:tblpPr w:leftFromText="141" w:rightFromText="141" w:vertAnchor="text" w:horzAnchor="page" w:tblpX="586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32403C" w:rsidRDefault="0032403C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32403C">
              <w:rPr>
                <w:sz w:val="28"/>
                <w:szCs w:val="28"/>
                <w:lang w:val="nl-NL"/>
              </w:rPr>
              <w:t>Wijzen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Groeten</w:t>
            </w:r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 xml:space="preserve">De </w:t>
            </w:r>
            <w:proofErr w:type="spellStart"/>
            <w:r>
              <w:rPr>
                <w:sz w:val="28"/>
                <w:szCs w:val="28"/>
                <w:lang w:val="nl-NL"/>
              </w:rPr>
              <w:t>groete</w:t>
            </w:r>
            <w:proofErr w:type="spellEnd"/>
          </w:p>
          <w:p w:rsidR="000E5D6F" w:rsidRDefault="000E5D6F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Beroemd</w:t>
            </w:r>
          </w:p>
          <w:p w:rsidR="000E5D6F" w:rsidRDefault="004733C9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Jarenlange</w:t>
            </w:r>
          </w:p>
          <w:p w:rsidR="004733C9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Uitkijken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 zoek naar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Sommigen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Aanspreken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Onderzoeken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Afstuderen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Uitwerken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richting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onderzoekster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Stellen</w:t>
            </w:r>
          </w:p>
          <w:p w:rsidR="00AD05D7" w:rsidRDefault="00AD05D7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Opleveren</w:t>
            </w:r>
          </w:p>
          <w:p w:rsidR="00AD05D7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Tot slot</w:t>
            </w:r>
          </w:p>
          <w:p w:rsidR="00FD06F5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Beheerder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uitdaging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Bestaand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Levend</w:t>
            </w:r>
          </w:p>
          <w:p w:rsidR="00FD06F5" w:rsidRDefault="00FD06F5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Uitdagen</w:t>
            </w:r>
          </w:p>
          <w:p w:rsidR="00FD06F5" w:rsidRPr="000E5D6F" w:rsidRDefault="00AC18BA" w:rsidP="000E5D6F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</w:t>
            </w:r>
            <w:r w:rsidR="00FD06F5">
              <w:rPr>
                <w:sz w:val="28"/>
                <w:szCs w:val="28"/>
                <w:lang w:val="nl-NL"/>
              </w:rPr>
              <w:t>itdagend</w:t>
            </w:r>
          </w:p>
        </w:tc>
        <w:tc>
          <w:tcPr>
            <w:tcW w:w="2549" w:type="dxa"/>
          </w:tcPr>
          <w:p w:rsidR="0032403C" w:rsidRPr="00AD05D7" w:rsidRDefault="0032403C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Indiquer</w:t>
            </w:r>
          </w:p>
          <w:p w:rsidR="0032403C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Saluer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Le bonjour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Célèbre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Année d’expérience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L’entretien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Se réjouir</w:t>
            </w:r>
          </w:p>
          <w:p w:rsidR="00AD05D7" w:rsidRP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D05D7">
              <w:rPr>
                <w:sz w:val="28"/>
                <w:szCs w:val="28"/>
                <w:lang w:val="fr-BE"/>
              </w:rPr>
              <w:t>À la recherche de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D05D7" w:rsidRDefault="00AD05D7" w:rsidP="0032403C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Certain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Attirer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Enquêter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Finir étude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Élaborer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Direction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Chercheuse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Placer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Procurer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Finalement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Gestionnaire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défi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Exister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Existant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Vivre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Vivant</w:t>
            </w:r>
          </w:p>
          <w:p w:rsidR="00AC18BA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Défier</w:t>
            </w:r>
          </w:p>
          <w:p w:rsidR="00AC18BA" w:rsidRPr="00AD05D7" w:rsidRDefault="00AC18BA" w:rsidP="00AC18BA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Défiant</w:t>
            </w:r>
          </w:p>
        </w:tc>
      </w:tr>
      <w:tr w:rsidR="009C43BD" w:rsidTr="006B3228">
        <w:tc>
          <w:tcPr>
            <w:tcW w:w="5098" w:type="dxa"/>
            <w:gridSpan w:val="2"/>
          </w:tcPr>
          <w:p w:rsidR="009C43BD" w:rsidRPr="00AD05D7" w:rsidRDefault="009C43BD" w:rsidP="009C43BD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9C43BD">
              <w:rPr>
                <w:rFonts w:ascii="Cambria" w:hAnsi="Cambria"/>
                <w:i/>
                <w:lang w:val="en-GB"/>
              </w:rPr>
              <w:t>Sleutezinnen</w:t>
            </w:r>
            <w:proofErr w:type="spellEnd"/>
          </w:p>
        </w:tc>
      </w:tr>
      <w:tr w:rsidR="009C43BD" w:rsidTr="00BF1C6F"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Sleutezinnen</w:t>
            </w:r>
            <w:proofErr w:type="spellEnd"/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bestand</w:t>
            </w:r>
          </w:p>
          <w:p w:rsidR="009C43BD" w:rsidRPr="0032403C" w:rsidRDefault="009C43BD" w:rsidP="009C43B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Solliciteren naar</w:t>
            </w:r>
          </w:p>
        </w:tc>
        <w:tc>
          <w:tcPr>
            <w:tcW w:w="2549" w:type="dxa"/>
          </w:tcPr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Phrase clé</w:t>
            </w:r>
          </w:p>
          <w:p w:rsidR="009C43BD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Fichier</w:t>
            </w:r>
          </w:p>
          <w:p w:rsidR="009C43BD" w:rsidRPr="00AD05D7" w:rsidRDefault="009C43BD" w:rsidP="009C43BD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Solliciter pour</w:t>
            </w:r>
          </w:p>
        </w:tc>
      </w:tr>
    </w:tbl>
    <w:tbl>
      <w:tblPr>
        <w:tblStyle w:val="Grilledutableau"/>
        <w:tblpPr w:leftFromText="141" w:rightFromText="141" w:vertAnchor="text" w:horzAnchor="page" w:tblpX="6301" w:tblpY="-19"/>
        <w:tblW w:w="0" w:type="auto"/>
        <w:tblLook w:val="04A0" w:firstRow="1" w:lastRow="0" w:firstColumn="1" w:lastColumn="0" w:noHBand="0" w:noVBand="1"/>
      </w:tblPr>
      <w:tblGrid>
        <w:gridCol w:w="2549"/>
        <w:gridCol w:w="2549"/>
      </w:tblGrid>
      <w:tr w:rsidR="00BF1C6F" w:rsidTr="00BF1C6F"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49" w:type="dxa"/>
          </w:tcPr>
          <w:p w:rsidR="00BF1C6F" w:rsidRDefault="006A1C83" w:rsidP="00653294">
            <w:pPr>
              <w:spacing w:after="0"/>
              <w:jc w:val="center"/>
              <w:rPr>
                <w:lang w:val="fr-BE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Tr="00BF1C6F"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6B3228">
              <w:rPr>
                <w:sz w:val="28"/>
                <w:szCs w:val="28"/>
                <w:lang w:val="nl-NL"/>
              </w:rPr>
              <w:t xml:space="preserve">Het </w:t>
            </w:r>
            <w:r>
              <w:rPr>
                <w:sz w:val="28"/>
                <w:szCs w:val="28"/>
                <w:lang w:val="nl-NL"/>
              </w:rPr>
              <w:t>sollic</w:t>
            </w:r>
            <w:r w:rsidRPr="006B3228">
              <w:rPr>
                <w:sz w:val="28"/>
                <w:szCs w:val="28"/>
                <w:lang w:val="nl-NL"/>
              </w:rPr>
              <w:t>itatiegesprek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receptie</w:t>
            </w:r>
          </w:p>
          <w:p w:rsidR="006B3228" w:rsidRDefault="006B3228" w:rsidP="0065329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dienst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Aanmelden</w:t>
            </w:r>
          </w:p>
          <w:p w:rsidR="006B3228" w:rsidRDefault="00976B35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Doorv</w:t>
            </w:r>
            <w:r w:rsidR="006B3228">
              <w:rPr>
                <w:sz w:val="28"/>
                <w:szCs w:val="28"/>
                <w:lang w:val="nl-NL"/>
              </w:rPr>
              <w:t>erbinden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spijt me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Bezet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gesprek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Aanblijven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boodschap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Achterlaten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Aannemen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Wachten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Terugbellen</w:t>
            </w:r>
          </w:p>
          <w:p w:rsidR="006B3228" w:rsidRDefault="006B3228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vergadering</w:t>
            </w:r>
          </w:p>
          <w:p w:rsidR="006B3228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Binnen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lunchen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Afwezig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Doorgeven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Bereikbaar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Ervoor</w:t>
            </w:r>
          </w:p>
          <w:p w:rsidR="00D50C1D" w:rsidRDefault="00D50C1D" w:rsidP="006B3228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Afgesproken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bellen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Bedankt</w:t>
            </w:r>
            <w:r w:rsidR="00976B35">
              <w:rPr>
                <w:sz w:val="28"/>
                <w:szCs w:val="28"/>
                <w:lang w:val="nl-NL"/>
              </w:rPr>
              <w:t xml:space="preserve"> voor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Telefoontje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Aanwezig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Geen dank</w:t>
            </w:r>
          </w:p>
          <w:p w:rsidR="00D50C1D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Naakt</w:t>
            </w:r>
          </w:p>
          <w:p w:rsidR="00D50C1D" w:rsidRPr="006B3228" w:rsidRDefault="00D50C1D" w:rsidP="00D50C1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Bezig</w:t>
            </w:r>
          </w:p>
        </w:tc>
        <w:tc>
          <w:tcPr>
            <w:tcW w:w="2549" w:type="dxa"/>
          </w:tcPr>
          <w:p w:rsidR="00BF1C6F" w:rsidRDefault="006B3228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6B3228">
              <w:rPr>
                <w:sz w:val="28"/>
                <w:szCs w:val="28"/>
                <w:lang w:val="fr-BE"/>
              </w:rPr>
              <w:t>Entretien d’embauche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Réception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Service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Annoncer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Désolé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Occupé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Entretien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Rester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Laisser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Accepter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Bientôt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Attendre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Rappeler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Réunion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l’intérieur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Déjeuner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Absent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Transmettre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Joignable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Devant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Entendu(accord)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Appel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Merci pour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Coup de téléphone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Présent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Pas de quoi</w:t>
            </w:r>
          </w:p>
          <w:p w:rsidR="00976B35" w:rsidRDefault="00976B35" w:rsidP="0065329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Nue</w:t>
            </w:r>
          </w:p>
          <w:p w:rsidR="00976B35" w:rsidRDefault="00976B35" w:rsidP="00976B35">
            <w:pPr>
              <w:spacing w:after="0"/>
              <w:jc w:val="center"/>
              <w:rPr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</w:t>
            </w:r>
            <w:r w:rsidRPr="00976B35">
              <w:rPr>
                <w:sz w:val="28"/>
                <w:szCs w:val="28"/>
                <w:lang w:val="fr-BE"/>
              </w:rPr>
              <w:t>ccupé</w:t>
            </w:r>
          </w:p>
        </w:tc>
      </w:tr>
    </w:tbl>
    <w:p w:rsidR="00BF1C6F" w:rsidRPr="00645FC7" w:rsidRDefault="00BF1C6F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BF1C6F" w:rsidTr="004733C9">
        <w:tc>
          <w:tcPr>
            <w:tcW w:w="2693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BF1C6F" w:rsidRPr="00521349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17A9F" w:rsidTr="00C648F4">
        <w:trPr>
          <w:trHeight w:val="70"/>
        </w:trPr>
        <w:tc>
          <w:tcPr>
            <w:tcW w:w="5245" w:type="dxa"/>
            <w:gridSpan w:val="2"/>
          </w:tcPr>
          <w:p w:rsidR="00F17A9F" w:rsidRPr="001917F1" w:rsidRDefault="00CD4A15" w:rsidP="00CD4A15">
            <w:pPr>
              <w:pStyle w:val="Titre2"/>
              <w:spacing w:before="120" w:after="120" w:line="240" w:lineRule="auto"/>
              <w:jc w:val="center"/>
              <w:outlineLvl w:val="1"/>
              <w:rPr>
                <w:sz w:val="28"/>
                <w:szCs w:val="28"/>
                <w:lang w:val="fr-BE"/>
              </w:rPr>
            </w:pPr>
            <w:proofErr w:type="spellStart"/>
            <w:r w:rsidRPr="00CD4A15">
              <w:rPr>
                <w:rFonts w:ascii="Cambria" w:hAnsi="Cambria"/>
                <w:i/>
                <w:lang w:val="en-GB"/>
              </w:rPr>
              <w:t>Spreekoefeningen</w:t>
            </w:r>
            <w:proofErr w:type="spellEnd"/>
          </w:p>
        </w:tc>
      </w:tr>
      <w:tr w:rsidR="00F17A9F" w:rsidRPr="00CD4A15" w:rsidTr="004733C9">
        <w:trPr>
          <w:trHeight w:val="70"/>
        </w:trPr>
        <w:tc>
          <w:tcPr>
            <w:tcW w:w="2693" w:type="dxa"/>
          </w:tcPr>
          <w:p w:rsidR="00F17A9F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klant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Verbinden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Boodschap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Beschikbaar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Afspraak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Onbeschikbaar</w:t>
            </w:r>
            <w:proofErr w:type="spellEnd"/>
            <w:r>
              <w:rPr>
                <w:sz w:val="28"/>
                <w:szCs w:val="28"/>
                <w:lang w:val="nl-NL"/>
              </w:rPr>
              <w:t xml:space="preserve"> Vastleggen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baas</w:t>
            </w:r>
          </w:p>
          <w:p w:rsidR="009A77CE" w:rsidRDefault="009A77CE" w:rsidP="00CD4A15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Gestoord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Personeelslid</w:t>
            </w:r>
          </w:p>
          <w:p w:rsidR="00AB36AA" w:rsidRDefault="00AB36AA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lid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Leden</w:t>
            </w:r>
          </w:p>
          <w:p w:rsidR="009A77CE" w:rsidRDefault="009A77CE" w:rsidP="009A77C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Eerlijk</w:t>
            </w:r>
          </w:p>
          <w:p w:rsidR="009A77CE" w:rsidRDefault="009A77CE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Afhangen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van…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hangt van ervan of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Persoonlijkheids-kenmerken</w:t>
            </w:r>
            <w:proofErr w:type="spellEnd"/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Geduldig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Stressbestendig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Duidelijk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Uitdrukken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Nel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Aandachtig</w:t>
            </w:r>
            <w:r w:rsidR="00960B6A">
              <w:rPr>
                <w:sz w:val="28"/>
                <w:szCs w:val="28"/>
                <w:lang w:val="nl-NL"/>
              </w:rPr>
              <w:t xml:space="preserve"> naar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taak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Tegelijkertijd</w:t>
            </w:r>
          </w:p>
          <w:p w:rsidR="00A26E2F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Verrichten</w:t>
            </w:r>
          </w:p>
          <w:p w:rsidR="00A26E2F" w:rsidRPr="001917F1" w:rsidRDefault="00A26E2F" w:rsidP="00AB36A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Overtijgen</w:t>
            </w:r>
          </w:p>
        </w:tc>
        <w:tc>
          <w:tcPr>
            <w:tcW w:w="2552" w:type="dxa"/>
          </w:tcPr>
          <w:p w:rsidR="00F17A9F" w:rsidRP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Client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D4A15">
              <w:rPr>
                <w:sz w:val="28"/>
                <w:szCs w:val="28"/>
                <w:lang w:val="fr-BE"/>
              </w:rPr>
              <w:t>Mettre en communication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Message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Disponible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Rendez-vous</w:t>
            </w:r>
          </w:p>
          <w:p w:rsidR="00CD4A15" w:rsidRDefault="00CD4A15" w:rsidP="004733C9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Indisponible</w:t>
            </w:r>
          </w:p>
          <w:p w:rsidR="00CD4A15" w:rsidRDefault="00CD4A15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Engager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Maître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Dérangé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 du personnel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Membre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Les membres</w:t>
            </w:r>
          </w:p>
          <w:p w:rsidR="00AB36AA" w:rsidRDefault="00AB36A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Honnête</w:t>
            </w:r>
          </w:p>
          <w:p w:rsidR="00AB36A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</w:t>
            </w:r>
            <w:r w:rsidR="00AB36AA">
              <w:rPr>
                <w:sz w:val="28"/>
                <w:szCs w:val="28"/>
                <w:lang w:val="fr-BE"/>
              </w:rPr>
              <w:t>onneur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Dépendre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Cela dépend de cela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Caractéristique de personnalité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Patience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Résistant au stress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Clairement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Exprimer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Rapide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Attentivement à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Tâche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 même temps</w:t>
            </w:r>
          </w:p>
          <w:p w:rsidR="00960B6A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Effectuer</w:t>
            </w:r>
          </w:p>
          <w:p w:rsidR="00960B6A" w:rsidRPr="00CD4A15" w:rsidRDefault="00960B6A" w:rsidP="00CD4A15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Convaincre</w:t>
            </w: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575"/>
      </w:tblGrid>
      <w:tr w:rsidR="00BF1C6F" w:rsidTr="00DB46DA">
        <w:tc>
          <w:tcPr>
            <w:tcW w:w="2693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75" w:type="dxa"/>
          </w:tcPr>
          <w:p w:rsidR="00BF1C6F" w:rsidRPr="007574A0" w:rsidRDefault="00BF1C6F" w:rsidP="004733C9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F1C6F" w:rsidRPr="00960B6A" w:rsidTr="00DB46DA">
        <w:trPr>
          <w:trHeight w:val="180"/>
        </w:trPr>
        <w:tc>
          <w:tcPr>
            <w:tcW w:w="2693" w:type="dxa"/>
          </w:tcPr>
          <w:p w:rsidR="00BF1C6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 omgaan met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Houding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Contacvaardig</w:t>
            </w:r>
            <w:proofErr w:type="spellEnd"/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Omstandigheden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Ondernemersgeest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Acht nemen/respecteren</w:t>
            </w:r>
          </w:p>
          <w:p w:rsidR="00960B6A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Baanbreker</w:t>
            </w:r>
          </w:p>
          <w:p w:rsidR="00A26E2F" w:rsidRDefault="00A26E2F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Glimlachend</w:t>
            </w:r>
          </w:p>
          <w:p w:rsidR="00A26E2F" w:rsidRDefault="00CC3EC6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voordeel</w:t>
            </w:r>
          </w:p>
          <w:p w:rsidR="00A26E2F" w:rsidRPr="007574A0" w:rsidRDefault="00960B6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</w:t>
            </w:r>
            <w:r w:rsidR="00A26E2F">
              <w:rPr>
                <w:sz w:val="28"/>
                <w:szCs w:val="28"/>
                <w:lang w:val="nl-NL"/>
              </w:rPr>
              <w:t>inderopvang</w:t>
            </w:r>
          </w:p>
        </w:tc>
        <w:tc>
          <w:tcPr>
            <w:tcW w:w="2575" w:type="dxa"/>
          </w:tcPr>
          <w:p w:rsidR="00BF1C6F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Bien s’entendre avec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Adapter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60B6A">
              <w:rPr>
                <w:sz w:val="28"/>
                <w:szCs w:val="28"/>
                <w:lang w:val="fr-BE"/>
              </w:rPr>
              <w:t>Tenu,comportement</w:t>
            </w:r>
            <w:proofErr w:type="spellEnd"/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Contact facile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Toutes les circonstances</w:t>
            </w:r>
          </w:p>
          <w:p w:rsidR="00960B6A" w:rsidRP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960B6A">
              <w:rPr>
                <w:sz w:val="28"/>
                <w:szCs w:val="28"/>
                <w:lang w:val="fr-BE"/>
              </w:rPr>
              <w:t>Esprit entrepreneur</w:t>
            </w:r>
          </w:p>
          <w:p w:rsidR="00960B6A" w:rsidRDefault="00960B6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Prendre en compte/en considération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Souriant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Avantage</w:t>
            </w:r>
          </w:p>
          <w:p w:rsidR="00CC3EC6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C3EC6" w:rsidRPr="00960B6A" w:rsidRDefault="00CC3EC6" w:rsidP="00CC3EC6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DB46DA" w:rsidRPr="00960B6A" w:rsidTr="00C648F4">
        <w:trPr>
          <w:trHeight w:val="180"/>
        </w:trPr>
        <w:tc>
          <w:tcPr>
            <w:tcW w:w="5268" w:type="dxa"/>
            <w:gridSpan w:val="2"/>
          </w:tcPr>
          <w:p w:rsidR="00DB46DA" w:rsidRPr="00960B6A" w:rsidRDefault="00DB46DA" w:rsidP="0092303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DB46DA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Temps</w:t>
            </w:r>
          </w:p>
        </w:tc>
      </w:tr>
      <w:tr w:rsidR="00DB46DA" w:rsidRPr="00F65500" w:rsidTr="00DB46DA">
        <w:trPr>
          <w:trHeight w:val="180"/>
        </w:trPr>
        <w:tc>
          <w:tcPr>
            <w:tcW w:w="2693" w:type="dxa"/>
          </w:tcPr>
          <w:p w:rsidR="00DB46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aantal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Berekeningen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Erachter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Snelheid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gat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</w:t>
            </w:r>
            <w:r w:rsidR="00F65500">
              <w:rPr>
                <w:sz w:val="28"/>
                <w:szCs w:val="28"/>
                <w:lang w:val="nl-NL"/>
              </w:rPr>
              <w:t>amenwerken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wetenschapper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Rekenvermogen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Toepasselijk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Halverwege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Wonderreken-machine</w:t>
            </w:r>
          </w:p>
          <w:p w:rsidR="00B91CDA" w:rsidRDefault="00B91CDA" w:rsidP="004733C9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Aandeel</w:t>
            </w:r>
          </w:p>
          <w:p w:rsidR="00B91CDA" w:rsidRDefault="00B91CDA" w:rsidP="00B91CDA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Groeien</w:t>
            </w:r>
          </w:p>
        </w:tc>
        <w:tc>
          <w:tcPr>
            <w:tcW w:w="2575" w:type="dxa"/>
          </w:tcPr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F65500">
              <w:rPr>
                <w:sz w:val="28"/>
                <w:szCs w:val="28"/>
                <w:lang w:val="fr-BE"/>
              </w:rPr>
              <w:t>Nombre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Calcul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Derrière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Vitesse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L’écart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Collaborer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Lever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Scientifique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Applicable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Révélateur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À mi-chemin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Participation</w:t>
            </w:r>
          </w:p>
          <w:p w:rsidR="00F65500" w:rsidRP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Croître</w:t>
            </w:r>
          </w:p>
        </w:tc>
      </w:tr>
    </w:tbl>
    <w:p w:rsidR="00F973BD" w:rsidRPr="00F65500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451" w:tblpY="129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B91CDA" w:rsidTr="00F520E7">
        <w:tc>
          <w:tcPr>
            <w:tcW w:w="2693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410" w:type="dxa"/>
          </w:tcPr>
          <w:p w:rsidR="00B91CDA" w:rsidRPr="007574A0" w:rsidRDefault="00B91CDA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B91CDA" w:rsidRPr="00BD292E" w:rsidTr="00F520E7">
        <w:trPr>
          <w:trHeight w:val="180"/>
        </w:trPr>
        <w:tc>
          <w:tcPr>
            <w:tcW w:w="2693" w:type="dxa"/>
          </w:tcPr>
          <w:p w:rsidR="00B91CDA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Autoruit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Wegwerpdisplays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ontwikkeling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Ontwikkelen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ontwikkelaar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proofErr w:type="spellStart"/>
            <w:r>
              <w:rPr>
                <w:sz w:val="28"/>
                <w:szCs w:val="28"/>
                <w:lang w:val="nl-NL"/>
              </w:rPr>
              <w:t>Ontwikkelares</w:t>
            </w:r>
            <w:proofErr w:type="spellEnd"/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informaticus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Informatica</w:t>
            </w:r>
          </w:p>
          <w:p w:rsidR="00736E5C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Veilig</w:t>
            </w:r>
          </w:p>
          <w:p w:rsidR="00736E5C" w:rsidRPr="007574A0" w:rsidRDefault="00736E5C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B91CDA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Vitre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Jetable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BD292E">
              <w:rPr>
                <w:sz w:val="28"/>
                <w:szCs w:val="28"/>
                <w:lang w:val="fr-BE"/>
              </w:rPr>
              <w:t>Développement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Développeur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Développeuse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</w:t>
            </w:r>
          </w:p>
          <w:p w:rsid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Informaticienne</w:t>
            </w:r>
          </w:p>
          <w:p w:rsidR="00BD292E" w:rsidRPr="00BD292E" w:rsidRDefault="00BD292E" w:rsidP="00BD292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Sûr</w:t>
            </w:r>
          </w:p>
          <w:p w:rsidR="00BD292E" w:rsidRPr="00BD292E" w:rsidRDefault="00BD292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  <w:tr w:rsidR="009F2DCE" w:rsidRPr="00BD292E" w:rsidTr="00C648F4">
        <w:trPr>
          <w:trHeight w:val="180"/>
        </w:trPr>
        <w:tc>
          <w:tcPr>
            <w:tcW w:w="5103" w:type="dxa"/>
            <w:gridSpan w:val="2"/>
          </w:tcPr>
          <w:p w:rsidR="009F2DCE" w:rsidRPr="00BD292E" w:rsidRDefault="009F2DCE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9F2DCE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</w:t>
            </w:r>
          </w:p>
        </w:tc>
      </w:tr>
      <w:tr w:rsidR="009F2DCE" w:rsidRPr="00067DDF" w:rsidTr="00F520E7">
        <w:trPr>
          <w:trHeight w:val="180"/>
        </w:trPr>
        <w:tc>
          <w:tcPr>
            <w:tcW w:w="2693" w:type="dxa"/>
          </w:tcPr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aankomst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perron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toekomst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Afkomen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Afnemen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Nederlandstalige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Twee Engelstaligen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Duitstalige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dam</w:t>
            </w:r>
          </w:p>
          <w:p w:rsidR="009F2DCE" w:rsidRDefault="009F2DCE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Franstaligen</w:t>
            </w:r>
          </w:p>
          <w:p w:rsidR="009F2DCE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Langs</w:t>
            </w:r>
          </w:p>
          <w:p w:rsidR="00F0761C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Taalgrens</w:t>
            </w:r>
          </w:p>
          <w:p w:rsidR="00F0761C" w:rsidRDefault="00F0761C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afkomst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Aantal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067DDF" w:rsidRDefault="00067DDF" w:rsidP="00F0761C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Lagere school</w:t>
            </w:r>
          </w:p>
        </w:tc>
        <w:tc>
          <w:tcPr>
            <w:tcW w:w="2410" w:type="dxa"/>
          </w:tcPr>
          <w:p w:rsidR="009F2DCE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Arrivée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Venir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Quai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La venue</w:t>
            </w:r>
          </w:p>
          <w:p w:rsidR="00067DDF" w:rsidRP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067DDF">
              <w:rPr>
                <w:sz w:val="28"/>
                <w:szCs w:val="28"/>
                <w:lang w:val="fr-BE"/>
              </w:rPr>
              <w:t>L’avenir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Venir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Diminuer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ndls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eng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Parlant allemand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Barrage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Parlant </w:t>
            </w:r>
            <w:proofErr w:type="spellStart"/>
            <w:r>
              <w:rPr>
                <w:sz w:val="28"/>
                <w:szCs w:val="28"/>
                <w:lang w:val="fr-BE"/>
              </w:rPr>
              <w:t>fr</w:t>
            </w:r>
            <w:proofErr w:type="spellEnd"/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Écolier</w:t>
            </w:r>
          </w:p>
          <w:p w:rsidR="00067DDF" w:rsidRDefault="00067DDF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long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Frontière linguistique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Origine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nombre de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F0761C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</w:t>
            </w:r>
          </w:p>
          <w:p w:rsidR="00F0761C" w:rsidRPr="00067DDF" w:rsidRDefault="00F0761C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primaire</w:t>
            </w:r>
          </w:p>
        </w:tc>
      </w:tr>
    </w:tbl>
    <w:tbl>
      <w:tblPr>
        <w:tblStyle w:val="Grilledutableau"/>
        <w:tblpPr w:leftFromText="141" w:rightFromText="141" w:vertAnchor="page" w:horzAnchor="page" w:tblpX="796" w:tblpY="153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F520E7" w:rsidTr="00F520E7">
        <w:tc>
          <w:tcPr>
            <w:tcW w:w="2693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F520E7" w:rsidRPr="00521349" w:rsidRDefault="00F520E7" w:rsidP="00F520E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F520E7" w:rsidTr="00F520E7">
        <w:trPr>
          <w:trHeight w:val="70"/>
        </w:trPr>
        <w:tc>
          <w:tcPr>
            <w:tcW w:w="2693" w:type="dxa"/>
          </w:tcPr>
          <w:p w:rsidR="00F520E7" w:rsidRDefault="00F520E7" w:rsidP="00F520E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Vergelijking</w:t>
            </w:r>
          </w:p>
          <w:p w:rsidR="00F520E7" w:rsidRDefault="00F520E7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Noteringen</w:t>
            </w:r>
          </w:p>
          <w:p w:rsidR="00F65500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plat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Krommen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Tv-beeld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Steeds</w:t>
            </w:r>
          </w:p>
          <w:p w:rsidR="004E3303" w:rsidRDefault="004E3303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Breedbeeld</w:t>
            </w:r>
          </w:p>
          <w:p w:rsidR="004E3303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gevoel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deel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Uitmaken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Toestel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Toenemende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mate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Daarop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Aanpassen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Kastje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Verdwijnen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oppervlak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Veranderen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kleding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Bewonderen</w:t>
            </w:r>
          </w:p>
          <w:p w:rsidR="00173FAE" w:rsidRDefault="00173FAE" w:rsidP="00F65500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Dik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Plat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Krom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Flexibel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Breed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Groot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Goedkoop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Fysiek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Dun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Realistisch</w:t>
            </w:r>
          </w:p>
          <w:p w:rsidR="00173FAE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Persoonlijk</w:t>
            </w:r>
          </w:p>
          <w:p w:rsidR="00173FAE" w:rsidRPr="001917F1" w:rsidRDefault="00173FAE" w:rsidP="00173FA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Klein</w:t>
            </w:r>
          </w:p>
        </w:tc>
        <w:tc>
          <w:tcPr>
            <w:tcW w:w="2552" w:type="dxa"/>
          </w:tcPr>
          <w:p w:rsidR="00F520E7" w:rsidRDefault="00F65500" w:rsidP="00F520E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Comparaison</w:t>
            </w:r>
          </w:p>
          <w:p w:rsidR="00F65500" w:rsidRDefault="00F65500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Inscription</w:t>
            </w:r>
          </w:p>
          <w:p w:rsidR="0034386F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courber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Image TV</w:t>
            </w:r>
          </w:p>
          <w:p w:rsidR="00C406EA" w:rsidRDefault="007108A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Encore, plus en plus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Écran 16/9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Élément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Former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Appareil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Augmenter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Mesure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Dessus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Essayer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TV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Disparaître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Surface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Changer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Vêtement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Admirer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Gros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Plat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Courbé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Flexible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Large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Grand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Bon marché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Physique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Fin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Réaliste</w:t>
            </w:r>
          </w:p>
          <w:p w:rsidR="00C406EA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Personnel</w:t>
            </w:r>
          </w:p>
          <w:p w:rsidR="00C406EA" w:rsidRPr="001917F1" w:rsidRDefault="00C406EA" w:rsidP="00F65500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Petit</w:t>
            </w:r>
          </w:p>
        </w:tc>
      </w:tr>
    </w:tbl>
    <w:p w:rsidR="00F973BD" w:rsidRPr="00C406EA" w:rsidRDefault="00F973BD">
      <w:pPr>
        <w:rPr>
          <w:lang w:val="fr-BE"/>
        </w:rPr>
      </w:pPr>
    </w:p>
    <w:tbl>
      <w:tblPr>
        <w:tblStyle w:val="Grilledutableau"/>
        <w:tblpPr w:leftFromText="141" w:rightFromText="141" w:vertAnchor="text" w:horzAnchor="page" w:tblpX="6031" w:tblpY="69"/>
        <w:tblW w:w="0" w:type="auto"/>
        <w:tblLook w:val="04A0" w:firstRow="1" w:lastRow="0" w:firstColumn="1" w:lastColumn="0" w:noHBand="0" w:noVBand="1"/>
      </w:tblPr>
      <w:tblGrid>
        <w:gridCol w:w="2551"/>
        <w:gridCol w:w="2552"/>
      </w:tblGrid>
      <w:tr w:rsidR="00865E7E" w:rsidTr="00865E7E">
        <w:tc>
          <w:tcPr>
            <w:tcW w:w="2551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Nederland</w:t>
            </w:r>
          </w:p>
        </w:tc>
        <w:tc>
          <w:tcPr>
            <w:tcW w:w="2552" w:type="dxa"/>
          </w:tcPr>
          <w:p w:rsidR="00865E7E" w:rsidRPr="007574A0" w:rsidRDefault="00865E7E" w:rsidP="00865E7E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65E7E" w:rsidRPr="00A22BAD" w:rsidTr="00865E7E">
        <w:trPr>
          <w:trHeight w:val="180"/>
        </w:trPr>
        <w:tc>
          <w:tcPr>
            <w:tcW w:w="2551" w:type="dxa"/>
          </w:tcPr>
          <w:p w:rsidR="00865E7E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troost</w:t>
            </w:r>
          </w:p>
          <w:p w:rsid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Uiteraard</w:t>
            </w:r>
          </w:p>
          <w:p w:rsidR="00A22BAD" w:rsidRPr="007574A0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tientallen</w:t>
            </w:r>
          </w:p>
        </w:tc>
        <w:tc>
          <w:tcPr>
            <w:tcW w:w="2552" w:type="dxa"/>
          </w:tcPr>
          <w:p w:rsidR="00865E7E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Consolation</w:t>
            </w:r>
          </w:p>
          <w:p w:rsidR="00A22BAD" w:rsidRPr="00A22BAD" w:rsidRDefault="00A22BAD" w:rsidP="00A22BAD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 w:rsidRPr="00A22BAD">
              <w:rPr>
                <w:sz w:val="28"/>
                <w:szCs w:val="28"/>
                <w:lang w:val="fr-BE"/>
              </w:rPr>
              <w:t>Naturellement</w:t>
            </w:r>
            <w:r w:rsidRPr="00A22BAD">
              <w:rPr>
                <w:sz w:val="28"/>
                <w:szCs w:val="28"/>
                <w:lang w:val="fr-BE"/>
              </w:rPr>
              <w:br/>
              <w:t>Dizaine</w:t>
            </w:r>
          </w:p>
        </w:tc>
      </w:tr>
      <w:tr w:rsidR="00A22BAD" w:rsidRPr="00A22BAD" w:rsidTr="00C87281">
        <w:trPr>
          <w:trHeight w:val="180"/>
        </w:trPr>
        <w:tc>
          <w:tcPr>
            <w:tcW w:w="5103" w:type="dxa"/>
            <w:gridSpan w:val="2"/>
          </w:tcPr>
          <w:p w:rsidR="00A22BAD" w:rsidRPr="00A22BAD" w:rsidRDefault="00A22BAD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Passé composé</w:t>
            </w:r>
          </w:p>
        </w:tc>
      </w:tr>
      <w:tr w:rsidR="00A22BAD" w:rsidRPr="00C555B1" w:rsidTr="00865E7E">
        <w:trPr>
          <w:trHeight w:val="180"/>
        </w:trPr>
        <w:tc>
          <w:tcPr>
            <w:tcW w:w="2551" w:type="dxa"/>
          </w:tcPr>
          <w:p w:rsidR="00A22BAD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vakschool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vak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spar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Inschrijven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Uitschrijven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bestelling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vertegenwoordiger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bestelwagen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Afschrijven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Aanschrijven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Dus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Tikken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Of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Straks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vrachtwagen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Verhuizen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Gebeuren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Zich haasten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Onmiddellijk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Bidden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Jas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kapstok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Vaak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Verdwenen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brug</w:t>
            </w:r>
          </w:p>
        </w:tc>
        <w:tc>
          <w:tcPr>
            <w:tcW w:w="2552" w:type="dxa"/>
          </w:tcPr>
          <w:p w:rsidR="00A22BAD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École spécialisée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Matière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 xml:space="preserve">Le </w:t>
            </w:r>
            <w:r>
              <w:rPr>
                <w:sz w:val="28"/>
                <w:szCs w:val="28"/>
                <w:lang w:val="fr-BE"/>
              </w:rPr>
              <w:t>sapin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Inscrire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A14735">
              <w:rPr>
                <w:sz w:val="28"/>
                <w:szCs w:val="28"/>
                <w:lang w:val="fr-BE"/>
              </w:rPr>
              <w:t>Désinscrire</w:t>
            </w:r>
            <w:proofErr w:type="spellEnd"/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A14735">
              <w:rPr>
                <w:sz w:val="28"/>
                <w:szCs w:val="28"/>
                <w:lang w:val="fr-BE"/>
              </w:rPr>
              <w:t>Commande</w:t>
            </w:r>
            <w:proofErr w:type="spellEnd"/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14735">
              <w:rPr>
                <w:sz w:val="28"/>
                <w:szCs w:val="28"/>
                <w:lang w:val="fr-BE"/>
              </w:rPr>
              <w:t>Représentant</w:t>
            </w:r>
          </w:p>
          <w:p w:rsidR="00C555B1" w:rsidRPr="00A14735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Camion de livraison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Annuler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C555B1">
              <w:rPr>
                <w:sz w:val="28"/>
                <w:szCs w:val="28"/>
                <w:lang w:val="fr-BE"/>
              </w:rPr>
              <w:t>Notifier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Donc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Taper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Si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Tout à l’heure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Camion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Déménager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 dépêcher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Immédiatement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Prier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Porte manteau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Matière</w:t>
            </w:r>
          </w:p>
          <w:p w:rsid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Disparu</w:t>
            </w:r>
          </w:p>
          <w:p w:rsidR="00C555B1" w:rsidRPr="00C555B1" w:rsidRDefault="00C555B1" w:rsidP="00865E7E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pont</w:t>
            </w:r>
          </w:p>
        </w:tc>
      </w:tr>
    </w:tbl>
    <w:tbl>
      <w:tblPr>
        <w:tblStyle w:val="Grilledutableau"/>
        <w:tblpPr w:leftFromText="141" w:rightFromText="141" w:vertAnchor="page" w:horzAnchor="page" w:tblpX="481" w:tblpY="1441"/>
        <w:tblW w:w="0" w:type="auto"/>
        <w:tblLook w:val="04A0" w:firstRow="1" w:lastRow="0" w:firstColumn="1" w:lastColumn="0" w:noHBand="0" w:noVBand="1"/>
      </w:tblPr>
      <w:tblGrid>
        <w:gridCol w:w="2622"/>
        <w:gridCol w:w="2623"/>
      </w:tblGrid>
      <w:tr w:rsidR="00760D27" w:rsidTr="00760D27">
        <w:tc>
          <w:tcPr>
            <w:tcW w:w="2622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623" w:type="dxa"/>
          </w:tcPr>
          <w:p w:rsidR="00760D27" w:rsidRPr="00521349" w:rsidRDefault="00760D27" w:rsidP="00760D27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760D27" w:rsidTr="00760D27">
        <w:trPr>
          <w:trHeight w:val="70"/>
        </w:trPr>
        <w:tc>
          <w:tcPr>
            <w:tcW w:w="2622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gemeente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Leerjaar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Voelen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Fier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Gemeentescholen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Geleden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Tegenover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Trend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Gevaarlijk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Spijbelen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houders</w:t>
            </w:r>
          </w:p>
        </w:tc>
        <w:tc>
          <w:tcPr>
            <w:tcW w:w="2623" w:type="dxa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La commune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Année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Sentier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Fière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École communale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 xml:space="preserve">Il y a 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Contre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Tendance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Dangereux</w:t>
            </w:r>
          </w:p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Sécher gours</w:t>
            </w:r>
          </w:p>
          <w:p w:rsidR="00760D27" w:rsidRPr="001917F1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Détenteur</w:t>
            </w:r>
          </w:p>
        </w:tc>
      </w:tr>
      <w:tr w:rsidR="00760D27" w:rsidTr="001644D2">
        <w:trPr>
          <w:trHeight w:val="70"/>
        </w:trPr>
        <w:tc>
          <w:tcPr>
            <w:tcW w:w="5245" w:type="dxa"/>
            <w:gridSpan w:val="2"/>
          </w:tcPr>
          <w:p w:rsidR="00760D27" w:rsidRDefault="00760D2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 w:rsidRPr="00760D27"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15</w:t>
            </w:r>
          </w:p>
        </w:tc>
      </w:tr>
      <w:tr w:rsidR="00760D27" w:rsidRPr="00E54897" w:rsidTr="00760D27">
        <w:trPr>
          <w:trHeight w:val="70"/>
        </w:trPr>
        <w:tc>
          <w:tcPr>
            <w:tcW w:w="2622" w:type="dxa"/>
          </w:tcPr>
          <w:p w:rsidR="00760D2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geoloog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Wetenschappelijk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Vast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Aardbeving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Beven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Voordoen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Eerder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Grensgebied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Ergste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Zwerm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Luikse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Schaden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kracht</w:t>
            </w:r>
          </w:p>
        </w:tc>
        <w:tc>
          <w:tcPr>
            <w:tcW w:w="2623" w:type="dxa"/>
          </w:tcPr>
          <w:p w:rsidR="00760D2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Géologue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Scientifique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Solide</w:t>
            </w:r>
          </w:p>
          <w:p w:rsidR="00E54897" w:rsidRP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E54897">
              <w:rPr>
                <w:sz w:val="28"/>
                <w:szCs w:val="28"/>
                <w:lang w:val="fr-BE"/>
              </w:rPr>
              <w:t>Tremblement de terre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Trembler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Arriver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Plutôt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Zone frontalière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Le plus grave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Horde, nuée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Région liégeoise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Dommage</w:t>
            </w:r>
          </w:p>
          <w:p w:rsidR="00E54897" w:rsidRDefault="00E54897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Nuire</w:t>
            </w:r>
          </w:p>
          <w:p w:rsidR="00E54897" w:rsidRPr="00E54897" w:rsidRDefault="00863489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F</w:t>
            </w:r>
            <w:r w:rsidR="00E54897">
              <w:rPr>
                <w:sz w:val="28"/>
                <w:szCs w:val="28"/>
                <w:lang w:val="fr-BE"/>
              </w:rPr>
              <w:t>orce</w:t>
            </w:r>
          </w:p>
        </w:tc>
      </w:tr>
      <w:tr w:rsidR="007F73AF" w:rsidRPr="00E54897" w:rsidTr="00984C0D">
        <w:trPr>
          <w:trHeight w:val="70"/>
        </w:trPr>
        <w:tc>
          <w:tcPr>
            <w:tcW w:w="5245" w:type="dxa"/>
            <w:gridSpan w:val="2"/>
          </w:tcPr>
          <w:p w:rsidR="007F73AF" w:rsidRPr="00E54897" w:rsidRDefault="007F73AF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proofErr w:type="spellStart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>Bericht</w:t>
            </w:r>
            <w:proofErr w:type="spellEnd"/>
            <w:r>
              <w:rPr>
                <w:rFonts w:ascii="Cambria" w:eastAsiaTheme="majorEastAsia" w:hAnsi="Cambria" w:cstheme="majorBidi"/>
                <w:b/>
                <w:bCs/>
                <w:i/>
                <w:color w:val="5B9BD5" w:themeColor="accent1"/>
                <w:sz w:val="26"/>
                <w:szCs w:val="26"/>
                <w:lang w:val="en-GB"/>
              </w:rPr>
              <w:t xml:space="preserve"> 3</w:t>
            </w:r>
          </w:p>
        </w:tc>
      </w:tr>
      <w:tr w:rsidR="007F73AF" w:rsidRPr="00A22BAD" w:rsidTr="00760D27">
        <w:trPr>
          <w:trHeight w:val="70"/>
        </w:trPr>
        <w:tc>
          <w:tcPr>
            <w:tcW w:w="2622" w:type="dxa"/>
          </w:tcPr>
          <w:p w:rsidR="007F73AF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Het dozijn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luisteraar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Verre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De weer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  <w:r>
              <w:rPr>
                <w:sz w:val="28"/>
                <w:szCs w:val="28"/>
                <w:lang w:val="nl-NL"/>
              </w:rPr>
              <w:t>Magere</w:t>
            </w:r>
          </w:p>
        </w:tc>
        <w:tc>
          <w:tcPr>
            <w:tcW w:w="2623" w:type="dxa"/>
          </w:tcPr>
          <w:p w:rsidR="007F73AF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Douzaine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Auditeur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Loin</w:t>
            </w:r>
          </w:p>
          <w:p w:rsid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 w:rsidRPr="00A22BAD">
              <w:rPr>
                <w:sz w:val="28"/>
                <w:szCs w:val="28"/>
                <w:lang w:val="fr-BE"/>
              </w:rPr>
              <w:t>Le temp</w:t>
            </w:r>
            <w:r>
              <w:rPr>
                <w:sz w:val="28"/>
                <w:szCs w:val="28"/>
                <w:lang w:val="fr-BE"/>
              </w:rPr>
              <w:t>s</w:t>
            </w:r>
          </w:p>
          <w:p w:rsidR="00A22BAD" w:rsidRPr="00A22BAD" w:rsidRDefault="00A22BAD" w:rsidP="00760D27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  <w:r>
              <w:rPr>
                <w:sz w:val="28"/>
                <w:szCs w:val="28"/>
                <w:lang w:val="fr-BE"/>
              </w:rPr>
              <w:t>Maigre</w:t>
            </w:r>
          </w:p>
        </w:tc>
      </w:tr>
    </w:tbl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  <w:bookmarkStart w:id="0" w:name="_GoBack"/>
      <w:bookmarkEnd w:id="0"/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F973BD" w:rsidRPr="00A22BAD" w:rsidRDefault="00F973BD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p w:rsidR="001B10BA" w:rsidRPr="00A22BAD" w:rsidRDefault="001B10BA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1B10BA" w:rsidRPr="00645FC7" w:rsidRDefault="001B10BA">
      <w:pPr>
        <w:rPr>
          <w:lang w:val="fr-BE"/>
        </w:rPr>
      </w:pPr>
    </w:p>
    <w:p w:rsidR="001B10BA" w:rsidRDefault="001B10BA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tbl>
      <w:tblPr>
        <w:tblStyle w:val="Grilledutableau"/>
        <w:tblpPr w:leftFromText="141" w:rightFromText="141" w:vertAnchor="page" w:horzAnchor="page" w:tblpX="646" w:tblpY="1351"/>
        <w:tblW w:w="0" w:type="auto"/>
        <w:tblLook w:val="04A0" w:firstRow="1" w:lastRow="0" w:firstColumn="1" w:lastColumn="0" w:noHBand="0" w:noVBand="1"/>
      </w:tblPr>
      <w:tblGrid>
        <w:gridCol w:w="2693"/>
        <w:gridCol w:w="2552"/>
      </w:tblGrid>
      <w:tr w:rsidR="008B33E4" w:rsidTr="00C648F4">
        <w:tc>
          <w:tcPr>
            <w:tcW w:w="2693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552" w:type="dxa"/>
          </w:tcPr>
          <w:p w:rsidR="008B33E4" w:rsidRPr="00521349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Tr="00C648F4">
        <w:trPr>
          <w:trHeight w:val="70"/>
        </w:trPr>
        <w:tc>
          <w:tcPr>
            <w:tcW w:w="2693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552" w:type="dxa"/>
          </w:tcPr>
          <w:p w:rsidR="008B33E4" w:rsidRPr="001917F1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6181" w:tblpY="-36"/>
        <w:tblW w:w="0" w:type="auto"/>
        <w:tblLook w:val="04A0" w:firstRow="1" w:lastRow="0" w:firstColumn="1" w:lastColumn="0" w:noHBand="0" w:noVBand="1"/>
      </w:tblPr>
      <w:tblGrid>
        <w:gridCol w:w="2693"/>
        <w:gridCol w:w="2410"/>
      </w:tblGrid>
      <w:tr w:rsidR="008B33E4" w:rsidTr="00C648F4"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Nederland</w:t>
            </w:r>
          </w:p>
        </w:tc>
        <w:tc>
          <w:tcPr>
            <w:tcW w:w="2410" w:type="dxa"/>
          </w:tcPr>
          <w:p w:rsidR="008B33E4" w:rsidRPr="007574A0" w:rsidRDefault="008B33E4" w:rsidP="00C648F4">
            <w:pPr>
              <w:spacing w:after="0"/>
              <w:jc w:val="center"/>
              <w:rPr>
                <w:b/>
                <w:sz w:val="36"/>
                <w:szCs w:val="36"/>
              </w:rPr>
            </w:pPr>
            <w:r w:rsidRPr="003F70AA">
              <w:rPr>
                <w:b/>
                <w:sz w:val="36"/>
                <w:szCs w:val="36"/>
              </w:rPr>
              <w:t>Français</w:t>
            </w:r>
          </w:p>
        </w:tc>
      </w:tr>
      <w:tr w:rsidR="008B33E4" w:rsidRPr="00645FC7" w:rsidTr="00C648F4">
        <w:trPr>
          <w:trHeight w:val="180"/>
        </w:trPr>
        <w:tc>
          <w:tcPr>
            <w:tcW w:w="2693" w:type="dxa"/>
          </w:tcPr>
          <w:p w:rsidR="008B33E4" w:rsidRPr="007574A0" w:rsidRDefault="008B33E4" w:rsidP="00C648F4">
            <w:pPr>
              <w:spacing w:after="0"/>
              <w:jc w:val="center"/>
              <w:rPr>
                <w:sz w:val="28"/>
                <w:szCs w:val="28"/>
                <w:lang w:val="nl-NL"/>
              </w:rPr>
            </w:pPr>
          </w:p>
        </w:tc>
        <w:tc>
          <w:tcPr>
            <w:tcW w:w="2410" w:type="dxa"/>
          </w:tcPr>
          <w:p w:rsidR="008B33E4" w:rsidRPr="00645FC7" w:rsidRDefault="008B33E4" w:rsidP="00C648F4">
            <w:pPr>
              <w:spacing w:after="0"/>
              <w:jc w:val="center"/>
              <w:rPr>
                <w:sz w:val="28"/>
                <w:szCs w:val="28"/>
                <w:lang w:val="fr-BE"/>
              </w:rPr>
            </w:pPr>
          </w:p>
        </w:tc>
      </w:tr>
    </w:tbl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Default="008B33E4">
      <w:pPr>
        <w:rPr>
          <w:lang w:val="fr-BE"/>
        </w:rPr>
      </w:pPr>
    </w:p>
    <w:p w:rsidR="008B33E4" w:rsidRPr="00645FC7" w:rsidRDefault="008B33E4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1B10BA" w:rsidRPr="00645FC7" w:rsidRDefault="001B10BA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F973BD" w:rsidRPr="00645FC7" w:rsidRDefault="00F973BD">
      <w:pPr>
        <w:rPr>
          <w:lang w:val="fr-BE"/>
        </w:rPr>
      </w:pPr>
    </w:p>
    <w:p w:rsidR="002707EE" w:rsidRPr="00645FC7" w:rsidRDefault="002707EE">
      <w:pPr>
        <w:rPr>
          <w:lang w:val="fr-BE"/>
        </w:rPr>
      </w:pPr>
    </w:p>
    <w:sectPr w:rsidR="002707EE" w:rsidRPr="00645F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9B3" w:rsidRDefault="006649B3" w:rsidP="00CB6D1E">
      <w:pPr>
        <w:spacing w:after="0" w:line="240" w:lineRule="auto"/>
      </w:pPr>
      <w:r>
        <w:separator/>
      </w:r>
    </w:p>
  </w:endnote>
  <w:endnote w:type="continuationSeparator" w:id="0">
    <w:p w:rsidR="006649B3" w:rsidRDefault="006649B3" w:rsidP="00CB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366044"/>
      <w:docPartObj>
        <w:docPartGallery w:val="Page Numbers (Bottom of Page)"/>
        <w:docPartUnique/>
      </w:docPartObj>
    </w:sdtPr>
    <w:sdtEndPr/>
    <w:sdtContent>
      <w:p w:rsidR="00C648F4" w:rsidRDefault="00C648F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4735">
          <w:rPr>
            <w:noProof/>
          </w:rPr>
          <w:t>10</w:t>
        </w:r>
        <w:r>
          <w:fldChar w:fldCharType="end"/>
        </w:r>
      </w:p>
    </w:sdtContent>
  </w:sdt>
  <w:p w:rsidR="00C648F4" w:rsidRDefault="00C648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9B3" w:rsidRDefault="006649B3" w:rsidP="00CB6D1E">
      <w:pPr>
        <w:spacing w:after="0" w:line="240" w:lineRule="auto"/>
      </w:pPr>
      <w:r>
        <w:separator/>
      </w:r>
    </w:p>
  </w:footnote>
  <w:footnote w:type="continuationSeparator" w:id="0">
    <w:p w:rsidR="006649B3" w:rsidRDefault="006649B3" w:rsidP="00CB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8F4" w:rsidRDefault="00C648F4">
    <w:pPr>
      <w:pStyle w:val="En-tte"/>
    </w:pPr>
    <w:r>
      <w:t>Néerlandais</w:t>
    </w:r>
    <w:r>
      <w:ptab w:relativeTo="margin" w:alignment="center" w:leader="none"/>
    </w:r>
    <w:r>
      <w:t>Damien Jacques</w:t>
    </w:r>
    <w:r>
      <w:ptab w:relativeTo="margin" w:alignment="right" w:leader="none"/>
    </w:r>
    <w:r>
      <w:t>2016-2017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1E"/>
    <w:rsid w:val="0003547E"/>
    <w:rsid w:val="0006674F"/>
    <w:rsid w:val="00067DDF"/>
    <w:rsid w:val="00070DD3"/>
    <w:rsid w:val="000E5D6F"/>
    <w:rsid w:val="000F66EF"/>
    <w:rsid w:val="00107D7D"/>
    <w:rsid w:val="001361FA"/>
    <w:rsid w:val="00144075"/>
    <w:rsid w:val="00146AF3"/>
    <w:rsid w:val="00151BE0"/>
    <w:rsid w:val="00152472"/>
    <w:rsid w:val="00152E45"/>
    <w:rsid w:val="00173FAE"/>
    <w:rsid w:val="001815AB"/>
    <w:rsid w:val="001917F1"/>
    <w:rsid w:val="001B10BA"/>
    <w:rsid w:val="00214443"/>
    <w:rsid w:val="002707EE"/>
    <w:rsid w:val="002B5633"/>
    <w:rsid w:val="003156CA"/>
    <w:rsid w:val="0032258D"/>
    <w:rsid w:val="0032403C"/>
    <w:rsid w:val="0034386F"/>
    <w:rsid w:val="0035000B"/>
    <w:rsid w:val="0036519C"/>
    <w:rsid w:val="003C6254"/>
    <w:rsid w:val="003E21C1"/>
    <w:rsid w:val="003F750C"/>
    <w:rsid w:val="00435A64"/>
    <w:rsid w:val="0044680B"/>
    <w:rsid w:val="004655E0"/>
    <w:rsid w:val="004733C9"/>
    <w:rsid w:val="00476196"/>
    <w:rsid w:val="004B1327"/>
    <w:rsid w:val="004E3303"/>
    <w:rsid w:val="00521349"/>
    <w:rsid w:val="005756F4"/>
    <w:rsid w:val="005A25F6"/>
    <w:rsid w:val="005F1680"/>
    <w:rsid w:val="00636306"/>
    <w:rsid w:val="006404DE"/>
    <w:rsid w:val="006412B4"/>
    <w:rsid w:val="00645B40"/>
    <w:rsid w:val="00645FC7"/>
    <w:rsid w:val="00653294"/>
    <w:rsid w:val="006649B3"/>
    <w:rsid w:val="006767D4"/>
    <w:rsid w:val="006A1C83"/>
    <w:rsid w:val="006A4732"/>
    <w:rsid w:val="006B3228"/>
    <w:rsid w:val="007108AA"/>
    <w:rsid w:val="00712DF1"/>
    <w:rsid w:val="00730C69"/>
    <w:rsid w:val="00736E5C"/>
    <w:rsid w:val="007574A0"/>
    <w:rsid w:val="00760D27"/>
    <w:rsid w:val="00786023"/>
    <w:rsid w:val="007F73AF"/>
    <w:rsid w:val="008111E0"/>
    <w:rsid w:val="008364F2"/>
    <w:rsid w:val="00837E3B"/>
    <w:rsid w:val="00863489"/>
    <w:rsid w:val="00863FDF"/>
    <w:rsid w:val="00865E7E"/>
    <w:rsid w:val="008B33E4"/>
    <w:rsid w:val="008E1188"/>
    <w:rsid w:val="0091789F"/>
    <w:rsid w:val="0092303E"/>
    <w:rsid w:val="009559AA"/>
    <w:rsid w:val="009561C4"/>
    <w:rsid w:val="00960B6A"/>
    <w:rsid w:val="00973D10"/>
    <w:rsid w:val="00976B35"/>
    <w:rsid w:val="0098176D"/>
    <w:rsid w:val="009A77CE"/>
    <w:rsid w:val="009C43BD"/>
    <w:rsid w:val="009F2DCE"/>
    <w:rsid w:val="00A14735"/>
    <w:rsid w:val="00A15F4B"/>
    <w:rsid w:val="00A22BAD"/>
    <w:rsid w:val="00A26E2F"/>
    <w:rsid w:val="00A3577A"/>
    <w:rsid w:val="00A8240D"/>
    <w:rsid w:val="00AB36AA"/>
    <w:rsid w:val="00AC18BA"/>
    <w:rsid w:val="00AD05D7"/>
    <w:rsid w:val="00B11181"/>
    <w:rsid w:val="00B447D0"/>
    <w:rsid w:val="00B91CDA"/>
    <w:rsid w:val="00BD292E"/>
    <w:rsid w:val="00BF1C6F"/>
    <w:rsid w:val="00C406EA"/>
    <w:rsid w:val="00C555B1"/>
    <w:rsid w:val="00C648F4"/>
    <w:rsid w:val="00CB5634"/>
    <w:rsid w:val="00CB6D1E"/>
    <w:rsid w:val="00CC3EC6"/>
    <w:rsid w:val="00CD4A15"/>
    <w:rsid w:val="00D164A9"/>
    <w:rsid w:val="00D50C1D"/>
    <w:rsid w:val="00DB46DA"/>
    <w:rsid w:val="00DE22F5"/>
    <w:rsid w:val="00DF479E"/>
    <w:rsid w:val="00DF5136"/>
    <w:rsid w:val="00E12189"/>
    <w:rsid w:val="00E3437D"/>
    <w:rsid w:val="00E53395"/>
    <w:rsid w:val="00E54897"/>
    <w:rsid w:val="00E609A8"/>
    <w:rsid w:val="00E7417B"/>
    <w:rsid w:val="00E7664D"/>
    <w:rsid w:val="00E85F67"/>
    <w:rsid w:val="00EE5300"/>
    <w:rsid w:val="00F0761C"/>
    <w:rsid w:val="00F07E62"/>
    <w:rsid w:val="00F12BE2"/>
    <w:rsid w:val="00F17A9F"/>
    <w:rsid w:val="00F520E7"/>
    <w:rsid w:val="00F65500"/>
    <w:rsid w:val="00F82977"/>
    <w:rsid w:val="00F973BD"/>
    <w:rsid w:val="00FA1821"/>
    <w:rsid w:val="00F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3C9A3"/>
  <w15:chartTrackingRefBased/>
  <w15:docId w15:val="{F4D0DED4-DA8B-4C7D-BD1B-4EEB7CE9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B6D1E"/>
    <w:pPr>
      <w:spacing w:after="200" w:line="276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B6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D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D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B6D1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B6D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B6D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/>
    </w:rPr>
  </w:style>
  <w:style w:type="table" w:styleId="Grilledutableau">
    <w:name w:val="Table Grid"/>
    <w:basedOn w:val="TableauNormal"/>
    <w:uiPriority w:val="39"/>
    <w:rsid w:val="00CB6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6D1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6D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6D1E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666A1-3A75-4B17-A0DC-2A742DCB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1441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Jacques</dc:creator>
  <cp:keywords/>
  <dc:description/>
  <cp:lastModifiedBy>Damien Jacques</cp:lastModifiedBy>
  <cp:revision>109</cp:revision>
  <dcterms:created xsi:type="dcterms:W3CDTF">2016-09-19T17:03:00Z</dcterms:created>
  <dcterms:modified xsi:type="dcterms:W3CDTF">2016-11-21T19:19:00Z</dcterms:modified>
</cp:coreProperties>
</file>