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38" w:rsidRPr="006373D0" w:rsidRDefault="005C3438" w:rsidP="005C3438">
      <w:pPr>
        <w:jc w:val="center"/>
        <w:rPr>
          <w:sz w:val="28"/>
          <w:szCs w:val="28"/>
        </w:rPr>
      </w:pPr>
      <w:r>
        <w:rPr>
          <w:noProof/>
          <w:lang w:eastAsia="fr-BE"/>
        </w:rPr>
        <w:drawing>
          <wp:anchor distT="0" distB="0" distL="114300" distR="114300" simplePos="0" relativeHeight="251660288" behindDoc="1" locked="0" layoutInCell="1" allowOverlap="1" wp14:anchorId="5F0CF9E0" wp14:editId="0FDAF951">
            <wp:simplePos x="0" y="0"/>
            <wp:positionH relativeFrom="column">
              <wp:posOffset>4387215</wp:posOffset>
            </wp:positionH>
            <wp:positionV relativeFrom="paragraph">
              <wp:posOffset>-185420</wp:posOffset>
            </wp:positionV>
            <wp:extent cx="1809750" cy="1199515"/>
            <wp:effectExtent l="0" t="0" r="0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fr-BE"/>
        </w:rPr>
        <w:drawing>
          <wp:anchor distT="0" distB="0" distL="114300" distR="114300" simplePos="0" relativeHeight="251659264" behindDoc="1" locked="0" layoutInCell="1" allowOverlap="1" wp14:anchorId="5E9B6454" wp14:editId="0A64C46F">
            <wp:simplePos x="0" y="0"/>
            <wp:positionH relativeFrom="margin">
              <wp:posOffset>76200</wp:posOffset>
            </wp:positionH>
            <wp:positionV relativeFrom="margin">
              <wp:posOffset>-180975</wp:posOffset>
            </wp:positionV>
            <wp:extent cx="1104900" cy="128079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henallux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3D0">
        <w:rPr>
          <w:sz w:val="28"/>
          <w:szCs w:val="28"/>
        </w:rPr>
        <w:t>Haute Ecole de Namur</w:t>
      </w:r>
    </w:p>
    <w:p w:rsidR="005C3438" w:rsidRDefault="005C3438" w:rsidP="005C3438">
      <w:pPr>
        <w:jc w:val="center"/>
        <w:rPr>
          <w:sz w:val="28"/>
          <w:szCs w:val="28"/>
        </w:rPr>
      </w:pPr>
      <w:r w:rsidRPr="006373D0">
        <w:rPr>
          <w:sz w:val="28"/>
          <w:szCs w:val="28"/>
        </w:rPr>
        <w:t>Implantation IESN</w:t>
      </w:r>
    </w:p>
    <w:p w:rsidR="005C3438" w:rsidRPr="006373D0" w:rsidRDefault="005C3438" w:rsidP="005C3438">
      <w:pPr>
        <w:jc w:val="center"/>
        <w:rPr>
          <w:sz w:val="28"/>
          <w:szCs w:val="28"/>
        </w:rPr>
      </w:pPr>
      <w:r>
        <w:rPr>
          <w:sz w:val="28"/>
          <w:szCs w:val="28"/>
        </w:rPr>
        <w:t>2016-2017</w:t>
      </w:r>
    </w:p>
    <w:p w:rsidR="005C3438" w:rsidRDefault="005C3438" w:rsidP="005C3438"/>
    <w:p w:rsidR="005C3438" w:rsidRDefault="005C3438" w:rsidP="005C3438"/>
    <w:p w:rsidR="005C3438" w:rsidRDefault="005C3438" w:rsidP="005C3438">
      <w:pPr>
        <w:rPr>
          <w:sz w:val="72"/>
          <w:szCs w:val="72"/>
        </w:rPr>
      </w:pPr>
    </w:p>
    <w:p w:rsidR="005C3438" w:rsidRDefault="005C3438" w:rsidP="005C3438">
      <w:pPr>
        <w:rPr>
          <w:sz w:val="72"/>
          <w:szCs w:val="72"/>
        </w:rPr>
      </w:pPr>
      <w:r>
        <w:rPr>
          <w:noProof/>
          <w:sz w:val="72"/>
          <w:szCs w:val="72"/>
          <w:lang w:eastAsia="fr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D0889A" wp14:editId="19155137">
                <wp:simplePos x="0" y="0"/>
                <wp:positionH relativeFrom="column">
                  <wp:posOffset>-204470</wp:posOffset>
                </wp:positionH>
                <wp:positionV relativeFrom="paragraph">
                  <wp:posOffset>236855</wp:posOffset>
                </wp:positionV>
                <wp:extent cx="6153150" cy="3390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4CAA0" id="Rectangle 13" o:spid="_x0000_s1026" style="position:absolute;margin-left:-16.1pt;margin-top:18.65pt;width:484.5pt;height:26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" fillcolor="white [3201]" strokecolor="black [3200]" strokeweight="1pt"/>
            </w:pict>
          </mc:Fallback>
        </mc:AlternateContent>
      </w:r>
    </w:p>
    <w:p w:rsidR="005C3438" w:rsidRPr="00E61AD0" w:rsidRDefault="00E12901" w:rsidP="005C343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Java web orienté objet</w:t>
      </w:r>
    </w:p>
    <w:p w:rsidR="005C3438" w:rsidRDefault="00E12901" w:rsidP="005C34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Site de vente en ligne</w:t>
      </w:r>
    </w:p>
    <w:p w:rsidR="005C3438" w:rsidRPr="00E61AD0" w:rsidRDefault="005C3438" w:rsidP="005C3438">
      <w:pPr>
        <w:jc w:val="center"/>
        <w:rPr>
          <w:b/>
          <w:sz w:val="32"/>
          <w:szCs w:val="32"/>
        </w:rPr>
      </w:pPr>
    </w:p>
    <w:p w:rsidR="005C3438" w:rsidRPr="00E61AD0" w:rsidRDefault="005C3438" w:rsidP="005C3438">
      <w:pPr>
        <w:jc w:val="center"/>
        <w:rPr>
          <w:sz w:val="28"/>
          <w:szCs w:val="28"/>
        </w:rPr>
      </w:pPr>
      <w:r w:rsidRPr="00E61AD0">
        <w:rPr>
          <w:sz w:val="28"/>
          <w:szCs w:val="28"/>
        </w:rPr>
        <w:t xml:space="preserve">A l’attention de </w:t>
      </w:r>
      <w:r w:rsidR="00E12901">
        <w:rPr>
          <w:sz w:val="28"/>
          <w:szCs w:val="28"/>
        </w:rPr>
        <w:t>DUBISY Françoise</w:t>
      </w:r>
      <w:r>
        <w:rPr>
          <w:sz w:val="28"/>
          <w:szCs w:val="28"/>
        </w:rPr>
        <w:t xml:space="preserve"> </w:t>
      </w:r>
    </w:p>
    <w:p w:rsidR="005C3438" w:rsidRDefault="005C3438" w:rsidP="005C3438"/>
    <w:p w:rsidR="005C3438" w:rsidRDefault="005C3438" w:rsidP="005C3438"/>
    <w:p w:rsidR="005C3438" w:rsidRDefault="005C3438" w:rsidP="005C3438"/>
    <w:p w:rsidR="005C3438" w:rsidRDefault="005C3438" w:rsidP="005C3438"/>
    <w:p w:rsidR="005C3438" w:rsidRDefault="005C3438" w:rsidP="005C3438"/>
    <w:p w:rsidR="005C3438" w:rsidRDefault="005C3438" w:rsidP="005C3438"/>
    <w:p w:rsidR="005C3438" w:rsidRDefault="005C3438" w:rsidP="005C3438">
      <w:pPr>
        <w:rPr>
          <w:b/>
        </w:rPr>
      </w:pPr>
    </w:p>
    <w:p w:rsidR="005C3438" w:rsidRDefault="005C3438" w:rsidP="005C3438">
      <w:pPr>
        <w:rPr>
          <w:b/>
        </w:rPr>
      </w:pPr>
    </w:p>
    <w:p w:rsidR="005C3438" w:rsidRDefault="005C3438" w:rsidP="005C3438">
      <w:pPr>
        <w:rPr>
          <w:b/>
        </w:rPr>
      </w:pPr>
    </w:p>
    <w:p w:rsidR="005C3438" w:rsidRPr="00427D3C" w:rsidRDefault="005C3438" w:rsidP="005C3438">
      <w:pPr>
        <w:rPr>
          <w:b/>
        </w:rPr>
        <w:sectPr w:rsidR="005C3438" w:rsidRPr="00427D3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373D0">
        <w:rPr>
          <w:b/>
        </w:rPr>
        <w:t xml:space="preserve">Damien JACQUES                                                                                                                                    </w:t>
      </w:r>
      <w:r>
        <w:rPr>
          <w:b/>
        </w:rPr>
        <w:t xml:space="preserve">       3IG B Louis VANDEN DOOREN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3IG B</w:t>
      </w:r>
    </w:p>
    <w:p w:rsidR="003442C3" w:rsidRDefault="003442C3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13287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2C3" w:rsidRDefault="003442C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3229B" w:rsidRDefault="003442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32747" w:history="1">
            <w:r w:rsidR="00F3229B" w:rsidRPr="00930FB8">
              <w:rPr>
                <w:rStyle w:val="Lienhypertexte"/>
                <w:noProof/>
              </w:rPr>
              <w:t>Domaine d’application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_Toc471732747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4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48" w:history="1">
            <w:r w:rsidR="00F3229B" w:rsidRPr="00930FB8">
              <w:rPr>
                <w:rStyle w:val="Lienhypertexte"/>
                <w:noProof/>
              </w:rPr>
              <w:t>Schéma entités associations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_Toc471732748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5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49" w:history="1">
            <w:r w:rsidR="00F3229B" w:rsidRPr="00930FB8">
              <w:rPr>
                <w:rStyle w:val="Lienhypertexte"/>
                <w:noProof/>
              </w:rPr>
              <w:t>Schéma relationnel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_Toc471732749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6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50" w:history="1">
            <w:r w:rsidR="00F3229B" w:rsidRPr="00930FB8">
              <w:rPr>
                <w:rStyle w:val="Lienhypertexte"/>
                <w:noProof/>
              </w:rPr>
              <w:t>Documentation des tables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_Toc471732750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7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51" w:history="1">
            <w:r w:rsidR="00F3229B" w:rsidRPr="00930FB8">
              <w:rPr>
                <w:rStyle w:val="Lienhypertexte"/>
                <w:noProof/>
              </w:rPr>
              <w:t>Promotion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_Toc471732751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7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52" w:history="1">
            <w:r w:rsidR="00F3229B" w:rsidRPr="00930FB8">
              <w:rPr>
                <w:rStyle w:val="Lienhypertexte"/>
                <w:noProof/>
              </w:rPr>
              <w:t>Category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_Toc471732752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7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53" w:history="1">
            <w:r w:rsidR="00F3229B" w:rsidRPr="00930FB8">
              <w:rPr>
                <w:rStyle w:val="Lienhypertexte"/>
                <w:noProof/>
              </w:rPr>
              <w:t>Figurine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_Toc471732753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8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54" w:history="1">
            <w:r w:rsidR="00F3229B" w:rsidRPr="00930FB8">
              <w:rPr>
                <w:rStyle w:val="Lienhypertexte"/>
                <w:noProof/>
              </w:rPr>
              <w:t>User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_Toc471732754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9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55" w:history="1">
            <w:r w:rsidR="00F3229B" w:rsidRPr="00930FB8">
              <w:rPr>
                <w:rStyle w:val="Lienhypertexte"/>
                <w:noProof/>
              </w:rPr>
              <w:t>Language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_Toc471732755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10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56" w:history="1">
            <w:r w:rsidR="00F3229B" w:rsidRPr="00930FB8">
              <w:rPr>
                <w:rStyle w:val="Lienhypertexte"/>
                <w:noProof/>
              </w:rPr>
              <w:t>Command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_Toc471732756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10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57" w:history="1">
            <w:r w:rsidR="00F3229B" w:rsidRPr="00930FB8">
              <w:rPr>
                <w:rStyle w:val="Lienhypertexte"/>
                <w:noProof/>
              </w:rPr>
              <w:t>CommandLine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_Toc471732757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11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58" w:history="1">
            <w:r w:rsidR="00F3229B" w:rsidRPr="00930FB8">
              <w:rPr>
                <w:rStyle w:val="Lienhypertexte"/>
                <w:noProof/>
              </w:rPr>
              <w:t>TranslationCategory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_Toc471732758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11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59" w:history="1">
            <w:r w:rsidR="00F3229B" w:rsidRPr="00930FB8">
              <w:rPr>
                <w:rStyle w:val="Lienhypertexte"/>
                <w:noProof/>
              </w:rPr>
              <w:t>TranslationFigurine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_Toc471732759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12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F3229B" w:rsidRDefault="00E12A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732760" w:history="1">
            <w:r w:rsidR="00F3229B" w:rsidRPr="00930FB8">
              <w:rPr>
                <w:rStyle w:val="Lienhypertexte"/>
                <w:noProof/>
              </w:rPr>
              <w:t>Script SQL :</w:t>
            </w:r>
            <w:r w:rsidR="00F3229B">
              <w:rPr>
                <w:noProof/>
                <w:webHidden/>
              </w:rPr>
              <w:tab/>
            </w:r>
            <w:r w:rsidR="00F3229B">
              <w:rPr>
                <w:noProof/>
                <w:webHidden/>
              </w:rPr>
              <w:fldChar w:fldCharType="begin"/>
            </w:r>
            <w:r w:rsidR="00F3229B">
              <w:rPr>
                <w:noProof/>
                <w:webHidden/>
              </w:rPr>
              <w:instrText xml:space="preserve"> PAGEREF _Toc471732760 \h </w:instrText>
            </w:r>
            <w:r w:rsidR="00F3229B">
              <w:rPr>
                <w:noProof/>
                <w:webHidden/>
              </w:rPr>
            </w:r>
            <w:r w:rsidR="00F3229B">
              <w:rPr>
                <w:noProof/>
                <w:webHidden/>
              </w:rPr>
              <w:fldChar w:fldCharType="separate"/>
            </w:r>
            <w:r w:rsidR="00F3229B">
              <w:rPr>
                <w:noProof/>
                <w:webHidden/>
              </w:rPr>
              <w:t>13</w:t>
            </w:r>
            <w:r w:rsidR="00F3229B">
              <w:rPr>
                <w:noProof/>
                <w:webHidden/>
              </w:rPr>
              <w:fldChar w:fldCharType="end"/>
            </w:r>
          </w:hyperlink>
        </w:p>
        <w:p w:rsidR="003442C3" w:rsidRDefault="003442C3">
          <w:r>
            <w:rPr>
              <w:b/>
              <w:bCs/>
              <w:lang w:val="fr-FR"/>
            </w:rPr>
            <w:fldChar w:fldCharType="end"/>
          </w:r>
        </w:p>
      </w:sdtContent>
    </w:sdt>
    <w:p w:rsidR="003442C3" w:rsidRDefault="003442C3"/>
    <w:p w:rsidR="003442C3" w:rsidRDefault="003442C3">
      <w:r>
        <w:br w:type="page"/>
      </w:r>
    </w:p>
    <w:p w:rsidR="003442C3" w:rsidRDefault="003442C3" w:rsidP="003442C3">
      <w:pPr>
        <w:pStyle w:val="Titre1"/>
      </w:pPr>
      <w:bookmarkStart w:id="0" w:name="_Toc471732747"/>
      <w:r w:rsidRPr="00F616A3">
        <w:rPr>
          <w:u w:val="single"/>
        </w:rPr>
        <w:lastRenderedPageBreak/>
        <w:t>Domaine d’application</w:t>
      </w:r>
      <w:r>
        <w:t> :</w:t>
      </w:r>
      <w:bookmarkEnd w:id="0"/>
    </w:p>
    <w:p w:rsidR="003442C3" w:rsidRDefault="003442C3" w:rsidP="003442C3"/>
    <w:p w:rsidR="006757B3" w:rsidRDefault="006757B3" w:rsidP="003442C3">
      <w:pPr>
        <w:sectPr w:rsidR="006757B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  <w:t>Notre site web est un site de vente en ligne qui propose u</w:t>
      </w:r>
      <w:r w:rsidR="001D580D">
        <w:t>n catalogue</w:t>
      </w:r>
      <w:r>
        <w:t xml:space="preserve"> </w:t>
      </w:r>
      <w:r w:rsidR="001D580D">
        <w:t>de</w:t>
      </w:r>
      <w:r>
        <w:t xml:space="preserve"> figurines</w:t>
      </w:r>
      <w:r w:rsidR="001D580D">
        <w:t xml:space="preserve"> varié avec plusieurs catégories possibles. Le nom de notre site est « </w:t>
      </w:r>
      <w:proofErr w:type="spellStart"/>
      <w:r w:rsidR="001D580D">
        <w:t>Madoline</w:t>
      </w:r>
      <w:proofErr w:type="spellEnd"/>
      <w:r w:rsidR="001D580D">
        <w:t xml:space="preserve"> ».    </w:t>
      </w:r>
    </w:p>
    <w:p w:rsidR="003442C3" w:rsidRDefault="002E0020" w:rsidP="003442C3">
      <w:pPr>
        <w:pStyle w:val="Titre1"/>
      </w:pPr>
      <w:bookmarkStart w:id="1" w:name="_Toc471732748"/>
      <w:r w:rsidRPr="00F616A3">
        <w:rPr>
          <w:noProof/>
          <w:u w:val="single"/>
          <w:lang w:eastAsia="fr-B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10308590" cy="529590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859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2C3" w:rsidRPr="00F616A3">
        <w:rPr>
          <w:u w:val="single"/>
        </w:rPr>
        <w:t>Schéma entités associations</w:t>
      </w:r>
      <w:r w:rsidR="003442C3">
        <w:t> :</w:t>
      </w:r>
      <w:bookmarkEnd w:id="1"/>
    </w:p>
    <w:p w:rsidR="002E0020" w:rsidRPr="002E0020" w:rsidRDefault="002E0020" w:rsidP="002E0020">
      <w:pPr>
        <w:sectPr w:rsidR="002E0020" w:rsidRPr="002E0020" w:rsidSect="003442C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442C3" w:rsidRDefault="00E36787" w:rsidP="003442C3">
      <w:pPr>
        <w:pStyle w:val="Titre1"/>
      </w:pPr>
      <w:bookmarkStart w:id="2" w:name="_Toc471732749"/>
      <w:r w:rsidRPr="00F616A3">
        <w:rPr>
          <w:noProof/>
          <w:u w:val="single"/>
          <w:lang w:eastAsia="fr-B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9521825" cy="5332095"/>
            <wp:effectExtent l="0" t="0" r="3175" b="190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825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2C3" w:rsidRPr="00F616A3">
        <w:rPr>
          <w:u w:val="single"/>
        </w:rPr>
        <w:t>Schéma relationnel</w:t>
      </w:r>
      <w:r w:rsidR="003442C3">
        <w:t> :</w:t>
      </w:r>
      <w:bookmarkEnd w:id="2"/>
      <w:r>
        <w:t xml:space="preserve"> </w:t>
      </w:r>
    </w:p>
    <w:p w:rsidR="00E36787" w:rsidRPr="00E36787" w:rsidRDefault="00E36787" w:rsidP="00E36787">
      <w:pPr>
        <w:sectPr w:rsidR="00E36787" w:rsidRPr="00E36787" w:rsidSect="003442C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442C3" w:rsidRDefault="003442C3" w:rsidP="003442C3">
      <w:pPr>
        <w:pStyle w:val="Titre1"/>
      </w:pPr>
      <w:bookmarkStart w:id="3" w:name="_Toc471732750"/>
      <w:r w:rsidRPr="00F616A3">
        <w:rPr>
          <w:u w:val="single"/>
        </w:rPr>
        <w:lastRenderedPageBreak/>
        <w:t>Documentation des tables</w:t>
      </w:r>
      <w:r>
        <w:t> :</w:t>
      </w:r>
      <w:bookmarkEnd w:id="3"/>
    </w:p>
    <w:p w:rsidR="003F1C07" w:rsidRDefault="003F1C07" w:rsidP="003F1C07">
      <w:pPr>
        <w:pStyle w:val="Titre2"/>
      </w:pPr>
      <w:bookmarkStart w:id="4" w:name="_Toc471732751"/>
      <w:r w:rsidRPr="00F616A3">
        <w:rPr>
          <w:u w:val="single"/>
        </w:rPr>
        <w:t>Promotion</w:t>
      </w:r>
      <w:r>
        <w:t> :</w:t>
      </w:r>
      <w:bookmarkEnd w:id="4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143000" cy="1390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6B67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6A6B67" w:rsidRPr="00F616A3" w:rsidRDefault="006A6B67" w:rsidP="000808B7">
            <w:pPr>
              <w:jc w:val="center"/>
              <w:rPr>
                <w:b w:val="0"/>
                <w:sz w:val="28"/>
                <w:szCs w:val="28"/>
              </w:rPr>
            </w:pPr>
            <w:r w:rsidRPr="00F616A3">
              <w:rPr>
                <w:b w:val="0"/>
                <w:sz w:val="28"/>
                <w:szCs w:val="28"/>
              </w:rPr>
              <w:t>Promotion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A6B67" w:rsidP="006A6B67">
            <w:pPr>
              <w:rPr>
                <w:b w:val="0"/>
              </w:rPr>
            </w:pPr>
            <w:r w:rsidRPr="00F616A3">
              <w:rPr>
                <w:b w:val="0"/>
              </w:rPr>
              <w:t>idPromotion</w:t>
            </w:r>
          </w:p>
        </w:tc>
        <w:tc>
          <w:tcPr>
            <w:tcW w:w="4531" w:type="dxa"/>
          </w:tcPr>
          <w:p w:rsidR="000808B7" w:rsidRDefault="0019272E" w:rsidP="006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l’identifiant de la promotion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19272E" w:rsidRDefault="0019272E" w:rsidP="006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A6B67" w:rsidP="006A6B67">
            <w:pPr>
              <w:rPr>
                <w:b w:val="0"/>
              </w:rPr>
            </w:pPr>
            <w:r w:rsidRPr="00F616A3">
              <w:rPr>
                <w:b w:val="0"/>
              </w:rPr>
              <w:t>amoutPourc</w:t>
            </w:r>
          </w:p>
        </w:tc>
        <w:tc>
          <w:tcPr>
            <w:tcW w:w="4531" w:type="dxa"/>
          </w:tcPr>
          <w:p w:rsidR="000808B7" w:rsidRDefault="002101D6" w:rsidP="006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montant du pourcentage de la promotion (double)</w:t>
            </w:r>
          </w:p>
          <w:p w:rsidR="002101D6" w:rsidRDefault="002101D6" w:rsidP="006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A6B67" w:rsidP="006A6B67">
            <w:pPr>
              <w:rPr>
                <w:b w:val="0"/>
              </w:rPr>
            </w:pPr>
            <w:r w:rsidRPr="00F616A3">
              <w:rPr>
                <w:b w:val="0"/>
              </w:rPr>
              <w:t>dateBegin</w:t>
            </w:r>
          </w:p>
        </w:tc>
        <w:tc>
          <w:tcPr>
            <w:tcW w:w="4531" w:type="dxa"/>
          </w:tcPr>
          <w:p w:rsidR="000808B7" w:rsidRDefault="002101D6" w:rsidP="006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la date de début de la promotion (</w:t>
            </w:r>
            <w:r w:rsidR="00493D6D">
              <w:t>date)</w:t>
            </w:r>
          </w:p>
          <w:p w:rsidR="00493D6D" w:rsidRDefault="00493D6D" w:rsidP="006A6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A6B67" w:rsidP="006A6B67">
            <w:pPr>
              <w:rPr>
                <w:b w:val="0"/>
              </w:rPr>
            </w:pPr>
            <w:r w:rsidRPr="00F616A3">
              <w:rPr>
                <w:b w:val="0"/>
              </w:rPr>
              <w:t>dateEnd</w:t>
            </w:r>
          </w:p>
        </w:tc>
        <w:tc>
          <w:tcPr>
            <w:tcW w:w="4531" w:type="dxa"/>
          </w:tcPr>
          <w:p w:rsidR="00493D6D" w:rsidRDefault="00493D6D" w:rsidP="006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la date de fin de la promotion (date)</w:t>
            </w:r>
          </w:p>
          <w:p w:rsidR="00493D6D" w:rsidRDefault="00493D6D" w:rsidP="006A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Pr="003F1C07" w:rsidRDefault="000808B7" w:rsidP="000808B7">
      <w:pPr>
        <w:jc w:val="center"/>
      </w:pPr>
    </w:p>
    <w:p w:rsidR="003F1C07" w:rsidRDefault="003F1C07" w:rsidP="003F1C07">
      <w:pPr>
        <w:pStyle w:val="Titre2"/>
      </w:pPr>
      <w:bookmarkStart w:id="5" w:name="_Toc471732752"/>
      <w:proofErr w:type="spellStart"/>
      <w:r>
        <w:t>Category</w:t>
      </w:r>
      <w:proofErr w:type="spellEnd"/>
      <w:r>
        <w:t> :</w:t>
      </w:r>
      <w:bookmarkEnd w:id="5"/>
    </w:p>
    <w:p w:rsidR="003F1C07" w:rsidRDefault="00DB599A" w:rsidP="000808B7">
      <w:pPr>
        <w:jc w:val="center"/>
      </w:pPr>
      <w:r w:rsidRPr="00DB599A">
        <w:rPr>
          <w:noProof/>
          <w:lang w:eastAsia="fr-BE"/>
        </w:rPr>
        <w:drawing>
          <wp:inline distT="0" distB="0" distL="0" distR="0">
            <wp:extent cx="1066800" cy="13811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70BF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6170BF" w:rsidRPr="00F616A3" w:rsidRDefault="006170BF" w:rsidP="008D09E8">
            <w:pPr>
              <w:jc w:val="center"/>
              <w:rPr>
                <w:b w:val="0"/>
                <w:sz w:val="28"/>
                <w:szCs w:val="28"/>
              </w:rPr>
            </w:pPr>
            <w:r w:rsidRPr="00F616A3">
              <w:rPr>
                <w:b w:val="0"/>
                <w:sz w:val="28"/>
                <w:szCs w:val="28"/>
              </w:rPr>
              <w:t>Category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170BF" w:rsidP="003F1C07">
            <w:pPr>
              <w:rPr>
                <w:b w:val="0"/>
              </w:rPr>
            </w:pPr>
            <w:r w:rsidRPr="00F616A3">
              <w:rPr>
                <w:b w:val="0"/>
              </w:rPr>
              <w:t>idCategory</w:t>
            </w:r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l’identifiant de la promotion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170BF" w:rsidP="003F1C07">
            <w:pPr>
              <w:rPr>
                <w:b w:val="0"/>
              </w:rPr>
            </w:pPr>
            <w:r w:rsidRPr="00F616A3">
              <w:rPr>
                <w:b w:val="0"/>
              </w:rPr>
              <w:t>name</w:t>
            </w:r>
          </w:p>
        </w:tc>
        <w:tc>
          <w:tcPr>
            <w:tcW w:w="4531" w:type="dxa"/>
          </w:tcPr>
          <w:p w:rsidR="000808B7" w:rsidRDefault="00AA2881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catégorie (string)</w:t>
            </w:r>
          </w:p>
          <w:p w:rsidR="00AA2881" w:rsidRDefault="00AA2881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170BF" w:rsidP="003F1C07">
            <w:pPr>
              <w:rPr>
                <w:b w:val="0"/>
              </w:rPr>
            </w:pPr>
            <w:r w:rsidRPr="00F616A3">
              <w:rPr>
                <w:b w:val="0"/>
              </w:rPr>
              <w:t>dateOut</w:t>
            </w:r>
          </w:p>
        </w:tc>
        <w:tc>
          <w:tcPr>
            <w:tcW w:w="4531" w:type="dxa"/>
          </w:tcPr>
          <w:p w:rsidR="000808B7" w:rsidRDefault="00AA2881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la date de création de la catégorie (date)</w:t>
            </w:r>
          </w:p>
          <w:p w:rsidR="00AA2881" w:rsidRDefault="00AA2881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6170BF" w:rsidP="003F1C07">
            <w:pPr>
              <w:rPr>
                <w:b w:val="0"/>
              </w:rPr>
            </w:pPr>
            <w:r w:rsidRPr="00F616A3">
              <w:rPr>
                <w:b w:val="0"/>
              </w:rPr>
              <w:t>producer</w:t>
            </w:r>
          </w:p>
        </w:tc>
        <w:tc>
          <w:tcPr>
            <w:tcW w:w="4531" w:type="dxa"/>
          </w:tcPr>
          <w:p w:rsidR="000808B7" w:rsidRDefault="00AA2881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producteur de la catégorie (string)</w:t>
            </w:r>
          </w:p>
          <w:p w:rsidR="00AA2881" w:rsidRDefault="00AA2881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3F1C07" w:rsidRDefault="003F1C07" w:rsidP="003F1C07">
      <w:pPr>
        <w:pStyle w:val="Titre2"/>
      </w:pPr>
      <w:bookmarkStart w:id="6" w:name="_Toc471732753"/>
      <w:r>
        <w:lastRenderedPageBreak/>
        <w:t>Figurine :</w:t>
      </w:r>
      <w:bookmarkEnd w:id="6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000125" cy="22955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09E8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8D09E8" w:rsidRPr="00F616A3" w:rsidRDefault="008D09E8" w:rsidP="008D09E8">
            <w:pPr>
              <w:jc w:val="center"/>
              <w:rPr>
                <w:b w:val="0"/>
                <w:sz w:val="28"/>
                <w:szCs w:val="28"/>
              </w:rPr>
            </w:pPr>
            <w:r w:rsidRPr="00F616A3">
              <w:rPr>
                <w:b w:val="0"/>
                <w:sz w:val="28"/>
                <w:szCs w:val="28"/>
              </w:rPr>
              <w:t>Figurine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r w:rsidRPr="00F616A3">
              <w:rPr>
                <w:b w:val="0"/>
              </w:rPr>
              <w:t>idFigurine</w:t>
            </w:r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l’identifiant de la promotion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8D09E8" w:rsidRPr="00F616A3">
              <w:rPr>
                <w:b w:val="0"/>
              </w:rPr>
              <w:t>ame</w:t>
            </w:r>
          </w:p>
        </w:tc>
        <w:tc>
          <w:tcPr>
            <w:tcW w:w="4531" w:type="dxa"/>
          </w:tcPr>
          <w:p w:rsidR="000808B7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figurine (string)</w:t>
            </w:r>
          </w:p>
          <w:p w:rsidR="00FD255A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8D09E8" w:rsidRPr="00F616A3">
              <w:rPr>
                <w:b w:val="0"/>
              </w:rPr>
              <w:t>escription</w:t>
            </w:r>
          </w:p>
        </w:tc>
        <w:tc>
          <w:tcPr>
            <w:tcW w:w="4531" w:type="dxa"/>
          </w:tcPr>
          <w:p w:rsidR="000808B7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la description de la figurine (string)</w:t>
            </w:r>
          </w:p>
          <w:p w:rsidR="00FD255A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="008D09E8" w:rsidRPr="00F616A3">
              <w:rPr>
                <w:b w:val="0"/>
              </w:rPr>
              <w:t>ize</w:t>
            </w:r>
          </w:p>
        </w:tc>
        <w:tc>
          <w:tcPr>
            <w:tcW w:w="4531" w:type="dxa"/>
          </w:tcPr>
          <w:p w:rsidR="000808B7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la taille de la figurine (double)</w:t>
            </w:r>
          </w:p>
          <w:p w:rsidR="00FD255A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w</w:t>
            </w:r>
            <w:r w:rsidR="008D09E8" w:rsidRPr="00F616A3">
              <w:rPr>
                <w:b w:val="0"/>
              </w:rPr>
              <w:t>eight</w:t>
            </w:r>
          </w:p>
        </w:tc>
        <w:tc>
          <w:tcPr>
            <w:tcW w:w="4531" w:type="dxa"/>
          </w:tcPr>
          <w:p w:rsidR="000808B7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poids de la figurine (double)</w:t>
            </w:r>
          </w:p>
          <w:p w:rsidR="00FD255A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 w:rsidR="008D09E8" w:rsidRPr="00F616A3">
              <w:rPr>
                <w:b w:val="0"/>
              </w:rPr>
              <w:t>rand</w:t>
            </w:r>
          </w:p>
        </w:tc>
        <w:tc>
          <w:tcPr>
            <w:tcW w:w="4531" w:type="dxa"/>
          </w:tcPr>
          <w:p w:rsidR="000808B7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la marque de la figurine (string)</w:t>
            </w:r>
          </w:p>
          <w:p w:rsidR="00FD255A" w:rsidRDefault="00FD255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8D09E8" w:rsidRPr="00F616A3">
              <w:rPr>
                <w:b w:val="0"/>
              </w:rPr>
              <w:t>ainting</w:t>
            </w:r>
          </w:p>
        </w:tc>
        <w:tc>
          <w:tcPr>
            <w:tcW w:w="4531" w:type="dxa"/>
          </w:tcPr>
          <w:p w:rsidR="000808B7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pour savoir si la figurine est </w:t>
            </w:r>
            <w:proofErr w:type="spellStart"/>
            <w:r>
              <w:t>painte</w:t>
            </w:r>
            <w:proofErr w:type="spellEnd"/>
            <w:r>
              <w:t xml:space="preserve"> ou non 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FD255A" w:rsidRDefault="00FD255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F616A3" w:rsidP="003F1C07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8D09E8" w:rsidRPr="00F616A3">
              <w:rPr>
                <w:b w:val="0"/>
              </w:rPr>
              <w:t>ost</w:t>
            </w:r>
          </w:p>
        </w:tc>
        <w:tc>
          <w:tcPr>
            <w:tcW w:w="4531" w:type="dxa"/>
          </w:tcPr>
          <w:p w:rsidR="000808B7" w:rsidRDefault="00DF21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prix de la figurine (double)</w:t>
            </w:r>
          </w:p>
          <w:p w:rsidR="00DF213D" w:rsidRDefault="00DF21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r w:rsidRPr="00F616A3">
              <w:rPr>
                <w:b w:val="0"/>
              </w:rPr>
              <w:t>image</w:t>
            </w:r>
          </w:p>
        </w:tc>
        <w:tc>
          <w:tcPr>
            <w:tcW w:w="4531" w:type="dxa"/>
          </w:tcPr>
          <w:p w:rsidR="000808B7" w:rsidRDefault="00DF213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l’image lié à la figurine (string)</w:t>
            </w:r>
          </w:p>
          <w:p w:rsidR="00DF213D" w:rsidRDefault="00DF213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6A3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3F1C07" w:rsidRDefault="003F1C07" w:rsidP="003F1C07">
      <w:pPr>
        <w:pStyle w:val="Titre2"/>
      </w:pPr>
      <w:bookmarkStart w:id="7" w:name="_Toc471732754"/>
      <w:r>
        <w:lastRenderedPageBreak/>
        <w:t>User :</w:t>
      </w:r>
      <w:bookmarkEnd w:id="7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038225" cy="28479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09E8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8D09E8" w:rsidRPr="00700A92" w:rsidRDefault="008D09E8" w:rsidP="008D09E8">
            <w:pPr>
              <w:jc w:val="center"/>
              <w:rPr>
                <w:b w:val="0"/>
                <w:sz w:val="28"/>
                <w:szCs w:val="28"/>
              </w:rPr>
            </w:pPr>
            <w:r w:rsidRPr="00700A92">
              <w:rPr>
                <w:b w:val="0"/>
                <w:sz w:val="28"/>
                <w:szCs w:val="28"/>
              </w:rPr>
              <w:t>User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r w:rsidRPr="00F616A3">
              <w:rPr>
                <w:b w:val="0"/>
              </w:rPr>
              <w:t>idUser</w:t>
            </w:r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</w:t>
            </w:r>
            <w:r w:rsidR="00252CA2">
              <w:t>identifiant du</w:t>
            </w:r>
            <w:r>
              <w:t xml:space="preserve"> </w:t>
            </w:r>
            <w:r w:rsidR="00252CA2">
              <w:t xml:space="preserve">User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r w:rsidRPr="00F616A3">
              <w:rPr>
                <w:b w:val="0"/>
              </w:rPr>
              <w:t>lastName</w:t>
            </w:r>
          </w:p>
        </w:tc>
        <w:tc>
          <w:tcPr>
            <w:tcW w:w="4531" w:type="dxa"/>
          </w:tcPr>
          <w:p w:rsidR="000808B7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l’utilisateur (string)</w:t>
            </w:r>
          </w:p>
          <w:p w:rsidR="005B69D6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r w:rsidRPr="00F616A3">
              <w:rPr>
                <w:b w:val="0"/>
              </w:rPr>
              <w:t>firstName</w:t>
            </w:r>
          </w:p>
        </w:tc>
        <w:tc>
          <w:tcPr>
            <w:tcW w:w="4531" w:type="dxa"/>
          </w:tcPr>
          <w:p w:rsidR="000808B7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prénom de l’utilisateur (string)</w:t>
            </w:r>
          </w:p>
          <w:p w:rsidR="005B69D6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700A92" w:rsidP="003F1C07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8D09E8" w:rsidRPr="00F616A3">
              <w:rPr>
                <w:b w:val="0"/>
              </w:rPr>
              <w:t>mail</w:t>
            </w:r>
          </w:p>
        </w:tc>
        <w:tc>
          <w:tcPr>
            <w:tcW w:w="4531" w:type="dxa"/>
          </w:tcPr>
          <w:p w:rsidR="000808B7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l’email de l’utilisateur (string)</w:t>
            </w:r>
          </w:p>
          <w:p w:rsidR="005B69D6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r w:rsidRPr="00F616A3">
              <w:rPr>
                <w:b w:val="0"/>
              </w:rPr>
              <w:t>numTel</w:t>
            </w:r>
          </w:p>
        </w:tc>
        <w:tc>
          <w:tcPr>
            <w:tcW w:w="4531" w:type="dxa"/>
          </w:tcPr>
          <w:p w:rsidR="000808B7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numéro de téléphone de l’utilisateur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5B69D6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facultatif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r w:rsidRPr="00F616A3">
              <w:rPr>
                <w:b w:val="0"/>
              </w:rPr>
              <w:t>numFax</w:t>
            </w:r>
          </w:p>
        </w:tc>
        <w:tc>
          <w:tcPr>
            <w:tcW w:w="4531" w:type="dxa"/>
          </w:tcPr>
          <w:p w:rsidR="000808B7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numéro de fax de l’utilisateur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5B69D6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facultatif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700A92" w:rsidP="003F1C07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="008D09E8" w:rsidRPr="00F616A3">
              <w:rPr>
                <w:b w:val="0"/>
              </w:rPr>
              <w:t>treet</w:t>
            </w:r>
          </w:p>
        </w:tc>
        <w:tc>
          <w:tcPr>
            <w:tcW w:w="4531" w:type="dxa"/>
          </w:tcPr>
          <w:p w:rsidR="000808B7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nom de la rue de l’utilisateur (string)</w:t>
            </w:r>
          </w:p>
          <w:p w:rsidR="005B69D6" w:rsidRDefault="005B69D6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700A92" w:rsidP="003F1C07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8D09E8" w:rsidRPr="00F616A3">
              <w:rPr>
                <w:b w:val="0"/>
              </w:rPr>
              <w:t>ity</w:t>
            </w:r>
          </w:p>
        </w:tc>
        <w:tc>
          <w:tcPr>
            <w:tcW w:w="4531" w:type="dxa"/>
          </w:tcPr>
          <w:p w:rsidR="000808B7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ville de l’utilisateur (string)</w:t>
            </w:r>
          </w:p>
          <w:p w:rsidR="005B69D6" w:rsidRDefault="005B69D6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r w:rsidRPr="00F616A3">
              <w:rPr>
                <w:b w:val="0"/>
              </w:rPr>
              <w:t>postalCode</w:t>
            </w:r>
          </w:p>
        </w:tc>
        <w:tc>
          <w:tcPr>
            <w:tcW w:w="4531" w:type="dxa"/>
          </w:tcPr>
          <w:p w:rsidR="000808B7" w:rsidRDefault="005B69D6" w:rsidP="005B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code postal de l’utilisateur (string)</w:t>
            </w:r>
          </w:p>
          <w:p w:rsidR="00B534CD" w:rsidRDefault="00B534CD" w:rsidP="005B6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700A92" w:rsidP="003F1C07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8D09E8" w:rsidRPr="00F616A3">
              <w:rPr>
                <w:b w:val="0"/>
              </w:rPr>
              <w:t>ountry</w:t>
            </w:r>
          </w:p>
        </w:tc>
        <w:tc>
          <w:tcPr>
            <w:tcW w:w="4531" w:type="dxa"/>
          </w:tcPr>
          <w:p w:rsidR="000808B7" w:rsidRDefault="00B534C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pays de l’utilisateur (string)</w:t>
            </w:r>
          </w:p>
          <w:p w:rsidR="00B534CD" w:rsidRDefault="00B534C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8D09E8" w:rsidP="003F1C07">
            <w:pPr>
              <w:rPr>
                <w:b w:val="0"/>
              </w:rPr>
            </w:pPr>
            <w:r w:rsidRPr="00F616A3">
              <w:rPr>
                <w:b w:val="0"/>
              </w:rPr>
              <w:t>password</w:t>
            </w:r>
          </w:p>
        </w:tc>
        <w:tc>
          <w:tcPr>
            <w:tcW w:w="4531" w:type="dxa"/>
          </w:tcPr>
          <w:p w:rsidR="000808B7" w:rsidRDefault="00B534C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mot de passe de l’utilisateur (string)</w:t>
            </w:r>
          </w:p>
          <w:p w:rsidR="00B534CD" w:rsidRDefault="00B534C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7E10DB" w:rsidRDefault="007E10DB" w:rsidP="003F1C07"/>
    <w:p w:rsidR="003F1C07" w:rsidRDefault="003F1C07" w:rsidP="003F1C07">
      <w:pPr>
        <w:pStyle w:val="Titre2"/>
      </w:pPr>
      <w:bookmarkStart w:id="8" w:name="_Toc471732755"/>
      <w:proofErr w:type="spellStart"/>
      <w:r>
        <w:lastRenderedPageBreak/>
        <w:t>Language</w:t>
      </w:r>
      <w:proofErr w:type="spellEnd"/>
      <w:r>
        <w:t> :</w:t>
      </w:r>
      <w:bookmarkEnd w:id="8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095375" cy="10191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AD9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5D6AD9" w:rsidRPr="00700A92" w:rsidRDefault="005D6AD9" w:rsidP="005D6AD9">
            <w:pPr>
              <w:jc w:val="center"/>
              <w:rPr>
                <w:b w:val="0"/>
                <w:sz w:val="28"/>
                <w:szCs w:val="28"/>
              </w:rPr>
            </w:pPr>
            <w:r w:rsidRPr="00700A92">
              <w:rPr>
                <w:b w:val="0"/>
                <w:sz w:val="28"/>
                <w:szCs w:val="28"/>
              </w:rPr>
              <w:t>Language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idLanguage</w:t>
            </w:r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l’identifiant d</w:t>
            </w:r>
            <w:r w:rsidR="00252CA2">
              <w:t xml:space="preserve">u </w:t>
            </w:r>
            <w:proofErr w:type="spellStart"/>
            <w:r w:rsidR="00252CA2">
              <w:t>Language</w:t>
            </w:r>
            <w:proofErr w:type="spellEnd"/>
            <w:r w:rsidR="00252CA2">
              <w:t xml:space="preserve">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name</w:t>
            </w:r>
          </w:p>
        </w:tc>
        <w:tc>
          <w:tcPr>
            <w:tcW w:w="4531" w:type="dxa"/>
          </w:tcPr>
          <w:p w:rsidR="000808B7" w:rsidRDefault="00566A70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langue</w:t>
            </w:r>
          </w:p>
          <w:p w:rsidR="00566A70" w:rsidRDefault="00566A70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3F1C07" w:rsidRDefault="003F1C07" w:rsidP="003F1C07">
      <w:pPr>
        <w:pStyle w:val="Titre2"/>
      </w:pPr>
      <w:bookmarkStart w:id="9" w:name="_Toc471732756"/>
      <w:r>
        <w:t>Command :</w:t>
      </w:r>
      <w:bookmarkEnd w:id="9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143000" cy="1200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AD9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5D6AD9" w:rsidRPr="00700A92" w:rsidRDefault="005D6AD9" w:rsidP="005D6AD9">
            <w:pPr>
              <w:jc w:val="center"/>
              <w:rPr>
                <w:b w:val="0"/>
                <w:sz w:val="28"/>
                <w:szCs w:val="28"/>
              </w:rPr>
            </w:pPr>
            <w:r w:rsidRPr="00700A92">
              <w:rPr>
                <w:b w:val="0"/>
                <w:sz w:val="28"/>
                <w:szCs w:val="28"/>
              </w:rPr>
              <w:t>Command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idCommand</w:t>
            </w:r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l’identifiant de la </w:t>
            </w:r>
            <w:r w:rsidR="00252CA2">
              <w:t xml:space="preserve">Command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dateCommand</w:t>
            </w:r>
          </w:p>
        </w:tc>
        <w:tc>
          <w:tcPr>
            <w:tcW w:w="4531" w:type="dxa"/>
          </w:tcPr>
          <w:p w:rsidR="000808B7" w:rsidRDefault="00566A70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la date à laquelle la commande a été prise (date)</w:t>
            </w:r>
          </w:p>
          <w:p w:rsidR="00566A70" w:rsidRDefault="00566A70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isPayed</w:t>
            </w:r>
          </w:p>
        </w:tc>
        <w:tc>
          <w:tcPr>
            <w:tcW w:w="4531" w:type="dxa"/>
          </w:tcPr>
          <w:p w:rsidR="000808B7" w:rsidRDefault="00566A70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pour savoir si la commande a été effectuée ou pas (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566A70" w:rsidRDefault="00566A70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7E10DB" w:rsidRDefault="007E10DB" w:rsidP="003F1C07"/>
    <w:p w:rsidR="007E10DB" w:rsidRDefault="007E10DB" w:rsidP="003F1C07"/>
    <w:p w:rsidR="007E10DB" w:rsidRDefault="007E10DB" w:rsidP="003F1C07"/>
    <w:p w:rsidR="007E10DB" w:rsidRDefault="007E10DB" w:rsidP="003F1C07"/>
    <w:p w:rsidR="007E10DB" w:rsidRDefault="007E10DB" w:rsidP="003F1C07"/>
    <w:p w:rsidR="007E10DB" w:rsidRDefault="007E10DB" w:rsidP="003F1C07"/>
    <w:p w:rsidR="003F1C07" w:rsidRDefault="003F1C07" w:rsidP="003F1C07">
      <w:pPr>
        <w:pStyle w:val="Titre2"/>
      </w:pPr>
      <w:bookmarkStart w:id="10" w:name="_Toc471732757"/>
      <w:proofErr w:type="spellStart"/>
      <w:r>
        <w:lastRenderedPageBreak/>
        <w:t>CommandLine</w:t>
      </w:r>
      <w:proofErr w:type="spellEnd"/>
      <w:r>
        <w:t> :</w:t>
      </w:r>
      <w:bookmarkEnd w:id="10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809750" cy="15716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AD9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5D6AD9" w:rsidRPr="00700A92" w:rsidRDefault="005D6AD9" w:rsidP="005D6AD9">
            <w:pPr>
              <w:jc w:val="center"/>
              <w:rPr>
                <w:b w:val="0"/>
                <w:sz w:val="28"/>
                <w:szCs w:val="28"/>
              </w:rPr>
            </w:pPr>
            <w:r w:rsidRPr="00700A92">
              <w:rPr>
                <w:b w:val="0"/>
                <w:sz w:val="28"/>
                <w:szCs w:val="28"/>
              </w:rPr>
              <w:t>CommandLine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idCommandLine</w:t>
            </w:r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l’identifiant de la </w:t>
            </w:r>
            <w:proofErr w:type="spellStart"/>
            <w:r w:rsidR="00252CA2">
              <w:t>CommandLine</w:t>
            </w:r>
            <w:proofErr w:type="spellEnd"/>
            <w:r w:rsidR="00252CA2">
              <w:t xml:space="preserve">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nbFigurine</w:t>
            </w:r>
          </w:p>
        </w:tc>
        <w:tc>
          <w:tcPr>
            <w:tcW w:w="4531" w:type="dxa"/>
          </w:tcPr>
          <w:p w:rsidR="00700A92" w:rsidRDefault="004B69F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nombre de figurine de la ligne de commande 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4B69FA" w:rsidRDefault="004B69FA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prizeUnity</w:t>
            </w:r>
          </w:p>
        </w:tc>
        <w:tc>
          <w:tcPr>
            <w:tcW w:w="4531" w:type="dxa"/>
          </w:tcPr>
          <w:p w:rsidR="000808B7" w:rsidRDefault="004B69F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le prix unitaire de la figurine de la ligne de commande (double)</w:t>
            </w:r>
          </w:p>
          <w:p w:rsidR="004B69FA" w:rsidRDefault="004B69FA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3F1C07" w:rsidRDefault="003F1C07" w:rsidP="003F1C07">
      <w:pPr>
        <w:pStyle w:val="Titre2"/>
      </w:pPr>
      <w:bookmarkStart w:id="11" w:name="_Toc471732758"/>
      <w:proofErr w:type="spellStart"/>
      <w:r>
        <w:t>TranslationCategory</w:t>
      </w:r>
      <w:proofErr w:type="spellEnd"/>
      <w:r>
        <w:t> :</w:t>
      </w:r>
      <w:bookmarkEnd w:id="11"/>
    </w:p>
    <w:p w:rsidR="003F1C07" w:rsidRDefault="00A1575E" w:rsidP="000808B7">
      <w:pPr>
        <w:jc w:val="center"/>
      </w:pPr>
      <w:r w:rsidRPr="00A1575E">
        <w:rPr>
          <w:noProof/>
          <w:lang w:eastAsia="fr-BE"/>
        </w:rPr>
        <w:drawing>
          <wp:inline distT="0" distB="0" distL="0" distR="0">
            <wp:extent cx="1704975" cy="10191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AD9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5D6AD9" w:rsidRPr="00700A92" w:rsidRDefault="005D6AD9" w:rsidP="005D6AD9">
            <w:pPr>
              <w:jc w:val="center"/>
              <w:rPr>
                <w:b w:val="0"/>
                <w:sz w:val="28"/>
                <w:szCs w:val="28"/>
              </w:rPr>
            </w:pPr>
            <w:r w:rsidRPr="00700A92">
              <w:rPr>
                <w:b w:val="0"/>
                <w:sz w:val="28"/>
                <w:szCs w:val="28"/>
              </w:rPr>
              <w:t>TranslationCategory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idTranslationCategory</w:t>
            </w:r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l’identifiant de la </w:t>
            </w:r>
            <w:proofErr w:type="spellStart"/>
            <w:r w:rsidR="00252CA2">
              <w:t>TranslationCategory</w:t>
            </w:r>
            <w:proofErr w:type="spellEnd"/>
            <w:r w:rsidR="00252CA2">
              <w:t xml:space="preserve">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name</w:t>
            </w:r>
          </w:p>
        </w:tc>
        <w:tc>
          <w:tcPr>
            <w:tcW w:w="4531" w:type="dxa"/>
          </w:tcPr>
          <w:p w:rsidR="000808B7" w:rsidRDefault="009D10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catégorie traduit (string)</w:t>
            </w:r>
          </w:p>
          <w:p w:rsidR="009D103D" w:rsidRDefault="009D10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0808B7" w:rsidRDefault="000808B7" w:rsidP="003F1C07"/>
    <w:p w:rsidR="007E10DB" w:rsidRDefault="007E10DB" w:rsidP="003F1C07"/>
    <w:p w:rsidR="007E10DB" w:rsidRDefault="007E10DB" w:rsidP="003F1C07"/>
    <w:p w:rsidR="007E10DB" w:rsidRDefault="007E10DB" w:rsidP="003F1C07"/>
    <w:p w:rsidR="007E10DB" w:rsidRDefault="007E10DB" w:rsidP="003F1C07"/>
    <w:p w:rsidR="003F1C07" w:rsidRDefault="003F1C07" w:rsidP="003F1C07">
      <w:pPr>
        <w:pStyle w:val="Titre2"/>
      </w:pPr>
      <w:bookmarkStart w:id="12" w:name="_Toc471732759"/>
      <w:proofErr w:type="spellStart"/>
      <w:r>
        <w:lastRenderedPageBreak/>
        <w:t>TranslationFigurine</w:t>
      </w:r>
      <w:proofErr w:type="spellEnd"/>
      <w:r>
        <w:t> :</w:t>
      </w:r>
      <w:bookmarkEnd w:id="12"/>
    </w:p>
    <w:p w:rsidR="003F1C07" w:rsidRDefault="000808B7" w:rsidP="000808B7">
      <w:pPr>
        <w:jc w:val="center"/>
      </w:pPr>
      <w:r w:rsidRPr="000808B7">
        <w:rPr>
          <w:noProof/>
          <w:lang w:eastAsia="fr-BE"/>
        </w:rPr>
        <w:drawing>
          <wp:inline distT="0" distB="0" distL="0" distR="0">
            <wp:extent cx="1628775" cy="12096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6AD9" w:rsidTr="007E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5D6AD9" w:rsidRPr="00700A92" w:rsidRDefault="005D6AD9" w:rsidP="005D6AD9">
            <w:pPr>
              <w:jc w:val="center"/>
              <w:rPr>
                <w:b w:val="0"/>
                <w:sz w:val="28"/>
                <w:szCs w:val="28"/>
              </w:rPr>
            </w:pPr>
            <w:r w:rsidRPr="00700A92">
              <w:rPr>
                <w:b w:val="0"/>
                <w:sz w:val="28"/>
                <w:szCs w:val="28"/>
              </w:rPr>
              <w:t>TranslationFigurine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idTranslationFigurine</w:t>
            </w:r>
          </w:p>
        </w:tc>
        <w:tc>
          <w:tcPr>
            <w:tcW w:w="4531" w:type="dxa"/>
          </w:tcPr>
          <w:p w:rsidR="0019272E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l’identifiant de la </w:t>
            </w:r>
            <w:proofErr w:type="spellStart"/>
            <w:r w:rsidR="00252CA2">
              <w:t>TranslationFigurine</w:t>
            </w:r>
            <w:proofErr w:type="spellEnd"/>
            <w:r w:rsidR="00252CA2">
              <w:t xml:space="preserve"> </w:t>
            </w:r>
            <w:r>
              <w:t>(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808B7" w:rsidRDefault="0019272E" w:rsidP="0019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Name</w:t>
            </w:r>
          </w:p>
        </w:tc>
        <w:tc>
          <w:tcPr>
            <w:tcW w:w="4531" w:type="dxa"/>
          </w:tcPr>
          <w:p w:rsidR="000808B7" w:rsidRDefault="009D10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nom de la figurine traduit (string)</w:t>
            </w:r>
          </w:p>
          <w:p w:rsidR="009D103D" w:rsidRDefault="009D103D" w:rsidP="003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  <w:tr w:rsidR="000808B7" w:rsidTr="007E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808B7" w:rsidRPr="00F616A3" w:rsidRDefault="005D6AD9" w:rsidP="003F1C07">
            <w:pPr>
              <w:rPr>
                <w:b w:val="0"/>
              </w:rPr>
            </w:pPr>
            <w:r w:rsidRPr="00F616A3">
              <w:rPr>
                <w:b w:val="0"/>
              </w:rPr>
              <w:t>description</w:t>
            </w:r>
          </w:p>
        </w:tc>
        <w:tc>
          <w:tcPr>
            <w:tcW w:w="4531" w:type="dxa"/>
          </w:tcPr>
          <w:p w:rsidR="000808B7" w:rsidRDefault="009D103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la description de la figurine traduite (string)</w:t>
            </w:r>
          </w:p>
          <w:p w:rsidR="009D103D" w:rsidRDefault="009D103D" w:rsidP="003F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A92">
              <w:rPr>
                <w:b/>
              </w:rPr>
              <w:t>Attribut</w:t>
            </w:r>
            <w:r>
              <w:t> : obligatoire</w:t>
            </w:r>
          </w:p>
        </w:tc>
      </w:tr>
    </w:tbl>
    <w:p w:rsidR="00F3229B" w:rsidRDefault="00F3229B" w:rsidP="003F1C07"/>
    <w:p w:rsidR="00F3229B" w:rsidRDefault="00F3229B">
      <w:r>
        <w:br w:type="page"/>
      </w:r>
    </w:p>
    <w:p w:rsidR="000808B7" w:rsidRDefault="00F3229B" w:rsidP="00F3229B">
      <w:pPr>
        <w:pStyle w:val="Titre1"/>
      </w:pPr>
      <w:bookmarkStart w:id="13" w:name="_Toc471732760"/>
      <w:r w:rsidRPr="00F3229B">
        <w:rPr>
          <w:u w:val="single"/>
        </w:rPr>
        <w:lastRenderedPageBreak/>
        <w:t>Script SQL</w:t>
      </w:r>
      <w:r>
        <w:t> :</w:t>
      </w:r>
      <w:bookmarkEnd w:id="13"/>
    </w:p>
    <w:p w:rsidR="000B1713" w:rsidRDefault="000B1713" w:rsidP="000B1713">
      <w:pPr>
        <w:spacing w:after="0"/>
      </w:pPr>
      <w:proofErr w:type="spellStart"/>
      <w:r>
        <w:t>create</w:t>
      </w:r>
      <w:proofErr w:type="spellEnd"/>
      <w:r>
        <w:t xml:space="preserve"> table Promotion</w:t>
      </w:r>
    </w:p>
    <w:p w:rsidR="000B1713" w:rsidRDefault="000B1713" w:rsidP="000B1713">
      <w:pPr>
        <w:spacing w:after="0"/>
      </w:pPr>
      <w:r>
        <w:t>(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idPromotion int not null AUTO_INCREMENT,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amountPourc float not null check (amountPourc &gt; 0),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dateBegin date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dateEnd date not null,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pk_Promotion primary key(idPromotion),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check(startDate &lt; enDate),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check (amountPourc &lt; 1)</w:t>
      </w:r>
      <w:r w:rsidRPr="000B1713">
        <w:rPr>
          <w:lang w:val="en-GB"/>
        </w:rPr>
        <w:tab/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create table Category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(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idCategory int not null AUTO_INCREMENT,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name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dateOut date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producer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pk_Category primary key(idCategory)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create table 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(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idFigurine int not null AUTO_INCREMENT,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name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description varchar(300)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size float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weight float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brand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painting boolean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cost float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image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category int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promotion int,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pk_Figurine primary key(idFigurine),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fk_Category foreign key(category) references Category(idCategory),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fk_Promotion foreign key(promotion) references Promotion(idPromotion),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check(cost &gt; 0),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check(weight &gt; 0),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check(size &gt; 0)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create table User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lastRenderedPageBreak/>
        <w:t>(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iduser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lastName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firstName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email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numTel varchar(50),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numFax varchar(50),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street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city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postalCode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country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password varchar(150) not null,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pk_User primary key(iduser)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create table Command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(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idCommand int not null AUTO_INCREMENT,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dateCommand date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isPayed boolean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user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pk_Command primary key(idCommand),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fk_User foreign key(user) references User(idUser)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create table CommandLine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(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idCommandLine int not null AUTO_INCREMENT,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nbFigurine int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prizeUnity float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command int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figurine int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pk_CommandLine primary key(idCommandLine),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fk_Command foreign key(command) references Command(idCommand),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fk_Figurine foreign key(figurine) references Figurine(idFigurine),</w:t>
      </w:r>
      <w:r w:rsidRPr="000B1713">
        <w:rPr>
          <w:lang w:val="en-GB"/>
        </w:rPr>
        <w:tab/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check(nbFigurine &gt; 0),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check(prizeUnity  &gt; 0)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create table Language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(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idLanguage int not null AUTO_INCREMENT,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lastRenderedPageBreak/>
        <w:tab/>
        <w:t>name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pk_Language primary key(idLanguage)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create table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(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idTranslationFigurine int not null AUTO_INCREMENT,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name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description varchar(300)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language int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figurine int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category int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fk_FigurineTranslationFigurine foreign key(figurine) references Figurine(idFigurine),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fk_CategoryTranslationFigurine foreign key(category) references Category(idCategory),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fk_LanguageFigurine foreign key(language) references Language(idLanguage),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pk_TranslationFigurine primary key(idTranslationFigurine )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create table TranslationCategory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(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idTranslationCateogry int not null AUTO_INCREMENT,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name varchar(50)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language int not null,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category int not null,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fk_CategoryTranslationCategory foreign key(category) references Category(idCategory),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fk_LanguageCategory foreign key(language) references Language(idLanguage),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ab/>
        <w:t>constraint pk_TranslationCategory primary key(idTranslationCateogry )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5A7861" w:rsidRPr="005A7861" w:rsidRDefault="005A7861" w:rsidP="005A7861">
      <w:pPr>
        <w:spacing w:after="0"/>
        <w:rPr>
          <w:lang w:val="en-GB"/>
        </w:rPr>
      </w:pPr>
      <w:r w:rsidRPr="005A7861">
        <w:rPr>
          <w:lang w:val="en-GB"/>
        </w:rPr>
        <w:t>insert into Promotion</w:t>
      </w:r>
    </w:p>
    <w:p w:rsidR="005A7861" w:rsidRPr="005A7861" w:rsidRDefault="005A7861" w:rsidP="005A7861">
      <w:pPr>
        <w:spacing w:after="0"/>
        <w:rPr>
          <w:lang w:val="en-GB"/>
        </w:rPr>
      </w:pPr>
      <w:r w:rsidRPr="005A7861">
        <w:rPr>
          <w:lang w:val="en-GB"/>
        </w:rPr>
        <w:t>value (1,0.25,STR_TO_DATE('1-10-2016', '%d-%m-%Y'),STR_TO_DATE('15-01-2017', '%d-%m-%Y'));</w:t>
      </w:r>
    </w:p>
    <w:p w:rsidR="005A7861" w:rsidRPr="005A7861" w:rsidRDefault="005A7861" w:rsidP="005A7861">
      <w:pPr>
        <w:spacing w:after="0"/>
        <w:rPr>
          <w:lang w:val="en-GB"/>
        </w:rPr>
      </w:pPr>
    </w:p>
    <w:p w:rsidR="005A7861" w:rsidRPr="005A7861" w:rsidRDefault="005A7861" w:rsidP="005A7861">
      <w:pPr>
        <w:spacing w:after="0"/>
        <w:rPr>
          <w:lang w:val="en-GB"/>
        </w:rPr>
      </w:pPr>
      <w:r w:rsidRPr="005A7861">
        <w:rPr>
          <w:lang w:val="en-GB"/>
        </w:rPr>
        <w:t>insert into Promotion</w:t>
      </w:r>
    </w:p>
    <w:p w:rsidR="005A7861" w:rsidRPr="005A7861" w:rsidRDefault="005A7861" w:rsidP="005A7861">
      <w:pPr>
        <w:spacing w:after="0"/>
        <w:rPr>
          <w:lang w:val="en-GB"/>
        </w:rPr>
      </w:pPr>
      <w:r w:rsidRPr="005A7861">
        <w:rPr>
          <w:lang w:val="en-GB"/>
        </w:rPr>
        <w:t>value (2,0.50,STR_TO_DATE('1-11-2016', '%d-%m-%Y'),STR_TO_DATE('15-02-2017', '%d-%m-%Y'));</w:t>
      </w:r>
    </w:p>
    <w:p w:rsidR="005A7861" w:rsidRPr="005A7861" w:rsidRDefault="005A7861" w:rsidP="005A7861">
      <w:pPr>
        <w:spacing w:after="0"/>
        <w:rPr>
          <w:lang w:val="en-GB"/>
        </w:rPr>
      </w:pPr>
    </w:p>
    <w:p w:rsidR="005A7861" w:rsidRPr="005A7861" w:rsidRDefault="005A7861" w:rsidP="005A7861">
      <w:pPr>
        <w:spacing w:after="0"/>
        <w:rPr>
          <w:lang w:val="en-GB"/>
        </w:rPr>
      </w:pPr>
      <w:r w:rsidRPr="005A7861">
        <w:rPr>
          <w:lang w:val="en-GB"/>
        </w:rPr>
        <w:t>insert into Promotion</w:t>
      </w:r>
    </w:p>
    <w:p w:rsidR="000B1713" w:rsidRPr="000B1713" w:rsidRDefault="005A7861" w:rsidP="005A7861">
      <w:pPr>
        <w:spacing w:after="0"/>
        <w:rPr>
          <w:lang w:val="en-GB"/>
        </w:rPr>
      </w:pPr>
      <w:r w:rsidRPr="005A7861">
        <w:rPr>
          <w:lang w:val="en-GB"/>
        </w:rPr>
        <w:t>value (3,0.75,STR_TO_DATE('1-12-2016', '%d-%m-%Y'),STR_TO_DATE('05-01-2017', '%d-%m-%Y'));</w:t>
      </w:r>
      <w:bookmarkStart w:id="14" w:name="_GoBack"/>
      <w:bookmarkEnd w:id="14"/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category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values(1,"Film",STR_TO_DATE('1-12-2012', '%d-%m-%Y'),"Marvel");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category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values(2,"Manga",STR_TO_DATE('16-05-2014', '%d-%m-%Y'),"Bandai");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category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values(3,"Jeux vidéo",STR_TO_DATE('21-11-2013', '%d-%m-%Y'),"Ubisoft");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 xml:space="preserve">values(1,"Barbe </w:t>
      </w:r>
      <w:proofErr w:type="spellStart"/>
      <w:r>
        <w:t>blanche","Un</w:t>
      </w:r>
      <w:proofErr w:type="spellEnd"/>
      <w:r>
        <w:t xml:space="preserve"> des 4 </w:t>
      </w:r>
      <w:proofErr w:type="spellStart"/>
      <w:r>
        <w:t>Yonko</w:t>
      </w:r>
      <w:proofErr w:type="spellEnd"/>
      <w:r>
        <w:t>, il possède le pouvoir de créer des tremblements de terre",35.30,1000.00,"Naimco",true,55.50,"figurineBarbeBlanche.png",2,1)     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>values(2,"Griffith","Chef de l'armée des faucons et ancien ami de Guts",40.00,2300.00,"Capcom",true,150.00,"figurineGriffith.png",2,1);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>values(3,"Guts","Héro du célèbre manga Berserk",26.5,500.00,"Capcom",true,90.90,"figurineGuts.png",2,2);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>values(4,"Luffy","Héro du célèbre manga One piece",33.45,500.00,"Naimco",true,35.60,"figurineLuffy.png",2,2);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>values(5,"Naruto","Héro principal du manga du même nom",34.12,3400.5,"Masashi",false,45.10,"figurineNaruto.png",2,3);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>values(6,"Zoro","Une membre de l'équipage de Luffy",45.5,2405.32,"Naimco",true,100.00,"figurineZoro.png",2,1);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values(7,"Batman","Justicier masqué de Gotham city",23.1,3000.0,"DC",true,120.05,"figurineBatman.png",1,3);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>values(8,"Gimli","Un nain compagnon de la communauté de l'anneau",50.9,2000.0,"New line cinema",true,150.24,"figurineGimli.png",1,1);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lastRenderedPageBreak/>
        <w:t xml:space="preserve">values(9,"Iron </w:t>
      </w:r>
      <w:proofErr w:type="spellStart"/>
      <w:r>
        <w:t>Man","Héro</w:t>
      </w:r>
      <w:proofErr w:type="spellEnd"/>
      <w:r>
        <w:t xml:space="preserve"> du film du même nom",30.0,1000.0,"Disney",true,45.95,"figurineIronMan.png",1,1);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>values(10,"Rey","Héroine de la nouvelle série basé sur Star wars",12.45,2570.50,"Disney",false,74.99,"figurineRey.png",1,1);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>values(11,"Soldat de l'</w:t>
      </w:r>
      <w:proofErr w:type="spellStart"/>
      <w:r>
        <w:t>hiver","ennemi</w:t>
      </w:r>
      <w:proofErr w:type="spellEnd"/>
      <w:r>
        <w:t xml:space="preserve"> du deuxième film de </w:t>
      </w:r>
      <w:proofErr w:type="spellStart"/>
      <w:r>
        <w:t>Captain</w:t>
      </w:r>
      <w:proofErr w:type="spellEnd"/>
      <w:r>
        <w:t xml:space="preserve"> America",23.00,1700.0,"Disney",true,13.75,"figurineSoldatHiver.png",1,2);</w:t>
      </w:r>
    </w:p>
    <w:p w:rsidR="000B1713" w:rsidRDefault="000B1713" w:rsidP="000B1713">
      <w:pPr>
        <w:spacing w:after="0"/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values(12,"Thor","Héro du film du même nom",37.8,2300.0,"Disney",true,5.5,"figurineThor.png",1,3);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figurine</w:t>
      </w:r>
    </w:p>
    <w:p w:rsidR="000B1713" w:rsidRDefault="000B1713" w:rsidP="000B1713">
      <w:pPr>
        <w:spacing w:after="0"/>
      </w:pPr>
      <w:r>
        <w:t>values(13,"Portal","Personnage du célèbre jeu du même nom",15.00,1300.0,"Steam",true,10.00,"figurinePortal.png",3,1);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 xml:space="preserve">values(14,"Arno","Héro du jeu </w:t>
      </w:r>
      <w:proofErr w:type="spellStart"/>
      <w:r>
        <w:t>Assissin's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basé à Paris",30.90,1400.0,"Ubi",true,62.45,"figurineArnoAC.png",3,1);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>values(15,"Cloud","Héro de final fantasy VII",47.80,2700.0,"Square Enix",false,97.40,"figurineCloud.png",3,1);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 xml:space="preserve">values(16,"Edward","Héro de </w:t>
      </w:r>
      <w:proofErr w:type="spellStart"/>
      <w:r>
        <w:t>Assassin's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dans les caraïbes",23.0,3800.0,"Ubi",true,70.50,"figurineEdwardAC.png",3,2);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 xml:space="preserve">values(17,"Ezio","Héro de </w:t>
      </w:r>
      <w:proofErr w:type="spellStart"/>
      <w:r>
        <w:t>Assassin's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basé en Italie",35.67,3400.0,"Ubi",true,60.75,"figurineEzioAC.png",3,1);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figurine</w:t>
      </w:r>
    </w:p>
    <w:p w:rsidR="000B1713" w:rsidRDefault="000B1713" w:rsidP="000B1713">
      <w:pPr>
        <w:spacing w:after="0"/>
      </w:pPr>
      <w:r>
        <w:t xml:space="preserve">values(18,"Sora","Héro du meilleur jeu du monde, </w:t>
      </w:r>
      <w:proofErr w:type="spellStart"/>
      <w:r>
        <w:t>Kingdhom</w:t>
      </w:r>
      <w:proofErr w:type="spellEnd"/>
      <w:r>
        <w:t xml:space="preserve"> Hearts",50.35,3700.0,"Square Enix",true,250.90,"figurineSora.png",3,3);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User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values("damien","Jacques","Damien","damien@gmail.com","080/ 00 00 00","078/ 00 00 00","Eug","Namur","5000","Belgique","81dc9bdb52d04dc20036dbd8313ed055");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User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lastRenderedPageBreak/>
        <w:t>values("louis","Van DenDoren","Louis","louis@gmail.com","070/ 00 00 00","090/ 00 00 00","Treeee","Charleroi","7000","Belgique","674f3c2c1a8a6f90461e8a66fb5550ba");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values(1,STR_TO_DATE('8-03-2012', '%d-%m-%Y'),false,"damien");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values(2,STR_TO_DATE('16-07-2012', '%d-%m-%Y'),false,"louis");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values(3,STR_TO_DATE('21-11-2013', '%d-%m-%Y'),true,"damien");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values(4,STR_TO_DATE('16-07-2013', '%d-%m-%Y'),true,"louis");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CommandLine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values(1,1,5.5,1,12);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CommandLine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values(2,1,35.60,1,4);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CommandLine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values(3,2,27.50,2,11);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CommandLine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values(4,1,150.24,2,8);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CommandLine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values(5,3,137.85,1,9);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CommandLine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values(6,1,60.75,3,17);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CommandLine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values(7,1,250.90,3,18);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Language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values(1,"en");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Language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lastRenderedPageBreak/>
        <w:t>values(2,"fr");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values(1,"White beard","One of the 4 Yonko, it has the power to create earthquakes",1,1,2);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values(2,"Griffith","Chief of the Falcon Army and former friend of Guts",1,2,2);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values(3,"Guts","Translation EN 3",1,3,2);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values(4,"Luffy","Translation EN 4",1,4,2);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values(5,"Naruto","Translation EN 5",1,5,2);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values(6,"Zoro","Translation EN 6",1,6,2);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values(7,"Batman","Translation EN 7",1,7,1);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values(8,"Gimli","Translation EN 8",1,8,1);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values(9,"Iron Man","Translation EN 9",1,9,1);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values(10,"Rey","Translation EN 10",1,10,1);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values(11,"Soldier of winter","Translation EN 11",1,11,1);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values(12,"Thor","Translation EN 12",1,12,1);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values(13,"Portal","Translation EN 13",1,13,3);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values(14,"Arno","Translation EN 14",1,14,3);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values(15,"Cloud","Translation EN 15",1,15,3);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values(16,"Edward","Translation EN 16",1,16,3);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values(17,"Ezio","Translation EN 17",1,17,3);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Default="000B1713" w:rsidP="000B1713">
      <w:pPr>
        <w:spacing w:after="0"/>
      </w:pPr>
      <w:r>
        <w:t>values(18,"Sora","Translation EN 18",1,18,3);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TranslationFigurine</w:t>
      </w:r>
      <w:proofErr w:type="spellEnd"/>
    </w:p>
    <w:p w:rsidR="000B1713" w:rsidRDefault="000B1713" w:rsidP="000B1713">
      <w:pPr>
        <w:spacing w:after="0"/>
      </w:pPr>
      <w:r>
        <w:t xml:space="preserve">values(19,"Barbe </w:t>
      </w:r>
      <w:proofErr w:type="spellStart"/>
      <w:r>
        <w:t>blanche","Un</w:t>
      </w:r>
      <w:proofErr w:type="spellEnd"/>
      <w:r>
        <w:t xml:space="preserve"> des 4 </w:t>
      </w:r>
      <w:proofErr w:type="spellStart"/>
      <w:r>
        <w:t>Yonko</w:t>
      </w:r>
      <w:proofErr w:type="spellEnd"/>
      <w:r>
        <w:t>, il possède le pouvoir de créer des tremblements de terre",2,1,2);</w:t>
      </w:r>
    </w:p>
    <w:p w:rsidR="000B1713" w:rsidRDefault="000B1713" w:rsidP="000B1713">
      <w:pPr>
        <w:spacing w:after="0"/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TranslationFigurine</w:t>
      </w:r>
      <w:proofErr w:type="spellEnd"/>
    </w:p>
    <w:p w:rsidR="000B1713" w:rsidRDefault="000B1713" w:rsidP="000B1713">
      <w:pPr>
        <w:spacing w:after="0"/>
      </w:pPr>
      <w:r>
        <w:t>values(20,"Griffith","Chef de l'armée des faucons et ancien ami de Guts",2,2,2);</w:t>
      </w:r>
    </w:p>
    <w:p w:rsidR="000B1713" w:rsidRDefault="000B1713" w:rsidP="000B1713">
      <w:pPr>
        <w:spacing w:after="0"/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values(21,"Guts","Traduction FR 3",2,3,2);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values(22,"Luffy","Traduction FR 4",2,4,2);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values(23,"Naruto","Traduction FR 5",2,5,2);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values(24,"Zoro","Traduction FR 6",2,6,2);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values(25,"Batman","Traduction FR 7",2,7,1);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values(26,"Gimli","Traduction FR 8",2,8,1);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values(27,"Iron Man","Traduction FR 9",2,9,1);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values(28,"Rey","Traduction FR 10",2,10,1);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Default="000B1713" w:rsidP="000B1713">
      <w:pPr>
        <w:spacing w:after="0"/>
      </w:pPr>
      <w:r>
        <w:t>values(29,"Soldat de l'</w:t>
      </w:r>
      <w:proofErr w:type="spellStart"/>
      <w:r>
        <w:t>hiver","Traduction</w:t>
      </w:r>
      <w:proofErr w:type="spellEnd"/>
      <w:r>
        <w:t xml:space="preserve"> FR 11",2,11,1);</w:t>
      </w:r>
    </w:p>
    <w:p w:rsidR="000B1713" w:rsidRDefault="000B1713" w:rsidP="000B1713">
      <w:pPr>
        <w:spacing w:after="0"/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values(30,"Thor","Traduction FR 12",2,12,1);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lastRenderedPageBreak/>
        <w:t>values(31,"Portal","Traduction FR 13",2,13,3);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values(32,"Arno","Traduction FR 14",2,14,3);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values(33,"Cloud","Traduction FR 15",2,15,3);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values(34,"Edward","Traduction FR 16",2,16,3);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values(35,"Ezio","Traduction FR 17",2,17,3);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TranslationFigurine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values(36,"Sora","Traduction FR 18",2,18,3);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TranslationCategory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values(1,"Movie",1,1);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TranslationCategory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values(2,"Japanese Animation",1,2);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TranslationCategory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values(3,"Video games",1,3);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TranslationCategory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values(4,"Film",2,1);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insert into TranslationCategory</w:t>
      </w:r>
    </w:p>
    <w:p w:rsidR="000B1713" w:rsidRPr="000B1713" w:rsidRDefault="000B1713" w:rsidP="000B1713">
      <w:pPr>
        <w:spacing w:after="0"/>
        <w:rPr>
          <w:lang w:val="en-GB"/>
        </w:rPr>
      </w:pPr>
      <w:r w:rsidRPr="000B1713">
        <w:rPr>
          <w:lang w:val="en-GB"/>
        </w:rPr>
        <w:t>values(5,"Manga",2,2);</w:t>
      </w:r>
    </w:p>
    <w:p w:rsidR="000B1713" w:rsidRPr="000B1713" w:rsidRDefault="000B1713" w:rsidP="000B1713">
      <w:pPr>
        <w:spacing w:after="0"/>
        <w:rPr>
          <w:lang w:val="en-GB"/>
        </w:rPr>
      </w:pPr>
    </w:p>
    <w:p w:rsidR="000B1713" w:rsidRDefault="000B1713" w:rsidP="000B1713">
      <w:pPr>
        <w:spacing w:after="0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TranslationCategory</w:t>
      </w:r>
      <w:proofErr w:type="spellEnd"/>
    </w:p>
    <w:p w:rsidR="00F3229B" w:rsidRPr="003F1C07" w:rsidRDefault="000B1713" w:rsidP="000B1713">
      <w:pPr>
        <w:spacing w:after="0"/>
      </w:pPr>
      <w:r>
        <w:t>values(6,"Jeux vidéo",2,3);</w:t>
      </w:r>
    </w:p>
    <w:sectPr w:rsidR="00F3229B" w:rsidRPr="003F1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AED" w:rsidRDefault="00E12AED" w:rsidP="00E12901">
      <w:pPr>
        <w:spacing w:after="0" w:line="240" w:lineRule="auto"/>
      </w:pPr>
      <w:r>
        <w:separator/>
      </w:r>
    </w:p>
  </w:endnote>
  <w:endnote w:type="continuationSeparator" w:id="0">
    <w:p w:rsidR="00E12AED" w:rsidRDefault="00E12AED" w:rsidP="00E1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6631449"/>
      <w:docPartObj>
        <w:docPartGallery w:val="Page Numbers (Bottom of Page)"/>
        <w:docPartUnique/>
      </w:docPartObj>
    </w:sdtPr>
    <w:sdtEndPr/>
    <w:sdtContent>
      <w:p w:rsidR="00D5669F" w:rsidRDefault="00D5669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861" w:rsidRPr="005A7861">
          <w:rPr>
            <w:noProof/>
            <w:lang w:val="fr-FR"/>
          </w:rPr>
          <w:t>21</w:t>
        </w:r>
        <w:r>
          <w:fldChar w:fldCharType="end"/>
        </w:r>
      </w:p>
    </w:sdtContent>
  </w:sdt>
  <w:p w:rsidR="00956673" w:rsidRDefault="00E12A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AED" w:rsidRDefault="00E12AED" w:rsidP="00E12901">
      <w:pPr>
        <w:spacing w:after="0" w:line="240" w:lineRule="auto"/>
      </w:pPr>
      <w:r>
        <w:separator/>
      </w:r>
    </w:p>
  </w:footnote>
  <w:footnote w:type="continuationSeparator" w:id="0">
    <w:p w:rsidR="00E12AED" w:rsidRDefault="00E12AED" w:rsidP="00E1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3" w:rsidRPr="00B01AD0" w:rsidRDefault="00A04FD2">
    <w:pPr>
      <w:pStyle w:val="En-tte"/>
    </w:pPr>
    <w:r>
      <w:t>Java</w:t>
    </w:r>
    <w:r w:rsidR="00E12901">
      <w:t xml:space="preserve"> web Orientée Objet</w:t>
    </w:r>
    <w:r w:rsidR="00541C42">
      <w:ptab w:relativeTo="margin" w:alignment="center" w:leader="none"/>
    </w:r>
    <w:r w:rsidR="00541C42">
      <w:ptab w:relativeTo="margin" w:alignment="right" w:leader="none"/>
    </w:r>
    <w:r w:rsidR="00541C42">
      <w:t>3IG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38"/>
    <w:rsid w:val="00076652"/>
    <w:rsid w:val="000808B7"/>
    <w:rsid w:val="000B1713"/>
    <w:rsid w:val="0014565E"/>
    <w:rsid w:val="0019272E"/>
    <w:rsid w:val="001D580D"/>
    <w:rsid w:val="002101D6"/>
    <w:rsid w:val="00213A57"/>
    <w:rsid w:val="00252CA2"/>
    <w:rsid w:val="002E0020"/>
    <w:rsid w:val="003442C3"/>
    <w:rsid w:val="003F1C07"/>
    <w:rsid w:val="00493D6D"/>
    <w:rsid w:val="004B69FA"/>
    <w:rsid w:val="00541C42"/>
    <w:rsid w:val="00566A70"/>
    <w:rsid w:val="005A7861"/>
    <w:rsid w:val="005B69D6"/>
    <w:rsid w:val="005C3438"/>
    <w:rsid w:val="005D6AD9"/>
    <w:rsid w:val="006170BF"/>
    <w:rsid w:val="006757B3"/>
    <w:rsid w:val="006A6B67"/>
    <w:rsid w:val="00700A92"/>
    <w:rsid w:val="00766FF2"/>
    <w:rsid w:val="007D3E8D"/>
    <w:rsid w:val="007E10DB"/>
    <w:rsid w:val="008D09E8"/>
    <w:rsid w:val="009D103D"/>
    <w:rsid w:val="009E0B6E"/>
    <w:rsid w:val="00A04FD2"/>
    <w:rsid w:val="00A1575E"/>
    <w:rsid w:val="00AA2881"/>
    <w:rsid w:val="00B534CD"/>
    <w:rsid w:val="00B557AC"/>
    <w:rsid w:val="00D5669F"/>
    <w:rsid w:val="00DB4DF1"/>
    <w:rsid w:val="00DB599A"/>
    <w:rsid w:val="00DF213D"/>
    <w:rsid w:val="00E12901"/>
    <w:rsid w:val="00E12AED"/>
    <w:rsid w:val="00E36787"/>
    <w:rsid w:val="00E547C2"/>
    <w:rsid w:val="00F3229B"/>
    <w:rsid w:val="00F616A3"/>
    <w:rsid w:val="00FB4146"/>
    <w:rsid w:val="00F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06445-4E2F-4997-A8AB-3FA88F2C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3438"/>
  </w:style>
  <w:style w:type="paragraph" w:styleId="Titre1">
    <w:name w:val="heading 1"/>
    <w:basedOn w:val="Normal"/>
    <w:next w:val="Normal"/>
    <w:link w:val="Titre1Car"/>
    <w:uiPriority w:val="9"/>
    <w:qFormat/>
    <w:rsid w:val="00344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1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3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438"/>
  </w:style>
  <w:style w:type="paragraph" w:styleId="Pieddepage">
    <w:name w:val="footer"/>
    <w:basedOn w:val="Normal"/>
    <w:link w:val="PieddepageCar"/>
    <w:uiPriority w:val="99"/>
    <w:unhideWhenUsed/>
    <w:rsid w:val="005C3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438"/>
  </w:style>
  <w:style w:type="character" w:customStyle="1" w:styleId="Titre1Car">
    <w:name w:val="Titre 1 Car"/>
    <w:basedOn w:val="Policepardfaut"/>
    <w:link w:val="Titre1"/>
    <w:uiPriority w:val="9"/>
    <w:rsid w:val="00344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42C3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3442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442C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F1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8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FB4146"/>
    <w:pPr>
      <w:spacing w:after="100"/>
      <w:ind w:left="220"/>
    </w:pPr>
  </w:style>
  <w:style w:type="table" w:styleId="Tableausimple3">
    <w:name w:val="Plain Table 3"/>
    <w:basedOn w:val="TableauNormal"/>
    <w:uiPriority w:val="43"/>
    <w:rsid w:val="007E10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99C6-736A-4D54-A536-111866EA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2524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DamienJacques</dc:creator>
  <cp:keywords/>
  <dc:description/>
  <cp:lastModifiedBy>Damien Jacques</cp:lastModifiedBy>
  <cp:revision>38</cp:revision>
  <dcterms:created xsi:type="dcterms:W3CDTF">2017-01-07T15:55:00Z</dcterms:created>
  <dcterms:modified xsi:type="dcterms:W3CDTF">2017-01-09T13:33:00Z</dcterms:modified>
</cp:coreProperties>
</file>